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A73FF" w14:textId="348BCD15" w:rsidR="0092419E" w:rsidRDefault="008265EE" w:rsidP="008265EE">
      <w:pPr>
        <w:pStyle w:val="Title"/>
        <w:jc w:val="center"/>
      </w:pPr>
      <w:r>
        <w:t>Peer Review Summary</w:t>
      </w:r>
    </w:p>
    <w:p w14:paraId="72477D43" w14:textId="30EFBE56" w:rsidR="008265EE" w:rsidRDefault="008265EE" w:rsidP="008265EE">
      <w:pPr>
        <w:pStyle w:val="Subtitle"/>
        <w:jc w:val="center"/>
      </w:pPr>
      <w:r>
        <w:t>Daniel Cook</w:t>
      </w:r>
    </w:p>
    <w:p w14:paraId="64231F01" w14:textId="77777777" w:rsidR="00AD2C41" w:rsidRDefault="008265EE" w:rsidP="008265EE">
      <w:r>
        <w:tab/>
        <w:t xml:space="preserve">The peer reviews </w:t>
      </w:r>
      <w:r w:rsidR="00B5365C">
        <w:t xml:space="preserve">helped me to feel like I am going the right direction with the application. Since the last time I demoed my application, I made some </w:t>
      </w:r>
      <w:r w:rsidR="007D55E4">
        <w:t>significant changes to the underlying data structures</w:t>
      </w:r>
      <w:r w:rsidR="004A7E71">
        <w:t xml:space="preserve">. This led to small changes in the UI and the direction </w:t>
      </w:r>
      <w:r w:rsidR="001A4F6A">
        <w:t xml:space="preserve">it was going. These changes </w:t>
      </w:r>
      <w:r w:rsidR="00B9081F">
        <w:t xml:space="preserve">received positive feedback </w:t>
      </w:r>
      <w:r w:rsidR="00A65AB1">
        <w:t>and I received some suggestions that are consistent</w:t>
      </w:r>
      <w:r w:rsidR="003521EC">
        <w:t xml:space="preserve"> with new direction.</w:t>
      </w:r>
    </w:p>
    <w:p w14:paraId="7865A4F5" w14:textId="391BEFCA" w:rsidR="008265EE" w:rsidRDefault="00B071A1" w:rsidP="00AD2C41">
      <w:pPr>
        <w:ind w:firstLine="720"/>
      </w:pPr>
      <w:r>
        <w:t xml:space="preserve">One of the challenges I faced was </w:t>
      </w:r>
      <w:r w:rsidR="004D3D90">
        <w:t xml:space="preserve">working with OrientDB in the Azure cloud. </w:t>
      </w:r>
      <w:r w:rsidR="00AD2C41">
        <w:t xml:space="preserve">Azure natively only supported v2 of OrientDB when I had built my </w:t>
      </w:r>
      <w:r w:rsidR="00C67536">
        <w:t>database locally using v3. While I could have set up a VM in Azure and configured it to use v3</w:t>
      </w:r>
      <w:r w:rsidR="001C04AB">
        <w:t xml:space="preserve">, it would not have fit in Azure’s free tier. </w:t>
      </w:r>
      <w:r w:rsidR="00A71E6B">
        <w:t xml:space="preserve">After downgrading my database to v2, rewriting the queries, and deploying the database for a month on Azure, I found out that the </w:t>
      </w:r>
      <w:r w:rsidR="000D76FA">
        <w:t>v2 deploy was also not in the free tier. I solicited some feedback from my team about how</w:t>
      </w:r>
      <w:r w:rsidR="000A5A70">
        <w:t xml:space="preserve"> I could deploy OrientDB in a free environment and they found several options that I </w:t>
      </w:r>
      <w:r w:rsidR="00391262">
        <w:t>had missed in my research. Once the class is over, I am going to take down my Azure instance</w:t>
      </w:r>
      <w:r w:rsidR="004A321A">
        <w:t xml:space="preserve"> of OrientDB</w:t>
      </w:r>
      <w:r w:rsidR="00391262">
        <w:t xml:space="preserve"> but </w:t>
      </w:r>
      <w:r w:rsidR="004A321A">
        <w:t xml:space="preserve">when I redeploy the app, I will use one of the </w:t>
      </w:r>
      <w:r w:rsidR="009C5D23">
        <w:t>other solutions from the feedback</w:t>
      </w:r>
      <w:r w:rsidR="004A321A">
        <w:t>.</w:t>
      </w:r>
    </w:p>
    <w:p w14:paraId="7FCAE03C" w14:textId="2271528C" w:rsidR="00A35F7E" w:rsidRPr="008265EE" w:rsidRDefault="00A35F7E" w:rsidP="00AD2C41">
      <w:pPr>
        <w:ind w:firstLine="720"/>
      </w:pPr>
      <w:r>
        <w:t xml:space="preserve">Another area the feedback was useful was in helping me identify </w:t>
      </w:r>
      <w:r w:rsidR="00B03841">
        <w:t xml:space="preserve">which reports are most desired. The whole point of the application I am creating is to allow users to view the data retrieved by IoT devices. </w:t>
      </w:r>
      <w:r w:rsidR="00656F1C">
        <w:t>However, reporting is a huge field and</w:t>
      </w:r>
      <w:r w:rsidR="00534B1B">
        <w:t xml:space="preserve"> it is not possible to provide every report a user may want. My team provided good feedback on specific types of reports they would like to see and I agree with the</w:t>
      </w:r>
      <w:r w:rsidR="00BF6C9C">
        <w:t xml:space="preserve"> feedback. I will be implementing reports on variables over time</w:t>
      </w:r>
      <w:r w:rsidR="00AE4B04">
        <w:t xml:space="preserve"> and </w:t>
      </w:r>
      <w:r w:rsidR="00C23450">
        <w:t>also combine data from various devices into a single chart</w:t>
      </w:r>
      <w:r w:rsidR="00F62657">
        <w:t>.</w:t>
      </w:r>
      <w:bookmarkStart w:id="0" w:name="_GoBack"/>
      <w:bookmarkEnd w:id="0"/>
    </w:p>
    <w:sectPr w:rsidR="00A35F7E" w:rsidRPr="008265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404A3" w14:textId="77777777" w:rsidR="00567CB4" w:rsidRDefault="00567CB4" w:rsidP="008265EE">
      <w:pPr>
        <w:spacing w:after="0" w:line="240" w:lineRule="auto"/>
      </w:pPr>
      <w:r>
        <w:separator/>
      </w:r>
    </w:p>
  </w:endnote>
  <w:endnote w:type="continuationSeparator" w:id="0">
    <w:p w14:paraId="74970324" w14:textId="77777777" w:rsidR="00567CB4" w:rsidRDefault="00567CB4" w:rsidP="0082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E6307" w14:textId="77777777" w:rsidR="00567CB4" w:rsidRDefault="00567CB4" w:rsidP="008265EE">
      <w:pPr>
        <w:spacing w:after="0" w:line="240" w:lineRule="auto"/>
      </w:pPr>
      <w:r>
        <w:separator/>
      </w:r>
    </w:p>
  </w:footnote>
  <w:footnote w:type="continuationSeparator" w:id="0">
    <w:p w14:paraId="086B31F7" w14:textId="77777777" w:rsidR="00567CB4" w:rsidRDefault="00567CB4" w:rsidP="0082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B6BC4" w14:textId="5E9CB947" w:rsidR="008265EE" w:rsidRDefault="0052498C">
    <w:pPr>
      <w:pStyle w:val="Header"/>
    </w:pPr>
    <w:r>
      <w:t>August 15</w:t>
    </w:r>
    <w:r w:rsidRPr="0052498C">
      <w:rPr>
        <w:vertAlign w:val="superscript"/>
      </w:rPr>
      <w:t>th</w:t>
    </w:r>
    <w:r w:rsidR="008265EE">
      <w:t>, 2020</w:t>
    </w:r>
  </w:p>
  <w:p w14:paraId="0645F0C4" w14:textId="77777777" w:rsidR="008265EE" w:rsidRDefault="008265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EE"/>
    <w:rsid w:val="000A5A70"/>
    <w:rsid w:val="000D76FA"/>
    <w:rsid w:val="001A4F6A"/>
    <w:rsid w:val="001C04AB"/>
    <w:rsid w:val="003521EC"/>
    <w:rsid w:val="00380B7D"/>
    <w:rsid w:val="00391262"/>
    <w:rsid w:val="004A321A"/>
    <w:rsid w:val="004A7E71"/>
    <w:rsid w:val="004D3D90"/>
    <w:rsid w:val="0052498C"/>
    <w:rsid w:val="00534B1B"/>
    <w:rsid w:val="00567CB4"/>
    <w:rsid w:val="00656F1C"/>
    <w:rsid w:val="00715CAF"/>
    <w:rsid w:val="00736E58"/>
    <w:rsid w:val="007D55E4"/>
    <w:rsid w:val="008265EE"/>
    <w:rsid w:val="008F13D6"/>
    <w:rsid w:val="009C1B20"/>
    <w:rsid w:val="009C5D23"/>
    <w:rsid w:val="009E420B"/>
    <w:rsid w:val="00A35F7E"/>
    <w:rsid w:val="00A50A35"/>
    <w:rsid w:val="00A65AB1"/>
    <w:rsid w:val="00A71E6B"/>
    <w:rsid w:val="00AD2C41"/>
    <w:rsid w:val="00AE4B04"/>
    <w:rsid w:val="00B03841"/>
    <w:rsid w:val="00B071A1"/>
    <w:rsid w:val="00B47737"/>
    <w:rsid w:val="00B5365C"/>
    <w:rsid w:val="00B9081F"/>
    <w:rsid w:val="00BF6C9C"/>
    <w:rsid w:val="00C23450"/>
    <w:rsid w:val="00C67536"/>
    <w:rsid w:val="00D0283F"/>
    <w:rsid w:val="00DC70D0"/>
    <w:rsid w:val="00E05595"/>
    <w:rsid w:val="00F6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EE86"/>
  <w15:chartTrackingRefBased/>
  <w15:docId w15:val="{BF104C9C-93A3-4591-83FE-DCA67166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5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65E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2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5EE"/>
  </w:style>
  <w:style w:type="paragraph" w:styleId="Footer">
    <w:name w:val="footer"/>
    <w:basedOn w:val="Normal"/>
    <w:link w:val="FooterChar"/>
    <w:uiPriority w:val="99"/>
    <w:unhideWhenUsed/>
    <w:rsid w:val="0082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35</cp:revision>
  <dcterms:created xsi:type="dcterms:W3CDTF">2020-08-15T22:32:00Z</dcterms:created>
  <dcterms:modified xsi:type="dcterms:W3CDTF">2020-08-15T22:57:00Z</dcterms:modified>
</cp:coreProperties>
</file>