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0392B" w:sz="12"/>
        </w:pBdr>
        <w:spacing w:after="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Morning Briefing System</w:t>
      </w:r>
    </w:p>
    <w:p>
      <w:pPr>
        <w:spacing w:after="30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Reference Guide  —  Commands, Workflows &amp; What Does What</w:t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 Two Ways to Use the System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briefing system works in two modes. Understanding the difference is key to knowing which commands to run.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Via Email (Automatic)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 to you every morning at 5:30am AEST. Read-only on any device.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the  icon on any action card to add it to Microsoft To Do (title pre-filled). No PC needed.</w:t>
            </w:r>
          </w:p>
        </w:tc>
        <w:tc>
          <w:tcPr>
            <w:tcW w:type="dxa" w:w="53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From Your PC (On-demand)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manually when you want more. Enables bulk-push to To Do, diary scheduling, and re-generating the briefing on demand.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commands run from your project folder in a terminal (Command Prompt or PowerShell).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DEBD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1A1A"/>
          <w:sz w:val="18"/>
          <w:szCs w:val="18"/>
        </w:rPr>
        <w:t xml:space="preserve">Project folder:  C:\Users\dmcal\OneDrive - State Gas\Documents\Current document editing\new AI projects\morning briefing system</w:t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 Key Files at a Glance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briefing.py</w:t>
            </w:r>
          </w:p>
        </w:tc>
        <w:tc>
          <w:tcPr>
            <w:tcW w:type="dxa" w:w="6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main engine. Fetches news, emails, weather, markets, calendar. Runs scheduler and generates the HTML briefing.</w:t>
            </w:r>
          </w:p>
        </w:tc>
      </w:tr>
      <w:tr>
        <w:tc>
          <w:tcPr>
            <w:tcW w:type="dxa" w:w="2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outlook_email.py</w:t>
            </w:r>
          </w:p>
        </w:tc>
        <w:tc>
          <w:tcPr>
            <w:tcW w:type="dxa" w:w="6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Handles all Outlook authentication and email sending. Also manages the Outlook token (expires every 90 days).</w:t>
            </w:r>
          </w:p>
        </w:tc>
      </w:tr>
      <w:tr>
        <w:tc>
          <w:tcPr>
            <w:tcW w:type="dxa" w:w="2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outlook_calendar.py</w:t>
            </w:r>
          </w:p>
        </w:tc>
        <w:tc>
          <w:tcPr>
            <w:tcW w:type="dxa" w:w="6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Fetches your calendar events and generates AI briefings per event.</w:t>
            </w:r>
          </w:p>
        </w:tc>
      </w:tr>
      <w:tr>
        <w:tc>
          <w:tcPr>
            <w:tcW w:type="dxa" w:w="2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outlook_scheduler.py</w:t>
            </w:r>
          </w:p>
        </w:tc>
        <w:tc>
          <w:tcPr>
            <w:tcW w:type="dxa" w:w="6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diary scheduling engine. Reads To Do tasks, finds free slots, uses Claude to propose a schedule.</w:t>
            </w:r>
          </w:p>
        </w:tc>
      </w:tr>
      <w:tr>
        <w:tc>
          <w:tcPr>
            <w:tcW w:type="dxa" w:w="2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scheduling_rules.html</w:t>
            </w:r>
          </w:p>
        </w:tc>
        <w:tc>
          <w:tcPr>
            <w:tcW w:type="dxa" w:w="6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in browser to edit your scheduling rules. Saves scheduling_rules.json.</w:t>
            </w:r>
          </w:p>
        </w:tc>
      </w:tr>
      <w:tr>
        <w:tc>
          <w:tcPr>
            <w:tcW w:type="dxa" w:w="2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scheduling_plan.json</w:t>
            </w:r>
          </w:p>
        </w:tc>
        <w:tc>
          <w:tcPr>
            <w:tcW w:type="dxa" w:w="6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proposed schedule saved after each scheduler run. Read by the scheduling dashboard.</w:t>
            </w:r>
          </w:p>
        </w:tc>
      </w:tr>
      <w:tr>
        <w:tc>
          <w:tcPr>
            <w:tcW w:type="dxa" w:w="2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scheduling_dashboard.html</w:t>
            </w:r>
          </w:p>
        </w:tc>
        <w:tc>
          <w:tcPr>
            <w:tcW w:type="dxa" w:w="6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Served by the scheduler command. Review and push proposed calendar blocks to Outlook.</w:t>
            </w:r>
          </w:p>
        </w:tc>
      </w:tr>
      <w:tr>
        <w:tc>
          <w:tcPr>
            <w:tcW w:type="dxa" w:w="2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.env</w:t>
            </w:r>
          </w:p>
        </w:tc>
        <w:tc>
          <w:tcPr>
            <w:tcW w:type="dxa" w:w="6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API keys and secrets. Never share or commit this file.</w:t>
            </w:r>
          </w:p>
        </w:tc>
      </w:tr>
    </w:tbl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 Typical Morning Workflow on PC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Here is the recommended order of operations when you sit down in the morning.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Generate a fresh briefing</w:t>
            </w:r>
          </w:p>
          <w:p>
            <w:pPr>
              <w:shd w:fill="2C2C2C" w:val="clear"/>
              <w:spacing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 briefing.py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Fetches everything fresh — news, emails, weather, calendar, market data — and generates a new briefing. Also runs the scheduler to build a proposed diary plan. Takes 1–3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Review actions and push to To Do</w:t>
            </w:r>
          </w:p>
          <w:p>
            <w:pPr>
              <w:shd w:fill="2C2C2C" w:val="clear"/>
              <w:spacing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 briefing.py review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the latest briefing via a local server. Go to the Work Actions tab — you will see checkboxes. Tick the actions you want, then click Push to Microsoft To Do at the bottom.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Review and push your diary schedule</w:t>
            </w:r>
          </w:p>
          <w:p>
            <w:pPr>
              <w:shd w:fill="2C2C2C" w:val="clear"/>
              <w:spacing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 outlook_scheduler.py dashboard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the Scheduling Dashboard. Review each proposed block, adjust the time/duration if needed, tick the ones you want, then click Push selected to Outlook.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done</w:t>
            </w:r>
          </w:p>
        </w:tc>
        <w:tc>
          <w:tcPr>
            <w:tcW w:type="dxa" w:w="87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Done</w:t>
            </w:r>
          </w:p>
          <w:p>
            <w:pPr>
              <w:shd w:fill="2C2C2C" w:val="clear"/>
              <w:spacing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—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Close all windows. The next automatic run happens at 5:30am tomorrow. Run any individual step again at any time during the day.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 All Commands Reference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 briefing.py</w:t>
            </w:r>
          </w:p>
        </w:tc>
        <w:tc>
          <w:tcPr>
            <w:tcW w:type="dxa" w:w="61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briefing run — fetches everything, generates HTML, emails it to you, saves the scheduling plan.</w:t>
            </w:r>
          </w:p>
        </w:tc>
      </w:tr>
      <w:tr>
        <w:tc>
          <w:tcPr>
            <w:tcW w:type="dxa" w:w="32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 briefing.py review</w:t>
            </w:r>
          </w:p>
        </w:tc>
        <w:tc>
          <w:tcPr>
            <w:tcW w:type="dxa" w:w="61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Serves the latest briefing locally so you can push Work Actions to Microsoft To Do using checkboxes. Opens browser automatically.</w:t>
            </w:r>
          </w:p>
        </w:tc>
      </w:tr>
      <w:tr>
        <w:tc>
          <w:tcPr>
            <w:tcW w:type="dxa" w:w="32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 outlook_scheduler.py dashboard</w:t>
            </w:r>
          </w:p>
        </w:tc>
        <w:tc>
          <w:tcPr>
            <w:tcW w:type="dxa" w:w="61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Generates a scheduling plan and opens the dashboard. Review proposed blocks and push to Outlook.</w:t>
            </w:r>
          </w:p>
        </w:tc>
      </w:tr>
      <w:tr>
        <w:tc>
          <w:tcPr>
            <w:tcW w:type="dxa" w:w="32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 outlook_scheduler.py preview</w:t>
            </w:r>
          </w:p>
        </w:tc>
        <w:tc>
          <w:tcPr>
            <w:tcW w:type="dxa" w:w="61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Generates a scheduling plan and prints to terminal. No browser, no events created. Good for a quick check.</w:t>
            </w:r>
          </w:p>
        </w:tc>
      </w:tr>
      <w:tr>
        <w:tc>
          <w:tcPr>
            <w:tcW w:type="dxa" w:w="32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 outlook_email.py setup</w:t>
            </w:r>
          </w:p>
        </w:tc>
        <w:tc>
          <w:tcPr>
            <w:tcW w:type="dxa" w:w="61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Re-authenticate with Outlook. Run when your token expires (every ~90 days).</w:t>
            </w:r>
          </w:p>
        </w:tc>
      </w:tr>
      <w:tr>
        <w:tc>
          <w:tcPr>
            <w:tcW w:type="dxa" w:w="32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 upload_tokens.py</w:t>
            </w:r>
          </w:p>
        </w:tc>
        <w:tc>
          <w:tcPr>
            <w:tcW w:type="dxa" w:w="61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re-authenticating, upload the new token to GitHub so the automated run keeps working.</w:t>
            </w:r>
          </w:p>
        </w:tc>
      </w:tr>
      <w:tr>
        <w:tc>
          <w:tcPr>
            <w:tcW w:type="dxa" w:w="32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 wrap_password.py</w:t>
            </w:r>
          </w:p>
        </w:tc>
        <w:tc>
          <w:tcPr>
            <w:tcW w:type="dxa" w:w="61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Re-wrap the GitHub Pages briefing with a new password if you change BRIEFING_PASSWORD.</w:t>
            </w:r>
          </w:p>
        </w:tc>
      </w:tr>
    </w:tbl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 Editing Your Scheduling Rules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scheduling rules are stored in scheduling_rules.json and edited via a browser dashboard — no command line needed.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 open the rules editor: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Double-click scheduling_rules.html in your project folder. It opens directly in your browser. No server needed.</w:t>
      </w:r>
    </w:p>
    <w:p>
      <w:pPr>
        <w:shd w:fill="FDEBD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1A1A"/>
          <w:sz w:val="18"/>
          <w:szCs w:val="18"/>
        </w:rPr>
        <w:t xml:space="preserve">When you click Save in the rules editor, it downloads an updated scheduling_rules.json. Copy that file back into your project folder to apply the changes.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Your fortnightly cycle (pre-configured):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Week A</w:t>
            </w:r>
          </w:p>
        </w:tc>
        <w:tc>
          <w:tcPr>
            <w:tcW w:type="dxa" w:w="7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Mon: Drop Kids 7:15–8:45am  |  Wed: Doug Gym 7:30–8:30am</w:t>
            </w:r>
          </w:p>
        </w:tc>
      </w:tr>
      <w:tr>
        <w:tc>
          <w:tcPr>
            <w:tcW w:type="dxa" w:w="1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Week B</w:t>
            </w:r>
          </w:p>
        </w:tc>
        <w:tc>
          <w:tcPr>
            <w:tcW w:type="dxa" w:w="7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 &amp; Tue: Gym 7:30–8:30am  |  Wed &amp; Thu: Drop Kids 7:15–8:45am</w:t>
            </w:r>
          </w:p>
        </w:tc>
      </w:tr>
      <w:tr>
        <w:tc>
          <w:tcPr>
            <w:tcW w:type="dxa" w:w="180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Every day</w:t>
            </w:r>
          </w:p>
        </w:tc>
        <w:tc>
          <w:tcPr>
            <w:tcW w:type="dxa" w:w="756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 start 9:00am  |  Hard stop 4:00pm  |  Deep work 9am–12pm  |  Admin 12pm–4pm</w:t>
            </w:r>
          </w:p>
        </w:tc>
      </w:tr>
    </w:tbl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 Outlook Token Refresh (Every ~90 Days)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Outlook token expires roughly every 90 days. When it does, emails stop and calendar/To Do features fail. The fix takes 2 minutes: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1 — Re-authenticate:</w:t>
      </w:r>
    </w:p>
    <w:p>
      <w:pPr>
        <w:shd w:fill="2C2C2C" w:val="clear"/>
        <w:spacing w:after="60" w:before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py outlook_email.py setup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 the on-screen instructions. You will be given a URL to open in your browser and a code to enter.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2 — Upload new token to GitHub:</w:t>
      </w:r>
    </w:p>
    <w:p>
      <w:pPr>
        <w:shd w:fill="2C2C2C" w:val="clear"/>
        <w:spacing w:after="60" w:before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py upload_tokens.py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updates the GitHub secret so the automated 5:30am run also gets the new token.</w:t>
      </w:r>
    </w:p>
    <w:p>
      <w:pPr>
        <w:spacing w:after="60" w:before="60"/>
      </w:pPr>
      <w:r>
        <w:t xml:space="preserve"/>
      </w:r>
    </w:p>
    <w:p>
      <w:pPr>
        <w:shd w:fill="FDEBD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1A1A"/>
          <w:sz w:val="18"/>
          <w:szCs w:val="18"/>
        </w:rPr>
        <w:t xml:space="preserve">You will know the token has expired when you see an authentication error in the terminal, or the morning briefing stops arriving.</w:t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 The Automated 5:30am GitHub Run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GitHub Actions workflow runs every morning at 5:30am AEST automatically. You do not need to do anything.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it does automatically: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Fetches RSS news, summarises with Claude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Fetches your Outlook emails and analyses actions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Fetches calendar events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Fetches market data, weather, and gas prices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Generates the briefing HTML and emails it to both your addresses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Saves a scheduling plan (no calendar events are created)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Deploys to your password-protected GitHub Pages URL</w:t>
      </w:r>
    </w:p>
    <w:p>
      <w:pPr>
        <w:spacing w:after="60" w:before="60"/>
      </w:pPr>
      <w:r>
        <w:t xml:space="preserve"/>
      </w:r>
    </w:p>
    <w:p>
      <w:pPr>
        <w:shd w:fill="FDEBD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1A1A"/>
          <w:sz w:val="18"/>
          <w:szCs w:val="18"/>
        </w:rPr>
        <w:t xml:space="preserve">The automated run does NOT push tasks to To Do or create calendar events. You always review and approve those steps manually.</w:t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 Quick Reference Card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471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2471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this</w:t>
            </w:r>
          </w:p>
        </w:tc>
      </w:tr>
      <w:tr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a fresh briefing now</w:t>
            </w:r>
          </w:p>
        </w:tc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E8EC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py briefing.py</w:t>
            </w:r>
          </w:p>
        </w:tc>
      </w:tr>
      <w:tr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Push actions to Microsoft To Do</w:t>
            </w:r>
          </w:p>
        </w:tc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py briefing.py review</w:t>
            </w:r>
          </w:p>
        </w:tc>
      </w:tr>
      <w:tr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Schedule tasks into my calendar</w:t>
            </w:r>
          </w:p>
        </w:tc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E8EC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py outlook_scheduler.py dashboard</w:t>
            </w:r>
          </w:p>
        </w:tc>
      </w:tr>
      <w:tr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the proposed schedule (no browser)</w:t>
            </w:r>
          </w:p>
        </w:tc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py outlook_scheduler.py preview</w:t>
            </w:r>
          </w:p>
        </w:tc>
      </w:tr>
      <w:tr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 my scheduling rules</w:t>
            </w:r>
          </w:p>
        </w:tc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E8EC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Open scheduling_rules.html in browser</w:t>
            </w:r>
          </w:p>
        </w:tc>
      </w:tr>
      <w:tr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Outlook auth (token expired)</w:t>
            </w:r>
          </w:p>
        </w:tc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py outlook_email.py setup  then  py upload_tokens.py</w:t>
            </w:r>
          </w:p>
        </w:tc>
      </w:tr>
      <w:tr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the briefing anywhere</w:t>
            </w:r>
          </w:p>
        </w:tc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E8EC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Check email — sent at 5:30am daily</w:t>
            </w:r>
          </w:p>
        </w:tc>
      </w:tr>
      <w:tr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one action to To Do from email/phone</w:t>
            </w:r>
          </w:p>
        </w:tc>
        <w:tc>
          <w:tcPr>
            <w:tcW w:type="dxa" w:w="4680"/>
            <w:tcBorders>
              <w:top w:val="single" w:color="CDC8B5" w:sz="1"/>
              <w:left w:val="single" w:color="CDC8B5" w:sz="1"/>
              <w:bottom w:val="single" w:color="CDC8B5" w:sz="1"/>
              <w:right w:val="single" w:color="CDC8B5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Tap the  button on any action card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2026-04-21T11:47:05.466Z</dcterms:created>
  <dcterms:modified xsi:type="dcterms:W3CDTF">2026-04-21T11:47:05.467Z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