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F0" w:rsidRDefault="00F410C4">
      <w:r>
        <w:t>ETL Project Proposal</w:t>
      </w:r>
    </w:p>
    <w:p w:rsidR="00F410C4" w:rsidRDefault="00F410C4"/>
    <w:p w:rsidR="00F410C4" w:rsidRDefault="00F410C4">
      <w:r>
        <w:t xml:space="preserve">We have decided to look at 311 requests made in Chicago. We have a variety of datasets based on request type including Graffiti Removal, Alley Lights Out, Street Lights </w:t>
      </w:r>
      <w:r w:rsidR="00625713">
        <w:t xml:space="preserve">- All </w:t>
      </w:r>
      <w:r>
        <w:t>Out, and</w:t>
      </w:r>
      <w:r w:rsidR="00625713">
        <w:t xml:space="preserve"> Street Lights – One Out</w:t>
      </w:r>
      <w:r>
        <w:t xml:space="preserve">, amongst others. We will clean the data and combine the appropriate fields in each dataset based on ZIP code or Ward number.  </w:t>
      </w:r>
    </w:p>
    <w:p w:rsidR="00625713" w:rsidRDefault="00625713"/>
    <w:p w:rsidR="00625713" w:rsidRDefault="00625713">
      <w:r>
        <w:t>We are going to clean each dataset so that each contains the following;</w:t>
      </w:r>
    </w:p>
    <w:p w:rsidR="00625713" w:rsidRDefault="00625713" w:rsidP="00625713">
      <w:pPr>
        <w:pStyle w:val="ListParagraph"/>
        <w:numPr>
          <w:ilvl w:val="0"/>
          <w:numId w:val="1"/>
        </w:numPr>
      </w:pPr>
      <w:r>
        <w:t>Creation Date</w:t>
      </w:r>
    </w:p>
    <w:p w:rsidR="00625713" w:rsidRDefault="00625713" w:rsidP="00625713">
      <w:pPr>
        <w:pStyle w:val="ListParagraph"/>
        <w:numPr>
          <w:ilvl w:val="0"/>
          <w:numId w:val="1"/>
        </w:numPr>
      </w:pPr>
      <w:r>
        <w:t>Service Request</w:t>
      </w:r>
    </w:p>
    <w:p w:rsidR="00625713" w:rsidRDefault="00625713" w:rsidP="00625713">
      <w:pPr>
        <w:pStyle w:val="ListParagraph"/>
        <w:numPr>
          <w:ilvl w:val="0"/>
          <w:numId w:val="1"/>
        </w:numPr>
      </w:pPr>
      <w:r>
        <w:t xml:space="preserve">Type of Service </w:t>
      </w:r>
    </w:p>
    <w:p w:rsidR="007917EA" w:rsidRDefault="00625713" w:rsidP="00625713">
      <w:pPr>
        <w:pStyle w:val="ListParagraph"/>
        <w:numPr>
          <w:ilvl w:val="0"/>
          <w:numId w:val="1"/>
        </w:numPr>
      </w:pPr>
      <w:r>
        <w:t xml:space="preserve">ZIP Code </w:t>
      </w:r>
    </w:p>
    <w:p w:rsidR="00625713" w:rsidRDefault="00625713" w:rsidP="00625713">
      <w:pPr>
        <w:pStyle w:val="ListParagraph"/>
        <w:numPr>
          <w:ilvl w:val="0"/>
          <w:numId w:val="1"/>
        </w:numPr>
      </w:pPr>
      <w:r>
        <w:t>Ward</w:t>
      </w:r>
    </w:p>
    <w:p w:rsidR="00625713" w:rsidRDefault="00625713" w:rsidP="00625713">
      <w:pPr>
        <w:pStyle w:val="ListParagraph"/>
        <w:numPr>
          <w:ilvl w:val="0"/>
          <w:numId w:val="1"/>
        </w:numPr>
      </w:pPr>
      <w:r>
        <w:t>Police District</w:t>
      </w:r>
    </w:p>
    <w:p w:rsidR="00625713" w:rsidRDefault="00625713" w:rsidP="00625713">
      <w:pPr>
        <w:pStyle w:val="ListParagraph"/>
        <w:numPr>
          <w:ilvl w:val="0"/>
          <w:numId w:val="1"/>
        </w:numPr>
      </w:pPr>
      <w:r>
        <w:t>Community Area</w:t>
      </w:r>
    </w:p>
    <w:p w:rsidR="00625713" w:rsidRDefault="00625713" w:rsidP="00625713"/>
    <w:p w:rsidR="00625713" w:rsidRDefault="00625713" w:rsidP="00625713">
      <w:r>
        <w:t>Graffiti Removal will also contain;</w:t>
      </w:r>
    </w:p>
    <w:p w:rsidR="00625713" w:rsidRDefault="0055031B" w:rsidP="00625713">
      <w:pPr>
        <w:pStyle w:val="ListParagraph"/>
        <w:numPr>
          <w:ilvl w:val="0"/>
          <w:numId w:val="2"/>
        </w:numPr>
      </w:pPr>
      <w:r>
        <w:t>“</w:t>
      </w:r>
      <w:r w:rsidR="00625713">
        <w:t>Where is the Graffiti Located</w:t>
      </w:r>
      <w:r>
        <w:t>?”</w:t>
      </w:r>
      <w:r w:rsidR="00625713">
        <w:t xml:space="preserve"> </w:t>
      </w:r>
      <w:r>
        <w:t xml:space="preserve"> Column</w:t>
      </w:r>
    </w:p>
    <w:p w:rsidR="00816F7A" w:rsidRDefault="00816F7A" w:rsidP="00625713">
      <w:pPr>
        <w:pStyle w:val="ListParagraph"/>
        <w:numPr>
          <w:ilvl w:val="0"/>
          <w:numId w:val="2"/>
        </w:numPr>
      </w:pPr>
      <w:r>
        <w:t>Rename Service Request to Graffiti Request</w:t>
      </w:r>
    </w:p>
    <w:p w:rsidR="00625713" w:rsidRDefault="00625713" w:rsidP="00625713"/>
    <w:p w:rsidR="00625713" w:rsidRDefault="00625713" w:rsidP="00625713">
      <w:r>
        <w:t xml:space="preserve">Street Lights </w:t>
      </w:r>
      <w:r w:rsidR="00816F7A">
        <w:t xml:space="preserve">-All Out </w:t>
      </w:r>
    </w:p>
    <w:p w:rsidR="00816F7A" w:rsidRDefault="00816F7A" w:rsidP="00816F7A">
      <w:pPr>
        <w:pStyle w:val="ListParagraph"/>
        <w:numPr>
          <w:ilvl w:val="0"/>
          <w:numId w:val="2"/>
        </w:numPr>
      </w:pPr>
      <w:r>
        <w:t>No Additional Columns</w:t>
      </w:r>
    </w:p>
    <w:p w:rsidR="00816F7A" w:rsidRDefault="00816F7A" w:rsidP="00816F7A">
      <w:pPr>
        <w:pStyle w:val="ListParagraph"/>
        <w:numPr>
          <w:ilvl w:val="0"/>
          <w:numId w:val="2"/>
        </w:numPr>
      </w:pPr>
      <w:r>
        <w:t>Rename Service Request to All Lights Request</w:t>
      </w:r>
    </w:p>
    <w:p w:rsidR="00816F7A" w:rsidRDefault="00816F7A" w:rsidP="00816F7A"/>
    <w:p w:rsidR="00816F7A" w:rsidRDefault="00816F7A" w:rsidP="00816F7A">
      <w:r>
        <w:t>Street Lights – One Out</w:t>
      </w:r>
    </w:p>
    <w:p w:rsidR="00816F7A" w:rsidRDefault="00816F7A" w:rsidP="00816F7A">
      <w:pPr>
        <w:pStyle w:val="ListParagraph"/>
        <w:numPr>
          <w:ilvl w:val="0"/>
          <w:numId w:val="2"/>
        </w:numPr>
      </w:pPr>
      <w:r>
        <w:t>No Additional Columns</w:t>
      </w:r>
    </w:p>
    <w:p w:rsidR="00816F7A" w:rsidRDefault="00816F7A" w:rsidP="00816F7A">
      <w:pPr>
        <w:pStyle w:val="ListParagraph"/>
        <w:numPr>
          <w:ilvl w:val="0"/>
          <w:numId w:val="2"/>
        </w:numPr>
      </w:pPr>
      <w:r>
        <w:t>Rename Service Request to One Light Request</w:t>
      </w:r>
    </w:p>
    <w:p w:rsidR="00816F7A" w:rsidRDefault="00816F7A" w:rsidP="00816F7A"/>
    <w:p w:rsidR="00816F7A" w:rsidRDefault="00816F7A" w:rsidP="00816F7A">
      <w:r>
        <w:t xml:space="preserve">Alley Lights Out </w:t>
      </w:r>
    </w:p>
    <w:p w:rsidR="00816F7A" w:rsidRDefault="00816F7A" w:rsidP="00816F7A">
      <w:pPr>
        <w:pStyle w:val="ListParagraph"/>
        <w:numPr>
          <w:ilvl w:val="0"/>
          <w:numId w:val="2"/>
        </w:numPr>
      </w:pPr>
      <w:r>
        <w:t xml:space="preserve">No Additional Columns </w:t>
      </w:r>
    </w:p>
    <w:p w:rsidR="00816F7A" w:rsidRDefault="00816F7A" w:rsidP="00816F7A">
      <w:pPr>
        <w:pStyle w:val="ListParagraph"/>
        <w:numPr>
          <w:ilvl w:val="0"/>
          <w:numId w:val="2"/>
        </w:numPr>
      </w:pPr>
      <w:r>
        <w:t>Rename Service Request to Alley Light Request</w:t>
      </w:r>
    </w:p>
    <w:p w:rsidR="007F23D5" w:rsidRDefault="007F23D5" w:rsidP="007F23D5"/>
    <w:p w:rsidR="007F23D5" w:rsidRDefault="00B266E4" w:rsidP="007F23D5">
      <w:r>
        <w:t xml:space="preserve">There were many additional columns in each table that were dropped </w:t>
      </w:r>
      <w:r w:rsidR="00EB382B">
        <w:t xml:space="preserve">such as latitude and longitude, </w:t>
      </w:r>
      <w:r w:rsidR="005874A6">
        <w:t xml:space="preserve">historical ward numbers, </w:t>
      </w:r>
      <w:r w:rsidR="00D345DA">
        <w:t xml:space="preserve">census tracts, etc. </w:t>
      </w:r>
      <w:bookmarkStart w:id="0" w:name="_GoBack"/>
      <w:bookmarkEnd w:id="0"/>
    </w:p>
    <w:p w:rsidR="0055031B" w:rsidRDefault="0055031B" w:rsidP="0055031B"/>
    <w:p w:rsidR="0055031B" w:rsidRDefault="0055031B" w:rsidP="0055031B">
      <w:r>
        <w:t>We chose to use a SQL database</w:t>
      </w:r>
      <w:r w:rsidR="00AB12AF">
        <w:t xml:space="preserve"> for this because the data was already in a table format. We also thought it would be the easiest way to query the relationship of these types of 311 calls based on </w:t>
      </w:r>
      <w:r w:rsidR="008D118F">
        <w:t xml:space="preserve">the different location </w:t>
      </w:r>
      <w:r w:rsidR="0039668F">
        <w:t xml:space="preserve">parameters. </w:t>
      </w:r>
    </w:p>
    <w:sectPr w:rsidR="0055031B" w:rsidSect="00E2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7863"/>
    <w:multiLevelType w:val="hybridMultilevel"/>
    <w:tmpl w:val="35D8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2693"/>
    <w:multiLevelType w:val="hybridMultilevel"/>
    <w:tmpl w:val="40A6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C4"/>
    <w:rsid w:val="00033D70"/>
    <w:rsid w:val="00036E90"/>
    <w:rsid w:val="0039668F"/>
    <w:rsid w:val="003E19E2"/>
    <w:rsid w:val="00421621"/>
    <w:rsid w:val="0055031B"/>
    <w:rsid w:val="005874A6"/>
    <w:rsid w:val="00625713"/>
    <w:rsid w:val="007917EA"/>
    <w:rsid w:val="007F23D5"/>
    <w:rsid w:val="00816F7A"/>
    <w:rsid w:val="00821176"/>
    <w:rsid w:val="008D118F"/>
    <w:rsid w:val="00AB12AF"/>
    <w:rsid w:val="00B266E4"/>
    <w:rsid w:val="00D345DA"/>
    <w:rsid w:val="00E2479D"/>
    <w:rsid w:val="00EB382B"/>
    <w:rsid w:val="00EE14AA"/>
    <w:rsid w:val="00F4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BC4A9"/>
  <w15:chartTrackingRefBased/>
  <w15:docId w15:val="{4EDF5DC3-FCF6-104B-BE5B-B9FCE2FA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McCabe</dc:creator>
  <cp:keywords/>
  <dc:description/>
  <cp:lastModifiedBy>Dan McCabe</cp:lastModifiedBy>
  <cp:revision>2</cp:revision>
  <dcterms:created xsi:type="dcterms:W3CDTF">2019-05-03T01:51:00Z</dcterms:created>
  <dcterms:modified xsi:type="dcterms:W3CDTF">2019-05-07T23:58:00Z</dcterms:modified>
</cp:coreProperties>
</file>