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5F42" w14:textId="74EE729E" w:rsidR="001E294F" w:rsidRDefault="0040799B" w:rsidP="0040799B">
      <w:pPr>
        <w:pStyle w:val="Ttulo"/>
      </w:pPr>
      <w:r w:rsidRPr="0040799B">
        <w:t>DECLARAÇÃO DE HIPOSSUFICIÊNCIA</w:t>
      </w:r>
    </w:p>
    <w:p w14:paraId="1C17192E" w14:textId="413E918B" w:rsidR="0040799B" w:rsidRDefault="0040799B" w:rsidP="0040799B"/>
    <w:p w14:paraId="2E81177F" w14:textId="77777777" w:rsidR="007D7BF9" w:rsidRDefault="007D7BF9" w:rsidP="0040799B"/>
    <w:p w14:paraId="3D2DC803" w14:textId="172DD33E" w:rsidR="0040799B" w:rsidRDefault="0040799B" w:rsidP="00812295">
      <w:r>
        <w:t xml:space="preserve">Eu, </w:t>
      </w:r>
      <w:r w:rsidR="009B530B" w:rsidRPr="00D937FB">
        <w:t>_</w:t>
      </w:r>
      <w:r w:rsidR="009B530B">
        <w:t>___________________</w:t>
      </w:r>
      <w:r w:rsidR="009B530B" w:rsidRPr="00D937FB">
        <w:t>_________________________________ (nome),</w:t>
      </w:r>
      <w:r w:rsidR="009B530B" w:rsidRPr="00CE553A">
        <w:t xml:space="preserve"> </w:t>
      </w:r>
      <w:r w:rsidR="009B530B">
        <w:t>___</w:t>
      </w:r>
      <w:r w:rsidR="009B530B">
        <w:rPr>
          <w:rFonts w:cs="Times New Roman"/>
        </w:rPr>
        <w:t>_________________ (nacionalidade), ____________</w:t>
      </w:r>
      <w:r w:rsidR="009B530B">
        <w:t>_______ (estado civil)</w:t>
      </w:r>
      <w:r w:rsidR="009B530B" w:rsidRPr="00CE553A">
        <w:t xml:space="preserve">, </w:t>
      </w:r>
      <w:r w:rsidR="009B530B">
        <w:t>_________________ (profissão)</w:t>
      </w:r>
      <w:r w:rsidR="009B530B" w:rsidRPr="00CE553A">
        <w:t>, inscrit</w:t>
      </w:r>
      <w:r w:rsidR="009B530B">
        <w:t xml:space="preserve">o(a) </w:t>
      </w:r>
      <w:r w:rsidR="009B530B" w:rsidRPr="00CE553A">
        <w:t>no CPF sob nº</w:t>
      </w:r>
      <w:r w:rsidR="009B530B">
        <w:t xml:space="preserve"> </w:t>
      </w:r>
      <w:r w:rsidR="009B530B">
        <w:rPr>
          <w:rFonts w:cs="Times New Roman"/>
        </w:rPr>
        <w:t>_______________________</w:t>
      </w:r>
      <w:r w:rsidR="009B530B" w:rsidRPr="00CE553A">
        <w:t>, portador</w:t>
      </w:r>
      <w:r w:rsidR="009B530B">
        <w:t>(a)</w:t>
      </w:r>
      <w:r w:rsidR="009B530B" w:rsidRPr="00CE553A">
        <w:t xml:space="preserve"> do RG</w:t>
      </w:r>
      <w:r w:rsidR="009B530B">
        <w:t xml:space="preserve"> nº</w:t>
      </w:r>
      <w:r w:rsidR="009B530B">
        <w:t xml:space="preserve"> </w:t>
      </w:r>
      <w:r w:rsidR="009B530B">
        <w:t>_____</w:t>
      </w:r>
      <w:r w:rsidR="009B530B">
        <w:rPr>
          <w:rFonts w:cs="Times New Roman"/>
        </w:rPr>
        <w:t>_</w:t>
      </w:r>
      <w:r w:rsidR="009B530B">
        <w:rPr>
          <w:rFonts w:cs="Times New Roman"/>
        </w:rPr>
        <w:t>____</w:t>
      </w:r>
      <w:r w:rsidR="009B530B">
        <w:rPr>
          <w:rFonts w:cs="Times New Roman"/>
        </w:rPr>
        <w:t>_______________</w:t>
      </w:r>
      <w:r w:rsidR="009B530B" w:rsidRPr="00CE553A">
        <w:t xml:space="preserve">, </w:t>
      </w:r>
      <w:r w:rsidR="009B530B">
        <w:t>endereço de e-mail</w:t>
      </w:r>
      <w:r w:rsidR="009B530B" w:rsidRPr="00CE553A">
        <w:t xml:space="preserve"> </w:t>
      </w:r>
      <w:r w:rsidR="009B530B">
        <w:t>________</w:t>
      </w:r>
      <w:r w:rsidR="009B530B">
        <w:rPr>
          <w:rFonts w:cs="Times New Roman"/>
        </w:rPr>
        <w:t>__________________________</w:t>
      </w:r>
      <w:r w:rsidR="009B530B">
        <w:rPr>
          <w:rFonts w:cs="Times New Roman"/>
        </w:rPr>
        <w:t>________</w:t>
      </w:r>
      <w:r w:rsidR="009B530B">
        <w:rPr>
          <w:rFonts w:cs="Times New Roman"/>
        </w:rPr>
        <w:t>______</w:t>
      </w:r>
      <w:r w:rsidR="009B530B">
        <w:rPr>
          <w:rFonts w:cs="Times New Roman"/>
        </w:rPr>
        <w:t>_</w:t>
      </w:r>
      <w:r w:rsidR="009B530B" w:rsidRPr="00CE553A">
        <w:t>,</w:t>
      </w:r>
      <w:r w:rsidR="009B530B">
        <w:t xml:space="preserve"> </w:t>
      </w:r>
      <w:r w:rsidR="009B530B" w:rsidRPr="00CE553A">
        <w:t>residente e domiciliado</w:t>
      </w:r>
      <w:r w:rsidR="009B530B">
        <w:t>(a)</w:t>
      </w:r>
      <w:r w:rsidR="009B530B" w:rsidRPr="00CE553A">
        <w:t xml:space="preserve"> </w:t>
      </w:r>
      <w:r w:rsidR="009B530B">
        <w:t>no(a)</w:t>
      </w:r>
      <w:r w:rsidR="009B530B" w:rsidRPr="00CE553A">
        <w:t xml:space="preserve"> </w:t>
      </w:r>
      <w:r w:rsidR="009B530B">
        <w:t>________________</w:t>
      </w:r>
      <w:r w:rsidR="009B530B">
        <w:rPr>
          <w:rFonts w:cs="Times New Roman"/>
        </w:rPr>
        <w:t>___________________</w:t>
      </w:r>
      <w:r w:rsidR="009B530B">
        <w:rPr>
          <w:rFonts w:cs="Times New Roman"/>
        </w:rPr>
        <w:t>________________</w:t>
      </w:r>
      <w:r w:rsidR="009B530B">
        <w:rPr>
          <w:rFonts w:cs="Times New Roman"/>
        </w:rPr>
        <w:t>_________</w:t>
      </w:r>
      <w:r w:rsidR="009B530B" w:rsidRPr="00CE553A">
        <w:t>, Bairro</w:t>
      </w:r>
      <w:r w:rsidR="009B530B">
        <w:t xml:space="preserve"> </w:t>
      </w:r>
      <w:r w:rsidR="009B530B">
        <w:rPr>
          <w:rFonts w:cs="Times New Roman"/>
        </w:rPr>
        <w:t>___________________, CEP nº _______________</w:t>
      </w:r>
      <w:r w:rsidR="009B530B" w:rsidRPr="00CE553A">
        <w:t>, Cidade</w:t>
      </w:r>
      <w:r w:rsidR="009B530B">
        <w:t xml:space="preserve"> </w:t>
      </w:r>
      <w:r w:rsidR="009B530B" w:rsidRPr="00CE553A">
        <w:t>de</w:t>
      </w:r>
      <w:r w:rsidR="009B530B">
        <w:t xml:space="preserve"> ____________________</w:t>
      </w:r>
      <w:r>
        <w:t>,</w:t>
      </w:r>
      <w:r w:rsidRPr="0040799B">
        <w:rPr>
          <w:b/>
        </w:rPr>
        <w:t xml:space="preserve"> DECLARO</w:t>
      </w:r>
      <w:r w:rsidRPr="0040799B">
        <w:t xml:space="preserve">, com fins de pleitear os </w:t>
      </w:r>
      <w:r w:rsidRPr="0040799B">
        <w:rPr>
          <w:b/>
        </w:rPr>
        <w:t>BENEFÍCIOS DA GRATUIDADE DA JUSTIÇA</w:t>
      </w:r>
      <w:r w:rsidRPr="0040799B">
        <w:t>, previsto no inciso LXXIV, do art</w:t>
      </w:r>
      <w:r w:rsidR="009B530B">
        <w:t>igo</w:t>
      </w:r>
      <w:r w:rsidRPr="0040799B">
        <w:t xml:space="preserve"> 5º da Constituição Federal, </w:t>
      </w:r>
      <w:r w:rsidR="009B530B">
        <w:t>concomitantemente com o</w:t>
      </w:r>
      <w:r w:rsidRPr="0040799B">
        <w:t xml:space="preserve"> parágrafo único, do artigo 98 e </w:t>
      </w:r>
      <w:r w:rsidR="00D53DD4">
        <w:t>seguintes</w:t>
      </w:r>
      <w:r w:rsidRPr="0040799B">
        <w:t xml:space="preserve"> da </w:t>
      </w:r>
      <w:r w:rsidR="00747104">
        <w:t>Lei nº</w:t>
      </w:r>
      <w:r w:rsidRPr="0040799B">
        <w:t xml:space="preserve"> 13.105/2015, ser pobre nos termos da lei</w:t>
      </w:r>
      <w:r w:rsidR="00D53DD4">
        <w:t xml:space="preserve"> e</w:t>
      </w:r>
      <w:r w:rsidRPr="0040799B">
        <w:t xml:space="preserve"> na acepção da palavra</w:t>
      </w:r>
      <w:r w:rsidR="00D53DD4">
        <w:t>,</w:t>
      </w:r>
      <w:r w:rsidRPr="0040799B">
        <w:t xml:space="preserve"> não dispo</w:t>
      </w:r>
      <w:r w:rsidR="00D53DD4">
        <w:t>ndo</w:t>
      </w:r>
      <w:r w:rsidRPr="0040799B">
        <w:t xml:space="preserve"> de condições financeiras para arcar com as despesas processuais</w:t>
      </w:r>
      <w:r w:rsidR="00D53DD4">
        <w:t xml:space="preserve"> sem prejuízo próprio</w:t>
      </w:r>
      <w:r w:rsidRPr="0040799B">
        <w:t>.</w:t>
      </w:r>
    </w:p>
    <w:p w14:paraId="7FFC9944" w14:textId="77777777" w:rsidR="007D7BF9" w:rsidRDefault="007D7BF9" w:rsidP="00812295"/>
    <w:p w14:paraId="205EEDD0" w14:textId="48D0D2B0" w:rsidR="0040799B" w:rsidRDefault="0040799B" w:rsidP="00812295">
      <w:r w:rsidRPr="0040799B">
        <w:t>A presente declaração</w:t>
      </w:r>
      <w:r w:rsidR="00747104">
        <w:t xml:space="preserve"> é feita sob as penas da Lei nº</w:t>
      </w:r>
      <w:r w:rsidRPr="0040799B">
        <w:t xml:space="preserve"> 13.105/2015 e Lei nº 7.115/83, ciente, portanto, que em caso de falsidade, ficará sujeit</w:t>
      </w:r>
      <w:r w:rsidR="00B2665A">
        <w:t>o</w:t>
      </w:r>
      <w:r w:rsidRPr="0040799B">
        <w:t xml:space="preserve"> às sanções criminais, civis e administrativas previstas na legislação própria.</w:t>
      </w:r>
    </w:p>
    <w:p w14:paraId="74D60C6A" w14:textId="77777777" w:rsidR="0040799B" w:rsidRDefault="0040799B" w:rsidP="0040799B"/>
    <w:p w14:paraId="5A9FA53F" w14:textId="77777777" w:rsidR="00386FFB" w:rsidRDefault="00386FFB" w:rsidP="00386FFB">
      <w:pPr>
        <w:ind w:firstLine="0"/>
        <w:jc w:val="right"/>
        <w:rPr>
          <w:rFonts w:cs="Times New Roman"/>
        </w:rPr>
      </w:pPr>
      <w:r>
        <w:rPr>
          <w:rFonts w:cs="Times New Roman"/>
        </w:rPr>
        <w:t>_________________________________ (local)</w:t>
      </w:r>
      <w:r w:rsidRPr="001E294F">
        <w:rPr>
          <w:rFonts w:cs="Times New Roman"/>
        </w:rPr>
        <w:t xml:space="preserve">, </w:t>
      </w:r>
      <w:r>
        <w:rPr>
          <w:rFonts w:cs="Times New Roman"/>
        </w:rPr>
        <w:t>_______/_______/__________ (data)</w:t>
      </w:r>
    </w:p>
    <w:p w14:paraId="39933C8D" w14:textId="77777777" w:rsidR="00386FFB" w:rsidRDefault="00386FFB" w:rsidP="00386FFB">
      <w:pPr>
        <w:pStyle w:val="SemEspaamento"/>
        <w:jc w:val="right"/>
      </w:pPr>
    </w:p>
    <w:p w14:paraId="6086BED1" w14:textId="77777777" w:rsidR="00386FFB" w:rsidRDefault="00386FFB" w:rsidP="00386FFB">
      <w:pPr>
        <w:pStyle w:val="SemEspaamento"/>
        <w:jc w:val="right"/>
      </w:pPr>
    </w:p>
    <w:p w14:paraId="2C5350B6" w14:textId="77777777" w:rsidR="00386FFB" w:rsidRDefault="00386FFB" w:rsidP="00386FFB">
      <w:pPr>
        <w:pStyle w:val="SemEspaamento"/>
        <w:jc w:val="right"/>
      </w:pPr>
    </w:p>
    <w:p w14:paraId="763A3122" w14:textId="6BB9289B" w:rsidR="0040799B" w:rsidRPr="00386FFB" w:rsidRDefault="00386FFB" w:rsidP="00386FFB">
      <w:pPr>
        <w:pStyle w:val="SemEspaamento"/>
        <w:jc w:val="right"/>
      </w:pPr>
      <w:r>
        <w:t>_____________________________</w:t>
      </w:r>
      <w:r>
        <w:br/>
      </w:r>
      <w:r w:rsidRPr="00D937FB">
        <w:rPr>
          <w:b/>
        </w:rPr>
        <w:t>Assinatura</w:t>
      </w:r>
      <w:bookmarkStart w:id="0" w:name="_GoBack"/>
      <w:bookmarkEnd w:id="0"/>
    </w:p>
    <w:sectPr w:rsidR="0040799B" w:rsidRPr="00386FF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0A716" w14:textId="77777777" w:rsidR="00B45DFD" w:rsidRDefault="00B45DFD" w:rsidP="00045B15">
      <w:pPr>
        <w:spacing w:after="0" w:line="240" w:lineRule="auto"/>
      </w:pPr>
      <w:r>
        <w:separator/>
      </w:r>
    </w:p>
  </w:endnote>
  <w:endnote w:type="continuationSeparator" w:id="0">
    <w:p w14:paraId="203B1409" w14:textId="77777777" w:rsidR="00B45DFD" w:rsidRDefault="00B45DFD" w:rsidP="0004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FDA5B" w14:textId="77777777" w:rsidR="00677904" w:rsidRPr="00C15852" w:rsidRDefault="00677904" w:rsidP="00C15852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524A1" w14:textId="77777777" w:rsidR="00B45DFD" w:rsidRDefault="00B45DFD" w:rsidP="00045B15">
      <w:pPr>
        <w:spacing w:after="0" w:line="240" w:lineRule="auto"/>
      </w:pPr>
      <w:r>
        <w:separator/>
      </w:r>
    </w:p>
  </w:footnote>
  <w:footnote w:type="continuationSeparator" w:id="0">
    <w:p w14:paraId="2FE16DB6" w14:textId="77777777" w:rsidR="00B45DFD" w:rsidRDefault="00B45DFD" w:rsidP="00045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9437D" w14:textId="77777777" w:rsidR="001E294F" w:rsidRPr="00B2665A" w:rsidRDefault="001E294F" w:rsidP="00B2665A">
    <w:pPr>
      <w:pStyle w:val="Cabealho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99B"/>
    <w:rsid w:val="00045B15"/>
    <w:rsid w:val="0014759E"/>
    <w:rsid w:val="001E294F"/>
    <w:rsid w:val="002057EF"/>
    <w:rsid w:val="00354039"/>
    <w:rsid w:val="003645E1"/>
    <w:rsid w:val="00386FFB"/>
    <w:rsid w:val="0040799B"/>
    <w:rsid w:val="00410931"/>
    <w:rsid w:val="00415A96"/>
    <w:rsid w:val="00425AB3"/>
    <w:rsid w:val="004F0410"/>
    <w:rsid w:val="00677904"/>
    <w:rsid w:val="00747104"/>
    <w:rsid w:val="007D7BF9"/>
    <w:rsid w:val="00812295"/>
    <w:rsid w:val="0083792D"/>
    <w:rsid w:val="00855583"/>
    <w:rsid w:val="008D3070"/>
    <w:rsid w:val="009B530B"/>
    <w:rsid w:val="00A30615"/>
    <w:rsid w:val="00A50CEE"/>
    <w:rsid w:val="00A86776"/>
    <w:rsid w:val="00B2665A"/>
    <w:rsid w:val="00B45DFD"/>
    <w:rsid w:val="00B738FF"/>
    <w:rsid w:val="00C15852"/>
    <w:rsid w:val="00CB6CF5"/>
    <w:rsid w:val="00CE553A"/>
    <w:rsid w:val="00D53DD4"/>
    <w:rsid w:val="00E32340"/>
    <w:rsid w:val="00EC72AF"/>
    <w:rsid w:val="00EE1AD6"/>
    <w:rsid w:val="00EE1F16"/>
    <w:rsid w:val="00FE5677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89A69C"/>
  <w15:chartTrackingRefBased/>
  <w15:docId w15:val="{9A13E0A4-EE05-4224-8FDC-02ED83BC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BF9"/>
    <w:pPr>
      <w:spacing w:line="360" w:lineRule="auto"/>
      <w:ind w:firstLine="170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2340"/>
    <w:pPr>
      <w:keepNext/>
      <w:keepLines/>
      <w:spacing w:before="240" w:after="120"/>
      <w:ind w:firstLine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B15"/>
  </w:style>
  <w:style w:type="paragraph" w:styleId="Rodap">
    <w:name w:val="footer"/>
    <w:basedOn w:val="Normal"/>
    <w:link w:val="RodapChar"/>
    <w:uiPriority w:val="99"/>
    <w:unhideWhenUsed/>
    <w:rsid w:val="00045B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B15"/>
  </w:style>
  <w:style w:type="character" w:styleId="Hyperlink">
    <w:name w:val="Hyperlink"/>
    <w:basedOn w:val="Fontepargpadro"/>
    <w:uiPriority w:val="99"/>
    <w:unhideWhenUsed/>
    <w:rsid w:val="00045B15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3645E1"/>
    <w:pPr>
      <w:spacing w:before="200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3645E1"/>
    <w:rPr>
      <w:rFonts w:ascii="Times New Roman" w:hAnsi="Times New Roman"/>
      <w:iCs/>
      <w:sz w:val="20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E294F"/>
    <w:pPr>
      <w:spacing w:after="120" w:line="240" w:lineRule="auto"/>
      <w:ind w:firstLine="0"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94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32340"/>
    <w:rPr>
      <w:rFonts w:ascii="Times New Roman" w:eastAsiaTheme="majorEastAsia" w:hAnsi="Times New Roman" w:cstheme="majorBidi"/>
      <w:b/>
      <w:sz w:val="24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2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294F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386FFB"/>
    <w:pPr>
      <w:spacing w:after="0" w:line="240" w:lineRule="auto"/>
      <w:ind w:firstLine="1701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Castro Advocacia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Moreira de Castro</dc:creator>
  <cp:keywords/>
  <dc:description/>
  <cp:lastModifiedBy>Danilo Moreira de Castro</cp:lastModifiedBy>
  <cp:revision>13</cp:revision>
  <cp:lastPrinted>2017-10-15T12:45:00Z</cp:lastPrinted>
  <dcterms:created xsi:type="dcterms:W3CDTF">2017-10-15T19:15:00Z</dcterms:created>
  <dcterms:modified xsi:type="dcterms:W3CDTF">2017-12-23T23:11:00Z</dcterms:modified>
</cp:coreProperties>
</file>