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4A791B" w14:paraId="4CA28581" w14:textId="26F6C36D" w:rsidTr="001E5EF4">
        <w:tc>
          <w:tcPr>
            <w:tcW w:w="4405" w:type="dxa"/>
          </w:tcPr>
          <w:p w14:paraId="141063E9" w14:textId="3280A984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 Winter</w:t>
            </w:r>
          </w:p>
          <w:p w14:paraId="53D591E6" w14:textId="49222622" w:rsidR="004A791B" w:rsidRPr="00B35FA6" w:rsidRDefault="001E5EF4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6</w:t>
            </w:r>
          </w:p>
          <w:p w14:paraId="434AFD7F" w14:textId="19DE7E6A" w:rsidR="004A791B" w:rsidRPr="00C47005" w:rsidRDefault="001E5EF4" w:rsidP="004A791B">
            <w:pPr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Add Health </w:t>
            </w:r>
            <w:proofErr w:type="gramStart"/>
            <w:r>
              <w:rPr>
                <w:rFonts w:cs="Times New Roman"/>
                <w:b/>
                <w:i/>
                <w:szCs w:val="24"/>
              </w:rPr>
              <w:t>data;</w:t>
            </w:r>
            <w:proofErr w:type="gramEnd"/>
            <w:r>
              <w:rPr>
                <w:rFonts w:cs="Times New Roman"/>
                <w:b/>
                <w:i/>
                <w:szCs w:val="24"/>
              </w:rPr>
              <w:t xml:space="preserve"> Variable creation</w:t>
            </w:r>
          </w:p>
          <w:p w14:paraId="2EEBBBEB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Instructor: Phil </w:t>
            </w:r>
            <w:proofErr w:type="spellStart"/>
            <w:r>
              <w:rPr>
                <w:rFonts w:cs="Times New Roman"/>
                <w:b/>
                <w:szCs w:val="24"/>
              </w:rPr>
              <w:t>Hurvitz</w:t>
            </w:r>
            <w:proofErr w:type="spellEnd"/>
          </w:p>
          <w:p w14:paraId="2494E47D" w14:textId="100E3178" w:rsidR="004A791B" w:rsidRDefault="003E4209" w:rsidP="004A791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4A791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945" w:type="dxa"/>
          </w:tcPr>
          <w:p w14:paraId="30DB41CE" w14:textId="13DBFFA2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Name: </w:t>
            </w:r>
            <w:r w:rsidR="001D6EB2">
              <w:rPr>
                <w:rFonts w:cs="Times New Roman"/>
                <w:b/>
                <w:szCs w:val="24"/>
              </w:rPr>
              <w:t>David Coomes</w:t>
            </w:r>
          </w:p>
          <w:p w14:paraId="66783A19" w14:textId="1E9798D9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UWNetID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: </w:t>
            </w:r>
            <w:proofErr w:type="spellStart"/>
            <w:r w:rsidR="001D6EB2">
              <w:rPr>
                <w:rFonts w:cs="Times New Roman"/>
                <w:b/>
                <w:szCs w:val="24"/>
              </w:rPr>
              <w:t>dcoomes</w:t>
            </w:r>
            <w:proofErr w:type="spellEnd"/>
          </w:p>
          <w:p w14:paraId="63B3F3CF" w14:textId="51B6B856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2F732A47" w:rsidR="00AB4442" w:rsidRDefault="001E5EF4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2021-02-18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372B0E1A" w14:textId="1066CB95" w:rsidR="00A00DCD" w:rsidRDefault="004A791B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Fill in your name</w:t>
      </w:r>
      <w:r w:rsidR="007C4AC8">
        <w:rPr>
          <w:rFonts w:cs="Times New Roman"/>
          <w:szCs w:val="24"/>
        </w:rPr>
        <w:t xml:space="preserve"> and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UWNetID</w:t>
      </w:r>
      <w:proofErr w:type="spellEnd"/>
      <w:r>
        <w:rPr>
          <w:rFonts w:cs="Times New Roman"/>
          <w:szCs w:val="24"/>
        </w:rPr>
        <w:t xml:space="preserve"> above.</w:t>
      </w:r>
    </w:p>
    <w:p w14:paraId="529CDB0F" w14:textId="14E4CAA7" w:rsidR="007C4AC8" w:rsidRPr="00A00DCD" w:rsidRDefault="007C4AC8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Put answers to the questions on this document, using the “00Answers” Word style so your answers are clearly </w:t>
      </w:r>
      <w:r w:rsidR="00DC2741">
        <w:rPr>
          <w:rFonts w:cs="Times New Roman"/>
          <w:szCs w:val="24"/>
        </w:rPr>
        <w:t>distinguished</w:t>
      </w:r>
      <w:r>
        <w:rPr>
          <w:rFonts w:cs="Times New Roman"/>
          <w:szCs w:val="24"/>
        </w:rPr>
        <w:t xml:space="preserve"> from the questions.</w:t>
      </w:r>
    </w:p>
    <w:p w14:paraId="07DE7B51" w14:textId="37BA9D9E" w:rsidR="007C4AC8" w:rsidRPr="007C4AC8" w:rsidRDefault="004A791B" w:rsidP="007C4AC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PDF file from this document</w:t>
      </w:r>
      <w:r w:rsidR="00A00DCD">
        <w:rPr>
          <w:rFonts w:cs="Times New Roman"/>
          <w:szCs w:val="24"/>
        </w:rPr>
        <w:t>.</w:t>
      </w:r>
    </w:p>
    <w:p w14:paraId="77EA6316" w14:textId="077E8AFB" w:rsidR="007C4AC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</w:t>
      </w:r>
      <w:r w:rsidRPr="007C4AC8">
        <w:rPr>
          <w:rFonts w:cs="Times New Roman"/>
          <w:b/>
          <w:szCs w:val="24"/>
        </w:rPr>
        <w:t>single</w:t>
      </w:r>
      <w:r w:rsidRPr="00DC2741">
        <w:rPr>
          <w:rFonts w:cs="Times New Roman"/>
          <w:b/>
          <w:szCs w:val="24"/>
        </w:rPr>
        <w:t xml:space="preserve"> z</w:t>
      </w:r>
      <w:r w:rsidR="00A00DCD" w:rsidRPr="00DC2741">
        <w:rPr>
          <w:rFonts w:cs="Times New Roman"/>
          <w:b/>
          <w:szCs w:val="24"/>
        </w:rPr>
        <w:t>ip</w:t>
      </w:r>
      <w:r w:rsidR="00A00DCD">
        <w:rPr>
          <w:rFonts w:cs="Times New Roman"/>
          <w:szCs w:val="24"/>
        </w:rPr>
        <w:t xml:space="preserve"> </w:t>
      </w:r>
      <w:r w:rsidR="00DC2741">
        <w:rPr>
          <w:rFonts w:cs="Times New Roman"/>
          <w:szCs w:val="24"/>
        </w:rPr>
        <w:t xml:space="preserve">file </w:t>
      </w:r>
      <w:r>
        <w:rPr>
          <w:rFonts w:cs="Times New Roman"/>
          <w:szCs w:val="24"/>
        </w:rPr>
        <w:t xml:space="preserve">including this document as a </w:t>
      </w:r>
      <w:r w:rsidR="00A00DCD">
        <w:rPr>
          <w:rFonts w:cs="Times New Roman"/>
          <w:szCs w:val="24"/>
        </w:rPr>
        <w:t>PDF file</w:t>
      </w:r>
      <w:r>
        <w:rPr>
          <w:rFonts w:cs="Times New Roman"/>
          <w:szCs w:val="24"/>
        </w:rPr>
        <w:t>, along with the RDS file and R code file.</w:t>
      </w:r>
    </w:p>
    <w:p w14:paraId="1CCB83BF" w14:textId="158500A7" w:rsidR="006A2D5F" w:rsidRPr="000652E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4A791B">
        <w:rPr>
          <w:rFonts w:cs="Times New Roman"/>
          <w:szCs w:val="24"/>
        </w:rPr>
        <w:t xml:space="preserve">pload the </w:t>
      </w:r>
      <w:r w:rsidRPr="00DC2741">
        <w:rPr>
          <w:rFonts w:cs="Times New Roman"/>
          <w:b/>
          <w:szCs w:val="24"/>
        </w:rPr>
        <w:t xml:space="preserve">single </w:t>
      </w:r>
      <w:r w:rsidR="00A00DCD" w:rsidRPr="00DC2741">
        <w:rPr>
          <w:rFonts w:cs="Times New Roman"/>
          <w:b/>
          <w:szCs w:val="24"/>
        </w:rPr>
        <w:t xml:space="preserve">zip </w:t>
      </w:r>
      <w:r w:rsidR="004A791B" w:rsidRPr="00DC2741">
        <w:rPr>
          <w:rFonts w:cs="Times New Roman"/>
          <w:b/>
          <w:szCs w:val="24"/>
        </w:rPr>
        <w:t>file</w:t>
      </w:r>
      <w:r w:rsidR="004A791B">
        <w:rPr>
          <w:rFonts w:cs="Times New Roman"/>
          <w:szCs w:val="24"/>
        </w:rPr>
        <w:t xml:space="preserve"> to Canvas.</w:t>
      </w:r>
    </w:p>
    <w:p w14:paraId="5F6E02AC" w14:textId="55D5FF95" w:rsidR="000652E8" w:rsidRDefault="000652E8" w:rsidP="007C4AC8"/>
    <w:p w14:paraId="2EAADDBA" w14:textId="302C6395" w:rsidR="00EF27C5" w:rsidRDefault="00EF27C5" w:rsidP="00F32827">
      <w:pPr>
        <w:pStyle w:val="question"/>
        <w:numPr>
          <w:ilvl w:val="0"/>
          <w:numId w:val="0"/>
        </w:numPr>
        <w:ind w:left="360"/>
      </w:pPr>
    </w:p>
    <w:p w14:paraId="2593BB55" w14:textId="77777777" w:rsidR="001E5EF4" w:rsidRPr="001E5EF4" w:rsidRDefault="001E5EF4" w:rsidP="001E5EF4">
      <w:pPr>
        <w:rPr>
          <w:rFonts w:cs="Times New Roman"/>
          <w:b/>
          <w:szCs w:val="24"/>
        </w:rPr>
      </w:pPr>
      <w:r w:rsidRPr="001E5EF4">
        <w:rPr>
          <w:rFonts w:cs="Times New Roman"/>
          <w:b/>
          <w:szCs w:val="24"/>
        </w:rPr>
        <w:t>Explanation:</w:t>
      </w:r>
    </w:p>
    <w:p w14:paraId="2F8675AF" w14:textId="77777777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For this assignment, you will be perusing some of the documentation for the Add Health Wave 1 data set. You will use the documentation to make some updates to a data frame containing some of the Add Health data, and then save the data frame as an RDS file. You will update a metadata table that partially describes the data set and changes you made to the variable names and variable labels.</w:t>
      </w:r>
    </w:p>
    <w:p w14:paraId="545D9131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8F79FDB" w14:textId="77777777" w:rsidR="00742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To open a Stata version 13 file in R</w:t>
      </w:r>
      <w:r w:rsidR="00742AC8">
        <w:rPr>
          <w:rFonts w:cs="Times New Roman"/>
          <w:szCs w:val="24"/>
        </w:rPr>
        <w:t xml:space="preserve"> there are two main options:</w:t>
      </w:r>
    </w:p>
    <w:p w14:paraId="722ED56A" w14:textId="77777777" w:rsidR="00742AC8" w:rsidRDefault="00742AC8" w:rsidP="001E5EF4">
      <w:pPr>
        <w:rPr>
          <w:rFonts w:cs="Times New Roman"/>
          <w:szCs w:val="24"/>
        </w:rPr>
      </w:pPr>
    </w:p>
    <w:p w14:paraId="2B3CDB6D" w14:textId="786A9ED2" w:rsidR="00742AC8" w:rsidRDefault="00742AC8" w:rsidP="00742AC8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42AC8">
        <w:rPr>
          <w:rFonts w:cs="Times New Roman"/>
          <w:szCs w:val="24"/>
        </w:rPr>
        <w:t xml:space="preserve">se </w:t>
      </w:r>
      <w:proofErr w:type="gramStart"/>
      <w:r w:rsidR="001E5EF4" w:rsidRPr="00FE59AF">
        <w:rPr>
          <w:rStyle w:val="Style1Char"/>
        </w:rPr>
        <w:t>haven</w:t>
      </w:r>
      <w:r w:rsidRPr="00FE59AF">
        <w:rPr>
          <w:rStyle w:val="Style1Char"/>
        </w:rPr>
        <w:t>::</w:t>
      </w:r>
      <w:proofErr w:type="spellStart"/>
      <w:proofErr w:type="gramEnd"/>
      <w:r w:rsidR="001E5EF4" w:rsidRPr="00FE59AF">
        <w:rPr>
          <w:rStyle w:val="Style1Char"/>
        </w:rPr>
        <w:t>read_dta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. To access variable labels in R use </w:t>
      </w:r>
      <w:proofErr w:type="gramStart"/>
      <w:r w:rsidR="001E5EF4" w:rsidRPr="00FE59AF">
        <w:rPr>
          <w:rStyle w:val="Style1Char"/>
        </w:rPr>
        <w:t>labelle</w:t>
      </w:r>
      <w:r w:rsidR="00FE59AF">
        <w:rPr>
          <w:rStyle w:val="Style1Char"/>
        </w:rPr>
        <w:t>d</w:t>
      </w:r>
      <w:r w:rsidR="00FE59AF" w:rsidRPr="00FE59AF">
        <w:rPr>
          <w:rStyle w:val="Style1Char"/>
        </w:rPr>
        <w:t>::</w:t>
      </w:r>
      <w:proofErr w:type="spellStart"/>
      <w:proofErr w:type="gramEnd"/>
      <w:r w:rsidR="001E5EF4" w:rsidRPr="00FE59AF">
        <w:rPr>
          <w:rStyle w:val="Style1Char"/>
        </w:rPr>
        <w:t>foreign_to_labelled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. To update variable labels, use the </w:t>
      </w:r>
      <w:proofErr w:type="gramStart"/>
      <w:r w:rsidR="00FE59AF" w:rsidRPr="00FE59AF">
        <w:rPr>
          <w:rStyle w:val="Style1Char"/>
        </w:rPr>
        <w:t>labelled::</w:t>
      </w:r>
      <w:proofErr w:type="spellStart"/>
      <w:proofErr w:type="gramEnd"/>
      <w:r w:rsidR="001E5EF4" w:rsidRPr="00FE59AF">
        <w:rPr>
          <w:rStyle w:val="Style1Char"/>
        </w:rPr>
        <w:t>var_label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 function. </w:t>
      </w:r>
    </w:p>
    <w:p w14:paraId="5DE8D86A" w14:textId="22D0C9C4" w:rsidR="00742AC8" w:rsidRDefault="00FE59AF" w:rsidP="00DC2741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</w:t>
      </w:r>
      <w:r w:rsidRPr="00FE59AF">
        <w:rPr>
          <w:rStyle w:val="Style1Char"/>
        </w:rPr>
        <w:t>readstata</w:t>
      </w:r>
      <w:proofErr w:type="gramStart"/>
      <w:r w:rsidRPr="00FE59AF">
        <w:rPr>
          <w:rStyle w:val="Style1Char"/>
        </w:rPr>
        <w:t>13::</w:t>
      </w:r>
      <w:proofErr w:type="gramEnd"/>
      <w:r w:rsidRPr="00FE59AF">
        <w:rPr>
          <w:rStyle w:val="Style1Char"/>
        </w:rPr>
        <w:t>read.dta13()</w:t>
      </w:r>
      <w:r>
        <w:rPr>
          <w:rFonts w:cs="Times New Roman"/>
          <w:szCs w:val="24"/>
        </w:rPr>
        <w:t xml:space="preserve">. Variable labels for this format are available, e.g., for a data frame named </w:t>
      </w:r>
      <w:proofErr w:type="spellStart"/>
      <w:r w:rsidRPr="00FE59AF">
        <w:rPr>
          <w:rStyle w:val="Style1Char"/>
        </w:rPr>
        <w:t>dat</w:t>
      </w:r>
      <w:proofErr w:type="spellEnd"/>
      <w:r>
        <w:rPr>
          <w:rFonts w:cs="Times New Roman"/>
          <w:szCs w:val="24"/>
        </w:rPr>
        <w:t xml:space="preserve"> as </w:t>
      </w:r>
      <w:r w:rsidRPr="00FE59AF">
        <w:rPr>
          <w:rStyle w:val="Style1Char"/>
        </w:rPr>
        <w:t>attributes(</w:t>
      </w:r>
      <w:proofErr w:type="spellStart"/>
      <w:r w:rsidRPr="00FE59AF">
        <w:rPr>
          <w:rStyle w:val="Style1Char"/>
        </w:rPr>
        <w:t>dat</w:t>
      </w:r>
      <w:proofErr w:type="spellEnd"/>
      <w:r w:rsidRPr="00FE59AF">
        <w:rPr>
          <w:rStyle w:val="Style1Char"/>
        </w:rPr>
        <w:t>)$</w:t>
      </w:r>
      <w:proofErr w:type="spellStart"/>
      <w:proofErr w:type="gramStart"/>
      <w:r w:rsidRPr="00FE59AF">
        <w:rPr>
          <w:rStyle w:val="Style1Char"/>
        </w:rPr>
        <w:t>var.labels</w:t>
      </w:r>
      <w:proofErr w:type="spellEnd"/>
      <w:proofErr w:type="gramEnd"/>
      <w:r>
        <w:rPr>
          <w:rFonts w:cs="Times New Roman"/>
          <w:szCs w:val="24"/>
        </w:rPr>
        <w:t>.</w:t>
      </w:r>
      <w:r w:rsidR="00DC2741">
        <w:rPr>
          <w:rFonts w:cs="Times New Roman"/>
          <w:szCs w:val="24"/>
        </w:rPr>
        <w:t xml:space="preserve"> This is a vector of text strings that can be updated by assigning a new value to the specified element, e.g., </w:t>
      </w:r>
      <w:r w:rsidR="00DC2741">
        <w:rPr>
          <w:rFonts w:cs="Times New Roman"/>
          <w:szCs w:val="24"/>
        </w:rPr>
        <w:br/>
      </w:r>
      <w:r w:rsidR="00DC2741" w:rsidRPr="00DC2741">
        <w:rPr>
          <w:rStyle w:val="Style1Char"/>
        </w:rPr>
        <w:t>attributes(</w:t>
      </w:r>
      <w:proofErr w:type="spellStart"/>
      <w:r w:rsidR="00DC2741" w:rsidRPr="00DC2741">
        <w:rPr>
          <w:rStyle w:val="Style1Char"/>
        </w:rPr>
        <w:t>dat</w:t>
      </w:r>
      <w:proofErr w:type="spellEnd"/>
      <w:r w:rsidR="00DC2741" w:rsidRPr="00DC2741">
        <w:rPr>
          <w:rStyle w:val="Style1Char"/>
        </w:rPr>
        <w:t>)$</w:t>
      </w:r>
      <w:proofErr w:type="spellStart"/>
      <w:proofErr w:type="gramStart"/>
      <w:r w:rsidR="00DC2741" w:rsidRPr="00DC2741">
        <w:rPr>
          <w:rStyle w:val="Style1Char"/>
        </w:rPr>
        <w:t>var.labels</w:t>
      </w:r>
      <w:proofErr w:type="spellEnd"/>
      <w:proofErr w:type="gramEnd"/>
      <w:r w:rsidR="00DC2741" w:rsidRPr="00DC2741">
        <w:rPr>
          <w:rStyle w:val="Style1Char"/>
        </w:rPr>
        <w:t>[1] &lt;- “foo”</w:t>
      </w:r>
      <w:r w:rsidR="00DC2741" w:rsidRPr="00DC2741">
        <w:t>.</w:t>
      </w:r>
      <w:r w:rsidR="00DC2741">
        <w:t xml:space="preserve"> </w:t>
      </w:r>
    </w:p>
    <w:p w14:paraId="29248AC5" w14:textId="77777777" w:rsidR="00742AC8" w:rsidRDefault="00742AC8" w:rsidP="00742AC8">
      <w:pPr>
        <w:ind w:left="360"/>
        <w:rPr>
          <w:rFonts w:cs="Times New Roman"/>
          <w:szCs w:val="24"/>
        </w:rPr>
      </w:pPr>
    </w:p>
    <w:p w14:paraId="558078F3" w14:textId="1EBB7505" w:rsidR="001E5EF4" w:rsidRPr="001E5EF4" w:rsidRDefault="001E5EF4" w:rsidP="001E5EF4">
      <w:pPr>
        <w:rPr>
          <w:rFonts w:ascii="Courier New" w:hAnsi="Courier New" w:cs="Courier New"/>
          <w:szCs w:val="24"/>
        </w:rPr>
      </w:pPr>
      <w:r w:rsidRPr="00742AC8">
        <w:rPr>
          <w:rFonts w:cs="Times New Roman"/>
          <w:szCs w:val="24"/>
        </w:rPr>
        <w:t>To save the RDS file</w:t>
      </w:r>
      <w:r w:rsidR="006C5F1A">
        <w:rPr>
          <w:rFonts w:cs="Times New Roman"/>
          <w:szCs w:val="24"/>
        </w:rPr>
        <w:t>,</w:t>
      </w:r>
      <w:r w:rsidRPr="00742AC8">
        <w:rPr>
          <w:rFonts w:cs="Times New Roman"/>
          <w:szCs w:val="24"/>
        </w:rPr>
        <w:t xml:space="preserve"> use the base function </w:t>
      </w:r>
      <w:proofErr w:type="spellStart"/>
      <w:proofErr w:type="gramStart"/>
      <w:r w:rsidRPr="006C5F1A">
        <w:rPr>
          <w:rStyle w:val="Style1Char"/>
        </w:rPr>
        <w:t>saveRDS</w:t>
      </w:r>
      <w:proofErr w:type="spellEnd"/>
      <w:r w:rsidRPr="006C5F1A">
        <w:rPr>
          <w:rStyle w:val="Style1Char"/>
        </w:rPr>
        <w:t>(</w:t>
      </w:r>
      <w:proofErr w:type="gramEnd"/>
      <w:r w:rsidRPr="006C5F1A">
        <w:rPr>
          <w:rStyle w:val="Style1Char"/>
        </w:rPr>
        <w:t>)</w:t>
      </w:r>
      <w:r w:rsidRPr="00742AC8">
        <w:rPr>
          <w:rFonts w:cs="Times New Roman"/>
          <w:szCs w:val="24"/>
        </w:rPr>
        <w:t>.</w:t>
      </w:r>
    </w:p>
    <w:p w14:paraId="3CACF272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DDD608" w14:textId="6B52A896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Here is a </w:t>
      </w:r>
      <w:r w:rsidR="006C5F1A">
        <w:rPr>
          <w:rFonts w:cs="Times New Roman"/>
          <w:szCs w:val="24"/>
        </w:rPr>
        <w:t xml:space="preserve">base R </w:t>
      </w:r>
      <w:r w:rsidRPr="001E5EF4">
        <w:rPr>
          <w:rFonts w:cs="Times New Roman"/>
          <w:szCs w:val="24"/>
        </w:rPr>
        <w:t>code snippet that will rename a single variable:</w:t>
      </w:r>
    </w:p>
    <w:p w14:paraId="4668C9D9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D14549C" w14:textId="77777777" w:rsidR="001E5EF4" w:rsidRPr="001E5EF4" w:rsidRDefault="001E5EF4" w:rsidP="006C5F1A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1E5EF4">
        <w:t>colnames</w:t>
      </w:r>
      <w:proofErr w:type="spellEnd"/>
      <w:r w:rsidRPr="001E5EF4">
        <w:t>(</w:t>
      </w:r>
      <w:proofErr w:type="spellStart"/>
      <w:r w:rsidRPr="001E5EF4">
        <w:t>data_</w:t>
      </w:r>
      <w:proofErr w:type="gramStart"/>
      <w:r w:rsidRPr="001E5EF4">
        <w:t>frame</w:t>
      </w:r>
      <w:proofErr w:type="spellEnd"/>
      <w:r w:rsidRPr="001E5EF4">
        <w:t>)[</w:t>
      </w:r>
      <w:proofErr w:type="gramEnd"/>
      <w:r w:rsidRPr="001E5EF4">
        <w:t>grep("^</w:t>
      </w:r>
      <w:proofErr w:type="spellStart"/>
      <w:r w:rsidRPr="001E5EF4">
        <w:t>original_variable_name</w:t>
      </w:r>
      <w:proofErr w:type="spellEnd"/>
      <w:r w:rsidRPr="001E5EF4">
        <w:t xml:space="preserve">$", </w:t>
      </w:r>
      <w:proofErr w:type="spellStart"/>
      <w:r w:rsidRPr="001E5EF4">
        <w:t>colnames</w:t>
      </w:r>
      <w:proofErr w:type="spellEnd"/>
      <w:r w:rsidRPr="001E5EF4">
        <w:t>(</w:t>
      </w:r>
      <w:proofErr w:type="spellStart"/>
      <w:r w:rsidRPr="001E5EF4">
        <w:t>data_frame</w:t>
      </w:r>
      <w:proofErr w:type="spellEnd"/>
      <w:r w:rsidRPr="001E5EF4">
        <w:t xml:space="preserve">))] &lt;- </w:t>
      </w:r>
      <w:proofErr w:type="spellStart"/>
      <w:r w:rsidRPr="001E5EF4">
        <w:t>new_variable_name</w:t>
      </w:r>
      <w:proofErr w:type="spellEnd"/>
    </w:p>
    <w:p w14:paraId="4FFEC926" w14:textId="77777777" w:rsidR="001E5EF4" w:rsidRP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</w:p>
    <w:p w14:paraId="7C77A6E5" w14:textId="66519F69" w:rsid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The </w:t>
      </w:r>
      <w:proofErr w:type="gramStart"/>
      <w:r w:rsidRPr="00DC2741">
        <w:rPr>
          <w:rStyle w:val="Style1Char"/>
        </w:rPr>
        <w:t>grep(</w:t>
      </w:r>
      <w:proofErr w:type="gramEnd"/>
      <w:r w:rsidRPr="00DC2741">
        <w:rPr>
          <w:rStyle w:val="Style1Char"/>
        </w:rPr>
        <w:t>)</w:t>
      </w:r>
      <w:r w:rsidRPr="001E5EF4">
        <w:rPr>
          <w:rFonts w:cs="Times New Roman"/>
          <w:szCs w:val="24"/>
        </w:rPr>
        <w:t xml:space="preserve"> function finds the position of the named variable in the list of variables in the data frame. The characters </w:t>
      </w:r>
      <w:r w:rsidRPr="00DC2741">
        <w:rPr>
          <w:rStyle w:val="Style1Char"/>
        </w:rPr>
        <w:t>^</w:t>
      </w:r>
      <w:r w:rsidRPr="001E5EF4">
        <w:rPr>
          <w:rFonts w:cs="Times New Roman"/>
          <w:szCs w:val="24"/>
        </w:rPr>
        <w:t xml:space="preserve"> and </w:t>
      </w:r>
      <w:r w:rsidRPr="00DC2741">
        <w:rPr>
          <w:rStyle w:val="Style1Char"/>
        </w:rPr>
        <w:t>$</w:t>
      </w:r>
      <w:r w:rsidRPr="001E5EF4">
        <w:rPr>
          <w:rFonts w:cs="Times New Roman"/>
          <w:szCs w:val="24"/>
        </w:rPr>
        <w:t xml:space="preserve"> are regular expressions to specify the start and end of the string to be matched (assuring that the pattern does not match multiple </w:t>
      </w:r>
      <w:r w:rsidR="00DC2741">
        <w:rPr>
          <w:rFonts w:cs="Times New Roman"/>
          <w:szCs w:val="24"/>
        </w:rPr>
        <w:t xml:space="preserve">similar </w:t>
      </w:r>
      <w:r w:rsidRPr="001E5EF4">
        <w:rPr>
          <w:rFonts w:cs="Times New Roman"/>
          <w:szCs w:val="24"/>
        </w:rPr>
        <w:t>variable names).</w:t>
      </w:r>
    </w:p>
    <w:p w14:paraId="0D75B34A" w14:textId="5D33D927" w:rsidR="00DC2741" w:rsidRDefault="00DC2741">
      <w:pPr>
        <w:rPr>
          <w:rFonts w:cs="Times New Roman"/>
          <w:szCs w:val="24"/>
        </w:rPr>
      </w:pPr>
    </w:p>
    <w:p w14:paraId="4FE3C813" w14:textId="3558099E" w:rsidR="006C5F1A" w:rsidRDefault="006C5F1A" w:rsidP="001E5E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is much simpler with </w:t>
      </w:r>
      <w:proofErr w:type="spellStart"/>
      <w:r>
        <w:rPr>
          <w:rFonts w:cs="Times New Roman"/>
          <w:szCs w:val="24"/>
        </w:rPr>
        <w:t>tidyverse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magrittr</w:t>
      </w:r>
      <w:proofErr w:type="spellEnd"/>
      <w:r>
        <w:rPr>
          <w:rFonts w:cs="Times New Roman"/>
          <w:szCs w:val="24"/>
        </w:rPr>
        <w:t xml:space="preserve">: </w:t>
      </w:r>
    </w:p>
    <w:p w14:paraId="49156E57" w14:textId="77777777" w:rsidR="006C5F1A" w:rsidRDefault="006C5F1A" w:rsidP="001E5EF4">
      <w:pPr>
        <w:rPr>
          <w:rFonts w:cs="Times New Roman"/>
          <w:szCs w:val="24"/>
        </w:rPr>
      </w:pPr>
    </w:p>
    <w:p w14:paraId="2B2C4C4B" w14:textId="7198535E" w:rsidR="006C5F1A" w:rsidRPr="007C4AC8" w:rsidRDefault="006C5F1A" w:rsidP="007C4AC8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data_frame</w:t>
      </w:r>
      <w:proofErr w:type="spellEnd"/>
      <w:r w:rsidRPr="006C5F1A">
        <w:t xml:space="preserve"> %&lt;&gt;% </w:t>
      </w:r>
      <w:proofErr w:type="gramStart"/>
      <w:r w:rsidRPr="006C5F1A">
        <w:t>rename(</w:t>
      </w:r>
      <w:proofErr w:type="spellStart"/>
      <w:proofErr w:type="gramEnd"/>
      <w:r>
        <w:t>new_variable_name</w:t>
      </w:r>
      <w:proofErr w:type="spellEnd"/>
      <w:r w:rsidRPr="006C5F1A">
        <w:t xml:space="preserve"> = </w:t>
      </w:r>
      <w:proofErr w:type="spellStart"/>
      <w:r>
        <w:t>old_variable_name</w:t>
      </w:r>
      <w:proofErr w:type="spellEnd"/>
      <w:r w:rsidRPr="006C5F1A">
        <w:t>)</w:t>
      </w:r>
    </w:p>
    <w:p w14:paraId="154A9535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01F65C" w14:textId="77777777" w:rsidR="007C4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Additional hint for dealing with PDF documentation: </w:t>
      </w:r>
    </w:p>
    <w:p w14:paraId="694AC906" w14:textId="336229E4" w:rsidR="001E5EF4" w:rsidRDefault="007C4AC8" w:rsidP="007C4AC8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C4AC8">
        <w:rPr>
          <w:rFonts w:cs="Times New Roman"/>
          <w:szCs w:val="24"/>
        </w:rPr>
        <w:t xml:space="preserve">se </w:t>
      </w:r>
      <w:proofErr w:type="spellStart"/>
      <w:r w:rsidR="001E5EF4" w:rsidRPr="00DC2741">
        <w:rPr>
          <w:rStyle w:val="Style1Char"/>
        </w:rPr>
        <w:t>pdfgrep</w:t>
      </w:r>
      <w:proofErr w:type="spellEnd"/>
      <w:r w:rsidR="001E5EF4" w:rsidRPr="007C4AC8">
        <w:rPr>
          <w:rFonts w:cs="Times New Roman"/>
          <w:szCs w:val="24"/>
        </w:rPr>
        <w:t xml:space="preserve"> (should be available in a Linux or Mac package manager; for Windows</w:t>
      </w:r>
      <w:r w:rsidR="00DC2741">
        <w:rPr>
          <w:rFonts w:cs="Times New Roman"/>
          <w:szCs w:val="24"/>
        </w:rPr>
        <w:t>,</w:t>
      </w:r>
      <w:r w:rsidR="001E5EF4" w:rsidRPr="007C4AC8">
        <w:rPr>
          <w:rFonts w:cs="Times New Roman"/>
          <w:szCs w:val="24"/>
        </w:rPr>
        <w:t xml:space="preserve"> search for a version or use Cygwin).</w:t>
      </w:r>
    </w:p>
    <w:p w14:paraId="7EE979B3" w14:textId="17045E3C" w:rsidR="007C4AC8" w:rsidRDefault="007C4AC8" w:rsidP="00DC274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R </w:t>
      </w:r>
      <w:proofErr w:type="spellStart"/>
      <w:r w:rsidR="00F831CB">
        <w:rPr>
          <w:rStyle w:val="Style1Char"/>
        </w:rPr>
        <w:t>pdftools</w:t>
      </w:r>
      <w:proofErr w:type="spellEnd"/>
      <w:r>
        <w:rPr>
          <w:rFonts w:cs="Times New Roman"/>
          <w:szCs w:val="24"/>
        </w:rPr>
        <w:t xml:space="preserve"> package.</w:t>
      </w:r>
      <w:r w:rsidR="00604A08">
        <w:rPr>
          <w:rFonts w:cs="Times New Roman"/>
          <w:szCs w:val="24"/>
        </w:rPr>
        <w:t xml:space="preserve"> This could be used in a loop over each PDF file to create a data frame with the name of the PDF file, page number, and text of each page. The </w:t>
      </w:r>
      <w:proofErr w:type="spellStart"/>
      <w:r w:rsidR="00604A08">
        <w:rPr>
          <w:rFonts w:cs="Times New Roman"/>
          <w:szCs w:val="24"/>
        </w:rPr>
        <w:t>str_</w:t>
      </w:r>
      <w:proofErr w:type="gramStart"/>
      <w:r w:rsidR="00604A08">
        <w:rPr>
          <w:rFonts w:cs="Times New Roman"/>
          <w:szCs w:val="24"/>
        </w:rPr>
        <w:t>match</w:t>
      </w:r>
      <w:proofErr w:type="spellEnd"/>
      <w:r w:rsidR="00604A08">
        <w:rPr>
          <w:rFonts w:cs="Times New Roman"/>
          <w:szCs w:val="24"/>
        </w:rPr>
        <w:t>(</w:t>
      </w:r>
      <w:proofErr w:type="gramEnd"/>
      <w:r w:rsidR="00604A08">
        <w:rPr>
          <w:rFonts w:cs="Times New Roman"/>
          <w:szCs w:val="24"/>
        </w:rPr>
        <w:t>) function could be used to identify the file name and page number where specific text strings occur. For a minimal example</w:t>
      </w:r>
      <w:r w:rsidR="00DC2741">
        <w:rPr>
          <w:rFonts w:cs="Times New Roman"/>
          <w:szCs w:val="24"/>
        </w:rPr>
        <w:t xml:space="preserve">, this shows that the string “h1gi1m” is found on page 1 of </w:t>
      </w:r>
      <w:r w:rsidR="00DC2741" w:rsidRPr="00DC2741">
        <w:rPr>
          <w:rFonts w:cs="Times New Roman"/>
          <w:szCs w:val="24"/>
        </w:rPr>
        <w:t>INH01PUB.PDF</w:t>
      </w:r>
      <w:r w:rsidR="00DC2741">
        <w:rPr>
          <w:rFonts w:cs="Times New Roman"/>
          <w:szCs w:val="24"/>
        </w:rPr>
        <w:t>. Conversion of the PDF file’s text to lowercase simplifies the matching:</w:t>
      </w:r>
    </w:p>
    <w:p w14:paraId="74223219" w14:textId="1A085A14" w:rsidR="00604A08" w:rsidRDefault="00604A08" w:rsidP="00604A08">
      <w:pPr>
        <w:rPr>
          <w:rFonts w:cs="Times New Roman"/>
          <w:szCs w:val="24"/>
        </w:rPr>
      </w:pPr>
    </w:p>
    <w:p w14:paraId="324A4FCA" w14:textId="1810C29E" w:rsidR="00604A08" w:rsidRPr="00604A08" w:rsidRDefault="00F831CB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>
        <w:t xml:space="preserve">&gt; x &lt;- </w:t>
      </w:r>
      <w:proofErr w:type="spellStart"/>
      <w:proofErr w:type="gramStart"/>
      <w:r>
        <w:t>pdftools</w:t>
      </w:r>
      <w:proofErr w:type="spellEnd"/>
      <w:r>
        <w:t>::</w:t>
      </w:r>
      <w:proofErr w:type="spellStart"/>
      <w:proofErr w:type="gramEnd"/>
      <w:r w:rsidR="00604A08" w:rsidRPr="00604A08">
        <w:t>pdf_text</w:t>
      </w:r>
      <w:proofErr w:type="spellEnd"/>
      <w:r w:rsidR="00604A08" w:rsidRPr="00604A08">
        <w:t>(pdf = "INH01PUB.PDF")</w:t>
      </w:r>
    </w:p>
    <w:p w14:paraId="67E3C482" w14:textId="7402E80D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&gt; </w:t>
      </w:r>
      <w:proofErr w:type="spellStart"/>
      <w:r w:rsidRPr="00604A08">
        <w:t>str_</w:t>
      </w:r>
      <w:proofErr w:type="gramStart"/>
      <w:r w:rsidRPr="00604A08">
        <w:t>match</w:t>
      </w:r>
      <w:proofErr w:type="spellEnd"/>
      <w:r w:rsidRPr="00604A08">
        <w:t>(</w:t>
      </w:r>
      <w:proofErr w:type="gramEnd"/>
      <w:r w:rsidRPr="00604A08">
        <w:t>string = x</w:t>
      </w:r>
      <w:r w:rsidR="00DC2741">
        <w:t xml:space="preserve"> %&gt;% </w:t>
      </w:r>
      <w:proofErr w:type="spellStart"/>
      <w:r w:rsidR="00DC2741">
        <w:t>str_to_lower</w:t>
      </w:r>
      <w:proofErr w:type="spellEnd"/>
      <w:r w:rsidR="00DC2741">
        <w:t>()</w:t>
      </w:r>
      <w:r w:rsidRPr="00604A08">
        <w:t>, pattern = "</w:t>
      </w:r>
      <w:r w:rsidR="00DC2741">
        <w:t>h1gi1m</w:t>
      </w:r>
      <w:r w:rsidRPr="00604A08">
        <w:t>")</w:t>
      </w:r>
    </w:p>
    <w:p w14:paraId="27F69E0C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     [,1]    </w:t>
      </w:r>
    </w:p>
    <w:p w14:paraId="3B19FEA3" w14:textId="1E730C59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[1,] "</w:t>
      </w:r>
      <w:r w:rsidR="00F831CB" w:rsidRPr="00F831CB">
        <w:t>h1gi1m</w:t>
      </w:r>
      <w:r w:rsidRPr="00604A08">
        <w:t>"</w:t>
      </w:r>
    </w:p>
    <w:p w14:paraId="6F4A899B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[2,] NA      </w:t>
      </w:r>
    </w:p>
    <w:p w14:paraId="198DE9B6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[3,] NA      </w:t>
      </w:r>
    </w:p>
    <w:p w14:paraId="744B9BE5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[4,] NA      </w:t>
      </w:r>
    </w:p>
    <w:p w14:paraId="13A8838D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[5,] NA      </w:t>
      </w:r>
    </w:p>
    <w:p w14:paraId="42CB664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[6,] NA      </w:t>
      </w:r>
    </w:p>
    <w:p w14:paraId="10208D0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[7,] NA      </w:t>
      </w:r>
    </w:p>
    <w:p w14:paraId="4BCE7B4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[8,] NA      </w:t>
      </w:r>
    </w:p>
    <w:p w14:paraId="4B5C9F7F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[9,] NA      </w:t>
      </w:r>
    </w:p>
    <w:p w14:paraId="3B5FAE4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[10,] NA      </w:t>
      </w:r>
    </w:p>
    <w:p w14:paraId="60AD4C7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[11,] NA      </w:t>
      </w:r>
    </w:p>
    <w:p w14:paraId="735AF19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[12,] NA      </w:t>
      </w:r>
    </w:p>
    <w:p w14:paraId="02F39DA1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[13,] NA      </w:t>
      </w:r>
    </w:p>
    <w:p w14:paraId="56F2E68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[14,] NA      </w:t>
      </w:r>
    </w:p>
    <w:p w14:paraId="4D746D22" w14:textId="3F83B0DA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>[15,] NA</w:t>
      </w:r>
    </w:p>
    <w:p w14:paraId="750EE2EA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7240EE3" w14:textId="677050FE" w:rsidR="001E5EF4" w:rsidRDefault="001E5EF4" w:rsidP="001E5EF4">
      <w:pPr>
        <w:rPr>
          <w:rFonts w:cs="Times New Roman"/>
          <w:szCs w:val="24"/>
        </w:rPr>
      </w:pPr>
    </w:p>
    <w:p w14:paraId="5ADFFEFB" w14:textId="4EC54AE8" w:rsidR="007C4AC8" w:rsidRPr="001E5EF4" w:rsidRDefault="007C4AC8" w:rsidP="001E5EF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Questions</w:t>
      </w:r>
      <w:r w:rsidRPr="007C4AC8">
        <w:rPr>
          <w:rFonts w:cs="Times New Roman"/>
          <w:b/>
          <w:szCs w:val="24"/>
        </w:rPr>
        <w:t>:</w:t>
      </w:r>
    </w:p>
    <w:p w14:paraId="6C75DD78" w14:textId="1C2B9043" w:rsidR="001E5EF4" w:rsidRPr="001E5EF4" w:rsidRDefault="001E5EF4" w:rsidP="001E5EF4">
      <w:pPr>
        <w:numPr>
          <w:ilvl w:val="0"/>
          <w:numId w:val="10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Explore the Add Health website (</w:t>
      </w:r>
      <w:hyperlink r:id="rId9" w:history="1">
        <w:r w:rsidRPr="001E5EF4">
          <w:rPr>
            <w:rFonts w:cs="Times New Roman"/>
            <w:color w:val="0000FF"/>
            <w:szCs w:val="24"/>
            <w:u w:val="single"/>
          </w:rPr>
          <w:t>http://www.cpc.unc.edu/projects/addhealth</w:t>
        </w:r>
      </w:hyperlink>
      <w:r w:rsidRPr="001E5EF4">
        <w:rPr>
          <w:rFonts w:cs="Times New Roman"/>
          <w:szCs w:val="24"/>
        </w:rPr>
        <w:t>) and answer the following questions</w:t>
      </w:r>
      <w:r w:rsidR="00742AC8">
        <w:rPr>
          <w:rFonts w:cs="Times New Roman"/>
          <w:szCs w:val="24"/>
        </w:rPr>
        <w:t xml:space="preserve"> (making sure to cite as necessary)</w:t>
      </w:r>
      <w:r w:rsidRPr="001E5EF4">
        <w:rPr>
          <w:rFonts w:cs="Times New Roman"/>
          <w:szCs w:val="24"/>
        </w:rPr>
        <w:t>:</w:t>
      </w:r>
    </w:p>
    <w:p w14:paraId="00BE40E7" w14:textId="18AE977A" w:rsid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sampling frame for this study?</w:t>
      </w:r>
    </w:p>
    <w:p w14:paraId="1ABE19A4" w14:textId="522D4645" w:rsidR="00D3185E" w:rsidRDefault="00D3185E" w:rsidP="00D3185E">
      <w:pPr>
        <w:pStyle w:val="00Answers"/>
      </w:pPr>
    </w:p>
    <w:p w14:paraId="2DEDB6F5" w14:textId="61E5F6D9" w:rsidR="00761B02" w:rsidRDefault="00D3185E" w:rsidP="00D3185E">
      <w:pPr>
        <w:pStyle w:val="00Answers"/>
      </w:pPr>
      <w:r>
        <w:t xml:space="preserve">The sampling frame for the Add Health study was </w:t>
      </w:r>
      <w:r w:rsidR="00850312">
        <w:t>all high schools included in the Quality Education Database (QED). High school was defined as schools with an 11</w:t>
      </w:r>
      <w:r w:rsidR="00850312" w:rsidRPr="00850312">
        <w:rPr>
          <w:vertAlign w:val="superscript"/>
        </w:rPr>
        <w:t>th</w:t>
      </w:r>
      <w:r w:rsidR="00850312">
        <w:t xml:space="preserve"> grade and more than 30 students.</w:t>
      </w:r>
      <w:bookmarkStart w:id="0" w:name="_Ref64487921"/>
      <w:r w:rsidR="00761B02">
        <w:rPr>
          <w:rStyle w:val="EndnoteReference"/>
        </w:rPr>
        <w:endnoteReference w:id="1"/>
      </w:r>
      <w:bookmarkEnd w:id="0"/>
    </w:p>
    <w:p w14:paraId="5F813360" w14:textId="77777777" w:rsidR="007C4AC8" w:rsidRPr="001E5EF4" w:rsidRDefault="007C4AC8" w:rsidP="007C4AC8">
      <w:pPr>
        <w:pStyle w:val="00Answers"/>
      </w:pPr>
    </w:p>
    <w:p w14:paraId="4DEC8A9A" w14:textId="7E0551B2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were the three kinds of respondents at Wave I?</w:t>
      </w:r>
    </w:p>
    <w:p w14:paraId="2D1C155F" w14:textId="296CB328" w:rsidR="007A7B7B" w:rsidRDefault="007A7B7B" w:rsidP="007A7B7B">
      <w:pPr>
        <w:spacing w:after="60"/>
        <w:rPr>
          <w:rFonts w:cs="Times New Roman"/>
          <w:szCs w:val="24"/>
        </w:rPr>
      </w:pPr>
    </w:p>
    <w:p w14:paraId="4A21D09C" w14:textId="3EEAE094" w:rsidR="007A7B7B" w:rsidRDefault="007A7B7B" w:rsidP="007A7B7B">
      <w:pPr>
        <w:pStyle w:val="00Answers"/>
      </w:pPr>
      <w:r>
        <w:t>The core sample included a stratified random sample from the selected schools. They also included all enrolled students (who agreed to participate) in two large schools and 14 small schools.</w:t>
      </w:r>
      <w:r w:rsidR="001C46AF">
        <w:fldChar w:fldCharType="begin"/>
      </w:r>
      <w:r w:rsidR="001C46AF">
        <w:instrText xml:space="preserve"> NOTEREF _Ref64487921 \f \h </w:instrText>
      </w:r>
      <w:r w:rsidR="001C46AF">
        <w:fldChar w:fldCharType="separate"/>
      </w:r>
      <w:r w:rsidR="001C46AF" w:rsidRPr="001C46AF">
        <w:rPr>
          <w:rStyle w:val="EndnoteReference"/>
        </w:rPr>
        <w:t>1</w:t>
      </w:r>
      <w:r w:rsidR="001C46AF">
        <w:fldChar w:fldCharType="end"/>
      </w:r>
    </w:p>
    <w:p w14:paraId="4C0AE0E4" w14:textId="77777777" w:rsidR="007C4AC8" w:rsidRPr="001E5EF4" w:rsidRDefault="007C4AC8" w:rsidP="007C4AC8">
      <w:pPr>
        <w:pStyle w:val="00Answers"/>
      </w:pPr>
    </w:p>
    <w:p w14:paraId="15325A73" w14:textId="3D97BF02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instrument with the largest sample size?</w:t>
      </w:r>
    </w:p>
    <w:p w14:paraId="01878380" w14:textId="46CC7BD3" w:rsidR="007A7B7B" w:rsidRDefault="007A7B7B" w:rsidP="007A7B7B">
      <w:pPr>
        <w:spacing w:after="60"/>
        <w:rPr>
          <w:rFonts w:cs="Times New Roman"/>
          <w:szCs w:val="24"/>
        </w:rPr>
      </w:pPr>
    </w:p>
    <w:p w14:paraId="2DB71B95" w14:textId="678CB266" w:rsidR="007A7B7B" w:rsidRDefault="007A7B7B" w:rsidP="007A7B7B">
      <w:pPr>
        <w:pStyle w:val="00Answers"/>
      </w:pPr>
      <w:r>
        <w:t>The instrument with the largest size is the core sample.</w:t>
      </w:r>
      <w:r w:rsidR="001C46AF">
        <w:fldChar w:fldCharType="begin"/>
      </w:r>
      <w:r w:rsidR="001C46AF">
        <w:instrText xml:space="preserve"> NOTEREF _Ref64487921 \f \h </w:instrText>
      </w:r>
      <w:r w:rsidR="001C46AF">
        <w:fldChar w:fldCharType="separate"/>
      </w:r>
      <w:r w:rsidR="001C46AF" w:rsidRPr="001C46AF">
        <w:rPr>
          <w:rStyle w:val="EndnoteReference"/>
        </w:rPr>
        <w:t>1</w:t>
      </w:r>
      <w:r w:rsidR="001C46AF">
        <w:fldChar w:fldCharType="end"/>
      </w:r>
    </w:p>
    <w:p w14:paraId="37C0270A" w14:textId="77777777" w:rsidR="007C4AC8" w:rsidRPr="001E5EF4" w:rsidRDefault="007C4AC8" w:rsidP="007C4AC8">
      <w:pPr>
        <w:pStyle w:val="00Answers"/>
      </w:pPr>
    </w:p>
    <w:p w14:paraId="5DDE071C" w14:textId="42C35F73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Is it possible for </w:t>
      </w:r>
      <w:r>
        <w:rPr>
          <w:rFonts w:cs="Times New Roman"/>
          <w:szCs w:val="24"/>
        </w:rPr>
        <w:t xml:space="preserve">a </w:t>
      </w:r>
      <w:r w:rsidRPr="001E5EF4">
        <w:rPr>
          <w:rFonts w:cs="Times New Roman"/>
          <w:szCs w:val="24"/>
        </w:rPr>
        <w:t>respondent to be in Wave III without being in Wave II?</w:t>
      </w:r>
    </w:p>
    <w:p w14:paraId="5C319D09" w14:textId="76624F70" w:rsidR="007A7B7B" w:rsidRDefault="007A7B7B" w:rsidP="007A7B7B">
      <w:pPr>
        <w:spacing w:after="60"/>
        <w:rPr>
          <w:rFonts w:cs="Times New Roman"/>
          <w:szCs w:val="24"/>
        </w:rPr>
      </w:pPr>
    </w:p>
    <w:p w14:paraId="348E6E7B" w14:textId="527CD14B" w:rsidR="007A7B7B" w:rsidRPr="001E5EF4" w:rsidRDefault="00761B02" w:rsidP="00761B02">
      <w:pPr>
        <w:pStyle w:val="00Answers"/>
      </w:pPr>
      <w:r>
        <w:t xml:space="preserve">Yes, for Wave III they attempted to follow up with everyone from Wave I so a respondent could have been left </w:t>
      </w:r>
      <w:proofErr w:type="gramStart"/>
      <w:r>
        <w:t>out, or</w:t>
      </w:r>
      <w:proofErr w:type="gramEnd"/>
      <w:r>
        <w:t xml:space="preserve"> chosen not to participate in Wave II but included in Wave III.</w:t>
      </w:r>
      <w:r w:rsidR="001C46AF">
        <w:fldChar w:fldCharType="begin"/>
      </w:r>
      <w:r w:rsidR="001C46AF">
        <w:instrText xml:space="preserve"> NOTEREF _Ref64487921 \f \h </w:instrText>
      </w:r>
      <w:r w:rsidR="001C46AF">
        <w:fldChar w:fldCharType="separate"/>
      </w:r>
      <w:r w:rsidR="001C46AF" w:rsidRPr="001C46AF">
        <w:rPr>
          <w:rStyle w:val="EndnoteReference"/>
        </w:rPr>
        <w:t>1</w:t>
      </w:r>
      <w:r w:rsidR="001C46AF">
        <w:fldChar w:fldCharType="end"/>
      </w:r>
    </w:p>
    <w:p w14:paraId="2ACF2011" w14:textId="77777777" w:rsidR="007C4AC8" w:rsidRDefault="007C4AC8" w:rsidP="007C4AC8">
      <w:pPr>
        <w:pStyle w:val="00Answers"/>
      </w:pPr>
    </w:p>
    <w:p w14:paraId="537EB1FB" w14:textId="38134CD0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time span of the Add Health data collection (all waves)?</w:t>
      </w:r>
    </w:p>
    <w:p w14:paraId="57769051" w14:textId="7A8B5B93" w:rsidR="00761B02" w:rsidRDefault="00761B02" w:rsidP="00761B02">
      <w:pPr>
        <w:spacing w:after="60"/>
        <w:rPr>
          <w:rFonts w:cs="Times New Roman"/>
          <w:szCs w:val="24"/>
        </w:rPr>
      </w:pPr>
    </w:p>
    <w:p w14:paraId="4F4502AC" w14:textId="4D20984B" w:rsidR="00761B02" w:rsidRPr="001E5EF4" w:rsidRDefault="00761B02" w:rsidP="00761B02">
      <w:pPr>
        <w:pStyle w:val="00Answers"/>
      </w:pPr>
      <w:r>
        <w:t>The Add Health data was collected between 1994 – 2009.</w:t>
      </w:r>
      <w:r w:rsidR="001C46AF">
        <w:fldChar w:fldCharType="begin"/>
      </w:r>
      <w:r w:rsidR="001C46AF">
        <w:instrText xml:space="preserve"> NOTEREF _Ref64487921 \f \h </w:instrText>
      </w:r>
      <w:r w:rsidR="001C46AF">
        <w:fldChar w:fldCharType="separate"/>
      </w:r>
      <w:r w:rsidR="001C46AF" w:rsidRPr="001C46AF">
        <w:rPr>
          <w:rStyle w:val="EndnoteReference"/>
        </w:rPr>
        <w:t>1</w:t>
      </w:r>
      <w:r w:rsidR="001C46AF">
        <w:fldChar w:fldCharType="end"/>
      </w:r>
    </w:p>
    <w:p w14:paraId="45905B05" w14:textId="77777777" w:rsidR="007C4AC8" w:rsidRDefault="007C4AC8" w:rsidP="007C4AC8">
      <w:pPr>
        <w:pStyle w:val="00Answers"/>
      </w:pPr>
    </w:p>
    <w:p w14:paraId="1FF96E71" w14:textId="50A5BA49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What is the difference between the public and the </w:t>
      </w:r>
      <w:proofErr w:type="gramStart"/>
      <w:r w:rsidRPr="001E5EF4">
        <w:rPr>
          <w:rFonts w:cs="Times New Roman"/>
          <w:szCs w:val="24"/>
        </w:rPr>
        <w:t>restricted-use</w:t>
      </w:r>
      <w:proofErr w:type="gramEnd"/>
      <w:r w:rsidRPr="001E5EF4">
        <w:rPr>
          <w:rFonts w:cs="Times New Roman"/>
          <w:szCs w:val="24"/>
        </w:rPr>
        <w:t xml:space="preserve"> Add Health data?</w:t>
      </w:r>
    </w:p>
    <w:p w14:paraId="00E865BB" w14:textId="6E9356ED" w:rsidR="00761B02" w:rsidRDefault="00761B02" w:rsidP="00761B02">
      <w:pPr>
        <w:spacing w:after="60"/>
        <w:rPr>
          <w:rFonts w:cs="Times New Roman"/>
          <w:szCs w:val="24"/>
        </w:rPr>
      </w:pPr>
    </w:p>
    <w:p w14:paraId="257AB172" w14:textId="30B53AF9" w:rsidR="00761B02" w:rsidRPr="001E5EF4" w:rsidRDefault="00761B02" w:rsidP="00761B02">
      <w:pPr>
        <w:pStyle w:val="00Answers"/>
      </w:pPr>
      <w:r>
        <w:t xml:space="preserve">The public use </w:t>
      </w:r>
      <w:r w:rsidR="001C46AF">
        <w:t>data contains only a subsample of the core sample questionnaire. The restricted-use data contains data for the entire core sample as well as additional data including obesity, neighborhood environment, genetics, disposition, political context, and alcohol density.</w:t>
      </w:r>
    </w:p>
    <w:p w14:paraId="22CFE4B1" w14:textId="77777777" w:rsidR="007C4AC8" w:rsidRDefault="007C4AC8" w:rsidP="007C4AC8">
      <w:pPr>
        <w:pStyle w:val="00Answers"/>
      </w:pPr>
    </w:p>
    <w:p w14:paraId="2EC77BAA" w14:textId="537CDBFC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Describe a research question that you might be able to answer using the Add Health dataset. </w:t>
      </w:r>
    </w:p>
    <w:p w14:paraId="78102FC1" w14:textId="767F6629" w:rsidR="007C4AC8" w:rsidRDefault="007C4AC8" w:rsidP="007C4AC8">
      <w:pPr>
        <w:pStyle w:val="00Answers"/>
      </w:pPr>
    </w:p>
    <w:p w14:paraId="107F28D6" w14:textId="46FE9C0B" w:rsidR="001C46AF" w:rsidRPr="001E5EF4" w:rsidRDefault="001C46AF" w:rsidP="007C4AC8">
      <w:pPr>
        <w:pStyle w:val="00Answers"/>
      </w:pPr>
      <w:r>
        <w:t>What is the difference in obesity for young adults who lived in rural areas during their adolescence compared to those that lived in urban areas during their adolescence?</w:t>
      </w:r>
    </w:p>
    <w:p w14:paraId="35DFEE38" w14:textId="4103375C" w:rsidR="001E5EF4" w:rsidRDefault="001E5EF4" w:rsidP="001E5EF4">
      <w:pPr>
        <w:spacing w:after="60"/>
        <w:ind w:left="792"/>
        <w:rPr>
          <w:rFonts w:cs="Times New Roman"/>
          <w:szCs w:val="24"/>
        </w:rPr>
      </w:pPr>
    </w:p>
    <w:p w14:paraId="336FA23C" w14:textId="77777777" w:rsidR="007C4AC8" w:rsidRPr="001E5EF4" w:rsidRDefault="007C4AC8" w:rsidP="001E5EF4">
      <w:pPr>
        <w:spacing w:after="60"/>
        <w:ind w:left="792"/>
        <w:rPr>
          <w:rFonts w:cs="Times New Roman"/>
          <w:szCs w:val="24"/>
        </w:rPr>
      </w:pPr>
    </w:p>
    <w:p w14:paraId="6AC29C6E" w14:textId="72B3B7FF" w:rsidR="001E5EF4" w:rsidRPr="001E5EF4" w:rsidRDefault="001E5EF4" w:rsidP="00625168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Download the </w:t>
      </w:r>
      <w:proofErr w:type="gramStart"/>
      <w:r w:rsidRPr="001E5EF4">
        <w:rPr>
          <w:rFonts w:cs="Times New Roman"/>
          <w:szCs w:val="24"/>
        </w:rPr>
        <w:t>public-use</w:t>
      </w:r>
      <w:proofErr w:type="gramEnd"/>
      <w:r w:rsidRPr="001E5EF4">
        <w:rPr>
          <w:rFonts w:cs="Times New Roman"/>
          <w:szCs w:val="24"/>
        </w:rPr>
        <w:t xml:space="preserve"> Add Health documentation at</w:t>
      </w:r>
      <w:r w:rsidR="00625168">
        <w:rPr>
          <w:rFonts w:cs="Times New Roman"/>
          <w:szCs w:val="24"/>
        </w:rPr>
        <w:t xml:space="preserve"> </w:t>
      </w:r>
      <w:hyperlink r:id="rId10" w:history="1">
        <w:r w:rsidR="00625168" w:rsidRPr="002E3405">
          <w:rPr>
            <w:rStyle w:val="Hyperlink"/>
            <w:rFonts w:cs="Times New Roman"/>
            <w:szCs w:val="24"/>
          </w:rPr>
          <w:t>https://canvas.uw.edu/courses/143</w:t>
        </w:r>
        <w:r w:rsidR="00625168" w:rsidRPr="002E3405">
          <w:rPr>
            <w:rStyle w:val="Hyperlink"/>
            <w:rFonts w:cs="Times New Roman"/>
            <w:szCs w:val="24"/>
          </w:rPr>
          <w:t>4</w:t>
        </w:r>
        <w:r w:rsidR="00625168" w:rsidRPr="002E3405">
          <w:rPr>
            <w:rStyle w:val="Hyperlink"/>
            <w:rFonts w:cs="Times New Roman"/>
            <w:szCs w:val="24"/>
          </w:rPr>
          <w:t>040/files</w:t>
        </w:r>
      </w:hyperlink>
      <w:r w:rsidR="00625168">
        <w:rPr>
          <w:rFonts w:cs="Times New Roman"/>
          <w:szCs w:val="24"/>
        </w:rPr>
        <w:t xml:space="preserve">. </w:t>
      </w:r>
      <w:r w:rsidRPr="001E5EF4">
        <w:rPr>
          <w:rFonts w:cs="Times New Roman"/>
          <w:szCs w:val="24"/>
        </w:rPr>
        <w:t>Answer the following questions:</w:t>
      </w:r>
    </w:p>
    <w:p w14:paraId="46F809BE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49A9970" w14:textId="44BD2059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In what pdf document is the documentation for the race items for the Wave I In-Home questionnaire?</w:t>
      </w:r>
    </w:p>
    <w:p w14:paraId="268ED664" w14:textId="50C38EEC" w:rsidR="00B81048" w:rsidRDefault="00B81048" w:rsidP="00B81048">
      <w:pPr>
        <w:tabs>
          <w:tab w:val="left" w:pos="1080"/>
        </w:tabs>
        <w:spacing w:after="60"/>
        <w:rPr>
          <w:rFonts w:cs="Times New Roman"/>
          <w:szCs w:val="24"/>
        </w:rPr>
      </w:pPr>
    </w:p>
    <w:p w14:paraId="794ED058" w14:textId="6271DADC" w:rsidR="00B81048" w:rsidRPr="001E5EF4" w:rsidRDefault="00B81048" w:rsidP="00B81048">
      <w:pPr>
        <w:pStyle w:val="00Answers"/>
      </w:pPr>
      <w:r>
        <w:t>INH01PUB.PDF</w:t>
      </w:r>
    </w:p>
    <w:p w14:paraId="68B460E2" w14:textId="77777777" w:rsidR="007C4AC8" w:rsidRDefault="007C4AC8" w:rsidP="007C4AC8">
      <w:pPr>
        <w:pStyle w:val="00Answers"/>
      </w:pPr>
    </w:p>
    <w:p w14:paraId="6FFDA218" w14:textId="44E602B6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How many respondents were of Hispanic/Latino origin?</w:t>
      </w:r>
    </w:p>
    <w:p w14:paraId="4702E352" w14:textId="54D7AD82" w:rsidR="00B81048" w:rsidRDefault="00B81048" w:rsidP="00B81048">
      <w:pPr>
        <w:tabs>
          <w:tab w:val="left" w:pos="1080"/>
        </w:tabs>
        <w:spacing w:after="60"/>
        <w:rPr>
          <w:rFonts w:cs="Times New Roman"/>
          <w:szCs w:val="24"/>
        </w:rPr>
      </w:pPr>
    </w:p>
    <w:p w14:paraId="71284391" w14:textId="668733FF" w:rsidR="00B81048" w:rsidRPr="001E5EF4" w:rsidRDefault="00B81048" w:rsidP="00B81048">
      <w:pPr>
        <w:pStyle w:val="00Answers"/>
      </w:pPr>
      <w:r>
        <w:t>743</w:t>
      </w:r>
    </w:p>
    <w:p w14:paraId="0A331CD7" w14:textId="77777777" w:rsidR="007C4AC8" w:rsidRDefault="007C4AC8" w:rsidP="007C4AC8">
      <w:pPr>
        <w:pStyle w:val="00Answers"/>
      </w:pPr>
    </w:p>
    <w:p w14:paraId="72F5DFF2" w14:textId="6BE29E5E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"Knowledge Quiz" in the Wave I In-Home questionnaire?</w:t>
      </w:r>
    </w:p>
    <w:p w14:paraId="6FE26917" w14:textId="5BE69BC1" w:rsidR="00B81048" w:rsidRDefault="00B81048" w:rsidP="00B81048">
      <w:pPr>
        <w:tabs>
          <w:tab w:val="left" w:pos="1080"/>
        </w:tabs>
        <w:spacing w:after="60"/>
        <w:rPr>
          <w:rFonts w:cs="Times New Roman"/>
          <w:szCs w:val="24"/>
        </w:rPr>
      </w:pPr>
    </w:p>
    <w:p w14:paraId="38F21374" w14:textId="6DD2B4E2" w:rsidR="00B81048" w:rsidRPr="001E5EF4" w:rsidRDefault="00B81048" w:rsidP="00B81048">
      <w:pPr>
        <w:pStyle w:val="00Answers"/>
      </w:pPr>
      <w:r>
        <w:lastRenderedPageBreak/>
        <w:t>The “Knowledge Quiz” was designed to examine a respondent’s knowledge about pregnancy and birth control.</w:t>
      </w:r>
    </w:p>
    <w:p w14:paraId="29AADAD7" w14:textId="77777777" w:rsidR="007C4AC8" w:rsidRDefault="007C4AC8" w:rsidP="007C4AC8">
      <w:pPr>
        <w:pStyle w:val="00Answers"/>
      </w:pPr>
    </w:p>
    <w:p w14:paraId="731D79E8" w14:textId="6F5100E7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What is the unique identifier for the In-home data? </w:t>
      </w:r>
    </w:p>
    <w:p w14:paraId="119C8AA4" w14:textId="0DE0577B" w:rsidR="007C4AC8" w:rsidRDefault="007C4AC8" w:rsidP="007C4AC8">
      <w:pPr>
        <w:pStyle w:val="00Answers"/>
      </w:pPr>
    </w:p>
    <w:p w14:paraId="7288CC38" w14:textId="645D779B" w:rsidR="006D51E9" w:rsidRPr="001E5EF4" w:rsidRDefault="006D51E9" w:rsidP="007C4AC8">
      <w:pPr>
        <w:pStyle w:val="00Answers"/>
      </w:pPr>
      <w:r>
        <w:t>The unique identifier is “aid”</w:t>
      </w:r>
    </w:p>
    <w:p w14:paraId="4CDA9EE2" w14:textId="31126E39" w:rsidR="001E5EF4" w:rsidRDefault="001E5EF4" w:rsidP="001E5EF4">
      <w:pPr>
        <w:rPr>
          <w:rFonts w:cs="Times New Roman"/>
          <w:szCs w:val="24"/>
        </w:rPr>
      </w:pPr>
    </w:p>
    <w:p w14:paraId="2B1B512E" w14:textId="77777777" w:rsidR="007C4AC8" w:rsidRPr="001E5EF4" w:rsidRDefault="007C4AC8" w:rsidP="001E5EF4">
      <w:pPr>
        <w:rPr>
          <w:rFonts w:cs="Times New Roman"/>
          <w:szCs w:val="24"/>
        </w:rPr>
      </w:pPr>
    </w:p>
    <w:p w14:paraId="7A0E29A0" w14:textId="7678CA3A" w:rsidR="001E5EF4" w:rsidRPr="001E5EF4" w:rsidRDefault="001E5EF4" w:rsidP="001E5EF4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Download the Stata 13 format file AHwave1_v1.dta (</w:t>
      </w:r>
      <w:hyperlink r:id="rId11" w:history="1">
        <w:r w:rsidRPr="002E3405">
          <w:rPr>
            <w:rStyle w:val="Hyperlink"/>
            <w:rFonts w:cs="Times New Roman"/>
            <w:szCs w:val="24"/>
          </w:rPr>
          <w:t>http://staff.washington.edu/phurvitz/csde502_winter_2021/data/AHwave</w:t>
        </w:r>
        <w:r w:rsidRPr="002E3405">
          <w:rPr>
            <w:rStyle w:val="Hyperlink"/>
            <w:rFonts w:cs="Times New Roman"/>
            <w:szCs w:val="24"/>
          </w:rPr>
          <w:t>1</w:t>
        </w:r>
        <w:r w:rsidRPr="002E3405">
          <w:rPr>
            <w:rStyle w:val="Hyperlink"/>
            <w:rFonts w:cs="Times New Roman"/>
            <w:szCs w:val="24"/>
          </w:rPr>
          <w:t>_v1.dta</w:t>
        </w:r>
      </w:hyperlink>
      <w:r w:rsidRPr="001E5EF4">
        <w:rPr>
          <w:rFonts w:cs="Times New Roman"/>
          <w:szCs w:val="24"/>
        </w:rPr>
        <w:t>).</w:t>
      </w:r>
    </w:p>
    <w:p w14:paraId="0C5FE40D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C01B8AE" w14:textId="7E6FECE9" w:rsidR="001E5EF4" w:rsidRPr="001E5EF4" w:rsidRDefault="001E5EF4" w:rsidP="0094167A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Fill in the grey missing cells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</w:t>
      </w:r>
      <w:r w:rsidRPr="001E5EF4">
        <w:fldChar w:fldCharType="begin"/>
      </w:r>
      <w:r w:rsidRPr="001E5EF4">
        <w:instrText xml:space="preserve"> REF _Ref28519880 \p \h  \* MERGEFORMAT </w:instrText>
      </w:r>
      <w:r w:rsidRPr="001E5EF4">
        <w:fldChar w:fldCharType="separate"/>
      </w:r>
      <w:r w:rsidRPr="001E5EF4">
        <w:t>below</w:t>
      </w:r>
      <w:r w:rsidRPr="001E5EF4">
        <w:fldChar w:fldCharType="end"/>
      </w:r>
      <w:r w:rsidRPr="001E5EF4">
        <w:t xml:space="preserve"> based on the data and/or documentation.</w:t>
      </w:r>
      <w:r w:rsidR="001E39EC">
        <w:t xml:space="preserve"> Optimally, use the documentation to familiarize yourself with the structure of the code books.</w:t>
      </w:r>
    </w:p>
    <w:p w14:paraId="2916C8CC" w14:textId="74424DF3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>Using questions 6 and 8 in INH01PUB.PDF, create a new variable named "race" that uses recoded values (white = 1; black/African American = 2; American Indian = 3; Asian/Pacific Islander = 4; other = 5; unknown/missing = 9)</w:t>
      </w:r>
      <w:r w:rsidR="007C4AC8">
        <w:t xml:space="preserve">. </w:t>
      </w:r>
    </w:p>
    <w:p w14:paraId="37A38B9D" w14:textId="7D083C2D" w:rsidR="001E5EF4" w:rsidRPr="001E5EF4" w:rsidRDefault="001E5EF4" w:rsidP="00AB1032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Rename the variables, </w:t>
      </w:r>
      <w:r w:rsidR="001E39EC">
        <w:t xml:space="preserve">and </w:t>
      </w:r>
      <w:r w:rsidRPr="001E5EF4">
        <w:t xml:space="preserve">update variable labels using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a guide and save the data frame as the file as </w:t>
      </w:r>
      <w:r w:rsidRPr="001E5EF4">
        <w:rPr>
          <w:b/>
        </w:rPr>
        <w:t>AHwave1_v2.rds</w:t>
      </w:r>
      <w:r w:rsidRPr="001E5EF4">
        <w:t xml:space="preserve">. Use a single R code file </w:t>
      </w:r>
      <w:r w:rsidR="007C4AC8">
        <w:t>for your edits to the data file</w:t>
      </w:r>
      <w:r w:rsidRPr="001E5EF4">
        <w:t>.</w:t>
      </w:r>
    </w:p>
    <w:p w14:paraId="182FE6FF" w14:textId="77777777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Update the status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needed.</w:t>
      </w:r>
    </w:p>
    <w:p w14:paraId="4241E514" w14:textId="77777777" w:rsidR="001E5EF4" w:rsidRDefault="001E5EF4" w:rsidP="00F32827">
      <w:pPr>
        <w:pStyle w:val="question"/>
        <w:numPr>
          <w:ilvl w:val="0"/>
          <w:numId w:val="0"/>
        </w:numPr>
        <w:ind w:left="360"/>
        <w:sectPr w:rsidR="001E5EF4" w:rsidSect="00077821"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E3C8C" w14:textId="77777777" w:rsidR="001E5EF4" w:rsidRPr="001E5EF4" w:rsidRDefault="001E5EF4" w:rsidP="001E5EF4">
      <w:bookmarkStart w:id="1" w:name="_Ref28519813"/>
      <w:bookmarkStart w:id="2" w:name="_Ref28519880"/>
      <w:r w:rsidRPr="001E5EF4">
        <w:lastRenderedPageBreak/>
        <w:t xml:space="preserve">Table </w:t>
      </w:r>
      <w:r w:rsidR="003E4209">
        <w:fldChar w:fldCharType="begin"/>
      </w:r>
      <w:r w:rsidR="003E4209">
        <w:instrText xml:space="preserve"> SEQ Table</w:instrText>
      </w:r>
      <w:r w:rsidR="003E4209">
        <w:instrText xml:space="preserve"> \* ARABIC </w:instrText>
      </w:r>
      <w:r w:rsidR="003E4209">
        <w:fldChar w:fldCharType="separate"/>
      </w:r>
      <w:r w:rsidRPr="001E5EF4">
        <w:t>1</w:t>
      </w:r>
      <w:r w:rsidR="003E4209">
        <w:fldChar w:fldCharType="end"/>
      </w:r>
      <w:bookmarkEnd w:id="1"/>
      <w:r w:rsidRPr="001E5EF4">
        <w:t>: Codebook for variables from Add Health Wave 1 data</w:t>
      </w:r>
      <w:bookmarkEnd w:id="2"/>
    </w:p>
    <w:p w14:paraId="0785A3A0" w14:textId="77777777" w:rsidR="001E5EF4" w:rsidRPr="001E5EF4" w:rsidRDefault="001E5EF4" w:rsidP="001E5EF4"/>
    <w:tbl>
      <w:tblPr>
        <w:tblW w:w="1164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6"/>
        <w:gridCol w:w="1288"/>
        <w:gridCol w:w="1046"/>
        <w:gridCol w:w="896"/>
        <w:gridCol w:w="1468"/>
        <w:gridCol w:w="4095"/>
        <w:gridCol w:w="1582"/>
      </w:tblGrid>
      <w:tr w:rsidR="00F525F6" w:rsidRPr="0068366E" w14:paraId="3E34B399" w14:textId="77777777" w:rsidTr="00F525F6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E2EB29" w14:textId="2F61A4C3" w:rsidR="007C4AC8" w:rsidRPr="001E5EF4" w:rsidRDefault="0068366E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new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8643E4E" w14:textId="1997E90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original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8B6ED38" w14:textId="77777777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status*</w:t>
            </w:r>
          </w:p>
        </w:tc>
        <w:tc>
          <w:tcPr>
            <w:tcW w:w="896" w:type="dxa"/>
          </w:tcPr>
          <w:p w14:paraId="0B2E14AF" w14:textId="746A7237" w:rsidR="007C4AC8" w:rsidRPr="0068366E" w:rsidRDefault="00F525F6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data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ty</w:t>
            </w:r>
            <w:r w:rsidR="007C4AC8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B76C59" w14:textId="3A4BDB6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3C4832D" w14:textId="4545D956" w:rsidR="007C4AC8" w:rsidRPr="001E5EF4" w:rsidRDefault="0068366E" w:rsidP="0068366E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new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variable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E91E1A" w14:textId="311A121B" w:rsidR="007C4AC8" w:rsidRPr="001E5EF4" w:rsidRDefault="007C4AC8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codebook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file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</w:tr>
      <w:tr w:rsidR="0068366E" w:rsidRPr="0068366E" w14:paraId="097547B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DABA7E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31394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7054C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7B7440D9" w14:textId="52CC3878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text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F704DC6" w14:textId="55460D2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8 digit</w:t>
            </w:r>
            <w:proofErr w:type="gramEnd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 xml:space="preserve"> string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26480B9" w14:textId="31817A7A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unique case (student) identifier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AAD9E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25E166A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4CD9B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649686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937C56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4FFD8072" w14:textId="7932EA36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B9C2BBF" w14:textId="38DA0AC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68366E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4 to 12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114734DA" w14:textId="0D20FD7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month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C3495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D97BAF" w:rsidRPr="00D97BAF" w14:paraId="714576C1" w14:textId="77777777" w:rsidTr="00D97BAF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2BB244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E62AAE0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423ADA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auto"/>
          </w:tcPr>
          <w:p w14:paraId="0492F3E4" w14:textId="6ED8DCCE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9D8911E" w14:textId="727EA95C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1 - 31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443F029" w14:textId="0C91F1A8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day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D611A94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D97BAF" w:rsidRPr="00D97BAF" w14:paraId="17EEF174" w14:textId="77777777" w:rsidTr="007522AA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E9C5E6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59BEBA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4F6CBEC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auto"/>
          </w:tcPr>
          <w:p w14:paraId="15B4255A" w14:textId="109BBB62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AF9FB5F" w14:textId="2E052048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94, 95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32D2ECD" w14:textId="4AB77F41" w:rsidR="00D97BAF" w:rsidRPr="00D97BAF" w:rsidRDefault="007522AA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Year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69264B" w14:textId="77777777" w:rsidR="00D97BAF" w:rsidRPr="00D97BAF" w:rsidRDefault="00D97BAF" w:rsidP="00D97BAF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1C791A" w:rsidRPr="00D97BAF" w14:paraId="1398B64D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B1B067" w14:textId="77777777" w:rsidR="001C791A" w:rsidRPr="00D97BAF" w:rsidRDefault="001C791A" w:rsidP="001C791A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FC94146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D9FCD0" w14:textId="276D2B37" w:rsidR="001C791A" w:rsidRPr="003F2724" w:rsidRDefault="003F2724" w:rsidP="001C791A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3F272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auto"/>
          </w:tcPr>
          <w:p w14:paraId="3043550A" w14:textId="41704B7C" w:rsidR="001C791A" w:rsidRPr="00D97BAF" w:rsidRDefault="001C791A" w:rsidP="001C791A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3C47E12" w14:textId="0FE8AFFD" w:rsidR="001C791A" w:rsidRPr="00E3331D" w:rsidRDefault="00E3331D" w:rsidP="001C791A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1,2,6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4254F74" w14:textId="060D0A3A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interviewer confirmed sex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6609F5" w14:textId="78FB9DB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3F2724" w:rsidRPr="00D97BAF" w14:paraId="35FC4FB4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966796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910C77F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h1gi1m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C24375" w14:textId="43D2F37C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737BAC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4CA563DA" w14:textId="0C0CA652" w:rsidR="003F2724" w:rsidRPr="00D97BAF" w:rsidRDefault="003F2724" w:rsidP="003F2724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EA29DC6" w14:textId="4280336A" w:rsidR="003F2724" w:rsidRPr="00E3331D" w:rsidRDefault="00E3331D" w:rsidP="003F2724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1-12, 96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5F8B663B" w14:textId="755DFA8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birth 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1DDD335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3F2724" w:rsidRPr="00D97BAF" w14:paraId="506221F2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B8A6FC1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8EE14E7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h1gi1y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0A4E14B" w14:textId="0ED3B35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737BAC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799096F6" w14:textId="5C555C32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63F25B" w14:textId="2A6F048F" w:rsidR="003F2724" w:rsidRPr="00D97BAF" w:rsidRDefault="00E3331D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74-83,96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5556D6C" w14:textId="7334BC68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birth 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9536BFA" w14:textId="50CCB23A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1C791A" w:rsidRPr="00D97BAF" w14:paraId="6D915A6F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FBD2FBB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DD0B92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h1gi4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611DCCB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2F7C7C40" w14:textId="51BEE426" w:rsidR="001C791A" w:rsidRPr="00D97BAF" w:rsidRDefault="001C791A" w:rsidP="001C791A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E3DB6E7" w14:textId="77777777" w:rsidR="001C791A" w:rsidRPr="00E3331D" w:rsidRDefault="00E3331D" w:rsidP="001C791A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0=No</w:t>
            </w:r>
          </w:p>
          <w:p w14:paraId="792B999D" w14:textId="77777777" w:rsidR="00E3331D" w:rsidRPr="00E3331D" w:rsidRDefault="00E3331D" w:rsidP="001C791A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1=Yes</w:t>
            </w:r>
          </w:p>
          <w:p w14:paraId="24B79335" w14:textId="77777777" w:rsidR="00E3331D" w:rsidRPr="00E3331D" w:rsidRDefault="00E3331D" w:rsidP="001C791A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6=Refused</w:t>
            </w:r>
          </w:p>
          <w:p w14:paraId="26504239" w14:textId="10AE247B" w:rsidR="00E3331D" w:rsidRPr="00D97BAF" w:rsidRDefault="00E3331D" w:rsidP="001C791A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0093C87" w14:textId="58D53E81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Hispanic/Latino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D63ED3F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1C791A" w:rsidRPr="00D97BAF" w14:paraId="341B3543" w14:textId="77777777" w:rsidTr="00D97BAF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473846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46E19F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h1gi6a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14A64E8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13415E82" w14:textId="2343548E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0DF171" w14:textId="016B7A59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0 = not marked</w:t>
            </w:r>
          </w:p>
          <w:p w14:paraId="77F48218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1 = marked</w:t>
            </w:r>
          </w:p>
          <w:p w14:paraId="7A2FD145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6 = refused</w:t>
            </w:r>
          </w:p>
          <w:p w14:paraId="177C3C54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8 = don't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DFCC243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4B54560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9336730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412F11F" w14:textId="540A8B2E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 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5B8F852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3F2724" w:rsidRPr="00D97BAF" w14:paraId="34DE5626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2D70C28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black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EFA1293" w14:textId="4E354BE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h1gi6b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A78C83" w14:textId="4445AC78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7BD8C320" w14:textId="690FA1C0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363837F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0=No</w:t>
            </w:r>
          </w:p>
          <w:p w14:paraId="0BB86306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1=Yes</w:t>
            </w:r>
          </w:p>
          <w:p w14:paraId="3BBBA663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6=Refused</w:t>
            </w:r>
          </w:p>
          <w:p w14:paraId="48C641C6" w14:textId="28EAE933" w:rsidR="003F2724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8D62E01" w14:textId="5C143D1D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 black or African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AFDDD7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3F2724" w:rsidRPr="00D97BAF" w14:paraId="4553162E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09BCFDD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8225E2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h1gi6c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FF4055A" w14:textId="3FF63E0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6654A745" w14:textId="17BD3E9C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7011D12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0=No</w:t>
            </w:r>
          </w:p>
          <w:p w14:paraId="60C529AF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1=Yes</w:t>
            </w:r>
          </w:p>
          <w:p w14:paraId="06DCF8DE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6=Refused</w:t>
            </w:r>
          </w:p>
          <w:p w14:paraId="1F7E14A8" w14:textId="66440B67" w:rsidR="003F2724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EB2508" w14:textId="4020279D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 American Indian or Native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1F87FFE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3F2724" w:rsidRPr="00D97BAF" w14:paraId="58B4EF7B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F86B390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asian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DA34E6B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h1gi6d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D040DB3" w14:textId="64B6627D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34173E57" w14:textId="5217A3D0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B765571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0=No</w:t>
            </w:r>
          </w:p>
          <w:p w14:paraId="65B8C6E3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1=Yes</w:t>
            </w:r>
          </w:p>
          <w:p w14:paraId="7CB2CF73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6=Refused</w:t>
            </w:r>
          </w:p>
          <w:p w14:paraId="2F8E7A06" w14:textId="72CD5893" w:rsidR="003F2724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7EC0489" w14:textId="0B72B04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 Asian or Pacific Islander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76B2C5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3F2724" w:rsidRPr="00D97BAF" w14:paraId="6781538B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541933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raceother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557995D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h1gi6e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A3447A" w14:textId="43ED4E58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6C41812A" w14:textId="6FF444CA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ACBEB86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0=No</w:t>
            </w:r>
          </w:p>
          <w:p w14:paraId="0C1751B8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1=Yes</w:t>
            </w:r>
          </w:p>
          <w:p w14:paraId="75A6B1BE" w14:textId="77777777" w:rsidR="00E3331D" w:rsidRPr="00E3331D" w:rsidRDefault="00E3331D" w:rsidP="00E3331D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6=Refused</w:t>
            </w:r>
          </w:p>
          <w:p w14:paraId="0E86BEEF" w14:textId="16FDC52E" w:rsidR="003F2724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E3331D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2579CA8" w14:textId="615880AB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race other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621BDF5" w14:textId="77777777" w:rsidR="003F2724" w:rsidRPr="00D97BAF" w:rsidRDefault="003F2724" w:rsidP="003F272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1C791A" w:rsidRPr="00D97BAF" w14:paraId="4E6444C0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76ED8C8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onerace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27F4FF8" w14:textId="0D260360" w:rsidR="001C791A" w:rsidRPr="00D97BAF" w:rsidRDefault="003F2724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h1gi8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92B925F" w14:textId="7F8CFCDB" w:rsidR="001C791A" w:rsidRPr="00D97BAF" w:rsidRDefault="001F7A74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66F9EF2B" w14:textId="08FFFE9C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55C9657" w14:textId="77777777" w:rsidR="001C791A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1=White</w:t>
            </w:r>
          </w:p>
          <w:p w14:paraId="54B264D7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2=Black/African American</w:t>
            </w:r>
          </w:p>
          <w:p w14:paraId="6063959D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3=American Indian/Native American</w:t>
            </w:r>
          </w:p>
          <w:p w14:paraId="6E732BD5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4=Asian/Pacific Islander</w:t>
            </w:r>
          </w:p>
          <w:p w14:paraId="78541EA8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5=Other</w:t>
            </w:r>
          </w:p>
          <w:p w14:paraId="476C1E42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6=Refused</w:t>
            </w:r>
          </w:p>
          <w:p w14:paraId="5AC0AB72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7=Legitimate skip</w:t>
            </w:r>
          </w:p>
          <w:p w14:paraId="4E9447E6" w14:textId="77777777" w:rsidR="00E3331D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8=Don’t know</w:t>
            </w:r>
          </w:p>
          <w:p w14:paraId="679AFF9B" w14:textId="5E132C02" w:rsidR="00E3331D" w:rsidRPr="00D97BAF" w:rsidRDefault="00E3331D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9=Not applicable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04CC6E2" w14:textId="775133AB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one category best describes racial background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C76A351" w14:textId="77777777" w:rsidR="001C791A" w:rsidRPr="00D97BAF" w:rsidRDefault="001C791A" w:rsidP="001C791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E3331D" w:rsidRPr="00D97BAF" w14:paraId="45AF35B7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AE49EC" w14:textId="7777777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97BAF">
              <w:rPr>
                <w:rFonts w:ascii="Arial" w:eastAsia="Times New Roman" w:hAnsi="Arial" w:cs="Arial"/>
                <w:sz w:val="16"/>
                <w:szCs w:val="16"/>
              </w:rPr>
              <w:t>observedrace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456CA35" w14:textId="7777777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h1gi9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0984D9D" w14:textId="6ECABA01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4AE8458C" w14:textId="5FD758A6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5156006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1=White</w:t>
            </w:r>
          </w:p>
          <w:p w14:paraId="72685BFD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2=Black or African American</w:t>
            </w:r>
          </w:p>
          <w:p w14:paraId="52872856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3=American Indian or Native American</w:t>
            </w:r>
          </w:p>
          <w:p w14:paraId="7EAEE7C1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4=Asian or Pacific Islander</w:t>
            </w:r>
          </w:p>
          <w:p w14:paraId="1B087B8D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5=Other</w:t>
            </w:r>
          </w:p>
          <w:p w14:paraId="165E0ED1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6=Refused</w:t>
            </w:r>
          </w:p>
          <w:p w14:paraId="2DE64B57" w14:textId="1D789EE6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6E51122" w14:textId="61357950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interviewer observed 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CCF3EF6" w14:textId="7777777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E3331D" w:rsidRPr="00D97BAF" w14:paraId="7134D8CF" w14:textId="77777777" w:rsidTr="00E3331D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DAC78DB" w14:textId="7777777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health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CA55F6D" w14:textId="7777777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h1gh1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F4A816F" w14:textId="033AEAC0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818DD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auto"/>
          </w:tcPr>
          <w:p w14:paraId="65F9DB65" w14:textId="6370B810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D3A265F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1=excellent</w:t>
            </w:r>
          </w:p>
          <w:p w14:paraId="5930F58F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2=very good</w:t>
            </w:r>
          </w:p>
          <w:p w14:paraId="1469C7AD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3=good</w:t>
            </w:r>
          </w:p>
          <w:p w14:paraId="62ACC69B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4=fair</w:t>
            </w:r>
          </w:p>
          <w:p w14:paraId="11BCCF00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5=poor</w:t>
            </w:r>
          </w:p>
          <w:p w14:paraId="04296EF3" w14:textId="77777777" w:rsidR="00E3331D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6=refused</w:t>
            </w:r>
          </w:p>
          <w:p w14:paraId="285458F1" w14:textId="31781687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8=don’t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6E4D251" w14:textId="3A103A1C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how is your health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65532D" w14:textId="1CF91139" w:rsidR="00E3331D" w:rsidRPr="00D97BAF" w:rsidRDefault="00E3331D" w:rsidP="00E3331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INH0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PUB.PDF</w:t>
            </w:r>
          </w:p>
        </w:tc>
      </w:tr>
      <w:tr w:rsidR="00E3331D" w:rsidRPr="00D97BAF" w14:paraId="677B19EF" w14:textId="77777777" w:rsidTr="00922FAB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6E79E2" w14:textId="77777777" w:rsidR="00E3331D" w:rsidRPr="00D97BAF" w:rsidRDefault="00E3331D" w:rsidP="00E3331D">
            <w:pPr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D97BAF">
              <w:rPr>
                <w:rFonts w:ascii="Arial" w:hAnsi="Arial" w:cs="Arial"/>
                <w:sz w:val="16"/>
                <w:szCs w:val="16"/>
              </w:rPr>
              <w:t>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46902C" w14:textId="77777777" w:rsidR="00E3331D" w:rsidRPr="00D97BAF" w:rsidRDefault="00E3331D" w:rsidP="00E3331D">
            <w:pPr>
              <w:rPr>
                <w:rFonts w:ascii="Arial" w:hAnsi="Arial" w:cs="Arial"/>
                <w:sz w:val="16"/>
                <w:szCs w:val="16"/>
              </w:rPr>
            </w:pPr>
            <w:r w:rsidRPr="00D97BAF">
              <w:rPr>
                <w:rFonts w:ascii="Arial" w:hAnsi="Arial" w:cs="Arial"/>
                <w:sz w:val="16"/>
                <w:szCs w:val="16"/>
              </w:rPr>
              <w:t>not applicable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159CE1" w14:textId="3E17BDA5" w:rsidR="00E3331D" w:rsidRPr="00D97BAF" w:rsidRDefault="00E3331D" w:rsidP="00E33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derived</w:t>
            </w:r>
          </w:p>
        </w:tc>
        <w:tc>
          <w:tcPr>
            <w:tcW w:w="896" w:type="dxa"/>
            <w:shd w:val="clear" w:color="auto" w:fill="auto"/>
          </w:tcPr>
          <w:p w14:paraId="0A0FFF03" w14:textId="76521CE5" w:rsidR="00E3331D" w:rsidRPr="00D97BAF" w:rsidRDefault="00E3331D" w:rsidP="00E3331D">
            <w:pPr>
              <w:rPr>
                <w:rFonts w:ascii="Arial" w:hAnsi="Arial" w:cs="Arial"/>
                <w:sz w:val="16"/>
                <w:szCs w:val="16"/>
              </w:rPr>
            </w:pPr>
            <w:r w:rsidRPr="00D97BAF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5460CD0" w14:textId="77777777" w:rsidR="00152C45" w:rsidRDefault="00152C45" w:rsidP="00152C4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1=White</w:t>
            </w:r>
          </w:p>
          <w:p w14:paraId="0B663C8A" w14:textId="77777777" w:rsidR="00152C45" w:rsidRDefault="00152C45" w:rsidP="00152C4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2=Black or African American</w:t>
            </w:r>
          </w:p>
          <w:p w14:paraId="6C2D3DB7" w14:textId="77777777" w:rsidR="00152C45" w:rsidRDefault="00152C45" w:rsidP="00152C4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3=American Indian or Native American</w:t>
            </w:r>
          </w:p>
          <w:p w14:paraId="1EA58F8B" w14:textId="77777777" w:rsidR="00152C45" w:rsidRDefault="00152C45" w:rsidP="00152C4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4=Asian or Pacific Islander</w:t>
            </w:r>
          </w:p>
          <w:p w14:paraId="508076ED" w14:textId="77777777" w:rsidR="00152C45" w:rsidRDefault="00152C45" w:rsidP="00152C4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5=Other</w:t>
            </w:r>
          </w:p>
          <w:p w14:paraId="1E306D16" w14:textId="71C63B14" w:rsidR="00E3331D" w:rsidRPr="00D97BAF" w:rsidRDefault="00152C45" w:rsidP="00152C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9=unknown/missing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D59685" w14:textId="51005A77" w:rsidR="00E3331D" w:rsidRPr="00D97BAF" w:rsidRDefault="00E3331D" w:rsidP="00E3331D">
            <w:pPr>
              <w:rPr>
                <w:rFonts w:ascii="Arial" w:hAnsi="Arial" w:cs="Arial"/>
                <w:sz w:val="16"/>
                <w:szCs w:val="16"/>
              </w:rPr>
            </w:pPr>
            <w:r w:rsidRPr="00D97BAF">
              <w:rPr>
                <w:rFonts w:ascii="Arial" w:hAnsi="Arial" w:cs="Arial"/>
                <w:sz w:val="16"/>
                <w:szCs w:val="16"/>
              </w:rPr>
              <w:t>race recoded as white; black/African American; American Indian; Asian/Pacific Islander; other; unknown/missing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FC48A2" w14:textId="53767454" w:rsidR="00E3331D" w:rsidRPr="00D97BAF" w:rsidRDefault="00922FAB" w:rsidP="00E33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</w:t>
            </w:r>
          </w:p>
        </w:tc>
      </w:tr>
    </w:tbl>
    <w:p w14:paraId="789ED0AB" w14:textId="77777777" w:rsidR="001E5EF4" w:rsidRPr="001E5EF4" w:rsidRDefault="001E5EF4" w:rsidP="001E5EF4">
      <w:pPr>
        <w:rPr>
          <w:rFonts w:cs="Times New Roman"/>
          <w:szCs w:val="24"/>
        </w:rPr>
      </w:pPr>
      <w:r w:rsidRPr="00D97BAF">
        <w:rPr>
          <w:rFonts w:cs="Times New Roman"/>
          <w:szCs w:val="24"/>
        </w:rPr>
        <w:t>*status categories: unchanged, renamed, miss</w:t>
      </w:r>
      <w:r w:rsidRPr="001E5EF4">
        <w:rPr>
          <w:rFonts w:cs="Times New Roman"/>
          <w:szCs w:val="24"/>
        </w:rPr>
        <w:t>ing defined, derived</w:t>
      </w:r>
    </w:p>
    <w:p w14:paraId="31F50E0B" w14:textId="6CC03B7D" w:rsidR="001E5EF4" w:rsidRDefault="001E5EF4" w:rsidP="00F32827">
      <w:pPr>
        <w:pStyle w:val="question"/>
        <w:numPr>
          <w:ilvl w:val="0"/>
          <w:numId w:val="0"/>
        </w:numPr>
        <w:ind w:left="360"/>
      </w:pPr>
    </w:p>
    <w:p w14:paraId="25B72D76" w14:textId="7F57D5DD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67B482DB" w14:textId="130D0A44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764F8C18" w14:textId="64BE7A2A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7A618A6D" w14:textId="0B086A64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5CE63C4B" w14:textId="07A3EB68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368AA64F" w14:textId="001B0104" w:rsidR="00761B02" w:rsidRDefault="00761B02" w:rsidP="00F32827">
      <w:pPr>
        <w:pStyle w:val="question"/>
        <w:numPr>
          <w:ilvl w:val="0"/>
          <w:numId w:val="0"/>
        </w:numPr>
        <w:ind w:left="360"/>
      </w:pPr>
    </w:p>
    <w:p w14:paraId="29E591D4" w14:textId="77777777" w:rsidR="00761B02" w:rsidRDefault="00761B02" w:rsidP="00761B02">
      <w:pPr>
        <w:pStyle w:val="question"/>
        <w:numPr>
          <w:ilvl w:val="0"/>
          <w:numId w:val="0"/>
        </w:numPr>
        <w:sectPr w:rsidR="00761B02" w:rsidSect="007C4AC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E246960" w14:textId="42469C43" w:rsidR="00761B02" w:rsidRDefault="00761B02" w:rsidP="00761B02">
      <w:pPr>
        <w:pStyle w:val="question"/>
        <w:numPr>
          <w:ilvl w:val="0"/>
          <w:numId w:val="0"/>
        </w:numPr>
      </w:pPr>
      <w:r>
        <w:lastRenderedPageBreak/>
        <w:t>References</w:t>
      </w:r>
    </w:p>
    <w:sectPr w:rsidR="00761B02" w:rsidSect="0076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4815" w14:textId="77777777" w:rsidR="003E4209" w:rsidRDefault="003E4209" w:rsidP="00ED57AF">
      <w:r>
        <w:separator/>
      </w:r>
    </w:p>
  </w:endnote>
  <w:endnote w:type="continuationSeparator" w:id="0">
    <w:p w14:paraId="54F03877" w14:textId="77777777" w:rsidR="003E4209" w:rsidRDefault="003E4209" w:rsidP="00ED57AF">
      <w:r>
        <w:continuationSeparator/>
      </w:r>
    </w:p>
  </w:endnote>
  <w:endnote w:id="1">
    <w:p w14:paraId="12078908" w14:textId="77777777" w:rsidR="00761B02" w:rsidRPr="00761B02" w:rsidRDefault="00761B02" w:rsidP="00761B02">
      <w:pPr>
        <w:rPr>
          <w:rFonts w:eastAsia="Times New Roman" w:cs="Times New Roman"/>
          <w:szCs w:val="24"/>
        </w:rPr>
      </w:pPr>
      <w:r>
        <w:rPr>
          <w:rStyle w:val="EndnoteReference"/>
        </w:rPr>
        <w:endnoteRef/>
      </w:r>
      <w:r>
        <w:t xml:space="preserve"> </w:t>
      </w:r>
      <w:r w:rsidRPr="00761B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Harris, K. M. (2013). The add health study: Design and accomplishments. </w:t>
      </w:r>
      <w:r w:rsidRPr="00761B0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Chapel Hill: Carolina Population Center, University of North Carolina at Chapel Hill</w:t>
      </w:r>
      <w:r w:rsidRPr="00761B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1-22.</w:t>
      </w:r>
    </w:p>
    <w:p w14:paraId="6E6A9F94" w14:textId="4620B26D" w:rsidR="00761B02" w:rsidRDefault="00761B02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51829C0" w14:textId="2A6A25E5" w:rsidR="00681E06" w:rsidRDefault="00671401" w:rsidP="00681E06">
        <w:pPr>
          <w:pStyle w:val="Footer"/>
          <w:tabs>
            <w:tab w:val="clear" w:pos="4680"/>
            <w:tab w:val="right" w:pos="10800"/>
          </w:tabs>
          <w:rPr>
            <w:noProof/>
            <w:sz w:val="18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F831CB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D3185E">
          <w:rPr>
            <w:noProof/>
            <w:sz w:val="16"/>
            <w:szCs w:val="16"/>
          </w:rPr>
          <w:t>2021-02-16 17:22:23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</w:p>
      <w:p w14:paraId="5CC80823" w14:textId="05474C31" w:rsidR="00671401" w:rsidRPr="00671401" w:rsidRDefault="00671401" w:rsidP="003F16FC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jc w:val="right"/>
          <w:rPr>
            <w:sz w:val="22"/>
          </w:rPr>
        </w:pP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6E76B4">
          <w:rPr>
            <w:noProof/>
            <w:sz w:val="16"/>
          </w:rPr>
          <w:t>https://d.docs.live.net/ed7375f7e13d57f9/uw/courses/csde502/csde502_winter_2021_course/assignments/csde502_2021_assignment06.docx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32BA" w14:textId="77777777" w:rsidR="003E4209" w:rsidRDefault="003E4209" w:rsidP="00ED57AF">
      <w:r>
        <w:separator/>
      </w:r>
    </w:p>
  </w:footnote>
  <w:footnote w:type="continuationSeparator" w:id="0">
    <w:p w14:paraId="770D75B3" w14:textId="77777777" w:rsidR="003E4209" w:rsidRDefault="003E4209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54C"/>
    <w:multiLevelType w:val="hybridMultilevel"/>
    <w:tmpl w:val="899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4B2"/>
    <w:multiLevelType w:val="hybridMultilevel"/>
    <w:tmpl w:val="778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691029"/>
    <w:multiLevelType w:val="hybridMultilevel"/>
    <w:tmpl w:val="8E9C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66006A"/>
    <w:multiLevelType w:val="hybridMultilevel"/>
    <w:tmpl w:val="0E2A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14"/>
  </w:num>
  <w:num w:numId="8">
    <w:abstractNumId w:val="0"/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60"/>
    <w:rsid w:val="00042935"/>
    <w:rsid w:val="000652E8"/>
    <w:rsid w:val="00066993"/>
    <w:rsid w:val="0006738F"/>
    <w:rsid w:val="00077821"/>
    <w:rsid w:val="00084066"/>
    <w:rsid w:val="000A063D"/>
    <w:rsid w:val="000A64A3"/>
    <w:rsid w:val="000D75D2"/>
    <w:rsid w:val="0010709C"/>
    <w:rsid w:val="00110950"/>
    <w:rsid w:val="00121E7A"/>
    <w:rsid w:val="00142F61"/>
    <w:rsid w:val="00152C45"/>
    <w:rsid w:val="001530A7"/>
    <w:rsid w:val="00153479"/>
    <w:rsid w:val="00157964"/>
    <w:rsid w:val="0019521D"/>
    <w:rsid w:val="001C46AF"/>
    <w:rsid w:val="001C791A"/>
    <w:rsid w:val="001D6EB2"/>
    <w:rsid w:val="001E39EC"/>
    <w:rsid w:val="001E4190"/>
    <w:rsid w:val="001E5EF4"/>
    <w:rsid w:val="001F7A74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F3CE3"/>
    <w:rsid w:val="003518C1"/>
    <w:rsid w:val="00354495"/>
    <w:rsid w:val="00365741"/>
    <w:rsid w:val="00367E8E"/>
    <w:rsid w:val="00376E79"/>
    <w:rsid w:val="0039666F"/>
    <w:rsid w:val="003A555F"/>
    <w:rsid w:val="003B5253"/>
    <w:rsid w:val="003B6AE5"/>
    <w:rsid w:val="003C7D80"/>
    <w:rsid w:val="003E4209"/>
    <w:rsid w:val="003F16FC"/>
    <w:rsid w:val="003F2724"/>
    <w:rsid w:val="003F2D36"/>
    <w:rsid w:val="003F364B"/>
    <w:rsid w:val="004425D9"/>
    <w:rsid w:val="00462C2D"/>
    <w:rsid w:val="00492B80"/>
    <w:rsid w:val="004A791B"/>
    <w:rsid w:val="004B73F9"/>
    <w:rsid w:val="004B7BE9"/>
    <w:rsid w:val="004D2FF6"/>
    <w:rsid w:val="004E683A"/>
    <w:rsid w:val="00554BFA"/>
    <w:rsid w:val="00581EE4"/>
    <w:rsid w:val="0058438E"/>
    <w:rsid w:val="00592EE7"/>
    <w:rsid w:val="005C7138"/>
    <w:rsid w:val="00604A08"/>
    <w:rsid w:val="006101B0"/>
    <w:rsid w:val="006108BE"/>
    <w:rsid w:val="00621936"/>
    <w:rsid w:val="00625168"/>
    <w:rsid w:val="00641663"/>
    <w:rsid w:val="006456B3"/>
    <w:rsid w:val="00671401"/>
    <w:rsid w:val="00681E06"/>
    <w:rsid w:val="0068366E"/>
    <w:rsid w:val="006A2D5F"/>
    <w:rsid w:val="006C5F1A"/>
    <w:rsid w:val="006D51E9"/>
    <w:rsid w:val="006E6892"/>
    <w:rsid w:val="006E76B4"/>
    <w:rsid w:val="006F06DB"/>
    <w:rsid w:val="00704E75"/>
    <w:rsid w:val="00742AC8"/>
    <w:rsid w:val="0075086F"/>
    <w:rsid w:val="007522AA"/>
    <w:rsid w:val="00761B02"/>
    <w:rsid w:val="007712BF"/>
    <w:rsid w:val="007A7B7B"/>
    <w:rsid w:val="007B44FB"/>
    <w:rsid w:val="007C4AC8"/>
    <w:rsid w:val="007D1880"/>
    <w:rsid w:val="007F40DA"/>
    <w:rsid w:val="008147DC"/>
    <w:rsid w:val="00850312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22FAB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0DCD"/>
    <w:rsid w:val="00A03E70"/>
    <w:rsid w:val="00A604A4"/>
    <w:rsid w:val="00AA325D"/>
    <w:rsid w:val="00AB4442"/>
    <w:rsid w:val="00AF638F"/>
    <w:rsid w:val="00B0247C"/>
    <w:rsid w:val="00B07D83"/>
    <w:rsid w:val="00B35FA6"/>
    <w:rsid w:val="00B81048"/>
    <w:rsid w:val="00B86539"/>
    <w:rsid w:val="00B910A2"/>
    <w:rsid w:val="00BA30FB"/>
    <w:rsid w:val="00BC1743"/>
    <w:rsid w:val="00C13578"/>
    <w:rsid w:val="00C24651"/>
    <w:rsid w:val="00C45404"/>
    <w:rsid w:val="00C47005"/>
    <w:rsid w:val="00C64982"/>
    <w:rsid w:val="00C6549B"/>
    <w:rsid w:val="00C75960"/>
    <w:rsid w:val="00C912B2"/>
    <w:rsid w:val="00C92E61"/>
    <w:rsid w:val="00CA00FD"/>
    <w:rsid w:val="00CC1EB7"/>
    <w:rsid w:val="00CD1AEE"/>
    <w:rsid w:val="00CF5329"/>
    <w:rsid w:val="00D0459F"/>
    <w:rsid w:val="00D3185E"/>
    <w:rsid w:val="00D602E8"/>
    <w:rsid w:val="00D91A40"/>
    <w:rsid w:val="00D97BAF"/>
    <w:rsid w:val="00D97E8A"/>
    <w:rsid w:val="00DA2852"/>
    <w:rsid w:val="00DC2741"/>
    <w:rsid w:val="00DD41AB"/>
    <w:rsid w:val="00E264E8"/>
    <w:rsid w:val="00E3331D"/>
    <w:rsid w:val="00E423DE"/>
    <w:rsid w:val="00E43A83"/>
    <w:rsid w:val="00E53BB0"/>
    <w:rsid w:val="00EB37F1"/>
    <w:rsid w:val="00ED57AF"/>
    <w:rsid w:val="00EF27C5"/>
    <w:rsid w:val="00F32827"/>
    <w:rsid w:val="00F525F6"/>
    <w:rsid w:val="00F54A81"/>
    <w:rsid w:val="00F7408C"/>
    <w:rsid w:val="00F831CB"/>
    <w:rsid w:val="00FA3EEF"/>
    <w:rsid w:val="00FA61B9"/>
    <w:rsid w:val="00FB017D"/>
    <w:rsid w:val="00FE59A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1B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1B0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761B0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1B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B0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1B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ff.washington.edu/phurvitz/csde502_winter_2021/data/AHwave1_v1.d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nvas.uw.edu/courses/1434040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c.unc.edu/projects/addheal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88A5-4974-4DD5-A947-1E3B1B9E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David Coomes</cp:lastModifiedBy>
  <cp:revision>8</cp:revision>
  <cp:lastPrinted>2021-01-29T09:23:00Z</cp:lastPrinted>
  <dcterms:created xsi:type="dcterms:W3CDTF">2021-02-18T04:38:00Z</dcterms:created>
  <dcterms:modified xsi:type="dcterms:W3CDTF">2021-02-18T06:06:00Z</dcterms:modified>
</cp:coreProperties>
</file>