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rFonts w:ascii="Arial" w:cs="Arial" w:eastAsia="Arial" w:hAnsi="Arial"/>
          <w:b/>
          <w:bCs/>
          <w:color w:val="1B2D4F"/>
          <w:sz w:val="64"/>
          <w:szCs w:val="64"/>
        </w:rPr>
        <w:t xml:space="preserve">ISLAND KEY</w:t>
      </w:r>
    </w:p>
    <w:p>
      <w:pPr>
        <w:spacing w:after="80" w:before="0"/>
      </w:pPr>
      <w:r>
        <w:rPr>
          <w:rFonts w:ascii="Arial" w:cs="Arial" w:eastAsia="Arial" w:hAnsi="Arial"/>
          <w:color w:val="1A8A7D"/>
          <w:sz w:val="36"/>
          <w:szCs w:val="36"/>
        </w:rPr>
        <w:t xml:space="preserve">Marketing Landing Page</w:t>
      </w:r>
    </w:p>
    <w:p>
      <w:pPr>
        <w:spacing w:after="80" w:before="0"/>
      </w:pPr>
      <w:r>
        <w:rPr>
          <w:rFonts w:ascii="Arial" w:cs="Arial" w:eastAsia="Arial" w:hAnsi="Arial"/>
          <w:color w:val="1A8A7D"/>
          <w:sz w:val="36"/>
          <w:szCs w:val="36"/>
        </w:rPr>
        <w:t xml:space="preserve">Design &amp; Build Brief</w:t>
      </w:r>
    </w:p>
    <w:p>
      <w:pPr>
        <w:spacing w:after="600" w:before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·  May 2026  ·  Prepared by AI Strategy Partner for Locus Design + Innovation x Island Key</w:t>
      </w:r>
    </w:p>
    <w:p>
      <w:pPr>
        <w:pBdr>
          <w:bottom w:val="single" w:color="DDDDDD" w:sz="3"/>
        </w:pBdr>
        <w:spacing w:after="240" w:before="240"/>
      </w:pPr>
    </w:p>
    <w:p>
      <w:pPr>
        <w:pBdr>
          <w:bottom w:val="single" w:color="1A8A7D" w:sz="6"/>
        </w:pBdr>
        <w:spacing w:after="240" w:before="480"/>
      </w:pPr>
      <w:r>
        <w:rPr>
          <w:rFonts w:ascii="Arial" w:cs="Arial" w:eastAsia="Arial" w:hAnsi="Arial"/>
          <w:b/>
          <w:bCs/>
          <w:color w:val="1B2D4F"/>
          <w:sz w:val="38"/>
          <w:szCs w:val="38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Island Key is a B2B2C hospitality platform built for the Cretan tourism market. The marketing website (www.islandkey.gr) serves two distinct audiences: visitors who want to discover and trust the platform, and businesses who want to understand the partnership opportunity.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website has one primary commercial objective and one trust objective.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Primary objective: Convert property owners, villa managers, activity providers, rental companies and service businesses into enquiring partners. Secondary objective: Qualify guest interest through a gated access model — every non-partner guest who requests an Island Key Pass is simultaneously a warm lead to their accommodation.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brief defines the strategic positioning, audience architecture, section-by-section content spec, design direction and full technical specification for Claude Code to build the website.</w:t>
      </w:r>
    </w:p>
    <w:p>
      <w:pPr>
        <w:pBdr>
          <w:bottom w:val="single" w:color="DDDDDD" w:sz="3"/>
        </w:pBdr>
        <w:spacing w:after="240" w:before="240"/>
      </w:pPr>
    </w:p>
    <w:p>
      <w:r>
        <w:br w:type="page"/>
      </w:r>
    </w:p>
    <w:p>
      <w:pPr>
        <w:pBdr>
          <w:bottom w:val="single" w:color="1A8A7D" w:sz="6"/>
        </w:pBdr>
        <w:spacing w:after="240" w:before="480"/>
      </w:pPr>
      <w:r>
        <w:rPr>
          <w:rFonts w:ascii="Arial" w:cs="Arial" w:eastAsia="Arial" w:hAnsi="Arial"/>
          <w:b/>
          <w:bCs/>
          <w:color w:val="1B2D4F"/>
          <w:sz w:val="38"/>
          <w:szCs w:val="38"/>
        </w:rPr>
        <w:t xml:space="preserve">2. Market Context &amp; Competitive Landscape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2.1 The Crete Opportunity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Crete is experiencing a luxury hospitality boom unlike anything in its recent history. In 2025-2026 alone, JW Marriott, IHG (Vignette Collection + Kimpton La Mer), and 1 Hotel Elounda Hills are entering the Chania/Elounda market. The island attracted over 4.5 million visitors in 2024, with German, British and Dutch travellers dominating.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structural gap: guests staying in private villas, boutique hotels and apartments have no concierge infrastructure. They have TripAdvisor, Google, and a WhatsApp number for their host. No curated, trustworthy local layer exists that knows their accommodation, their dates, and their preferences. Island Key fills exactly this gap.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2.2 Competitive Landscape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DIRECT COMPETITORS IN GREECE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Snami Travel (snamitravel.com) — closest comparator in Crete. Award-winning, luxury-positioned, strong visual language. Key weakness: entirely B2C focused, no clear B2B partnership pathway on the website, and no tech-enabled guest layer.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Concierge Unique (conciergeunique.com) — Mykonos-based, ultra-luxury, operating since 1999. Explicitly "not a platform, not a booking service." Zero scalability, UHNWI-only audience, no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Concierge Greece Beyond (concierge-greece.com) — Full-service luxury portfolio, broad geographic coverage. Generic corporate positioning, very weak B2B messaging and no tech layer.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INDIRECT COMPETITORS (EUROPEAN DMC MARKET)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MCI Group, Kuoni, CONCEPTOURS — large-scale corporate DMCs, excellent B2B infrastructure but zero B2C consumer relevance. Operate in MICE/corporate segment, not the villa-guest market.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ISLAND KEY'S DIFFERENTIATED 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Gated access: Island Key is not a public app download. Access is granted by Island Key — via partner QR codes or approved guest requests. This controls quality and creates commercial intelligence.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Tech-native: an actual PWA app guests install from a QR code — not a PDF brochure or a phone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Property-anchored: guest experience calibrated to their specific accommodation from day one via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B2B2C architecture: partners benefit from guests who are already on the platform and actively looking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Chania-first: local depth rather than geographic spread — better recommendations, stronger provider relationships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Human-backed: Spyros is reachable via WhatsApp, every enquiry gets a personal response within 2 hours</w:t>
      </w:r>
    </w:p>
    <w:p>
      <w:pPr>
        <w:pBdr>
          <w:bottom w:val="single" w:color="DDDDDD" w:sz="3"/>
        </w:pBdr>
        <w:spacing w:after="240" w:before="240"/>
      </w:pPr>
    </w:p>
    <w:p>
      <w:r>
        <w:br w:type="page"/>
      </w:r>
    </w:p>
    <w:p>
      <w:pPr>
        <w:pBdr>
          <w:bottom w:val="single" w:color="1A8A7D" w:sz="6"/>
        </w:pBdr>
        <w:spacing w:after="240" w:before="480"/>
      </w:pPr>
      <w:r>
        <w:rPr>
          <w:rFonts w:ascii="Arial" w:cs="Arial" w:eastAsia="Arial" w:hAnsi="Arial"/>
          <w:b/>
          <w:bCs/>
          <w:color w:val="1B2D4F"/>
          <w:sz w:val="38"/>
          <w:szCs w:val="38"/>
        </w:rPr>
        <w:t xml:space="preserve">3. Audience Analysis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3.1 B2C Audience — The Guest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Visitors discovering Island Key before or during their Cretan stay. Island Key is a gated product — access is not automatic. Guests from partner properties receive access via QR code. Guests from non-partner properties can request access through the website. Every request is reviewed by Island Key before access is granted.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Commercial insight: every guest who requests a pass from a non-partner property is simultaneously a warm lead to that accommodation. Island Key contacts the property to pitch partnership — the guest request creates the opening.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80"/>
        <w:gridCol w:w="33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they need from this page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 for Island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Guest staying at a partner property — arrived via QR code.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Understand what Island Key offers. Feel confident using the app.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Already a user — page reinforces trust and shows the full range of services available.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Guest staying at a non-partner property — discovered Island Key independently.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Understand the offer, trust the platform, request access.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Pass request submitted — Island Key gains their accommodation details and contacts the property as a partnership lead.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3.2 B2B Audience — The Partner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primary revenue-driving audience. Businesses who see Island Key as a distribution and visibility opportunity. They need to understand what they get, what it costs them, and how to start.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30"/>
        <w:gridCol w:w="383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Partner Type</w:t>
            </w:r>
          </w:p>
        </w:tc>
        <w:tc>
          <w:tcPr>
            <w:tcW w:type="dxa" w:w="3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Pain Point / Motivation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Island Key's Value Proposition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Property Owners / Villa Managers</w:t>
            </w:r>
          </w:p>
        </w:tc>
        <w:tc>
          <w:tcPr>
            <w:tcW w:type="dxa" w:w="3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Guests want more than a key handover. No time/resource to build their own concierge. Reviews mention "wish there was more to do."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 branded concierge experience for their guests. QR code on the door. Guests get the app, property gets the credit. Zero operational overhead.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Activity Providers</w:t>
            </w:r>
          </w:p>
        </w:tc>
        <w:tc>
          <w:tcPr>
            <w:tcW w:type="dxa" w:w="3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Seasonal, dependent on TripAdvisor/GetYourGuide (high commission, low margin). No direct relationship with villa accommodation.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Access to guests already in Crete and actively planning. Direct enquiries routed via WhatsApp. Lower commission than OTA platforms.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Car / Bike / Boat Rental Companies</w:t>
            </w:r>
          </w:p>
        </w:tc>
        <w:tc>
          <w:tcPr>
            <w:tcW w:type="dxa" w:w="3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Compete on price with Karpadu, Discover Cars. No way to reach premium villa guests directly. Walk-in traffic only.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Curated listing inside the app used by premium villa guests. Price-sensitive OTA guests are not the Island Key audience.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In-Villa Service Providers (chefs, wellness, etc.)</w:t>
            </w:r>
          </w:p>
        </w:tc>
        <w:tc>
          <w:tcPr>
            <w:tcW w:type="dxa" w:w="3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Word of mouth only. No digital presence. International guests do not know to search for "private chef Chania."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Discovery by guests who would never find them otherwise. Built-in demand from users already in the "personalise your stay" mindset.</w:t>
            </w:r>
          </w:p>
        </w:tc>
      </w:tr>
    </w:tbl>
    <w:p>
      <w:pPr>
        <w:pBdr>
          <w:bottom w:val="single" w:color="DDDDDD" w:sz="3"/>
        </w:pBdr>
        <w:spacing w:after="240" w:before="240"/>
      </w:pPr>
    </w:p>
    <w:p>
      <w:r>
        <w:br w:type="page"/>
      </w:r>
    </w:p>
    <w:p>
      <w:pPr>
        <w:pBdr>
          <w:bottom w:val="single" w:color="1A8A7D" w:sz="6"/>
        </w:pBdr>
        <w:spacing w:after="240" w:before="480"/>
      </w:pPr>
      <w:r>
        <w:rPr>
          <w:rFonts w:ascii="Arial" w:cs="Arial" w:eastAsia="Arial" w:hAnsi="Arial"/>
          <w:b/>
          <w:bCs/>
          <w:color w:val="1B2D4F"/>
          <w:sz w:val="38"/>
          <w:szCs w:val="38"/>
        </w:rPr>
        <w:t xml:space="preserve">4. Positioning &amp; Messaging Strategy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4.1 Brand Position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Island Key is the intelligent concierge layer between quality Cretan accommodation and the best local experiences, services and rentals — built as an app, operated by people.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website must communicate this without generic "luxury" language. Island Key is confident, specific and local — not aspirational or vague.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4.2 Tone of Voice for the Website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Confident and precise — speaks with authority about Crete, specific recommendations not broad claims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Human and warm — there is a person behind this platform, not a corporate machine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Specific over generic — "from Chania Airport to your villa in Platanias" not "seamless transfer solutions"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B2B: direct and commercial — partners are busy people, get to the value proposition quickly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B2C: reassuring and enticing — guests need to feel they are in the right hands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4.3 Core Messages Per Audience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FOR GUESTS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"Island Key is the insider concierge for Crete — activities, transfers, rentals and in-villa services, personalised to your stay."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"Available exclusively through partner properties — or by request. Request your Island Key Pass."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"Real people, real recommendations. Not an algorithm. Not a booking factory."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FOR BUSINESS PARTNERS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"Your guests are already looking for what you offer. Island Key puts you in front of them."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"No upfront cost, no platform fee. Commission on completed bookings only — aligned incentives."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"A curated listing in an app used by premium villa guests — not a price-comparison race to the bottom."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"Direct enquiries to you via WhatsApp and email. No intermediary platform required."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4.4 Hero Headline Pair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Guest Hero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Partner Hero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2D4F"/>
                <w:sz w:val="24"/>
                <w:szCs w:val="24"/>
              </w:rPr>
              <w:t xml:space="preserve">"Your Crete, sorted before you arrive."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8A7D"/>
                <w:sz w:val="24"/>
                <w:szCs w:val="24"/>
              </w:rPr>
              <w:t xml:space="preserve">"Your business, in front of the guests who matter."</w:t>
            </w:r>
          </w:p>
        </w:tc>
      </w:tr>
    </w:tbl>
    <w:p>
      <w:pPr>
        <w:pBdr>
          <w:bottom w:val="single" w:color="DDDDDD" w:sz="3"/>
        </w:pBdr>
        <w:spacing w:after="240" w:before="240"/>
      </w:pPr>
    </w:p>
    <w:p>
      <w:r>
        <w:br w:type="page"/>
      </w:r>
    </w:p>
    <w:p>
      <w:pPr>
        <w:pBdr>
          <w:bottom w:val="single" w:color="1A8A7D" w:sz="6"/>
        </w:pBdr>
        <w:spacing w:after="240" w:before="480"/>
      </w:pPr>
      <w:r>
        <w:rPr>
          <w:rFonts w:ascii="Arial" w:cs="Arial" w:eastAsia="Arial" w:hAnsi="Arial"/>
          <w:b/>
          <w:bCs/>
          <w:color w:val="1B2D4F"/>
          <w:sz w:val="38"/>
          <w:szCs w:val="38"/>
        </w:rPr>
        <w:t xml:space="preserve">5. Website Architecture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5.1 Navigation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Single-page scroll with anchor-based navigation. Sticky nav bar throughout.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Nav items: How It Works  ·  For Guests  ·  For Partners  ·  Services  ·  About  ·  Contact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CTAs always visible in the nav bar: "Request a Pass" (guest — links to Section 03 pass request form) and "Become a Partner" (B2B — links to Section 06). The partner CTA should be visually dominant on desktop.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5.2 Section Architecture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1900"/>
        <w:gridCol w:w="3320"/>
        <w:gridCol w:w="170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Goal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Content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Hero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Dual-audience hook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Full-bleed Crete photography. Two-track headline. App mockup right panel. Two CTAs.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9"/>
                <w:szCs w:val="19"/>
              </w:rPr>
              <w:t xml:space="preserve">Request a Pass + Partner with Us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Trust Strip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Social proof at first scroll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 stats (guests, activities, partners, response time). Partner logo strip.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9"/>
                <w:szCs w:val="19"/>
              </w:rPr>
              <w:t xml:space="preserve">None — trust building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For Guests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Qualify pass requests + capture accommodation leads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Service showcase + pass request form: name, contact, accommodation name + full address, check-in/out dates.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9"/>
                <w:szCs w:val="19"/>
              </w:rPr>
              <w:t xml:space="preserve">Request Your Island Key Pass →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Remove friction for both audiences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Two-column: Guest journey (3 steps) + Partner journey (3 steps). Icon-led, visual.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9"/>
                <w:szCs w:val="19"/>
              </w:rPr>
              <w:t xml:space="preserve">Intent building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Services Showcase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Show depth and breadth of offer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 cards: Transfers, Activities, Car Rental, Boats, In-Villa Services, Essentials.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9"/>
                <w:szCs w:val="19"/>
              </w:rPr>
              <w:t xml:space="preserve">Explore all → per card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For Partners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Primary B2B conversion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Bold headline. 3 value props. Partner type selector. 3-field enquiry form.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9"/>
                <w:szCs w:val="19"/>
              </w:rPr>
              <w:t xml:space="preserve">Send Partnership Enquiry →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Testimonials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Social proof, both audiences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2-3 guest quotes + 2 partner quotes. Photo, name, property/company.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About / Human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Personal trust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Spyros photo + bio. Built in Chania. WhatsApp accessible.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9"/>
                <w:szCs w:val="19"/>
              </w:rPr>
              <w:t xml:space="preserve">Message on WhatsApp →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Coverage Map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Show geographic scope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Map of Chania area with location pins. Expanding to Rethymnon + Heraklion.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9"/>
                <w:szCs w:val="19"/>
              </w:rPr>
              <w:t xml:space="preserve">See all locations →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FAQ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Handle objections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Tabbed: Guest FAQs / Partner FAQs. Accordion. 5 questions each.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9"/>
                <w:szCs w:val="19"/>
              </w:rPr>
              <w:t xml:space="preserve">Links to contact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Footer CTA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Final conversion push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Full-width teal. Strong headline. Two CTA buttons.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9"/>
                <w:szCs w:val="19"/>
              </w:rPr>
              <w:t xml:space="preserve">Request a Pass + Become a Partner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Footer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Navigation + legal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Links, social, legal, copyright.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9"/>
                <w:szCs w:val="19"/>
              </w:rPr>
              <w:t xml:space="preserve">None</w:t>
            </w:r>
          </w:p>
        </w:tc>
      </w:tr>
    </w:tbl>
    <w:p>
      <w:pPr>
        <w:pBdr>
          <w:bottom w:val="single" w:color="DDDDDD" w:sz="3"/>
        </w:pBdr>
        <w:spacing w:after="240" w:before="240"/>
      </w:pPr>
    </w:p>
    <w:p>
      <w:r>
        <w:br w:type="page"/>
      </w:r>
    </w:p>
    <w:p>
      <w:pPr>
        <w:pBdr>
          <w:bottom w:val="single" w:color="1A8A7D" w:sz="6"/>
        </w:pBdr>
        <w:spacing w:after="240" w:before="480"/>
      </w:pPr>
      <w:r>
        <w:rPr>
          <w:rFonts w:ascii="Arial" w:cs="Arial" w:eastAsia="Arial" w:hAnsi="Arial"/>
          <w:b/>
          <w:bCs/>
          <w:color w:val="1B2D4F"/>
          <w:sz w:val="38"/>
          <w:szCs w:val="38"/>
        </w:rPr>
        <w:t xml:space="preserve">6. Section-by-Section Content Specification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Section 01 — Hero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Full-viewport hero with background photography. Split layout on desktop (text left, phone mockup right). Fully stacked on mobile with mockup below text.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HEADLINE (DISPLAY, FRAUNCES, LARGE)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"Your Crete, sorted before you arrive."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SUBHEADLINE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"Transfers, activities, car rentals, in-villa services and more — personalised to your stay and confirmed within 2 hours."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TWO CTAS SIDE BY 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 (navy solid button): "Request Your Island Key Pass →"  — smooth scroll to Section 03 pass request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Secondary (teal outline button): "Partner with Island Key →" — smooth scroll to Section 06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BACKGROUND IMAGE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High-quality aerial or harbour photography of Chania. Dark overlay at 40% opacity so text is legible. Use Unsplash placeholder during build — Spyros to supply final photography before launch.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RIGHT PANEL (DESKTOP ONLY)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iPhone 15 device frame (CSS-only, no image dependency) showing the Island Key app home screen. Subtle upward float animation (CSS keyframes, no JS library).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Section 02 — Trust Strip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Full-width strip with light grey (#F5F5F5) background. Four stats in a horizontal row on desktop, 2x2 grid on mobile. Below stats: partner logo strip.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13+ guests served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40+ curated activities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25+ partner providers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2-hour average confirmation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update all stats with real numbers at launch. Build with these as starting values.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Section 03 — For Guests (Pass Request)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Navy background, white/light text. This section serves two purposes: show guests what Island Key offers, and capture their details so Island Key can qualify and respond.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Important: Island Key is NOT an open app download. Access is granted by Island Key. This section must communicate exclusivity without creating friction — requesting a pass should feel desirable, not bureaucratic.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HEADLINE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"The insider guide to Crete. Request your Island Key Pass."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SUBHEADLINE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"Island Key is available at select properties across Crete — or by request. Tell us where you are staying and we will be in touch within 24 hours."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SERVICE PREVIEW (WHAT THE PASS UNLOCKS — SHOWN AS 3 ICON CARDS, HORIZONTAL)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Activities &amp; Experiences — "Hand-picked sailing, hiking, cooking and more."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Transfers &amp; Rentals — "Airport transfers, cars, bikes and boats sorted before you arrive."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In-Villa Services — "Private chefs, wellness, babysitters and essentials — delivered."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PASS REQUEST FORM (5 FIELDS)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name* (text input)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or WhatsApp number* (text input)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Accommodation name* (text input — placeholder: "e.g. Villa Eleni, Ammos Boutique Hotel")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address* (text input — placeholder: "Street, area, city — as much detail as you have")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Check-in date* (date input) and Check-out date* (date input) — side by side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CTA button: "Request My Island Key Pass →" (teal, full width on mobile)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Below form: "We respond within 24 hours. If your property is not yet a partner, we will be in touch to make it happen."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SUCCESS STATE (AFTER FORM SUBMISSION)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"Thank you, [name]. We have received your request and will be in touch within 24 hours via [email/WhatsApp]. In the meantime, explore what Island Key offers below."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WHAT ISLAND KEY DOES WITH THIS DATA (INTERNAL NOTE FOR CC — NOT SHOWN ON PAGE)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Sends notification email to Spyros with all form data including accommodation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Spyros uses the address to identify and contact the accommodation as a prospective partner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Spyros manually decides whether to grant the guest access and responds personally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creates a dual outcome: potential guest user + warm commercial lead to the property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Section 04 — How It 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White background. Two columns on desktop, stacked on mobile. Vertical divider between columns on desktop.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LEFT COLUMN — GUEST JOURNEY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"3 steps to the best of Crete."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 — Tell us where you are staying and when. We will get back to you within 24 hours.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Unlock — Receive your Island Key Pass and access the full concierge platform personalised to your stay.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Enjoy — Activities, transfers, rentals, services. We confirm everything within 2 hours.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RIGHT COLUMN — PARTNER JOURNEY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"3 steps to reaching the guests that matter."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— Tell us about your business via the partnership form below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 — We add your offering to the app, curated and positioned for premium guests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Earn — Guests enquire directly. You confirm. Commission on completed bookings only.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Section 05 — Services Showcase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Cream background (#FDFCFA). 6 cards in a 3-column grid (desktop) / 2-column (tablet) / 1-column (mobile).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card: category icon + name + 2-line description + subtle "Explore" link.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Transfers — "Airport pickups and private transfers across Chania, Rethymnon and Heraklion."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Activities &amp; Experiences — "Sailing, hiking, cooking classes and 35+ curated experiences — all hand-picked."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 &amp; Vehicle Rentals — "Cars, ATVs, bikes and scooters — delivered to your door or collected from pick-up points."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Boat Rentals &amp; Trips — "From sunset cruises to full-day island hops — with or without skipper."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In-Villa Services — "Private chefs, massage therapists, babysitters and more — delivered to your accommodation."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Vacation Essentials — "Beach gear, baby equipment, camping supplies — delivered and collected."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Section 06 — For Partners (Primary B2B Conversion Section)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Dark navy (#1B2D4F) background with white and teal text. This is the most commercially critical section on the page. Maximum clarity, minimum friction.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MAIN HEADLINE (FRAUNCES, LARGE, WHITE)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"Your business, in front of the guests who matter."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SUPPORTING PARAGRAPH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"Island Key puts your offering directly in the hands of premium villa guests staying in Crete — personalised by their location, dates and interests. No cold outreach. No price-comparison race. Just direct enquiries from guests who are ready to book."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3 VALUE PROPOSITION CARDS (ICON + HEADLINE + BODY, WHITE BACKGROUND ON DARK SECTION)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Zero upfront cost — "No listing fee, no monthly subscription. Commission on completed bookings only. We earn when you earn — aligned incentives."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 enquiries — "Guests contact you directly via WhatsApp and email. No platform sitting in between. You build the relationship."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Premium audience — "Our guests stay in private villas and boutique hotels. They are not looking for the cheapest option. They are looking for the best."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PARTNER TYPE SELECTOR (3 TABS, TEAL ACTIVE STATE)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Villa &amp; Property Managers — "Give your guests a world-class concierge experience with zero operational overhead. We handle every enquiry."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Experience &amp; Activity Providers — "Be discovered by guests who are already in Crete and actively planning. Direct enquiries, curated placement."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Rental &amp; Service Businesses — "Reach premium villa guests who want quality over price. Your listing, their hand."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PARTNERSHIP ENQUIRY FORM (3 FIELDS ONLY — RESEARCH SHOWS 3 FIELDS DELIVERS HIGHEST B2B CONVERSION)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Business name (text input,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you offer (select: Villa Management / Activity Provider / Car, Bike or Boat Rental / In-Villa Service / Other,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or WhatsApp number (text input, required)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CTA button: "Send Partnership Enquiry →" (teal background, white text, full width on mobile)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Below form: "We respond to every enquiry within 24 hours. No commitment required."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Section 07 — Testimonials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Cream background. Mix of guest and partner quotes in a horizontal scroll carousel on mobile, grid on desktop.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GUEST PLACEHOLDERS (REPLACE WITH REAL AT LAUNCH)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"We did not lift a finger. Transfers, wine tour, private chef dinner — all sorted before we landed." — Sarah &amp; Marcus, Germany (Villa in Platanias)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"I travel often and this is the first time I have felt genuinely looked after from the moment I arrived." — Joanna K., Netherlands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PARTNER PLACEHOLDER (REPLACE WITH REAL)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"The quality of guests coming through Island Key is noticeably different. They are not haggling on price — they want the best experience." — Activity provider, Chania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Section 08 — About / The Human Behind the Platform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White background. Two columns on desktop: professional photo left, text right.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HEADLINE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"Built in Chania. Operated by people who love Crete."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COPY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"Island Key was founded by Spyros, a Cretan hospitality professional with deep local knowledge and long-standing relationships with the best providers on the island. Every enquiry is personally handled. Every recommendation is genuinely local. You will always reach a real person."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CTA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"Message Spyros directly on WhatsApp →" (opens wa.me/306974176759 in new tab)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Section 09 — Coverage Map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Google Maps Static API embed or interactive Google Maps iframe. Centred on Chania.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coverage: Chania region — shown as solid highlighted zone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Expanding: Rethymnon and Heraklion — shown as lighter/dashed overlay "Coming 2026"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pins: Chania Airport (CHQ), Old Venetian Harbour, Platanias, Ag. Marina, Souda Bay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Section 10 — FAQ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White background. Two tabs: "For Guests" and "For Partners." Each tab shows an accordion of 5 questions.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GUEST FAQS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 I get access to Island Key? — If your property is a partner, your host provides a QR code. If not, request a pass via the form on this page — we respond within 24 hours.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 it free to use? — Yes. The app and all concierge services are free. You only pay for what you book.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do I need to request a pass? — Island Key is a curated service, not a public download. We personally handle every request to ensure guests get the right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quickly will I hear back after requesting? — Within 24 hours. Usually much faster.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areas of Crete do you cover? — Currently Chania in full. Expanding to Rethymnon and Heraklion in 2026.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PARTNER FAQS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 there a cost to list on Island Key? — No upfront fee, no monthly subscription. We work on a commission model — you pay only when a booking completes.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will I receive enquiries? — Directly via WhatsApp and email. No platform login required on your 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types of businesses do you partner with? — Activity providers, rental companies, in-villa service professionals, property managers, boutique hotels and restaurants.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 I apply? — Fill in the short form on this page. We respond within 24 hours.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 I committing to anything by submitting the form? — No. The form starts a conversation. No commitment until both sides agree to move forward.</w:t>
      </w:r>
    </w:p>
    <w:p>
      <w:pPr>
        <w:pBdr>
          <w:bottom w:val="single" w:color="DDDDDD" w:sz="3"/>
        </w:pBdr>
        <w:spacing w:after="240" w:before="240"/>
      </w:pPr>
    </w:p>
    <w:p>
      <w:r>
        <w:br w:type="page"/>
      </w:r>
    </w:p>
    <w:p>
      <w:pPr>
        <w:pBdr>
          <w:bottom w:val="single" w:color="1A8A7D" w:sz="6"/>
        </w:pBdr>
        <w:spacing w:after="240" w:before="480"/>
      </w:pPr>
      <w:r>
        <w:rPr>
          <w:rFonts w:ascii="Arial" w:cs="Arial" w:eastAsia="Arial" w:hAnsi="Arial"/>
          <w:b/>
          <w:bCs/>
          <w:color w:val="1B2D4F"/>
          <w:sz w:val="38"/>
          <w:szCs w:val="38"/>
        </w:rPr>
        <w:t xml:space="preserve">7. Design Direction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7.1 Brand Tokens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website must feel like a direct extension of the Island Key app — same visual language, elevated for a broader canvas.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Navy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#1B2D4F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Hero sections, navigation, headings, primary buttons, footer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#1A8A7D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Secondary CTAs, accent borders, icons, links, badges, active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Terra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#D4854A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Highlights, warm accents, notification elements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#FDFCFA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Alternating section backgrounds, testimonials, card backgrounds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Display Font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Fraunces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headings, hero text, section titles, quote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Body Font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Plus Jakarta Sans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body copy, navigation, buttons, captions, form labels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7.2 Visual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Photography-led: Crete is spectacular. Let it sell itself. Real places, real Mediterranean light, no generic stock photography.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White space is intentional: do not fill every pixel. Breathing room communicates confidence and quality.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Mobile-first: the target guest is on their phone. 375px must be perfect before expanding to desktop.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Clean colour zoning: sections alternate clearly (white → navy → white → teal). No muddy gradients.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Cards: shadow-sm, rounded-2xl, same component language as the Island Key PWA.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Iconography: outline style, consistent 1.5px stroke weight, navy or teal only. No emojis in formal sections.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7.3 Section Colour Sequence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Hero (navy + photo overlay) → Trust Strip (light grey) → For Guests (navy) → How It Works (white) → Services (cream) → For Partners (navy) → Testimonials (cream) → About (white) → Map (light grey) → FAQ (white) → Footer CTA (teal) → Footer (navy)</w:t>
      </w:r>
    </w:p>
    <w:p>
      <w:pPr>
        <w:pBdr>
          <w:bottom w:val="single" w:color="DDDDDD" w:sz="3"/>
        </w:pBdr>
        <w:spacing w:after="240" w:before="240"/>
      </w:pPr>
    </w:p>
    <w:p>
      <w:r>
        <w:br w:type="page"/>
      </w:r>
    </w:p>
    <w:p>
      <w:pPr>
        <w:pBdr>
          <w:bottom w:val="single" w:color="1A8A7D" w:sz="6"/>
        </w:pBdr>
        <w:spacing w:after="240" w:before="480"/>
      </w:pPr>
      <w:r>
        <w:rPr>
          <w:rFonts w:ascii="Arial" w:cs="Arial" w:eastAsia="Arial" w:hAnsi="Arial"/>
          <w:b/>
          <w:bCs/>
          <w:color w:val="1B2D4F"/>
          <w:sz w:val="38"/>
          <w:szCs w:val="38"/>
        </w:rPr>
        <w:t xml:space="preserve">8. Technical Build Specification for Claude Code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8.1 Technology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Framework: Next.js 14 (App Router) — same as the Island Key PWA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Styling: Tailwind CSS — same token and class conventions as the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Fonts: Fraunces (display) + Plus Jakarta Sans (body) — import via next/font/google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Deployment: Vercel — SEPARATE project from the PWA, domain www.islandkey.gr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Analytics: Vercel Analytics — install @vercel/analytics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 submission: Resend — same API key as the PWA, sends to bookings@islandkey.gr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Images: next/image with WebP optimisation, priority loading for hero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8.2 Project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as a SEPARATE Next.js project. Do NOT build inside the PWA codebase at ~/Desktop/island-key.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Suggested location: ~/Desktop/island-key-marketing/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app/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page.tsx — main landing page, imports all section components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layout.tsx — root layout with fonts, Analytics, global metadata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privacy/page.tsx — simple privacy policy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api/partner-enquiry/route.ts — form handler → Resend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components/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sections/ — one file per section: Hero.tsx, TrustStrip.tsx, ForGuests.tsx, etc.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ui/ — Button.tsx, Card.tsx, Stat.tsx, TestimonialCard.tsx, FAQAccordion.tsx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lib/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constants.ts — ALL copy strings, stats, FAQ content (easy to update without touching components)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types.ts — TypeScript interfaces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public/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og-image.jpg — 1200x630px for social sharing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favicon.ico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8.3 Performance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 Lighthouse mobile score: 90 or above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Hero image: WebP format, maximum 400KB, preloaded with next/image priority prop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Below-fold images: lazy loaded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heavy JavaScript animation libraries — CSS transitions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Font loading: next/font/google handles font-display: swap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client-side fetching on page load — all content is static or SSG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8.4 SEO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Island Key — Your Cretan Concierge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Activities, transfers, car rentals, boat trips and in-villa services in Crete — personalised to your stay and confirmed within 2 hours.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OG Image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1200x630px — aerial Chania photography with Island Key wordmark. Build as static public/og-image.jpg.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OG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Twitter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summary_large_image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Canonical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https://www.islandkey.gr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Target Keywords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Crete concierge app, Chania activities, villa concierge Crete, car rental Chania, things to do Crete, Crete transfer airport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8.5 API Routes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8.5a Partner Enquiry Form — POST /api/partner-enquiry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Body: { business_name, offering_type, contact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Validate all three fields non-empty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Resend email to bookings@islandkey.gr — subject: "New Partner Enquiry — [business_name]"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 { success: true } or { error: "..."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success: replace form with thank-you state + WhatsApp button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8.5b Guest Pass Request — POST /api/request-pass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Body: { name, contact, accommodation_name, accommodation_address, check_in, check_out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Validate all six fields non-empty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Resend email to bookings@islandkey.gr with subject: "Pass Request — [name] — [accommodation_name]"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body must include full accommodation address prominently — this is the commercial lead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Format: name, contact, accommodation name, FULL ADDRESS (on its own line, highlighted), check-in, check-out, duration in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Include a note: "Address to research and contact as potential partner property"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 { success: true } or { error: "..."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success: show personalised thank-you message: "Thank you [name] — we will be in touch within 24 hours."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Island Key manually reviews every pass request. There is NO automatic app access granted — Spyros reviews and responds personally.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2D4F"/>
          <w:sz w:val="28"/>
          <w:szCs w:val="28"/>
        </w:rPr>
        <w:t xml:space="preserve">8.6 Placeholder Images (Unsplash URLs for Build Phase)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Replace all with Spyros-supplied photography before launch.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Hero: https://images.unsplash.com/photo-1549144511-f099e773c147?w=1600 (Chania harbour aerial)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Guests section: https://images.unsplash.com/photo-1516483638261-f4dbaf036963?w=800 (Crete coastline)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About/Spyros: https://images.unsplash.com/photo-1507003211169-0a1dd7228f2d?w=400 (portrait placeholder)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Trust strip background: none — flat grey (#F5F5F5)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Map: Google Maps Static API iframe or embed centred on lat 35.5138, lng 24.0180 (Chania)</w:t>
      </w:r>
    </w:p>
    <w:p>
      <w:pPr>
        <w:pBdr>
          <w:bottom w:val="single" w:color="DDDDDD" w:sz="3"/>
        </w:pBdr>
        <w:spacing w:after="240" w:before="240"/>
      </w:pPr>
    </w:p>
    <w:p>
      <w:r>
        <w:br w:type="page"/>
      </w:r>
    </w:p>
    <w:p>
      <w:pPr>
        <w:pBdr>
          <w:bottom w:val="single" w:color="1A8A7D" w:sz="6"/>
        </w:pBdr>
        <w:spacing w:after="240" w:before="480"/>
      </w:pPr>
      <w:r>
        <w:rPr>
          <w:rFonts w:ascii="Arial" w:cs="Arial" w:eastAsia="Arial" w:hAnsi="Arial"/>
          <w:b/>
          <w:bCs/>
          <w:color w:val="1B2D4F"/>
          <w:sz w:val="38"/>
          <w:szCs w:val="38"/>
        </w:rPr>
        <w:t xml:space="preserve">9. Pre-Launch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going live at www.islandkey.gr, every item below must be confirmed complete.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CONTENT — REQUIRED BEFORE GOING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 testimonials collected: minimum 3 guests + 2 partners (with name, location, permission to publish)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Spyros professional or high-quality photo (About section)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Final Crete photography from Spyros or licensed stock (hero, about, services)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Stats updated to real numbers at time of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Partner enquiry form tested end-to-end: email confirmed arriving in bookings@islandkey.gr inbox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placeholder Unsplash images replaced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Domain www.islandkey.gr pointed at Vercel deployment (CNAME or A record)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SSL certificate active and showing in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Vercel Analytics verified as recording page 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Lighthouse mobile score verified at 85 or above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OG image confirmed displaying correctly when URL shared on WhatsApp and Instagram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Partner form: correct email arriving in inbox, thank-you state rendering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nav anchor links scrolling correctly on both desktop and mobile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854A"/>
          <w:sz w:val="18"/>
          <w:szCs w:val="18"/>
        </w:rPr>
        <w:t xml:space="preserve">LEGAL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Privacy policy page live at /privacy (covers data collected via partner enquiry form)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Cookie notice displayed (minimal — analytics only, no advertising cookies)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 email visible in footer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Copyright year in footer</w:t>
      </w:r>
    </w:p>
    <w:p>
      <w:pPr>
        <w:pBdr>
          <w:bottom w:val="single" w:color="DDDDDD" w:sz="3"/>
        </w:pBdr>
        <w:spacing w:after="240" w:before="240"/>
      </w:pPr>
    </w:p>
    <w:p>
      <w:pPr>
        <w:spacing w:after="0" w:before="4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Island Key Marketing Brief v1.0  ·  May 2026  ·  Confidential  ·  Locus Design + Innovation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2D4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B2D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2026-05-21T08:45:26.066Z</dcterms:created>
  <dcterms:modified xsi:type="dcterms:W3CDTF">2026-05-21T08:45:26.078Z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