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Pairwise contrasts by Year and Exposure; RR [95% CrI]; EP = Pr(RR &gt; 1).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39"/>
        <w:gridCol w:w="4681"/>
        <w:gridCol w:w="3615"/>
        <w:gridCol w:w="3615"/>
        <w:gridCol w:w="3615"/>
        <w:gridCol w:w="3737"/>
        <w:gridCol w:w="3737"/>
        <w:gridCol w:w="3615"/>
        <w:gridCol w:w="3860"/>
        <w:gridCol w:w="3737"/>
        <w:gridCol w:w="3737"/>
        <w:gridCol w:w="3860"/>
        <w:gridCol w:w="3615"/>
        <w:gridCol w:w="3615"/>
        <w:gridCol w:w="3737"/>
        <w:gridCol w:w="3737"/>
        <w:gridCol w:w="3615"/>
        <w:gridCol w:w="3615"/>
        <w:gridCol w:w="3860"/>
        <w:gridCol w:w="3615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B_Benthic.invertivore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B_Browser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B_Carnivore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B_Cropper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B_Detritivore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B_Excavator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B_Extensive.farmer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B_Facultative.corallivore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B_Indeterminate.farmer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B_Intensive.farmer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B_Obligate.corallivore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B_Omnivore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B_Piscivore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B_Planktivore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B_Scraper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B_Grazer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B_Farmer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B_Corallivore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 − Lagoon | Year 2011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 [0.25, 1.08]; Pr(RR&gt;1)=0.04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 [0.72, 3.54]; Pr(RR&gt;1)=0.89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 [0.30, 1.86]; Pr(RR&gt;1)=0.25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 [0.98, 4.66]; Pr(RR&gt;1)=0.97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 [0.70, 4.00]; Pr(RR&gt;1)=0.88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 [0.25, 1.57]; Pr(RR&gt;1)=0.16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 [0.14, 2.29]; Pr(RR&gt;1)=0.19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 [0.37, 3.91]; Pr(RR&gt;1)=0.62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 [0.13, 0.95]; Pr(RR&gt;1)=0.02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 [0.28, 3.75]; Pr(RR&gt;1)=0.54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 [0.76, 3.05]; Pr(RR&gt;1)=0.90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 [0.64, 2.59]; Pr(RR&gt;1)=0.78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2.38 [0.90, 6.13]; Pr(RR&gt;1)=0.96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 [1.65, 10.98]; Pr(RR&gt;1)=1.00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 [0.73, 2.76]; Pr(RR&gt;1)=0.85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 [0.44, 1.51]; Pr(RR&gt;1)=0.25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 [0.10, 1.64]; Pr(RR&gt;1)=0.09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 [0.80, 4.13]; Pr(RR&gt;1)=0.92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 − Oblique | Year 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 [0.65, 2.77]; Pr(RR&gt;1)=0.80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2.31 [1.01, 5.23]; Pr(RR&gt;1)=0.98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 [0.80, 5.10]; Pr(RR&gt;1)=0.93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 [0.61, 2.91]; Pr(RR&gt;1)=0.77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 [0.61, 3.57]; Pr(RR&gt;1)=0.83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 [0.45, 2.90]; Pr(RR&gt;1)=0.61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 [0.33, 5.89]; Pr(RR&gt;1)=0.69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 [0.56, 3.85]; Pr(RR&gt;1)=0.80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 [0.21, 1.42]; Pr(RR&gt;1)=0.10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 [0.30, 4.25]; Pr(RR&gt;1)=0.53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 [0.57, 2.15]; Pr(RR&gt;1)=0.62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 [0.51, 2.01]; Pr(RR&gt;1)=0.53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 [0.44, 2.91]; Pr(RR&gt;1)=0.60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 [0.43, 2.74]; Pr(RR&gt;1)=0.57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 [0.57, 2.11]; Pr(RR&gt;1)=0.63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 [0.69, 2.31]; Pr(RR&gt;1)=0.79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 [0.24, 4.00]; Pr(RR&gt;1)=0.47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 [0.44, 2.26]; Pr(RR&gt;1)=0.48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 − Sheltered | Year 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 [0.74, 2.85]; Pr(RR&gt;1)=0.86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 [0.75, 3.51]; Pr(RR&gt;1)=0.90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 [0.73, 4.03]; Pr(RR&gt;1)=0.89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 [0.32, 1.33]; Pr(RR&gt;1)=0.12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 [0.46, 2.29]; Pr(RR&gt;1)=0.53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 [0.45, 2.64]; Pr(RR&gt;1)=0.57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4.63 [1.16, 18.68]; Pr(RR&gt;1)=0.98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 [0.53, 3.20]; Pr(RR&gt;1)=0.71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 [0.39, 2.37]; Pr(RR&gt;1)=0.45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4.13 [1.07, 15.29]; Pr(RR&gt;1)=0.98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 [0.66, 2.40]; Pr(RR&gt;1)=0.76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 [0.78, 2.82]; Pr(RR&gt;1)=0.89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 [0.45, 2.70]; Pr(RR&gt;1)=0.61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 [0.80, 4.46]; Pr(RR&gt;1)=0.93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 [0.49, 1.63]; Pr(RR&gt;1)=0.34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 [0.66, 1.96]; Pr(RR&gt;1)=0.68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 [0.70, 10.29]; Pr(RR&gt;1)=0.93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 [0.64, 2.94]; Pr(RR&gt;1)=0.79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Lagoon − Oblique | Year 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2.64 [1.14, 5.81];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 [0.58, 3.63]; Pr(RR&gt;1)=0.79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2.78 [0.92, 8.07]; Pr(RR&gt;1)=0.97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 [0.26, 1.50]; Pr(RR&gt;1)=0.14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 [0.32, 2.38]; Pr(RR&gt;1)=0.41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 [0.60, 5.68]; Pr(RR&gt;1)=0.86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2.59 [0.45, 14.16]; Pr(RR&gt;1)=0.86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 [0.33, 4.59]; Pr(RR&gt;1)=0.64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 [0.55, 4.40]; Pr(RR&gt;1)=0.79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 [0.23, 5.06]; Pr(RR&gt;1)=0.51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 [0.33, 1.56]; Pr(RR&gt;1)=0.19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 [0.37, 1.68]; Pr(RR&gt;1)=0.26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 [0.16, 1.46]; Pr(RR&gt;1)=0.09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 [0.09, 0.76]; Pr(RR&gt;1)=0.01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 [0.37, 1.65]; Pr(RR&gt;1)=0.26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 [0.79, 3.10]; Pr(RR&gt;1)=0.91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2.52 [0.46, 12.94]; Pr(RR&gt;1)=0.86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 [0.22, 1.33]; Pr(RR&gt;1)=0.09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Lagoon − Sheltered | Year 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2.82 [1.30, 5.98];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 [0.43, 2.39]; Pr(RR&gt;1)=0.52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2.31 [0.85, 6.22]; Pr(RR&gt;1)=0.95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 [0.14, 0.71];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 [0.24, 1.55]; Pr(RR&gt;1)=0.14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 [0.57, 5.33]; Pr(RR&gt;1)=0.84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8.44 [1.56, 42.58];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 [0.31, 3.83]; Pr(RR&gt;1)=0.56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 [0.98, 7.06]; Pr(RR&gt;1)=0.97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3.95 [0.84, 18.29]; Pr(RR&gt;1)=0.96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 [0.38, 1.72]; Pr(RR&gt;1)=0.30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 [0.56, 2.37]; Pr(RR&gt;1)=0.66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 [0.17, 1.35]; Pr(RR&gt;1)=0.08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 [0.16, 1.29]; Pr(RR&gt;1)=0.06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 [0.31, 1.26]; Pr(RR&gt;1)=0.10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 [0.73, 2.66]; Pr(RR&gt;1)=0.84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7.35 [1.40, 35.14];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 [0.30, 1.85]; Pr(RR&gt;1)=0.26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Oblique − Sheltered | Year 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 [0.49, 2.31]; Pr(RR&gt;1)=0.57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 [0.28, 1.76]; Pr(RR&gt;1)=0.22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 [0.31, 2.27]; Pr(RR&gt;1)=0.36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 [0.21, 1.15]; Pr(RR&gt;1)=0.05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 [0.28, 1.76]; Pr(RR&gt;1)=0.20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 [0.32, 2.72]; Pr(RR&gt;1)=0.46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 [0.56, 17.65]; Pr(RR&gt;1)=0.91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 [0.31, 2.48]; Pr(RR&gt;1)=0.39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 [0.64, 4.73]; Pr(RR&gt;1)=0.87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3.83 [0.78, 17.67]; Pr(RR&gt;1)=0.95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 [0.55, 2.41]; Pr(RR&gt;1)=0.63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 [0.72, 2.92]; Pr(RR&gt;1)=0.86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 [0.35, 2.86]; Pr(RR&gt;1)=0.50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 [0.65, 4.89]; Pr(RR&gt;1)=0.88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 [0.40, 1.61]; Pr(RR&gt;1)=0.25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 [0.48, 1.69]; Pr(RR&gt;1)=0.35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2.92 [0.60, 13.86]; Pr(RR&gt;1)=0.92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 [0.58, 3.25]; Pr(RR&gt;1)=0.77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 − Lagoon | Year 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 [0.42, 2.01]; Pr(RR&gt;1)=0.40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 [0.64, 3.81]; Pr(RR&gt;1)=0.85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 [0.70, 5.38]; Pr(RR&gt;1)=0.90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4.74 [1.97, 11.48];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5.52 [2.10, 14.03];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 [0.35, 3.09]; Pr(RR&gt;1)=0.52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 [0.17, 3.66]; Pr(RR&gt;1)=0.36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 [0.17, 2.43]; Pr(RR&gt;1)=0.25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 [0.06, 0.51];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 [0.48, 8.10]; Pr(RR&gt;1)=0.85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 [0.62, 3.08]; Pr(RR&gt;1)=0.80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 [0.71, 2.93]; Pr(RR&gt;1)=0.85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4.93 [1.62, 14.68];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3.27 [1.09, 9.01]; Pr(RR&gt;1)=0.98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2.82 [1.39, 5.67];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2.94 [1.57, 5.50];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 [0.18, 3.62]; Pr(RR&gt;1)=0.36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 [0.51, 3.28]; Pr(RR&gt;1)=0.71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 − Oblique | Year 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 [0.79, 3.63]; Pr(RR&gt;1)=0.92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 [0.57, 3.08]; Pr(RR&gt;1)=0.77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 [0.75, 5.65]; Pr(RR&gt;1)=0.92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 [0.50, 2.38]; Pr(RR&gt;1)=0.60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2.13 [0.82, 5.49]; Pr(RR&gt;1)=0.94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 [0.39, 2.61]; Pr(RR&gt;1)=0.49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 [0.29, 6.04]; Pr(RR&gt;1)=0.66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 [0.37, 3.08]; Pr(RR&gt;1)=0.57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 [0.14, 1.16]; Pr(RR&gt;1)=0.04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 [0.53, 10.11]; Pr(RR&gt;1)=0.87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 [0.39, 1.72]; Pr(RR&gt;1)=0.30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 [1.07, 4.36]; Pr(RR&gt;1)=0.98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 [0.59, 5.17]; Pr(RR&gt;1)=0.84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 [1.09, 8.84]; Pr(RR&gt;1)=0.98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 [0.65, 2.62]; Pr(RR&gt;1)=0.78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 [0.82, 2.91]; Pr(RR&gt;1)=0.92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 [0.34, 6.86]; Pr(RR&gt;1)=0.69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 [0.33, 1.99]; Pr(RR&gt;1)=0.31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 − Sheltered | Year 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 [0.81, 3.32]; Pr(RR&gt;1)=0.92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 [0.68, 3.25]; Pr(RR&gt;1)=0.86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 [0.47, 3.10]; Pr(RR&gt;1)=0.67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 [0.97, 4.29]; Pr(RR&gt;1)=0.97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2.29 [0.94, 5.40]; Pr(RR&gt;1)=0.97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 [0.42, 3.01]; Pr(RR&gt;1)=0.61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5.51 [1.23, 22.33];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 [0.48, 3.15]; Pr(RR&gt;1)=0.66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 [0.08, 0.69];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10.20 [2.31, 44.41];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 [0.44, 1.85]; Pr(RR&gt;1)=0.37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2.60 [1.35, 5.06];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 [0.82, 6.30]; Pr(RR&gt;1)=0.95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2.88 [1.11, 7.26]; Pr(RR&gt;1)=0.98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 [0.78, 2.91]; Pr(RR&gt;1)=0.89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 [0.86, 2.72]; Pr(RR&gt;1)=0.93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5.03 [1.21, 20.49];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 [0.40, 2.16]; Pr(RR&gt;1)=0.42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Lagoon − Oblique | Year 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 [0.78, 4.36]; Pr(RR&gt;1)=0.92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 [0.32, 2.20]; Pr(RR&gt;1)=0.36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 [0.36, 3.26]; Pr(RR&gt;1)=0.57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 [0.09, 0.60];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 [0.14, 1.13]; Pr(RR&gt;1)=0.04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 [0.28, 3.05]; Pr(RR&gt;1)=0.47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 [0.30, 9.50]; Pr(RR&gt;1)=0.75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 [0.40, 7.43]; Pr(RR&gt;1)=0.76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 [0.79, 6.89]; Pr(RR&gt;1)=0.94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 [0.22, 6.37]; Pr(RR&gt;1)=0.54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 [0.25, 1.39]; Pr(RR&gt;1)=0.11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 [0.71, 3.26]; Pr(RR&gt;1)=0.86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 [0.10, 1.20]; Pr(RR&gt;1)=0.05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 [0.30, 3.21]; Pr(RR&gt;1)=0.49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 [0.22, 0.99]; Pr(RR&gt;1)=0.02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 [0.27, 1.05]; Pr(RR&gt;1)=0.03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 [0.31, 10.12]; Pr(RR&gt;1)=0.77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 [0.23, 1.69]; Pr(RR&gt;1)=0.17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Lagoon − Sheltered | Year 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 [0.80, 3.97]; Pr(RR&gt;1)=0.92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 [0.40, 2.29]; Pr(RR&gt;1)=0.47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 [0.22, 1.82]; Pr(RR&gt;1)=0.19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 [0.17, 1.08]; Pr(RR&gt;1)=0.04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 [0.15, 1.16]; Pr(RR&gt;1)=0.05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 [0.32, 3.65]; Pr(RR&gt;1)=0.56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7.17 [1.30, 36.73];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 [0.48, 8.11]; Pr(RR&gt;1)=0.82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 [0.47, 3.81]; Pr(RR&gt;1)=0.73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5.03 [0.96, 25.22]; Pr(RR&gt;1)=0.97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 [0.28, 1.46]; Pr(RR&gt;1)=0.14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1.81 [0.87, 3.80]; Pr(RR&gt;1)=0.95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 [0.15, 1.48]; Pr(RR&gt;1)=0.10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 [0.30, 2.63]; Pr(RR&gt;1)=0.40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 [0.26, 1.10]; Pr(RR&gt;1)=0.05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 [0.27, 1.01]; Pr(RR&gt;1)=0.03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6.53 [1.23, 31.92];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 [0.27, 1.94]; Pr(RR&gt;1)=0.24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Oblique − Sheltered | Year 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 [0.44, 2.13]; Pr(RR&gt;1)=0.47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 [0.48, 2.69]; Pr(RR&gt;1)=0.62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 [0.20, 1.62]; Pr(RR&gt;1)=0.15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1.87 [0.81, 4.27]; Pr(RR&gt;1)=0.93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 [0.40, 2.96]; Pr(RR&gt;1)=0.55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 [0.38, 3.39]; Pr(RR&gt;1)=0.60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4.08 [0.79, 20.12]; Pr(RR&gt;1)=0.95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 [0.38, 3.33]; Pr(RR&gt;1)=0.59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 [0.20, 1.72]; Pr(RR&gt;1)=0.15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4.47 [0.74, 23.70]; Pr(RR&gt;1)=0.95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 [0.50, 2.32]; Pr(RR&gt;1)=0.57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 [0.59, 2.46]; Pr(RR&gt;1)=0.69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 [0.43, 4.09]; Pr(RR&gt;1)=0.70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 [0.30, 2.73]; Pr(RR&gt;1)=0.42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 [0.56, 2.35]; Pr(RR&gt;1)=0.65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 [0.53, 1.89]; Pr(RR&gt;1)=0.48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3.44 [0.67, 17.28]; Pr(RR&gt;1)=0.93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 [0.45, 2.89]; Pr(RR&gt;1)=0.61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 − Lagoon | Year 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 [0.27, 1.30]; Pr(RR&gt;1)=0.09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 [0.68, 3.87]; Pr(RR&gt;1)=0.88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 [0.24, 1.85]; Pr(RR&gt;1)=0.21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 [0.70, 3.90]; Pr(RR&gt;1)=0.89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2.61 [0.98, 6.76]; Pr(RR&gt;1)=0.97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 [0.51, 3.89]; Pr(RR&gt;1)=0.75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 [0.05, 1.01]; Pr(RR&gt;1)=0.03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 [0.25, 3.59]; Pr(RR&gt;1)=0.49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 [0.07, 0.63];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 [0.08, 1.50]; Pr(RR&gt;1)=0.08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 [0.44, 2.17]; Pr(RR&gt;1)=0.47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 [0.39, 1.65]; Pr(RR&gt;1)=0.28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2.59 [0.84, 7.68]; Pr(RR&gt;1)=0.95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1.57 [0.54, 4.25]; Pr(RR&gt;1)=0.81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 [0.60, 2.55]; Pr(RR&gt;1)=0.72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 [0.71, 2.50]; Pr(RR&gt;1)=0.82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 [0.05, 0.96]; Pr(RR&gt;1)=0.02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 [0.48, 2.88]; Pr(RR&gt;1)=0.66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 − Oblique | Year 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 [0.59, 2.67]; Pr(RR&gt;1)=0.75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 [0.50, 2.84]; Pr(RR&gt;1)=0.67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[0.35, 2.72]; Pr(RR&gt;1)=0.50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 [0.40, 2.00]; Pr(RR&gt;1)=0.39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[0.38, 2.47]; Pr(RR&gt;1)=0.50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 [0.23, 1.79]; Pr(RR&gt;1)=0.19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 [0.26, 5.28]; Pr(RR&gt;1)=0.60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 [0.46, 3.93]; Pr(RR&gt;1)=0.72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 [0.36, 4.02]; Pr(RR&gt;1)=0.61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 [0.22, 4.74]; Pr(RR&gt;1)=0.49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 [0.39, 2.19]; Pr(RR&gt;1)=0.42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 [0.51, 2.09]; Pr(RR&gt;1)=0.56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 [0.26, 2.49]; Pr(RR&gt;1)=0.35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 [0.36, 2.94]; Pr(RR&gt;1)=0.55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 [0.63, 2.64]; Pr(RR&gt;1)=0.76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 [0.34, 1.21]; Pr(RR&gt;1)=0.08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 [0.25, 5.30]; Pr(RR&gt;1)=0.56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 [0.41, 2.57]; Pr(RR&gt;1)=0.52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 − Sheltered | Year 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 [0.48, 2.00]; Pr(RR&gt;1)=0.48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 [1.16, 6.19];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1.81 [0.71, 4.56]; Pr(RR&gt;1)=0.89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 [0.83, 3.75]; Pr(RR&gt;1)=0.93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 [1.24, 7.03];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 [0.58, 4.94]; Pr(RR&gt;1)=0.85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4.20 [0.97, 17.60]; Pr(RR&gt;1)=0.97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2.41 [0.88, 6.26]; Pr(RR&gt;1)=0.96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 [0.29, 2.43]; Pr(RR&gt;1)=0.36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5.06 [1.18, 20.93]; Pr(RR&gt;1)=0.98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 [0.38, 2.32]; Pr(RR&gt;1)=0.44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 [1.24, 4.63];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 [0.56, 4.17]; Pr(RR&gt;1)=0.80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 [0.51, 3.52]; Pr(RR&gt;1)=0.75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1.81 [0.90, 3.54]; Pr(RR&gt;1)=0.95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2.56 [1.41, 4.53];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2.49 [0.60, 10.22]; Pr(RR&gt;1)=0.90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 [0.91, 4.80]; Pr(RR&gt;1)=0.96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Lagoon − Oblique | Year 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 [0.93, 4.87]; Pr(RR&gt;1)=0.96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 [0.29, 1.84]; Pr(RR&gt;1)=0.24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 [0.48, 4.46]; Pr(RR&gt;1)=0.76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 [0.22, 1.36]; Pr(RR&gt;1)=0.08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 [0.14, 1.09]; Pr(RR&gt;1)=0.04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 [0.16, 1.29]; Pr(RR&gt;1)=0.07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5.49 [0.92, 30.45]; Pr(RR&gt;1)=0.97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 [0.32, 5.94]; Pr(RR&gt;1)=0.66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5.75 [1.77, 18.58];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2.81 [0.56, 14.78]; Pr(RR&gt;1)=0.90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 [0.41, 2.25]; Pr(RR&gt;1)=0.44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 [0.61, 2.83]; Pr(RR&gt;1)=0.75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 [0.09, 1.08]; Pr(RR&gt;1)=0.03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 [0.21, 2.13]; Pr(RR&gt;1)=0.24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 [0.47, 2.30]; Pr(RR&gt;1)=0.55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 [0.24, 0.97]; Pr(RR&gt;1)=0.02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5.50 [0.91, 30.17]; Pr(RR&gt;1)=0.97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 [0.32, 2.35]; Pr(RR&gt;1)=0.38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Lagoon − Sheltered | Year 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 [0.75, 3.59]; Pr(RR&gt;1)=0.90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 [0.68, 4.02]; Pr(RR&gt;1)=0.87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2.70 [0.96, 7.71]; Pr(RR&gt;1)=0.97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 [0.45, 2.52]; Pr(RR&gt;1)=0.55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 [0.43, 2.97]; Pr(RR&gt;1)=0.61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 [0.39, 3.82]; Pr(RR&gt;1)=0.64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19.20 [3.41, 99.50];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2.46 [0.58, 10.11]; Pr(RR&gt;1)=0.90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3.97 [1.41, 11.13];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14.28 [3.14, 63.53];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 [0.39, 2.32]; Pr(RR&gt;1)=0.47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2.94 [1.43, 6.23];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 [0.19, 1.87]; Pr(RR&gt;1)=0.18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 [0.30, 2.64]; Pr(RR&gt;1)=0.40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 [0.69, 3.16]; Pr(RR&gt;1)=0.84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 [1.02, 3.68]; Pr(RR&gt;1)=0.98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12.15 [2.15, 60.47];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 [0.70, 4.46]; Pr(RR&gt;1)=0.89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Oblique − Sheltered | Year 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 [0.36, 1.66]; Pr(RR&gt;1)=0.25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2.29 [0.89, 5.61]; Pr(RR&gt;1)=0.96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 [0.64, 5.10]; Pr(RR&gt;1)=0.87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 [0.87, 4.60]; Pr(RR&gt;1)=0.95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 [1.16, 7.84];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 [0.87, 8.43]; Pr(RR&gt;1)=0.96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 [0.66, 17.94]; Pr(RR&gt;1)=0.93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1.78 [0.56, 5.67]; Pr(RR&gt;1)=0.85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 [0.22, 2.13]; Pr(RR&gt;1)=0.25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5.09 [0.97, 21.90]; Pr(RR&gt;1)=0.97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 [0.40, 2.63]; Pr(RR&gt;1)=0.51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2.27 [1.12, 4.65];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 [0.58, 5.92]; Pr(RR&gt;1)=0.87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 [0.44, 3.91]; Pr(RR&gt;1)=0.68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 [0.66, 2.97]; Pr(RR&gt;1)=0.81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4.01 [2.09, 7.60];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 [0.42, 11.09]; Pr(RR&gt;1)=0.84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 [0.78, 5.32]; Pr(RR&gt;1)=0.93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 − Lagoon | Year 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 [0.48, 2.25]; Pr(RR&gt;1)=0.53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 [0.77, 5.19]; Pr(RR&gt;1)=0.93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 [0.28, 1.97]; Pr(RR&gt;1)=0.29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 [1.71, 9.30];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5.62 [2.12, 14.33];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 [0.44, 3.65]; Pr(RR&gt;1)=0.67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 [0.29, 6.78]; Pr(RR&gt;1)=0.67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 [0.15, 2.16]; Pr(RR&gt;1)=0.21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 [0.06, 0.45];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 [0.29, 5.67]; Pr(RR&gt;1)=0.64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1.81 [0.70, 4.78]; Pr(RR&gt;1)=0.88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 [0.54, 2.22]; Pr(RR&gt;1)=0.59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 [0.32, 3.03]; Pr(RR&gt;1)=0.52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 [0.48, 3.90]; Pr(RR&gt;1)=0.73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 [0.88, 3.68]; Pr(RR&gt;1)=0.95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3.02 [1.59, 5.55];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 [0.07, 1.51]; Pr(RR&gt;1)=0.08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 [0.31, 2.28]; Pr(RR&gt;1)=0.37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 − Oblique | Year 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 [0.44, 2.03]; Pr(RR&gt;1)=0.46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 [0.32, 1.89]; Pr(RR&gt;1)=0.30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 [0.25, 1.89]; Pr(RR&gt;1)=0.26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 [0.44, 2.31]; Pr(RR&gt;1)=0.51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 [0.67, 4.44]; Pr(RR&gt;1)=0.89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 [0.33, 2.40]; Pr(RR&gt;1)=0.42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 [0.12, 3.00]; Pr(RR&gt;1)=0.28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 [0.13, 1.48]; Pr(RR&gt;1)=0.09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 [0.32, 2.52]; Pr(RR&gt;1)=0.40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 [0.20, 4.67]; Pr(RR&gt;1)=0.49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 [0.53, 3.35]; Pr(RR&gt;1)=0.73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 [0.57, 2.38]; Pr(RR&gt;1)=0.67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 [0.34, 2.93]; Pr(RR&gt;1)=0.50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 [0.40, 3.31]; Pr(RR&gt;1)=0.60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 [0.59, 2.65]; Pr(RR&gt;1)=0.72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 [0.61, 2.15]; Pr(RR&gt;1)=0.67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 [0.11, 2.27]; Pr(RR&gt;1)=0.17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 [0.17, 1.12]; Pr(RR&gt;1)=0.04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 − Sheltered | Year 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 [0.60, 2.44]; Pr(RR&gt;1)=0.70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 [1.10, 5.67];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 [0.25, 1.59]; Pr(RR&gt;1)=0.17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 [0.67, 3.01]; Pr(RR&gt;1)=0.82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4.29 [1.81, 10.09];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 [0.46, 3.57]; Pr(RR&gt;1)=0.69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 [0.84, 15.58]; Pr(RR&gt;1)=0.96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 [0.79, 6.06]; Pr(RR&gt;1)=0.94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 [0.20, 1.33]; Pr(RR&gt;1)=0.08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 [0.39, 9.91]; Pr(RR&gt;1)=0.83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 [0.61, 3.64]; Pr(RR&gt;1)=0.80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 [0.61, 2.29]; Pr(RR&gt;1)=0.70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 [0.58, 4.36]; Pr(RR&gt;1)=0.82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 [0.45, 3.25]; Pr(RR&gt;1)=0.66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 [0.74, 2.81]; Pr(RR&gt;1)=0.86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2.85 [1.56, 5.02];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 [0.30, 5.07]; Pr(RR&gt;1)=0.62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 [0.63, 3.43]; Pr(RR&gt;1)=0.81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Lagoon − Oblique | Year 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 [0.40, 2.15]; Pr(RR&gt;1)=0.44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 [0.13, 1.08]; Pr(RR&gt;1)=0.03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 [0.31, 2.86]; Pr(RR&gt;1)=0.47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 [0.10, 0.62];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 [0.11, 0.86]; Pr(RR&gt;1)=0.01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 [0.22, 2.27]; Pr(RR&gt;1)=0.29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 [0.07, 2.53]; Pr(RR&gt;1)=0.19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 [0.17, 3.37]; Pr(RR&gt;1)=0.36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5.56 [1.84, 16.72];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 [0.14, 4.13]; Pr(RR&gt;1)=0.36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 [0.30, 1.78]; Pr(RR&gt;1)=0.25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 [0.50, 2.28]; Pr(RR&gt;1)=0.58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 [0.29, 3.34]; Pr(RR&gt;1)=0.48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 [0.27, 2.73]; Pr(RR&gt;1)=0.38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 [0.31, 1.59]; Pr(RR&gt;1)=0.21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 [0.20, 0.75];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 [0.26, 8.52]; Pr(RR&gt;1)=0.69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 [0.18, 1.46]; Pr(RR&gt;1)=0.11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Lagoon − Sheltered | Year 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 [0.52, 2.56]; Pr(RR&gt;1)=0.66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 [0.48, 3.37]; Pr(RR&gt;1)=0.68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 [0.30, 2.36]; Pr(RR&gt;1)=0.38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 [0.15, 0.85]; Pr(RR&gt;1)=0.01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 [0.29, 2.03]; Pr(RR&gt;1)=0.28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 [0.31, 3.39]; Pr(RR&gt;1)=0.52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2.64 [0.46, 13.45]; Pr(RR&gt;1)=0.87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3.76 [0.97, 14.27]; Pr(RR&gt;1)=0.97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 [1.12, 8.77]; Pr(RR&gt;1)=0.98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 [0.28, 8.64]; Pr(RR&gt;1)=0.72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 [0.34, 1.93]; Pr(RR&gt;1)=0.32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 [0.54, 2.27]; Pr(RR&gt;1)=0.60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 [0.49, 5.09]; Pr(RR&gt;1)=0.77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 [0.31, 2.50]; Pr(RR&gt;1)=0.41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 [0.39, 1.66]; Pr(RR&gt;1)=0.29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 [0.50, 1.80]; Pr(RR&gt;1)=0.43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3.80 [0.71, 18.50]; Pr(RR&gt;1)=0.94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 [0.62, 4.78]; Pr(RR&gt;1)=0.86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Oblique − Sheltered | Year 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 [0.57, 2.72]; Pr(RR&gt;1)=0.72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 [1.31, 8.07];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 [0.33, 2.49]; Pr(RR&gt;1)=0.41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 [0.62, 3.18]; Pr(RR&gt;1)=0.79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2.43 [0.94, 6.59]; Pr(RR&gt;1)=0.97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 [0.46, 4.57]; Pr(RR&gt;1)=0.74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5.85 [1.02, 31.71]; Pr(RR&gt;1)=0.98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4.94 [1.50, 15.95];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 [0.20, 1.65]; Pr(RR&gt;1)=0.15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 [0.35, 12.69]; Pr(RR&gt;1)=0.80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 [0.49, 2.47]; Pr(RR&gt;1)=0.61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 [0.51, 2.09]; Pr(RR&gt;1)=0.53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 [0.51, 4.97]; Pr(RR&gt;1)=0.79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 [0.34, 3.03]; Pr(RR&gt;1)=0.55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 [0.53, 2.52]; Pr(RR&gt;1)=0.63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2.48 [1.32, 4.67];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 [0.49, 12.69]; Pr(RR&gt;1)=0.88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3.32 [1.33, 8.27]; Pr(RR&gt;1)=0.99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(Exposed)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Year2011 − Year2015 | Exposure Exposed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 [0.31, 0.81];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 [0.39, 1.12]; Pr(RR&gt;1)=0.07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 [0.26, 0.96]; Pr(RR&gt;1)=0.02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 [0.27, 0.71];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 [0.22, 0.69];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 [0.15, 0.67];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 [0.64, 2.81]; Pr(RR&gt;1)=0.78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 [0.80, 2.83]; Pr(RR&gt;1)=0.90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4.70 [2.26, 9.58];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 [0.20, 1.11]; Pr(RR&gt;1)=0.04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 [0.82, 2.65]; Pr(RR&gt;1)=0.90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 [0.95, 2.02]; Pr(RR&gt;1)=0.95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 [0.29, 1.35]; Pr(RR&gt;1)=0.11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 [0.30, 1.03]; Pr(RR&gt;1)=0.03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 [0.24, 0.71];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 [0.30, 0.73];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 [0.45, 1.53]; Pr(RR&gt;1)=0.27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 [0.86, 2.79]; Pr(RR&gt;1)=0.93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(Exposed)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Year2011 − Year2017 | Exposure Exposed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 [0.56, 1.45]; Pr(RR&gt;1)=0.33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 [0.19, 0.53];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 [0.38, 1.39]; Pr(RR&gt;1)=0.16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 [0.34, 0.93]; Pr(RR&gt;1)=0.01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 [0.11, 0.34];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 [0.14, 0.68];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 [0.98, 4.48]; Pr(RR&gt;1)=0.97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 [0.52, 1.80]; Pr(RR&gt;1)=0.46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 [0.94, 4.27]; Pr(RR&gt;1)=0.97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 [0.48, 3.23]; Pr(RR&gt;1)=0.68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 [0.96, 3.70]; Pr(RR&gt;1)=0.97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2.24 [1.51, 3.32];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 [0.30, 1.34]; Pr(RR&gt;1)=0.12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 [0.32, 1.15]; Pr(RR&gt;1)=0.07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 [0.22, 0.67];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 [0.22, 0.54];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1.57 [0.83, 2.99]; Pr(RR&gt;1)=0.92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 [1.00, 3.34]; Pr(RR&gt;1)=0.98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(Exposed)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Year2011 − Year2020 | Exposure Exposed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 [0.34, 0.88]; Pr(RR&gt;1)=0.01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 [0.17, 0.49];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 [0.64, 2.26]; Pr(RR&gt;1)=0.69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 [0.36, 1.01]; Pr(RR&gt;1)=0.03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 [0.08, 0.24];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 [0.16, 0.73];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2.44 [1.13, 5.32];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 [0.79, 3.38]; Pr(RR&gt;1)=0.91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2.88 [1.48, 5.52];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 [0.63, 4.49]; Pr(RR&gt;1)=0.87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 [0.91, 4.17]; Pr(RR&gt;1)=0.96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2.43 [1.65, 3.56];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 [0.41, 1.92]; Pr(RR&gt;1)=0.39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 [0.31, 1.23]; Pr(RR&gt;1)=0.09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 [0.24, 0.74];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 [0.18, 0.44];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3.43 [1.86, 6.34];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3.40 [1.80, 6.38]; Pr(RR&gt;1)=1.00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(Exposed)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Year2015 − Year2017 | Exposure Exposed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1.81 [1.08, 2.97];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 [0.27, 0.83];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 [0.71, 2.96]; Pr(RR&gt;1)=0.84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 [0.76, 2.24]; Pr(RR&gt;1)=0.84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 [0.27, 0.92]; Pr(RR&gt;1)=0.01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 [0.40, 2.28]; Pr(RR&gt;1)=0.47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 [0.71, 3.46]; Pr(RR&gt;1)=0.86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 [0.34, 1.22]; Pr(RR&gt;1)=0.09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 [0.17, 1.01]; Pr(RR&gt;1)=0.03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 [0.94, 7.71]; Pr(RR&gt;1)=0.97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 [0.63, 2.66]; Pr(RR&gt;1)=0.76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 [1.09, 2.43];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 [0.42, 2.37]; Pr(RR&gt;1)=0.51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 [0.55, 2.15]; Pr(RR&gt;1)=0.62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 [0.52, 1.72]; Pr(RR&gt;1)=0.42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 [0.48, 1.17]; Pr(RR&gt;1)=0.10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 [0.97, 3.71]; Pr(RR&gt;1)=0.97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 [0.62, 2.25]; Pr(RR&gt;1)=0.68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(Exposed)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Year2015 − Year2020 | Exposure Exposed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 [0.67, 1.80]; Pr(RR&gt;1)=0.63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 [0.24, 0.77];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2.35 [1.18, 4.71];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 [0.81, 2.40]; Pr(RR&gt;1)=0.88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 [0.19, 0.64];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 [0.47, 2.42]; Pr(RR&gt;1)=0.57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 [0.80, 4.13]; Pr(RR&gt;1)=0.92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 [0.51, 2.28]; Pr(RR&gt;1)=0.58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 [0.28, 1.30]; Pr(RR&gt;1)=0.10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3.66 [1.32, 10.27];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 [0.59, 3.04]; Pr(RR&gt;1)=0.76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 [1.18, 2.59];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 [0.58, 3.37]; Pr(RR&gt;1)=0.79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 [0.53, 2.31]; Pr(RR&gt;1)=0.61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 [0.56, 1.88]; Pr(RR&gt;1)=0.54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 [0.38, 0.94]; Pr(RR&gt;1)=0.01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4.14 [2.14, 8.02];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 [1.10, 4.34]; Pr(RR&gt;1)=0.99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(Exposed)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Year2017 − Year2020 | Exposure Exposed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 [0.37, 1.03]; Pr(RR&gt;1)=0.03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 [0.52, 1.66]; Pr(RR&gt;1)=0.39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 [0.81, 3.37]; Pr(RR&gt;1)=0.92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 [0.61, 1.86]; Pr(RR&gt;1)=0.59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 [0.39, 1.30]; Pr(RR&gt;1)=0.13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 [0.47, 2.60]; Pr(RR&gt;1)=0.59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 [0.50, 2.64]; Pr(RR&gt;1)=0.64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 [0.81, 3.51]; Pr(RR&gt;1)=0.92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 [0.65, 3.21]; Pr(RR&gt;1)=0.82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 [0.43, 4.19]; Pr(RR&gt;1)=0.70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 [0.43, 2.52]; Pr(RR&gt;1)=0.53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 [0.71, 1.63]; Pr(RR&gt;1)=0.66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 [0.59, 3.32]; Pr(RR&gt;1)=0.78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[0.48, 2.10]; Pr(RR&gt;1)=0.50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 [0.59, 2.00]; Pr(RR&gt;1)=0.61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 [0.50, 1.26]; Pr(RR&gt;1)=0.17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2.18 [1.07, 4.37];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 [0.91, 3.76]; Pr(RR&gt;1)=0.96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(Lagoon)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Year2011 − Year2015 | Exposure Lagoon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 [0.49, 1.61]; Pr(RR&gt;1)=0.34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 [0.33, 1.29]; Pr(RR&gt;1)=0.11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 [0.58, 2.94]; Pr(RR&gt;1)=0.74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 [0.44, 2.02]; Pr(RR&gt;1)=0.44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 [0.62, 2.70]; Pr(RR&gt;1)=0.74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 [0.18, 1.61]; Pr(RR&gt;1)=0.14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 [0.74, 4.82]; Pr(RR&gt;1)=0.91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 [0.22, 2.91]; Pr(RR&gt;1)=0.37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2.24 [1.16, 4.29];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 [0.35, 2.31]; Pr(RR&gt;1)=0.43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 [0.61, 2.89]; Pr(RR&gt;1)=0.76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 [0.98, 2.42]; Pr(RR&gt;1)=0.97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 [0.48, 3.62]; Pr(RR&gt;1)=0.70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 [0.18, 1.01]; Pr(RR&gt;1)=0.03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 [0.40, 1.66]; Pr(RR&gt;1)=0.28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 [0.94, 3.03]; Pr(RR&gt;1)=0.96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 [0.80, 3.49]; Pr(RR&gt;1)=0.91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 [0.49, 2.53]; Pr(RR&gt;1)=0.60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(Lagoon)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Year2011 − Year2017 | Exposure Lagoon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 [0.58, 1.85]; Pr(RR&gt;1)=0.57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 [0.17, 0.59];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 [0.29, 1.52]; Pr(RR&gt;1)=0.16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 [0.22, 0.87]; Pr(RR&gt;1)=0.01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 [0.15, 0.64];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 [0.26, 1.91]; Pr(RR&gt;1)=0.25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 [0.33, 2.13]; Pr(RR&gt;1)=0.35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 [0.23, 2.93]; Pr(RR&gt;1)=0.36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 [0.61, 2.26]; Pr(RR&gt;1)=0.67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 [0.17, 1.07]; Pr(RR&gt;1)=0.04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 [0.59, 2.44]; Pr(RR&gt;1)=0.69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 [0.88, 2.21]; Pr(RR&gt;1)=0.92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 [0.26, 1.85]; Pr(RR&gt;1)=0.23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 [0.10, 0.52];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 [0.16, 0.69];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 [0.33, 1.02]; Pr(RR&gt;1)=0.03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 [0.39, 1.77]; Pr(RR&gt;1)=0.33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 [0.57, 2.53]; Pr(RR&gt;1)=0.67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(Lagoon)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Year2011 − Year2020 | Exposure Lagoon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 [0.60, 2.00]; Pr(RR&gt;1)=0.62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 [0.18, 0.77];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 [0.55, 2.67]; Pr(RR&gt;1)=0.69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 [0.58, 2.20]; Pr(RR&gt;1)=0.64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 [0.22, 0.94]; Pr(RR&gt;1)=0.02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 [0.23, 2.10]; Pr(RR&gt;1)=0.26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6.24 [2.33, 16.21];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 [0.23, 2.76]; Pr(RR&gt;1)=0.37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 [0.67, 2.53]; Pr(RR&gt;1)=0.78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2.14 [0.83, 5.46]; Pr(RR&gt;1)=0.94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2.30 [1.02, 5.06]; Pr(RR&gt;1)=0.98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 [1.28, 3.20];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 [0.14, 1.05]; Pr(RR&gt;1)=0.03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 [0.09, 0.44];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 [0.26, 1.05]; Pr(RR&gt;1)=0.03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 [0.60, 1.82]; Pr(RR&gt;1)=0.56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2.92 [1.40, 6.03];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1.57 [0.64, 3.70]; Pr(RR&gt;1)=0.85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(Lagoon)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Year2015 − Year2017 | Exposure Lagoon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 [0.63, 2.20]; Pr(RR&gt;1)=0.71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 [0.24, 0.97]; Pr(RR&gt;1)=0.02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 [0.21, 1.19]; Pr(RR&gt;1)=0.06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 [0.21, 1.02]; Pr(RR&gt;1)=0.03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 [0.11, 0.51];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 [0.44, 3.97]; Pr(RR&gt;1)=0.68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 [0.16, 1.26]; Pr(RR&gt;1)=0.06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[0.24, 4.32]; Pr(RR&gt;1)=0.50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 [0.26, 1.02]; Pr(RR&gt;1)=0.03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 [0.17, 1.25]; Pr(RR&gt;1)=0.06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 [0.41, 1.98]; Pr(RR&gt;1)=0.40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 [0.57, 1.45]; Pr(RR&gt;1)=0.36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 [0.18, 1.53]; Pr(RR&gt;1)=0.13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 [0.22, 1.28]; Pr(RR&gt;1)=0.08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 [0.20, 0.87]; Pr(RR&gt;1)=0.01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 [0.20, 0.59];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 [0.24, 1.08]; Pr(RR&gt;1)=0.04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 [0.47, 2.48]; Pr(RR&gt;1)=0.57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(Lagoon)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Year2015 − Year2020 | Exposure Lagoon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 [0.66, 2.31]; Pr(RR&gt;1)=0.75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 [0.25, 1.25]; Pr(RR&gt;1)=0.08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 [0.39, 2.14]; Pr(RR&gt;1)=0.43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 [0.55, 2.51]; Pr(RR&gt;1)=0.67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 [0.17, 0.78];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 [0.40, 4.22]; Pr(RR&gt;1)=0.68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3.32 [1.15, 9.62];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[0.27, 3.89]; Pr(RR&gt;1)=0.49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 [0.29, 1.16]; Pr(RR&gt;1)=0.05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2.35 [0.84, 6.60]; Pr(RR&gt;1)=0.95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 [0.72, 4.12]; Pr(RR&gt;1)=0.90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 [0.84, 2.13]; Pr(RR&gt;1)=0.88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 [0.10, 0.91]; Pr(RR&gt;1)=0.02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 [0.20, 1.07]; Pr(RR&gt;1)=0.04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 [0.31, 1.32]; Pr(RR&gt;1)=0.12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 [0.35, 1.06]; Pr(RR&gt;1)=0.04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 [0.82, 3.68]; Pr(RR&gt;1)=0.93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 [0.56, 3.59]; Pr(RR&gt;1)=0.77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(Lagoon)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Year2017 − Year2020 | Exposure Lagoon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 [0.57, 1.87]; Pr(RR&gt;1)=0.55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 [0.53, 2.44]; Pr(RR&gt;1)=0.63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 [0.79, 4.22]; Pr(RR&gt;1)=0.92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 [1.30, 5.17];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 [0.71, 3.19]; Pr(RR&gt;1)=0.86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[0.34, 2.94]; Pr(RR&gt;1)=0.50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7.47 [2.59, 20.76];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[0.24, 4.08]; Pr(RR&gt;1)=0.50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 [0.57, 2.17]; Pr(RR&gt;1)=0.62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5.04 [1.85, 13.88];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 [0.86, 4.22]; Pr(RR&gt;1)=0.94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 [0.90, 2.32]; Pr(RR&gt;1)=0.93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 [0.19, 1.63]; Pr(RR&gt;1)=0.14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 [0.38, 1.98]; Pr(RR&gt;1)=0.37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1.57 [0.76, 3.25]; Pr(RR&gt;1)=0.89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1.81 [1.04, 3.12]; Pr(RR&gt;1)=0.98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 [1.62, 7.47];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 [0.55, 3.18]; Pr(RR&gt;1)=0.73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(Oblique)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Year2011 − Year2015 | Exposure Oblique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 [0.33, 1.13]; Pr(RR&gt;1)=0.06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 [0.20, 0.74];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 [0.23, 1.16]; Pr(RR&gt;1)=0.05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 [0.19, 0.65];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 [0.27, 1.12]; Pr(RR&gt;1)=0.05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 [0.10, 0.75]; Pr(RR&gt;1)=0.01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 [0.41, 3.98]; Pr(RR&gt;1)=0.66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 [0.48, 2.41]; Pr(RR&gt;1)=0.58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3.40 [1.70, 6.88];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 [0.35, 2.80]; Pr(RR&gt;1)=0.50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 [0.56, 2.14]; Pr(RR&gt;1)=0.60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2.91 [1.85, 4.58];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 [0.35, 2.65]; Pr(RR&gt;1)=0.48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 [0.73, 3.85]; Pr(RR&gt;1)=0.89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 [0.24, 0.95]; Pr(RR&gt;1)=0.02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 [0.34, 0.99]; Pr(RR&gt;1)=0.02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 [0.61, 2.62]; Pr(RR&gt;1)=0.73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 [0.61, 2.69]; Pr(RR&gt;1)=0.73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(Oblique)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Year2011 − Year2017 | Exposure Oblique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 [0.47, 1.50]; Pr(RR&gt;1)=0.28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 [0.08, 0.32];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 [0.15, 0.81]; Pr(RR&gt;1)=0.01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 [0.20, 0.71];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 [0.06, 0.26];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 [0.06, 0.49];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 [0.58, 5.44]; Pr(RR&gt;1)=0.84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 [0.39, 2.00]; Pr(RR&gt;1)=0.38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4.37 [1.91, 10.10];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 [0.42, 3.32]; Pr(RR&gt;1)=0.61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 [0.76, 3.30]; Pr(RR&gt;1)=0.88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2.30 [1.45, 3.64];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 [0.17, 1.27]; Pr(RR&gt;1)=0.06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 [0.26, 1.41]; Pr(RR&gt;1)=0.12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 [0.23, 0.90]; Pr(RR&gt;1)=0.01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 [0.10, 0.31];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 [0.85, 3.92]; Pr(RR&gt;1)=0.94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 [0.87, 4.15]; Pr(RR&gt;1)=0.95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(Oblique)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Year2011 − Year2020 | Exposure Oblique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 [0.22, 0.70];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 [0.05, 0.20];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 [0.18, 0.94]; Pr(RR&gt;1)=0.02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 [0.24, 0.86]; Pr(RR&gt;1)=0.01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 [0.08, 0.33];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 [0.10, 0.76]; Pr(RR&gt;1)=0.01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 [0.33, 3.52]; Pr(RR&gt;1)=0.55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 [0.19, 1.26]; Pr(RR&gt;1)=0.07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4.70 [2.27, 9.61];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 [0.47, 5.25]; Pr(RR&gt;1)=0.76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2.38 [1.15, 4.82];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 [1.74, 4.40];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 [0.29, 2.07]; Pr(RR&gt;1)=0.31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 [0.29, 1.54]; Pr(RR&gt;1)=0.17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 [0.23, 1.01]; Pr(RR&gt;1)=0.03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 [0.15, 0.43];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 [0.83, 3.63]; Pr(RR&gt;1)=0.93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 [0.71, 3.20]; Pr(RR&gt;1)=0.86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(Oblique)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Year2015 − Year2017 | Exposure Oblique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 [0.73, 2.52]; Pr(RR&gt;1)=0.83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 [0.22, 0.80];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 [0.29, 1.63]; Pr(RR&gt;1)=0.19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 [0.58, 1.95]; Pr(RR&gt;1)=0.57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 [0.11, 0.48];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 [0.23, 1.66]; Pr(RR&gt;1)=0.17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 [0.49, 3.81]; Pr(RR&gt;1)=0.74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 [0.34, 1.92]; Pr(RR&gt;1)=0.31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 [0.55, 3.03]; Pr(RR&gt;1)=0.72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 [0.38, 3.58]; Pr(RR&gt;1)=0.60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 [0.67, 3.19]; Pr(RR&gt;1)=0.82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 [0.49, 1.26]; Pr(RR&gt;1)=0.16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 [0.16, 1.39]; Pr(RR&gt;1)=0.09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 [0.15, 0.90]; Pr(RR&gt;1)=0.01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 [0.46, 1.85]; Pr(RR&gt;1)=0.43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 [0.17, 0.53];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 [0.67, 3.17]; Pr(RR&gt;1)=0.83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 [0.66, 3.39]; Pr(RR&gt;1)=0.84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(Oblique)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Year2015 − Year2020 | Exposure Oblique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 [0.34, 1.14]; Pr(RR&gt;1)=0.06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 [0.13, 0.50];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 [0.35, 1.87]; Pr(RR&gt;1)=0.31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 [0.69, 2.37]; Pr(RR&gt;1)=0.79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 [0.14, 0.60];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 [0.36, 2.58]; Pr(RR&gt;1)=0.48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 [0.28, 2.54]; Pr(RR&gt;1)=0.39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 [0.16, 1.19]; Pr(RR&gt;1)=0.05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 [0.64, 2.97]; Pr(RR&gt;1)=0.80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 [0.42, 5.99]; Pr(RR&gt;1)=0.75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2.17 [1.03, 4.60]; Pr(RR&gt;1)=0.98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 [0.59, 1.51]; Pr(RR&gt;1)=0.41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 [0.28, 2.32]; Pr(RR&gt;1)=0.34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 [0.16, 0.97]; Pr(RR&gt;1)=0.02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 [0.47, 2.10]; Pr(RR&gt;1)=0.49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 [0.26, 0.77];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 [0.66, 3.04]; Pr(RR&gt;1)=0.81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 [0.55, 2.60]; Pr(RR&gt;1)=0.67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(Oblique)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Year2017 − Year2020 | Exposure Oblique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 [0.25, 0.83]; Pr(RR&gt;1)=0.01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 [0.31, 1.23]; Pr(RR&gt;1)=0.08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 [0.49, 2.77]; Pr(RR&gt;1)=0.65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 [0.65, 2.25]; Pr(RR&gt;1)=0.73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 [0.59, 2.58]; Pr(RR&gt;1)=0.72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 [0.56, 4.36]; Pr(RR&gt;1)=0.80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 [0.20, 1.85]; Pr(RR&gt;1)=0.20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 [0.19, 1.56]; Pr(RR&gt;1)=0.13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 [0.45, 2.60]; Pr(RR&gt;1)=0.56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 [0.39, 4.78]; Pr(RR&gt;1)=0.68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 [0.67, 3.39]; Pr(RR&gt;1)=0.84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 [0.74, 1.92]; Pr(RR&gt;1)=0.77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 [0.59, 5.11]; Pr(RR&gt;1)=0.85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 [0.47, 2.59]; Pr(RR&gt;1)=0.59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 [0.50, 2.30]; Pr(RR&gt;1)=0.56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 [0.83, 2.46]; Pr(RR&gt;1)=0.90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 [0.44, 2.04]; Pr(RR&gt;1)=0.45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 [0.35, 1.79]; Pr(RR&gt;1)=0.28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(Sheltered)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Year2011 − Year2015 | Exposure Sheltered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 [0.34, 0.93]; Pr(RR&gt;1)=0.01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 [0.34, 1.11]; Pr(RR&gt;1)=0.05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 [0.17, 0.76];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 [0.76, 2.32]; Pr(RR&gt;1)=0.84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 [0.45, 1.68]; Pr(RR&gt;1)=0.34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 [0.12, 0.92]; Pr(RR&gt;1)=0.02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 [0.55, 4.74]; Pr(RR&gt;1)=0.80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 [0.68, 2.92]; Pr(RR&gt;1)=0.83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 [0.57, 2.26]; Pr(RR&gt;1)=0.64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 [0.31, 4.05]; Pr(RR&gt;1)=0.60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 [0.52, 2.01]; Pr(RR&gt;1)=0.53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2.41 [1.59, 3.61];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 [0.52, 3.10]; Pr(RR&gt;1)=0.73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 [0.42, 1.67]; Pr(RR&gt;1)=0.31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 [0.38, 1.27]; Pr(RR&gt;1)=0.12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 [0.39, 1.02]; Pr(RR&gt;1)=0.03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 [0.73, 3.00]; Pr(RR&gt;1)=0.87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 [0.52, 2.12]; Pr(RR&gt;1)=0.55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(Sheltered)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Year2011 − Year2017 | Exposure Sheltered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 [0.37, 1.02]; Pr(RR&gt;1)=0.03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 [0.28, 0.99]; Pr(RR&gt;1)=0.02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 [0.38, 1.57]; Pr(RR&gt;1)=0.24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 [0.86, 2.58]; Pr(RR&gt;1)=0.93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 [0.30, 1.06]; Pr(RR&gt;1)=0.04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 [0.17, 1.38]; Pr(RR&gt;1)=0.10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 [0.66, 5.53]; Pr(RR&gt;1)=0.88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 [0.83, 3.84]; Pr(RR&gt;1)=0.93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 [0.89, 3.31]; Pr(RR&gt;1)=0.95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 [0.51, 4.82]; Pr(RR&gt;1)=0.77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 [0.64, 3.09]; Pr(RR&gt;1)=0.81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3.59 [2.38, 5.38];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 [0.36, 2.04]; Pr(RR&gt;1)=0.38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 [0.20, 0.93]; Pr(RR&gt;1)=0.02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 [0.42, 1.51]; Pr(RR&gt;1)=0.24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 [0.50, 1.27]; Pr(RR&gt;1)=0.16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 [0.69, 2.78]; Pr(RR&gt;1)=0.83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 [1.41, 5.53]; Pr(RR&gt;1)=1.00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(Sheltered)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Year2011 − Year2020 | Exposure Sheltered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 [0.27, 0.74];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 [0.25, 0.83]; Pr(RR&gt;1)=0.01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 [0.22, 0.91]; Pr(RR&gt;1)=0.01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 [0.74, 2.19]; Pr(RR&gt;1)=0.81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 [0.30, 1.06]; Pr(RR&gt;1)=0.04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 [0.15, 1.19]; Pr(RR&gt;1)=0.05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1.95 [0.69, 5.49]; Pr(RR&gt;1)=0.90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 [1.32, 5.75];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 [0.82, 2.90]; Pr(RR&gt;1)=0.91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 [0.21, 3.58]; Pr(RR&gt;1)=0.43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 [1.16, 4.68];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 [1.30, 2.89];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 [0.53, 2.95]; Pr(RR&gt;1)=0.69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 [0.19, 0.80]; Pr(RR&gt;1)=0.01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 [0.37, 1.27]; Pr(RR&gt;1)=0.12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 [0.44, 1.12]; Pr(RR&gt;1)=0.07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 [0.75, 3.03]; Pr(RR&gt;1)=0.88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3.61 [1.85, 6.99]; Pr(RR&gt;1)=1.00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(Sheltered)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Year2015 − Year2017 | Exposure Sheltered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 [0.64, 1.80]; Pr(RR&gt;1)=0.62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 [0.47, 1.54]; Pr(RR&gt;1)=0.29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 [0.99, 4.58]; Pr(RR&gt;1)=0.97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 [0.64, 1.98]; Pr(RR&gt;1)=0.65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 [0.33, 1.31]; Pr(RR&gt;1)=0.11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 [0.49, 4.32]; Pr(RR&gt;1)=0.76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 [0.44, 3.16]; Pr(RR&gt;1)=0.64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 [0.58, 2.78]; Pr(RR&gt;1)=0.73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 [0.73, 3.18]; Pr(RR&gt;1)=0.87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 [0.42, 4.24]; Pr(RR&gt;1)=0.68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 [0.60, 3.07]; Pr(RR&gt;1)=0.78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 [0.99, 2.28]; Pr(RR&gt;1)=0.97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 [0.27, 1.61]; Pr(RR&gt;1)=0.19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 [0.25, 1.13]; Pr(RR&gt;1)=0.05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 [0.59, 2.18]; Pr(RR&gt;1)=0.65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 [0.77, 2.05]; Pr(RR&gt;1)=0.81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 [0.46, 1.85]; Pr(RR&gt;1)=0.43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 [1.28, 5.41]; Pr(RR&gt;1)=1.00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(Sheltered)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Year2015 − Year2020 | Exposure Sheltered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 [0.48, 1.35]; Pr(RR&gt;1)=0.20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 [0.41, 1.28]; Pr(RR&gt;1)=0.15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 [0.58, 2.70]; Pr(RR&gt;1)=0.71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 [0.55, 1.72]; Pr(RR&gt;1)=0.44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 [0.33, 1.31]; Pr(RR&gt;1)=0.12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 [0.42, 3.69]; Pr(RR&gt;1)=0.64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 [0.48, 3.14]; Pr(RR&gt;1)=0.66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1.95 [0.93, 4.08]; Pr(RR&gt;1)=0.96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 [0.69, 2.69]; Pr(RR&gt;1)=0.81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 [0.18, 3.26]; Pr(RR&gt;1)=0.35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 [1.11, 4.52];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 [0.53, 1.21]; Pr(RR&gt;1)=0.15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 [0.39, 2.39]; Pr(RR&gt;1)=0.46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 [0.22, 0.98]; Pr(RR&gt;1)=0.02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 [0.53, 1.82]; Pr(RR&gt;1)=0.49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 [0.69, 1.79]; Pr(RR&gt;1)=0.67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 [0.51, 2.03]; Pr(RR&gt;1)=0.52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3.44 [1.65, 7.06]; Pr(RR&gt;1)=1.00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(Sheltered)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Year2017 − Year2020 | Exposure Sheltered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 [0.44, 1.24]; Pr(RR&gt;1)=0.13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 [0.46, 1.62]; Pr(RR&gt;1)=0.32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 [0.27, 1.23]; Pr(RR&gt;1)=0.08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 [0.49, 1.51]; Pr(RR&gt;1)=0.29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 [0.53, 1.93]; Pr(RR&gt;1)=0.52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 [0.27, 2.59]; Pr(RR&gt;1)=0.37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 [0.39, 2.67]; Pr(RR&gt;1)=0.52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 [0.71, 3.31]; Pr(RR&gt;1)=0.86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 [0.46, 1.75]; Pr(RR&gt;1)=0.37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 [0.16, 2.07]; Pr(RR&gt;1)=0.20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 [0.71, 3.79]; Pr(RR&gt;1)=0.88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 [0.36, 0.80]; Pr(RR&gt;1)=0.00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 [0.59, 3.52]; Pr(RR&gt;1)=0.79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 [0.41, 1.98]; Pr(RR&gt;1)=0.38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 [0.45, 1.70]; Pr(RR&gt;1)=0.33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 [0.55, 1.45]; Pr(RR&gt;1)=0.31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 [0.55, 2.15]; Pr(RR&gt;1)=0.58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 [0.63, 2.60]; Pr(RR&gt;1)=0.77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2026-10-30T11:06:03Z</dcterms:modified>
  <cp:category/>
</cp:coreProperties>
</file>