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Bayesian trophic-group GLMM results with 95% CrI and exceedance probabilities.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8"/>
        <w:gridCol w:w="3444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  <w:gridCol w:w="351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B_Benthic.invertivore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B_Browser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B_Carnivore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B_Cropper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B_Detritivore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B_Excavator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B_Extensive.farmer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B_Facultative.corallivore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B_Indeterminate.farmer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B_Intensive.farmer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B_Obligate.corallivore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B_Omnivore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B_Piscivore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B_Planktivore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B_Scraper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B_Grazer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B_Farmer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B_Corallivore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 [1.94, 2.89];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[0.90, 1.95];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 [1.50, 2.70];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[-0.23, 0.77]; Pr(&gt;0)=0.86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 [1.45, 2.59];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[0.13, 1.34]; Pr(&gt;0)=0.99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[-0.03, 1.86]; Pr(&gt;0)=0.97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 [-1.57, -0.29]; Pr(&lt;0)=1.00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 [-1.05, 0.31]; Pr(&lt;0)=0.87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[-0.16, 1.71]; Pr(&gt;0)=0.95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[-0.62, 0.28]; Pr(&lt;0)=0.78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 [3.18, 4.08];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 [1.03, 2.29];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 [2.79, 4.00];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 [1.62, 2.49];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 [3.33, 4.13];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[0.24, 2.17]; Pr(&gt;0)=0.99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[-0.50, 0.58]; Pr(&gt;0)=0.55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[0.21, 1.17];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[-0.11, 0.94]; Pr(&gt;0)=0.93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[0.04, 1.34]; Pr(&gt;0)=0.98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[0.34, 1.33];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[0.37, 1.53];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[0.40, 1.87];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 [-1.03, 0.44]; Pr(&lt;0)=0.78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 [-1.04, 0.22];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 [-2.26, -0.82];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[-0.10, 1.61]; Pr(&gt;0)=0.96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 [-0.97, 0.20];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 [-0.71, 0.05]; Pr(&lt;0)=0.95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[-0.30, 1.22]; Pr(&gt;0)=0.89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[-0.03, 1.19]; Pr(&gt;0)=0.97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[0.34, 1.44];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[0.32, 1.19];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[-0.43, 0.80]; Pr(&gt;0)=0.73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 [-1.03, 0.15]; Pr(&lt;0)=0.93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[-0.37, 0.58]; Pr(&gt;0)=0.67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[0.64, 1.68];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[-0.33, 0.96]; Pr(&gt;0)=0.84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[0.08, 1.09]; Pr(&gt;0)=0.99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[1.07, 2.21];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[0.38, 1.93];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 [-1.50, 0.02]; Pr(&lt;0)=0.97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[-0.59, 0.66]; Pr(&gt;0)=0.54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 [-1.45, 0.06]; Pr(&lt;0)=0.97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 [-1.17, 0.74]; Pr(&lt;0)=0.68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 [-1.31, 0.04]; Pr(&lt;0)=0.97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 [-1.20, -0.41];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[-0.29, 1.21]; Pr(&gt;0)=0.88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[-0.14, 1.13]; Pr(&gt;0)=0.93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[0.40, 1.51];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[0.61, 1.49];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 [-1.09, 0.19]; Pr(&lt;0)=0.92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 [-1.21, -0.00]; Pr(&lt;0)=0.98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[0.12, 1.08]; Pr(&gt;0)=0.99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[0.71, 1.79];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[-0.82, 0.45]; Pr(&lt;0)=0.69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[-0.01, 1.03]; Pr(&gt;0)=0.97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[1.43, 2.55];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[0.32, 1.83];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 [-1.67, -0.12]; Pr(&lt;0)=0.99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 [-1.22, 0.24]; Pr(&lt;0)=0.91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 [-1.71, -0.39];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 [-1.50, 0.46]; Pr(&lt;0)=0.87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 [-1.43, 0.09]; Pr(&lt;0)=0.96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 [-1.27, -0.50];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[-0.65, 0.90]; Pr(&gt;0)=0.61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[-0.21, 1.17]; Pr(&gt;0)=0.91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[0.30, 1.44];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[0.83, 1.72];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 [-1.85, -0.62];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 [-1.85, -0.59]; Pr(&lt;0)=1.00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Exposure: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[-0.08, 1.38]; Pr(&gt;0)=0.96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 [-1.26, 0.34]; Pr(&lt;0)=0.89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[-0.62, 1.22]; Pr(&gt;0)=0.75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 [-1.54, 0.02]; Pr(&lt;0)=0.97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 [-1.39, 0.36]; Pr(&lt;0)=0.88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[-0.45, 1.40]; Pr(&gt;0)=0.84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[-0.83, 1.99]; Pr(&gt;0)=0.81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[-1.36, 0.99]; Pr(&lt;0)=0.62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[0.05, 2.01]; Pr(&gt;0)=0.98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[-1.32, 1.27]; Pr(&lt;0)=0.54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 [-1.12, 0.27];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 [-0.95, 0.44]; Pr(&lt;0)=0.78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 [-1.81, 0.10]; Pr(&lt;0)=0.96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 [-2.40, -0.50];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 [-1.01, 0.32]; Pr(&lt;0)=0.85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[-0.41, 0.83]; Pr(&gt;0)=0.75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[-0.50, 2.33]; Pr(&gt;0)=0.91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 [-1.42, 0.23]; Pr(&lt;0)=0.92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Exposure: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 [-1.02, 0.43]; Pr(&lt;0)=0.80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 [-1.65, -0.01]; Pr(&lt;0)=0.98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 [-1.63, 0.23]; Pr(&lt;0)=0.93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 [-1.07, 0.49]; Pr(&lt;0)=0.77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[-1.27, 0.49]; Pr(&lt;0)=0.83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[-1.06, 0.80]; Pr(&lt;0)=0.61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 [-1.77, 1.11]; Pr(&lt;0)=0.69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[-1.35, 0.58]; Pr(&lt;0)=0.80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[-0.35, 1.55]; Pr(&gt;0)=0.90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[-1.45, 1.21]; Pr(&lt;0)=0.53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[-0.77, 0.56]; Pr(&lt;0)=0.62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[-0.70, 0.67]; Pr(&lt;0)=0.53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[-1.07, 0.83]; Pr(&lt;0)=0.60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[-1.01, 0.85]; Pr(&lt;0)=0.57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[-0.75, 0.56];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[-0.84, 0.37]; Pr(&lt;0)=0.79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[-1.39, 1.45]; Pr(&gt;0)=0.53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[-0.81, 0.81]; Pr(&gt;0)=0.52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Exposure: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 [-1.05, 0.30]; Pr(&lt;0)=0.86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 [-1.25, 0.29];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 [-1.39, 0.31]; Pr(&lt;0)=0.89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[-0.28, 1.13]; Pr(&gt;0)=0.88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[-0.83, 0.77]; Pr(&lt;0)=0.53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[-0.97, 0.81]; Pr(&lt;0)=0.57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 [-2.93, -0.15]; Pr(&lt;0)=0.98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 [-1.16, 0.64]; Pr(&lt;0)=0.71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[-0.86, 0.95]; Pr(&gt;0)=0.55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 [-2.73, -0.07]; Pr(&lt;0)=0.98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 [-0.88, 0.42]; Pr(&lt;0)=0.76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[-1.04, 0.25]; Pr(&lt;0)=0.89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[-0.99, 0.80]; Pr(&lt;0)=0.61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 [-1.50, 0.22]; Pr(&lt;0)=0.93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[-0.49, 0.72]; Pr(&gt;0)=0.66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[-0.67, 0.42]; Pr(&lt;0)=0.68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 [-2.33, 0.36]; Pr(&lt;0)=0.93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 [-1.08, 0.45]; Pr(&lt;0)=0.79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2015 ×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 [-1.33, 0.18]; Pr(&lt;0)=0.93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[-0.84, 0.86]; Pr(&gt;0)=0.52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 [-1.95, 0.03]; Pr(&lt;0)=0.97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 [-1.67, 0.10]; Pr(&lt;0)=0.96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 [-2.08, -0.29];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 [-1.74, 0.73]; Pr(&lt;0)=0.78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 [-1.44, 0.76]; Pr(&lt;0)=0.72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[-0.76, 1.95]; Pr(&gt;0)=0.82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[-0.20, 1.68]; Pr(&gt;0)=0.94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 [-1.84, 0.52]; Pr(&lt;0)=0.86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[-0.82, 1.03]; Pr(&gt;0)=0.59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[-0.69, 0.48];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 [-1.88, 0.43]; Pr(&lt;0)=0.89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[-0.72, 1.27]; Pr(&gt;0)=0.71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 [-1.54, 0.18]; Pr(&lt;0)=0.94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 [-1.97, -0.57];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 [-1.63, 0.21]; Pr(&lt;0)=0.93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[-0.63, 1.31]; Pr(&gt;0)=0.76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2015 ×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 [-0.95, 0.53]; Pr(&lt;0)=0.72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[-0.25, 1.34]; Pr(&gt;0)=0.91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[-1.01, 0.96]; Pr(&lt;0)=0.52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[-0.57, 0.97]; Pr(&gt;0)=0.69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 [-1.21, 0.53]; Pr(&lt;0)=0.79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[-0.99, 1.29]; Pr(&gt;0)=0.60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[-1.21, 1.30]; Pr(&gt;0)=0.54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[-0.67, 1.32]; Pr(&gt;0)=0.73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[-0.64, 1.27]; Pr(&gt;0)=0.74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 [-1.99, 0.51]; Pr(&lt;0)=0.88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[-0.56, 1.16]; Pr(&gt;0)=0.75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 [-1.32, -0.16]; Pr(&lt;0)=0.99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 [-1.59, 0.69]; Pr(&lt;0)=0.76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 [-2.05, -0.13]; Pr(&lt;0)=0.99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[-0.99, 0.69]; Pr(&lt;0)=0.65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 [-0.86, 0.47]; Pr(&lt;0)=0.72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 [-1.32, 0.51]; Pr(&lt;0)=0.82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[-0.72, 1.10]; Pr(&gt;0)=0.67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2015 ×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[-0.79, 0.54];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[-0.69, 0.85]; Pr(&gt;0)=0.58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[-0.59, 1.28]; Pr(&gt;0)=0.76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 [-1.84, -0.41];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 [-1.65, 0.04]; Pr(&lt;0)=0.97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[-1.21, 1.11]; Pr(&lt;0)=0.54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[-1.36, 1.03]; Pr(&lt;0)=0.62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[-0.86, 0.96]; Pr(&gt;0)=0.55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[0.46, 2.37];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 [-2.27, 0.48];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[-0.50, 1.22]; Pr(&gt;0)=0.79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 [-1.11, -0.00]; Pr(&lt;0)=0.98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 [-1.82, 0.34];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[-1.26, 0.50]; Pr(&lt;0)=0.81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 [-1.33, 0.25]; Pr(&lt;0)=0.91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 [-0.93, 0.34]; Pr(&lt;0)=0.83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 [-1.48, 0.32];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[-0.49, 1.28]; Pr(&gt;0)=0.81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2017 ×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[-0.88, 0.58]; Pr(&lt;0)=0.66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[-0.81, 0.74]; Pr(&lt;0)=0.52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[-0.90, 1.08]; Pr(&gt;0)=0.57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[-0.57, 1.09]; Pr(&gt;0)=0.72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 [-1.34, 0.45]; Pr(&lt;0)=0.83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 [-1.98, 0.36]; Pr(&lt;0)=0.91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[-0.21, 2.04]; Pr(&gt;0)=0.95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[-1.17, 1.51]; Pr(&gt;0)=0.61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[-0.44, 1.51]; Pr(&gt;0)=0.86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[-0.14, 2.31]; Pr(&gt;0)=0.96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[-0.48, 1.39]; Pr(&gt;0)=0.84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[-0.12, 1.06]; Pr(&gt;0)=0.94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[-1.25, 1.04]; Pr(&lt;0)=0.55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[-0.00, 2.02]; Pr(&gt;0)=0.97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[-0.71, 0.99]; Pr(&gt;0)=0.63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 [-1.20, 0.20]; Pr(&lt;0)=0.91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[-0.31, 1.53]; Pr(&gt;0)=0.91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[-0.52, 1.35]; Pr(&gt;0)=0.82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2017 ×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[-0.66, 0.80]; Pr(&gt;0)=0.58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[-0.16, 1.47]; Pr(&gt;0)=0.94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[-0.29, 1.73]; Pr(&gt;0)=0.92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[-0.39, 1.18]; Pr(&gt;0)=0.85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[-0.46, 1.27]; Pr(&gt;0)=0.82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[-0.62, 1.79]; Pr(&gt;0)=0.83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[-1.06, 1.40]; Pr(&gt;0)=0.61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[-0.89, 1.05]; Pr(&gt;0)=0.58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 [-1.86, 0.29]; Pr(&lt;0)=0.92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[-1.23, 1.41]; Pr(&gt;0)=0.55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[-0.81, 1.13]; Pr(&gt;0)=0.65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[-0.62, 0.57]; Pr(&lt;0)=0.53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[-0.88, 1.50]; Pr(&gt;0)=0.72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[-0.95, 1.01]; Pr(&gt;0)=0.51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[-0.99, 0.70]; Pr(&lt;0)=0.64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[-0.01, 1.37]; Pr(&gt;0)=0.97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[-1.13, 0.81];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[-0.99, 0.88]; Pr(&lt;0)=0.54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2017 ×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[-0.31, 1.05]; Pr(&gt;0)=0.87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 [-1.32, 0.28];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[-0.99, 0.88]; Pr(&lt;0)=0.54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 [-1.72, -0.27];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 [-1.89, -0.24];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 [-1.66, 0.76]; Pr(&lt;0)=0.78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[-1.09, 1.30]; Pr(&gt;0)=0.57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 [-1.54, 0.31]; Pr(&lt;0)=0.90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[-0.80, 1.13]; Pr(&gt;0)=0.61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 [-1.53, 1.11]; Pr(&lt;0)=0.62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[-0.70, 1.28]; Pr(&gt;0)=0.72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 [-1.04, 0.09]; Pr(&lt;0)=0.95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 [-1.36, 0.78]; Pr(&lt;0)=0.71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[-0.60, 1.28]; Pr(&gt;0)=0.76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 [-1.52, 0.11]; Pr(&lt;0)=0.96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 [-1.45, -0.18]; Pr(&lt;0)=0.99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[-0.79, 1.03]; Pr(&gt;0)=0.60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 [-1.29, 0.44]; Pr(&lt;0)=0.83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2020 ×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 [-1.45, 0.05]; Pr(&lt;0)=0.96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[-1.12, 0.65]; Pr(&lt;0)=0.70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[-0.98, 0.94]; Pr(&lt;0)=0.52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 [-1.46, 0.19]; Pr(&lt;0)=0.93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 [-2.10, -0.31];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 [-1.94, 0.51]; Pr(&lt;0)=0.87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 [-2.11, 0.25]; Pr(&lt;0)=0.94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[-0.66, 2.05]; Pr(&gt;0)=0.85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[-0.10, 1.67]; Pr(&gt;0)=0.96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 [-1.50, 1.03];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[-1.20, 0.87]; Pr(&lt;0)=0.61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[-0.41, 0.77]; Pr(&gt;0)=0.73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[-0.36, 2.04]; Pr(&gt;0)=0.92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[0.14, 2.14]; Pr(&gt;0)=0.99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 [-1.08, 0.60]; Pr(&lt;0)=0.69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 [-1.99, -0.61];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[-0.76, 1.09]; Pr(&gt;0)=0.63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 [-0.25, 1.80]; Pr(&gt;0)=0.93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2020 ×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[-0.38, 1.08]; Pr(&gt;0)=0.83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[0.23, 1.89]; Pr(&gt;0)=0.99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[0.10, 2.04]; Pr(&gt;0)=0.98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 [-0.53, 1.08]; Pr(&gt;0)=0.76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[-1.03, 0.71]; Pr(&lt;0)=0.65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[-0.94, 1.42]; Pr(&gt;0)=0.66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[-0.51, 2.09]; Pr(&gt;0)=0.89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[0.08, 2.34]; Pr(&gt;0)=0.98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 [-1.42, 0.46]; Pr(&lt;0)=0.84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[-1.35, 1.51]; Pr(&gt;0)=0.56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 [-1.17, 0.80]; Pr(&lt;0)=0.64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[-0.73, 0.46]; Pr(&lt;0)=0.66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[-1.02, 1.30]; Pr(&gt;0)=0.58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[-1.10, 0.94]; Pr(&lt;0)=0.55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[-1.00, 0.76]; Pr(&lt;0)=0.61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[-0.57, 0.78]; Pr(&gt;0)=0.61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[-0.25, 1.58]; Pr(&gt;0)=0.92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[-0.11, 1.74]; Pr(&gt;0)=0.96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2020 ×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[-0.46, 0.88]; Pr(&gt;0)=0.71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 [-1.25, 0.32]; Pr(&lt;0)=0.87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[0.04, 1.90]; Pr(&gt;0)=0.98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 [-1.48, -0.02]; Pr(&lt;0)=0.98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 [-2.24, -0.62];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 [-1.39, 1.00];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[-0.98, 1.42]; Pr(&gt;0)=0.64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 [-1.51, 0.45]; Pr(&lt;0)=0.85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[-0.26, 1.52]; Pr(&gt;0)=0.92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[-0.85, 2.20]; Pr(&gt;0)=0.81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[-1.16, 0.81]; Pr(&lt;0)=0.62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[-0.33, 0.77]; Pr(&gt;0)=0.79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 [-1.45, 0.77]; Pr(&lt;0)=0.73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[-0.49, 1.38]; Pr(&gt;0)=0.83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 [-1.30, 0.32]; Pr(&lt;0)=0.89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 [-1.55, -0.29];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[-0.08, 1.70]; Pr(&gt;0)=0.96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[-0.92, 0.82]; Pr(&lt;0)=0.55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Zero hurdle: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 [-2.08, -1.47];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 [-4.29, -2.98];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 [-1.93, -1.35];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-3.21 [-3.80, -2.69];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 [-1.01, -0.55];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 [-1.12, -0.66];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[-0.46, -0.03]; Pr(&lt;0)=0.99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 [-1.23, -0.76];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[-0.25, 0.17]; Pr(&lt;0)=0.63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 [-0.78, -0.34];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 [-4.28, -2.99];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 [-3.51, -2.54];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 [-3.10, -2.25];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 [-1.74, -1.19]; Pr(&lt;0)=1.00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2026-10-30T11:05:48Z</dcterms:modified>
  <cp:category/>
</cp:coreProperties>
</file>