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5EB7" w14:textId="7049C380" w:rsidR="003E2349" w:rsidRDefault="003E2349">
      <w:pPr>
        <w:rPr>
          <w:rFonts w:cs="Times New Roman (Body CS)"/>
          <w:sz w:val="28"/>
        </w:rPr>
      </w:pPr>
      <w:proofErr w:type="spellStart"/>
      <w:r w:rsidRPr="00D26957">
        <w:rPr>
          <w:rFonts w:cs="Times New Roman (Body CS)"/>
          <w:sz w:val="28"/>
        </w:rPr>
        <w:t>Tavaststjerna</w:t>
      </w:r>
      <w:proofErr w:type="spellEnd"/>
      <w:r w:rsidRPr="00D26957">
        <w:rPr>
          <w:rFonts w:cs="Times New Roman (Body CS)"/>
          <w:sz w:val="28"/>
        </w:rPr>
        <w:t>: Sonnet</w:t>
      </w:r>
    </w:p>
    <w:p w14:paraId="58DE076D" w14:textId="77777777" w:rsidR="00D26957" w:rsidRPr="00D26957" w:rsidRDefault="00D26957">
      <w:pPr>
        <w:rPr>
          <w:rFonts w:cs="Times New Roman (Body CS)"/>
          <w:sz w:val="28"/>
        </w:rPr>
      </w:pPr>
    </w:p>
    <w:p w14:paraId="4D2A08B8" w14:textId="77777777" w:rsidR="003E2349" w:rsidRDefault="003E2349"/>
    <w:p w14:paraId="72316B80" w14:textId="256274DD" w:rsidR="00E13CD9" w:rsidRDefault="00C27EC7">
      <w:r>
        <w:t>Are you then already tired of the whole game,</w:t>
      </w:r>
    </w:p>
    <w:p w14:paraId="5C79A4ED" w14:textId="2636390E" w:rsidR="00C27EC7" w:rsidRDefault="00C27EC7">
      <w:r>
        <w:t xml:space="preserve">Our daring game with </w:t>
      </w:r>
      <w:r w:rsidR="00525887">
        <w:t xml:space="preserve">being’s fire </w:t>
      </w:r>
      <w:r>
        <w:t>itself?</w:t>
      </w:r>
    </w:p>
    <w:p w14:paraId="40B673C2" w14:textId="385D205E" w:rsidR="00C27EC7" w:rsidRDefault="00C27EC7">
      <w:r>
        <w:t xml:space="preserve">Has the oil of the wise virgin’s lamp been poured </w:t>
      </w:r>
    </w:p>
    <w:p w14:paraId="426837D4" w14:textId="77777777" w:rsidR="00C27EC7" w:rsidRDefault="00C27EC7">
      <w:r>
        <w:t>On the ground, and has the wick run out?</w:t>
      </w:r>
    </w:p>
    <w:p w14:paraId="38A3E874" w14:textId="77777777" w:rsidR="00C27EC7" w:rsidRDefault="00C27EC7"/>
    <w:p w14:paraId="7D13836E" w14:textId="2C0EF709" w:rsidR="00C27EC7" w:rsidRDefault="00C27EC7">
      <w:r>
        <w:t xml:space="preserve">I </w:t>
      </w:r>
      <w:r w:rsidR="00525887">
        <w:t>won’t</w:t>
      </w:r>
      <w:r>
        <w:t xml:space="preserve"> believe </w:t>
      </w:r>
      <w:r w:rsidR="004B7977">
        <w:t>in</w:t>
      </w:r>
      <w:r>
        <w:t xml:space="preserve"> delicate deceptions,</w:t>
      </w:r>
    </w:p>
    <w:p w14:paraId="6AD29FC9" w14:textId="0FF289EF" w:rsidR="00C27EC7" w:rsidRDefault="004B7977">
      <w:r>
        <w:t xml:space="preserve">that </w:t>
      </w:r>
      <w:r w:rsidR="00C7474C">
        <w:t xml:space="preserve">now </w:t>
      </w:r>
      <w:r>
        <w:t>your gaze on the account is stiffly fixed,</w:t>
      </w:r>
    </w:p>
    <w:p w14:paraId="1DB3E08B" w14:textId="48C478E8" w:rsidR="004B7977" w:rsidRDefault="004B7977">
      <w:r>
        <w:t>And that you calculate the debt your heart incur</w:t>
      </w:r>
      <w:r w:rsidR="00525887">
        <w:t>s</w:t>
      </w:r>
    </w:p>
    <w:p w14:paraId="4F0B5CBA" w14:textId="05EF8E69" w:rsidR="004B7977" w:rsidRDefault="004B7977">
      <w:r>
        <w:t xml:space="preserve">At current rate in roubles and copecks. </w:t>
      </w:r>
    </w:p>
    <w:p w14:paraId="0586A41B" w14:textId="195255D6" w:rsidR="004B7977" w:rsidRDefault="004B7977"/>
    <w:p w14:paraId="06B3A4CC" w14:textId="227D9F3D" w:rsidR="004B7977" w:rsidRDefault="004B7977">
      <w:r>
        <w:t>I w</w:t>
      </w:r>
      <w:r w:rsidR="00525887">
        <w:t>on’t</w:t>
      </w:r>
      <w:r>
        <w:t xml:space="preserve"> believe that thoughtless</w:t>
      </w:r>
      <w:r w:rsidR="00C7474C">
        <w:t>ly you scorn</w:t>
      </w:r>
      <w:r>
        <w:t xml:space="preserve"> </w:t>
      </w:r>
    </w:p>
    <w:p w14:paraId="32A8E517" w14:textId="470D9CEB" w:rsidR="004B7977" w:rsidRDefault="004B7977">
      <w:r>
        <w:t>Th</w:t>
      </w:r>
      <w:r w:rsidR="00D26957">
        <w:t>at</w:t>
      </w:r>
      <w:r>
        <w:t xml:space="preserve"> </w:t>
      </w:r>
      <w:r w:rsidR="00D26957">
        <w:t>flower</w:t>
      </w:r>
      <w:r>
        <w:t xml:space="preserve">-rain of poems </w:t>
      </w:r>
      <w:r w:rsidR="003E2349">
        <w:t>I offer up</w:t>
      </w:r>
      <w:r>
        <w:t>,</w:t>
      </w:r>
      <w:r w:rsidR="003E2349">
        <w:t xml:space="preserve"> entranced,</w:t>
      </w:r>
    </w:p>
    <w:p w14:paraId="0A9B69EC" w14:textId="77777777" w:rsidR="00C7474C" w:rsidRDefault="004B7977">
      <w:proofErr w:type="spellStart"/>
      <w:r>
        <w:t>Seconda</w:t>
      </w:r>
      <w:proofErr w:type="spellEnd"/>
      <w:r>
        <w:t xml:space="preserve"> primavera</w:t>
      </w:r>
      <w:r w:rsidR="00C7474C">
        <w:t xml:space="preserve"> – summer’s spring!</w:t>
      </w:r>
    </w:p>
    <w:p w14:paraId="06E3388D" w14:textId="77777777" w:rsidR="00C7474C" w:rsidRDefault="00C7474C"/>
    <w:p w14:paraId="09691801" w14:textId="3FDB8D35" w:rsidR="004B7977" w:rsidRDefault="00C7474C">
      <w:r>
        <w:t>I w</w:t>
      </w:r>
      <w:r w:rsidR="00525887">
        <w:t>on’t</w:t>
      </w:r>
      <w:r>
        <w:t xml:space="preserve"> believe that you </w:t>
      </w:r>
      <w:r w:rsidR="003E2349">
        <w:t>don’t understand</w:t>
      </w:r>
    </w:p>
    <w:p w14:paraId="156228CD" w14:textId="44489A78" w:rsidR="00C7474C" w:rsidRDefault="00C7474C">
      <w:r>
        <w:t>A thrush’s song</w:t>
      </w:r>
      <w:r w:rsidR="003E2349">
        <w:t xml:space="preserve"> </w:t>
      </w:r>
      <w:r>
        <w:t xml:space="preserve">that </w:t>
      </w:r>
      <w:r w:rsidR="003E2349">
        <w:t>echoes</w:t>
      </w:r>
      <w:r>
        <w:t xml:space="preserve"> </w:t>
      </w:r>
      <w:r w:rsidR="003E2349">
        <w:t>filled with</w:t>
      </w:r>
      <w:r>
        <w:t xml:space="preserve"> melancholy</w:t>
      </w:r>
    </w:p>
    <w:p w14:paraId="19A844E2" w14:textId="20D02372" w:rsidR="00C7474C" w:rsidRDefault="00C7474C">
      <w:r>
        <w:t xml:space="preserve">Though in the depths the passion glows and simmers… </w:t>
      </w:r>
    </w:p>
    <w:p w14:paraId="6BEC983D" w14:textId="6E995577" w:rsidR="00C7474C" w:rsidRDefault="00C7474C"/>
    <w:p w14:paraId="0B70B96F" w14:textId="77777777" w:rsidR="00C7474C" w:rsidRDefault="00C7474C"/>
    <w:p w14:paraId="78FF1BFF" w14:textId="77777777" w:rsidR="004B7977" w:rsidRDefault="004B7977"/>
    <w:p w14:paraId="558CCA92" w14:textId="77777777" w:rsidR="00C27EC7" w:rsidRDefault="00C27EC7"/>
    <w:sectPr w:rsidR="00C27EC7" w:rsidSect="00A471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C7"/>
    <w:rsid w:val="003E2349"/>
    <w:rsid w:val="004B7977"/>
    <w:rsid w:val="00525887"/>
    <w:rsid w:val="006F1686"/>
    <w:rsid w:val="00A471FC"/>
    <w:rsid w:val="00B11DD0"/>
    <w:rsid w:val="00C27EC7"/>
    <w:rsid w:val="00C7474C"/>
    <w:rsid w:val="00C87C65"/>
    <w:rsid w:val="00D26957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626CC"/>
  <w15:chartTrackingRefBased/>
  <w15:docId w15:val="{318434BC-7D33-794E-B7CA-53BDFCE3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McDuff</dc:creator>
  <cp:keywords/>
  <dc:description/>
  <cp:lastModifiedBy>David McDuff</cp:lastModifiedBy>
  <cp:revision>2</cp:revision>
  <dcterms:created xsi:type="dcterms:W3CDTF">2021-02-20T10:02:00Z</dcterms:created>
  <dcterms:modified xsi:type="dcterms:W3CDTF">2021-02-21T15:33:00Z</dcterms:modified>
</cp:coreProperties>
</file>