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1421"/>
        <w:gridCol w:w="2562"/>
        <w:gridCol w:w="1946"/>
        <w:gridCol w:w="4300"/>
        <w:gridCol w:w="1253"/>
      </w:tblGrid>
      <w:tr w:rsidR="003F34D2" w:rsidRPr="003F34D2" w14:paraId="24433CCC" w14:textId="77777777" w:rsidTr="000E1A9E">
        <w:tc>
          <w:tcPr>
            <w:tcW w:w="11482" w:type="dxa"/>
            <w:gridSpan w:val="5"/>
          </w:tcPr>
          <w:p w14:paraId="194918A5" w14:textId="77777777" w:rsidR="003F34D2" w:rsidRPr="003F34D2" w:rsidRDefault="003F34D2" w:rsidP="003F34D2">
            <w:pPr>
              <w:rPr>
                <w:b/>
                <w:bCs/>
                <w:i/>
                <w:iCs/>
              </w:rPr>
            </w:pPr>
            <w:r w:rsidRPr="003F34D2">
              <w:rPr>
                <w:b/>
                <w:bCs/>
                <w:i/>
                <w:iCs/>
              </w:rPr>
              <w:t>Table 10. FASTA Files used for Phylogenetic Analysis</w:t>
            </w:r>
          </w:p>
        </w:tc>
      </w:tr>
      <w:tr w:rsidR="003F34D2" w:rsidRPr="003F34D2" w14:paraId="7AA9CFE2" w14:textId="77777777" w:rsidTr="000E1A9E">
        <w:tc>
          <w:tcPr>
            <w:tcW w:w="1421" w:type="dxa"/>
          </w:tcPr>
          <w:p w14:paraId="42802332" w14:textId="77777777" w:rsidR="003F34D2" w:rsidRPr="003F34D2" w:rsidRDefault="003F34D2" w:rsidP="003F34D2">
            <w:r w:rsidRPr="003F34D2">
              <w:t>Sequence Source</w:t>
            </w:r>
          </w:p>
        </w:tc>
        <w:tc>
          <w:tcPr>
            <w:tcW w:w="2562" w:type="dxa"/>
          </w:tcPr>
          <w:p w14:paraId="48D2FAC6" w14:textId="77777777" w:rsidR="003F34D2" w:rsidRPr="003F34D2" w:rsidRDefault="003F34D2" w:rsidP="003F34D2">
            <w:r w:rsidRPr="003F34D2">
              <w:t>Protein Name</w:t>
            </w:r>
          </w:p>
        </w:tc>
        <w:tc>
          <w:tcPr>
            <w:tcW w:w="1946" w:type="dxa"/>
          </w:tcPr>
          <w:p w14:paraId="60EB4DF4" w14:textId="77777777" w:rsidR="003F34D2" w:rsidRPr="003F34D2" w:rsidRDefault="003F34D2" w:rsidP="003F34D2">
            <w:r w:rsidRPr="003F34D2">
              <w:t>Species</w:t>
            </w:r>
          </w:p>
        </w:tc>
        <w:tc>
          <w:tcPr>
            <w:tcW w:w="4300" w:type="dxa"/>
          </w:tcPr>
          <w:p w14:paraId="3E1A632E" w14:textId="77777777" w:rsidR="003F34D2" w:rsidRPr="003F34D2" w:rsidRDefault="003F34D2" w:rsidP="003F34D2">
            <w:r w:rsidRPr="003F34D2">
              <w:t>Amino Acid Sequence</w:t>
            </w:r>
          </w:p>
        </w:tc>
        <w:tc>
          <w:tcPr>
            <w:tcW w:w="1253" w:type="dxa"/>
          </w:tcPr>
          <w:p w14:paraId="155BB7E0" w14:textId="77777777" w:rsidR="003F34D2" w:rsidRPr="003F34D2" w:rsidRDefault="003F34D2" w:rsidP="003F34D2">
            <w:r w:rsidRPr="003F34D2">
              <w:t>Percentage Identity</w:t>
            </w:r>
          </w:p>
        </w:tc>
      </w:tr>
      <w:tr w:rsidR="003F34D2" w:rsidRPr="003F34D2" w14:paraId="2E433B42" w14:textId="77777777" w:rsidTr="000E1A9E">
        <w:trPr>
          <w:trHeight w:val="29"/>
        </w:trPr>
        <w:tc>
          <w:tcPr>
            <w:tcW w:w="1421" w:type="dxa"/>
            <w:vMerge w:val="restart"/>
          </w:tcPr>
          <w:p w14:paraId="5F990431" w14:textId="77777777" w:rsidR="003F34D2" w:rsidRPr="003F34D2" w:rsidRDefault="003F34D2" w:rsidP="003F34D2">
            <w:r w:rsidRPr="003F34D2">
              <w:t>BLASTp</w:t>
            </w:r>
          </w:p>
        </w:tc>
        <w:tc>
          <w:tcPr>
            <w:tcW w:w="2562" w:type="dxa"/>
          </w:tcPr>
          <w:p w14:paraId="0C42A5A5" w14:textId="77777777" w:rsidR="003F34D2" w:rsidRPr="003F34D2" w:rsidRDefault="003F34D2" w:rsidP="003F34D2">
            <w:r w:rsidRPr="003F34D2">
              <w:t>brahma-associated protein of 60 kDa</w:t>
            </w:r>
          </w:p>
        </w:tc>
        <w:tc>
          <w:tcPr>
            <w:tcW w:w="1946" w:type="dxa"/>
          </w:tcPr>
          <w:p w14:paraId="73D9563F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Drosophila erecta</w:t>
            </w:r>
          </w:p>
        </w:tc>
        <w:tc>
          <w:tcPr>
            <w:tcW w:w="4300" w:type="dxa"/>
          </w:tcPr>
          <w:p w14:paraId="73CEAEA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&gt;XP_001978304.1 brahma-associated protein of 60 kDa [Drosophila erecta]</w:t>
            </w:r>
          </w:p>
          <w:p w14:paraId="5B0E97E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MSQRFAPGQAPVQSRYQPPPPAPGMRPYPPPGASFPPRGFPLHPNTTQPVPGTANV</w:t>
            </w:r>
          </w:p>
          <w:p w14:paraId="59E5658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AGVPGVPGVPGVPGPSLLQRAAQQPGFQSSLRGTGAGGGGVGSGGGSKRSNESRSL</w:t>
            </w:r>
          </w:p>
          <w:p w14:paraId="5075079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GGGGGKSDFVTAKKKKKLADKILPQKVRDLVPESQAYMDLLTFERKLDATIMRKRLDIQ</w:t>
            </w:r>
          </w:p>
          <w:p w14:paraId="34B12F5B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EALKRPMKQKRKLRIFISNTFYPSKEPTNDGEEGAVASWELRVEGRLLEDGKGDPNTKIK</w:t>
            </w:r>
          </w:p>
          <w:p w14:paraId="0C72876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RKFSSFFKSLVIELDKELYGPDNHLVEWHRTHTTQETDGFQVKRPGDRNVRCTILLLLDY</w:t>
            </w:r>
          </w:p>
          <w:p w14:paraId="20C26AD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QPLQFKLDPRLARLLGVHTQTRPVIISALWQYIKTHKLQDAHEREYINCDKYLEQIFSCQR</w:t>
            </w:r>
          </w:p>
          <w:p w14:paraId="5D8998D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MKFAEIPQRLNPLLHPPDPIVINHFIESGAENKQTACYDIDVEVDDTLKNQMNSFLMST</w:t>
            </w:r>
          </w:p>
          <w:p w14:paraId="02B8542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ASQQEIQGLDTKIHETVDTINQMKTNREFFLSFAKDPQMFIHRWIISQTRDLKLMTDVV</w:t>
            </w:r>
          </w:p>
          <w:p w14:paraId="748242C6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GNPEEERRSEFYYQPWTHEAVSRYFFTKVNQKRAELEQALGIRNG</w:t>
            </w:r>
          </w:p>
        </w:tc>
        <w:tc>
          <w:tcPr>
            <w:tcW w:w="1253" w:type="dxa"/>
          </w:tcPr>
          <w:p w14:paraId="44488C82" w14:textId="77777777" w:rsidR="003F34D2" w:rsidRPr="003F34D2" w:rsidRDefault="003F34D2" w:rsidP="003F34D2">
            <w:r w:rsidRPr="003F34D2">
              <w:t>98.83%</w:t>
            </w:r>
          </w:p>
        </w:tc>
      </w:tr>
      <w:tr w:rsidR="003F34D2" w:rsidRPr="003F34D2" w14:paraId="11D049EC" w14:textId="77777777" w:rsidTr="000E1A9E">
        <w:trPr>
          <w:trHeight w:val="24"/>
        </w:trPr>
        <w:tc>
          <w:tcPr>
            <w:tcW w:w="1421" w:type="dxa"/>
            <w:vMerge/>
          </w:tcPr>
          <w:p w14:paraId="64451942" w14:textId="77777777" w:rsidR="003F34D2" w:rsidRPr="003F34D2" w:rsidRDefault="003F34D2" w:rsidP="003F34D2"/>
        </w:tc>
        <w:tc>
          <w:tcPr>
            <w:tcW w:w="2562" w:type="dxa"/>
          </w:tcPr>
          <w:p w14:paraId="49E6E15A" w14:textId="77777777" w:rsidR="003F34D2" w:rsidRPr="003F34D2" w:rsidRDefault="003F34D2" w:rsidP="003F34D2">
            <w:r w:rsidRPr="003F34D2">
              <w:t>brahma-associated protein of 60 kDa</w:t>
            </w:r>
          </w:p>
        </w:tc>
        <w:tc>
          <w:tcPr>
            <w:tcW w:w="1946" w:type="dxa"/>
          </w:tcPr>
          <w:p w14:paraId="39601482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Drosophila yakuba</w:t>
            </w:r>
          </w:p>
        </w:tc>
        <w:tc>
          <w:tcPr>
            <w:tcW w:w="4300" w:type="dxa"/>
          </w:tcPr>
          <w:p w14:paraId="35FF9EC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&gt;XP_002100431.1 Bap60 [Drosophila yakuba]</w:t>
            </w:r>
          </w:p>
          <w:p w14:paraId="2A7A690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MSQRFAPGQAPVQSRYQPPPPAPGMRPYPPPGASFPPRGFPLHPNTTQPVPGTANV</w:t>
            </w:r>
          </w:p>
          <w:p w14:paraId="351BB7EA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AGVPGVPGVPGVPGPSLLQRAAQQSGFQSSLRGTGAGGGGVGSGGGSKRSNESRSL</w:t>
            </w:r>
          </w:p>
          <w:p w14:paraId="036B505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GGGGGKSDFVTAKKKKKLADKILPQKVRDLVPESQAYMDLLTFERKLDATIMRKRLDIQ</w:t>
            </w:r>
          </w:p>
          <w:p w14:paraId="46F60C9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EALKRPMKQKRKLRIFISNTFYPSKEPTNDGEEGAVASWELRVEGRLLEDGKGDPNTKIKR</w:t>
            </w:r>
          </w:p>
          <w:p w14:paraId="684F02A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KFSSFFKSLVIELDKELYGPDNHLVEWHRTHTTQETDGFQVKRPGDRNVRCTILLLLDYQP</w:t>
            </w:r>
          </w:p>
          <w:p w14:paraId="3A24D6A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LQFKLDPRLARLLGVHTQTRPVIISALWQYIKTHKLQDAHEREYINCDKYLEQIFSCQRMK</w:t>
            </w:r>
          </w:p>
          <w:p w14:paraId="324B50F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FAEIPQRLNPLLHPPDPIVINHFIESGAENKQTACYDIDVEVDDTLKNQMNSFLMSTASQQ</w:t>
            </w:r>
          </w:p>
          <w:p w14:paraId="0E6D98C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EIQGLDTKIHETVDTINQMKTNREFFLSFAKDPQMFIHRWIISQTRDLKLMTDVVGNPEEER</w:t>
            </w:r>
          </w:p>
          <w:p w14:paraId="1D89DE1C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RSEFYYQPWTHEAVSRYFFTKVNQKRAELEQALGIRNG</w:t>
            </w:r>
          </w:p>
        </w:tc>
        <w:tc>
          <w:tcPr>
            <w:tcW w:w="1253" w:type="dxa"/>
          </w:tcPr>
          <w:p w14:paraId="4D1AA247" w14:textId="77777777" w:rsidR="003F34D2" w:rsidRPr="003F34D2" w:rsidRDefault="003F34D2" w:rsidP="003F34D2">
            <w:r w:rsidRPr="003F34D2">
              <w:t>98.64</w:t>
            </w:r>
          </w:p>
        </w:tc>
      </w:tr>
      <w:tr w:rsidR="003F34D2" w:rsidRPr="003F34D2" w14:paraId="113BFF7C" w14:textId="77777777" w:rsidTr="000E1A9E">
        <w:trPr>
          <w:trHeight w:val="24"/>
        </w:trPr>
        <w:tc>
          <w:tcPr>
            <w:tcW w:w="1421" w:type="dxa"/>
            <w:vMerge/>
          </w:tcPr>
          <w:p w14:paraId="7EB0AB30" w14:textId="77777777" w:rsidR="003F34D2" w:rsidRPr="003F34D2" w:rsidRDefault="003F34D2" w:rsidP="003F34D2"/>
        </w:tc>
        <w:tc>
          <w:tcPr>
            <w:tcW w:w="2562" w:type="dxa"/>
          </w:tcPr>
          <w:p w14:paraId="5AA44314" w14:textId="77777777" w:rsidR="003F34D2" w:rsidRPr="003F34D2" w:rsidRDefault="003F34D2" w:rsidP="003F34D2">
            <w:r w:rsidRPr="003F34D2">
              <w:t>brahma-associated protein of 60 kDa</w:t>
            </w:r>
          </w:p>
        </w:tc>
        <w:tc>
          <w:tcPr>
            <w:tcW w:w="1946" w:type="dxa"/>
          </w:tcPr>
          <w:p w14:paraId="6AAE2CCE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Drosophila hydei</w:t>
            </w:r>
          </w:p>
        </w:tc>
        <w:tc>
          <w:tcPr>
            <w:tcW w:w="4300" w:type="dxa"/>
          </w:tcPr>
          <w:p w14:paraId="36F9D32C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&gt;XP_023175982.1 brahma-associated protein of 60 kDa [Drosophila hydei]</w:t>
            </w:r>
          </w:p>
          <w:p w14:paraId="29270DE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MSQRFAPGQAPVQSRYQPPPQAPGMRPYPPGTGSTFPPRGFPLHPNTTQPVPGSVAAP</w:t>
            </w:r>
          </w:p>
          <w:p w14:paraId="5A4C7B34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VGPGPALLQRTTQPTFQSGLRGSGSGGGGGGGSKRSAESRSLNSGPNKGEFVAGAKKKK</w:t>
            </w:r>
          </w:p>
          <w:p w14:paraId="431F6D8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KLADKILPQKVRDLVPESQAYMDLLTFERKLDATIMRKRLDIQEALKRPMKQKRKLRIFISNT</w:t>
            </w:r>
          </w:p>
          <w:p w14:paraId="27B8D21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FYPSKEPSNDGDEGAVASWELRVEGRLLEDGKGDPNTKIKRKFSSFFKSLVIELDKELYGPD</w:t>
            </w:r>
          </w:p>
          <w:p w14:paraId="7861A41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NHLVEWHRTHTTQETDGFQVKRPGDRNVRCTILLLLDYQPLQFKLDPRLARLLGVHTQTR</w:t>
            </w:r>
          </w:p>
          <w:p w14:paraId="54E0BC0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PVIISALWQYIKTHKLQDAHEREYINCDKYLEQIFSCQRMKFAEIPQRLNPLLHPPDPIVINHF</w:t>
            </w:r>
          </w:p>
          <w:p w14:paraId="4C994E4D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IESGAENKQTACYDIDVEVDDTLKNQMNNFLMSTASQQEIQGLDTKIHETVDTINQMKTNR</w:t>
            </w:r>
          </w:p>
          <w:p w14:paraId="305DB4F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EFFLSFAKDPQMFIHRWIISQTRDLKLMTDVVGNPEEERRAEFYYQPWTHEAVSRYFFTKVNQ</w:t>
            </w:r>
          </w:p>
          <w:p w14:paraId="15F35AA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KRAELEQALGIRNG</w:t>
            </w:r>
          </w:p>
        </w:tc>
        <w:tc>
          <w:tcPr>
            <w:tcW w:w="1253" w:type="dxa"/>
          </w:tcPr>
          <w:p w14:paraId="33E91E4B" w14:textId="77777777" w:rsidR="003F34D2" w:rsidRPr="003F34D2" w:rsidRDefault="003F34D2" w:rsidP="003F34D2">
            <w:r w:rsidRPr="003F34D2">
              <w:t>90.72</w:t>
            </w:r>
          </w:p>
        </w:tc>
      </w:tr>
      <w:tr w:rsidR="003F34D2" w:rsidRPr="003F34D2" w14:paraId="38366D49" w14:textId="77777777" w:rsidTr="000E1A9E">
        <w:trPr>
          <w:trHeight w:val="24"/>
        </w:trPr>
        <w:tc>
          <w:tcPr>
            <w:tcW w:w="1421" w:type="dxa"/>
            <w:vMerge/>
          </w:tcPr>
          <w:p w14:paraId="45C50287" w14:textId="77777777" w:rsidR="003F34D2" w:rsidRPr="003F34D2" w:rsidRDefault="003F34D2" w:rsidP="003F34D2"/>
        </w:tc>
        <w:tc>
          <w:tcPr>
            <w:tcW w:w="2562" w:type="dxa"/>
          </w:tcPr>
          <w:p w14:paraId="31FEBDA6" w14:textId="77777777" w:rsidR="003F34D2" w:rsidRPr="003F34D2" w:rsidRDefault="003F34D2" w:rsidP="003F34D2">
            <w:r w:rsidRPr="003F34D2">
              <w:t>brahma-associated protein of 60 kDa</w:t>
            </w:r>
          </w:p>
        </w:tc>
        <w:tc>
          <w:tcPr>
            <w:tcW w:w="1946" w:type="dxa"/>
          </w:tcPr>
          <w:p w14:paraId="14BE6385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Drosophila mojavensis</w:t>
            </w:r>
          </w:p>
        </w:tc>
        <w:tc>
          <w:tcPr>
            <w:tcW w:w="4300" w:type="dxa"/>
          </w:tcPr>
          <w:p w14:paraId="66FCB377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&gt;XP_002011134.1 brahma-associated protein of 60 kDa [Drosophila mojavensis]</w:t>
            </w:r>
          </w:p>
          <w:p w14:paraId="077DC762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MSQRFAPGQAPVQSRYQPPPQAPGMRPYPPGTGSTFAPRGFPLHPNTTQPVPGSVAAPVGPGPALLQRTT</w:t>
            </w:r>
          </w:p>
          <w:p w14:paraId="7F56A45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QPTFQSGLRGSGSGGGGGGGSKRSAESRSLNSGPNKGEFVAGAKKKKKLADKILPQKVRDLVPESQAYMD</w:t>
            </w:r>
          </w:p>
          <w:p w14:paraId="39EB57C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LLTFERKLDATIMRKRLDIQEALKRPMKQKRKLRIFISNTFYPSKEPSNDGDEGAVASWELRVEGRLLED</w:t>
            </w:r>
          </w:p>
          <w:p w14:paraId="149238CB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GKGDPNTKIKRKFSSFFKSLVIELDKELYGPDNHLVEWHRTHTTQETDGFQVKRPGDRNVRCTILLLLDY</w:t>
            </w:r>
          </w:p>
          <w:p w14:paraId="489987A2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QPLQFKLDPRLARLLGVHTQTRPVIISALWQYIKTHKLQDAHEREYINCDKYLEQIFSCQRMKFAEIPQR</w:t>
            </w:r>
          </w:p>
          <w:p w14:paraId="44F51B0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LNPLLHPPDPIVINHFIESGAENKQTACYDIDVEVDDTLKNQMNNFLMSTASQQEIQGLDTKIHETVDTI</w:t>
            </w:r>
          </w:p>
          <w:p w14:paraId="0A1BD3B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NQMKTNREFFLSFAKDPQMFIHRWIISQTRDLKLMTDVVGNPEEERRAEFYYQPWTHEAVSRYFFTKVNQ</w:t>
            </w:r>
          </w:p>
          <w:p w14:paraId="6894B41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KRAELEQALGIRNG</w:t>
            </w:r>
          </w:p>
        </w:tc>
        <w:tc>
          <w:tcPr>
            <w:tcW w:w="1253" w:type="dxa"/>
          </w:tcPr>
          <w:p w14:paraId="2BCED10B" w14:textId="77777777" w:rsidR="003F34D2" w:rsidRPr="003F34D2" w:rsidRDefault="003F34D2" w:rsidP="003F34D2">
            <w:r w:rsidRPr="003F34D2">
              <w:t>90.52</w:t>
            </w:r>
          </w:p>
        </w:tc>
      </w:tr>
      <w:tr w:rsidR="003F34D2" w:rsidRPr="003F34D2" w14:paraId="06332650" w14:textId="77777777" w:rsidTr="000E1A9E">
        <w:trPr>
          <w:trHeight w:val="24"/>
        </w:trPr>
        <w:tc>
          <w:tcPr>
            <w:tcW w:w="1421" w:type="dxa"/>
            <w:vMerge/>
          </w:tcPr>
          <w:p w14:paraId="1B0B5EA4" w14:textId="77777777" w:rsidR="003F34D2" w:rsidRPr="003F34D2" w:rsidRDefault="003F34D2" w:rsidP="003F34D2"/>
        </w:tc>
        <w:tc>
          <w:tcPr>
            <w:tcW w:w="2562" w:type="dxa"/>
          </w:tcPr>
          <w:p w14:paraId="1E3A7A3E" w14:textId="77777777" w:rsidR="003F34D2" w:rsidRPr="003F34D2" w:rsidRDefault="003F34D2" w:rsidP="003F34D2">
            <w:r w:rsidRPr="003F34D2">
              <w:t>brahma-associated protein of 60 kDa</w:t>
            </w:r>
          </w:p>
        </w:tc>
        <w:tc>
          <w:tcPr>
            <w:tcW w:w="1946" w:type="dxa"/>
          </w:tcPr>
          <w:p w14:paraId="44706CFF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Drosophila busckii</w:t>
            </w:r>
          </w:p>
        </w:tc>
        <w:tc>
          <w:tcPr>
            <w:tcW w:w="4300" w:type="dxa"/>
          </w:tcPr>
          <w:p w14:paraId="28124FA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&gt;XP_017850986.1 brahma-associated protein of 60 kDa [Drosophila busckii]</w:t>
            </w:r>
          </w:p>
          <w:p w14:paraId="6185708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MSQRFAPGQAPVQSRYQPPPQAPGMRPYPPGTGTSFPPRGFPLHNTAQPVPGGSVAPVGVGPGPSLLQRA</w:t>
            </w:r>
          </w:p>
          <w:p w14:paraId="573C0A12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SQPSFPSGLRGNAGGVGGGGGGGSKRSNESRSMNANKAEFAGGAKKKKKLADKILPQKVRDLVPESQAYM</w:t>
            </w:r>
          </w:p>
          <w:p w14:paraId="355B328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DLLTFERKLDATIMRKRLDIQEALKRPMKQKRKLRIFISNTFYPSKEPSNDGDEGAVASWELRVEGRLLE</w:t>
            </w:r>
          </w:p>
          <w:p w14:paraId="06AD29CD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DGKGDPNTKIKRKFSSFFKSLVIELDKELYGPDNHLVEWHRTHTTQETDGFQVKRPGDRNVRCTILLLLD</w:t>
            </w:r>
          </w:p>
          <w:p w14:paraId="3C29540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YQPLQFKLDPRLARLLGVHTQTRPVIISALWQYIKTHKLQDAHEREYINCDKYLEQIFGCQRMKFAEIPQ</w:t>
            </w:r>
          </w:p>
          <w:p w14:paraId="188926A6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RLNPLLHPPDPIVINHFIESGAENKQTACYDIDVEVDDTLKNQMNNFLMSTASQQEIQGLDTKIHETVDT</w:t>
            </w:r>
          </w:p>
          <w:p w14:paraId="609C782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INQMKTNREFFLSFAKDPQMFIHRWIISQTRDLKLMTDVVGNPEEERRAEFYYQPWTHEAVSRYFFTKVN</w:t>
            </w:r>
          </w:p>
          <w:p w14:paraId="6DBB80A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QKRAELEQALGIRSG</w:t>
            </w:r>
          </w:p>
        </w:tc>
        <w:tc>
          <w:tcPr>
            <w:tcW w:w="1253" w:type="dxa"/>
          </w:tcPr>
          <w:p w14:paraId="4D43A836" w14:textId="77777777" w:rsidR="003F34D2" w:rsidRPr="003F34D2" w:rsidRDefault="003F34D2" w:rsidP="003F34D2">
            <w:r w:rsidRPr="003F34D2">
              <w:t>90.73</w:t>
            </w:r>
          </w:p>
          <w:p w14:paraId="37991122" w14:textId="77777777" w:rsidR="003F34D2" w:rsidRPr="003F34D2" w:rsidRDefault="003F34D2" w:rsidP="003F34D2"/>
        </w:tc>
      </w:tr>
      <w:tr w:rsidR="003F34D2" w:rsidRPr="003F34D2" w14:paraId="58AE071D" w14:textId="77777777" w:rsidTr="000E1A9E">
        <w:trPr>
          <w:trHeight w:val="24"/>
        </w:trPr>
        <w:tc>
          <w:tcPr>
            <w:tcW w:w="1421" w:type="dxa"/>
            <w:vMerge/>
          </w:tcPr>
          <w:p w14:paraId="7351802F" w14:textId="77777777" w:rsidR="003F34D2" w:rsidRPr="003F34D2" w:rsidRDefault="003F34D2" w:rsidP="003F34D2"/>
        </w:tc>
        <w:tc>
          <w:tcPr>
            <w:tcW w:w="2562" w:type="dxa"/>
          </w:tcPr>
          <w:p w14:paraId="18AF82F6" w14:textId="77777777" w:rsidR="003F34D2" w:rsidRPr="003F34D2" w:rsidRDefault="003F34D2" w:rsidP="003F34D2">
            <w:r w:rsidRPr="003F34D2">
              <w:t>brahma-associated protein of 60 kDa</w:t>
            </w:r>
          </w:p>
        </w:tc>
        <w:tc>
          <w:tcPr>
            <w:tcW w:w="1946" w:type="dxa"/>
          </w:tcPr>
          <w:p w14:paraId="203FE2D2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Drosophila obscura</w:t>
            </w:r>
          </w:p>
        </w:tc>
        <w:tc>
          <w:tcPr>
            <w:tcW w:w="4300" w:type="dxa"/>
          </w:tcPr>
          <w:p w14:paraId="4DED68C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&gt;XP_022214978.1 brahma-associated protein of 60 kDa [Drosophila obscura]</w:t>
            </w:r>
          </w:p>
          <w:p w14:paraId="27D8A57B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MSQRFAPGQAPVQSRYQPPPPSPGMRPYPPPGATFPPRGFPLHPNTTQPVPGTAAPPGVPGPGPGPSLLQ</w:t>
            </w:r>
          </w:p>
          <w:p w14:paraId="3D5132B4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RASQPAFQSVLRGTGGGGGGSGGGSKRSAESRSLNSGAGKGEFGAKKKKKLADKILPQKVRDLVPESQAY</w:t>
            </w:r>
          </w:p>
          <w:p w14:paraId="6F13071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MDLLTFERKLDATIMRKRLDIQEALKRPMKQKRKLRIFISNTFYPSKEPSNEGEEGAVASWELRVEGRLL</w:t>
            </w:r>
          </w:p>
          <w:p w14:paraId="4805010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EDGKGDPNTKIKRKFSSFFKSLVIELDKELYGPDNHLVEWHRTHTTQETDGFQVKRPGDRNVRCTILLLL</w:t>
            </w:r>
          </w:p>
          <w:p w14:paraId="030588EB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DYQPLQFKLDPRLARLLGVHTQTRPVIISALWQYIKTHKLQDAHEREYINCDKYLEQIFSCQRMKFAEIP</w:t>
            </w:r>
          </w:p>
          <w:p w14:paraId="0662604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QRLNPLLHPPDPIVINHFIESCAENKQTACYDIDVEVDDTLKNQMNNFLMSTASQQEIQGLDTKIHETVD</w:t>
            </w:r>
          </w:p>
          <w:p w14:paraId="0713A95C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TINQMKTNREFFLSFAKDPQMFIHRWIISQTRDLKLMTDIVGNPEEERRAEFYYQPWTHEAVSRYFFTKV</w:t>
            </w:r>
          </w:p>
          <w:p w14:paraId="1854EFA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NQKRAELEQALGIRNG</w:t>
            </w:r>
          </w:p>
        </w:tc>
        <w:tc>
          <w:tcPr>
            <w:tcW w:w="1253" w:type="dxa"/>
          </w:tcPr>
          <w:p w14:paraId="0D7B9273" w14:textId="77777777" w:rsidR="003F34D2" w:rsidRPr="003F34D2" w:rsidRDefault="003F34D2" w:rsidP="003F34D2">
            <w:r w:rsidRPr="003F34D2">
              <w:t>93.23</w:t>
            </w:r>
          </w:p>
        </w:tc>
      </w:tr>
      <w:tr w:rsidR="003F34D2" w:rsidRPr="003F34D2" w14:paraId="634BDE15" w14:textId="77777777" w:rsidTr="000E1A9E">
        <w:trPr>
          <w:trHeight w:val="24"/>
        </w:trPr>
        <w:tc>
          <w:tcPr>
            <w:tcW w:w="1421" w:type="dxa"/>
            <w:vMerge/>
          </w:tcPr>
          <w:p w14:paraId="2753CC5D" w14:textId="77777777" w:rsidR="003F34D2" w:rsidRPr="003F34D2" w:rsidRDefault="003F34D2" w:rsidP="003F34D2"/>
        </w:tc>
        <w:tc>
          <w:tcPr>
            <w:tcW w:w="2562" w:type="dxa"/>
          </w:tcPr>
          <w:p w14:paraId="54D3C3AE" w14:textId="77777777" w:rsidR="003F34D2" w:rsidRPr="003F34D2" w:rsidRDefault="003F34D2" w:rsidP="003F34D2">
            <w:r w:rsidRPr="003F34D2">
              <w:t>brahma-associated protein of 60 kDa</w:t>
            </w:r>
          </w:p>
        </w:tc>
        <w:tc>
          <w:tcPr>
            <w:tcW w:w="1946" w:type="dxa"/>
          </w:tcPr>
          <w:p w14:paraId="5B06D761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Drosophila virilis</w:t>
            </w:r>
          </w:p>
        </w:tc>
        <w:tc>
          <w:tcPr>
            <w:tcW w:w="4300" w:type="dxa"/>
          </w:tcPr>
          <w:p w14:paraId="3081970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&gt;XP_002056845.1 brahma-associated protein of 60 kDa [Drosophila virilis]</w:t>
            </w:r>
          </w:p>
          <w:p w14:paraId="768BCBD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MSQRFAPGQAPVQSRYQPPPQSPGMRPYPPVTGTTFPPRGFPLHPNTTQPVPGSVTAPVGPGPALLQRTT</w:t>
            </w:r>
          </w:p>
          <w:p w14:paraId="6C190C2A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QPSFQSGLRGSGSGGAGGGGGSKRSAESRSLNSGPNKGEFATGAKKKKKLADKILPQKVRDLVPESQAYM</w:t>
            </w:r>
          </w:p>
          <w:p w14:paraId="17F4A5AA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DLLTFERKLDATIMRKRLDIQEALKRPMKQKRKLRIFISNTFYPSKEPSNDGDEGAVASWELRVEGRLLE</w:t>
            </w:r>
          </w:p>
          <w:p w14:paraId="1F842EB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DGKGDPNTKIKRKFSSFFKSLVIELDKELYGPDNHLVEWHRTHTTQETDGFQVKRPGDRNVRCTILLLLD</w:t>
            </w:r>
          </w:p>
          <w:p w14:paraId="2D01190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YQPLQFKLDPRLARLLGVHTQTRPVIISALWQYIKTHKLQDAHEREYINCDKYLEQIFSCQRMKFAEIPQ</w:t>
            </w:r>
          </w:p>
          <w:p w14:paraId="1E2995E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RLNPLLHPPDPIVINHFIESGAENKQTACYDIDVEVDDTLKTQMNSFLMSTASQQEIQGLDTKIHETVDT</w:t>
            </w:r>
          </w:p>
          <w:p w14:paraId="3C699F62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INQMKTNREFFLSFAKDPQMFIHRWIISQTRDLKLMTDVVGNPEEERRAEFYYQPWTHEAVSRYFFTKVN</w:t>
            </w:r>
          </w:p>
          <w:p w14:paraId="3B1436DD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QKRAELEQALGIRNG</w:t>
            </w:r>
          </w:p>
        </w:tc>
        <w:tc>
          <w:tcPr>
            <w:tcW w:w="1253" w:type="dxa"/>
          </w:tcPr>
          <w:p w14:paraId="118981F9" w14:textId="77777777" w:rsidR="003F34D2" w:rsidRPr="003F34D2" w:rsidRDefault="003F34D2" w:rsidP="003F34D2">
            <w:r w:rsidRPr="003F34D2">
              <w:t>90.52</w:t>
            </w:r>
          </w:p>
        </w:tc>
      </w:tr>
      <w:tr w:rsidR="003F34D2" w:rsidRPr="003F34D2" w14:paraId="645D4308" w14:textId="77777777" w:rsidTr="000E1A9E">
        <w:trPr>
          <w:trHeight w:val="24"/>
        </w:trPr>
        <w:tc>
          <w:tcPr>
            <w:tcW w:w="1421" w:type="dxa"/>
            <w:vMerge/>
          </w:tcPr>
          <w:p w14:paraId="7093C768" w14:textId="77777777" w:rsidR="003F34D2" w:rsidRPr="003F34D2" w:rsidRDefault="003F34D2" w:rsidP="003F34D2"/>
        </w:tc>
        <w:tc>
          <w:tcPr>
            <w:tcW w:w="2562" w:type="dxa"/>
          </w:tcPr>
          <w:p w14:paraId="7055E3AE" w14:textId="77777777" w:rsidR="003F34D2" w:rsidRPr="003F34D2" w:rsidRDefault="003F34D2" w:rsidP="003F34D2">
            <w:r w:rsidRPr="003F34D2">
              <w:t>brahma-associated protein of 60 kDa</w:t>
            </w:r>
          </w:p>
        </w:tc>
        <w:tc>
          <w:tcPr>
            <w:tcW w:w="1946" w:type="dxa"/>
          </w:tcPr>
          <w:p w14:paraId="2A0C70A4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Drosophila navojoa</w:t>
            </w:r>
          </w:p>
        </w:tc>
        <w:tc>
          <w:tcPr>
            <w:tcW w:w="4300" w:type="dxa"/>
          </w:tcPr>
          <w:p w14:paraId="3A4A02B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&gt;XP_017965180.1 brahma-associated protein of 60 kDa [Drosophila navojoa]</w:t>
            </w:r>
          </w:p>
          <w:p w14:paraId="4458119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MSQRFAPGQAPVQSRYQPPPQAPGMRPYPPGTGSTFAPRGFPLHPNTTQPVPGSVAAPVGPGPALLQRTT</w:t>
            </w:r>
          </w:p>
          <w:p w14:paraId="01A763D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QPTFQSGLRGSGSGGGGGGGSKRSAESRNLNSGPNKGEFVAGAKKKKKLADKILPQKVRDLVPESQAYMD</w:t>
            </w:r>
          </w:p>
          <w:p w14:paraId="0DACDE82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LLTFERKLDATIMRKRLDIQEALKRPMKQKRKLRIFISNTFYPSKEPSNDGDEGAVASWELRVEGRLLED</w:t>
            </w:r>
          </w:p>
          <w:p w14:paraId="3BE0E0B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GKGDPNTKIKRKFSSFFKSLVIELDKELYGPDNHLVEWHRTHTTQETDGFQVKRPGDRNVRCTILLLLDY</w:t>
            </w:r>
          </w:p>
          <w:p w14:paraId="3D18C5D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QPLQFKLDPRLARLLGVHTQTRPVIISALWQYIKTHKLQDAHEREYINCDKYLEQIFSCQRMKFAEIPQR</w:t>
            </w:r>
          </w:p>
          <w:p w14:paraId="7A6BDCD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LNPLLHPPDPIVINHFIESGAENKQTACYDIDVEVDDTLKNQMNNFLMSTASQQEIQGLDTKIHETVDTI</w:t>
            </w:r>
          </w:p>
          <w:p w14:paraId="170331D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NQMKTNREFFLSFAKDPQMFIHRWIISQTRDLKLMTDVVGNPEEERRAEFYYQPWTHEAVSRYFFTKVNQ</w:t>
            </w:r>
          </w:p>
          <w:p w14:paraId="709BDEF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KRAELEQALGIRNG</w:t>
            </w:r>
          </w:p>
        </w:tc>
        <w:tc>
          <w:tcPr>
            <w:tcW w:w="1253" w:type="dxa"/>
          </w:tcPr>
          <w:p w14:paraId="26C4BB96" w14:textId="77777777" w:rsidR="003F34D2" w:rsidRPr="003F34D2" w:rsidRDefault="003F34D2" w:rsidP="003F34D2">
            <w:r w:rsidRPr="003F34D2">
              <w:t>90.33</w:t>
            </w:r>
          </w:p>
        </w:tc>
      </w:tr>
      <w:tr w:rsidR="003F34D2" w:rsidRPr="003F34D2" w14:paraId="39C4AE91" w14:textId="77777777" w:rsidTr="000E1A9E">
        <w:trPr>
          <w:trHeight w:val="24"/>
        </w:trPr>
        <w:tc>
          <w:tcPr>
            <w:tcW w:w="1421" w:type="dxa"/>
            <w:vMerge/>
          </w:tcPr>
          <w:p w14:paraId="68E16611" w14:textId="77777777" w:rsidR="003F34D2" w:rsidRPr="003F34D2" w:rsidRDefault="003F34D2" w:rsidP="003F34D2"/>
        </w:tc>
        <w:tc>
          <w:tcPr>
            <w:tcW w:w="2562" w:type="dxa"/>
          </w:tcPr>
          <w:p w14:paraId="2A15840D" w14:textId="77777777" w:rsidR="003F34D2" w:rsidRPr="003F34D2" w:rsidRDefault="003F34D2" w:rsidP="003F34D2">
            <w:r w:rsidRPr="003F34D2">
              <w:t>brahma-associated protein of 60 kDa</w:t>
            </w:r>
          </w:p>
        </w:tc>
        <w:tc>
          <w:tcPr>
            <w:tcW w:w="1946" w:type="dxa"/>
          </w:tcPr>
          <w:p w14:paraId="1677B374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Scaptodrosophila lebanonensis</w:t>
            </w:r>
          </w:p>
        </w:tc>
        <w:tc>
          <w:tcPr>
            <w:tcW w:w="4300" w:type="dxa"/>
          </w:tcPr>
          <w:p w14:paraId="092C1C9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&gt;XP_030378640.1 brahma-associated protein of 60 kDa [Scaptodrosophila lebanonensis]</w:t>
            </w:r>
          </w:p>
          <w:p w14:paraId="7C52AB1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MSQRFAPGQAPVQSRYQPPPQAPGMRPYAAGASFPPRGFPLHPNTTQPVPGSAAAPVGPSLLQRASQPSF</w:t>
            </w:r>
          </w:p>
          <w:p w14:paraId="0A79AAE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QSGLRGSGSGGGSKRSAESRNLSSAQNKGEFVTAKKKKKLADKILPQKVRDLVPESQAYMDLLTFERKLD</w:t>
            </w:r>
          </w:p>
          <w:p w14:paraId="789F3AC2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ATIMRKRLDIQEALKRPMKQKRKLRIFISNTFYPSKEPNNDGDDGAVASWELRVEGRLLEDGKGDPNTKI</w:t>
            </w:r>
          </w:p>
          <w:p w14:paraId="0F9E1D9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KRKFSSFFKSLVIELDKELYGPDNHLVEWHRTHTTQETDGFQVKRPGDRNVRCTILLLLDYQPLQFKLDP</w:t>
            </w:r>
          </w:p>
          <w:p w14:paraId="3FE0E52B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RLARLLGVHTQTRPVIISALWQYIKTHKLQDAHEREYINCDKYLEQIFSCQRMKFAEIPQRLNPLLHPPD</w:t>
            </w:r>
          </w:p>
          <w:p w14:paraId="31C483E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PIVINHFIESGAENKQTACYDIDVEVDDTLKNQMNNFLMSTASQQEIQGLDTKIHETVDTINQMKTNREF</w:t>
            </w:r>
          </w:p>
          <w:p w14:paraId="5B041FBC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FLSFAKDPQMFIHRWIISQTRDLKLMTDVVGNPEEERRAEFYYQPWTHEAVSRYFFTKVNQKRAELEQAL</w:t>
            </w:r>
          </w:p>
          <w:p w14:paraId="484256B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GIRSG</w:t>
            </w:r>
          </w:p>
        </w:tc>
        <w:tc>
          <w:tcPr>
            <w:tcW w:w="1253" w:type="dxa"/>
          </w:tcPr>
          <w:p w14:paraId="3404DDFB" w14:textId="77777777" w:rsidR="003F34D2" w:rsidRPr="003F34D2" w:rsidRDefault="003F34D2" w:rsidP="003F34D2">
            <w:r w:rsidRPr="003F34D2">
              <w:t>89.90</w:t>
            </w:r>
          </w:p>
        </w:tc>
      </w:tr>
      <w:tr w:rsidR="003F34D2" w:rsidRPr="003F34D2" w14:paraId="7D21E710" w14:textId="77777777" w:rsidTr="000E1A9E">
        <w:trPr>
          <w:trHeight w:val="24"/>
        </w:trPr>
        <w:tc>
          <w:tcPr>
            <w:tcW w:w="1421" w:type="dxa"/>
            <w:vMerge/>
          </w:tcPr>
          <w:p w14:paraId="4969B5FC" w14:textId="77777777" w:rsidR="003F34D2" w:rsidRPr="003F34D2" w:rsidRDefault="003F34D2" w:rsidP="003F34D2"/>
        </w:tc>
        <w:tc>
          <w:tcPr>
            <w:tcW w:w="2562" w:type="dxa"/>
          </w:tcPr>
          <w:p w14:paraId="77775F0F" w14:textId="77777777" w:rsidR="003F34D2" w:rsidRPr="003F34D2" w:rsidRDefault="003F34D2" w:rsidP="003F34D2">
            <w:r w:rsidRPr="003F34D2">
              <w:t>brahma-associated protein of 60 kDa</w:t>
            </w:r>
          </w:p>
        </w:tc>
        <w:tc>
          <w:tcPr>
            <w:tcW w:w="1946" w:type="dxa"/>
          </w:tcPr>
          <w:p w14:paraId="3986AC79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Drosophila willistoni</w:t>
            </w:r>
          </w:p>
        </w:tc>
        <w:tc>
          <w:tcPr>
            <w:tcW w:w="4300" w:type="dxa"/>
          </w:tcPr>
          <w:p w14:paraId="7E9378B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&gt;XP_002067443.1 brahma-associated protein of 60 kDa [Drosophila willistoni]</w:t>
            </w:r>
          </w:p>
          <w:p w14:paraId="7A8A1D3A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MSQRFAPGQAPVQSRYQPPQPAPGMRSYPPPGGTFAPRGFPLHPNTTQPVPGTAGAGTPVGVPVGPGGPG</w:t>
            </w:r>
          </w:p>
          <w:p w14:paraId="1F902EE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VPGPSLLQRASQQPTFASGLRGNAGGGGGSGSGGGGGGGSGGGSKRSAESRNLNSGPGGKGGEFVSAAKK</w:t>
            </w:r>
          </w:p>
          <w:p w14:paraId="796374D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KKKLADKILPQKVRDLVPESQAYMDLLTFERKLDATIMRKRLDIQEALKRPMKQKRKLRIFISNTFYPSK</w:t>
            </w:r>
          </w:p>
          <w:p w14:paraId="7785FC52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EPTNDGDEGAVASWELRVEGRLLEDGKGDPNTKIKRKFSSFFKSLVIELDKELYGPDNHLVEWHRTHTTQ</w:t>
            </w:r>
          </w:p>
          <w:p w14:paraId="6A2DDA2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ETDGFQVKRPGDRNVRCTILLLLDYQPLQFKLDPRLARLLGVHTQTRPVIISALWQYIKTHKLQDAHERE</w:t>
            </w:r>
          </w:p>
          <w:p w14:paraId="7C183BC6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YINCDKYLEQIFSCQRMKFAEIPQRLNPLLHPPDPIVINHFIESGAENKQTACYDIDVEVDDTLKNQMNN</w:t>
            </w:r>
          </w:p>
          <w:p w14:paraId="48BA210D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FLMSTASQQEIQGLDTKIHETVDTINQMKTNREFFLSFAKDPQMFIHRWIISQTRDLKLMTDVVGNPEEE</w:t>
            </w:r>
          </w:p>
          <w:p w14:paraId="2792CEF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RRAEFYYQPWTHEAVSRYFFTKVNQKRAELEQALGIRNG</w:t>
            </w:r>
          </w:p>
        </w:tc>
        <w:tc>
          <w:tcPr>
            <w:tcW w:w="1253" w:type="dxa"/>
          </w:tcPr>
          <w:p w14:paraId="461A61AC" w14:textId="77777777" w:rsidR="003F34D2" w:rsidRPr="003F34D2" w:rsidRDefault="003F34D2" w:rsidP="003F34D2">
            <w:r w:rsidRPr="003F34D2">
              <w:t>89.41</w:t>
            </w:r>
          </w:p>
        </w:tc>
      </w:tr>
      <w:tr w:rsidR="003F34D2" w:rsidRPr="003F34D2" w14:paraId="7DA5ECD8" w14:textId="77777777" w:rsidTr="000E1A9E">
        <w:trPr>
          <w:trHeight w:val="29"/>
        </w:trPr>
        <w:tc>
          <w:tcPr>
            <w:tcW w:w="1421" w:type="dxa"/>
            <w:vMerge w:val="restart"/>
          </w:tcPr>
          <w:p w14:paraId="18AA3A04" w14:textId="77777777" w:rsidR="003F34D2" w:rsidRPr="003F34D2" w:rsidRDefault="003F34D2" w:rsidP="003F34D2">
            <w:r w:rsidRPr="003F34D2">
              <w:t>PSI-BLAST</w:t>
            </w:r>
          </w:p>
        </w:tc>
        <w:tc>
          <w:tcPr>
            <w:tcW w:w="2562" w:type="dxa"/>
          </w:tcPr>
          <w:p w14:paraId="55805FD4" w14:textId="77777777" w:rsidR="003F34D2" w:rsidRPr="003F34D2" w:rsidRDefault="003F34D2" w:rsidP="003F34D2">
            <w:r w:rsidRPr="003F34D2">
              <w:t>SWI/SNF-related matrix-associated actin-dependent regulator of chromatin subfamily D member 1 isoform X1</w:t>
            </w:r>
          </w:p>
          <w:p w14:paraId="38E92095" w14:textId="77777777" w:rsidR="003F34D2" w:rsidRPr="003F34D2" w:rsidRDefault="003F34D2" w:rsidP="003F34D2"/>
          <w:p w14:paraId="6293C26D" w14:textId="77777777" w:rsidR="003F34D2" w:rsidRPr="003F34D2" w:rsidRDefault="003F34D2" w:rsidP="003F34D2">
            <w:pPr>
              <w:ind w:firstLine="720"/>
            </w:pPr>
          </w:p>
        </w:tc>
        <w:tc>
          <w:tcPr>
            <w:tcW w:w="1946" w:type="dxa"/>
          </w:tcPr>
          <w:p w14:paraId="5996C8AE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lastRenderedPageBreak/>
              <w:t>Piliocolobus tephrosceles</w:t>
            </w:r>
          </w:p>
        </w:tc>
        <w:tc>
          <w:tcPr>
            <w:tcW w:w="4300" w:type="dxa"/>
          </w:tcPr>
          <w:p w14:paraId="089DA96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&gt;XP_023066935.1 SWI/SNF-related matrix-associated actin-dependent regulator of chromatin subfamily D member 1 isoform X1 [Piliocolobus tephrosceles]</w:t>
            </w:r>
          </w:p>
          <w:p w14:paraId="2379C23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MPCAKMKLLLQAPLHQRARVGVETVAEAVVCPLFQVLVYLPSAWGRPLTGPLYPRVLLYGFPSKTVKAGG</w:t>
            </w:r>
          </w:p>
          <w:p w14:paraId="111CAF5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RGQHAFSASRSSLGDSLATLSLPCRPAGRGNRRALGGRSGGGGSSGSGSLCSCIGGSGKMAARAGFQSVA</w:t>
            </w:r>
          </w:p>
          <w:p w14:paraId="147F8402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PSGGAGASGGAGAAAALGPGGTPGPPVRMGPAPGQGLYRSPMPGAAYPRPGMLPGSRMTPQGPSMGPPGY</w:t>
            </w:r>
          </w:p>
          <w:p w14:paraId="7AF80DAD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GGNPSVRPGLAQSGMDQSRKRPAPQQIQQVQQQAVQNRNHNAKKKKMADKILPQRIRELVPESQAYMDLL</w:t>
            </w:r>
          </w:p>
          <w:p w14:paraId="1931949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AFERKLDQTIMRKRLDIQEALKRPIKQKRKLRIFISNTFNPAKSDAEDGEGTVASWELRVEGRLLEDSAL</w:t>
            </w:r>
          </w:p>
          <w:p w14:paraId="1E1E50A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SKYDATKQKRKFSSFFKSLVIELDKDLYGPDNHLVEWHRTATTQETDGFQVKRPGDVNVRCTVLLMLDYQ</w:t>
            </w:r>
          </w:p>
          <w:p w14:paraId="0C09E54D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PPQFKLDPRLARLLGIHTQTRPVIIQALWQYIKTHKLQDPHEREFVICDKYLQQIFESQRMKFSEIPQRL</w:t>
            </w:r>
          </w:p>
          <w:p w14:paraId="72AE766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HALLMPPEPIIINHVISVDPNDQKKTACYDIDVEVDDTLKTQMNSFLLSTASQQEIATLDNKIHETIETI</w:t>
            </w:r>
          </w:p>
          <w:p w14:paraId="2A00B5B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NQLKTQREFMLSFARDPQGFINDWLQSQCRDLKTMTDVVGNPEEERRAEFYFQPWAQEAVCRYFYSKVQQ</w:t>
            </w:r>
          </w:p>
          <w:p w14:paraId="7849049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RRQELEQALGIRNT</w:t>
            </w:r>
          </w:p>
        </w:tc>
        <w:tc>
          <w:tcPr>
            <w:tcW w:w="1253" w:type="dxa"/>
          </w:tcPr>
          <w:p w14:paraId="24417157" w14:textId="77777777" w:rsidR="003F34D2" w:rsidRPr="003F34D2" w:rsidRDefault="003F34D2" w:rsidP="003F34D2">
            <w:r w:rsidRPr="003F34D2">
              <w:t>62.14</w:t>
            </w:r>
          </w:p>
        </w:tc>
      </w:tr>
      <w:tr w:rsidR="003F34D2" w:rsidRPr="003F34D2" w14:paraId="4A0EC40E" w14:textId="77777777" w:rsidTr="000E1A9E">
        <w:trPr>
          <w:trHeight w:val="24"/>
        </w:trPr>
        <w:tc>
          <w:tcPr>
            <w:tcW w:w="1421" w:type="dxa"/>
            <w:vMerge/>
          </w:tcPr>
          <w:p w14:paraId="617C1D4B" w14:textId="77777777" w:rsidR="003F34D2" w:rsidRPr="003F34D2" w:rsidRDefault="003F34D2" w:rsidP="003F34D2"/>
        </w:tc>
        <w:tc>
          <w:tcPr>
            <w:tcW w:w="2562" w:type="dxa"/>
          </w:tcPr>
          <w:p w14:paraId="717CA5C7" w14:textId="77777777" w:rsidR="003F34D2" w:rsidRPr="003F34D2" w:rsidRDefault="003F34D2" w:rsidP="003F34D2">
            <w:r w:rsidRPr="003F34D2">
              <w:t>SWI/SNF-related matrix-associated actin-dependent regulator of chromatin subfamily D member 1 isoform X1</w:t>
            </w:r>
          </w:p>
        </w:tc>
        <w:tc>
          <w:tcPr>
            <w:tcW w:w="1946" w:type="dxa"/>
          </w:tcPr>
          <w:p w14:paraId="55F0B3D6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Macaca nemestrina</w:t>
            </w:r>
          </w:p>
        </w:tc>
        <w:tc>
          <w:tcPr>
            <w:tcW w:w="4300" w:type="dxa"/>
          </w:tcPr>
          <w:p w14:paraId="0E2FEBF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&gt;XP_011758432.1 SWI/SNF-related matrix-associated actin-dependent regulator of chromatin subfamily D member 1 isoform X1 [Macaca nemestrina]</w:t>
            </w:r>
          </w:p>
          <w:p w14:paraId="5F7D1B2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MPCAKMKLLLQGPHHQRAGVGVETGAEAVVRPPFQVLVYLPSAWGRPLTGPLYPRVLLYGFPSRTVKAGG</w:t>
            </w:r>
          </w:p>
          <w:p w14:paraId="5D889E7B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RGQHAFSATRSSLGDSLAALSLPCRPAGRGNRRALGGRSGGGGSSGSGSLCSCIGGSGKMAARAGFQSVA</w:t>
            </w:r>
          </w:p>
          <w:p w14:paraId="5D34CEAA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PSGGAGASGGAGAAAALGPGGTPGPPVRMGPAPGQGLYRSPMPGAAYPRPGMLPGSRMTPQGPSMGPPGY</w:t>
            </w:r>
          </w:p>
          <w:p w14:paraId="4DE944D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GGNPSVRPGLAQSGMDQSRKRPAPQQIQQVQQQAVQNRNHNAKKKKMADKILPQRIRELVPESQAYMDLL</w:t>
            </w:r>
          </w:p>
          <w:p w14:paraId="0903F52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AFERKLDQTIMRKRLDIQEALKRPIKQKRKLRIFISNTFNPAKSDAEDGEGTVASWELRVEGRLLEDSAL</w:t>
            </w:r>
          </w:p>
          <w:p w14:paraId="77E1BB3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SKYDATKQKRKFSSFFKSLVIELDKDLYGPDNHLVEWHRTATTQETDGFQVKRPGDVNVRCTVLLMLDYQ</w:t>
            </w:r>
          </w:p>
          <w:p w14:paraId="29D79D66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PPQFKLDPRLARLLGIHTQTRPVIIQALWQYIKTHKLQDPHEREFVICDKYLQQIFESQRMKFSEIPQRL</w:t>
            </w:r>
          </w:p>
          <w:p w14:paraId="4FBE0DEC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HALLMPPEPIIINHVISVDPNDQKKTACYDIDVEVDDTLKTQMNSFLLSTASQQEIATLDNKIHETIETI</w:t>
            </w:r>
          </w:p>
          <w:p w14:paraId="4928F59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NQLKTQREFMLSFARDPQGFINDWLQSQCRDLKTMTDVVGNPEEERRAEFYFQPWAQEAVCRYFYSKVQQ</w:t>
            </w:r>
          </w:p>
          <w:p w14:paraId="4362A06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RRQELEQALGIRNT</w:t>
            </w:r>
          </w:p>
        </w:tc>
        <w:tc>
          <w:tcPr>
            <w:tcW w:w="1253" w:type="dxa"/>
          </w:tcPr>
          <w:p w14:paraId="39B0ADF8" w14:textId="77777777" w:rsidR="003F34D2" w:rsidRPr="003F34D2" w:rsidRDefault="003F34D2" w:rsidP="003F34D2">
            <w:r w:rsidRPr="003F34D2">
              <w:t>62.14</w:t>
            </w:r>
          </w:p>
        </w:tc>
      </w:tr>
      <w:tr w:rsidR="003F34D2" w:rsidRPr="003F34D2" w14:paraId="3AE11FC2" w14:textId="77777777" w:rsidTr="000E1A9E">
        <w:trPr>
          <w:trHeight w:val="24"/>
        </w:trPr>
        <w:tc>
          <w:tcPr>
            <w:tcW w:w="1421" w:type="dxa"/>
            <w:vMerge/>
          </w:tcPr>
          <w:p w14:paraId="3384396F" w14:textId="77777777" w:rsidR="003F34D2" w:rsidRPr="003F34D2" w:rsidRDefault="003F34D2" w:rsidP="003F34D2"/>
        </w:tc>
        <w:tc>
          <w:tcPr>
            <w:tcW w:w="2562" w:type="dxa"/>
          </w:tcPr>
          <w:p w14:paraId="729C23D3" w14:textId="77777777" w:rsidR="003F34D2" w:rsidRPr="003F34D2" w:rsidRDefault="003F34D2" w:rsidP="003F34D2">
            <w:r w:rsidRPr="003F34D2">
              <w:t>SWI/SNF related, matrix associated, actin dependent regulator of chromatin, subfamily d, member 1 L homeolog</w:t>
            </w:r>
          </w:p>
        </w:tc>
        <w:tc>
          <w:tcPr>
            <w:tcW w:w="1946" w:type="dxa"/>
          </w:tcPr>
          <w:p w14:paraId="6B1740F3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Xenopus laevis</w:t>
            </w:r>
          </w:p>
        </w:tc>
        <w:tc>
          <w:tcPr>
            <w:tcW w:w="4300" w:type="dxa"/>
          </w:tcPr>
          <w:p w14:paraId="7623884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&gt;NP_001136258.1 SWI/SNF related, matrix associated, actin dependent regulator of chromatin, subfamily d, member 1 L homeolog [Xenopus laevis]</w:t>
            </w:r>
          </w:p>
          <w:p w14:paraId="4C313D67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MAARAGFQSLTPGGSGSTAAALGPGTPGPAVRMGPAPGQGIYRSPMPGAAYPRPGMLPGSRMTPQGPAMG</w:t>
            </w:r>
          </w:p>
          <w:p w14:paraId="180D784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PPGYGGSPAARPGIAQSGMDQSRKRPAPQQIQQVQQAAQNRNHSAKKKKMADKILPQRIRELVPESQAYM</w:t>
            </w:r>
          </w:p>
          <w:p w14:paraId="57CB154D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DLLAFERKLDQTIMRKRLDIQEALKRPIKQKRKLRIFISNTFNPAKSDAEDGEGTVASWELRVEGRLLED</w:t>
            </w:r>
          </w:p>
          <w:p w14:paraId="24FD13F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AALSKYDATKQKRKFSSFFKSLVIELDKDLYGPDNHLVEWHRTPTTQETDGFQVKRPGDLNVRCTVLLML</w:t>
            </w:r>
          </w:p>
          <w:p w14:paraId="1BF3171D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DYQPPQFKLDPRLARLLGIHTQTRPVIIQALWQYIKTHKLQDPHEREFIICDKYLQQIFESQRMKFSEIP</w:t>
            </w:r>
          </w:p>
          <w:p w14:paraId="57CA721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QRLHALLMPPEPIIINHVISVDPNDQKKTACYDIDVEVDDTLKTQMNSFLLSTASQQEIAALDNKIHETI</w:t>
            </w:r>
          </w:p>
          <w:p w14:paraId="0C881CA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ETINQLKIQREFMLSFARDPQGFINDWLQSQCRDLKAMTDVVGNPEEERRADFYFQPWAHEAVCRYFYSK</w:t>
            </w:r>
          </w:p>
          <w:p w14:paraId="5CBEDD0C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VQQRRQELEQALGIRNT</w:t>
            </w:r>
          </w:p>
        </w:tc>
        <w:tc>
          <w:tcPr>
            <w:tcW w:w="1253" w:type="dxa"/>
          </w:tcPr>
          <w:p w14:paraId="2132F4AC" w14:textId="77777777" w:rsidR="003F34D2" w:rsidRPr="003F34D2" w:rsidRDefault="003F34D2" w:rsidP="003F34D2">
            <w:r w:rsidRPr="003F34D2">
              <w:t>61.38</w:t>
            </w:r>
          </w:p>
        </w:tc>
      </w:tr>
      <w:tr w:rsidR="003F34D2" w:rsidRPr="003F34D2" w14:paraId="3C63FECB" w14:textId="77777777" w:rsidTr="000E1A9E">
        <w:trPr>
          <w:trHeight w:val="24"/>
        </w:trPr>
        <w:tc>
          <w:tcPr>
            <w:tcW w:w="1421" w:type="dxa"/>
            <w:vMerge/>
          </w:tcPr>
          <w:p w14:paraId="698C34EF" w14:textId="77777777" w:rsidR="003F34D2" w:rsidRPr="003F34D2" w:rsidRDefault="003F34D2" w:rsidP="003F34D2"/>
        </w:tc>
        <w:tc>
          <w:tcPr>
            <w:tcW w:w="2562" w:type="dxa"/>
          </w:tcPr>
          <w:p w14:paraId="42D79E66" w14:textId="77777777" w:rsidR="003F34D2" w:rsidRPr="003F34D2" w:rsidRDefault="003F34D2" w:rsidP="003F34D2">
            <w:r w:rsidRPr="003F34D2">
              <w:t>SWI/SNF-related matrix-associated actin-dependent regulator of chromatin subfamily D member 1 isoform X1</w:t>
            </w:r>
          </w:p>
        </w:tc>
        <w:tc>
          <w:tcPr>
            <w:tcW w:w="1946" w:type="dxa"/>
          </w:tcPr>
          <w:p w14:paraId="64E48645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Macaca mulatta</w:t>
            </w:r>
          </w:p>
        </w:tc>
        <w:tc>
          <w:tcPr>
            <w:tcW w:w="4300" w:type="dxa"/>
          </w:tcPr>
          <w:p w14:paraId="2DFFEF64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&gt;XP_001111275.3 SWI/SNF-related matrix-associated actin-dependent regulator of chromatin subfamily D member 1 isoform X1 [Macaca mulatta]</w:t>
            </w:r>
          </w:p>
          <w:p w14:paraId="4E8F9F8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MPCAKMKLLLQAPHHQRAGVGVETGAEAVVRPPFQVLVYLPSAWGRPLTGPLYPRVLLYGFPSRTVKAGG</w:t>
            </w:r>
          </w:p>
          <w:p w14:paraId="76E6D8F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RGQHAFSATRSSLGDSLAALSLPCRPAGRGNRRALGGRSGGGGSSGSGSLCSCIGGSGKMAARAGFQSVA</w:t>
            </w:r>
          </w:p>
          <w:p w14:paraId="111EC2B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PSGGAGASGGAGAAAALGPGGTPGPPVRMGPAPGQGLYRSPMPGAAYPRPGMLPGSRMTPQGPSMGPPGY</w:t>
            </w:r>
          </w:p>
          <w:p w14:paraId="6421B74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GGNPSVRPGLAQSGMDQSRKRPAPQQIQQVQQQAVQNRNHNAKKKKMADKILPQRIRELVPESQAYMDLL</w:t>
            </w:r>
          </w:p>
          <w:p w14:paraId="7C81313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AFERKLDQTIMRKRLDIQEALKRPIKQKRKLRIFISNTFNPAKSDAEDGEGTVASWELRVEGRLLEDSAL</w:t>
            </w:r>
          </w:p>
          <w:p w14:paraId="03496EE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SKYDATKQKRKFSSFFKSLVIELDKDLYGPDNHLVEWHRTATTQETDGFQVKRPGDVNVRCTVLLMLDYQ</w:t>
            </w:r>
          </w:p>
          <w:p w14:paraId="332FA99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PPQFKLDPRLARLLGIHTQTRPVIIQALWQYIKTHKLQDPHEREFVICDKYLQQIFESQRMKFSEIPQRL</w:t>
            </w:r>
          </w:p>
          <w:p w14:paraId="468A0FBA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HALLMPPEPIIINHVISVDPNDQKKTACYDIDVEVDDTLKTQMNSFLLSTASQQEIATLDNKIHETIETI</w:t>
            </w:r>
          </w:p>
          <w:p w14:paraId="398A257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NQLKTQREFMLSFARDPQGFINDWLQSQCRDLKTMTDVVGNPEEERRAEFYFQPWAQEAVCRYFYSKVQQ</w:t>
            </w:r>
          </w:p>
          <w:p w14:paraId="03CB35D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RRQELEQALGIRNT</w:t>
            </w:r>
          </w:p>
        </w:tc>
        <w:tc>
          <w:tcPr>
            <w:tcW w:w="1253" w:type="dxa"/>
          </w:tcPr>
          <w:p w14:paraId="25DD787C" w14:textId="77777777" w:rsidR="003F34D2" w:rsidRPr="003F34D2" w:rsidRDefault="003F34D2" w:rsidP="003F34D2">
            <w:r w:rsidRPr="003F34D2">
              <w:t>62.14</w:t>
            </w:r>
          </w:p>
        </w:tc>
      </w:tr>
      <w:tr w:rsidR="003F34D2" w:rsidRPr="003F34D2" w14:paraId="03D621E9" w14:textId="77777777" w:rsidTr="000E1A9E">
        <w:trPr>
          <w:trHeight w:val="24"/>
        </w:trPr>
        <w:tc>
          <w:tcPr>
            <w:tcW w:w="1421" w:type="dxa"/>
            <w:vMerge/>
          </w:tcPr>
          <w:p w14:paraId="6332921A" w14:textId="77777777" w:rsidR="003F34D2" w:rsidRPr="003F34D2" w:rsidRDefault="003F34D2" w:rsidP="003F34D2"/>
        </w:tc>
        <w:tc>
          <w:tcPr>
            <w:tcW w:w="2562" w:type="dxa"/>
          </w:tcPr>
          <w:p w14:paraId="261BDFEA" w14:textId="77777777" w:rsidR="003F34D2" w:rsidRPr="003F34D2" w:rsidRDefault="003F34D2" w:rsidP="003F34D2">
            <w:r w:rsidRPr="003F34D2">
              <w:t>SWI/SNF related, matrix associated, actin dependent regulator of chromatin, subfamily d, member 1, isoform CRA_e</w:t>
            </w:r>
          </w:p>
        </w:tc>
        <w:tc>
          <w:tcPr>
            <w:tcW w:w="1946" w:type="dxa"/>
          </w:tcPr>
          <w:p w14:paraId="1669E023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Homo sapiens</w:t>
            </w:r>
          </w:p>
        </w:tc>
        <w:tc>
          <w:tcPr>
            <w:tcW w:w="4300" w:type="dxa"/>
          </w:tcPr>
          <w:p w14:paraId="76C8672B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&gt;EAW58125.1 SWI/SNF related, matrix associated, actin dependent regulator of chromatin, subfamily d, member 1, isoform CRA_e [Homo sapiens]</w:t>
            </w:r>
          </w:p>
          <w:p w14:paraId="012ACF44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MKLLLQAPLHQRARVGVETGAEAVVRPPFQVLVFLPSAWGRPLTRPLYCRALLYGFPSRTVKAGGRGQHA</w:t>
            </w:r>
          </w:p>
          <w:p w14:paraId="625E13E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FSASRPALSHSLAALSLPCRPAGRGNRRALGGRSGGGGSSGSGSLCGCIGGSGKMAARAGFQSVAPSGGA</w:t>
            </w:r>
          </w:p>
          <w:p w14:paraId="4E2D971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GASGGAGAAAALGPGGTPGPPVRMGPAPGQGLYRSPMPGAAYPRPGMLPGSRMTPQGPSMGPPGYGGNPS</w:t>
            </w:r>
          </w:p>
          <w:p w14:paraId="46098E44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VRPGLAQSGMDQSRKRPAPQQIQQVQQQAVQNRNHNAKKKKMADKILPQRIRELVPESQAYMDLLAFERK</w:t>
            </w:r>
          </w:p>
          <w:p w14:paraId="77A3A2C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LDQTIMRKRLDIQEALKRPIKQKRKLRIFISNTFNPAKSDAEDGEGTVASWELRVEGRLLEDSALSKYDA</w:t>
            </w:r>
          </w:p>
          <w:p w14:paraId="5BA9024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TKQKRKFSSFFKSLVIELDKDLYGPDNHLVEWHRTATTQETDGFQVKRPGDVNVRCTVLLMLDYQPPQFK</w:t>
            </w:r>
          </w:p>
          <w:p w14:paraId="7DC9A1BA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LDPRLARLLGIHTQTRPVIIQALWQYIKTHKLQDPHEREFVICDKYLQQIFESQRMKFSEIPQRLHALLM</w:t>
            </w:r>
          </w:p>
          <w:p w14:paraId="3B4E5C66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PPEPIIINHVISVDPNDQKKTACYDIDVEVDDTLKTQMNSFLLSTASQQEIATLDNKIHETIETINQLKT</w:t>
            </w:r>
          </w:p>
          <w:p w14:paraId="483B8A66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QREFMLSFARDPQGFINDWLQSQCRDLKTMTDVVGNPEEERRAEFYFQPWAQEAVCRYFYSKVQQRRQEL</w:t>
            </w:r>
          </w:p>
          <w:p w14:paraId="2F3940A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EQALGIRNT</w:t>
            </w:r>
          </w:p>
        </w:tc>
        <w:tc>
          <w:tcPr>
            <w:tcW w:w="1253" w:type="dxa"/>
          </w:tcPr>
          <w:p w14:paraId="4270FE3C" w14:textId="77777777" w:rsidR="003F34D2" w:rsidRPr="003F34D2" w:rsidRDefault="003F34D2" w:rsidP="003F34D2">
            <w:r w:rsidRPr="003F34D2">
              <w:t>62.14</w:t>
            </w:r>
          </w:p>
        </w:tc>
      </w:tr>
      <w:tr w:rsidR="003F34D2" w:rsidRPr="003F34D2" w14:paraId="0D23573A" w14:textId="77777777" w:rsidTr="000E1A9E">
        <w:trPr>
          <w:trHeight w:val="24"/>
        </w:trPr>
        <w:tc>
          <w:tcPr>
            <w:tcW w:w="1421" w:type="dxa"/>
            <w:vMerge/>
          </w:tcPr>
          <w:p w14:paraId="48DFA084" w14:textId="77777777" w:rsidR="003F34D2" w:rsidRPr="003F34D2" w:rsidRDefault="003F34D2" w:rsidP="003F34D2"/>
        </w:tc>
        <w:tc>
          <w:tcPr>
            <w:tcW w:w="2562" w:type="dxa"/>
          </w:tcPr>
          <w:p w14:paraId="461DBC9F" w14:textId="77777777" w:rsidR="003F34D2" w:rsidRPr="003F34D2" w:rsidRDefault="003F34D2" w:rsidP="003F34D2">
            <w:r w:rsidRPr="003F34D2">
              <w:t>SWI/SNF-related matrix-associated actin-dependent regulator of chromatin subfamily D member 1</w:t>
            </w:r>
          </w:p>
        </w:tc>
        <w:tc>
          <w:tcPr>
            <w:tcW w:w="1946" w:type="dxa"/>
          </w:tcPr>
          <w:p w14:paraId="7DDA0357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Pongo abelii</w:t>
            </w:r>
          </w:p>
        </w:tc>
        <w:tc>
          <w:tcPr>
            <w:tcW w:w="4300" w:type="dxa"/>
          </w:tcPr>
          <w:p w14:paraId="2FBF09C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&gt;XP_002823254.1 SWI/SNF-related matrix-associated actin-dependent regulator of chromatin subfamily D member 1 [Pongo abelii]</w:t>
            </w:r>
          </w:p>
          <w:p w14:paraId="4EE7FE93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MPCAKMKLLLQAPLHQRSRVGVETGAEAVVRPPFQVLVFLPSAWGRPLTGPLYRRALLYGFPSRTVKAGG</w:t>
            </w:r>
          </w:p>
          <w:p w14:paraId="351E25F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RGQHAFSASRPALAHSLAALSLPCRPAGRGNRRALGGRSGGGGSSGSGSLCSCIGGSGKMAARAGFQSVA</w:t>
            </w:r>
          </w:p>
          <w:p w14:paraId="60A36964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PSGGAGASGGAGAAAALGPGGTPGPPVRMGPAPGQGLYRSPMPGAAYPRPGMLPGSRMTPQGPSMGPPGY</w:t>
            </w:r>
          </w:p>
          <w:p w14:paraId="780F1A6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GGNPSVRPGLAQSGMDQSRKRPAPQQIQQVQQQAVQNRNHNAKKKKMADKILPQRIRELVPESQAYMDLL</w:t>
            </w:r>
          </w:p>
          <w:p w14:paraId="76751C5C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AFERKLDQTIMRKRLDIQEALKRPIKQKRKLRIFISNTFNPAKSDAEDGEGTVASWELRVEGRLLEDSAL</w:t>
            </w:r>
          </w:p>
          <w:p w14:paraId="05CDFD1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SKYDATKQKRKFSSFFKSLVIELDKDLYGPDNHLVEWHRTATTQETDGFQVKRPGDVNVRCTVLLMLDYQ</w:t>
            </w:r>
          </w:p>
          <w:p w14:paraId="4A743FF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PPQFKLDPRLARLLGIHTQTRPVIIQALWQYIKTHKLQDPHEREFVICDKYLQQIFESQRMKFSEIPQRL</w:t>
            </w:r>
          </w:p>
          <w:p w14:paraId="68C5C46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HALLMPPEPIIINHVISVDPNDQKKTACYDIDVEVDDTLKTQMNSFLLSTASQQEIATLDNKIHETIETI</w:t>
            </w:r>
          </w:p>
          <w:p w14:paraId="060DC5E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NQLKTQREFMLSFARDPQGFINDWLQSQCRDLKTMTDVVGNPEEERRAEFYFQPWAQEAVCRYFYSKVQQ</w:t>
            </w:r>
          </w:p>
          <w:p w14:paraId="596DA76D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RRQELEQALGIRNT</w:t>
            </w:r>
          </w:p>
        </w:tc>
        <w:tc>
          <w:tcPr>
            <w:tcW w:w="1253" w:type="dxa"/>
          </w:tcPr>
          <w:p w14:paraId="5EBCD424" w14:textId="77777777" w:rsidR="003F34D2" w:rsidRPr="003F34D2" w:rsidRDefault="003F34D2" w:rsidP="003F34D2">
            <w:r w:rsidRPr="003F34D2">
              <w:t>62.14</w:t>
            </w:r>
          </w:p>
        </w:tc>
      </w:tr>
      <w:tr w:rsidR="003F34D2" w:rsidRPr="003F34D2" w14:paraId="6566DCFB" w14:textId="77777777" w:rsidTr="000E1A9E">
        <w:trPr>
          <w:trHeight w:val="24"/>
        </w:trPr>
        <w:tc>
          <w:tcPr>
            <w:tcW w:w="1421" w:type="dxa"/>
            <w:vMerge/>
          </w:tcPr>
          <w:p w14:paraId="1FD5FFFF" w14:textId="77777777" w:rsidR="003F34D2" w:rsidRPr="003F34D2" w:rsidRDefault="003F34D2" w:rsidP="003F34D2"/>
        </w:tc>
        <w:tc>
          <w:tcPr>
            <w:tcW w:w="2562" w:type="dxa"/>
          </w:tcPr>
          <w:p w14:paraId="6FCAAEC1" w14:textId="77777777" w:rsidR="003F34D2" w:rsidRPr="003F34D2" w:rsidRDefault="003F34D2" w:rsidP="003F34D2">
            <w:r w:rsidRPr="003F34D2">
              <w:t>SWI/SNF related, matrix associated, actin dependent regulator of chromatin, subfamily d, member 1</w:t>
            </w:r>
          </w:p>
        </w:tc>
        <w:tc>
          <w:tcPr>
            <w:tcW w:w="1946" w:type="dxa"/>
          </w:tcPr>
          <w:p w14:paraId="4D9F0924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Xenopus tropicalis</w:t>
            </w:r>
          </w:p>
        </w:tc>
        <w:tc>
          <w:tcPr>
            <w:tcW w:w="4300" w:type="dxa"/>
          </w:tcPr>
          <w:p w14:paraId="692E7AA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&gt;CAJ82676.1 SWI/SNF related, matrix associated, actin dependent regulator of chromatin, subfamily d, member 1 [Xenopus tropicalis]</w:t>
            </w:r>
          </w:p>
          <w:p w14:paraId="3723301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MAARAGFQSVTPGGSGSATAALGLGTPGPAVRMGPAPGQGMYRSPMPGAAYPRPGMLPGSRMTPQGPAMG</w:t>
            </w:r>
          </w:p>
          <w:p w14:paraId="5BF854F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PPGYGGSPAARPGMAQSGMDQSRKRPAPQQIQQVQQQAAQNRNHSAKKKKMADKILPQRIRELVPESQAY</w:t>
            </w:r>
          </w:p>
          <w:p w14:paraId="60DF8E0C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MDLLAFERKLDQTIMRKRLDIQEALKRPIKQKRKLRIFISNTFNPAKSDAEDGEGTVASWELRVEGRLLE</w:t>
            </w:r>
          </w:p>
          <w:p w14:paraId="7B593CCB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DAALSKYDATKQKRKFSSFFKSLVIELDKDLYGPDNHLVEWHRTPTTQETDGFQVKRPGDMNVRCTVLLM</w:t>
            </w:r>
          </w:p>
          <w:p w14:paraId="297E412B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LDYQPPQFKLDPRLARLLGIHTQTRPVIIQALWQYIKTHKLQDPHEREFIICDKYLQQIFESQRMKFSEI</w:t>
            </w:r>
          </w:p>
          <w:p w14:paraId="6B96C731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PQRLHALLMPPEPIIINHVISVDPNDQKKTACYDIDVEVDDTLKTQMNSFLLSTASQQEIAALDNKIHET</w:t>
            </w:r>
          </w:p>
          <w:p w14:paraId="126481F6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IETINQLKIQREFMLSFARDPQGFINDWLQSQCRDLKTMTDVVGNPEEERRAEFYFQPWAQEAVCRYFYS</w:t>
            </w:r>
          </w:p>
          <w:p w14:paraId="34DA883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KVQQRRQELEQALGIRNT</w:t>
            </w:r>
          </w:p>
        </w:tc>
        <w:tc>
          <w:tcPr>
            <w:tcW w:w="1253" w:type="dxa"/>
          </w:tcPr>
          <w:p w14:paraId="3EA89B9E" w14:textId="77777777" w:rsidR="003F34D2" w:rsidRPr="003F34D2" w:rsidRDefault="003F34D2" w:rsidP="003F34D2">
            <w:r w:rsidRPr="003F34D2">
              <w:t>61.38</w:t>
            </w:r>
          </w:p>
        </w:tc>
      </w:tr>
      <w:tr w:rsidR="003F34D2" w:rsidRPr="003F34D2" w14:paraId="41D2E0A2" w14:textId="77777777" w:rsidTr="000E1A9E">
        <w:trPr>
          <w:trHeight w:val="24"/>
        </w:trPr>
        <w:tc>
          <w:tcPr>
            <w:tcW w:w="1421" w:type="dxa"/>
            <w:vMerge/>
          </w:tcPr>
          <w:p w14:paraId="36386832" w14:textId="77777777" w:rsidR="003F34D2" w:rsidRPr="003F34D2" w:rsidRDefault="003F34D2" w:rsidP="003F34D2"/>
        </w:tc>
        <w:tc>
          <w:tcPr>
            <w:tcW w:w="2562" w:type="dxa"/>
          </w:tcPr>
          <w:p w14:paraId="2D0205EE" w14:textId="77777777" w:rsidR="003F34D2" w:rsidRPr="003F34D2" w:rsidRDefault="003F34D2" w:rsidP="003F34D2">
            <w:r w:rsidRPr="003F34D2">
              <w:t>SWI/SNF-related matrix-associated actin-dependent regulator of chromatin subfamily D member 1 isoform X1</w:t>
            </w:r>
          </w:p>
        </w:tc>
        <w:tc>
          <w:tcPr>
            <w:tcW w:w="1946" w:type="dxa"/>
          </w:tcPr>
          <w:p w14:paraId="41AA450A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Apteryx rowi</w:t>
            </w:r>
          </w:p>
        </w:tc>
        <w:tc>
          <w:tcPr>
            <w:tcW w:w="4300" w:type="dxa"/>
          </w:tcPr>
          <w:p w14:paraId="3C2778B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&gt;XP_025940749.1 SWI/SNF-related matrix-associated actin-dependent regulator of chromatin subfamily D member 1 isoform X1 [Apteryx rowi]</w:t>
            </w:r>
          </w:p>
          <w:p w14:paraId="514E9D0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MAARAGFQAVTPSGGGGGAAAGAAALGPGTPGGPVRMGPAPGQGLYRSPLPGAAYPRPGMLPGSRLTPQG</w:t>
            </w:r>
          </w:p>
          <w:p w14:paraId="4FEC121A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PSMGPPGYGGSPAVRPGMAQAGLDQARKRPAPQQLQQVQPQAVPNRNHNAKKKKMADKILPQRIRELVPE</w:t>
            </w:r>
          </w:p>
          <w:p w14:paraId="2E7F5E7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SQAYMDLLAFERKLDQTIMRKRLDIQEALKRPIKQKRKLRIFISNTFNPAKSDAEDGEGTVASWELRVEG</w:t>
            </w:r>
          </w:p>
          <w:p w14:paraId="6758C297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RLLEDSALSKYDATKQKRKFSSFFKSLVIELDKDLYGPDNHLVEWHRTATTQETDGFQVKRPGDVNVRCT</w:t>
            </w:r>
          </w:p>
          <w:p w14:paraId="532E0B3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VLLMLDYQPPQFKLDPRLARLLGIHTQTRPVIIQALWQYIKTHKLQDPHEREYVICDKYLQQIFESQRMK</w:t>
            </w:r>
          </w:p>
          <w:p w14:paraId="28725B6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FSEIPQRLHALLMPPEPIIINHVISVDPNDQKKTACYDIDVEVDDTLKTQMNSFLLSTASQQEIAALDNK</w:t>
            </w:r>
          </w:p>
          <w:p w14:paraId="462997B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IHETIETINQLKTQREFMLSFARDPQGFINDWLQSQCRDLKTMTDVVGNPEEERRAEFYFQPWAQEAVCR</w:t>
            </w:r>
          </w:p>
          <w:p w14:paraId="44AE601C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YFYSKVQQRRQELEQALGIRNT</w:t>
            </w:r>
          </w:p>
        </w:tc>
        <w:tc>
          <w:tcPr>
            <w:tcW w:w="1253" w:type="dxa"/>
          </w:tcPr>
          <w:p w14:paraId="70A9EC15" w14:textId="77777777" w:rsidR="003F34D2" w:rsidRPr="003F34D2" w:rsidRDefault="003F34D2" w:rsidP="003F34D2">
            <w:r w:rsidRPr="003F34D2">
              <w:t>61.76</w:t>
            </w:r>
          </w:p>
        </w:tc>
      </w:tr>
      <w:tr w:rsidR="003F34D2" w:rsidRPr="003F34D2" w14:paraId="2FE6C969" w14:textId="77777777" w:rsidTr="000E1A9E">
        <w:trPr>
          <w:trHeight w:val="24"/>
        </w:trPr>
        <w:tc>
          <w:tcPr>
            <w:tcW w:w="1421" w:type="dxa"/>
            <w:vMerge/>
          </w:tcPr>
          <w:p w14:paraId="52007C32" w14:textId="77777777" w:rsidR="003F34D2" w:rsidRPr="003F34D2" w:rsidRDefault="003F34D2" w:rsidP="003F34D2"/>
        </w:tc>
        <w:tc>
          <w:tcPr>
            <w:tcW w:w="2562" w:type="dxa"/>
          </w:tcPr>
          <w:p w14:paraId="77A95FBB" w14:textId="77777777" w:rsidR="003F34D2" w:rsidRPr="003F34D2" w:rsidRDefault="003F34D2" w:rsidP="003F34D2">
            <w:r w:rsidRPr="003F34D2">
              <w:t>SWI/SNF-related matrix-associated actin-dependent regulator of chromatin subfamily D member 1</w:t>
            </w:r>
          </w:p>
        </w:tc>
        <w:tc>
          <w:tcPr>
            <w:tcW w:w="1946" w:type="dxa"/>
          </w:tcPr>
          <w:p w14:paraId="37CA7368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Liparis tanakae</w:t>
            </w:r>
          </w:p>
        </w:tc>
        <w:tc>
          <w:tcPr>
            <w:tcW w:w="4300" w:type="dxa"/>
          </w:tcPr>
          <w:p w14:paraId="6CBA3AF7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&gt;TNN78655.1 SWI/SNF-related matrix-associated actin-dependent regulator of chromatin subfamily D member 1 [Liparis tanakae]</w:t>
            </w:r>
          </w:p>
          <w:p w14:paraId="3F74FBEF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MGRCGIVTTLPRKLCSRSRGNSVPPPAATFREEMAARGGFQSAPTAGGGVAMGPGPPVPIAGPGMGPGTP</w:t>
            </w:r>
          </w:p>
          <w:p w14:paraId="05F1D06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SGRMIPSSAAQNHMYRSPMPGPGYPRPGMPPSNRMTPQGPAMGPPGYGNSPVSRPVMPGVMDPSRKRPAP</w:t>
            </w:r>
          </w:p>
          <w:p w14:paraId="28D3B07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QQIQQVQQQNRNQHTKKKKMADKILPQRIRELVPESQAYMDLLAFERKLDQTIMRKRLDIQEALKRPIKQ</w:t>
            </w:r>
          </w:p>
          <w:p w14:paraId="5C25AAE8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KRKLRIFISNTFNPAKPDAEDGEGTVASWELRVEGRLLEDTAVSKYEATKQKRKFSSFFKSLVIELDKDL</w:t>
            </w:r>
          </w:p>
          <w:p w14:paraId="2C1A72C7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YGPDNHLVEWHRTGTTQETDGFQVKRPGDVGVRCTVLLMLDYQPPQFKLDPRLARMLGIHTQTRPVIIQA</w:t>
            </w:r>
          </w:p>
          <w:p w14:paraId="0DB216BC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LWQYVKTHKLQDPHEREFINCDKYLQQIFETQRMKFSEIPQRLHALLMPPEPIIINHVISVDPNDQKKTA</w:t>
            </w:r>
          </w:p>
          <w:p w14:paraId="041EE6F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CYDIDVEVDDTLKTQMNSFLLSTASQQEIAGLDNKIHETIETINQLKTQREFMLNFARDPQGFINDWLQS</w:t>
            </w:r>
          </w:p>
          <w:p w14:paraId="309056B2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QCRDLKTMTDVVANPEEERRAEFYYQPWAQEAVCRYFYSKVQQRRQELETALGIRNT</w:t>
            </w:r>
          </w:p>
        </w:tc>
        <w:tc>
          <w:tcPr>
            <w:tcW w:w="1253" w:type="dxa"/>
          </w:tcPr>
          <w:p w14:paraId="2C5ABBE3" w14:textId="77777777" w:rsidR="003F34D2" w:rsidRPr="003F34D2" w:rsidRDefault="003F34D2" w:rsidP="003F34D2">
            <w:r w:rsidRPr="003F34D2">
              <w:t>62.57</w:t>
            </w:r>
          </w:p>
        </w:tc>
      </w:tr>
      <w:tr w:rsidR="003F34D2" w:rsidRPr="003F34D2" w14:paraId="0900FAE5" w14:textId="77777777" w:rsidTr="000E1A9E">
        <w:trPr>
          <w:trHeight w:val="24"/>
        </w:trPr>
        <w:tc>
          <w:tcPr>
            <w:tcW w:w="1421" w:type="dxa"/>
            <w:vMerge/>
          </w:tcPr>
          <w:p w14:paraId="43C981BC" w14:textId="77777777" w:rsidR="003F34D2" w:rsidRPr="003F34D2" w:rsidRDefault="003F34D2" w:rsidP="003F34D2"/>
        </w:tc>
        <w:tc>
          <w:tcPr>
            <w:tcW w:w="2562" w:type="dxa"/>
          </w:tcPr>
          <w:p w14:paraId="2482D2CE" w14:textId="77777777" w:rsidR="003F34D2" w:rsidRPr="003F34D2" w:rsidRDefault="003F34D2" w:rsidP="003F34D2">
            <w:r w:rsidRPr="003F34D2">
              <w:t>SWI/SNF-related matrix-associated actin-dependent regulator of chromatin subfamily D member 1 isoform X2</w:t>
            </w:r>
          </w:p>
        </w:tc>
        <w:tc>
          <w:tcPr>
            <w:tcW w:w="1946" w:type="dxa"/>
          </w:tcPr>
          <w:p w14:paraId="49DDE394" w14:textId="77777777" w:rsidR="003F34D2" w:rsidRPr="003F34D2" w:rsidRDefault="003F34D2" w:rsidP="003F34D2">
            <w:pPr>
              <w:rPr>
                <w:i/>
                <w:iCs/>
              </w:rPr>
            </w:pPr>
            <w:r w:rsidRPr="003F34D2">
              <w:rPr>
                <w:i/>
                <w:iCs/>
              </w:rPr>
              <w:t>Microcaecilia unicolor</w:t>
            </w:r>
          </w:p>
        </w:tc>
        <w:tc>
          <w:tcPr>
            <w:tcW w:w="4300" w:type="dxa"/>
          </w:tcPr>
          <w:p w14:paraId="60708E30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&gt;XP_030054089.1 SWI/SNF-related matrix-associated actin-dependent regulator of chromatin subfamily D member 1 isoform X2 [Microcaecilia unicolor]</w:t>
            </w:r>
          </w:p>
          <w:p w14:paraId="590BB714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MAARAGFQSVTPGGGGGGGGAALGSSTTGPAVRMGPAPGQGLYRSPMPGAAYPRPGMLPGNRMTPQGPSM</w:t>
            </w:r>
          </w:p>
          <w:p w14:paraId="317B6CD5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GPPGYGGSPAARPGMAQSGLDQSRKRPAPQQIQQVQQQTAQNRNHSAKKKKMADKILPQRIRELVPESQA</w:t>
            </w:r>
          </w:p>
          <w:p w14:paraId="670AF6CD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YMDLLAFERKLDQTIMRKRLDIQEALKRPIKQKRKLRIFISNTFNPAKSDAEDGEGTVASWELRVEGRLL</w:t>
            </w:r>
          </w:p>
          <w:p w14:paraId="2AAB04FE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EDTALTKYDATKQKRKFSSFFKSLVIELDKDLYGPDNHLVEWHRTATTQETDGFQVKRPGDVNVRCTVLL</w:t>
            </w:r>
          </w:p>
          <w:p w14:paraId="7DEB5B09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MLDYQPPQFKLDPRLARLLGIHTQTRPVIIQALWQYIKTHKLQDPHEREFVICDKYLQQIFESQRMKFSE</w:t>
            </w:r>
          </w:p>
          <w:p w14:paraId="49107582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IPQRLHALLMPPEPIIINHVISVDPNDQKKTACYDIDVEVDDTLKTQMNSFLLSTASQQEIAALDNKIHE</w:t>
            </w:r>
          </w:p>
          <w:p w14:paraId="1778E534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TIETINQLKTQREFMLSFARDPQGFINDWLQSQCRDLKTMTDVVGNPEEERRAEFYFQPWAQEAVCRYFY</w:t>
            </w:r>
          </w:p>
          <w:p w14:paraId="13FDC1BA" w14:textId="77777777" w:rsidR="003F34D2" w:rsidRPr="003F34D2" w:rsidRDefault="003F34D2" w:rsidP="003F34D2">
            <w:pPr>
              <w:rPr>
                <w:sz w:val="10"/>
                <w:szCs w:val="10"/>
              </w:rPr>
            </w:pPr>
            <w:r w:rsidRPr="003F34D2">
              <w:rPr>
                <w:sz w:val="10"/>
                <w:szCs w:val="10"/>
              </w:rPr>
              <w:t>SKVQQRRQELEQALGIRNT</w:t>
            </w:r>
          </w:p>
        </w:tc>
        <w:tc>
          <w:tcPr>
            <w:tcW w:w="1253" w:type="dxa"/>
          </w:tcPr>
          <w:p w14:paraId="08FDBB24" w14:textId="77777777" w:rsidR="003F34D2" w:rsidRPr="003F34D2" w:rsidRDefault="003F34D2" w:rsidP="003F34D2">
            <w:r w:rsidRPr="003F34D2">
              <w:t>61.57</w:t>
            </w:r>
          </w:p>
        </w:tc>
      </w:tr>
    </w:tbl>
    <w:p w14:paraId="217274ED" w14:textId="5BB35FD7" w:rsidR="00B1234F" w:rsidRDefault="00B1234F" w:rsidP="00B34327">
      <w:pPr>
        <w:jc w:val="both"/>
      </w:pPr>
    </w:p>
    <w:sectPr w:rsidR="00B1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27"/>
    <w:rsid w:val="003F34D2"/>
    <w:rsid w:val="0059306B"/>
    <w:rsid w:val="00962C66"/>
    <w:rsid w:val="00B1234F"/>
    <w:rsid w:val="00B34327"/>
    <w:rsid w:val="00E2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F382"/>
  <w15:chartTrackingRefBased/>
  <w15:docId w15:val="{F5FE5DF5-2384-45A2-8436-9572C530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F3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2271</Words>
  <Characters>12946</Characters>
  <Application>Microsoft Office Word</Application>
  <DocSecurity>0</DocSecurity>
  <Lines>107</Lines>
  <Paragraphs>30</Paragraphs>
  <ScaleCrop>false</ScaleCrop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 (PGR)</dc:creator>
  <cp:keywords/>
  <dc:description/>
  <cp:lastModifiedBy>Dan Mcgee (PGR)</cp:lastModifiedBy>
  <cp:revision>2</cp:revision>
  <dcterms:created xsi:type="dcterms:W3CDTF">2020-06-19T02:37:00Z</dcterms:created>
  <dcterms:modified xsi:type="dcterms:W3CDTF">2020-06-19T02:37:00Z</dcterms:modified>
</cp:coreProperties>
</file>