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Christiansen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ECE 373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HW #3 - PCI Driver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1) Atomic Motherboards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a) What is the audio device?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ALC892 (Realtek Audio Codec).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b) What device is the GPIO connected to?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It’s connected to the W83627DHG-P (Super I/O Winbond).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c) How many network (LAN) devices are on the motherboard and what are they?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There are two LAN devices, the GbE LAN1: Intel 82567V and the GbE LAN2: Intel 82583V.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d) How many total serial ports does the box support, inside and out?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Six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2) Network Noodling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a) What pins control the LEDs?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Lead 31 controls LED0, Lead 30 controls LED1, and Lead 33 controls LED2.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b) What address offset is the Device Control Register?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0x00000 / 0x00004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c) What bit in the Device Control Register will force a reset of the network chip?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Bit 31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3) Winken, Blinken, and Nod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a) What register (name and address) controls the LEDs?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LED Control, at offset 0x00E00.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b) What bit pattern should you use to turn off LED1?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pattern 1111 on bits 11:8.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c) What bit pattern should you use to make LED2 blink?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 1 on bit 23.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4) EIEIO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a) What company makes the Super I/O chip in this box?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The chip was made by Winbond Electronics Corp.  Now it is made by nuvoTon Technology Corporation, which was spun off from Winbond. 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b) Can you find the datasheet on the web?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Yes (http://www.nuvoton.com/resource-files/DA00-WW83627DHG-P.pdf)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c) Where/how can you find this chip’s datasheet if you aren’t able to find it with a standard web search?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 output: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Script started on Fri 28 Apr 2017 11:43:43 PM PDT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^[]0;root@ece373: /home/linux/Daniel^Groot@ece373:/home/linux/Daniel# echo 0000:03:00/.^H^[[K^H^[[K.0 &gt; /sys/module/e1000e/drivers/pci:e1000e ^M/unbind^M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^[]0;root@ece373: /home/linux/Daniel^Groot@ece373:/home/linux/Daniel# insmod pcimodule.ko^M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^[]0;root@ece373: /home/linux/Daniel^Groot@ece373:/home/linux/Daniel# t^H^[[K./test^M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LED register contents is: 0x78406.^M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Attempting to write 0x6834e to the driver.^M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LED register contents is: 0x6834e.^M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Attempting to write 0x6830f to the driver.^M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^[]0;root@ece373: /home/linux/Daniel^Groot@ece373:/home/linux/Daniel# rmmod pcimodule^M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^[]0;root@ece373: /home/linux/Daniel^Groot@ece373:/home/linux/Daniel# rm /dev/pci_driver^M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^[]0;root@ece373: /home/linux/Daniel^Groot@ece373:/home/linux/Daniel# echo 0000:03:00.0 &gt; /sys/mos^H^[[Kdule/e1000e/drivers/pci:e1000e ^M/bind^M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^[]0;root@ece373: /home/linux/Daniel^Groot@ece373:/home/linux/Daniel# exit^M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Script done on Fri 28 Apr 2017 11:45:37 PM PDT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Cleaned up typescript output: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Script started on Fri 28 Apr 2017 11:43:43 PM PDT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/unbinde373:/home/linux/Daniel# echo 0000:03:00.0 &gt; /sys/module/e1000e/drivers/pci:e1000e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root@ece373:/home/linux/Daniel# insmod pcimodule.ko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root@ece373:/home/linux/Daniel# ./test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LED register contents is: 0x78406.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Attempting to write 0x6834e to the driver.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LED register contents is: 0x6834e.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Attempting to write 0x6830f to the driver.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root@ece373:/home/linux/Daniel# rmmod pcimodule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root@ece373:/home/linux/Daniel# rm /dev/pci_driver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/bindece373:/home/linux/Daniel# echo 0000:03:00.0 &gt; /sys/module/e1000e/drivers/pci:e1000e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root@ece373:/home/linux/Daniel# exit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Script done on Fri 28 Apr 2017 11:45:37 PM PDT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