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DD84" w14:textId="77777777" w:rsidR="00804449" w:rsidRDefault="00804449"/>
    <w:p w14:paraId="2414C1F5" w14:textId="77777777" w:rsidR="00804449" w:rsidRDefault="00804449"/>
    <w:p w14:paraId="4B61A5E6" w14:textId="77777777" w:rsidR="00804449" w:rsidRDefault="00804449"/>
    <w:p w14:paraId="7C2656D9" w14:textId="77777777" w:rsidR="00804449" w:rsidRDefault="00804449"/>
    <w:p w14:paraId="65DEAB0E" w14:textId="77777777" w:rsidR="00804449" w:rsidRPr="00D243F1" w:rsidRDefault="00000000">
      <w:pPr>
        <w:spacing w:after="160"/>
        <w:jc w:val="center"/>
        <w:rPr>
          <w:lang w:val="en-US"/>
        </w:rPr>
      </w:pPr>
      <w:r w:rsidRPr="00D243F1">
        <w:rPr>
          <w:b/>
          <w:bCs/>
          <w:sz w:val="36"/>
          <w:szCs w:val="36"/>
          <w:lang w:val="en-US"/>
        </w:rPr>
        <w:t>REPORTE DE EVIDENCIAS</w:t>
      </w:r>
    </w:p>
    <w:p w14:paraId="2A552B67" w14:textId="77777777" w:rsidR="00804449" w:rsidRPr="00D243F1" w:rsidRDefault="00000000">
      <w:pPr>
        <w:spacing w:after="80"/>
        <w:jc w:val="center"/>
        <w:rPr>
          <w:lang w:val="en-US"/>
        </w:rPr>
      </w:pPr>
      <w:r w:rsidRPr="00D243F1">
        <w:rPr>
          <w:sz w:val="28"/>
          <w:szCs w:val="28"/>
          <w:lang w:val="en-US"/>
        </w:rPr>
        <w:t>Software Quality Project</w:t>
      </w:r>
    </w:p>
    <w:p w14:paraId="206ED6CD" w14:textId="77777777" w:rsidR="00804449" w:rsidRDefault="00000000">
      <w:pPr>
        <w:spacing w:after="480"/>
        <w:jc w:val="center"/>
      </w:pP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 xml:space="preserve"> · Jenkins · SonarQube · GitHub</w:t>
      </w:r>
    </w:p>
    <w:p w14:paraId="57333BC8" w14:textId="77777777" w:rsidR="00804449" w:rsidRDefault="00804449"/>
    <w:p w14:paraId="6389422B" w14:textId="77777777" w:rsidR="00804449" w:rsidRDefault="00804449"/>
    <w:p w14:paraId="23BC55A6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Nombre del equipo</w:t>
      </w:r>
    </w:p>
    <w:p w14:paraId="0B2E759C" w14:textId="397ADCF4" w:rsidR="00804449" w:rsidRDefault="00D243F1">
      <w:pPr>
        <w:pBdr>
          <w:bottom w:val="single" w:sz="4" w:space="1" w:color="888888"/>
        </w:pBdr>
        <w:spacing w:before="220" w:after="20"/>
      </w:pPr>
      <w:r>
        <w:t>VADESOFT</w:t>
      </w:r>
    </w:p>
    <w:p w14:paraId="10628CE9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Integrantes (nombre y código)</w:t>
      </w:r>
    </w:p>
    <w:p w14:paraId="2FC472B4" w14:textId="2937DA78" w:rsidR="00804449" w:rsidRDefault="00D243F1">
      <w:pPr>
        <w:pBdr>
          <w:bottom w:val="single" w:sz="4" w:space="1" w:color="888888"/>
        </w:pBdr>
        <w:spacing w:before="220" w:after="20"/>
      </w:pPr>
      <w:r>
        <w:t>DANIEL MUÑOZ CASTRO</w:t>
      </w:r>
    </w:p>
    <w:p w14:paraId="3B1D1B47" w14:textId="6515D19B" w:rsidR="00D243F1" w:rsidRDefault="00D243F1">
      <w:pPr>
        <w:pBdr>
          <w:bottom w:val="single" w:sz="4" w:space="1" w:color="888888"/>
        </w:pBdr>
        <w:spacing w:before="220" w:after="20"/>
      </w:pPr>
      <w:r>
        <w:t>JEFFERSON LOPEZ</w:t>
      </w:r>
    </w:p>
    <w:p w14:paraId="3FDDC390" w14:textId="59F68466" w:rsidR="00D243F1" w:rsidRDefault="00D243F1">
      <w:pPr>
        <w:pBdr>
          <w:bottom w:val="single" w:sz="4" w:space="1" w:color="888888"/>
        </w:pBdr>
        <w:spacing w:before="220" w:after="20"/>
      </w:pPr>
      <w:r>
        <w:t>SANTIAGO GOMEZ</w:t>
      </w:r>
    </w:p>
    <w:p w14:paraId="1975D222" w14:textId="1274BAA8" w:rsidR="00804449" w:rsidRDefault="00D243F1">
      <w:pPr>
        <w:pBdr>
          <w:bottom w:val="single" w:sz="4" w:space="1" w:color="888888"/>
        </w:pBdr>
        <w:spacing w:before="220" w:after="20"/>
      </w:pPr>
      <w:r>
        <w:t>WILINTON  GIRALDO</w:t>
      </w:r>
    </w:p>
    <w:p w14:paraId="580B318D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Docente</w:t>
      </w:r>
    </w:p>
    <w:p w14:paraId="4078C7D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4973FDF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Fecha de realización</w:t>
      </w:r>
    </w:p>
    <w:p w14:paraId="697A33C3" w14:textId="28B956D2" w:rsidR="00804449" w:rsidRDefault="00D243F1">
      <w:pPr>
        <w:pBdr>
          <w:bottom w:val="single" w:sz="4" w:space="1" w:color="888888"/>
        </w:pBdr>
        <w:spacing w:before="220" w:after="20"/>
      </w:pPr>
      <w:proofErr w:type="spellStart"/>
      <w:r>
        <w:t>Miercoles</w:t>
      </w:r>
      <w:proofErr w:type="spellEnd"/>
      <w:r>
        <w:t xml:space="preserve"> 13 de mayo del 2026</w:t>
      </w:r>
    </w:p>
    <w:p w14:paraId="1020B375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 xml:space="preserve">URL del </w:t>
      </w:r>
      <w:proofErr w:type="spellStart"/>
      <w:r>
        <w:rPr>
          <w:b/>
          <w:bCs/>
          <w:sz w:val="21"/>
          <w:szCs w:val="21"/>
        </w:rPr>
        <w:t>fork</w:t>
      </w:r>
      <w:proofErr w:type="spellEnd"/>
      <w:r>
        <w:rPr>
          <w:b/>
          <w:bCs/>
          <w:sz w:val="21"/>
          <w:szCs w:val="21"/>
        </w:rPr>
        <w:t xml:space="preserve"> en GitHub</w:t>
      </w:r>
    </w:p>
    <w:p w14:paraId="51914D65" w14:textId="02636151" w:rsidR="00804449" w:rsidRDefault="00D243F1">
      <w:pPr>
        <w:pBdr>
          <w:bottom w:val="single" w:sz="4" w:space="1" w:color="888888"/>
        </w:pBdr>
        <w:spacing w:before="220" w:after="20"/>
      </w:pPr>
      <w:r w:rsidRPr="00D243F1">
        <w:t>https://github.com/dmckira/software_quality_project.git</w:t>
      </w:r>
    </w:p>
    <w:p w14:paraId="4E52F6E1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Nombre del pipeline en Jenkins</w:t>
      </w:r>
    </w:p>
    <w:p w14:paraId="118AA338" w14:textId="77777777" w:rsidR="005267CC" w:rsidRPr="005267CC" w:rsidRDefault="005267CC" w:rsidP="005267CC">
      <w:pPr>
        <w:pBdr>
          <w:bottom w:val="single" w:sz="4" w:space="1" w:color="888888"/>
        </w:pBdr>
        <w:spacing w:before="220" w:after="20"/>
        <w:rPr>
          <w:lang w:val="en-US"/>
        </w:rPr>
      </w:pPr>
      <w:r w:rsidRPr="005267CC">
        <w:rPr>
          <w:lang w:val="en-US"/>
        </w:rPr>
        <w:t>APP_NAME = "software-quality-project"</w:t>
      </w:r>
    </w:p>
    <w:p w14:paraId="5FD5F1C0" w14:textId="77777777" w:rsidR="00804449" w:rsidRPr="005267CC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2DA82EB0" w14:textId="77777777" w:rsidR="00804449" w:rsidRPr="005267CC" w:rsidRDefault="00804449">
      <w:pPr>
        <w:rPr>
          <w:lang w:val="en-US"/>
        </w:rPr>
      </w:pPr>
    </w:p>
    <w:p w14:paraId="2813EAE8" w14:textId="77777777" w:rsidR="00804449" w:rsidRPr="005267CC" w:rsidRDefault="00804449">
      <w:pPr>
        <w:rPr>
          <w:lang w:val="en-US"/>
        </w:rPr>
      </w:pPr>
    </w:p>
    <w:p w14:paraId="1F279F60" w14:textId="77777777" w:rsidR="00804449" w:rsidRPr="005267CC" w:rsidRDefault="00804449">
      <w:pPr>
        <w:pBdr>
          <w:bottom w:val="single" w:sz="6" w:space="1" w:color="000000"/>
        </w:pBdr>
        <w:spacing w:before="200" w:after="200"/>
        <w:rPr>
          <w:lang w:val="en-US"/>
        </w:rPr>
      </w:pPr>
    </w:p>
    <w:p w14:paraId="4E19D83A" w14:textId="77777777" w:rsidR="00804449" w:rsidRDefault="00000000">
      <w:pPr>
        <w:pStyle w:val="Ttulo1"/>
      </w:pPr>
      <w:r>
        <w:t>1. Descarga y configuración del proyecto</w:t>
      </w:r>
    </w:p>
    <w:p w14:paraId="7789907A" w14:textId="0046D5F8" w:rsidR="005267CC" w:rsidRDefault="00000000">
      <w:pPr>
        <w:spacing w:before="60" w:after="60"/>
      </w:pPr>
      <w:r>
        <w:t xml:space="preserve">En esta sección el equipo documenta el proceso de </w:t>
      </w:r>
      <w:proofErr w:type="spellStart"/>
      <w:r>
        <w:t>fork</w:t>
      </w:r>
      <w:proofErr w:type="spellEnd"/>
      <w:r>
        <w:t xml:space="preserve"> del repositorio y la descarga del proyecto usando comandos Git por consola.</w:t>
      </w:r>
    </w:p>
    <w:p w14:paraId="4E3777E1" w14:textId="77777777" w:rsidR="00EE41E9" w:rsidRDefault="00EE41E9">
      <w:pPr>
        <w:spacing w:before="60" w:after="60"/>
      </w:pPr>
    </w:p>
    <w:p w14:paraId="339D722E" w14:textId="77777777" w:rsidR="00804449" w:rsidRDefault="00000000">
      <w:pPr>
        <w:pStyle w:val="Ttulo2"/>
      </w:pPr>
      <w:r>
        <w:t xml:space="preserve">1.1 </w:t>
      </w:r>
      <w:proofErr w:type="spellStart"/>
      <w:r>
        <w:t>Fork</w:t>
      </w:r>
      <w:proofErr w:type="spellEnd"/>
      <w:r>
        <w:t xml:space="preserve"> del repositorio</w:t>
      </w:r>
    </w:p>
    <w:p w14:paraId="3A321751" w14:textId="77777777" w:rsidR="00804449" w:rsidRDefault="00000000">
      <w:pPr>
        <w:spacing w:before="60" w:after="60"/>
      </w:pPr>
      <w:r>
        <w:t xml:space="preserve">Describe brevemente el proceso que siguió el equipo para crear el </w:t>
      </w:r>
      <w:proofErr w:type="spellStart"/>
      <w:r>
        <w:t>fork</w:t>
      </w:r>
      <w:proofErr w:type="spellEnd"/>
      <w:r>
        <w:t xml:space="preserve"> en GitHub. Menciona el nombre de usuario o la organización bajo la cual quedó el </w:t>
      </w:r>
      <w:proofErr w:type="spellStart"/>
      <w:r>
        <w:t>fork</w:t>
      </w:r>
      <w:proofErr w:type="spellEnd"/>
      <w:r>
        <w:t>.</w:t>
      </w:r>
    </w:p>
    <w:p w14:paraId="7E1659BA" w14:textId="3241D980" w:rsidR="00804449" w:rsidRDefault="00EE41E9">
      <w:pPr>
        <w:pBdr>
          <w:bottom w:val="single" w:sz="4" w:space="1" w:color="888888"/>
        </w:pBdr>
        <w:spacing w:before="220" w:after="20"/>
      </w:pPr>
      <w:r w:rsidRPr="00EE41E9">
        <w:rPr>
          <w:b/>
          <w:bCs/>
        </w:rPr>
        <w:t xml:space="preserve">Descripción del proceso de </w:t>
      </w:r>
      <w:proofErr w:type="spellStart"/>
      <w:r w:rsidRPr="00EE41E9">
        <w:rPr>
          <w:b/>
          <w:bCs/>
        </w:rPr>
        <w:t>fork</w:t>
      </w:r>
      <w:proofErr w:type="spellEnd"/>
      <w:r w:rsidRPr="00EE41E9">
        <w:rPr>
          <w:b/>
          <w:bCs/>
        </w:rPr>
        <w:t>:</w:t>
      </w:r>
      <w:r w:rsidRPr="00EE41E9">
        <w:t xml:space="preserve"> Lo primero que hicimos fue entrar al repositorio que nos pasó el profe (</w:t>
      </w:r>
      <w:proofErr w:type="spellStart"/>
      <w:r w:rsidRPr="00EE41E9">
        <w:t>duvanfr</w:t>
      </w:r>
      <w:proofErr w:type="spellEnd"/>
      <w:r w:rsidRPr="00EE41E9">
        <w:t>/</w:t>
      </w:r>
      <w:proofErr w:type="spellStart"/>
      <w:r w:rsidRPr="00EE41E9">
        <w:t>software_quality_project</w:t>
      </w:r>
      <w:proofErr w:type="spellEnd"/>
      <w:r w:rsidRPr="00EE41E9">
        <w:t xml:space="preserve">) y darle al botón de </w:t>
      </w:r>
      <w:proofErr w:type="spellStart"/>
      <w:r w:rsidRPr="00EE41E9">
        <w:rPr>
          <w:b/>
          <w:bCs/>
        </w:rPr>
        <w:t>Fork</w:t>
      </w:r>
      <w:proofErr w:type="spellEnd"/>
      <w:r w:rsidRPr="00EE41E9">
        <w:t xml:space="preserve"> en GitHub. Con esto nos creamos una copia propia del proyecto en la cuenta de </w:t>
      </w:r>
      <w:proofErr w:type="spellStart"/>
      <w:r w:rsidRPr="00EE41E9">
        <w:rPr>
          <w:b/>
          <w:bCs/>
        </w:rPr>
        <w:t>dmckira</w:t>
      </w:r>
      <w:proofErr w:type="spellEnd"/>
      <w:r w:rsidRPr="00EE41E9">
        <w:t>. Nos aseguramos de que se copiaran todas las ramas para tener la base completa antes de empezar a trabajar localmente.</w:t>
      </w:r>
    </w:p>
    <w:p w14:paraId="3A7D1FB8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D36A617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48EAECC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0D4BE6C" w14:textId="77777777" w:rsidR="00804449" w:rsidRDefault="00000000">
      <w:pPr>
        <w:pStyle w:val="Ttulo2"/>
      </w:pPr>
      <w:r>
        <w:t>1.2 Comandos Git ejecutados</w:t>
      </w:r>
    </w:p>
    <w:p w14:paraId="0C9A07CF" w14:textId="77777777" w:rsidR="00804449" w:rsidRDefault="00000000">
      <w:pPr>
        <w:spacing w:before="60" w:after="60"/>
      </w:pPr>
      <w:r>
        <w:t>Lista los comandos Git que ejecutaron por consola, en orden, desde la clonación hasta la creación de la rama de trabajo del equipo.</w:t>
      </w:r>
    </w:p>
    <w:p w14:paraId="0C2A4A1F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Comandos ejecutados (uno por línea)</w:t>
      </w:r>
    </w:p>
    <w:p w14:paraId="4D6A4A6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1B4FB4F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F5454C9" w14:textId="77777777" w:rsidR="00EE41E9" w:rsidRDefault="00EE41E9" w:rsidP="00EE41E9">
      <w:pPr>
        <w:pBdr>
          <w:bottom w:val="single" w:sz="4" w:space="1" w:color="888888"/>
        </w:pBdr>
        <w:spacing w:before="220" w:after="20"/>
      </w:pPr>
      <w:r>
        <w:t>Estos son los comandos que tiramos en la terminal, desde que clonamos hasta que dejamos lista nuestra propia rama de trabajo:</w:t>
      </w:r>
    </w:p>
    <w:p w14:paraId="01456808" w14:textId="77777777" w:rsidR="00EE41E9" w:rsidRDefault="00EE41E9" w:rsidP="00EE41E9">
      <w:pPr>
        <w:pBdr>
          <w:bottom w:val="single" w:sz="4" w:space="1" w:color="888888"/>
        </w:pBdr>
        <w:spacing w:before="220" w:after="20"/>
      </w:pPr>
    </w:p>
    <w:p w14:paraId="5EB4B98B" w14:textId="77777777" w:rsidR="00EE41E9" w:rsidRPr="00EE41E9" w:rsidRDefault="00EE41E9" w:rsidP="00EE41E9">
      <w:pPr>
        <w:pBdr>
          <w:bottom w:val="single" w:sz="4" w:space="1" w:color="888888"/>
        </w:pBdr>
        <w:spacing w:before="220" w:after="20"/>
        <w:rPr>
          <w:lang w:val="en-US"/>
        </w:rPr>
      </w:pPr>
      <w:r w:rsidRPr="00EE41E9">
        <w:rPr>
          <w:lang w:val="en-US"/>
        </w:rPr>
        <w:t>git clone [</w:t>
      </w:r>
      <w:proofErr w:type="gramStart"/>
      <w:r w:rsidRPr="00EE41E9">
        <w:rPr>
          <w:lang w:val="en-US"/>
        </w:rPr>
        <w:t>https://github.com/dmckira/software_quality_project.git](</w:t>
      </w:r>
      <w:proofErr w:type="gramEnd"/>
      <w:r w:rsidRPr="00EE41E9">
        <w:rPr>
          <w:lang w:val="en-US"/>
        </w:rPr>
        <w:t>https://github.com/dmckira/software_quality_project.git)</w:t>
      </w:r>
    </w:p>
    <w:p w14:paraId="563F0401" w14:textId="77777777" w:rsidR="00EE41E9" w:rsidRPr="00EE41E9" w:rsidRDefault="00EE41E9" w:rsidP="00EE41E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4A897EFE" w14:textId="77777777" w:rsidR="00EE41E9" w:rsidRDefault="00EE41E9" w:rsidP="00EE41E9">
      <w:pPr>
        <w:pBdr>
          <w:bottom w:val="single" w:sz="4" w:space="1" w:color="888888"/>
        </w:pBdr>
        <w:spacing w:before="220" w:after="20"/>
      </w:pPr>
      <w:r>
        <w:t xml:space="preserve">cd </w:t>
      </w:r>
      <w:proofErr w:type="spellStart"/>
      <w:r>
        <w:t>software_quality_project</w:t>
      </w:r>
      <w:proofErr w:type="spellEnd"/>
      <w:r>
        <w:t>/</w:t>
      </w:r>
    </w:p>
    <w:p w14:paraId="17D9ADF1" w14:textId="77777777" w:rsidR="00EE41E9" w:rsidRDefault="00EE41E9" w:rsidP="00EE41E9">
      <w:pPr>
        <w:pBdr>
          <w:bottom w:val="single" w:sz="4" w:space="1" w:color="888888"/>
        </w:pBdr>
        <w:spacing w:before="220" w:after="20"/>
      </w:pPr>
    </w:p>
    <w:p w14:paraId="14F2BDF6" w14:textId="77777777" w:rsidR="00EE41E9" w:rsidRDefault="00EE41E9" w:rsidP="00EE41E9">
      <w:pPr>
        <w:pBdr>
          <w:bottom w:val="single" w:sz="4" w:space="1" w:color="888888"/>
        </w:pBdr>
        <w:spacing w:before="220" w:after="20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(entramos a la rama </w:t>
      </w:r>
      <w:proofErr w:type="spellStart"/>
      <w:r>
        <w:t>develop</w:t>
      </w:r>
      <w:proofErr w:type="spellEnd"/>
      <w:r>
        <w:t xml:space="preserve"> para ver qué había)</w:t>
      </w:r>
    </w:p>
    <w:p w14:paraId="3F6E3DD1" w14:textId="77777777" w:rsidR="00EE41E9" w:rsidRDefault="00EE41E9" w:rsidP="00EE41E9">
      <w:pPr>
        <w:pBdr>
          <w:bottom w:val="single" w:sz="4" w:space="1" w:color="888888"/>
        </w:pBdr>
        <w:spacing w:before="220" w:after="20"/>
      </w:pPr>
    </w:p>
    <w:p w14:paraId="03463E4A" w14:textId="77777777" w:rsidR="00EE41E9" w:rsidRDefault="00EE41E9" w:rsidP="00EE41E9">
      <w:pPr>
        <w:pBdr>
          <w:bottom w:val="single" w:sz="4" w:space="1" w:color="888888"/>
        </w:pBdr>
        <w:spacing w:before="220" w:after="20"/>
      </w:pPr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upstream</w:t>
      </w:r>
      <w:proofErr w:type="spellEnd"/>
      <w:r>
        <w:t xml:space="preserve"> [https://github.com/duvanfr/software_quality_project.git](https://github.com/duvanfr/software_quality_project.git) (conectamos con el original del profe)</w:t>
      </w:r>
    </w:p>
    <w:p w14:paraId="38D05BAC" w14:textId="77777777" w:rsidR="00EE41E9" w:rsidRDefault="00EE41E9" w:rsidP="00EE41E9">
      <w:pPr>
        <w:pBdr>
          <w:bottom w:val="single" w:sz="4" w:space="1" w:color="888888"/>
        </w:pBdr>
        <w:spacing w:before="220" w:after="20"/>
      </w:pPr>
    </w:p>
    <w:p w14:paraId="2C59B792" w14:textId="77777777" w:rsidR="00EE41E9" w:rsidRDefault="00EE41E9" w:rsidP="00EE41E9">
      <w:pPr>
        <w:pBdr>
          <w:bottom w:val="single" w:sz="4" w:space="1" w:color="888888"/>
        </w:pBdr>
        <w:spacing w:before="220" w:after="20"/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feature</w:t>
      </w:r>
      <w:proofErr w:type="spellEnd"/>
      <w:r>
        <w:t>/</w:t>
      </w:r>
      <w:proofErr w:type="spellStart"/>
      <w:r>
        <w:t>vadesoft</w:t>
      </w:r>
      <w:proofErr w:type="spellEnd"/>
      <w:r>
        <w:t xml:space="preserve"> (aquí creamos nuestra rama del grupo)</w:t>
      </w:r>
    </w:p>
    <w:p w14:paraId="08E41D9B" w14:textId="77777777" w:rsidR="00EE41E9" w:rsidRDefault="00EE41E9" w:rsidP="00EE41E9">
      <w:pPr>
        <w:pBdr>
          <w:bottom w:val="single" w:sz="4" w:space="1" w:color="888888"/>
        </w:pBdr>
        <w:spacing w:before="220" w:after="20"/>
      </w:pPr>
    </w:p>
    <w:p w14:paraId="1719A76B" w14:textId="32507450" w:rsidR="00804449" w:rsidRDefault="00EE41E9" w:rsidP="00EE41E9">
      <w:pPr>
        <w:pBdr>
          <w:bottom w:val="single" w:sz="4" w:space="1" w:color="888888"/>
        </w:pBdr>
        <w:spacing w:before="220" w:after="20"/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(para confirmar que estábamos parados donde era)</w:t>
      </w:r>
    </w:p>
    <w:p w14:paraId="4E3883AC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920391F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43C39B9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57F316A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B97AD16" w14:textId="77777777" w:rsidR="00804449" w:rsidRDefault="00000000">
      <w:pPr>
        <w:pStyle w:val="Ttulo2"/>
      </w:pPr>
      <w:r>
        <w:t>1.3 Verificación inicial del proyecto</w:t>
      </w:r>
    </w:p>
    <w:p w14:paraId="64D80F50" w14:textId="77777777" w:rsidR="00804449" w:rsidRDefault="00000000">
      <w:pPr>
        <w:spacing w:before="60" w:after="60"/>
      </w:pPr>
      <w:r>
        <w:t xml:space="preserve">Registra la salida del primer </w:t>
      </w:r>
      <w:proofErr w:type="spellStart"/>
      <w:r>
        <w:t>pytest</w:t>
      </w:r>
      <w:proofErr w:type="spellEnd"/>
      <w:r>
        <w:t xml:space="preserve"> ejecutado localmente. Incluye el número de </w:t>
      </w:r>
      <w:proofErr w:type="spellStart"/>
      <w:r>
        <w:t>tests</w:t>
      </w:r>
      <w:proofErr w:type="spellEnd"/>
      <w:r>
        <w:t xml:space="preserve"> que pasaron y el porcentaje de cobertura inicial reportado por </w:t>
      </w:r>
      <w:proofErr w:type="spellStart"/>
      <w:r>
        <w:t>pytest-cov</w:t>
      </w:r>
      <w:proofErr w:type="spellEnd"/>
      <w:r>
        <w:t>.</w:t>
      </w:r>
    </w:p>
    <w:p w14:paraId="4FD06699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 xml:space="preserve">Número de </w:t>
      </w:r>
      <w:proofErr w:type="spellStart"/>
      <w:r>
        <w:rPr>
          <w:b/>
          <w:bCs/>
          <w:sz w:val="21"/>
          <w:szCs w:val="21"/>
        </w:rPr>
        <w:t>tests</w:t>
      </w:r>
      <w:proofErr w:type="spellEnd"/>
      <w:r>
        <w:rPr>
          <w:b/>
          <w:bCs/>
          <w:sz w:val="21"/>
          <w:szCs w:val="21"/>
        </w:rPr>
        <w:t xml:space="preserve"> iniciales que pasaron</w:t>
      </w:r>
    </w:p>
    <w:p w14:paraId="55E07D47" w14:textId="1CD5EB88" w:rsidR="003526FE" w:rsidRDefault="003526FE" w:rsidP="003526FE">
      <w:pPr>
        <w:pBdr>
          <w:bottom w:val="single" w:sz="4" w:space="1" w:color="888888"/>
        </w:pBdr>
        <w:spacing w:before="220" w:after="20"/>
      </w:pPr>
      <w:r>
        <w:t xml:space="preserve">Corrimos el </w:t>
      </w:r>
      <w:proofErr w:type="spellStart"/>
      <w:r>
        <w:t>pytest</w:t>
      </w:r>
      <w:proofErr w:type="spellEnd"/>
      <w:r>
        <w:t xml:space="preserve"> junto con </w:t>
      </w:r>
      <w:proofErr w:type="spellStart"/>
      <w:r>
        <w:t>pytest-cov</w:t>
      </w:r>
      <w:proofErr w:type="spellEnd"/>
      <w:r>
        <w:t xml:space="preserve"> para ver cómo venía el proyecto de fábrica y estos fueron los resultados:</w:t>
      </w:r>
    </w:p>
    <w:p w14:paraId="5BE0855C" w14:textId="1E9A3452" w:rsidR="003526FE" w:rsidRDefault="003526FE" w:rsidP="003526FE">
      <w:pPr>
        <w:pBdr>
          <w:bottom w:val="single" w:sz="4" w:space="1" w:color="888888"/>
        </w:pBdr>
        <w:spacing w:before="220" w:after="20"/>
      </w:pPr>
      <w:r>
        <w:t xml:space="preserve">Número de </w:t>
      </w:r>
      <w:proofErr w:type="spellStart"/>
      <w:r>
        <w:t>tests</w:t>
      </w:r>
      <w:proofErr w:type="spellEnd"/>
      <w:r>
        <w:t xml:space="preserve"> iniciales que pasaron:</w:t>
      </w:r>
    </w:p>
    <w:p w14:paraId="088F1E98" w14:textId="4173C623" w:rsidR="003526FE" w:rsidRDefault="003526FE" w:rsidP="003526FE">
      <w:pPr>
        <w:pBdr>
          <w:bottom w:val="single" w:sz="4" w:space="1" w:color="888888"/>
        </w:pBdr>
        <w:spacing w:before="220" w:after="20"/>
      </w:pPr>
      <w:r>
        <w:t xml:space="preserve">Pasaron 24 </w:t>
      </w:r>
      <w:proofErr w:type="spellStart"/>
      <w:r>
        <w:t>tests</w:t>
      </w:r>
      <w:proofErr w:type="spellEnd"/>
      <w:r>
        <w:t xml:space="preserve"> en total. Todo salió en verde, así que la base está sólida.</w:t>
      </w:r>
    </w:p>
    <w:p w14:paraId="75955946" w14:textId="77777777" w:rsidR="003526FE" w:rsidRDefault="003526FE" w:rsidP="003526FE">
      <w:pPr>
        <w:pBdr>
          <w:bottom w:val="single" w:sz="4" w:space="1" w:color="888888"/>
        </w:pBdr>
        <w:spacing w:before="220" w:after="20"/>
      </w:pPr>
      <w:r>
        <w:t>Porcentaje de cobertura inicial por módulo:</w:t>
      </w:r>
    </w:p>
    <w:p w14:paraId="689F8A5E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Porcentaje de cobertura inicial por módulo</w:t>
      </w:r>
    </w:p>
    <w:p w14:paraId="4A7C4A49" w14:textId="77777777" w:rsidR="003526FE" w:rsidRDefault="003526FE" w:rsidP="003526FE">
      <w:pPr>
        <w:pBdr>
          <w:bottom w:val="single" w:sz="4" w:space="1" w:color="888888"/>
        </w:pBdr>
        <w:spacing w:before="220" w:after="20"/>
      </w:pPr>
      <w:r>
        <w:t>La cobertura global nos dio un 75.14%, lo cual está súper bien porque el mínimo que nos pedían era el 60%. Aquí está el detalle por cada archivo:</w:t>
      </w:r>
    </w:p>
    <w:p w14:paraId="073C6A72" w14:textId="4D68AAA6" w:rsidR="003526FE" w:rsidRDefault="003526FE" w:rsidP="003526FE">
      <w:pPr>
        <w:pBdr>
          <w:bottom w:val="single" w:sz="4" w:space="1" w:color="888888"/>
        </w:pBdr>
        <w:spacing w:before="220" w:after="20"/>
      </w:pPr>
      <w:r>
        <w:t>Módulo</w:t>
      </w:r>
      <w:r>
        <w:tab/>
      </w:r>
      <w:r>
        <w:t xml:space="preserve">                      </w:t>
      </w:r>
      <w:r>
        <w:t>Cobertura</w:t>
      </w:r>
    </w:p>
    <w:p w14:paraId="33CC4E6A" w14:textId="77777777" w:rsidR="003526FE" w:rsidRDefault="003526FE" w:rsidP="003526FE">
      <w:pPr>
        <w:pBdr>
          <w:bottom w:val="single" w:sz="4" w:space="1" w:color="888888"/>
        </w:pBdr>
        <w:spacing w:before="220" w:after="20"/>
      </w:pPr>
      <w:r>
        <w:t>src/models/database.py</w:t>
      </w:r>
      <w:r>
        <w:tab/>
        <w:t>100%</w:t>
      </w:r>
    </w:p>
    <w:p w14:paraId="3FE8F86C" w14:textId="77777777" w:rsidR="003526FE" w:rsidRPr="003526FE" w:rsidRDefault="003526FE" w:rsidP="003526FE">
      <w:pPr>
        <w:pBdr>
          <w:bottom w:val="single" w:sz="4" w:space="1" w:color="888888"/>
        </w:pBdr>
        <w:spacing w:before="220" w:after="20"/>
        <w:rPr>
          <w:lang w:val="en-US"/>
        </w:rPr>
      </w:pPr>
      <w:r w:rsidRPr="003526FE">
        <w:rPr>
          <w:lang w:val="en-US"/>
        </w:rPr>
        <w:t>src/models/schemas.py</w:t>
      </w:r>
      <w:r w:rsidRPr="003526FE">
        <w:rPr>
          <w:lang w:val="en-US"/>
        </w:rPr>
        <w:tab/>
        <w:t>100%</w:t>
      </w:r>
    </w:p>
    <w:p w14:paraId="678F1EC0" w14:textId="77777777" w:rsidR="003526FE" w:rsidRPr="003526FE" w:rsidRDefault="003526FE" w:rsidP="003526FE">
      <w:pPr>
        <w:pBdr>
          <w:bottom w:val="single" w:sz="4" w:space="1" w:color="888888"/>
        </w:pBdr>
        <w:spacing w:before="220" w:after="20"/>
        <w:rPr>
          <w:lang w:val="en-US"/>
        </w:rPr>
      </w:pPr>
      <w:r w:rsidRPr="003526FE">
        <w:rPr>
          <w:lang w:val="en-US"/>
        </w:rPr>
        <w:t>src/routers/estudiantes.py</w:t>
      </w:r>
      <w:r w:rsidRPr="003526FE">
        <w:rPr>
          <w:lang w:val="en-US"/>
        </w:rPr>
        <w:tab/>
        <w:t>73%</w:t>
      </w:r>
    </w:p>
    <w:p w14:paraId="789B8B95" w14:textId="77777777" w:rsidR="003526FE" w:rsidRPr="003526FE" w:rsidRDefault="003526FE" w:rsidP="003526FE">
      <w:pPr>
        <w:pBdr>
          <w:bottom w:val="single" w:sz="4" w:space="1" w:color="888888"/>
        </w:pBdr>
        <w:spacing w:before="220" w:after="20"/>
        <w:rPr>
          <w:lang w:val="en-US"/>
        </w:rPr>
      </w:pPr>
      <w:r w:rsidRPr="003526FE">
        <w:rPr>
          <w:lang w:val="en-US"/>
        </w:rPr>
        <w:t>src/routers/materias.py</w:t>
      </w:r>
      <w:r w:rsidRPr="003526FE">
        <w:rPr>
          <w:lang w:val="en-US"/>
        </w:rPr>
        <w:tab/>
        <w:t>81%</w:t>
      </w:r>
    </w:p>
    <w:p w14:paraId="0246B92F" w14:textId="77777777" w:rsidR="003526FE" w:rsidRPr="003526FE" w:rsidRDefault="003526FE" w:rsidP="003526FE">
      <w:pPr>
        <w:pBdr>
          <w:bottom w:val="single" w:sz="4" w:space="1" w:color="888888"/>
        </w:pBdr>
        <w:spacing w:before="220" w:after="20"/>
        <w:rPr>
          <w:lang w:val="en-US"/>
        </w:rPr>
      </w:pPr>
      <w:r w:rsidRPr="003526FE">
        <w:rPr>
          <w:lang w:val="en-US"/>
        </w:rPr>
        <w:t>src/routers/notas.py</w:t>
      </w:r>
      <w:r w:rsidRPr="003526FE">
        <w:rPr>
          <w:lang w:val="en-US"/>
        </w:rPr>
        <w:tab/>
        <w:t>58%</w:t>
      </w:r>
    </w:p>
    <w:p w14:paraId="6E3B02D5" w14:textId="77777777" w:rsidR="003526FE" w:rsidRPr="003526FE" w:rsidRDefault="003526FE" w:rsidP="003526FE">
      <w:pPr>
        <w:pBdr>
          <w:bottom w:val="single" w:sz="4" w:space="1" w:color="888888"/>
        </w:pBdr>
        <w:spacing w:before="220" w:after="20"/>
        <w:rPr>
          <w:lang w:val="en-US"/>
        </w:rPr>
      </w:pPr>
      <w:r w:rsidRPr="003526FE">
        <w:rPr>
          <w:lang w:val="en-US"/>
        </w:rPr>
        <w:t>src/services/academic_service.py</w:t>
      </w:r>
      <w:r w:rsidRPr="003526FE">
        <w:rPr>
          <w:lang w:val="en-US"/>
        </w:rPr>
        <w:tab/>
        <w:t>77%</w:t>
      </w:r>
    </w:p>
    <w:p w14:paraId="5A1ECB9D" w14:textId="68E89F83" w:rsidR="00804449" w:rsidRDefault="003526FE" w:rsidP="003526FE">
      <w:pPr>
        <w:pBdr>
          <w:bottom w:val="single" w:sz="4" w:space="1" w:color="888888"/>
        </w:pBdr>
        <w:spacing w:before="220" w:after="20"/>
      </w:pPr>
      <w:r>
        <w:t>Total General</w:t>
      </w:r>
      <w:r>
        <w:tab/>
        <w:t>75.14%</w:t>
      </w:r>
    </w:p>
    <w:p w14:paraId="6A761D0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0446AF6" w14:textId="6F3CF0F7" w:rsidR="00804449" w:rsidRDefault="009214E0">
      <w:pPr>
        <w:pBdr>
          <w:bottom w:val="single" w:sz="4" w:space="1" w:color="888888"/>
        </w:pBdr>
        <w:spacing w:before="220" w:after="20"/>
      </w:pPr>
      <w:r w:rsidRPr="009214E0">
        <w:lastRenderedPageBreak/>
        <w:t xml:space="preserve">Para que todo esto funcionara, obviamente montamos el entorno virtual con python3 -m </w:t>
      </w:r>
      <w:proofErr w:type="spellStart"/>
      <w:r w:rsidRPr="009214E0">
        <w:t>venv</w:t>
      </w:r>
      <w:proofErr w:type="spellEnd"/>
      <w:r w:rsidRPr="009214E0">
        <w:t xml:space="preserve"> </w:t>
      </w:r>
      <w:proofErr w:type="spellStart"/>
      <w:r w:rsidRPr="009214E0">
        <w:t>venv</w:t>
      </w:r>
      <w:proofErr w:type="spellEnd"/>
      <w:r w:rsidRPr="009214E0">
        <w:t>, lo activamos e instalamos todo lo del requirements.txt (que al principio se nos olvidó el -r, pero ya quedó listo).</w:t>
      </w:r>
    </w:p>
    <w:p w14:paraId="6BC83BE7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BAEF344" w14:textId="77777777" w:rsidR="00804449" w:rsidRDefault="00804449">
      <w:pPr>
        <w:pBdr>
          <w:bottom w:val="single" w:sz="6" w:space="1" w:color="000000"/>
        </w:pBdr>
        <w:spacing w:before="200" w:after="200"/>
      </w:pPr>
    </w:p>
    <w:p w14:paraId="01B77CB4" w14:textId="77777777" w:rsidR="00804449" w:rsidRDefault="00000000">
      <w:pPr>
        <w:pStyle w:val="Ttulo1"/>
      </w:pPr>
      <w:r>
        <w:t>2. Identificación de la deuda técnica</w:t>
      </w:r>
    </w:p>
    <w:p w14:paraId="7737C8C0" w14:textId="77777777" w:rsidR="00804449" w:rsidRDefault="00000000">
      <w:pPr>
        <w:spacing w:before="60" w:after="60"/>
      </w:pPr>
      <w:r>
        <w:t>En esta sección el equipo documenta los problemas de calidad encontrados en el código fuente del proyecto base antes de ejecutar el pipeline.</w:t>
      </w:r>
    </w:p>
    <w:p w14:paraId="321D52E8" w14:textId="77777777" w:rsidR="00804449" w:rsidRDefault="00000000">
      <w:pPr>
        <w:pStyle w:val="Ttulo2"/>
      </w:pPr>
      <w:r>
        <w:t>2.1 Revisión manual del código</w:t>
      </w:r>
    </w:p>
    <w:p w14:paraId="2A026114" w14:textId="77777777" w:rsidR="00804449" w:rsidRDefault="00000000">
      <w:pPr>
        <w:spacing w:before="60" w:after="60"/>
      </w:pPr>
      <w:r>
        <w:t>Describe qué revisión hizo el equipo del código antes de ejecutar SonarQube. Menciona los archivos revisados y el método de revisión.</w:t>
      </w:r>
    </w:p>
    <w:p w14:paraId="38530B17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Descripción de la revisión manual</w:t>
      </w:r>
    </w:p>
    <w:p w14:paraId="64DD4E7D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919092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080B451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4928C80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524D4C1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102CA2E" w14:textId="77777777" w:rsidR="00804449" w:rsidRDefault="00000000">
      <w:pPr>
        <w:pStyle w:val="Ttulo2"/>
      </w:pPr>
      <w:r>
        <w:t>2.2 Problemas identificados</w:t>
      </w:r>
    </w:p>
    <w:p w14:paraId="631306EC" w14:textId="77777777" w:rsidR="00804449" w:rsidRDefault="00000000">
      <w:pPr>
        <w:spacing w:before="60" w:after="60"/>
      </w:pPr>
      <w:r>
        <w:t>Para cada problema de deuda técnica encontrado, describe el archivo, la línea aproximada, el tipo de problema y su impacto potencial. Numera cada uno.</w:t>
      </w:r>
    </w:p>
    <w:p w14:paraId="6BFD7F1F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r>
        <w:t>Archivo:          Tipo:          Línea:          Descripción:</w:t>
      </w:r>
    </w:p>
    <w:p w14:paraId="7702C96F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r>
        <w:t>Archivo:          Tipo:          Línea:          Descripción:</w:t>
      </w:r>
    </w:p>
    <w:p w14:paraId="40F6AD39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r>
        <w:t>Archivo:          Tipo:          Línea:          Descripción:</w:t>
      </w:r>
    </w:p>
    <w:p w14:paraId="52602DF6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r>
        <w:t>Archivo:          Tipo:          Línea:          Descripción:</w:t>
      </w:r>
    </w:p>
    <w:p w14:paraId="4ED0106E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r>
        <w:t>Archivo:          Tipo:          Línea:          Descripción:</w:t>
      </w:r>
    </w:p>
    <w:p w14:paraId="1F13328A" w14:textId="77777777" w:rsidR="00804449" w:rsidRDefault="00804449"/>
    <w:p w14:paraId="3E86A529" w14:textId="77777777" w:rsidR="00804449" w:rsidRDefault="00000000">
      <w:pPr>
        <w:pStyle w:val="Ttulo2"/>
      </w:pPr>
      <w:r>
        <w:t>2.3 Clasificación de severidad</w:t>
      </w:r>
    </w:p>
    <w:p w14:paraId="4E7AE53E" w14:textId="77777777" w:rsidR="00804449" w:rsidRDefault="00000000">
      <w:pPr>
        <w:spacing w:before="60" w:after="60"/>
      </w:pPr>
      <w:r>
        <w:t>Clasifica los problemas encontrados según su severidad (Alta, Media, Baja) y justifica brevemente cada clasificación.</w:t>
      </w:r>
    </w:p>
    <w:p w14:paraId="5BB96313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Clasificación y justificación</w:t>
      </w:r>
    </w:p>
    <w:p w14:paraId="721AAACA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416EDE4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EB0E385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3155F2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45F01C21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7740A5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9BD51BF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EF5D152" w14:textId="77777777" w:rsidR="00804449" w:rsidRDefault="00804449">
      <w:pPr>
        <w:pBdr>
          <w:bottom w:val="single" w:sz="6" w:space="1" w:color="000000"/>
        </w:pBdr>
        <w:spacing w:before="200" w:after="200"/>
      </w:pPr>
    </w:p>
    <w:p w14:paraId="176C14D4" w14:textId="77777777" w:rsidR="00804449" w:rsidRDefault="00000000">
      <w:pPr>
        <w:pStyle w:val="Ttulo1"/>
      </w:pPr>
      <w:r>
        <w:t xml:space="preserve">3. </w:t>
      </w:r>
      <w:proofErr w:type="spellStart"/>
      <w:r>
        <w:t>Jenkinsfile</w:t>
      </w:r>
      <w:proofErr w:type="spellEnd"/>
      <w:r>
        <w:t xml:space="preserve"> — Construcción del pipeline</w:t>
      </w:r>
    </w:p>
    <w:p w14:paraId="2867BAEB" w14:textId="77777777" w:rsidR="00804449" w:rsidRDefault="00000000">
      <w:pPr>
        <w:spacing w:before="60" w:after="60"/>
      </w:pPr>
      <w:r>
        <w:t xml:space="preserve">En esta sección el equipo documenta las decisiones tomadas al completar los 7 </w:t>
      </w:r>
      <w:proofErr w:type="spellStart"/>
      <w:r>
        <w:t>TODOs</w:t>
      </w:r>
      <w:proofErr w:type="spellEnd"/>
      <w:r>
        <w:t xml:space="preserve"> del </w:t>
      </w:r>
      <w:proofErr w:type="spellStart"/>
      <w:r>
        <w:t>Jenkinsfile</w:t>
      </w:r>
      <w:proofErr w:type="spellEnd"/>
      <w:r>
        <w:t>.</w:t>
      </w:r>
    </w:p>
    <w:p w14:paraId="2E7AA22A" w14:textId="77777777" w:rsidR="00804449" w:rsidRDefault="00000000">
      <w:pPr>
        <w:pStyle w:val="Ttulo2"/>
      </w:pPr>
      <w:r>
        <w:t>3.1 Variables de entorno configuradas (TODO 1)</w:t>
      </w:r>
    </w:p>
    <w:p w14:paraId="31ABE21A" w14:textId="77777777" w:rsidR="00804449" w:rsidRDefault="00000000">
      <w:pPr>
        <w:spacing w:before="60" w:after="60"/>
      </w:pPr>
      <w:r>
        <w:t>Lista las variables de entorno que definió el equipo con sus valores finales. Justifica el valor elegido para COVERAGE_THRESHOLD.</w:t>
      </w:r>
    </w:p>
    <w:p w14:paraId="2A0DC5CE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Variables configuradas y justificación</w:t>
      </w:r>
    </w:p>
    <w:p w14:paraId="6D6A38D0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F12809F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3DD0D6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2573639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6C82FCE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8DEB87F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3589EA1" w14:textId="77777777" w:rsidR="00804449" w:rsidRDefault="00000000">
      <w:pPr>
        <w:pStyle w:val="Ttulo2"/>
      </w:pPr>
      <w:r>
        <w:t>3.2 Comando de instalación de dependencias (TODO 2)</w:t>
      </w:r>
    </w:p>
    <w:p w14:paraId="69CA4CB2" w14:textId="77777777" w:rsidR="00804449" w:rsidRDefault="00000000">
      <w:pPr>
        <w:spacing w:before="60" w:after="60"/>
      </w:pPr>
      <w:r>
        <w:t xml:space="preserve">Transcribe el comando pip3 que el equipo escribió en el </w:t>
      </w:r>
      <w:proofErr w:type="spellStart"/>
      <w:r>
        <w:t>stage</w:t>
      </w:r>
      <w:proofErr w:type="spellEnd"/>
      <w:r>
        <w:t xml:space="preserve"> de preparación de entorno.</w:t>
      </w:r>
    </w:p>
    <w:p w14:paraId="10ED2A13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Comando escrito</w:t>
      </w:r>
    </w:p>
    <w:p w14:paraId="7573D378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784A81D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73254C0" w14:textId="77777777" w:rsidR="00804449" w:rsidRDefault="00000000">
      <w:pPr>
        <w:pStyle w:val="Ttulo2"/>
      </w:pPr>
      <w:r>
        <w:t xml:space="preserve">3.3 Comando de </w:t>
      </w:r>
      <w:proofErr w:type="spellStart"/>
      <w:r>
        <w:t>pytest</w:t>
      </w:r>
      <w:proofErr w:type="spellEnd"/>
      <w:r>
        <w:t xml:space="preserve"> con cobertura (TODO 3)</w:t>
      </w:r>
    </w:p>
    <w:p w14:paraId="20EA191A" w14:textId="77777777" w:rsidR="00804449" w:rsidRDefault="00000000">
      <w:pPr>
        <w:spacing w:before="60" w:after="60"/>
      </w:pPr>
      <w:r>
        <w:t xml:space="preserve">Transcribe el comando python3 -m </w:t>
      </w:r>
      <w:proofErr w:type="spellStart"/>
      <w:r>
        <w:t>pytest</w:t>
      </w:r>
      <w:proofErr w:type="spellEnd"/>
      <w:r>
        <w:t xml:space="preserve"> completo con todos los </w:t>
      </w:r>
      <w:proofErr w:type="spellStart"/>
      <w:r>
        <w:t>flags</w:t>
      </w:r>
      <w:proofErr w:type="spellEnd"/>
      <w:r>
        <w:t xml:space="preserve"> que el equipo configuró.</w:t>
      </w:r>
    </w:p>
    <w:p w14:paraId="4FD1BBA2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Comando completo</w:t>
      </w:r>
    </w:p>
    <w:p w14:paraId="3C1810BD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247092B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A375650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7F734E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1B53373" w14:textId="77777777" w:rsidR="00804449" w:rsidRDefault="00000000">
      <w:pPr>
        <w:pStyle w:val="Ttulo2"/>
      </w:pPr>
      <w:r>
        <w:t>3.4 Comando de sonar-scanner (TODO 5)</w:t>
      </w:r>
    </w:p>
    <w:p w14:paraId="3F8378BA" w14:textId="77777777" w:rsidR="00804449" w:rsidRDefault="00000000">
      <w:pPr>
        <w:spacing w:before="60" w:after="60"/>
      </w:pPr>
      <w:r>
        <w:t>Transcribe el comando sonar-scanner con todos los parámetros -D que el equipo configuró.</w:t>
      </w:r>
    </w:p>
    <w:p w14:paraId="31BB4905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Comando completo</w:t>
      </w:r>
    </w:p>
    <w:p w14:paraId="78ED094C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88AA990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A97C404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B47AAF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7769395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B088A7A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1B551DE" w14:textId="77777777" w:rsidR="00804449" w:rsidRDefault="00000000">
      <w:pPr>
        <w:pStyle w:val="Ttulo2"/>
      </w:pPr>
      <w:r>
        <w:t>3.5 Primer resultado del pipeline</w:t>
      </w:r>
    </w:p>
    <w:p w14:paraId="5412B2E6" w14:textId="77777777" w:rsidR="00804449" w:rsidRDefault="00000000">
      <w:pPr>
        <w:spacing w:before="60" w:after="60"/>
      </w:pPr>
      <w:r>
        <w:t xml:space="preserve">Describe el resultado de la primera ejecución del pipeline. Indica qué </w:t>
      </w:r>
      <w:proofErr w:type="spellStart"/>
      <w:r>
        <w:t>stages</w:t>
      </w:r>
      <w:proofErr w:type="spellEnd"/>
      <w:r>
        <w:t xml:space="preserve"> pasaron, cuáles fallaron y cuál fue el mensaje de error si los hubo.</w:t>
      </w:r>
    </w:p>
    <w:p w14:paraId="6C660821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Resultado del primer pipeline</w:t>
      </w:r>
    </w:p>
    <w:p w14:paraId="2152CD61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09DD197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417E4F0B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5AB33E3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3F2571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3030B94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6E015E4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DB49FAC" w14:textId="77777777" w:rsidR="00804449" w:rsidRDefault="00804449">
      <w:pPr>
        <w:pBdr>
          <w:bottom w:val="single" w:sz="6" w:space="1" w:color="000000"/>
        </w:pBdr>
        <w:spacing w:before="200" w:after="200"/>
      </w:pPr>
    </w:p>
    <w:p w14:paraId="455E6D24" w14:textId="77777777" w:rsidR="00804449" w:rsidRDefault="00000000">
      <w:pPr>
        <w:pStyle w:val="Ttulo1"/>
      </w:pPr>
      <w:r>
        <w:t>4. Pruebas unitarias añadidas</w:t>
      </w:r>
    </w:p>
    <w:p w14:paraId="528DC808" w14:textId="77777777" w:rsidR="00804449" w:rsidRDefault="00000000">
      <w:pPr>
        <w:spacing w:before="60" w:after="60"/>
      </w:pPr>
      <w:r>
        <w:t xml:space="preserve">En esta sección el equipo documenta los </w:t>
      </w:r>
      <w:proofErr w:type="spellStart"/>
      <w:r>
        <w:t>tests</w:t>
      </w:r>
      <w:proofErr w:type="spellEnd"/>
      <w:r>
        <w:t xml:space="preserve"> nuevos que escribió para superar el umbral de cobertura requerido.</w:t>
      </w:r>
    </w:p>
    <w:p w14:paraId="243FBF76" w14:textId="77777777" w:rsidR="00804449" w:rsidRDefault="00000000">
      <w:pPr>
        <w:pStyle w:val="Ttulo2"/>
      </w:pPr>
      <w:r>
        <w:t>4.1 Estrategia de cobertura</w:t>
      </w:r>
    </w:p>
    <w:p w14:paraId="3CA0E291" w14:textId="77777777" w:rsidR="00804449" w:rsidRDefault="00000000">
      <w:pPr>
        <w:spacing w:before="60" w:after="60"/>
      </w:pPr>
      <w:r>
        <w:t xml:space="preserve">Describe la estrategia que siguió el equipo para decidir qué </w:t>
      </w:r>
      <w:proofErr w:type="spellStart"/>
      <w:r>
        <w:t>tests</w:t>
      </w:r>
      <w:proofErr w:type="spellEnd"/>
      <w:r>
        <w:t xml:space="preserve"> agregar. Menciona qué módulos tenían la cobertura más baja y cómo priorizaron.</w:t>
      </w:r>
    </w:p>
    <w:p w14:paraId="0320A035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Estrategia seguida</w:t>
      </w:r>
    </w:p>
    <w:p w14:paraId="15AEC854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D48056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F040473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82BAD48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EA38697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26F03C2" w14:textId="77777777" w:rsidR="00804449" w:rsidRDefault="00000000">
      <w:pPr>
        <w:pStyle w:val="Ttulo2"/>
      </w:pPr>
      <w:r>
        <w:t xml:space="preserve">4.2 </w:t>
      </w:r>
      <w:proofErr w:type="spellStart"/>
      <w:r>
        <w:t>Tests</w:t>
      </w:r>
      <w:proofErr w:type="spellEnd"/>
      <w:r>
        <w:t xml:space="preserve"> añadidos por módulo</w:t>
      </w:r>
    </w:p>
    <w:p w14:paraId="77EFE617" w14:textId="77777777" w:rsidR="00804449" w:rsidRDefault="00000000">
      <w:pPr>
        <w:spacing w:before="60" w:after="60"/>
      </w:pPr>
      <w:r>
        <w:t>Para cada archivo de pruebas, lista los nombres de los métodos de test que el equipo agregó.</w:t>
      </w:r>
    </w:p>
    <w:p w14:paraId="495AFE89" w14:textId="77777777" w:rsidR="00804449" w:rsidRDefault="00000000">
      <w:pPr>
        <w:spacing w:before="200" w:after="80"/>
      </w:pPr>
      <w:r>
        <w:rPr>
          <w:b/>
          <w:bCs/>
          <w:u w:val="single"/>
        </w:rPr>
        <w:t>test_estudiantes.py</w:t>
      </w:r>
    </w:p>
    <w:p w14:paraId="42E3BA31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Métodos añadidos</w:t>
      </w:r>
    </w:p>
    <w:p w14:paraId="356ABD4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AEBE73E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71313EF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1F08C9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44D813A" w14:textId="77777777" w:rsidR="00804449" w:rsidRDefault="00000000">
      <w:pPr>
        <w:spacing w:before="200" w:after="80"/>
      </w:pPr>
      <w:r>
        <w:rPr>
          <w:b/>
          <w:bCs/>
          <w:u w:val="single"/>
        </w:rPr>
        <w:t>test_materias.py</w:t>
      </w:r>
    </w:p>
    <w:p w14:paraId="4C634CC9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Métodos añadidos</w:t>
      </w:r>
    </w:p>
    <w:p w14:paraId="18859623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7DD6B65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46DE1BF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67A5758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E75A794" w14:textId="77777777" w:rsidR="00804449" w:rsidRDefault="00000000">
      <w:pPr>
        <w:spacing w:before="200" w:after="80"/>
      </w:pPr>
      <w:r>
        <w:rPr>
          <w:b/>
          <w:bCs/>
          <w:u w:val="single"/>
        </w:rPr>
        <w:t>test_notas.py</w:t>
      </w:r>
    </w:p>
    <w:p w14:paraId="02AAC617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Métodos añadidos</w:t>
      </w:r>
    </w:p>
    <w:p w14:paraId="6C7E146E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BE2A305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094C65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688E08C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C1B53DF" w14:textId="77777777" w:rsidR="00804449" w:rsidRDefault="00000000">
      <w:pPr>
        <w:pStyle w:val="Ttulo2"/>
      </w:pPr>
      <w:r>
        <w:t>4.3 Cobertura final alcanzada</w:t>
      </w:r>
    </w:p>
    <w:p w14:paraId="2F6D5E5D" w14:textId="77777777" w:rsidR="00804449" w:rsidRDefault="00000000">
      <w:pPr>
        <w:spacing w:before="60" w:after="60"/>
      </w:pPr>
      <w:r>
        <w:t xml:space="preserve">Registra la cobertura final por módulo después de agregar todos los </w:t>
      </w:r>
      <w:proofErr w:type="spellStart"/>
      <w:r>
        <w:t>tests</w:t>
      </w:r>
      <w:proofErr w:type="spellEnd"/>
      <w:r>
        <w:t xml:space="preserve"> nuevos.</w:t>
      </w:r>
    </w:p>
    <w:p w14:paraId="11C9F326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Cobertura final por módulo y total</w:t>
      </w:r>
    </w:p>
    <w:p w14:paraId="0B81B8B9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A98425D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E36A34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121DAAA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ACE94BB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22CB62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853F4EA" w14:textId="77777777" w:rsidR="00804449" w:rsidRDefault="00000000">
      <w:pPr>
        <w:pStyle w:val="Ttulo2"/>
      </w:pPr>
      <w:r>
        <w:t>4.4 Test de documentación de bug</w:t>
      </w:r>
    </w:p>
    <w:p w14:paraId="27E7A88D" w14:textId="77777777" w:rsidR="00804449" w:rsidRDefault="00000000">
      <w:pPr>
        <w:spacing w:before="60" w:after="60"/>
      </w:pPr>
      <w:r>
        <w:t xml:space="preserve">Describe el test que el equipo escribió para documentar el bug de división por cero. ¿El test usa </w:t>
      </w:r>
      <w:proofErr w:type="spellStart"/>
      <w:r>
        <w:t>pytest.raises</w:t>
      </w:r>
      <w:proofErr w:type="spellEnd"/>
      <w:r>
        <w:t xml:space="preserve"> o verifica que retorna 0.0? Explica la decisión.</w:t>
      </w:r>
    </w:p>
    <w:p w14:paraId="7D39E024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Descripción del test y decisión técnica</w:t>
      </w:r>
    </w:p>
    <w:p w14:paraId="3058CAC0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9670363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FF9CC6C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D2434D0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410AC06A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4848CD5" w14:textId="77777777" w:rsidR="00804449" w:rsidRDefault="00804449">
      <w:pPr>
        <w:pBdr>
          <w:bottom w:val="single" w:sz="6" w:space="1" w:color="000000"/>
        </w:pBdr>
        <w:spacing w:before="200" w:after="200"/>
      </w:pPr>
    </w:p>
    <w:p w14:paraId="7C1B978D" w14:textId="77777777" w:rsidR="00804449" w:rsidRDefault="00000000">
      <w:pPr>
        <w:pStyle w:val="Ttulo1"/>
      </w:pPr>
      <w:r>
        <w:t>5. Análisis del reporte de SonarQube</w:t>
      </w:r>
    </w:p>
    <w:p w14:paraId="4991E3B3" w14:textId="77777777" w:rsidR="00804449" w:rsidRDefault="00000000">
      <w:pPr>
        <w:spacing w:before="60" w:after="60"/>
      </w:pPr>
      <w:r>
        <w:t xml:space="preserve">En esta sección el equipo documenta los hallazgos del </w:t>
      </w:r>
      <w:proofErr w:type="spellStart"/>
      <w:r>
        <w:t>dashboard</w:t>
      </w:r>
      <w:proofErr w:type="spellEnd"/>
      <w:r>
        <w:t xml:space="preserve"> de SonarQube después de la primera ejecución exitosa del pipeline.</w:t>
      </w:r>
    </w:p>
    <w:p w14:paraId="7CD91E05" w14:textId="77777777" w:rsidR="00804449" w:rsidRDefault="00000000">
      <w:pPr>
        <w:pStyle w:val="Ttulo2"/>
      </w:pPr>
      <w:r>
        <w:t xml:space="preserve">5.1 Estado del </w:t>
      </w:r>
      <w:proofErr w:type="spellStart"/>
      <w:r>
        <w:t>Quality</w:t>
      </w:r>
      <w:proofErr w:type="spellEnd"/>
      <w:r>
        <w:t xml:space="preserve"> Gate</w:t>
      </w:r>
    </w:p>
    <w:p w14:paraId="30619769" w14:textId="77777777" w:rsidR="00804449" w:rsidRDefault="00000000">
      <w:pPr>
        <w:spacing w:before="60" w:after="60"/>
      </w:pPr>
      <w:r>
        <w:t xml:space="preserve">Indica si el </w:t>
      </w:r>
      <w:proofErr w:type="spellStart"/>
      <w:r>
        <w:t>Quality</w:t>
      </w:r>
      <w:proofErr w:type="spellEnd"/>
      <w:r>
        <w:t xml:space="preserve"> Gate pasó o falló en la primera ejecución. Si falló, menciona qué condición específica lo activó.</w:t>
      </w:r>
    </w:p>
    <w:p w14:paraId="2AFA58B5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 xml:space="preserve">Estado del </w:t>
      </w:r>
      <w:proofErr w:type="spellStart"/>
      <w:r>
        <w:rPr>
          <w:b/>
          <w:bCs/>
          <w:sz w:val="21"/>
          <w:szCs w:val="21"/>
        </w:rPr>
        <w:t>Quality</w:t>
      </w:r>
      <w:proofErr w:type="spellEnd"/>
      <w:r>
        <w:rPr>
          <w:b/>
          <w:bCs/>
          <w:sz w:val="21"/>
          <w:szCs w:val="21"/>
        </w:rPr>
        <w:t xml:space="preserve"> Gate y condición activada si aplica</w:t>
      </w:r>
    </w:p>
    <w:p w14:paraId="6129EF1E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0C74A29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874CED4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42F5CE0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80AF09E" w14:textId="77777777" w:rsidR="00804449" w:rsidRDefault="00000000">
      <w:pPr>
        <w:pStyle w:val="Ttulo2"/>
      </w:pPr>
      <w:r>
        <w:t>5.2 Issues reportados por tipo</w:t>
      </w:r>
    </w:p>
    <w:p w14:paraId="16BD9ED0" w14:textId="77777777" w:rsidR="00804449" w:rsidRDefault="00000000">
      <w:pPr>
        <w:spacing w:before="60" w:after="60"/>
      </w:pPr>
      <w:r>
        <w:t xml:space="preserve">Lista todos los </w:t>
      </w:r>
      <w:proofErr w:type="spellStart"/>
      <w:r>
        <w:t>issues</w:t>
      </w:r>
      <w:proofErr w:type="spellEnd"/>
      <w:r>
        <w:t xml:space="preserve"> que SonarQube reportó, organizados por tipo. Para cada uno indica el archivo, la regla y la descripción del problema.</w:t>
      </w:r>
    </w:p>
    <w:p w14:paraId="03825AFF" w14:textId="77777777" w:rsidR="00804449" w:rsidRPr="00D243F1" w:rsidRDefault="00000000">
      <w:pPr>
        <w:spacing w:before="200" w:after="80"/>
        <w:rPr>
          <w:lang w:val="en-US"/>
        </w:rPr>
      </w:pPr>
      <w:r w:rsidRPr="00D243F1">
        <w:rPr>
          <w:b/>
          <w:bCs/>
          <w:u w:val="single"/>
          <w:lang w:val="en-US"/>
        </w:rPr>
        <w:lastRenderedPageBreak/>
        <w:t>Vulnerabilities</w:t>
      </w:r>
    </w:p>
    <w:p w14:paraId="3AE99C6A" w14:textId="77777777" w:rsidR="00804449" w:rsidRPr="00D243F1" w:rsidRDefault="00000000">
      <w:pPr>
        <w:spacing w:before="160" w:after="40"/>
        <w:rPr>
          <w:lang w:val="en-US"/>
        </w:rPr>
      </w:pPr>
      <w:r w:rsidRPr="00D243F1">
        <w:rPr>
          <w:b/>
          <w:bCs/>
          <w:sz w:val="21"/>
          <w:szCs w:val="21"/>
          <w:lang w:val="en-US"/>
        </w:rPr>
        <w:t xml:space="preserve">Issues de </w:t>
      </w:r>
      <w:proofErr w:type="spellStart"/>
      <w:r w:rsidRPr="00D243F1">
        <w:rPr>
          <w:b/>
          <w:bCs/>
          <w:sz w:val="21"/>
          <w:szCs w:val="21"/>
          <w:lang w:val="en-US"/>
        </w:rPr>
        <w:t>tipo</w:t>
      </w:r>
      <w:proofErr w:type="spellEnd"/>
      <w:r w:rsidRPr="00D243F1">
        <w:rPr>
          <w:b/>
          <w:bCs/>
          <w:sz w:val="21"/>
          <w:szCs w:val="21"/>
          <w:lang w:val="en-US"/>
        </w:rPr>
        <w:t xml:space="preserve"> Vulnerability</w:t>
      </w:r>
    </w:p>
    <w:p w14:paraId="2F2255B1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533E3035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13CC30FB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1B7FCADA" w14:textId="77777777" w:rsidR="00804449" w:rsidRPr="00D243F1" w:rsidRDefault="00000000">
      <w:pPr>
        <w:spacing w:before="200" w:after="80"/>
        <w:rPr>
          <w:lang w:val="en-US"/>
        </w:rPr>
      </w:pPr>
      <w:r w:rsidRPr="00D243F1">
        <w:rPr>
          <w:b/>
          <w:bCs/>
          <w:u w:val="single"/>
          <w:lang w:val="en-US"/>
        </w:rPr>
        <w:t>Bugs</w:t>
      </w:r>
    </w:p>
    <w:p w14:paraId="1095D37B" w14:textId="77777777" w:rsidR="00804449" w:rsidRPr="00D243F1" w:rsidRDefault="00000000">
      <w:pPr>
        <w:spacing w:before="160" w:after="40"/>
        <w:rPr>
          <w:lang w:val="en-US"/>
        </w:rPr>
      </w:pPr>
      <w:r w:rsidRPr="00D243F1">
        <w:rPr>
          <w:b/>
          <w:bCs/>
          <w:sz w:val="21"/>
          <w:szCs w:val="21"/>
          <w:lang w:val="en-US"/>
        </w:rPr>
        <w:t xml:space="preserve">Issues de </w:t>
      </w:r>
      <w:proofErr w:type="spellStart"/>
      <w:r w:rsidRPr="00D243F1">
        <w:rPr>
          <w:b/>
          <w:bCs/>
          <w:sz w:val="21"/>
          <w:szCs w:val="21"/>
          <w:lang w:val="en-US"/>
        </w:rPr>
        <w:t>tipo</w:t>
      </w:r>
      <w:proofErr w:type="spellEnd"/>
      <w:r w:rsidRPr="00D243F1">
        <w:rPr>
          <w:b/>
          <w:bCs/>
          <w:sz w:val="21"/>
          <w:szCs w:val="21"/>
          <w:lang w:val="en-US"/>
        </w:rPr>
        <w:t xml:space="preserve"> Bug</w:t>
      </w:r>
    </w:p>
    <w:p w14:paraId="5EDED7B2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2605A27B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413701DB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764EF8BC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4EA93DC1" w14:textId="77777777" w:rsidR="00804449" w:rsidRPr="00D243F1" w:rsidRDefault="00000000">
      <w:pPr>
        <w:spacing w:before="200" w:after="80"/>
        <w:rPr>
          <w:lang w:val="en-US"/>
        </w:rPr>
      </w:pPr>
      <w:r w:rsidRPr="00D243F1">
        <w:rPr>
          <w:b/>
          <w:bCs/>
          <w:u w:val="single"/>
          <w:lang w:val="en-US"/>
        </w:rPr>
        <w:t>Code Smells</w:t>
      </w:r>
    </w:p>
    <w:p w14:paraId="4DB2FFE3" w14:textId="77777777" w:rsidR="00804449" w:rsidRPr="00D243F1" w:rsidRDefault="00000000">
      <w:pPr>
        <w:spacing w:before="160" w:after="40"/>
        <w:rPr>
          <w:lang w:val="en-US"/>
        </w:rPr>
      </w:pPr>
      <w:r w:rsidRPr="00D243F1">
        <w:rPr>
          <w:b/>
          <w:bCs/>
          <w:sz w:val="21"/>
          <w:szCs w:val="21"/>
          <w:lang w:val="en-US"/>
        </w:rPr>
        <w:t xml:space="preserve">Issues de </w:t>
      </w:r>
      <w:proofErr w:type="spellStart"/>
      <w:r w:rsidRPr="00D243F1">
        <w:rPr>
          <w:b/>
          <w:bCs/>
          <w:sz w:val="21"/>
          <w:szCs w:val="21"/>
          <w:lang w:val="en-US"/>
        </w:rPr>
        <w:t>tipo</w:t>
      </w:r>
      <w:proofErr w:type="spellEnd"/>
      <w:r w:rsidRPr="00D243F1">
        <w:rPr>
          <w:b/>
          <w:bCs/>
          <w:sz w:val="21"/>
          <w:szCs w:val="21"/>
          <w:lang w:val="en-US"/>
        </w:rPr>
        <w:t xml:space="preserve"> Code Smell</w:t>
      </w:r>
    </w:p>
    <w:p w14:paraId="670F7B15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57F1C9BE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71D55430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200BB14C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7B9D6DD3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618B20DA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317825EF" w14:textId="77777777" w:rsidR="00804449" w:rsidRPr="00D243F1" w:rsidRDefault="00804449">
      <w:pPr>
        <w:pBdr>
          <w:bottom w:val="single" w:sz="4" w:space="1" w:color="888888"/>
        </w:pBdr>
        <w:spacing w:before="220" w:after="20"/>
        <w:rPr>
          <w:lang w:val="en-US"/>
        </w:rPr>
      </w:pPr>
    </w:p>
    <w:p w14:paraId="69541A63" w14:textId="77777777" w:rsidR="00804449" w:rsidRPr="00D243F1" w:rsidRDefault="00000000">
      <w:pPr>
        <w:spacing w:before="200" w:after="80"/>
        <w:rPr>
          <w:lang w:val="en-US"/>
        </w:rPr>
      </w:pPr>
      <w:r w:rsidRPr="00D243F1">
        <w:rPr>
          <w:b/>
          <w:bCs/>
          <w:u w:val="single"/>
          <w:lang w:val="en-US"/>
        </w:rPr>
        <w:t>Security Hotspots</w:t>
      </w:r>
    </w:p>
    <w:p w14:paraId="5A853CA0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 xml:space="preserve">Issues de tipo Security </w:t>
      </w:r>
      <w:proofErr w:type="spellStart"/>
      <w:r>
        <w:rPr>
          <w:b/>
          <w:bCs/>
          <w:sz w:val="21"/>
          <w:szCs w:val="21"/>
        </w:rPr>
        <w:t>Hotspot</w:t>
      </w:r>
      <w:proofErr w:type="spellEnd"/>
    </w:p>
    <w:p w14:paraId="4473BF3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77B427A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EB1FD37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4D4BF7FA" w14:textId="77777777" w:rsidR="00804449" w:rsidRDefault="00000000">
      <w:pPr>
        <w:pStyle w:val="Ttulo2"/>
      </w:pPr>
      <w:r>
        <w:t>5.3 Deuda técnica estimada</w:t>
      </w:r>
    </w:p>
    <w:p w14:paraId="76751938" w14:textId="77777777" w:rsidR="00804449" w:rsidRDefault="00000000">
      <w:pPr>
        <w:spacing w:before="60" w:after="60"/>
      </w:pPr>
      <w:r>
        <w:t>Indica cuánta deuda técnica estimó SonarQube en minutos y en qué categorías se distribuye.</w:t>
      </w:r>
    </w:p>
    <w:p w14:paraId="05556CAA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Deuda técnica total y distribución</w:t>
      </w:r>
    </w:p>
    <w:p w14:paraId="393657DA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4D51278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D32825A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5BF7ACF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DD70EF3" w14:textId="77777777" w:rsidR="00804449" w:rsidRDefault="00000000">
      <w:pPr>
        <w:pStyle w:val="Ttulo2"/>
      </w:pPr>
      <w:r>
        <w:t>5.4 Comparación con revisión manual</w:t>
      </w:r>
    </w:p>
    <w:p w14:paraId="5E653925" w14:textId="77777777" w:rsidR="00804449" w:rsidRDefault="00000000">
      <w:pPr>
        <w:spacing w:before="60" w:after="60"/>
      </w:pPr>
      <w:r>
        <w:t>Compara los problemas que el equipo encontró manualmente en la Sección 2 con los que reportó SonarQube. ¿Coincidieron? ¿Hay algo que SonarQube encontró que el equipo no vio? ¿O al revés?</w:t>
      </w:r>
    </w:p>
    <w:p w14:paraId="6C4E3B79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Análisis comparativo</w:t>
      </w:r>
    </w:p>
    <w:p w14:paraId="104C748A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01F950B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6A5A8B4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C45D5D7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E29416A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FBF751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EFB0D3B" w14:textId="77777777" w:rsidR="00804449" w:rsidRDefault="00804449">
      <w:pPr>
        <w:pBdr>
          <w:bottom w:val="single" w:sz="6" w:space="1" w:color="000000"/>
        </w:pBdr>
        <w:spacing w:before="200" w:after="200"/>
      </w:pPr>
    </w:p>
    <w:p w14:paraId="7037542B" w14:textId="77777777" w:rsidR="00804449" w:rsidRDefault="00000000">
      <w:pPr>
        <w:pStyle w:val="Ttulo1"/>
      </w:pPr>
      <w:r>
        <w:t>6. Correcciones aplicadas</w:t>
      </w:r>
    </w:p>
    <w:p w14:paraId="15A4D741" w14:textId="77777777" w:rsidR="00804449" w:rsidRDefault="00000000">
      <w:pPr>
        <w:spacing w:before="60" w:after="60"/>
      </w:pPr>
      <w:r>
        <w:t>En esta sección el equipo documenta las correcciones que aplicó sobre la deuda técnica detectada por SonarQube.</w:t>
      </w:r>
    </w:p>
    <w:p w14:paraId="6FE2A629" w14:textId="77777777" w:rsidR="00804449" w:rsidRDefault="00000000">
      <w:pPr>
        <w:pStyle w:val="Ttulo2"/>
      </w:pPr>
      <w:r>
        <w:t>6.1 Correcciones obligatorias</w:t>
      </w:r>
    </w:p>
    <w:p w14:paraId="650D7305" w14:textId="77777777" w:rsidR="00804449" w:rsidRDefault="00000000">
      <w:pPr>
        <w:spacing w:before="60" w:after="60"/>
      </w:pPr>
      <w:r>
        <w:t>Describe cómo corrigió el equipo cada una de las tres correcciones obligatorias indicadas en la guía.</w:t>
      </w:r>
    </w:p>
    <w:p w14:paraId="50027808" w14:textId="77777777" w:rsidR="00804449" w:rsidRDefault="00000000">
      <w:pPr>
        <w:spacing w:before="200" w:after="80"/>
      </w:pPr>
      <w:r>
        <w:rPr>
          <w:b/>
          <w:bCs/>
          <w:u w:val="single"/>
        </w:rPr>
        <w:t>Corrección 1: División por cero</w:t>
      </w:r>
    </w:p>
    <w:p w14:paraId="09C3B65B" w14:textId="77777777" w:rsidR="00804449" w:rsidRDefault="00000000">
      <w:pPr>
        <w:spacing w:before="60" w:after="60"/>
      </w:pPr>
      <w:r>
        <w:t>Describe la corrección aplicada: qué líneas se modificaron y cuál es la nueva lógica.</w:t>
      </w:r>
    </w:p>
    <w:p w14:paraId="343786AB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Descripción de la corrección</w:t>
      </w:r>
    </w:p>
    <w:p w14:paraId="51361E25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42F4AFC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455C5B58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32928D9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D10B33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4B75F01" w14:textId="77777777" w:rsidR="00804449" w:rsidRDefault="00000000">
      <w:pPr>
        <w:spacing w:before="200" w:after="80"/>
      </w:pPr>
      <w:r>
        <w:rPr>
          <w:b/>
          <w:bCs/>
          <w:u w:val="single"/>
        </w:rPr>
        <w:lastRenderedPageBreak/>
        <w:t xml:space="preserve">Corrección 2: Magic </w:t>
      </w:r>
      <w:proofErr w:type="spellStart"/>
      <w:r>
        <w:rPr>
          <w:b/>
          <w:bCs/>
          <w:u w:val="single"/>
        </w:rPr>
        <w:t>number</w:t>
      </w:r>
      <w:proofErr w:type="spellEnd"/>
      <w:r>
        <w:rPr>
          <w:b/>
          <w:bCs/>
          <w:u w:val="single"/>
        </w:rPr>
        <w:t xml:space="preserve"> como constante</w:t>
      </w:r>
    </w:p>
    <w:p w14:paraId="69C49209" w14:textId="77777777" w:rsidR="00804449" w:rsidRDefault="00000000">
      <w:pPr>
        <w:spacing w:before="60" w:after="60"/>
      </w:pPr>
      <w:r>
        <w:t>Describe cómo el equipo extrajo el valor 3.0 a una constante nombrada y en qué archivos se actualizó la referencia.</w:t>
      </w:r>
    </w:p>
    <w:p w14:paraId="352359F5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Descripción de la corrección</w:t>
      </w:r>
    </w:p>
    <w:p w14:paraId="283EDB0E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E6673C4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B73EB37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9135B9E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6AEB6E7" w14:textId="77777777" w:rsidR="00804449" w:rsidRDefault="00000000">
      <w:pPr>
        <w:spacing w:before="200" w:after="80"/>
      </w:pPr>
      <w:r>
        <w:rPr>
          <w:b/>
          <w:bCs/>
          <w:u w:val="single"/>
        </w:rPr>
        <w:t xml:space="preserve">Corrección 3: </w:t>
      </w:r>
      <w:proofErr w:type="spellStart"/>
      <w:r>
        <w:rPr>
          <w:b/>
          <w:bCs/>
          <w:u w:val="single"/>
        </w:rPr>
        <w:t>Pydantic</w:t>
      </w:r>
      <w:proofErr w:type="spellEnd"/>
      <w:r>
        <w:rPr>
          <w:b/>
          <w:bCs/>
          <w:u w:val="single"/>
        </w:rPr>
        <w:t xml:space="preserve"> v2 </w:t>
      </w:r>
      <w:proofErr w:type="spellStart"/>
      <w:r>
        <w:rPr>
          <w:b/>
          <w:bCs/>
          <w:u w:val="single"/>
        </w:rPr>
        <w:t>style</w:t>
      </w:r>
      <w:proofErr w:type="spellEnd"/>
    </w:p>
    <w:p w14:paraId="27ABBB86" w14:textId="77777777" w:rsidR="00804449" w:rsidRDefault="00000000">
      <w:pPr>
        <w:spacing w:before="60" w:after="60"/>
      </w:pPr>
      <w:r>
        <w:t xml:space="preserve">Describe cómo el equipo migró la clase </w:t>
      </w:r>
      <w:proofErr w:type="spellStart"/>
      <w:r>
        <w:t>Config</w:t>
      </w:r>
      <w:proofErr w:type="spellEnd"/>
      <w:r>
        <w:t xml:space="preserve"> al estilo </w:t>
      </w:r>
      <w:proofErr w:type="spellStart"/>
      <w:r>
        <w:t>ConfigDict</w:t>
      </w:r>
      <w:proofErr w:type="spellEnd"/>
      <w:r>
        <w:t xml:space="preserve"> de </w:t>
      </w:r>
      <w:proofErr w:type="spellStart"/>
      <w:r>
        <w:t>Pydantic</w:t>
      </w:r>
      <w:proofErr w:type="spellEnd"/>
      <w:r>
        <w:t xml:space="preserve"> v2.</w:t>
      </w:r>
    </w:p>
    <w:p w14:paraId="0245C40C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Descripción de la corrección</w:t>
      </w:r>
    </w:p>
    <w:p w14:paraId="497EB4F5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CF1087B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5DF094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8731A1E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32BDD561" w14:textId="77777777" w:rsidR="00804449" w:rsidRDefault="00000000">
      <w:pPr>
        <w:pStyle w:val="Ttulo2"/>
      </w:pPr>
      <w:r>
        <w:t>6.2 Corrección adicional elegida por el equipo</w:t>
      </w:r>
    </w:p>
    <w:p w14:paraId="37AFB3F8" w14:textId="77777777" w:rsidR="00804449" w:rsidRDefault="00000000">
      <w:pPr>
        <w:spacing w:before="60" w:after="60"/>
      </w:pPr>
      <w:r>
        <w:t>Describe la corrección adicional que el equipo eligió aplicar por fuera de las obligatorias. Justifica por qué la eligieron.</w:t>
      </w:r>
    </w:p>
    <w:p w14:paraId="6A9800BE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Corrección elegida y justificación</w:t>
      </w:r>
    </w:p>
    <w:p w14:paraId="64615615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530546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A228EB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AC8FAA4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B440CFD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CB33494" w14:textId="77777777" w:rsidR="00804449" w:rsidRDefault="00000000">
      <w:pPr>
        <w:pStyle w:val="Ttulo2"/>
      </w:pPr>
      <w:r>
        <w:t>6.3 Resultado del pipeline después de las correcciones</w:t>
      </w:r>
    </w:p>
    <w:p w14:paraId="61F4F678" w14:textId="77777777" w:rsidR="00804449" w:rsidRDefault="00000000">
      <w:pPr>
        <w:spacing w:before="60" w:after="60"/>
      </w:pPr>
      <w:r>
        <w:t xml:space="preserve">Describe el resultado del pipeline después de aplicar todas las correcciones. Indica si el </w:t>
      </w:r>
      <w:proofErr w:type="spellStart"/>
      <w:r>
        <w:t>Quality</w:t>
      </w:r>
      <w:proofErr w:type="spellEnd"/>
      <w:r>
        <w:t xml:space="preserve"> Gate ahora pasa y cuántos </w:t>
      </w:r>
      <w:proofErr w:type="spellStart"/>
      <w:r>
        <w:t>issues</w:t>
      </w:r>
      <w:proofErr w:type="spellEnd"/>
      <w:r>
        <w:t xml:space="preserve"> desaparecieron del </w:t>
      </w:r>
      <w:proofErr w:type="spellStart"/>
      <w:r>
        <w:t>dashboard</w:t>
      </w:r>
      <w:proofErr w:type="spellEnd"/>
      <w:r>
        <w:t xml:space="preserve"> de SonarQube.</w:t>
      </w:r>
    </w:p>
    <w:p w14:paraId="0DA0383B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Resultado final y comparación antes / después</w:t>
      </w:r>
    </w:p>
    <w:p w14:paraId="5699F2B8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B015B07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E0E01BF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A65CCEF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E73D0C7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C1D47F9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A5EE197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501384C" w14:textId="77777777" w:rsidR="00804449" w:rsidRDefault="00804449">
      <w:pPr>
        <w:pBdr>
          <w:bottom w:val="single" w:sz="6" w:space="1" w:color="000000"/>
        </w:pBdr>
        <w:spacing w:before="200" w:after="200"/>
      </w:pPr>
    </w:p>
    <w:p w14:paraId="6AD9784D" w14:textId="77777777" w:rsidR="00804449" w:rsidRDefault="00000000">
      <w:pPr>
        <w:pStyle w:val="Ttulo1"/>
      </w:pPr>
      <w:r>
        <w:t>7. Reflexión del equipo</w:t>
      </w:r>
    </w:p>
    <w:p w14:paraId="33E900C2" w14:textId="77777777" w:rsidR="00804449" w:rsidRDefault="00000000">
      <w:pPr>
        <w:pStyle w:val="Ttulo2"/>
      </w:pPr>
      <w:r>
        <w:t>7.1 ¿Qué aprendió el equipo sobre la deuda técnica?</w:t>
      </w:r>
    </w:p>
    <w:p w14:paraId="0CCEE3C7" w14:textId="77777777" w:rsidR="00804449" w:rsidRDefault="00000000">
      <w:pPr>
        <w:spacing w:before="60" w:after="60"/>
      </w:pPr>
      <w:r>
        <w:t>Redacta una reflexión grupal sobre qué significa la deuda técnica en el contexto de un proyecto real y cómo afecta la calidad del producto.</w:t>
      </w:r>
    </w:p>
    <w:p w14:paraId="7804FFD6" w14:textId="77777777" w:rsidR="00804449" w:rsidRDefault="00804449"/>
    <w:p w14:paraId="72D7BDEF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Reflexión</w:t>
      </w:r>
    </w:p>
    <w:p w14:paraId="599E6A24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2D5ACBB5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F45B66C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07414A5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048B564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06380B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44CD098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1EB0D78" w14:textId="77777777" w:rsidR="00804449" w:rsidRDefault="00000000">
      <w:pPr>
        <w:pStyle w:val="Ttulo2"/>
      </w:pPr>
      <w:r>
        <w:t>7.2 ¿Qué papel cumple el pipeline de Jenkins en la calidad del software?</w:t>
      </w:r>
    </w:p>
    <w:p w14:paraId="01706A4F" w14:textId="77777777" w:rsidR="00804449" w:rsidRDefault="00000000">
      <w:pPr>
        <w:spacing w:before="60" w:after="60"/>
      </w:pPr>
      <w:r>
        <w:t>Explica con palabras del equipo por qué el pipeline es una herramienta de calidad y no solo de automatización.</w:t>
      </w:r>
    </w:p>
    <w:p w14:paraId="50AAFE5A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Explicación</w:t>
      </w:r>
    </w:p>
    <w:p w14:paraId="4AEC93E2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0F20FE1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11580F38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A4CA125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8CF056B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90FD92C" w14:textId="77777777" w:rsidR="00804449" w:rsidRDefault="00000000">
      <w:pPr>
        <w:pStyle w:val="Ttulo2"/>
      </w:pPr>
      <w:r>
        <w:t>7.3 ¿Qué cambiarían del proyecto base?</w:t>
      </w:r>
    </w:p>
    <w:p w14:paraId="200B5E21" w14:textId="77777777" w:rsidR="00804449" w:rsidRDefault="00000000">
      <w:pPr>
        <w:spacing w:before="60" w:after="60"/>
      </w:pPr>
      <w:r>
        <w:lastRenderedPageBreak/>
        <w:t>Si el equipo pudiera rediseñar el proyecto base, ¿qué mejorarían desde el inicio para evitar la deuda técnica que encontraron?</w:t>
      </w:r>
    </w:p>
    <w:p w14:paraId="6F26D61A" w14:textId="77777777" w:rsidR="00804449" w:rsidRDefault="00000000">
      <w:pPr>
        <w:spacing w:before="160" w:after="40"/>
      </w:pPr>
      <w:r>
        <w:rPr>
          <w:b/>
          <w:bCs/>
          <w:sz w:val="21"/>
          <w:szCs w:val="21"/>
        </w:rPr>
        <w:t>Propuestas de mejora</w:t>
      </w:r>
    </w:p>
    <w:p w14:paraId="3FF0938A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0B58E4C9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C4DA9B7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7A74C23F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6C4CD2F6" w14:textId="77777777" w:rsidR="00804449" w:rsidRDefault="00804449">
      <w:pPr>
        <w:pBdr>
          <w:bottom w:val="single" w:sz="4" w:space="1" w:color="888888"/>
        </w:pBdr>
        <w:spacing w:before="220" w:after="20"/>
      </w:pPr>
    </w:p>
    <w:p w14:paraId="5A460CBE" w14:textId="77777777" w:rsidR="00804449" w:rsidRDefault="00804449">
      <w:pPr>
        <w:pBdr>
          <w:bottom w:val="single" w:sz="6" w:space="1" w:color="000000"/>
        </w:pBdr>
        <w:spacing w:before="200" w:after="200"/>
      </w:pPr>
    </w:p>
    <w:p w14:paraId="4C63CC16" w14:textId="77777777" w:rsidR="00804449" w:rsidRDefault="00000000">
      <w:pPr>
        <w:pStyle w:val="Ttulo1"/>
      </w:pPr>
      <w:r>
        <w:t>8. Evidencias — Capturas de pantalla</w:t>
      </w:r>
    </w:p>
    <w:p w14:paraId="2B993385" w14:textId="77777777" w:rsidR="00804449" w:rsidRDefault="00000000">
      <w:pPr>
        <w:spacing w:before="60" w:after="60"/>
      </w:pPr>
      <w:r>
        <w:t>En esta sección el equipo incluye las capturas de pantalla solicitadas. Cada captura debe ir acompañada de una descripción breve que explique lo que muestra.</w:t>
      </w:r>
    </w:p>
    <w:p w14:paraId="2F5A52C1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Repositorio </w:t>
      </w:r>
      <w:proofErr w:type="spellStart"/>
      <w:r>
        <w:t>fork</w:t>
      </w:r>
      <w:proofErr w:type="spellEnd"/>
      <w:r>
        <w:t xml:space="preserve"> en GitHub con la rama del equipo visible.</w:t>
      </w:r>
    </w:p>
    <w:p w14:paraId="37257CFF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Terminal con los comandos </w:t>
      </w:r>
      <w:proofErr w:type="spellStart"/>
      <w:r>
        <w:t>git</w:t>
      </w:r>
      <w:proofErr w:type="spellEnd"/>
      <w:r>
        <w:t xml:space="preserve"> clone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ejecutados exitosamente.</w:t>
      </w:r>
    </w:p>
    <w:p w14:paraId="34391608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Salida de </w:t>
      </w:r>
      <w:proofErr w:type="spellStart"/>
      <w:r>
        <w:t>pytest</w:t>
      </w:r>
      <w:proofErr w:type="spellEnd"/>
      <w:r>
        <w:t xml:space="preserve"> en la terminal mostrando el porcentaje de cobertura final (≥85%).</w:t>
      </w:r>
    </w:p>
    <w:p w14:paraId="0D0F111E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Dashboard</w:t>
      </w:r>
      <w:proofErr w:type="spellEnd"/>
      <w:r>
        <w:t xml:space="preserve"> del pipeline en Jenkins con todos los </w:t>
      </w:r>
      <w:proofErr w:type="spellStart"/>
      <w:r>
        <w:t>stages</w:t>
      </w:r>
      <w:proofErr w:type="spellEnd"/>
      <w:r>
        <w:t xml:space="preserve"> en verde (o el </w:t>
      </w:r>
      <w:proofErr w:type="spellStart"/>
      <w:r>
        <w:t>stage</w:t>
      </w:r>
      <w:proofErr w:type="spellEnd"/>
      <w:r>
        <w:t xml:space="preserve"> que falló con el mensaje de error).</w:t>
      </w:r>
    </w:p>
    <w:p w14:paraId="16106812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Dashboard</w:t>
      </w:r>
      <w:proofErr w:type="spellEnd"/>
      <w:r>
        <w:t xml:space="preserve"> del proyecto en SonarQube mostrando el estado del </w:t>
      </w:r>
      <w:proofErr w:type="spellStart"/>
      <w:r>
        <w:t>Quality</w:t>
      </w:r>
      <w:proofErr w:type="spellEnd"/>
      <w:r>
        <w:t xml:space="preserve"> Gate.</w:t>
      </w:r>
    </w:p>
    <w:p w14:paraId="0E75288C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r>
        <w:t>Vista de Issues en SonarQube mostrando los problemas detectados.</w:t>
      </w:r>
    </w:p>
    <w:p w14:paraId="3FA14A91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Vista de Issues en SonarQube después de las correcciones (reducción de </w:t>
      </w:r>
      <w:proofErr w:type="spellStart"/>
      <w:r>
        <w:t>issues</w:t>
      </w:r>
      <w:proofErr w:type="spellEnd"/>
      <w:r>
        <w:t xml:space="preserve"> visible).</w:t>
      </w:r>
    </w:p>
    <w:p w14:paraId="29B66FFF" w14:textId="77777777" w:rsidR="00804449" w:rsidRDefault="00000000">
      <w:pPr>
        <w:pStyle w:val="Prrafodelista"/>
        <w:numPr>
          <w:ilvl w:val="0"/>
          <w:numId w:val="2"/>
        </w:numPr>
        <w:spacing w:before="40" w:after="40"/>
      </w:pPr>
      <w:r>
        <w:t>Código fuente de al menos una corrección aplicada (antes y después si es posible).</w:t>
      </w:r>
    </w:p>
    <w:p w14:paraId="56F362E0" w14:textId="77777777" w:rsidR="00804449" w:rsidRDefault="00804449"/>
    <w:p w14:paraId="52251207" w14:textId="77777777" w:rsidR="00804449" w:rsidRDefault="00804449"/>
    <w:p w14:paraId="73316A89" w14:textId="77777777" w:rsidR="00804449" w:rsidRDefault="00000000">
      <w:pPr>
        <w:spacing w:before="60" w:after="60"/>
      </w:pPr>
      <w:r>
        <w:rPr>
          <w:i/>
          <w:iCs/>
        </w:rPr>
        <w:t>Adjunta las capturas en el mismo orden numerado de la lista anterior. Puedes insertarlas directamente en el documento o en una carpeta de evidencias referenciada aquí.</w:t>
      </w:r>
    </w:p>
    <w:p w14:paraId="49D0FB5C" w14:textId="77777777" w:rsidR="00804449" w:rsidRDefault="00804449"/>
    <w:p w14:paraId="7147E058" w14:textId="77777777" w:rsidR="00804449" w:rsidRDefault="00804449"/>
    <w:p w14:paraId="6D768DB2" w14:textId="77777777" w:rsidR="00804449" w:rsidRDefault="00804449"/>
    <w:p w14:paraId="7826DE12" w14:textId="77777777" w:rsidR="00804449" w:rsidRDefault="00804449"/>
    <w:p w14:paraId="062254D9" w14:textId="77777777" w:rsidR="00804449" w:rsidRDefault="00804449">
      <w:pPr>
        <w:pBdr>
          <w:bottom w:val="single" w:sz="6" w:space="1" w:color="000000"/>
        </w:pBdr>
        <w:spacing w:before="200" w:after="200"/>
      </w:pPr>
    </w:p>
    <w:p w14:paraId="6E1DC97E" w14:textId="77777777" w:rsidR="00804449" w:rsidRDefault="00000000">
      <w:pPr>
        <w:spacing w:before="200"/>
        <w:jc w:val="center"/>
      </w:pPr>
      <w:r>
        <w:rPr>
          <w:i/>
          <w:iCs/>
          <w:color w:val="555555"/>
          <w:sz w:val="18"/>
          <w:szCs w:val="18"/>
        </w:rPr>
        <w:t>Institución Universitaria Marco Fidel Suárez  ·  Calidad del Software  ·  VII Semestre</w:t>
      </w:r>
    </w:p>
    <w:sectPr w:rsidR="0080444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9DDE4" w14:textId="77777777" w:rsidR="00A10035" w:rsidRDefault="00A10035">
      <w:r>
        <w:separator/>
      </w:r>
    </w:p>
  </w:endnote>
  <w:endnote w:type="continuationSeparator" w:id="0">
    <w:p w14:paraId="212B5532" w14:textId="77777777" w:rsidR="00A10035" w:rsidRDefault="00A10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CDA" w14:textId="77777777" w:rsidR="00804449" w:rsidRDefault="00000000">
    <w:pPr>
      <w:pBdr>
        <w:top w:val="single" w:sz="4" w:space="1" w:color="888888"/>
      </w:pBdr>
      <w:jc w:val="center"/>
    </w:pPr>
    <w:r>
      <w:rPr>
        <w:color w:val="555555"/>
        <w:sz w:val="18"/>
        <w:szCs w:val="18"/>
      </w:rPr>
      <w:t xml:space="preserve">Institución Universitaria Marco Fidel Suárez  |  Ingeniería de Sistemas  |  VII Semestre  | 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243F1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EF032" w14:textId="77777777" w:rsidR="00A10035" w:rsidRDefault="00A10035">
      <w:r>
        <w:separator/>
      </w:r>
    </w:p>
  </w:footnote>
  <w:footnote w:type="continuationSeparator" w:id="0">
    <w:p w14:paraId="6A5CBE32" w14:textId="77777777" w:rsidR="00A10035" w:rsidRDefault="00A10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7AF2B" w14:textId="77777777" w:rsidR="00804449" w:rsidRDefault="00000000">
    <w:pPr>
      <w:pBdr>
        <w:bottom w:val="single" w:sz="4" w:space="1" w:color="888888"/>
      </w:pBdr>
      <w:jc w:val="right"/>
    </w:pPr>
    <w:r>
      <w:rPr>
        <w:color w:val="555555"/>
        <w:sz w:val="18"/>
        <w:szCs w:val="18"/>
      </w:rPr>
      <w:t xml:space="preserve">Software </w:t>
    </w:r>
    <w:proofErr w:type="spellStart"/>
    <w:r>
      <w:rPr>
        <w:color w:val="555555"/>
        <w:sz w:val="18"/>
        <w:szCs w:val="18"/>
      </w:rPr>
      <w:t>Quality</w:t>
    </w:r>
    <w:proofErr w:type="spellEnd"/>
    <w:r>
      <w:rPr>
        <w:color w:val="555555"/>
        <w:sz w:val="18"/>
        <w:szCs w:val="18"/>
      </w:rPr>
      <w:t xml:space="preserve"> Project  |  Reporte de Evidencias  |  Calidad del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41D9A"/>
    <w:multiLevelType w:val="hybridMultilevel"/>
    <w:tmpl w:val="BBF2C024"/>
    <w:lvl w:ilvl="0" w:tplc="BD18E9C4">
      <w:start w:val="1"/>
      <w:numFmt w:val="bullet"/>
      <w:lvlText w:val="●"/>
      <w:lvlJc w:val="left"/>
      <w:pPr>
        <w:ind w:left="720" w:hanging="360"/>
      </w:pPr>
    </w:lvl>
    <w:lvl w:ilvl="1" w:tplc="B8E6E56A">
      <w:start w:val="1"/>
      <w:numFmt w:val="bullet"/>
      <w:lvlText w:val="○"/>
      <w:lvlJc w:val="left"/>
      <w:pPr>
        <w:ind w:left="1440" w:hanging="360"/>
      </w:pPr>
    </w:lvl>
    <w:lvl w:ilvl="2" w:tplc="CA8E279C">
      <w:start w:val="1"/>
      <w:numFmt w:val="bullet"/>
      <w:lvlText w:val="■"/>
      <w:lvlJc w:val="left"/>
      <w:pPr>
        <w:ind w:left="2160" w:hanging="360"/>
      </w:pPr>
    </w:lvl>
    <w:lvl w:ilvl="3" w:tplc="0078403E">
      <w:start w:val="1"/>
      <w:numFmt w:val="bullet"/>
      <w:lvlText w:val="●"/>
      <w:lvlJc w:val="left"/>
      <w:pPr>
        <w:ind w:left="2880" w:hanging="360"/>
      </w:pPr>
    </w:lvl>
    <w:lvl w:ilvl="4" w:tplc="D77EA968">
      <w:start w:val="1"/>
      <w:numFmt w:val="bullet"/>
      <w:lvlText w:val="○"/>
      <w:lvlJc w:val="left"/>
      <w:pPr>
        <w:ind w:left="3600" w:hanging="360"/>
      </w:pPr>
    </w:lvl>
    <w:lvl w:ilvl="5" w:tplc="751AFE8C">
      <w:start w:val="1"/>
      <w:numFmt w:val="bullet"/>
      <w:lvlText w:val="■"/>
      <w:lvlJc w:val="left"/>
      <w:pPr>
        <w:ind w:left="4320" w:hanging="360"/>
      </w:pPr>
    </w:lvl>
    <w:lvl w:ilvl="6" w:tplc="EB5823C6">
      <w:start w:val="1"/>
      <w:numFmt w:val="bullet"/>
      <w:lvlText w:val="●"/>
      <w:lvlJc w:val="left"/>
      <w:pPr>
        <w:ind w:left="5040" w:hanging="360"/>
      </w:pPr>
    </w:lvl>
    <w:lvl w:ilvl="7" w:tplc="C5909C52">
      <w:start w:val="1"/>
      <w:numFmt w:val="bullet"/>
      <w:lvlText w:val="●"/>
      <w:lvlJc w:val="left"/>
      <w:pPr>
        <w:ind w:left="5760" w:hanging="360"/>
      </w:pPr>
    </w:lvl>
    <w:lvl w:ilvl="8" w:tplc="8A346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485A7A"/>
    <w:multiLevelType w:val="hybridMultilevel"/>
    <w:tmpl w:val="AC3ABBA8"/>
    <w:lvl w:ilvl="0" w:tplc="9D008680">
      <w:start w:val="1"/>
      <w:numFmt w:val="decimal"/>
      <w:lvlText w:val="%1."/>
      <w:lvlJc w:val="left"/>
      <w:pPr>
        <w:ind w:left="720" w:hanging="360"/>
      </w:pPr>
    </w:lvl>
    <w:lvl w:ilvl="1" w:tplc="3C4CC020">
      <w:numFmt w:val="decimal"/>
      <w:lvlText w:val=""/>
      <w:lvlJc w:val="left"/>
    </w:lvl>
    <w:lvl w:ilvl="2" w:tplc="3058ED84">
      <w:numFmt w:val="decimal"/>
      <w:lvlText w:val=""/>
      <w:lvlJc w:val="left"/>
    </w:lvl>
    <w:lvl w:ilvl="3" w:tplc="614ADED2">
      <w:numFmt w:val="decimal"/>
      <w:lvlText w:val=""/>
      <w:lvlJc w:val="left"/>
    </w:lvl>
    <w:lvl w:ilvl="4" w:tplc="B7E68BB4">
      <w:numFmt w:val="decimal"/>
      <w:lvlText w:val=""/>
      <w:lvlJc w:val="left"/>
    </w:lvl>
    <w:lvl w:ilvl="5" w:tplc="222C68AC">
      <w:numFmt w:val="decimal"/>
      <w:lvlText w:val=""/>
      <w:lvlJc w:val="left"/>
    </w:lvl>
    <w:lvl w:ilvl="6" w:tplc="0F2C84B8">
      <w:numFmt w:val="decimal"/>
      <w:lvlText w:val=""/>
      <w:lvlJc w:val="left"/>
    </w:lvl>
    <w:lvl w:ilvl="7" w:tplc="278217B8">
      <w:numFmt w:val="decimal"/>
      <w:lvlText w:val=""/>
      <w:lvlJc w:val="left"/>
    </w:lvl>
    <w:lvl w:ilvl="8" w:tplc="634A6450">
      <w:numFmt w:val="decimal"/>
      <w:lvlText w:val=""/>
      <w:lvlJc w:val="left"/>
    </w:lvl>
  </w:abstractNum>
  <w:abstractNum w:abstractNumId="2" w15:restartNumberingAfterBreak="0">
    <w:nsid w:val="7B1F2DD2"/>
    <w:multiLevelType w:val="hybridMultilevel"/>
    <w:tmpl w:val="2F8EE966"/>
    <w:lvl w:ilvl="0" w:tplc="9B0215E8">
      <w:start w:val="1"/>
      <w:numFmt w:val="bullet"/>
      <w:lvlText w:val="-"/>
      <w:lvlJc w:val="left"/>
      <w:pPr>
        <w:ind w:left="720" w:hanging="360"/>
      </w:pPr>
    </w:lvl>
    <w:lvl w:ilvl="1" w:tplc="AFB4158A">
      <w:numFmt w:val="decimal"/>
      <w:lvlText w:val=""/>
      <w:lvlJc w:val="left"/>
    </w:lvl>
    <w:lvl w:ilvl="2" w:tplc="9CB2C8AA">
      <w:numFmt w:val="decimal"/>
      <w:lvlText w:val=""/>
      <w:lvlJc w:val="left"/>
    </w:lvl>
    <w:lvl w:ilvl="3" w:tplc="DFC04816">
      <w:numFmt w:val="decimal"/>
      <w:lvlText w:val=""/>
      <w:lvlJc w:val="left"/>
    </w:lvl>
    <w:lvl w:ilvl="4" w:tplc="C714CB9E">
      <w:numFmt w:val="decimal"/>
      <w:lvlText w:val=""/>
      <w:lvlJc w:val="left"/>
    </w:lvl>
    <w:lvl w:ilvl="5" w:tplc="13D673FE">
      <w:numFmt w:val="decimal"/>
      <w:lvlText w:val=""/>
      <w:lvlJc w:val="left"/>
    </w:lvl>
    <w:lvl w:ilvl="6" w:tplc="4A3A092E">
      <w:numFmt w:val="decimal"/>
      <w:lvlText w:val=""/>
      <w:lvlJc w:val="left"/>
    </w:lvl>
    <w:lvl w:ilvl="7" w:tplc="A4804DFC">
      <w:numFmt w:val="decimal"/>
      <w:lvlText w:val=""/>
      <w:lvlJc w:val="left"/>
    </w:lvl>
    <w:lvl w:ilvl="8" w:tplc="3EB2857A">
      <w:numFmt w:val="decimal"/>
      <w:lvlText w:val=""/>
      <w:lvlJc w:val="left"/>
    </w:lvl>
  </w:abstractNum>
  <w:num w:numId="1" w16cid:durableId="787970017">
    <w:abstractNumId w:val="0"/>
    <w:lvlOverride w:ilvl="0">
      <w:startOverride w:val="1"/>
    </w:lvlOverride>
  </w:num>
  <w:num w:numId="2" w16cid:durableId="8169922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449"/>
    <w:rsid w:val="003526FE"/>
    <w:rsid w:val="005267CC"/>
    <w:rsid w:val="00804449"/>
    <w:rsid w:val="009214E0"/>
    <w:rsid w:val="00922F96"/>
    <w:rsid w:val="00A10035"/>
    <w:rsid w:val="00D243F1"/>
    <w:rsid w:val="00E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48356E"/>
  <w15:docId w15:val="{CEBFA7AA-02D1-D445-A5B8-2993FCF7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4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1595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Munoz Castro</cp:lastModifiedBy>
  <cp:revision>4</cp:revision>
  <dcterms:created xsi:type="dcterms:W3CDTF">2026-05-13T22:27:00Z</dcterms:created>
  <dcterms:modified xsi:type="dcterms:W3CDTF">2026-05-14T00:47:00Z</dcterms:modified>
</cp:coreProperties>
</file>