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STEELHAUS — Complete Wiring Diagram</w:t>
      </w:r>
    </w:p>
    <w:p>
      <w:r>
        <w:rPr>
          <w:i/>
          <w:iCs/>
          <w:color w:val="555555"/>
          <w:sz w:val="20"/>
          <w:szCs w:val="20"/>
        </w:rPr>
        <w:t xml:space="preserve">Heat Treat Oven Controller  |  Raspberry Pi 4 + ESP32 + MAX31856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 ↔ ESP32  (UART only)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 Pin 8  (GPIO14 TX)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GPIO16  (RX2)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 Pin 10  (GPIO15 RX)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GPIO17  (TX2)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TX always crosses to RX. Pi TX → ESP32 RX, Pi RX → ESP32 TX. Pi and ESP32 are NOT powered from each other — each has its own 5V connection from the MDR-60-5.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ESP32 ↔ MAX31856  (SPI)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GPIO18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SCK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GPIO19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MISO  (SDO)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GPIO23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MOSI  (SDI)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3.3V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VCC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GND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Use 3.3V for MAX31856 VCC — NOT 5V.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ESP32 → SSR MOSFET  (IRLZ44N #1)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/ CONNECTION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GPIO27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100Ω resistor → IRLZ44N #1 Gate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#1 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10kΩ resistor → GND  (pull-down)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#1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SSR1 DC+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SSR1 DC−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SSR2 DC+ input  (series connection)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SSR2 DC−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#1 Drain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SSRs are wired in series on the DC control side. 24V drives through both SSR inputs to the MOSFET drain.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SSR AC Outputs → Heating Element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T1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SSR1 AC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SSR1 AC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Heating Element Leg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SSR2 AC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SSR2 AC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Heating Element Leg 2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Contactor sits upstream of both SSRs as master AC disconnect.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ESP32 → Contactor MOSFET  (IRLZ44N #2)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/ CONNECTION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GPIO33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100Ω resistor → IRLZ44N #2 Gate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#2 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10kΩ resistor → GND  (pull-down)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#2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#2 Drain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A2  (coil −)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LC1D32BD coil: A1 = coil (+), A2 = coil (−). The coil has a built-in flyback diode.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Door Switch → Contactor  (Hardware Safety — No Software)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Door Switch NO contact  (pole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Door Switch NO contact  (pole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A1  (coil +)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Normally-Open contact. Door closed = switch pressed = circuit complete = contactor energized. Door open = circuit broken = contactor drops out. 100% hardwired, no microcontroller involved.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Door Switch → ESP32  (Software Awareness)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/ CONNECTION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3.3V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Door Switch NC contact  (pole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Door Switch NC contact  (pole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GPIO35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10kΩ resistor → GND  (pull-down)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NC contact: door closed = open = GPIO35 LOW (normal). Door open = closed = GPIO35 HIGH = dashboard alert + outputs cut.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E-Stop Button  (Normally-Closed)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 / CONNECTION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 / 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3.3V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NC button terminal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NC button terminal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GPIO34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GPIO34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10kΩ resistor → GND  (pull-down)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Button intact (closed) = GPIO34 HIGH = normal. Button pressed or wire break = GPIO34 LOW = immediate E-Stop.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Shutdown Button  (Normally-Open, Pi GPIO21)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 GPIO21  (Pin 40)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button terminal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button terminal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Press and hold initiates graceful Pi shutdown. Pi has internal pull-up on GPIO21.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Contactor  (Mains AC Power)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Mains Hot Leg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L1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Mains Hot Leg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L2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T1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SSR1 AC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T2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SSR2 AC input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WARNING: L1/L2/T1/T2 are mains voltage (240V AC). Follow all electrical codes. Use appropriately rated wire and terminals.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MDR-60-5  (5V Supply — Logic Power)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MDR-60-5  (+5V)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 GPIO Pin 2 or 4  (5V)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MDR-60-5  (+5V)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VIN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MDR-60-5  (−)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 bus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MDR-60-5 powers all logic: Raspberry Pi 4 (up to 3A) and ESP32 (up to 0.5A). Total draw well within 10A capacity. Pi and ESP32 are wired directly to the supply, not to each other.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MDR-60-24  (24V Supply — Control Power)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Door Switch NO contact  (contactor coil circuit)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SSR1 DC+ input  (SSR control circuit)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1 red wire  (+)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2 red wire  (+)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 bus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MDR-60-24 powers all 24V loads: contactor coil (~225mA), SSR control inputs (~30mA), fans (~400mA). Total draw ~655mA, well within 2.5A capacity.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Cooling Fans  (24V DC)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1 red wire  (+)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(+24V)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2 red wire  (+)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1 black wire  (−)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 bus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2 black wire  (−)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GND bus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Alinan 8025 80mm 24V dual ball bearing fans, 0.2A each. Connect directly to 24V supply.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Thermocouple  (K-Type)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K-type  (+)  yellow wire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T+ terminal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K-type  (−)  red wire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T− terminal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Keep thermocouple wires away from AC mains wiring to prevent noise coupling into temperature readings.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GND Bus  (All Grounds Tied Together)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MDR-60-5  (−)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5V supply negative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MDR-60-24  (−)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24V supply negative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 GPIO Pin 6  (GND)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ESP32 GND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MAX31856 GND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#1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 MOSFET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IRLZ44N #2 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Contactor MOSFET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SSR2 DC−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 of SSR series chain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Fan black wires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Both fans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Chassis / safety 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 to enclosure metal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700"/>
                <w:sz w:val="18"/>
                <w:szCs w:val="18"/>
              </w:rPr>
              <w:t xml:space="preserve">NOTE: Run a dedicated GND bus bar or terminal strip. Land all grounds here. Chassis ground ties electrical safety ground to the enclosure.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ESP32 GPIO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GPIO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Connected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DRDY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connected (optional)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CS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UART2 RX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GPIO14 (TX)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UART2 TX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GPIO15 (RX)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SCK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SCK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MISO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SDO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MOSI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MAX31856 SDI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IRLZ44N #1 gate via 100Ω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Contactor output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IRLZ44N #2 gate via 100Ω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E-Stop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button + 10kΩ pull-down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GPIO35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switch input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switch NC contact + 10kΩ pull-down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Generated by STEELHAUS project  —  Raspberry Pi 4 + ESP32 + MAX31856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2026-03-29T21:22:11.029Z</dcterms:created>
  <dcterms:modified xsi:type="dcterms:W3CDTF">2026-03-29T21:22:11.030Z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