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156C" w14:textId="6AA4F7A4" w:rsidR="00FC5C9F" w:rsidRDefault="00347851">
      <w:pPr>
        <w:rPr>
          <w:u w:val="single"/>
        </w:rPr>
      </w:pPr>
      <w:r w:rsidRPr="00347851">
        <w:rPr>
          <w:u w:val="single"/>
        </w:rPr>
        <w:t>Events Sample</w:t>
      </w:r>
    </w:p>
    <w:p w14:paraId="55BD4BB5" w14:textId="5A0E45A1" w:rsidR="00347851" w:rsidRDefault="00347851">
      <w:pPr>
        <w:rPr>
          <w:u w:val="single"/>
        </w:rPr>
      </w:pPr>
    </w:p>
    <w:p w14:paraId="70921A63" w14:textId="2C9E9F3C" w:rsidR="00347851" w:rsidRPr="000C083F" w:rsidRDefault="00347851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  <w:sz w:val="32"/>
          <w:szCs w:val="32"/>
        </w:rPr>
      </w:pPr>
      <w:r w:rsidRPr="000C083F">
        <w:rPr>
          <w:rFonts w:ascii="Futura LT Book" w:hAnsi="Futura LT Book"/>
          <w:sz w:val="32"/>
          <w:szCs w:val="32"/>
        </w:rPr>
        <w:t>Screenwriting is Filmmaking – an Introduction to Screenwriting and Script Development</w:t>
      </w:r>
    </w:p>
    <w:p w14:paraId="5C4F78C4" w14:textId="7DF85405" w:rsidR="00347851" w:rsidRPr="000C083F" w:rsidRDefault="00347851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  <w:u w:val="single"/>
        </w:rPr>
      </w:pPr>
      <w:r w:rsidRPr="000C083F">
        <w:rPr>
          <w:rFonts w:ascii="Futura LT Book" w:hAnsi="Futura LT Book"/>
          <w:u w:val="single"/>
        </w:rPr>
        <w:t>With Brian Dunnigan</w:t>
      </w:r>
    </w:p>
    <w:p w14:paraId="2F56F4AC" w14:textId="2948509E" w:rsidR="00347851" w:rsidRPr="000C083F" w:rsidRDefault="00347851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  <w:b/>
          <w:bCs/>
        </w:rPr>
      </w:pPr>
      <w:r w:rsidRPr="000C083F">
        <w:rPr>
          <w:rFonts w:ascii="Futura LT Book" w:hAnsi="Futura LT Book"/>
          <w:b/>
          <w:bCs/>
        </w:rPr>
        <w:t>Wednesday 30</w:t>
      </w:r>
      <w:r w:rsidRPr="000C083F">
        <w:rPr>
          <w:rFonts w:ascii="Futura LT Book" w:hAnsi="Futura LT Book"/>
          <w:b/>
          <w:bCs/>
          <w:vertAlign w:val="superscript"/>
        </w:rPr>
        <w:t>th</w:t>
      </w:r>
      <w:r w:rsidRPr="000C083F">
        <w:rPr>
          <w:rFonts w:ascii="Futura LT Book" w:hAnsi="Futura LT Book"/>
          <w:b/>
          <w:bCs/>
        </w:rPr>
        <w:t xml:space="preserve"> October</w:t>
      </w:r>
    </w:p>
    <w:p w14:paraId="56498EFF" w14:textId="2DD54B62" w:rsidR="00347851" w:rsidRPr="000C083F" w:rsidRDefault="00347851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  <w:b/>
          <w:bCs/>
        </w:rPr>
      </w:pPr>
      <w:r w:rsidRPr="000C083F">
        <w:rPr>
          <w:rFonts w:ascii="Futura LT Book" w:hAnsi="Futura LT Book"/>
          <w:b/>
          <w:bCs/>
        </w:rPr>
        <w:t>6pm</w:t>
      </w:r>
    </w:p>
    <w:p w14:paraId="0176E1A0" w14:textId="7A074CE2" w:rsidR="00592E35" w:rsidRPr="000C083F" w:rsidRDefault="00347851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</w:rPr>
      </w:pPr>
      <w:r w:rsidRPr="000C083F">
        <w:rPr>
          <w:rFonts w:ascii="Futura LT Book" w:hAnsi="Futura LT Book"/>
        </w:rPr>
        <w:t xml:space="preserve">We are very excited to welcome </w:t>
      </w:r>
      <w:r w:rsidRPr="007B46F1">
        <w:rPr>
          <w:rFonts w:ascii="Futura LT Book" w:hAnsi="Futura LT Book"/>
        </w:rPr>
        <w:t>Brian Dunnigan</w:t>
      </w:r>
      <w:r w:rsidRPr="000C083F">
        <w:rPr>
          <w:rFonts w:ascii="Futura LT Book" w:hAnsi="Futura LT Book"/>
        </w:rPr>
        <w:t>, former Head of Screenwriting at the London Film School and an award-winning short filmmaker and director, to Ripley and Lambert to give a talk and participate in a Q&amp;A session about screenwriting and script development.  He will also be signing copies of his new book, Screenwriting is Filmmaking, which is available to buy in the shop now.</w:t>
      </w:r>
    </w:p>
    <w:p w14:paraId="3E6D5171" w14:textId="77777777" w:rsidR="00087219" w:rsidRDefault="00347851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</w:rPr>
      </w:pPr>
      <w:r w:rsidRPr="000C083F">
        <w:rPr>
          <w:rFonts w:ascii="Futura LT Book" w:hAnsi="Futura LT Book"/>
        </w:rPr>
        <w:t>Come listen to the experts!</w:t>
      </w:r>
    </w:p>
    <w:p w14:paraId="4B81617B" w14:textId="7D404530" w:rsidR="000C083F" w:rsidRPr="00087219" w:rsidRDefault="000C083F" w:rsidP="00592E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Futura LT Book" w:hAnsi="Futura LT Book"/>
        </w:rPr>
      </w:pPr>
      <w:r w:rsidRPr="00087219">
        <w:rPr>
          <w:rFonts w:ascii="Futura LT Book" w:hAnsi="Futura LT Book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B45468" wp14:editId="4C49ED72">
            <wp:simplePos x="0" y="0"/>
            <wp:positionH relativeFrom="column">
              <wp:posOffset>182880</wp:posOffset>
            </wp:positionH>
            <wp:positionV relativeFrom="paragraph">
              <wp:posOffset>945515</wp:posOffset>
            </wp:positionV>
            <wp:extent cx="2171700" cy="28371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3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219" w:rsidRPr="00087219">
        <w:rPr>
          <w:rFonts w:ascii="Futura LT Book" w:hAnsi="Futura LT Book"/>
        </w:rPr>
        <w:t>Tickets are free of charge</w:t>
      </w:r>
      <w:r w:rsidR="004A4EB2">
        <w:rPr>
          <w:rFonts w:ascii="Futura LT Book" w:hAnsi="Futura LT Book"/>
        </w:rPr>
        <w:t>,</w:t>
      </w:r>
      <w:r w:rsidR="00087219" w:rsidRPr="00087219">
        <w:rPr>
          <w:rFonts w:ascii="Futura LT Book" w:hAnsi="Futura LT Book"/>
        </w:rPr>
        <w:t xml:space="preserve"> please email </w:t>
      </w:r>
      <w:hyperlink r:id="rId5" w:history="1">
        <w:r w:rsidR="00087219" w:rsidRPr="00087219">
          <w:rPr>
            <w:rStyle w:val="Hyperlink"/>
            <w:rFonts w:ascii="Futura LT Book" w:hAnsi="Futura LT Book"/>
          </w:rPr>
          <w:t>info@ripleyandlambert.co.uk</w:t>
        </w:r>
      </w:hyperlink>
      <w:r w:rsidR="00087219" w:rsidRPr="00087219">
        <w:rPr>
          <w:rFonts w:ascii="Futura LT Book" w:hAnsi="Futura LT Book"/>
        </w:rPr>
        <w:t xml:space="preserve"> to </w:t>
      </w:r>
      <w:r w:rsidR="004A4EB2">
        <w:rPr>
          <w:rFonts w:ascii="Futura LT Book" w:hAnsi="Futura LT Book"/>
        </w:rPr>
        <w:t>reserve</w:t>
      </w:r>
      <w:r w:rsidR="00087219" w:rsidRPr="00087219">
        <w:rPr>
          <w:rFonts w:ascii="Futura LT Book" w:hAnsi="Futura LT Book"/>
        </w:rPr>
        <w:t xml:space="preserve"> a s</w:t>
      </w:r>
      <w:r w:rsidR="00111D00">
        <w:rPr>
          <w:rFonts w:ascii="Futura LT Book" w:hAnsi="Futura LT Book"/>
        </w:rPr>
        <w:t>pace</w:t>
      </w:r>
      <w:bookmarkStart w:id="0" w:name="_GoBack"/>
      <w:bookmarkEnd w:id="0"/>
      <w:r w:rsidR="004A4EB2">
        <w:rPr>
          <w:rFonts w:ascii="Futura LT Book" w:hAnsi="Futura LT Book"/>
        </w:rPr>
        <w:t xml:space="preserve"> in advance.</w:t>
      </w:r>
    </w:p>
    <w:p w14:paraId="2A3D1F03" w14:textId="336B4F49" w:rsidR="00347851" w:rsidRPr="00347851" w:rsidRDefault="00347851"/>
    <w:sectPr w:rsidR="00347851" w:rsidRPr="0034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51"/>
    <w:rsid w:val="00087219"/>
    <w:rsid w:val="000C083F"/>
    <w:rsid w:val="000C44C8"/>
    <w:rsid w:val="00111D00"/>
    <w:rsid w:val="00347851"/>
    <w:rsid w:val="004A4EB2"/>
    <w:rsid w:val="00592E35"/>
    <w:rsid w:val="007B46F1"/>
    <w:rsid w:val="00F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E514"/>
  <w15:chartTrackingRefBased/>
  <w15:docId w15:val="{DBD255BA-8878-4782-9420-795076E8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ripleyandlambert.co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Staples</dc:creator>
  <cp:keywords/>
  <dc:description/>
  <cp:lastModifiedBy>Catherine Staples</cp:lastModifiedBy>
  <cp:revision>7</cp:revision>
  <dcterms:created xsi:type="dcterms:W3CDTF">2019-09-20T14:41:00Z</dcterms:created>
  <dcterms:modified xsi:type="dcterms:W3CDTF">2019-09-20T15:30:00Z</dcterms:modified>
</cp:coreProperties>
</file>