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06" w:rsidRPr="001E73BF" w:rsidRDefault="00A53895" w:rsidP="00395668">
      <w:pPr>
        <w:jc w:val="center"/>
      </w:pPr>
      <w:r>
        <w:t>Lab 2</w:t>
      </w:r>
      <w:r w:rsidR="00FB2D06" w:rsidRPr="001E73BF">
        <w:t xml:space="preserve"> Evaluation</w:t>
      </w:r>
    </w:p>
    <w:p w:rsidR="00FB2D06" w:rsidRPr="001E73BF" w:rsidRDefault="00FB2D06" w:rsidP="00FB2D06">
      <w:pPr>
        <w:jc w:val="center"/>
      </w:pPr>
      <w:r w:rsidRPr="001E73BF">
        <w:t>20 pts</w:t>
      </w:r>
    </w:p>
    <w:p w:rsidR="00FB2D06" w:rsidRPr="00FB2D06" w:rsidRDefault="00FB2D06" w:rsidP="00FB2D06">
      <w:pPr>
        <w:jc w:val="center"/>
        <w:rPr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3018"/>
        <w:gridCol w:w="3018"/>
        <w:gridCol w:w="3018"/>
      </w:tblGrid>
      <w:tr w:rsidR="00FB2D06" w:rsidRPr="00FB2D06" w:rsidTr="00FB2D06"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  <w:r w:rsidRPr="00395668">
              <w:rPr>
                <w:b/>
                <w:sz w:val="20"/>
                <w:szCs w:val="20"/>
              </w:rPr>
              <w:t>Requirements</w:t>
            </w: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  <w:r w:rsidRPr="00395668">
              <w:rPr>
                <w:b/>
                <w:sz w:val="20"/>
                <w:szCs w:val="20"/>
              </w:rPr>
              <w:t>Pts</w:t>
            </w: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  <w:r w:rsidRPr="00395668">
              <w:rPr>
                <w:b/>
                <w:sz w:val="20"/>
                <w:szCs w:val="20"/>
              </w:rPr>
              <w:t>Comment</w:t>
            </w:r>
          </w:p>
        </w:tc>
      </w:tr>
      <w:tr w:rsidR="00FB2D06" w:rsidRPr="00FB2D06" w:rsidTr="00FB2D06">
        <w:tc>
          <w:tcPr>
            <w:tcW w:w="3018" w:type="dxa"/>
          </w:tcPr>
          <w:p w:rsidR="00FB2D06" w:rsidRPr="00395668" w:rsidRDefault="00A53895" w:rsidP="00FB2D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Exercise 1</w:t>
            </w: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B2D06" w:rsidRPr="00FB2D06" w:rsidTr="00FB2D06">
        <w:tc>
          <w:tcPr>
            <w:tcW w:w="3018" w:type="dxa"/>
          </w:tcPr>
          <w:p w:rsidR="00FB2D06" w:rsidRPr="00395668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features the Scanner import statement</w:t>
            </w:r>
          </w:p>
        </w:tc>
        <w:tc>
          <w:tcPr>
            <w:tcW w:w="3018" w:type="dxa"/>
          </w:tcPr>
          <w:p w:rsidR="00FB2D06" w:rsidRPr="00395668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</w:t>
            </w:r>
          </w:p>
        </w:tc>
        <w:tc>
          <w:tcPr>
            <w:tcW w:w="3018" w:type="dxa"/>
          </w:tcPr>
          <w:p w:rsidR="00FB2D06" w:rsidRPr="00395668" w:rsidRDefault="00FB2D06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Pr="00A53895" w:rsidRDefault="00A53895" w:rsidP="00FB2D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Exercise 2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Pr="00A53895" w:rsidRDefault="00A53895" w:rsidP="00A538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code properly stores user input for name and favorite number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A538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code prints appropriate prompts for the name and favorite number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code prints back the name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Pr="00A53895" w:rsidRDefault="00A53895" w:rsidP="00FB2D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Exercise 3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P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name length printed out and identified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and class characters printed out and identified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A5389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character printed out and identified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uppercase name printed out and identified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Pr="00A53895" w:rsidRDefault="00A53895" w:rsidP="00FB2D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Exercise 4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P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equation has the correct result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result of the equation is printed to the console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895" w:rsidRPr="00FB2D06" w:rsidTr="00FB2D06">
        <w:tc>
          <w:tcPr>
            <w:tcW w:w="3018" w:type="dxa"/>
          </w:tcPr>
          <w:p w:rsidR="00A53895" w:rsidRDefault="00A53895" w:rsidP="00FB2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equation is run and stored in one line, using appropriate parenthesis to enforce desired order (It should be (Name_Length + 2) * Favorite_Number)</w:t>
            </w:r>
          </w:p>
        </w:tc>
        <w:tc>
          <w:tcPr>
            <w:tcW w:w="3018" w:type="dxa"/>
          </w:tcPr>
          <w:p w:rsidR="00A53895" w:rsidRDefault="00A53895" w:rsidP="00FB2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3/3</w:t>
            </w:r>
          </w:p>
        </w:tc>
        <w:tc>
          <w:tcPr>
            <w:tcW w:w="3018" w:type="dxa"/>
          </w:tcPr>
          <w:p w:rsidR="00A53895" w:rsidRPr="00395668" w:rsidRDefault="00A53895" w:rsidP="00FB2D0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A50490" w:rsidRDefault="00A50490" w:rsidP="00395668"/>
    <w:sectPr w:rsidR="00A50490" w:rsidSect="00A504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F10" w:rsidRDefault="005C1F10" w:rsidP="00FB2D06">
      <w:r>
        <w:separator/>
      </w:r>
    </w:p>
  </w:endnote>
  <w:endnote w:type="continuationSeparator" w:id="0">
    <w:p w:rsidR="005C1F10" w:rsidRDefault="005C1F10" w:rsidP="00FB2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BFD" w:rsidRDefault="00146B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BFD" w:rsidRDefault="00146B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BFD" w:rsidRDefault="00146B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F10" w:rsidRDefault="005C1F10" w:rsidP="00FB2D06">
      <w:r>
        <w:separator/>
      </w:r>
    </w:p>
  </w:footnote>
  <w:footnote w:type="continuationSeparator" w:id="0">
    <w:p w:rsidR="005C1F10" w:rsidRDefault="005C1F10" w:rsidP="00FB2D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BFD" w:rsidRDefault="00146B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D06" w:rsidRDefault="00FB2D06" w:rsidP="00FB2D06">
    <w:pPr>
      <w:pStyle w:val="Header"/>
      <w:tabs>
        <w:tab w:val="clear" w:pos="4419"/>
      </w:tabs>
    </w:pPr>
    <w:r>
      <w:t>CS160 Introduction to Computer Science I</w:t>
    </w:r>
    <w:r>
      <w:tab/>
    </w:r>
    <w:r w:rsidR="00146BFD">
      <w:t>Fall</w:t>
    </w:r>
    <w:r>
      <w:t xml:space="preserve"> 2015</w:t>
    </w:r>
  </w:p>
  <w:p w:rsidR="00FB2D06" w:rsidRDefault="00FB2D0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BFD" w:rsidRDefault="00146B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B2D06"/>
    <w:rsid w:val="00064406"/>
    <w:rsid w:val="00146BFD"/>
    <w:rsid w:val="001E73BF"/>
    <w:rsid w:val="001F278E"/>
    <w:rsid w:val="001F6411"/>
    <w:rsid w:val="002031D4"/>
    <w:rsid w:val="002E6209"/>
    <w:rsid w:val="0031038C"/>
    <w:rsid w:val="00395668"/>
    <w:rsid w:val="00501F96"/>
    <w:rsid w:val="00530772"/>
    <w:rsid w:val="0057326C"/>
    <w:rsid w:val="005C1F10"/>
    <w:rsid w:val="00786FAC"/>
    <w:rsid w:val="00A50490"/>
    <w:rsid w:val="00A53895"/>
    <w:rsid w:val="00BF46B4"/>
    <w:rsid w:val="00CA08B5"/>
    <w:rsid w:val="00DD1138"/>
    <w:rsid w:val="00F5643C"/>
    <w:rsid w:val="00FB2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06"/>
    <w:rPr>
      <w:rFonts w:ascii="Times New Roman" w:eastAsia="SimSu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2D06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B2D06"/>
  </w:style>
  <w:style w:type="paragraph" w:styleId="Footer">
    <w:name w:val="footer"/>
    <w:basedOn w:val="Normal"/>
    <w:link w:val="FooterChar"/>
    <w:uiPriority w:val="99"/>
    <w:semiHidden/>
    <w:unhideWhenUsed/>
    <w:rsid w:val="00FB2D06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B2D06"/>
  </w:style>
  <w:style w:type="table" w:styleId="TableGrid">
    <w:name w:val="Table Grid"/>
    <w:basedOn w:val="TableNormal"/>
    <w:uiPriority w:val="59"/>
    <w:rsid w:val="00FB2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lastModifiedBy>Srikanth Reddy</cp:lastModifiedBy>
  <cp:revision>3</cp:revision>
  <dcterms:created xsi:type="dcterms:W3CDTF">2015-01-26T02:58:00Z</dcterms:created>
  <dcterms:modified xsi:type="dcterms:W3CDTF">2015-09-08T16:34:00Z</dcterms:modified>
</cp:coreProperties>
</file>