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C82F101" w14:textId="768EEFD5" w:rsidR="003D490A" w:rsidRDefault="002506F7">
      <w:r>
        <w:t>This is a Test Payload</w:t>
      </w:r>
    </w:p>
    <w:sectPr w:rsidR="003D49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06F7"/>
    <w:rsid w:val="00015829"/>
    <w:rsid w:val="002368D0"/>
    <w:rsid w:val="002506F7"/>
    <w:rsid w:val="003D49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248C0D"/>
  <w15:chartTrackingRefBased/>
  <w15:docId w15:val="{5EB2192F-DE61-4E89-8882-FFC535E1A3A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Dean Winchester</dc:creator>
  <cp:keywords/>
  <dc:description/>
  <cp:lastModifiedBy>Dean Winchester</cp:lastModifiedBy>
  <cp:revision>2</cp:revision>
  <dcterms:created xsi:type="dcterms:W3CDTF">2021-02-28T03:32:00Z</dcterms:created>
  <dcterms:modified xsi:type="dcterms:W3CDTF">2021-02-28T03:32:00Z</dcterms:modified>
</cp:coreProperties>
</file>