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63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535"/>
        <w:gridCol w:w="1889"/>
        <w:gridCol w:w="321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35" w:type="dxa"/>
            <w:vMerge w:val="restart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Лабораторная работа №1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pStyle w:val="818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MongoDB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color w:val="212529"/>
                <w:spacing w:val="0"/>
                <w:sz w:val="28"/>
                <w:szCs w:val="28"/>
              </w:rPr>
              <w:t xml:space="preserve">»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89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.2024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89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ИВТ-363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89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Дементьев .А.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89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реподаватель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Тарасов П.С.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Проект: интернет-магазин лекарств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Данные для заполнения БД были сгенерированы с помощью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hyperlink r:id="rId8" w:tooltip="https://www.mockaroo.com/." w:history="1">
        <w:r>
          <w:rPr>
            <w:rStyle w:val="794"/>
            <w:rFonts w:ascii="Times New Roman" w:hAnsi="Times New Roman" w:cs="Times New Roman"/>
            <w:sz w:val="28"/>
            <w:szCs w:val="28"/>
            <w:highlight w:val="none"/>
          </w:rPr>
          <w:t xml:space="preserve">https://www.mockaroo.com/</w:t>
        </w:r>
        <w:r>
          <w:rPr>
            <w:rStyle w:val="794"/>
            <w:rFonts w:ascii="Times New Roman" w:hAnsi="Times New Roman" w:cs="Times New Roman"/>
            <w:sz w:val="28"/>
            <w:szCs w:val="28"/>
            <w:highlight w:val="none"/>
          </w:rPr>
          <w:t xml:space="preserve">.</w:t>
        </w:r>
        <w:r>
          <w:rPr>
            <w:rStyle w:val="794"/>
            <w:rFonts w:ascii="Times New Roman" w:hAnsi="Times New Roman" w:cs="Times New Roman"/>
            <w:sz w:val="28"/>
            <w:szCs w:val="28"/>
            <w:highlight w:val="none"/>
            <w:lang w:val="en-US"/>
          </w:rPr>
          <w:t xml:space="preserve"> </w:t>
        </w:r>
      </w:hyperlink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Данные для коллекции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customers (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покупатели):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4032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18560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140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89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Данные для коллекции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orders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(заказы):</w:t>
      </w:r>
      <w:r>
        <w:rPr>
          <w:rFonts w:ascii="Times New Roman" w:hAnsi="Times New Roman" w:cs="Times New Roman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3311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14655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0331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81.3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Данные для коллекции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meds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(лекарства):</w:t>
      </w:r>
      <w:r>
        <w:rPr>
          <w:rFonts w:ascii="Times New Roman" w:hAnsi="Times New Roman" w:cs="Times New Roman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4781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03629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647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29.7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База данных: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3440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66742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734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15.3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Записи в коллекции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orders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связывают коллекции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meds и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customers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с помощью внешних ключей: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7839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75764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678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53.4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ндексация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cust_id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med_id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в коллекции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orders </w:t>
      </w:r>
      <w:r>
        <w:rPr>
          <w:rFonts w:ascii="Times New Roman" w:hAnsi="Times New Roman" w:cs="Times New Roman"/>
          <w:sz w:val="28"/>
          <w:szCs w:val="28"/>
        </w:rPr>
        <w:t xml:space="preserve">позволит значительно ускорить операции поиска и фильтрации, делая работу с базой данных более эффективной: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5950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26135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1595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170.0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rPr>
          <w:highlight w:val="none"/>
          <w:lang w:val="ru-RU"/>
        </w:rPr>
      </w:pPr>
      <w:r>
        <w:rPr>
          <w:highlight w:val="none"/>
        </w:rPr>
        <w:t xml:space="preserve">Подключение </w:t>
      </w:r>
      <w:r>
        <w:rPr>
          <w:highlight w:val="none"/>
          <w:lang w:val="en-US"/>
        </w:rPr>
        <w:t xml:space="preserve">Swagger UI </w:t>
      </w:r>
      <w:r>
        <w:rPr>
          <w:highlight w:val="none"/>
          <w:lang w:val="ru-RU"/>
        </w:rPr>
        <w:t xml:space="preserve">на локальном сервере:</w:t>
      </w:r>
      <w:r>
        <w:rPr>
          <w:highlight w:val="none"/>
        </w:rPr>
      </w:r>
    </w:p>
    <w:p>
      <w:pPr>
        <w:rPr>
          <w:rFonts w:ascii="Times New Roman" w:hAnsi="Times New Roman" w:cs="Times New Roman"/>
          <w:sz w:val="36"/>
          <w:szCs w:val="36"/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6208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66839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9620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233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  <w:style w:type="paragraph" w:styleId="818" w:customStyle="1">
    <w:name w:val="Table Contents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erif" w:hAnsi="Liberation Serif" w:eastAsia="Times New Roman" w:cs="Liberation Serif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4"/>
      <w:szCs w:val="20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mockaroo.com/.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2024-05-26T16:52:18Z</dcterms:modified>
</cp:coreProperties>
</file>