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807C" w14:textId="77777777" w:rsidR="00302C3D" w:rsidRDefault="00302C3D">
      <w:r w:rsidRPr="00302C3D">
        <w:t>Concepts</w:t>
      </w:r>
      <w:r w:rsidRPr="00302C3D">
        <w:br/>
        <w:t>- Thrashing</w:t>
      </w:r>
    </w:p>
    <w:p w14:paraId="1D9BDE38" w14:textId="6DF39867" w:rsidR="00302C3D" w:rsidRDefault="00302C3D">
      <w:r w:rsidRPr="00310023">
        <w:rPr>
          <w:b/>
          <w:bCs/>
        </w:rPr>
        <w:t xml:space="preserve">Thrashing is when the page fault and swapping happens very frequently at a higher rate, and then the operating system </w:t>
      </w:r>
      <w:proofErr w:type="gramStart"/>
      <w:r w:rsidRPr="00310023">
        <w:rPr>
          <w:b/>
          <w:bCs/>
        </w:rPr>
        <w:t>has to</w:t>
      </w:r>
      <w:proofErr w:type="gramEnd"/>
      <w:r w:rsidRPr="00310023">
        <w:rPr>
          <w:b/>
          <w:bCs/>
        </w:rPr>
        <w:t xml:space="preserve"> spend more time swapping these pages.</w:t>
      </w:r>
      <w:r w:rsidRPr="00310023">
        <w:rPr>
          <w:b/>
          <w:bCs/>
        </w:rPr>
        <w:br/>
      </w:r>
      <w:r w:rsidRPr="00302C3D">
        <w:t xml:space="preserve">- </w:t>
      </w:r>
      <w:proofErr w:type="spellStart"/>
      <w:r w:rsidRPr="00302C3D">
        <w:t>Belady’s</w:t>
      </w:r>
      <w:proofErr w:type="spellEnd"/>
      <w:r w:rsidRPr="00302C3D">
        <w:t xml:space="preserve"> </w:t>
      </w:r>
      <w:proofErr w:type="spellStart"/>
      <w:r w:rsidRPr="00302C3D">
        <w:t>anamoly</w:t>
      </w:r>
      <w:proofErr w:type="spellEnd"/>
    </w:p>
    <w:p w14:paraId="73B03354" w14:textId="44780F17" w:rsidR="00310023" w:rsidRDefault="00310023">
      <w:r w:rsidRPr="00310023">
        <w:rPr>
          <w:b/>
          <w:bCs/>
        </w:rPr>
        <w:t>the phenomenon in which increasing the number of page frames results in an increase in the number of page faults for certain memory access patterns</w:t>
      </w:r>
      <w:r w:rsidRPr="00310023">
        <w:t>.</w:t>
      </w:r>
      <w:r w:rsidR="00302C3D" w:rsidRPr="00302C3D">
        <w:br/>
        <w:t>- Victim page</w:t>
      </w:r>
    </w:p>
    <w:p w14:paraId="7E7E4A83" w14:textId="02FE62C1" w:rsidR="00310023" w:rsidRDefault="00310023">
      <w:r w:rsidRPr="00310023">
        <w:rPr>
          <w:b/>
          <w:bCs/>
        </w:rPr>
        <w:t xml:space="preserve">The operating system must use any page replacement algorithm </w:t>
      </w:r>
      <w:proofErr w:type="gramStart"/>
      <w:r w:rsidRPr="00310023">
        <w:rPr>
          <w:b/>
          <w:bCs/>
        </w:rPr>
        <w:t>in order to</w:t>
      </w:r>
      <w:proofErr w:type="gramEnd"/>
      <w:r w:rsidRPr="00310023">
        <w:rPr>
          <w:b/>
          <w:bCs/>
        </w:rPr>
        <w:t xml:space="preserve"> select the victim frame</w:t>
      </w:r>
      <w:r w:rsidRPr="00310023">
        <w:t>.</w:t>
      </w:r>
      <w:r w:rsidR="00302C3D" w:rsidRPr="00302C3D">
        <w:br/>
        <w:t>- Dirty bit</w:t>
      </w:r>
    </w:p>
    <w:p w14:paraId="264FEDD1" w14:textId="2D228804" w:rsidR="00310023" w:rsidRDefault="00310023">
      <w:r w:rsidRPr="00310023">
        <w:rPr>
          <w:rFonts w:ascii="Roboto" w:hAnsi="Roboto"/>
          <w:b/>
          <w:bCs/>
          <w:color w:val="202124"/>
          <w:shd w:val="clear" w:color="auto" w:fill="FFFFFF"/>
        </w:rPr>
        <w:t>A dirty bit is a flag that indicates whether an attribute needs to be updated.</w:t>
      </w:r>
      <w:r w:rsidR="00302C3D" w:rsidRPr="00302C3D">
        <w:br/>
        <w:t>- Valid/Invalid bit</w:t>
      </w:r>
    </w:p>
    <w:p w14:paraId="39296A05" w14:textId="35BFAE85" w:rsidR="007C1F6C" w:rsidRDefault="007C1F6C">
      <w:r w:rsidRPr="007C1F6C">
        <w:rPr>
          <w:rFonts w:ascii="Roboto" w:hAnsi="Roboto"/>
          <w:b/>
          <w:bCs/>
          <w:color w:val="202124"/>
          <w:shd w:val="clear" w:color="auto" w:fill="FFFFFF"/>
        </w:rPr>
        <w:t>With the help of valid-invalid bit, the system can know, when required, that pages C, D and E are not in the memory.</w:t>
      </w:r>
      <w:r w:rsidR="00302C3D" w:rsidRPr="00302C3D">
        <w:br/>
        <w:t>- Page replacement approaches: FIFO/OPT/LRU</w:t>
      </w:r>
    </w:p>
    <w:p w14:paraId="48AF7CA3" w14:textId="4EF85E10" w:rsidR="007C1F6C" w:rsidRDefault="007C1F6C">
      <w:proofErr w:type="spellStart"/>
      <w:r>
        <w:t>Fifo</w:t>
      </w:r>
      <w:proofErr w:type="spellEnd"/>
      <w:r>
        <w:t xml:space="preserve">- </w:t>
      </w:r>
    </w:p>
    <w:p w14:paraId="1EB01E1A" w14:textId="6309021E" w:rsidR="007C1F6C" w:rsidRDefault="007C1F6C">
      <w:r w:rsidRPr="007C1F6C">
        <w:rPr>
          <w:b/>
          <w:bCs/>
        </w:rPr>
        <w:t>When a page needs to be replaced page in the front of the queue is selected for removal</w:t>
      </w:r>
      <w:r w:rsidRPr="007C1F6C">
        <w:t>.</w:t>
      </w:r>
    </w:p>
    <w:p w14:paraId="56FAA9A8" w14:textId="352AA992" w:rsidR="007C1F6C" w:rsidRDefault="007C1F6C">
      <w:r w:rsidRPr="007C1F6C">
        <w:drawing>
          <wp:anchor distT="0" distB="0" distL="114300" distR="114300" simplePos="0" relativeHeight="251658240" behindDoc="0" locked="0" layoutInCell="1" allowOverlap="1" wp14:anchorId="6BC8749E" wp14:editId="40B80D25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5943600" cy="2468245"/>
            <wp:effectExtent l="0" t="0" r="0" b="825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775DE" w14:textId="3431974E" w:rsidR="007C1F6C" w:rsidRDefault="007C1F6C"/>
    <w:p w14:paraId="4A736A52" w14:textId="05105EBC" w:rsidR="007C1F6C" w:rsidRDefault="00302C3D">
      <w:r w:rsidRPr="00302C3D">
        <w:br/>
      </w:r>
    </w:p>
    <w:p w14:paraId="6D562ECC" w14:textId="77777777" w:rsidR="007C1F6C" w:rsidRDefault="007C1F6C"/>
    <w:p w14:paraId="3A3F0D92" w14:textId="3DEF90FD" w:rsidR="007C1F6C" w:rsidRDefault="007C1F6C"/>
    <w:p w14:paraId="2A99FC4C" w14:textId="23695BF4" w:rsidR="007C1F6C" w:rsidRDefault="007C1F6C"/>
    <w:p w14:paraId="1BF9700B" w14:textId="4B4C05A6" w:rsidR="007C1F6C" w:rsidRDefault="007C1F6C"/>
    <w:p w14:paraId="3E819F3A" w14:textId="0DC63975" w:rsidR="007C1F6C" w:rsidRDefault="007C1F6C"/>
    <w:p w14:paraId="0896F8A0" w14:textId="22CCD1AB" w:rsidR="007C1F6C" w:rsidRDefault="007C1F6C"/>
    <w:p w14:paraId="269441CC" w14:textId="75EDB282" w:rsidR="007C1F6C" w:rsidRDefault="000A0591">
      <w:r>
        <w:t>OPT-</w:t>
      </w:r>
    </w:p>
    <w:p w14:paraId="3AE60E5A" w14:textId="78E651CB" w:rsidR="000A0591" w:rsidRDefault="000A0591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when a page needs to be swapped in, the operating system swaps out the page whose next use will occur farthest in the future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36DCCEC2" w14:textId="4FF4C59D" w:rsidR="000A0591" w:rsidRDefault="000A0591">
      <w:pPr>
        <w:rPr>
          <w:rFonts w:ascii="Roboto" w:hAnsi="Roboto"/>
          <w:color w:val="202124"/>
          <w:shd w:val="clear" w:color="auto" w:fill="FFFFFF"/>
        </w:rPr>
      </w:pPr>
    </w:p>
    <w:p w14:paraId="7C4DE967" w14:textId="038E2929" w:rsidR="000A0591" w:rsidRDefault="000A0591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LRU-</w:t>
      </w:r>
    </w:p>
    <w:p w14:paraId="1FA27EE8" w14:textId="74737E50" w:rsidR="007C1F6C" w:rsidRDefault="000A0591">
      <w:r>
        <w:rPr>
          <w:rFonts w:ascii="Roboto" w:hAnsi="Roboto"/>
          <w:color w:val="202124"/>
          <w:shd w:val="clear" w:color="auto" w:fill="FFFFFF"/>
        </w:rPr>
        <w:t>A</w:t>
      </w:r>
      <w:r>
        <w:rPr>
          <w:rFonts w:ascii="Roboto" w:hAnsi="Roboto"/>
          <w:color w:val="202124"/>
          <w:shd w:val="clear" w:color="auto" w:fill="FFFFFF"/>
        </w:rPr>
        <w:t>lgorithm is </w:t>
      </w:r>
      <w:r>
        <w:rPr>
          <w:rFonts w:ascii="Roboto" w:hAnsi="Roboto"/>
          <w:b/>
          <w:bCs/>
          <w:color w:val="202124"/>
          <w:shd w:val="clear" w:color="auto" w:fill="FFFFFF"/>
        </w:rPr>
        <w:t>a page replacement technique used for memory management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5973473B" w14:textId="77777777" w:rsidR="000A0591" w:rsidRDefault="00302C3D">
      <w:r w:rsidRPr="00302C3D">
        <w:lastRenderedPageBreak/>
        <w:t>- Memory management approaches: Static/Dynamic</w:t>
      </w:r>
      <w:r w:rsidRPr="00302C3D">
        <w:br/>
        <w:t>o Best Fit / Worst Fit / First Fit / Next Fit</w:t>
      </w:r>
      <w:r w:rsidRPr="00302C3D">
        <w:br/>
        <w:t>- Anonymous memory pages</w:t>
      </w:r>
    </w:p>
    <w:p w14:paraId="397034B7" w14:textId="77777777" w:rsidR="000A0591" w:rsidRDefault="000A0591">
      <w:r w:rsidRPr="000A0591">
        <w:rPr>
          <w:b/>
          <w:bCs/>
        </w:rPr>
        <w:t>represent memory that is not backed by a filesystem</w:t>
      </w:r>
      <w:r w:rsidRPr="000A0591">
        <w:t>.</w:t>
      </w:r>
      <w:r w:rsidR="00302C3D" w:rsidRPr="00302C3D">
        <w:br/>
        <w:t>- Degree of multiprogramming</w:t>
      </w:r>
    </w:p>
    <w:p w14:paraId="409F72EB" w14:textId="77777777" w:rsidR="000A0591" w:rsidRDefault="000A0591">
      <w:r w:rsidRPr="000A0591">
        <w:rPr>
          <w:b/>
          <w:bCs/>
        </w:rPr>
        <w:t>describes the maximum number of processes that a single-processor system can accommodate efficiently</w:t>
      </w:r>
      <w:r w:rsidRPr="000A0591">
        <w:t>. </w:t>
      </w:r>
      <w:r w:rsidR="00302C3D" w:rsidRPr="00302C3D">
        <w:br/>
        <w:t>- Virtual memory: Pros/Cons</w:t>
      </w:r>
    </w:p>
    <w:p w14:paraId="73CF8CC7" w14:textId="77777777" w:rsidR="00FF1483" w:rsidRDefault="000A0591">
      <w:r w:rsidRPr="000A0591">
        <w:t>Virtual memory </w:t>
      </w:r>
      <w:r w:rsidRPr="000A0591">
        <w:rPr>
          <w:b/>
          <w:bCs/>
        </w:rPr>
        <w:t>reduces the amount of hard disk space available for your usage</w:t>
      </w:r>
      <w:r w:rsidRPr="000A0591">
        <w:t>. - It has a negative impact on system stability. - It enables bigger programs to operate on systems that do not have enough physical RAM to execute them on their own. - It can't provide support at the level a RAM does.</w:t>
      </w:r>
      <w:r w:rsidR="00302C3D" w:rsidRPr="00302C3D">
        <w:br/>
        <w:t>- Locality of reference</w:t>
      </w:r>
      <w:r w:rsidR="00302C3D" w:rsidRPr="00302C3D">
        <w:br/>
        <w:t>o Spatial locality</w:t>
      </w:r>
    </w:p>
    <w:p w14:paraId="5C197897" w14:textId="25329538" w:rsidR="00FF1483" w:rsidRDefault="00FF1483">
      <w:r>
        <w:rPr>
          <w:rFonts w:ascii="Roboto" w:hAnsi="Roboto"/>
          <w:color w:val="202124"/>
          <w:shd w:val="clear" w:color="auto" w:fill="FFFFFF"/>
        </w:rPr>
        <w:t>refers to the use of data elements within relatively close storage locations</w:t>
      </w:r>
      <w:r w:rsidR="00302C3D" w:rsidRPr="00302C3D">
        <w:br/>
        <w:t>o Temporal locality</w:t>
      </w:r>
    </w:p>
    <w:p w14:paraId="6561AAFB" w14:textId="20935DFC" w:rsidR="000B228E" w:rsidRDefault="00FF1483">
      <w:r>
        <w:rPr>
          <w:rFonts w:ascii="Roboto" w:hAnsi="Roboto"/>
          <w:color w:val="202124"/>
          <w:shd w:val="clear" w:color="auto" w:fill="FFFFFF"/>
        </w:rPr>
        <w:t xml:space="preserve">Temporal locality refers to the reuse of specific data and/or resources within a relatively </w:t>
      </w:r>
      <w:r>
        <w:rPr>
          <w:rFonts w:ascii="Roboto" w:hAnsi="Roboto"/>
          <w:color w:val="202124"/>
          <w:shd w:val="clear" w:color="auto" w:fill="FFFFFF"/>
        </w:rPr>
        <w:t>small-time</w:t>
      </w:r>
      <w:r>
        <w:rPr>
          <w:rFonts w:ascii="Roboto" w:hAnsi="Roboto"/>
          <w:color w:val="202124"/>
          <w:shd w:val="clear" w:color="auto" w:fill="FFFFFF"/>
        </w:rPr>
        <w:t xml:space="preserve"> duration.</w:t>
      </w:r>
      <w:r w:rsidR="00302C3D" w:rsidRPr="00302C3D">
        <w:br/>
        <w:t>- Address binding</w:t>
      </w:r>
    </w:p>
    <w:p w14:paraId="508961D1" w14:textId="75E851F3" w:rsidR="00FF1483" w:rsidRDefault="00FF1483">
      <w:r w:rsidRPr="00FF1483">
        <w:t>Address binding is </w:t>
      </w:r>
      <w:r w:rsidRPr="00FF1483">
        <w:rPr>
          <w:b/>
          <w:bCs/>
        </w:rPr>
        <w:t>the process of mapping from one address space to another address space</w:t>
      </w:r>
      <w:r w:rsidRPr="00FF1483">
        <w:t>.</w:t>
      </w:r>
    </w:p>
    <w:sectPr w:rsidR="00FF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3D"/>
    <w:rsid w:val="000A0591"/>
    <w:rsid w:val="000B228E"/>
    <w:rsid w:val="00302C3D"/>
    <w:rsid w:val="00310023"/>
    <w:rsid w:val="007C1F6C"/>
    <w:rsid w:val="008C0264"/>
    <w:rsid w:val="00CE769F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D8BD"/>
  <w15:chartTrackingRefBased/>
  <w15:docId w15:val="{995ABA11-F4CA-4B89-8038-FE99486F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Estrada</dc:creator>
  <cp:keywords/>
  <dc:description/>
  <cp:lastModifiedBy>David Estrada</cp:lastModifiedBy>
  <cp:revision>1</cp:revision>
  <dcterms:created xsi:type="dcterms:W3CDTF">2022-05-06T15:53:00Z</dcterms:created>
  <dcterms:modified xsi:type="dcterms:W3CDTF">2022-05-06T16:15:00Z</dcterms:modified>
</cp:coreProperties>
</file>