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CC4B" w14:textId="10EEE2A4" w:rsidR="007D3DF7" w:rsidRDefault="00E4270D">
      <w:r>
        <w:rPr>
          <w:noProof/>
        </w:rPr>
        <w:drawing>
          <wp:anchor distT="0" distB="0" distL="114300" distR="114300" simplePos="0" relativeHeight="251658240" behindDoc="0" locked="0" layoutInCell="1" allowOverlap="1" wp14:anchorId="6E9BBC0D" wp14:editId="05DFBD53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3752850" cy="638175"/>
            <wp:effectExtent l="0" t="0" r="0" b="952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D3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0D"/>
    <w:rsid w:val="007D3DF7"/>
    <w:rsid w:val="00E4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B861"/>
  <w15:chartTrackingRefBased/>
  <w15:docId w15:val="{2310A236-D6F8-4392-957C-BDFA4DD6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Estrada</dc:creator>
  <cp:keywords/>
  <dc:description/>
  <cp:lastModifiedBy>David Estrada</cp:lastModifiedBy>
  <cp:revision>1</cp:revision>
  <cp:lastPrinted>2022-02-16T22:36:00Z</cp:lastPrinted>
  <dcterms:created xsi:type="dcterms:W3CDTF">2022-02-16T22:35:00Z</dcterms:created>
  <dcterms:modified xsi:type="dcterms:W3CDTF">2022-02-16T22:37:00Z</dcterms:modified>
</cp:coreProperties>
</file>