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542AF" w14:textId="11E7E2EA" w:rsidR="005A4F97" w:rsidRPr="00370D96" w:rsidRDefault="005A4F97" w:rsidP="005A4F97">
      <w:pPr>
        <w:spacing w:after="0" w:line="240" w:lineRule="auto"/>
        <w:jc w:val="center"/>
        <w:rPr>
          <w:rFonts w:ascii="Times New Roman" w:hAnsi="Times New Roman" w:cs="Times New Roman"/>
          <w:b/>
          <w:sz w:val="20"/>
          <w:szCs w:val="20"/>
        </w:rPr>
      </w:pPr>
      <w:r w:rsidRPr="00370D96">
        <w:rPr>
          <w:rFonts w:ascii="Times New Roman" w:hAnsi="Times New Roman" w:cs="Times New Roman"/>
          <w:b/>
          <w:sz w:val="20"/>
          <w:szCs w:val="20"/>
        </w:rPr>
        <w:t>Independent Practice Questions for</w:t>
      </w:r>
      <w:r w:rsidR="00AC764F">
        <w:rPr>
          <w:rFonts w:ascii="Times New Roman" w:hAnsi="Times New Roman" w:cs="Times New Roman"/>
          <w:b/>
          <w:sz w:val="20"/>
          <w:szCs w:val="20"/>
        </w:rPr>
        <w:t xml:space="preserve"> </w:t>
      </w:r>
      <w:r w:rsidR="00F47F6C">
        <w:rPr>
          <w:rFonts w:ascii="Times New Roman" w:hAnsi="Times New Roman" w:cs="Times New Roman"/>
          <w:b/>
          <w:sz w:val="20"/>
          <w:szCs w:val="20"/>
        </w:rPr>
        <w:t>Modules 4-6</w:t>
      </w:r>
    </w:p>
    <w:p w14:paraId="5ACBEC25" w14:textId="77777777" w:rsidR="005A4F97" w:rsidRPr="00370D96" w:rsidRDefault="005A4F97" w:rsidP="005A4F97">
      <w:pPr>
        <w:spacing w:after="0" w:line="240" w:lineRule="auto"/>
        <w:jc w:val="center"/>
        <w:rPr>
          <w:rFonts w:ascii="Times New Roman" w:hAnsi="Times New Roman" w:cs="Times New Roman"/>
          <w:b/>
          <w:sz w:val="20"/>
          <w:szCs w:val="20"/>
        </w:rPr>
      </w:pPr>
      <w:r w:rsidRPr="00370D96">
        <w:rPr>
          <w:rFonts w:ascii="Times New Roman" w:hAnsi="Times New Roman" w:cs="Times New Roman"/>
          <w:b/>
          <w:sz w:val="20"/>
          <w:szCs w:val="20"/>
        </w:rPr>
        <w:t>Answers are at the end of the document</w:t>
      </w:r>
    </w:p>
    <w:p w14:paraId="5C2F2699" w14:textId="77777777" w:rsidR="005A4F97" w:rsidRPr="00370D96" w:rsidRDefault="005A4F97" w:rsidP="005A4F97">
      <w:pPr>
        <w:spacing w:after="0" w:line="240" w:lineRule="auto"/>
        <w:rPr>
          <w:rFonts w:ascii="Times New Roman" w:hAnsi="Times New Roman" w:cs="Times New Roman"/>
          <w:sz w:val="20"/>
          <w:szCs w:val="20"/>
        </w:rPr>
      </w:pPr>
    </w:p>
    <w:p w14:paraId="17E8AFA6" w14:textId="708A9794" w:rsidR="005A4F97" w:rsidRPr="004E1606" w:rsidRDefault="00AC764F" w:rsidP="005A4F97">
      <w:pPr>
        <w:tabs>
          <w:tab w:val="left" w:pos="450"/>
          <w:tab w:val="left" w:pos="810"/>
        </w:tabs>
        <w:spacing w:after="0" w:line="240" w:lineRule="auto"/>
        <w:rPr>
          <w:rFonts w:ascii="Times New Roman" w:hAnsi="Times New Roman" w:cs="Times New Roman"/>
          <w:sz w:val="20"/>
          <w:szCs w:val="20"/>
          <w:highlight w:val="yellow"/>
        </w:rPr>
      </w:pPr>
      <w:r w:rsidRPr="004E1606">
        <w:rPr>
          <w:rFonts w:ascii="Times New Roman" w:hAnsi="Times New Roman" w:cs="Times New Roman"/>
          <w:sz w:val="20"/>
          <w:szCs w:val="20"/>
          <w:highlight w:val="yellow"/>
        </w:rPr>
        <w:t xml:space="preserve">Module </w:t>
      </w:r>
      <w:r w:rsidR="00F47F6C" w:rsidRPr="004E1606">
        <w:rPr>
          <w:rFonts w:ascii="Times New Roman" w:hAnsi="Times New Roman" w:cs="Times New Roman"/>
          <w:sz w:val="20"/>
          <w:szCs w:val="20"/>
          <w:highlight w:val="yellow"/>
        </w:rPr>
        <w:t>4</w:t>
      </w:r>
      <w:r w:rsidRPr="004E1606">
        <w:rPr>
          <w:rFonts w:ascii="Times New Roman" w:hAnsi="Times New Roman" w:cs="Times New Roman"/>
          <w:sz w:val="20"/>
          <w:szCs w:val="20"/>
          <w:highlight w:val="yellow"/>
        </w:rPr>
        <w:t>: Exercises 2, 12, 13 and 14</w:t>
      </w:r>
    </w:p>
    <w:p w14:paraId="00FF9A55" w14:textId="6548BBCF" w:rsidR="00AC764F" w:rsidRPr="004E1606" w:rsidRDefault="00AC764F" w:rsidP="005A4F97">
      <w:pPr>
        <w:tabs>
          <w:tab w:val="left" w:pos="450"/>
          <w:tab w:val="left" w:pos="810"/>
        </w:tabs>
        <w:spacing w:after="0" w:line="240" w:lineRule="auto"/>
        <w:rPr>
          <w:rFonts w:ascii="Times New Roman" w:hAnsi="Times New Roman" w:cs="Times New Roman"/>
          <w:sz w:val="20"/>
          <w:szCs w:val="20"/>
          <w:highlight w:val="yellow"/>
        </w:rPr>
      </w:pPr>
      <w:r w:rsidRPr="004E1606">
        <w:rPr>
          <w:rFonts w:ascii="Times New Roman" w:hAnsi="Times New Roman" w:cs="Times New Roman"/>
          <w:sz w:val="20"/>
          <w:szCs w:val="20"/>
          <w:highlight w:val="yellow"/>
        </w:rPr>
        <w:t xml:space="preserve">Module </w:t>
      </w:r>
      <w:r w:rsidR="00F47F6C" w:rsidRPr="004E1606">
        <w:rPr>
          <w:rFonts w:ascii="Times New Roman" w:hAnsi="Times New Roman" w:cs="Times New Roman"/>
          <w:sz w:val="20"/>
          <w:szCs w:val="20"/>
          <w:highlight w:val="yellow"/>
        </w:rPr>
        <w:t>5</w:t>
      </w:r>
      <w:r w:rsidRPr="004E1606">
        <w:rPr>
          <w:rFonts w:ascii="Times New Roman" w:hAnsi="Times New Roman" w:cs="Times New Roman"/>
          <w:sz w:val="20"/>
          <w:szCs w:val="20"/>
          <w:highlight w:val="yellow"/>
        </w:rPr>
        <w:t>: Exercises 3, 4, 10, 11</w:t>
      </w:r>
      <w:r w:rsidR="009339E8">
        <w:rPr>
          <w:rFonts w:ascii="Times New Roman" w:hAnsi="Times New Roman" w:cs="Times New Roman"/>
          <w:sz w:val="20"/>
          <w:szCs w:val="20"/>
          <w:highlight w:val="yellow"/>
        </w:rPr>
        <w:t xml:space="preserve">, </w:t>
      </w:r>
      <w:r w:rsidRPr="004E1606">
        <w:rPr>
          <w:rFonts w:ascii="Times New Roman" w:hAnsi="Times New Roman" w:cs="Times New Roman"/>
          <w:sz w:val="20"/>
          <w:szCs w:val="20"/>
          <w:highlight w:val="yellow"/>
        </w:rPr>
        <w:t>15</w:t>
      </w:r>
      <w:r w:rsidR="009339E8">
        <w:rPr>
          <w:rFonts w:ascii="Times New Roman" w:hAnsi="Times New Roman" w:cs="Times New Roman"/>
          <w:sz w:val="20"/>
          <w:szCs w:val="20"/>
          <w:highlight w:val="yellow"/>
        </w:rPr>
        <w:t xml:space="preserve"> and 17</w:t>
      </w:r>
    </w:p>
    <w:p w14:paraId="76DE7FA7" w14:textId="6325738D" w:rsidR="00AC764F" w:rsidRDefault="00AC764F" w:rsidP="005A4F97">
      <w:pPr>
        <w:tabs>
          <w:tab w:val="left" w:pos="450"/>
          <w:tab w:val="left" w:pos="810"/>
        </w:tabs>
        <w:spacing w:after="0" w:line="240" w:lineRule="auto"/>
        <w:rPr>
          <w:rFonts w:ascii="Times New Roman" w:hAnsi="Times New Roman" w:cs="Times New Roman"/>
          <w:sz w:val="20"/>
          <w:szCs w:val="20"/>
        </w:rPr>
      </w:pPr>
      <w:r w:rsidRPr="004E1606">
        <w:rPr>
          <w:rFonts w:ascii="Times New Roman" w:hAnsi="Times New Roman" w:cs="Times New Roman"/>
          <w:sz w:val="20"/>
          <w:szCs w:val="20"/>
          <w:highlight w:val="yellow"/>
        </w:rPr>
        <w:t xml:space="preserve">Module </w:t>
      </w:r>
      <w:r w:rsidR="00F47F6C" w:rsidRPr="004E1606">
        <w:rPr>
          <w:rFonts w:ascii="Times New Roman" w:hAnsi="Times New Roman" w:cs="Times New Roman"/>
          <w:sz w:val="20"/>
          <w:szCs w:val="20"/>
          <w:highlight w:val="yellow"/>
        </w:rPr>
        <w:t>6</w:t>
      </w:r>
      <w:r w:rsidRPr="004E1606">
        <w:rPr>
          <w:rFonts w:ascii="Times New Roman" w:hAnsi="Times New Roman" w:cs="Times New Roman"/>
          <w:sz w:val="20"/>
          <w:szCs w:val="20"/>
          <w:highlight w:val="yellow"/>
        </w:rPr>
        <w:t>: Exercises 1, 5, 6, 7, 8, 9, 16</w:t>
      </w:r>
    </w:p>
    <w:p w14:paraId="485B4FF5" w14:textId="77777777" w:rsidR="00AC764F" w:rsidRPr="00370D96" w:rsidRDefault="00AC764F" w:rsidP="005A4F97">
      <w:pPr>
        <w:tabs>
          <w:tab w:val="left" w:pos="450"/>
          <w:tab w:val="left" w:pos="810"/>
        </w:tabs>
        <w:spacing w:after="0" w:line="240" w:lineRule="auto"/>
        <w:rPr>
          <w:rFonts w:ascii="Times New Roman" w:hAnsi="Times New Roman" w:cs="Times New Roman"/>
          <w:sz w:val="20"/>
          <w:szCs w:val="20"/>
        </w:rPr>
      </w:pPr>
    </w:p>
    <w:p w14:paraId="54A734A4" w14:textId="77777777" w:rsidR="00385A4A" w:rsidRPr="00F60E91" w:rsidRDefault="00385A4A" w:rsidP="00385A4A">
      <w:pPr>
        <w:numPr>
          <w:ilvl w:val="12"/>
          <w:numId w:val="0"/>
        </w:numPr>
        <w:tabs>
          <w:tab w:val="left" w:pos="-1440"/>
          <w:tab w:val="left" w:pos="-720"/>
          <w:tab w:val="left" w:pos="180"/>
          <w:tab w:val="left" w:pos="540"/>
        </w:tabs>
        <w:suppressAutoHyphens/>
        <w:spacing w:after="0"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1</w:t>
      </w:r>
      <w:r w:rsidRPr="00F60E91">
        <w:rPr>
          <w:rFonts w:ascii="Times New Roman" w:hAnsi="Times New Roman" w:cs="Times New Roman"/>
          <w:sz w:val="20"/>
          <w:szCs w:val="20"/>
        </w:rPr>
        <w:t xml:space="preserve">. The Czech koruna (CZK) spot rate is CZK36.02/$. </w:t>
      </w:r>
    </w:p>
    <w:p w14:paraId="2D9B6067" w14:textId="77777777" w:rsidR="00385A4A" w:rsidRPr="00F60E91" w:rsidRDefault="00385A4A" w:rsidP="00385A4A">
      <w:pPr>
        <w:tabs>
          <w:tab w:val="left" w:pos="450"/>
          <w:tab w:val="left" w:pos="810"/>
        </w:tabs>
        <w:spacing w:after="0" w:line="240" w:lineRule="auto"/>
        <w:ind w:left="810" w:hanging="810"/>
        <w:rPr>
          <w:rFonts w:ascii="Times New Roman" w:hAnsi="Times New Roman" w:cs="Times New Roman"/>
          <w:sz w:val="20"/>
          <w:szCs w:val="20"/>
        </w:rPr>
      </w:pPr>
      <w:r w:rsidRPr="00F60E91">
        <w:rPr>
          <w:rFonts w:ascii="Times New Roman" w:hAnsi="Times New Roman" w:cs="Times New Roman"/>
          <w:sz w:val="20"/>
          <w:szCs w:val="20"/>
        </w:rPr>
        <w:tab/>
        <w:t>a.</w:t>
      </w:r>
      <w:r w:rsidRPr="00F60E91">
        <w:rPr>
          <w:rFonts w:ascii="Times New Roman" w:hAnsi="Times New Roman" w:cs="Times New Roman"/>
          <w:sz w:val="20"/>
          <w:szCs w:val="20"/>
        </w:rPr>
        <w:tab/>
        <w:t xml:space="preserve">A 20 percent depreciation of the koruna will result in what new CZK/$ spot rate? </w:t>
      </w:r>
    </w:p>
    <w:p w14:paraId="3CCE2DAE" w14:textId="77777777" w:rsidR="00385A4A" w:rsidRPr="00F60E91" w:rsidRDefault="00385A4A" w:rsidP="00385A4A">
      <w:pPr>
        <w:tabs>
          <w:tab w:val="left" w:pos="450"/>
          <w:tab w:val="left" w:pos="810"/>
        </w:tabs>
        <w:spacing w:after="0" w:line="240" w:lineRule="auto"/>
        <w:ind w:left="810" w:hanging="810"/>
        <w:rPr>
          <w:rFonts w:ascii="Times New Roman" w:hAnsi="Times New Roman" w:cs="Times New Roman"/>
          <w:sz w:val="20"/>
          <w:szCs w:val="20"/>
        </w:rPr>
      </w:pPr>
      <w:r w:rsidRPr="00F60E91">
        <w:rPr>
          <w:rFonts w:ascii="Times New Roman" w:hAnsi="Times New Roman" w:cs="Times New Roman"/>
          <w:sz w:val="20"/>
          <w:szCs w:val="20"/>
        </w:rPr>
        <w:tab/>
        <w:t>b.</w:t>
      </w:r>
      <w:r w:rsidRPr="00F60E91">
        <w:rPr>
          <w:rFonts w:ascii="Times New Roman" w:hAnsi="Times New Roman" w:cs="Times New Roman"/>
          <w:sz w:val="20"/>
          <w:szCs w:val="20"/>
        </w:rPr>
        <w:tab/>
        <w:t>If the koruna depreciates by 20 percent, by how much does the dollar appreciate?</w:t>
      </w:r>
    </w:p>
    <w:p w14:paraId="4CBB3305" w14:textId="77777777" w:rsidR="00385A4A" w:rsidRPr="00F60E91" w:rsidRDefault="00385A4A" w:rsidP="00385A4A">
      <w:pPr>
        <w:tabs>
          <w:tab w:val="left" w:pos="-720"/>
          <w:tab w:val="left" w:pos="450"/>
          <w:tab w:val="left" w:pos="810"/>
        </w:tabs>
        <w:spacing w:after="0" w:line="240" w:lineRule="auto"/>
        <w:ind w:left="810" w:hanging="810"/>
        <w:rPr>
          <w:rFonts w:ascii="Times New Roman" w:hAnsi="Times New Roman" w:cs="Times New Roman"/>
          <w:b/>
          <w:i/>
          <w:sz w:val="20"/>
          <w:szCs w:val="20"/>
        </w:rPr>
      </w:pPr>
    </w:p>
    <w:p w14:paraId="44A1133E" w14:textId="77777777" w:rsidR="00385A4A" w:rsidRPr="00F60E91" w:rsidRDefault="00385A4A" w:rsidP="00385A4A">
      <w:pPr>
        <w:tabs>
          <w:tab w:val="left" w:pos="-720"/>
          <w:tab w:val="left" w:pos="450"/>
          <w:tab w:val="left" w:pos="810"/>
        </w:tabs>
        <w:spacing w:after="0" w:line="240" w:lineRule="auto"/>
        <w:ind w:left="810" w:hanging="810"/>
        <w:rPr>
          <w:rFonts w:ascii="Times New Roman" w:hAnsi="Times New Roman" w:cs="Times New Roman"/>
          <w:sz w:val="20"/>
          <w:szCs w:val="20"/>
        </w:rPr>
      </w:pPr>
      <w:r>
        <w:rPr>
          <w:rFonts w:ascii="Times New Roman" w:hAnsi="Times New Roman" w:cs="Times New Roman"/>
          <w:sz w:val="20"/>
          <w:szCs w:val="20"/>
        </w:rPr>
        <w:t>2</w:t>
      </w:r>
      <w:r w:rsidRPr="00F60E91">
        <w:rPr>
          <w:rFonts w:ascii="Times New Roman" w:hAnsi="Times New Roman" w:cs="Times New Roman"/>
          <w:sz w:val="20"/>
          <w:szCs w:val="20"/>
        </w:rPr>
        <w:t>.</w:t>
      </w:r>
      <w:r w:rsidRPr="00F60E91">
        <w:rPr>
          <w:rFonts w:ascii="Times New Roman" w:hAnsi="Times New Roman" w:cs="Times New Roman"/>
          <w:sz w:val="20"/>
          <w:szCs w:val="20"/>
        </w:rPr>
        <w:tab/>
        <w:t>Suppose that the exchange rate of U.S. dollars in for British pounds was £0.5303/$ on August 22</w:t>
      </w:r>
      <w:r>
        <w:rPr>
          <w:rFonts w:ascii="Times New Roman" w:hAnsi="Times New Roman" w:cs="Times New Roman"/>
          <w:sz w:val="20"/>
          <w:szCs w:val="20"/>
        </w:rPr>
        <w:t>.</w:t>
      </w:r>
      <w:r w:rsidRPr="00F60E91">
        <w:rPr>
          <w:rFonts w:ascii="Times New Roman" w:hAnsi="Times New Roman" w:cs="Times New Roman"/>
          <w:sz w:val="20"/>
          <w:szCs w:val="20"/>
        </w:rPr>
        <w:t xml:space="preserve"> A week later on August 29 the exchange rate becomes $2.50/£. Which of the following best explains what has happened between August 22 and August 29?</w:t>
      </w:r>
    </w:p>
    <w:p w14:paraId="726C15DA" w14:textId="77777777" w:rsidR="00385A4A" w:rsidRPr="00F60E91" w:rsidRDefault="00385A4A" w:rsidP="00385A4A">
      <w:pPr>
        <w:numPr>
          <w:ilvl w:val="0"/>
          <w:numId w:val="4"/>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The U.S. dollar appreciated against the British pound.</w:t>
      </w:r>
    </w:p>
    <w:p w14:paraId="378F2E5A" w14:textId="77777777" w:rsidR="00385A4A" w:rsidRPr="00F60E91" w:rsidRDefault="00385A4A" w:rsidP="00385A4A">
      <w:pPr>
        <w:numPr>
          <w:ilvl w:val="0"/>
          <w:numId w:val="4"/>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The British pound appreciated against the dollar</w:t>
      </w:r>
    </w:p>
    <w:p w14:paraId="0AF20ABD" w14:textId="77777777" w:rsidR="00385A4A" w:rsidRPr="00F60E91" w:rsidRDefault="00385A4A" w:rsidP="00385A4A">
      <w:pPr>
        <w:numPr>
          <w:ilvl w:val="0"/>
          <w:numId w:val="4"/>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The U.S. dollar depreciated against the British pound.</w:t>
      </w:r>
    </w:p>
    <w:p w14:paraId="0292B88D" w14:textId="77777777" w:rsidR="00385A4A" w:rsidRPr="00F60E91" w:rsidRDefault="00385A4A" w:rsidP="00385A4A">
      <w:pPr>
        <w:numPr>
          <w:ilvl w:val="0"/>
          <w:numId w:val="4"/>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(b) and (c) above</w:t>
      </w:r>
    </w:p>
    <w:p w14:paraId="51BE9C10" w14:textId="77777777" w:rsidR="00385A4A" w:rsidRPr="00F60E91" w:rsidRDefault="00385A4A" w:rsidP="00385A4A">
      <w:pPr>
        <w:numPr>
          <w:ilvl w:val="0"/>
          <w:numId w:val="4"/>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None of the above</w:t>
      </w:r>
    </w:p>
    <w:p w14:paraId="1875FD6A" w14:textId="77777777" w:rsidR="00385A4A" w:rsidRPr="00F60E91" w:rsidRDefault="00385A4A" w:rsidP="00385A4A">
      <w:pPr>
        <w:spacing w:after="0" w:line="240" w:lineRule="auto"/>
        <w:ind w:left="720" w:hanging="720"/>
        <w:rPr>
          <w:rFonts w:ascii="Times New Roman" w:hAnsi="Times New Roman" w:cs="Times New Roman"/>
          <w:sz w:val="20"/>
          <w:szCs w:val="20"/>
        </w:rPr>
      </w:pPr>
    </w:p>
    <w:p w14:paraId="01878FB2" w14:textId="77777777" w:rsidR="00385A4A" w:rsidRPr="00F60E91" w:rsidRDefault="005F08FF" w:rsidP="00385A4A">
      <w:pPr>
        <w:spacing w:after="0" w:line="240" w:lineRule="auto"/>
        <w:ind w:left="360" w:hanging="360"/>
        <w:rPr>
          <w:rFonts w:ascii="Times New Roman" w:hAnsi="Times New Roman" w:cs="Times New Roman"/>
          <w:sz w:val="20"/>
          <w:szCs w:val="20"/>
        </w:rPr>
      </w:pPr>
      <w:r>
        <w:rPr>
          <w:rFonts w:ascii="Times New Roman" w:hAnsi="Times New Roman" w:cs="Times New Roman"/>
          <w:sz w:val="20"/>
          <w:szCs w:val="20"/>
        </w:rPr>
        <w:t>3</w:t>
      </w:r>
      <w:r w:rsidR="00385A4A" w:rsidRPr="00F60E91">
        <w:rPr>
          <w:rFonts w:ascii="Times New Roman" w:hAnsi="Times New Roman" w:cs="Times New Roman"/>
          <w:sz w:val="20"/>
          <w:szCs w:val="20"/>
        </w:rPr>
        <w:t>.</w:t>
      </w:r>
      <w:r w:rsidR="00385A4A" w:rsidRPr="00F60E91">
        <w:rPr>
          <w:rFonts w:ascii="Times New Roman" w:hAnsi="Times New Roman" w:cs="Times New Roman"/>
          <w:sz w:val="20"/>
          <w:szCs w:val="20"/>
        </w:rPr>
        <w:tab/>
        <w:t>Suppose substantial amounts of people from around the world wish to view the Olympics in person and spend three weeks in the England doing so. While there, they also purchase millions of souvenirs for their family and friends left behind.  All else constant, describe the effect this will have on the foreign exchange market for British pounds. Illustrate your discussion with a graph.</w:t>
      </w:r>
    </w:p>
    <w:p w14:paraId="48A05E61" w14:textId="77777777" w:rsidR="00385A4A" w:rsidRDefault="00385A4A" w:rsidP="00385A4A">
      <w:pPr>
        <w:spacing w:after="0" w:line="240" w:lineRule="auto"/>
        <w:rPr>
          <w:rFonts w:ascii="Times New Roman" w:hAnsi="Times New Roman" w:cs="Times New Roman"/>
          <w:sz w:val="20"/>
          <w:szCs w:val="20"/>
        </w:rPr>
      </w:pPr>
    </w:p>
    <w:p w14:paraId="4B518A5A" w14:textId="77777777" w:rsidR="00385A4A" w:rsidRPr="00F60E91" w:rsidRDefault="005F08FF"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4</w:t>
      </w:r>
      <w:r w:rsidR="00385A4A" w:rsidRPr="00F60E91">
        <w:rPr>
          <w:rFonts w:ascii="Times New Roman" w:hAnsi="Times New Roman" w:cs="Times New Roman"/>
          <w:sz w:val="20"/>
          <w:szCs w:val="20"/>
        </w:rPr>
        <w:t>.</w:t>
      </w:r>
      <w:r w:rsidR="00385A4A" w:rsidRPr="00F60E91">
        <w:rPr>
          <w:rFonts w:ascii="Times New Roman" w:hAnsi="Times New Roman" w:cs="Times New Roman"/>
          <w:sz w:val="20"/>
          <w:szCs w:val="20"/>
        </w:rPr>
        <w:tab/>
        <w:t>In class, the following example was given.</w:t>
      </w:r>
    </w:p>
    <w:p w14:paraId="12357F35" w14:textId="77777777" w:rsidR="00385A4A" w:rsidRPr="00F60E91" w:rsidRDefault="00385A4A" w:rsidP="00385A4A">
      <w:pPr>
        <w:spacing w:after="0" w:line="240" w:lineRule="auto"/>
        <w:ind w:left="1080"/>
        <w:rPr>
          <w:rFonts w:ascii="Times New Roman" w:hAnsi="Times New Roman" w:cs="Times New Roman"/>
          <w:sz w:val="20"/>
          <w:szCs w:val="20"/>
        </w:rPr>
      </w:pPr>
    </w:p>
    <w:p w14:paraId="295DC5EF" w14:textId="77777777" w:rsidR="00385A4A" w:rsidRPr="00F60E91" w:rsidRDefault="00385A4A" w:rsidP="00385A4A">
      <w:pPr>
        <w:numPr>
          <w:ilvl w:val="1"/>
          <w:numId w:val="14"/>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Suppose the foreign exchange market is made up of only 2 trading partners, the U.S. and the euro area. Determine the effect on the equilibrium exchange rate in the market for euros of the following changes.</w:t>
      </w:r>
    </w:p>
    <w:p w14:paraId="0D7F25B6" w14:textId="77777777" w:rsidR="00385A4A" w:rsidRPr="00F60E91" w:rsidRDefault="00385A4A" w:rsidP="00385A4A">
      <w:pPr>
        <w:spacing w:after="0" w:line="240" w:lineRule="auto"/>
        <w:ind w:left="1080"/>
        <w:rPr>
          <w:rFonts w:ascii="Times New Roman" w:hAnsi="Times New Roman" w:cs="Times New Roman"/>
          <w:sz w:val="20"/>
          <w:szCs w:val="20"/>
        </w:rPr>
      </w:pPr>
    </w:p>
    <w:p w14:paraId="61D68052" w14:textId="77777777" w:rsidR="00385A4A" w:rsidRPr="00F60E91" w:rsidRDefault="00385A4A" w:rsidP="00385A4A">
      <w:pPr>
        <w:spacing w:after="0" w:line="240" w:lineRule="auto"/>
        <w:ind w:left="1080"/>
        <w:rPr>
          <w:rFonts w:ascii="Times New Roman" w:hAnsi="Times New Roman" w:cs="Times New Roman"/>
          <w:sz w:val="20"/>
          <w:szCs w:val="20"/>
        </w:rPr>
      </w:pPr>
      <w:r w:rsidRPr="00F60E91">
        <w:rPr>
          <w:rFonts w:ascii="Times New Roman" w:hAnsi="Times New Roman" w:cs="Times New Roman"/>
          <w:sz w:val="20"/>
          <w:szCs w:val="20"/>
        </w:rPr>
        <w:t>Repeat the example, only this time considering the market for dollars</w:t>
      </w:r>
    </w:p>
    <w:p w14:paraId="7D05B562" w14:textId="77777777" w:rsidR="00385A4A" w:rsidRPr="00F60E91" w:rsidRDefault="00385A4A" w:rsidP="00385A4A">
      <w:pPr>
        <w:spacing w:after="0" w:line="240" w:lineRule="auto"/>
        <w:ind w:left="1080"/>
        <w:rPr>
          <w:rFonts w:ascii="Times New Roman" w:hAnsi="Times New Roman" w:cs="Times New Roman"/>
          <w:sz w:val="20"/>
          <w:szCs w:val="20"/>
        </w:rPr>
      </w:pPr>
    </w:p>
    <w:p w14:paraId="5F0C6A82" w14:textId="77777777" w:rsidR="00385A4A" w:rsidRPr="00F60E91" w:rsidRDefault="00385A4A" w:rsidP="00385A4A">
      <w:pPr>
        <w:numPr>
          <w:ilvl w:val="0"/>
          <w:numId w:val="13"/>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Suppose the price level in the U.S. were to increase by 20% while the average price level in the euro area remained unchanged.</w:t>
      </w:r>
    </w:p>
    <w:p w14:paraId="7A5EEB71" w14:textId="77777777" w:rsidR="00385A4A" w:rsidRPr="00F60E91" w:rsidRDefault="00385A4A" w:rsidP="00385A4A">
      <w:pPr>
        <w:numPr>
          <w:ilvl w:val="0"/>
          <w:numId w:val="13"/>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Suppose that interest rates increase in the United States, while remaining unchanged in the euro area.</w:t>
      </w:r>
    </w:p>
    <w:p w14:paraId="267B55AC"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649278A1" w14:textId="77777777" w:rsidR="00385A4A" w:rsidRPr="00F60E91" w:rsidRDefault="00385A4A" w:rsidP="00385A4A">
      <w:pPr>
        <w:spacing w:after="0" w:line="240" w:lineRule="auto"/>
        <w:rPr>
          <w:rFonts w:ascii="Times New Roman" w:hAnsi="Times New Roman" w:cs="Times New Roman"/>
          <w:sz w:val="20"/>
          <w:szCs w:val="20"/>
        </w:rPr>
      </w:pPr>
    </w:p>
    <w:p w14:paraId="622AADD3" w14:textId="77777777" w:rsidR="00385A4A" w:rsidRPr="00F60E91" w:rsidRDefault="005F08FF"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5</w:t>
      </w:r>
      <w:r w:rsidR="00385A4A" w:rsidRPr="00F60E91">
        <w:rPr>
          <w:rFonts w:ascii="Times New Roman" w:hAnsi="Times New Roman" w:cs="Times New Roman"/>
          <w:sz w:val="20"/>
          <w:szCs w:val="20"/>
        </w:rPr>
        <w:t xml:space="preserve">. </w:t>
      </w:r>
      <w:r w:rsidR="00385A4A" w:rsidRPr="00F60E91">
        <w:rPr>
          <w:rFonts w:ascii="Times New Roman" w:hAnsi="Times New Roman" w:cs="Times New Roman"/>
          <w:sz w:val="20"/>
          <w:szCs w:val="20"/>
        </w:rPr>
        <w:tab/>
        <w:t>On August 1, 2006, Zimbabwe changed the value of the Zim dollar from Z$101/US$ to Z$250/US$.</w:t>
      </w:r>
    </w:p>
    <w:p w14:paraId="1A5B62BA" w14:textId="77777777" w:rsidR="00385A4A" w:rsidRPr="00F60E91" w:rsidRDefault="00385A4A" w:rsidP="00385A4A">
      <w:p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ab/>
        <w:t xml:space="preserve">a. </w:t>
      </w:r>
      <w:r w:rsidRPr="00F60E91">
        <w:rPr>
          <w:rFonts w:ascii="Times New Roman" w:hAnsi="Times New Roman" w:cs="Times New Roman"/>
          <w:sz w:val="20"/>
          <w:szCs w:val="20"/>
        </w:rPr>
        <w:tab/>
        <w:t>What was the original US dollar value of the Zim dollar?</w:t>
      </w:r>
    </w:p>
    <w:p w14:paraId="3EE742B3" w14:textId="77777777" w:rsidR="00385A4A" w:rsidRPr="00F60E91" w:rsidRDefault="00385A4A" w:rsidP="00385A4A">
      <w:p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ab/>
        <w:t>b.</w:t>
      </w:r>
      <w:r w:rsidRPr="00F60E91">
        <w:rPr>
          <w:rFonts w:ascii="Times New Roman" w:hAnsi="Times New Roman" w:cs="Times New Roman"/>
          <w:sz w:val="20"/>
          <w:szCs w:val="20"/>
        </w:rPr>
        <w:tab/>
        <w:t>By what percent has the Zim dollar devalued (or revalued) relative to the US dollar?</w:t>
      </w:r>
    </w:p>
    <w:p w14:paraId="48F6B1A8" w14:textId="77777777" w:rsidR="00385A4A" w:rsidRPr="00F60E91" w:rsidRDefault="00385A4A" w:rsidP="00385A4A">
      <w:p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ab/>
        <w:t>c.</w:t>
      </w:r>
      <w:r w:rsidRPr="00F60E91">
        <w:rPr>
          <w:rFonts w:ascii="Times New Roman" w:hAnsi="Times New Roman" w:cs="Times New Roman"/>
          <w:sz w:val="20"/>
          <w:szCs w:val="20"/>
        </w:rPr>
        <w:tab/>
        <w:t>By what percent has the US dollar appreciated (or depreciated) relative to the US dollar?</w:t>
      </w:r>
    </w:p>
    <w:p w14:paraId="3B0A51B3" w14:textId="77777777" w:rsidR="00385A4A" w:rsidRPr="00F60E91" w:rsidRDefault="00385A4A" w:rsidP="00385A4A">
      <w:pPr>
        <w:spacing w:after="0" w:line="240" w:lineRule="auto"/>
        <w:rPr>
          <w:rFonts w:ascii="Times New Roman" w:hAnsi="Times New Roman" w:cs="Times New Roman"/>
          <w:sz w:val="20"/>
          <w:szCs w:val="20"/>
        </w:rPr>
      </w:pPr>
    </w:p>
    <w:p w14:paraId="15ED0770" w14:textId="77777777" w:rsidR="00385A4A" w:rsidRPr="00F60E91" w:rsidRDefault="005F08FF"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6</w:t>
      </w:r>
      <w:r w:rsidR="00385A4A" w:rsidRPr="00F60E91">
        <w:rPr>
          <w:rFonts w:ascii="Times New Roman" w:hAnsi="Times New Roman" w:cs="Times New Roman"/>
          <w:sz w:val="20"/>
          <w:szCs w:val="20"/>
        </w:rPr>
        <w:t xml:space="preserve">. </w:t>
      </w:r>
      <w:r w:rsidR="00385A4A" w:rsidRPr="00F60E91">
        <w:rPr>
          <w:rFonts w:ascii="Times New Roman" w:hAnsi="Times New Roman" w:cs="Times New Roman"/>
          <w:sz w:val="20"/>
          <w:szCs w:val="20"/>
        </w:rPr>
        <w:tab/>
        <w:t xml:space="preserve">In 2002, one dollar bought </w:t>
      </w:r>
      <w:r w:rsidR="00385A4A">
        <w:rPr>
          <w:rFonts w:ascii="Times New Roman" w:hAnsi="Times New Roman" w:cs="Times New Roman"/>
          <w:sz w:val="20"/>
          <w:szCs w:val="20"/>
        </w:rPr>
        <w:t>¥125</w:t>
      </w:r>
      <w:r w:rsidR="00385A4A" w:rsidRPr="00F60E91">
        <w:rPr>
          <w:rFonts w:ascii="Times New Roman" w:hAnsi="Times New Roman" w:cs="Times New Roman"/>
          <w:sz w:val="20"/>
          <w:szCs w:val="20"/>
        </w:rPr>
        <w:t>. In 2006 it bought about ¥115.</w:t>
      </w:r>
    </w:p>
    <w:p w14:paraId="41430B22" w14:textId="77777777" w:rsidR="00385A4A" w:rsidRPr="00F60E91" w:rsidRDefault="00385A4A" w:rsidP="00385A4A">
      <w:p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ab/>
        <w:t>a.</w:t>
      </w:r>
      <w:r w:rsidRPr="00F60E91">
        <w:rPr>
          <w:rFonts w:ascii="Times New Roman" w:hAnsi="Times New Roman" w:cs="Times New Roman"/>
          <w:sz w:val="20"/>
          <w:szCs w:val="20"/>
        </w:rPr>
        <w:tab/>
        <w:t>What was the dollar value of the yen in 2002? What was the yen’s dollar value in 2006?</w:t>
      </w:r>
    </w:p>
    <w:p w14:paraId="440F0113" w14:textId="77777777" w:rsidR="00385A4A" w:rsidRPr="00F60E91" w:rsidRDefault="00385A4A" w:rsidP="00385A4A">
      <w:p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ab/>
        <w:t>b.</w:t>
      </w:r>
      <w:r w:rsidRPr="00F60E91">
        <w:rPr>
          <w:rFonts w:ascii="Times New Roman" w:hAnsi="Times New Roman" w:cs="Times New Roman"/>
          <w:sz w:val="20"/>
          <w:szCs w:val="20"/>
        </w:rPr>
        <w:tab/>
        <w:t>By what percent has the yen risen in value between 2002 and 2006?</w:t>
      </w:r>
    </w:p>
    <w:p w14:paraId="0EA91B0F" w14:textId="77777777" w:rsidR="00385A4A" w:rsidRPr="00F60E91" w:rsidRDefault="00385A4A" w:rsidP="00385A4A">
      <w:p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ab/>
        <w:t>c.</w:t>
      </w:r>
      <w:r w:rsidRPr="00F60E91">
        <w:rPr>
          <w:rFonts w:ascii="Times New Roman" w:hAnsi="Times New Roman" w:cs="Times New Roman"/>
          <w:sz w:val="20"/>
          <w:szCs w:val="20"/>
        </w:rPr>
        <w:tab/>
        <w:t>By what percent has the dollar fallen in value between 2002 and 2006?</w:t>
      </w:r>
    </w:p>
    <w:p w14:paraId="087FCA2C" w14:textId="77777777" w:rsidR="00385A4A" w:rsidRPr="00F60E91" w:rsidRDefault="00385A4A" w:rsidP="00385A4A">
      <w:pPr>
        <w:spacing w:after="0" w:line="240" w:lineRule="auto"/>
        <w:rPr>
          <w:rFonts w:ascii="Times New Roman" w:hAnsi="Times New Roman" w:cs="Times New Roman"/>
          <w:sz w:val="20"/>
          <w:szCs w:val="20"/>
        </w:rPr>
      </w:pPr>
    </w:p>
    <w:p w14:paraId="297BA48C" w14:textId="77777777" w:rsidR="00385A4A" w:rsidRPr="00F60E91" w:rsidRDefault="005F08FF"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7</w:t>
      </w:r>
      <w:r w:rsidR="00385A4A" w:rsidRPr="00F60E91">
        <w:rPr>
          <w:rFonts w:ascii="Times New Roman" w:hAnsi="Times New Roman" w:cs="Times New Roman"/>
          <w:sz w:val="20"/>
          <w:szCs w:val="20"/>
        </w:rPr>
        <w:t xml:space="preserve">. </w:t>
      </w:r>
      <w:r w:rsidR="00385A4A" w:rsidRPr="00F60E91">
        <w:rPr>
          <w:rFonts w:ascii="Times New Roman" w:hAnsi="Times New Roman" w:cs="Times New Roman"/>
          <w:sz w:val="20"/>
          <w:szCs w:val="20"/>
        </w:rPr>
        <w:tab/>
        <w:t xml:space="preserve">On February 1, the euro is worth $1.2966. By May 1, it has moved to $1.3634. </w:t>
      </w:r>
    </w:p>
    <w:p w14:paraId="076448EF" w14:textId="77777777" w:rsidR="00385A4A" w:rsidRPr="00F60E91" w:rsidRDefault="00385A4A" w:rsidP="00385A4A">
      <w:pPr>
        <w:spacing w:after="0" w:line="240" w:lineRule="auto"/>
        <w:ind w:left="1440" w:hanging="720"/>
        <w:rPr>
          <w:rFonts w:ascii="Times New Roman" w:hAnsi="Times New Roman" w:cs="Times New Roman"/>
          <w:sz w:val="20"/>
          <w:szCs w:val="20"/>
        </w:rPr>
      </w:pPr>
      <w:r w:rsidRPr="00F60E91">
        <w:rPr>
          <w:rFonts w:ascii="Times New Roman" w:hAnsi="Times New Roman" w:cs="Times New Roman"/>
          <w:sz w:val="20"/>
          <w:szCs w:val="20"/>
        </w:rPr>
        <w:t>a.</w:t>
      </w:r>
      <w:r w:rsidRPr="00F60E91">
        <w:rPr>
          <w:rFonts w:ascii="Times New Roman" w:hAnsi="Times New Roman" w:cs="Times New Roman"/>
          <w:sz w:val="20"/>
          <w:szCs w:val="20"/>
        </w:rPr>
        <w:tab/>
        <w:t>By what percent has the euro appreciated or depreciated against the dollar during this 3-month period?</w:t>
      </w:r>
    </w:p>
    <w:p w14:paraId="2D4EA389" w14:textId="77777777" w:rsidR="00385A4A" w:rsidRPr="00F60E91" w:rsidRDefault="00385A4A" w:rsidP="00385A4A">
      <w:p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ab/>
        <w:t>b.</w:t>
      </w:r>
      <w:r w:rsidRPr="00F60E91">
        <w:rPr>
          <w:rFonts w:ascii="Times New Roman" w:hAnsi="Times New Roman" w:cs="Times New Roman"/>
          <w:sz w:val="20"/>
          <w:szCs w:val="20"/>
        </w:rPr>
        <w:tab/>
        <w:t>By what percent has the dollar appreciated or depreciated against the euro during this period?</w:t>
      </w:r>
    </w:p>
    <w:p w14:paraId="3CE486C7" w14:textId="77777777" w:rsidR="00385A4A" w:rsidRPr="00F60E91" w:rsidRDefault="00385A4A" w:rsidP="00385A4A">
      <w:pPr>
        <w:spacing w:after="0" w:line="240" w:lineRule="auto"/>
        <w:rPr>
          <w:rFonts w:ascii="Times New Roman" w:hAnsi="Times New Roman" w:cs="Times New Roman"/>
          <w:sz w:val="20"/>
          <w:szCs w:val="20"/>
        </w:rPr>
      </w:pPr>
    </w:p>
    <w:p w14:paraId="26134920" w14:textId="77777777" w:rsidR="00385A4A" w:rsidRPr="00F60E91" w:rsidRDefault="005F08FF" w:rsidP="00385A4A">
      <w:pPr>
        <w:spacing w:after="0" w:line="240" w:lineRule="auto"/>
        <w:ind w:left="720" w:hanging="720"/>
        <w:rPr>
          <w:rFonts w:ascii="Times New Roman" w:hAnsi="Times New Roman" w:cs="Times New Roman"/>
          <w:sz w:val="20"/>
          <w:szCs w:val="20"/>
        </w:rPr>
      </w:pPr>
      <w:r>
        <w:rPr>
          <w:rFonts w:ascii="Times New Roman" w:hAnsi="Times New Roman" w:cs="Times New Roman"/>
          <w:sz w:val="20"/>
          <w:szCs w:val="20"/>
        </w:rPr>
        <w:t>8</w:t>
      </w:r>
      <w:r w:rsidR="00385A4A" w:rsidRPr="00F60E91">
        <w:rPr>
          <w:rFonts w:ascii="Times New Roman" w:hAnsi="Times New Roman" w:cs="Times New Roman"/>
          <w:sz w:val="20"/>
          <w:szCs w:val="20"/>
        </w:rPr>
        <w:t xml:space="preserve">. </w:t>
      </w:r>
      <w:r w:rsidR="00385A4A" w:rsidRPr="00F60E91">
        <w:rPr>
          <w:rFonts w:ascii="Times New Roman" w:hAnsi="Times New Roman" w:cs="Times New Roman"/>
          <w:sz w:val="20"/>
          <w:szCs w:val="20"/>
        </w:rPr>
        <w:tab/>
        <w:t>In early August 2002 (the exact date is a state secret), North Korea reduced the official value of the won from $0.465 to $0.0067. The black market value of the won was $0.005 at the time.</w:t>
      </w:r>
    </w:p>
    <w:p w14:paraId="4CE91961" w14:textId="77777777" w:rsidR="00385A4A" w:rsidRPr="00F60E91" w:rsidRDefault="00385A4A" w:rsidP="00385A4A">
      <w:pPr>
        <w:spacing w:after="0" w:line="240" w:lineRule="auto"/>
        <w:ind w:firstLine="720"/>
        <w:rPr>
          <w:rFonts w:ascii="Times New Roman" w:hAnsi="Times New Roman" w:cs="Times New Roman"/>
          <w:sz w:val="20"/>
          <w:szCs w:val="20"/>
        </w:rPr>
      </w:pPr>
      <w:r w:rsidRPr="00F60E91">
        <w:rPr>
          <w:rFonts w:ascii="Times New Roman" w:hAnsi="Times New Roman" w:cs="Times New Roman"/>
          <w:sz w:val="20"/>
          <w:szCs w:val="20"/>
        </w:rPr>
        <w:t>a.</w:t>
      </w:r>
      <w:r w:rsidRPr="00F60E91">
        <w:rPr>
          <w:rFonts w:ascii="Times New Roman" w:hAnsi="Times New Roman" w:cs="Times New Roman"/>
          <w:sz w:val="20"/>
          <w:szCs w:val="20"/>
        </w:rPr>
        <w:tab/>
        <w:t xml:space="preserve">By what percentage did the won devalue? </w:t>
      </w:r>
    </w:p>
    <w:p w14:paraId="257F8664" w14:textId="77777777" w:rsidR="00385A4A" w:rsidRPr="00F60E91" w:rsidRDefault="00385A4A" w:rsidP="00385A4A">
      <w:pPr>
        <w:spacing w:after="0" w:line="240" w:lineRule="auto"/>
        <w:ind w:left="1440" w:hanging="720"/>
        <w:rPr>
          <w:rFonts w:ascii="Times New Roman" w:hAnsi="Times New Roman" w:cs="Times New Roman"/>
          <w:sz w:val="20"/>
          <w:szCs w:val="20"/>
        </w:rPr>
      </w:pPr>
      <w:r w:rsidRPr="00F60E91">
        <w:rPr>
          <w:rFonts w:ascii="Times New Roman" w:hAnsi="Times New Roman" w:cs="Times New Roman"/>
          <w:sz w:val="20"/>
          <w:szCs w:val="20"/>
        </w:rPr>
        <w:lastRenderedPageBreak/>
        <w:t>b.</w:t>
      </w:r>
      <w:r w:rsidRPr="00F60E91">
        <w:rPr>
          <w:rFonts w:ascii="Times New Roman" w:hAnsi="Times New Roman" w:cs="Times New Roman"/>
          <w:sz w:val="20"/>
          <w:szCs w:val="20"/>
        </w:rPr>
        <w:tab/>
        <w:t xml:space="preserve">Following the initial devaluation, what further percentage devaluation would be necessary for the won to equal its black market value? </w:t>
      </w:r>
    </w:p>
    <w:p w14:paraId="2853703D" w14:textId="77777777" w:rsidR="00385A4A" w:rsidRPr="00F60E91" w:rsidRDefault="00385A4A" w:rsidP="00385A4A">
      <w:pPr>
        <w:spacing w:after="0" w:line="240" w:lineRule="auto"/>
        <w:ind w:left="1440" w:hanging="720"/>
        <w:rPr>
          <w:rFonts w:ascii="Times New Roman" w:hAnsi="Times New Roman" w:cs="Times New Roman"/>
          <w:sz w:val="20"/>
          <w:szCs w:val="20"/>
        </w:rPr>
      </w:pPr>
    </w:p>
    <w:p w14:paraId="240599B2" w14:textId="77777777" w:rsidR="00385A4A" w:rsidRPr="00F60E91" w:rsidRDefault="005F08FF"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9</w:t>
      </w:r>
      <w:r w:rsidR="00385A4A" w:rsidRPr="00F60E91">
        <w:rPr>
          <w:rFonts w:ascii="Times New Roman" w:hAnsi="Times New Roman" w:cs="Times New Roman"/>
          <w:sz w:val="20"/>
          <w:szCs w:val="20"/>
        </w:rPr>
        <w:t xml:space="preserve">. </w:t>
      </w:r>
      <w:r w:rsidR="00385A4A" w:rsidRPr="00F60E91">
        <w:rPr>
          <w:rFonts w:ascii="Times New Roman" w:hAnsi="Times New Roman" w:cs="Times New Roman"/>
          <w:sz w:val="20"/>
          <w:szCs w:val="20"/>
        </w:rPr>
        <w:tab/>
        <w:t xml:space="preserve">On March 29, 2007, the Indian rupee was worth $0.023270. The next day, it was worth $0.022980. </w:t>
      </w:r>
    </w:p>
    <w:p w14:paraId="05E60AB9" w14:textId="77777777" w:rsidR="00385A4A" w:rsidRPr="00F60E91" w:rsidRDefault="00385A4A" w:rsidP="00385A4A">
      <w:p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ab/>
        <w:t>a.</w:t>
      </w:r>
      <w:r w:rsidRPr="00F60E91">
        <w:rPr>
          <w:rFonts w:ascii="Times New Roman" w:hAnsi="Times New Roman" w:cs="Times New Roman"/>
          <w:sz w:val="20"/>
          <w:szCs w:val="20"/>
        </w:rPr>
        <w:tab/>
        <w:t>By how much had the rupee depreciated against the dollar?</w:t>
      </w:r>
    </w:p>
    <w:p w14:paraId="65361281" w14:textId="77777777" w:rsidR="00385A4A" w:rsidRPr="00F60E91" w:rsidRDefault="00385A4A" w:rsidP="00385A4A">
      <w:p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ab/>
        <w:t>b.</w:t>
      </w:r>
      <w:r w:rsidRPr="00F60E91">
        <w:rPr>
          <w:rFonts w:ascii="Times New Roman" w:hAnsi="Times New Roman" w:cs="Times New Roman"/>
          <w:sz w:val="20"/>
          <w:szCs w:val="20"/>
        </w:rPr>
        <w:tab/>
        <w:t>By how much had the dollar appreciated against the rupee?</w:t>
      </w:r>
    </w:p>
    <w:p w14:paraId="6670BAA6" w14:textId="77777777" w:rsidR="00385A4A" w:rsidRPr="00F60E91" w:rsidRDefault="00385A4A" w:rsidP="00385A4A">
      <w:pPr>
        <w:spacing w:after="0" w:line="240" w:lineRule="auto"/>
        <w:rPr>
          <w:rFonts w:ascii="Times New Roman" w:hAnsi="Times New Roman" w:cs="Times New Roman"/>
          <w:sz w:val="20"/>
          <w:szCs w:val="20"/>
        </w:rPr>
      </w:pPr>
    </w:p>
    <w:p w14:paraId="0DB55FB4" w14:textId="77777777" w:rsidR="00385A4A" w:rsidRPr="00F60E91" w:rsidRDefault="00385A4A" w:rsidP="00385A4A">
      <w:pPr>
        <w:tabs>
          <w:tab w:val="left" w:pos="450"/>
          <w:tab w:val="left" w:pos="810"/>
        </w:tabs>
        <w:spacing w:after="0" w:line="240" w:lineRule="auto"/>
        <w:ind w:left="450" w:hanging="450"/>
        <w:rPr>
          <w:rFonts w:ascii="Times New Roman" w:hAnsi="Times New Roman" w:cs="Times New Roman"/>
          <w:sz w:val="20"/>
          <w:szCs w:val="20"/>
        </w:rPr>
      </w:pPr>
    </w:p>
    <w:p w14:paraId="0225375D" w14:textId="77777777" w:rsidR="00385A4A" w:rsidRPr="00F60E91" w:rsidRDefault="00385A4A" w:rsidP="00385A4A">
      <w:pPr>
        <w:tabs>
          <w:tab w:val="left" w:pos="450"/>
          <w:tab w:val="left" w:pos="810"/>
        </w:tabs>
        <w:spacing w:after="0" w:line="240" w:lineRule="auto"/>
        <w:ind w:left="450" w:hanging="450"/>
        <w:rPr>
          <w:rFonts w:ascii="Times New Roman" w:hAnsi="Times New Roman" w:cs="Times New Roman"/>
          <w:sz w:val="20"/>
          <w:szCs w:val="20"/>
        </w:rPr>
      </w:pPr>
      <w:r>
        <w:rPr>
          <w:rFonts w:ascii="Times New Roman" w:hAnsi="Times New Roman" w:cs="Times New Roman"/>
          <w:sz w:val="20"/>
          <w:szCs w:val="20"/>
        </w:rPr>
        <w:t>1</w:t>
      </w:r>
      <w:r w:rsidR="005F08FF">
        <w:rPr>
          <w:rFonts w:ascii="Times New Roman" w:hAnsi="Times New Roman" w:cs="Times New Roman"/>
          <w:sz w:val="20"/>
          <w:szCs w:val="20"/>
        </w:rPr>
        <w:t>0</w:t>
      </w:r>
      <w:r w:rsidRPr="00F60E91">
        <w:rPr>
          <w:rFonts w:ascii="Times New Roman" w:hAnsi="Times New Roman" w:cs="Times New Roman"/>
          <w:sz w:val="20"/>
          <w:szCs w:val="20"/>
        </w:rPr>
        <w:t>.</w:t>
      </w:r>
      <w:r w:rsidRPr="00F60E91">
        <w:rPr>
          <w:rFonts w:ascii="Times New Roman" w:hAnsi="Times New Roman" w:cs="Times New Roman"/>
          <w:sz w:val="20"/>
          <w:szCs w:val="20"/>
        </w:rPr>
        <w:tab/>
        <w:t>When foreigners decide to purchase additional U.S. government bonds, ____.</w:t>
      </w:r>
    </w:p>
    <w:p w14:paraId="68C99C63" w14:textId="77777777" w:rsidR="00385A4A" w:rsidRPr="00F60E91" w:rsidRDefault="00385A4A" w:rsidP="00385A4A">
      <w:pPr>
        <w:tabs>
          <w:tab w:val="left" w:pos="450"/>
          <w:tab w:val="left" w:pos="810"/>
        </w:tabs>
        <w:spacing w:after="0" w:line="240" w:lineRule="auto"/>
        <w:ind w:left="810" w:hanging="810"/>
        <w:rPr>
          <w:rFonts w:ascii="Times New Roman" w:hAnsi="Times New Roman" w:cs="Times New Roman"/>
          <w:sz w:val="20"/>
          <w:szCs w:val="20"/>
        </w:rPr>
      </w:pPr>
      <w:r w:rsidRPr="00F60E91">
        <w:rPr>
          <w:rFonts w:ascii="Times New Roman" w:hAnsi="Times New Roman" w:cs="Times New Roman"/>
          <w:sz w:val="20"/>
          <w:szCs w:val="20"/>
        </w:rPr>
        <w:tab/>
        <w:t>a.</w:t>
      </w:r>
      <w:r w:rsidRPr="00F60E91">
        <w:rPr>
          <w:rFonts w:ascii="Times New Roman" w:hAnsi="Times New Roman" w:cs="Times New Roman"/>
          <w:sz w:val="20"/>
          <w:szCs w:val="20"/>
        </w:rPr>
        <w:tab/>
        <w:t>the demand for dollars rises</w:t>
      </w:r>
    </w:p>
    <w:p w14:paraId="19816540" w14:textId="77777777" w:rsidR="00385A4A" w:rsidRPr="00F60E91" w:rsidRDefault="00385A4A" w:rsidP="00385A4A">
      <w:pPr>
        <w:tabs>
          <w:tab w:val="left" w:pos="450"/>
          <w:tab w:val="left" w:pos="810"/>
        </w:tabs>
        <w:spacing w:after="0" w:line="240" w:lineRule="auto"/>
        <w:ind w:left="810" w:hanging="810"/>
        <w:rPr>
          <w:rFonts w:ascii="Times New Roman" w:hAnsi="Times New Roman" w:cs="Times New Roman"/>
          <w:sz w:val="20"/>
          <w:szCs w:val="20"/>
        </w:rPr>
      </w:pPr>
      <w:r w:rsidRPr="00F60E91">
        <w:rPr>
          <w:rFonts w:ascii="Times New Roman" w:hAnsi="Times New Roman" w:cs="Times New Roman"/>
          <w:sz w:val="20"/>
          <w:szCs w:val="20"/>
        </w:rPr>
        <w:tab/>
        <w:t>b.</w:t>
      </w:r>
      <w:r w:rsidRPr="00F60E91">
        <w:rPr>
          <w:rFonts w:ascii="Times New Roman" w:hAnsi="Times New Roman" w:cs="Times New Roman"/>
          <w:sz w:val="20"/>
          <w:szCs w:val="20"/>
        </w:rPr>
        <w:tab/>
        <w:t>the federal government budget deficit declines</w:t>
      </w:r>
    </w:p>
    <w:p w14:paraId="14160638" w14:textId="77777777" w:rsidR="00385A4A" w:rsidRPr="00F60E91" w:rsidRDefault="00385A4A" w:rsidP="00385A4A">
      <w:pPr>
        <w:tabs>
          <w:tab w:val="left" w:pos="450"/>
          <w:tab w:val="left" w:pos="810"/>
        </w:tabs>
        <w:spacing w:after="0" w:line="240" w:lineRule="auto"/>
        <w:ind w:left="810" w:hanging="810"/>
        <w:rPr>
          <w:rFonts w:ascii="Times New Roman" w:hAnsi="Times New Roman" w:cs="Times New Roman"/>
          <w:sz w:val="20"/>
          <w:szCs w:val="20"/>
        </w:rPr>
      </w:pPr>
      <w:r w:rsidRPr="00F60E91">
        <w:rPr>
          <w:rFonts w:ascii="Times New Roman" w:hAnsi="Times New Roman" w:cs="Times New Roman"/>
          <w:sz w:val="20"/>
          <w:szCs w:val="20"/>
        </w:rPr>
        <w:tab/>
        <w:t>c.</w:t>
      </w:r>
      <w:r w:rsidRPr="00F60E91">
        <w:rPr>
          <w:rFonts w:ascii="Times New Roman" w:hAnsi="Times New Roman" w:cs="Times New Roman"/>
          <w:sz w:val="20"/>
          <w:szCs w:val="20"/>
        </w:rPr>
        <w:tab/>
        <w:t>the supply of dollars rises</w:t>
      </w:r>
    </w:p>
    <w:p w14:paraId="2BF94E23" w14:textId="77777777" w:rsidR="00385A4A" w:rsidRPr="00F60E91" w:rsidRDefault="00385A4A" w:rsidP="00385A4A">
      <w:pPr>
        <w:tabs>
          <w:tab w:val="left" w:pos="450"/>
          <w:tab w:val="left" w:pos="810"/>
        </w:tabs>
        <w:spacing w:after="0" w:line="240" w:lineRule="auto"/>
        <w:ind w:left="810" w:hanging="810"/>
        <w:rPr>
          <w:rFonts w:ascii="Times New Roman" w:hAnsi="Times New Roman" w:cs="Times New Roman"/>
          <w:sz w:val="20"/>
          <w:szCs w:val="20"/>
        </w:rPr>
      </w:pPr>
      <w:r w:rsidRPr="00F60E91">
        <w:rPr>
          <w:rFonts w:ascii="Times New Roman" w:hAnsi="Times New Roman" w:cs="Times New Roman"/>
          <w:sz w:val="20"/>
          <w:szCs w:val="20"/>
        </w:rPr>
        <w:tab/>
        <w:t>d.</w:t>
      </w:r>
      <w:r w:rsidRPr="00F60E91">
        <w:rPr>
          <w:rFonts w:ascii="Times New Roman" w:hAnsi="Times New Roman" w:cs="Times New Roman"/>
          <w:sz w:val="20"/>
          <w:szCs w:val="20"/>
        </w:rPr>
        <w:tab/>
        <w:t>the trade deficit declines</w:t>
      </w:r>
    </w:p>
    <w:p w14:paraId="16376C9C" w14:textId="77777777" w:rsidR="00385A4A" w:rsidRPr="00F60E91" w:rsidRDefault="00385A4A" w:rsidP="00385A4A">
      <w:pPr>
        <w:tabs>
          <w:tab w:val="left" w:pos="450"/>
          <w:tab w:val="left" w:pos="810"/>
        </w:tabs>
        <w:spacing w:after="0" w:line="240" w:lineRule="auto"/>
        <w:ind w:left="810" w:hanging="810"/>
        <w:rPr>
          <w:rFonts w:ascii="Times New Roman" w:hAnsi="Times New Roman" w:cs="Times New Roman"/>
          <w:sz w:val="20"/>
          <w:szCs w:val="20"/>
        </w:rPr>
      </w:pPr>
      <w:r w:rsidRPr="00F60E91">
        <w:rPr>
          <w:rFonts w:ascii="Times New Roman" w:hAnsi="Times New Roman" w:cs="Times New Roman"/>
          <w:sz w:val="20"/>
          <w:szCs w:val="20"/>
        </w:rPr>
        <w:tab/>
        <w:t>e.</w:t>
      </w:r>
      <w:r w:rsidRPr="00F60E91">
        <w:rPr>
          <w:rFonts w:ascii="Times New Roman" w:hAnsi="Times New Roman" w:cs="Times New Roman"/>
          <w:sz w:val="20"/>
          <w:szCs w:val="20"/>
        </w:rPr>
        <w:tab/>
        <w:t>None of the above</w:t>
      </w:r>
    </w:p>
    <w:p w14:paraId="674E529E" w14:textId="77777777" w:rsidR="00385A4A" w:rsidRPr="00F60E91" w:rsidRDefault="00385A4A" w:rsidP="00385A4A">
      <w:pPr>
        <w:tabs>
          <w:tab w:val="left" w:pos="450"/>
          <w:tab w:val="left" w:pos="810"/>
        </w:tabs>
        <w:spacing w:after="0" w:line="240" w:lineRule="auto"/>
        <w:ind w:left="810" w:hanging="810"/>
        <w:rPr>
          <w:rFonts w:ascii="Times New Roman" w:hAnsi="Times New Roman" w:cs="Times New Roman"/>
          <w:sz w:val="20"/>
          <w:szCs w:val="20"/>
        </w:rPr>
      </w:pPr>
    </w:p>
    <w:p w14:paraId="42C46F35" w14:textId="77777777" w:rsidR="00385A4A" w:rsidRPr="00F60E91" w:rsidRDefault="00385A4A" w:rsidP="00385A4A">
      <w:pPr>
        <w:spacing w:after="0" w:line="240" w:lineRule="auto"/>
        <w:rPr>
          <w:rFonts w:ascii="Times New Roman" w:hAnsi="Times New Roman" w:cs="Times New Roman"/>
          <w:sz w:val="20"/>
          <w:szCs w:val="20"/>
        </w:rPr>
      </w:pPr>
    </w:p>
    <w:p w14:paraId="04EB2F1B" w14:textId="77777777" w:rsidR="00385A4A" w:rsidRPr="00F60E91" w:rsidRDefault="00385A4A"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1</w:t>
      </w:r>
      <w:r w:rsidR="005F08FF">
        <w:rPr>
          <w:rFonts w:ascii="Times New Roman" w:hAnsi="Times New Roman" w:cs="Times New Roman"/>
          <w:sz w:val="20"/>
          <w:szCs w:val="20"/>
        </w:rPr>
        <w:t xml:space="preserve">1. </w:t>
      </w:r>
      <w:r w:rsidRPr="00F60E91">
        <w:rPr>
          <w:rFonts w:ascii="Times New Roman" w:hAnsi="Times New Roman" w:cs="Times New Roman"/>
          <w:sz w:val="20"/>
          <w:szCs w:val="20"/>
        </w:rPr>
        <w:t xml:space="preserve">Foreign nations’ demand for dollars increases as </w:t>
      </w:r>
    </w:p>
    <w:p w14:paraId="4D7AD308" w14:textId="77777777" w:rsidR="00385A4A" w:rsidRPr="00F60E91" w:rsidRDefault="00385A4A" w:rsidP="00385A4A">
      <w:pPr>
        <w:numPr>
          <w:ilvl w:val="0"/>
          <w:numId w:val="5"/>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Americans purchase more foreign goods</w:t>
      </w:r>
    </w:p>
    <w:p w14:paraId="7BFECAE5" w14:textId="77777777" w:rsidR="00385A4A" w:rsidRPr="00F60E91" w:rsidRDefault="00385A4A" w:rsidP="00385A4A">
      <w:pPr>
        <w:numPr>
          <w:ilvl w:val="0"/>
          <w:numId w:val="5"/>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Foreigners purchase more American goods</w:t>
      </w:r>
    </w:p>
    <w:p w14:paraId="78BAB018" w14:textId="77777777" w:rsidR="00385A4A" w:rsidRPr="00F60E91" w:rsidRDefault="00385A4A" w:rsidP="00385A4A">
      <w:pPr>
        <w:numPr>
          <w:ilvl w:val="0"/>
          <w:numId w:val="5"/>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Americans travel more abroad</w:t>
      </w:r>
    </w:p>
    <w:p w14:paraId="2D028121" w14:textId="77777777" w:rsidR="00385A4A" w:rsidRPr="00F60E91" w:rsidRDefault="00385A4A" w:rsidP="00385A4A">
      <w:pPr>
        <w:numPr>
          <w:ilvl w:val="0"/>
          <w:numId w:val="5"/>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Foreigners receive more U.S. direct investment</w:t>
      </w:r>
    </w:p>
    <w:p w14:paraId="5420A4EE" w14:textId="77777777" w:rsidR="00385A4A" w:rsidRPr="00F60E91" w:rsidRDefault="00385A4A" w:rsidP="00385A4A">
      <w:pPr>
        <w:numPr>
          <w:ilvl w:val="0"/>
          <w:numId w:val="5"/>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Americans’ exports fall</w:t>
      </w:r>
    </w:p>
    <w:p w14:paraId="0364256B" w14:textId="77777777" w:rsidR="00385A4A" w:rsidRPr="00F60E91" w:rsidRDefault="00385A4A" w:rsidP="00385A4A">
      <w:pPr>
        <w:spacing w:after="0" w:line="240" w:lineRule="auto"/>
        <w:rPr>
          <w:rFonts w:ascii="Times New Roman" w:hAnsi="Times New Roman" w:cs="Times New Roman"/>
          <w:sz w:val="20"/>
          <w:szCs w:val="20"/>
        </w:rPr>
      </w:pPr>
    </w:p>
    <w:p w14:paraId="33FC1D03" w14:textId="77777777" w:rsidR="00385A4A" w:rsidRPr="00F60E91" w:rsidRDefault="00385A4A" w:rsidP="00385A4A">
      <w:pPr>
        <w:spacing w:after="0" w:line="240" w:lineRule="auto"/>
        <w:ind w:left="360" w:hanging="360"/>
        <w:rPr>
          <w:rFonts w:ascii="Times New Roman" w:hAnsi="Times New Roman" w:cs="Times New Roman"/>
          <w:sz w:val="20"/>
          <w:szCs w:val="20"/>
        </w:rPr>
      </w:pPr>
      <w:r>
        <w:rPr>
          <w:rFonts w:ascii="Times New Roman" w:hAnsi="Times New Roman" w:cs="Times New Roman"/>
          <w:sz w:val="20"/>
          <w:szCs w:val="20"/>
        </w:rPr>
        <w:t>1</w:t>
      </w:r>
      <w:r w:rsidR="005F08FF">
        <w:rPr>
          <w:rFonts w:ascii="Times New Roman" w:hAnsi="Times New Roman" w:cs="Times New Roman"/>
          <w:sz w:val="20"/>
          <w:szCs w:val="20"/>
        </w:rPr>
        <w:t>2</w:t>
      </w:r>
      <w:r w:rsidRPr="00F60E91">
        <w:rPr>
          <w:rFonts w:ascii="Times New Roman" w:hAnsi="Times New Roman" w:cs="Times New Roman"/>
          <w:sz w:val="20"/>
          <w:szCs w:val="20"/>
        </w:rPr>
        <w:t>.</w:t>
      </w:r>
      <w:r w:rsidRPr="00F60E91">
        <w:rPr>
          <w:rFonts w:ascii="Times New Roman" w:hAnsi="Times New Roman" w:cs="Times New Roman"/>
          <w:sz w:val="20"/>
          <w:szCs w:val="20"/>
        </w:rPr>
        <w:tab/>
        <w:t>If the equilibrium price of yen is $0.008/¥, but for some reason the market opens at $0.005/¥, it is likely that</w:t>
      </w:r>
    </w:p>
    <w:p w14:paraId="69F1DD32" w14:textId="77777777" w:rsidR="00385A4A" w:rsidRPr="00F60E91" w:rsidRDefault="00385A4A" w:rsidP="00385A4A">
      <w:pPr>
        <w:numPr>
          <w:ilvl w:val="0"/>
          <w:numId w:val="6"/>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the Japanese demand for U.S. goods will increase, moving the foreign rate toward equilibrium</w:t>
      </w:r>
    </w:p>
    <w:p w14:paraId="7EBFB096" w14:textId="77777777" w:rsidR="00385A4A" w:rsidRPr="00F60E91" w:rsidRDefault="00385A4A" w:rsidP="00385A4A">
      <w:pPr>
        <w:numPr>
          <w:ilvl w:val="0"/>
          <w:numId w:val="6"/>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the US purchases of Japanese goods will increase driving up the foreign exchange price of yen</w:t>
      </w:r>
    </w:p>
    <w:p w14:paraId="1AE65A23" w14:textId="77777777" w:rsidR="00385A4A" w:rsidRPr="00F60E91" w:rsidRDefault="00385A4A" w:rsidP="00385A4A">
      <w:pPr>
        <w:numPr>
          <w:ilvl w:val="0"/>
          <w:numId w:val="6"/>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an excess supply of yen will force a decline in the exchange rate</w:t>
      </w:r>
    </w:p>
    <w:p w14:paraId="121CBD12" w14:textId="77777777" w:rsidR="00385A4A" w:rsidRPr="00F60E91" w:rsidRDefault="00385A4A" w:rsidP="00385A4A">
      <w:pPr>
        <w:numPr>
          <w:ilvl w:val="0"/>
          <w:numId w:val="6"/>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the US demand for yen will shift right</w:t>
      </w:r>
    </w:p>
    <w:p w14:paraId="738E1289" w14:textId="77777777" w:rsidR="00385A4A" w:rsidRPr="00F60E91" w:rsidRDefault="00385A4A" w:rsidP="00385A4A">
      <w:pPr>
        <w:numPr>
          <w:ilvl w:val="0"/>
          <w:numId w:val="6"/>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none of the above</w:t>
      </w:r>
    </w:p>
    <w:p w14:paraId="2C69F80C" w14:textId="77777777" w:rsidR="00385A4A" w:rsidRPr="00F60E91" w:rsidRDefault="00385A4A" w:rsidP="00385A4A">
      <w:pPr>
        <w:spacing w:after="0" w:line="240" w:lineRule="auto"/>
        <w:ind w:left="360" w:hanging="360"/>
        <w:rPr>
          <w:rFonts w:ascii="Times New Roman" w:hAnsi="Times New Roman" w:cs="Times New Roman"/>
          <w:b/>
          <w:sz w:val="20"/>
          <w:szCs w:val="20"/>
        </w:rPr>
      </w:pPr>
    </w:p>
    <w:p w14:paraId="785DBBF3" w14:textId="77777777" w:rsidR="00385A4A" w:rsidRPr="00F60E91" w:rsidRDefault="00385A4A" w:rsidP="00385A4A">
      <w:pPr>
        <w:spacing w:after="0" w:line="240" w:lineRule="auto"/>
        <w:ind w:left="360" w:hanging="360"/>
        <w:rPr>
          <w:rFonts w:ascii="Times New Roman" w:hAnsi="Times New Roman" w:cs="Times New Roman"/>
          <w:sz w:val="20"/>
          <w:szCs w:val="20"/>
        </w:rPr>
      </w:pPr>
      <w:r>
        <w:rPr>
          <w:rFonts w:ascii="Times New Roman" w:hAnsi="Times New Roman" w:cs="Times New Roman"/>
          <w:sz w:val="20"/>
          <w:szCs w:val="20"/>
        </w:rPr>
        <w:t>1</w:t>
      </w:r>
      <w:r w:rsidR="005F08FF">
        <w:rPr>
          <w:rFonts w:ascii="Times New Roman" w:hAnsi="Times New Roman" w:cs="Times New Roman"/>
          <w:sz w:val="20"/>
          <w:szCs w:val="20"/>
        </w:rPr>
        <w:t>3</w:t>
      </w:r>
      <w:r w:rsidRPr="00F60E91">
        <w:rPr>
          <w:rFonts w:ascii="Times New Roman" w:hAnsi="Times New Roman" w:cs="Times New Roman"/>
          <w:sz w:val="20"/>
          <w:szCs w:val="20"/>
        </w:rPr>
        <w:t>.</w:t>
      </w:r>
      <w:r w:rsidRPr="00F60E91">
        <w:rPr>
          <w:rFonts w:ascii="Times New Roman" w:hAnsi="Times New Roman" w:cs="Times New Roman"/>
          <w:sz w:val="20"/>
          <w:szCs w:val="20"/>
        </w:rPr>
        <w:tab/>
        <w:t>If the price level in Mexico falls relative to the U.S. price level, which of the following is correct?</w:t>
      </w:r>
    </w:p>
    <w:p w14:paraId="3F004014" w14:textId="77777777" w:rsidR="00385A4A" w:rsidRPr="00F60E91" w:rsidRDefault="00385A4A" w:rsidP="00385A4A">
      <w:pPr>
        <w:numPr>
          <w:ilvl w:val="0"/>
          <w:numId w:val="7"/>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demand for pesos increases (shifts right)</w:t>
      </w:r>
    </w:p>
    <w:p w14:paraId="07A72133" w14:textId="77777777" w:rsidR="00385A4A" w:rsidRPr="00F60E91" w:rsidRDefault="00385A4A" w:rsidP="00385A4A">
      <w:pPr>
        <w:numPr>
          <w:ilvl w:val="0"/>
          <w:numId w:val="7"/>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supply of pesos decreases (shifts left)</w:t>
      </w:r>
    </w:p>
    <w:p w14:paraId="31B16484" w14:textId="77777777" w:rsidR="00385A4A" w:rsidRPr="00F60E91" w:rsidRDefault="00385A4A" w:rsidP="00385A4A">
      <w:pPr>
        <w:numPr>
          <w:ilvl w:val="0"/>
          <w:numId w:val="7"/>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demand for dollars decreases (shifts left)</w:t>
      </w:r>
    </w:p>
    <w:p w14:paraId="7D69DE43" w14:textId="77777777" w:rsidR="00385A4A" w:rsidRPr="00F60E91" w:rsidRDefault="00385A4A" w:rsidP="00385A4A">
      <w:pPr>
        <w:numPr>
          <w:ilvl w:val="0"/>
          <w:numId w:val="7"/>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supply of dollars increases (shifts right)</w:t>
      </w:r>
    </w:p>
    <w:p w14:paraId="6180A706" w14:textId="77777777" w:rsidR="00385A4A" w:rsidRPr="00F60E91" w:rsidRDefault="00385A4A" w:rsidP="00385A4A">
      <w:pPr>
        <w:numPr>
          <w:ilvl w:val="0"/>
          <w:numId w:val="7"/>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all of the above</w:t>
      </w:r>
    </w:p>
    <w:p w14:paraId="1F948698" w14:textId="77777777" w:rsidR="00385A4A" w:rsidRPr="00F60E91" w:rsidRDefault="00385A4A" w:rsidP="00385A4A">
      <w:pPr>
        <w:spacing w:after="0" w:line="240" w:lineRule="auto"/>
        <w:rPr>
          <w:rFonts w:ascii="Times New Roman" w:hAnsi="Times New Roman" w:cs="Times New Roman"/>
          <w:b/>
          <w:sz w:val="20"/>
          <w:szCs w:val="20"/>
        </w:rPr>
      </w:pPr>
    </w:p>
    <w:p w14:paraId="1FFC40E6" w14:textId="77777777" w:rsidR="00385A4A" w:rsidRPr="00F60E91" w:rsidRDefault="00385A4A"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1</w:t>
      </w:r>
      <w:r w:rsidR="005F08FF">
        <w:rPr>
          <w:rFonts w:ascii="Times New Roman" w:hAnsi="Times New Roman" w:cs="Times New Roman"/>
          <w:sz w:val="20"/>
          <w:szCs w:val="20"/>
        </w:rPr>
        <w:t xml:space="preserve">4.  </w:t>
      </w:r>
      <w:r w:rsidRPr="00F60E91">
        <w:rPr>
          <w:rFonts w:ascii="Times New Roman" w:hAnsi="Times New Roman" w:cs="Times New Roman"/>
          <w:sz w:val="20"/>
          <w:szCs w:val="20"/>
        </w:rPr>
        <w:t>All else equal, an appreciation in the US dollar relative to other currencies tends to</w:t>
      </w:r>
    </w:p>
    <w:p w14:paraId="2B527C91" w14:textId="77777777" w:rsidR="00385A4A" w:rsidRPr="00F60E91" w:rsidRDefault="00385A4A" w:rsidP="00385A4A">
      <w:pPr>
        <w:numPr>
          <w:ilvl w:val="0"/>
          <w:numId w:val="8"/>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increase U.S. imports</w:t>
      </w:r>
    </w:p>
    <w:p w14:paraId="16818552" w14:textId="77777777" w:rsidR="00385A4A" w:rsidRPr="00F60E91" w:rsidRDefault="00385A4A" w:rsidP="00385A4A">
      <w:pPr>
        <w:numPr>
          <w:ilvl w:val="0"/>
          <w:numId w:val="8"/>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increase U.S. exports</w:t>
      </w:r>
    </w:p>
    <w:p w14:paraId="01E44893" w14:textId="77777777" w:rsidR="00385A4A" w:rsidRPr="00F60E91" w:rsidRDefault="00385A4A" w:rsidP="00385A4A">
      <w:pPr>
        <w:numPr>
          <w:ilvl w:val="0"/>
          <w:numId w:val="8"/>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demand for the dollar to increase</w:t>
      </w:r>
    </w:p>
    <w:p w14:paraId="2DC0E235" w14:textId="77777777" w:rsidR="00385A4A" w:rsidRPr="00F60E91" w:rsidRDefault="00385A4A" w:rsidP="00385A4A">
      <w:pPr>
        <w:numPr>
          <w:ilvl w:val="0"/>
          <w:numId w:val="8"/>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occur when interest rates abroad are higher than those in the U.S.</w:t>
      </w:r>
    </w:p>
    <w:p w14:paraId="5BB2C493" w14:textId="77777777" w:rsidR="00385A4A" w:rsidRPr="00F60E91" w:rsidRDefault="00385A4A" w:rsidP="00385A4A">
      <w:pPr>
        <w:numPr>
          <w:ilvl w:val="0"/>
          <w:numId w:val="8"/>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cause more foreigners to invest in U.S. securities</w:t>
      </w:r>
    </w:p>
    <w:p w14:paraId="742C2A85" w14:textId="77777777" w:rsidR="00385A4A" w:rsidRPr="00F60E91" w:rsidRDefault="00385A4A" w:rsidP="00385A4A">
      <w:pPr>
        <w:spacing w:after="0" w:line="240" w:lineRule="auto"/>
        <w:rPr>
          <w:rFonts w:ascii="Times New Roman" w:hAnsi="Times New Roman" w:cs="Times New Roman"/>
          <w:b/>
          <w:sz w:val="20"/>
          <w:szCs w:val="20"/>
        </w:rPr>
      </w:pPr>
    </w:p>
    <w:p w14:paraId="5D681877" w14:textId="77777777" w:rsidR="00385A4A" w:rsidRPr="00F60E91" w:rsidRDefault="00385A4A"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1</w:t>
      </w:r>
      <w:r w:rsidR="005F08FF">
        <w:rPr>
          <w:rFonts w:ascii="Times New Roman" w:hAnsi="Times New Roman" w:cs="Times New Roman"/>
          <w:sz w:val="20"/>
          <w:szCs w:val="20"/>
        </w:rPr>
        <w:t xml:space="preserve">5. </w:t>
      </w:r>
      <w:r w:rsidRPr="00F60E91">
        <w:rPr>
          <w:rFonts w:ascii="Times New Roman" w:hAnsi="Times New Roman" w:cs="Times New Roman"/>
          <w:sz w:val="20"/>
          <w:szCs w:val="20"/>
        </w:rPr>
        <w:t>Which of the following will decrease (shift left) the demand for Swiss francs</w:t>
      </w:r>
    </w:p>
    <w:p w14:paraId="7D7F79A6" w14:textId="77777777" w:rsidR="00385A4A" w:rsidRPr="00F60E91" w:rsidRDefault="00385A4A" w:rsidP="00385A4A">
      <w:pPr>
        <w:numPr>
          <w:ilvl w:val="0"/>
          <w:numId w:val="9"/>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higher inflation in Switzerland</w:t>
      </w:r>
    </w:p>
    <w:p w14:paraId="1E6ACF24" w14:textId="77777777" w:rsidR="00385A4A" w:rsidRPr="00F60E91" w:rsidRDefault="00385A4A" w:rsidP="00385A4A">
      <w:pPr>
        <w:numPr>
          <w:ilvl w:val="0"/>
          <w:numId w:val="9"/>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lower U.S. interest rates</w:t>
      </w:r>
    </w:p>
    <w:p w14:paraId="0299590C" w14:textId="77777777" w:rsidR="00385A4A" w:rsidRPr="00F60E91" w:rsidRDefault="00385A4A" w:rsidP="00385A4A">
      <w:pPr>
        <w:numPr>
          <w:ilvl w:val="0"/>
          <w:numId w:val="9"/>
        </w:numPr>
        <w:spacing w:after="0" w:line="240" w:lineRule="auto"/>
        <w:rPr>
          <w:rFonts w:ascii="Times New Roman" w:hAnsi="Times New Roman" w:cs="Times New Roman"/>
          <w:sz w:val="20"/>
          <w:szCs w:val="20"/>
        </w:rPr>
      </w:pPr>
      <w:r w:rsidRPr="00F60E91">
        <w:rPr>
          <w:rFonts w:ascii="Times New Roman" w:hAnsi="Times New Roman" w:cs="Times New Roman"/>
          <w:sz w:val="20"/>
          <w:szCs w:val="20"/>
        </w:rPr>
        <w:t>U.S. incomes rise</w:t>
      </w:r>
    </w:p>
    <w:p w14:paraId="4FF9C0FA" w14:textId="77777777" w:rsidR="00385A4A" w:rsidRPr="00F60E91" w:rsidRDefault="00385A4A" w:rsidP="00385A4A">
      <w:pPr>
        <w:numPr>
          <w:ilvl w:val="0"/>
          <w:numId w:val="9"/>
        </w:numPr>
        <w:spacing w:after="0" w:line="240" w:lineRule="auto"/>
        <w:rPr>
          <w:rFonts w:ascii="Times New Roman" w:hAnsi="Times New Roman" w:cs="Times New Roman"/>
          <w:sz w:val="20"/>
          <w:szCs w:val="20"/>
        </w:rPr>
      </w:pPr>
      <w:r>
        <w:rPr>
          <w:rFonts w:ascii="Times New Roman" w:hAnsi="Times New Roman" w:cs="Times New Roman"/>
          <w:sz w:val="20"/>
          <w:szCs w:val="20"/>
        </w:rPr>
        <w:t>Appreciation of the Swiss franc</w:t>
      </w:r>
    </w:p>
    <w:p w14:paraId="3B6D29B0" w14:textId="77777777" w:rsidR="00385A4A" w:rsidRPr="00F60E91" w:rsidRDefault="00385A4A" w:rsidP="00385A4A">
      <w:pPr>
        <w:numPr>
          <w:ilvl w:val="0"/>
          <w:numId w:val="9"/>
        </w:numPr>
        <w:spacing w:after="0" w:line="240" w:lineRule="auto"/>
        <w:rPr>
          <w:rFonts w:ascii="Times New Roman" w:hAnsi="Times New Roman" w:cs="Times New Roman"/>
          <w:sz w:val="20"/>
          <w:szCs w:val="20"/>
        </w:rPr>
      </w:pPr>
      <w:r>
        <w:rPr>
          <w:rFonts w:ascii="Times New Roman" w:hAnsi="Times New Roman" w:cs="Times New Roman"/>
          <w:sz w:val="20"/>
          <w:szCs w:val="20"/>
        </w:rPr>
        <w:t>Depreciation of the Swiss franc</w:t>
      </w:r>
    </w:p>
    <w:p w14:paraId="65E520DF" w14:textId="77777777" w:rsidR="00385A4A" w:rsidRPr="00F60E91" w:rsidRDefault="00385A4A" w:rsidP="00385A4A">
      <w:pPr>
        <w:spacing w:after="0" w:line="240" w:lineRule="auto"/>
        <w:rPr>
          <w:rFonts w:ascii="Times New Roman" w:hAnsi="Times New Roman" w:cs="Times New Roman"/>
          <w:sz w:val="20"/>
          <w:szCs w:val="20"/>
        </w:rPr>
      </w:pPr>
    </w:p>
    <w:p w14:paraId="222B0659" w14:textId="77777777" w:rsidR="00385A4A" w:rsidRPr="00F60E91" w:rsidRDefault="00385A4A" w:rsidP="00385A4A">
      <w:pPr>
        <w:pStyle w:val="BlockText"/>
        <w:tabs>
          <w:tab w:val="clear" w:pos="0"/>
          <w:tab w:val="clear" w:pos="360"/>
          <w:tab w:val="clear" w:pos="540"/>
          <w:tab w:val="clear" w:pos="900"/>
          <w:tab w:val="clear" w:pos="2160"/>
          <w:tab w:val="clear" w:pos="2880"/>
          <w:tab w:val="clear" w:pos="3600"/>
          <w:tab w:val="clear" w:pos="4320"/>
          <w:tab w:val="clear" w:pos="5040"/>
          <w:tab w:val="clear" w:pos="5760"/>
          <w:tab w:val="clear" w:pos="6480"/>
          <w:tab w:val="clear" w:pos="7200"/>
          <w:tab w:val="clear" w:pos="7920"/>
          <w:tab w:val="clear" w:pos="8640"/>
        </w:tabs>
        <w:ind w:left="720" w:right="0" w:hanging="720"/>
      </w:pPr>
      <w:r>
        <w:t>1</w:t>
      </w:r>
      <w:r w:rsidR="005F08FF">
        <w:t>6</w:t>
      </w:r>
      <w:r w:rsidRPr="00F60E91">
        <w:t>.</w:t>
      </w:r>
      <w:r w:rsidRPr="00F60E91">
        <w:tab/>
        <w:t>During 1995, the yen went from $0.0125 to $0</w:t>
      </w:r>
      <w:r>
        <w:t xml:space="preserve">.0095238. By how much did the </w:t>
      </w:r>
      <w:r w:rsidRPr="00F60E91">
        <w:t>dollar appreciate against the yen?</w:t>
      </w:r>
    </w:p>
    <w:p w14:paraId="679F370E" w14:textId="77777777" w:rsidR="00385A4A" w:rsidRPr="00F60E91" w:rsidRDefault="00385A4A" w:rsidP="00385A4A">
      <w:pPr>
        <w:pStyle w:val="BlockText"/>
        <w:numPr>
          <w:ilvl w:val="0"/>
          <w:numId w:val="11"/>
        </w:numPr>
        <w:tabs>
          <w:tab w:val="clear" w:pos="0"/>
          <w:tab w:val="clear" w:pos="360"/>
          <w:tab w:val="clear" w:pos="540"/>
          <w:tab w:val="clear" w:pos="900"/>
          <w:tab w:val="clear" w:pos="2160"/>
          <w:tab w:val="clear" w:pos="2880"/>
          <w:tab w:val="clear" w:pos="3600"/>
          <w:tab w:val="clear" w:pos="4320"/>
          <w:tab w:val="clear" w:pos="5040"/>
          <w:tab w:val="clear" w:pos="5760"/>
          <w:tab w:val="clear" w:pos="6480"/>
          <w:tab w:val="clear" w:pos="7200"/>
          <w:tab w:val="clear" w:pos="7920"/>
          <w:tab w:val="clear" w:pos="8640"/>
        </w:tabs>
        <w:ind w:right="0"/>
      </w:pPr>
      <w:r w:rsidRPr="00F60E91">
        <w:t>23.81%</w:t>
      </w:r>
    </w:p>
    <w:p w14:paraId="6210132A" w14:textId="77777777" w:rsidR="00385A4A" w:rsidRPr="00F60E91" w:rsidRDefault="00385A4A" w:rsidP="00385A4A">
      <w:pPr>
        <w:pStyle w:val="BlockText"/>
        <w:numPr>
          <w:ilvl w:val="0"/>
          <w:numId w:val="11"/>
        </w:numPr>
        <w:tabs>
          <w:tab w:val="clear" w:pos="0"/>
          <w:tab w:val="clear" w:pos="360"/>
          <w:tab w:val="clear" w:pos="540"/>
          <w:tab w:val="clear" w:pos="900"/>
          <w:tab w:val="clear" w:pos="2160"/>
          <w:tab w:val="clear" w:pos="2880"/>
          <w:tab w:val="clear" w:pos="3600"/>
          <w:tab w:val="clear" w:pos="4320"/>
          <w:tab w:val="clear" w:pos="5040"/>
          <w:tab w:val="clear" w:pos="5760"/>
          <w:tab w:val="clear" w:pos="6480"/>
          <w:tab w:val="clear" w:pos="7200"/>
          <w:tab w:val="clear" w:pos="7920"/>
          <w:tab w:val="clear" w:pos="8640"/>
        </w:tabs>
        <w:ind w:right="0"/>
      </w:pPr>
      <w:r w:rsidRPr="00F60E91">
        <w:t>31.25%</w:t>
      </w:r>
    </w:p>
    <w:p w14:paraId="1DBC0E7F" w14:textId="77777777" w:rsidR="00385A4A" w:rsidRPr="00F60E91" w:rsidRDefault="00385A4A" w:rsidP="00385A4A">
      <w:pPr>
        <w:pStyle w:val="BlockText"/>
        <w:numPr>
          <w:ilvl w:val="0"/>
          <w:numId w:val="11"/>
        </w:numPr>
        <w:tabs>
          <w:tab w:val="clear" w:pos="0"/>
          <w:tab w:val="clear" w:pos="360"/>
          <w:tab w:val="clear" w:pos="540"/>
          <w:tab w:val="clear" w:pos="900"/>
          <w:tab w:val="clear" w:pos="2160"/>
          <w:tab w:val="clear" w:pos="2880"/>
          <w:tab w:val="clear" w:pos="3600"/>
          <w:tab w:val="clear" w:pos="4320"/>
          <w:tab w:val="clear" w:pos="5040"/>
          <w:tab w:val="clear" w:pos="5760"/>
          <w:tab w:val="clear" w:pos="6480"/>
          <w:tab w:val="clear" w:pos="7200"/>
          <w:tab w:val="clear" w:pos="7920"/>
          <w:tab w:val="clear" w:pos="8640"/>
        </w:tabs>
        <w:ind w:right="0"/>
      </w:pPr>
      <w:r w:rsidRPr="00F60E91">
        <w:t>15.67%</w:t>
      </w:r>
    </w:p>
    <w:p w14:paraId="5284E89D" w14:textId="77777777" w:rsidR="00385A4A" w:rsidRPr="00F60E91" w:rsidRDefault="00385A4A" w:rsidP="00385A4A">
      <w:pPr>
        <w:pStyle w:val="BlockText"/>
        <w:numPr>
          <w:ilvl w:val="0"/>
          <w:numId w:val="11"/>
        </w:numPr>
        <w:tabs>
          <w:tab w:val="clear" w:pos="0"/>
          <w:tab w:val="clear" w:pos="360"/>
          <w:tab w:val="clear" w:pos="540"/>
          <w:tab w:val="clear" w:pos="900"/>
          <w:tab w:val="clear" w:pos="2160"/>
          <w:tab w:val="clear" w:pos="2880"/>
          <w:tab w:val="clear" w:pos="3600"/>
          <w:tab w:val="clear" w:pos="4320"/>
          <w:tab w:val="clear" w:pos="5040"/>
          <w:tab w:val="clear" w:pos="5760"/>
          <w:tab w:val="clear" w:pos="6480"/>
          <w:tab w:val="clear" w:pos="7200"/>
          <w:tab w:val="clear" w:pos="7920"/>
          <w:tab w:val="clear" w:pos="8640"/>
        </w:tabs>
        <w:ind w:right="0"/>
      </w:pPr>
      <w:r w:rsidRPr="00F60E91">
        <w:lastRenderedPageBreak/>
        <w:t>40.78%</w:t>
      </w:r>
    </w:p>
    <w:p w14:paraId="4FDCBE01" w14:textId="77777777" w:rsidR="00385A4A" w:rsidRDefault="00385A4A" w:rsidP="00385A4A">
      <w:pPr>
        <w:pStyle w:val="BlockText"/>
        <w:numPr>
          <w:ilvl w:val="0"/>
          <w:numId w:val="11"/>
        </w:numPr>
        <w:tabs>
          <w:tab w:val="clear" w:pos="0"/>
          <w:tab w:val="clear" w:pos="360"/>
          <w:tab w:val="clear" w:pos="540"/>
          <w:tab w:val="clear" w:pos="900"/>
          <w:tab w:val="clear" w:pos="2160"/>
          <w:tab w:val="clear" w:pos="2880"/>
          <w:tab w:val="clear" w:pos="3600"/>
          <w:tab w:val="clear" w:pos="4320"/>
          <w:tab w:val="clear" w:pos="5040"/>
          <w:tab w:val="clear" w:pos="5760"/>
          <w:tab w:val="clear" w:pos="6480"/>
          <w:tab w:val="clear" w:pos="7200"/>
          <w:tab w:val="clear" w:pos="7920"/>
          <w:tab w:val="clear" w:pos="8640"/>
        </w:tabs>
        <w:ind w:right="0"/>
      </w:pPr>
      <w:r w:rsidRPr="00F60E91">
        <w:t>None of the above</w:t>
      </w:r>
    </w:p>
    <w:p w14:paraId="306CC136" w14:textId="77777777" w:rsidR="009339E8" w:rsidRPr="00F60E91" w:rsidRDefault="009339E8" w:rsidP="009339E8">
      <w:pPr>
        <w:pStyle w:val="BlockText"/>
        <w:tabs>
          <w:tab w:val="clear" w:pos="0"/>
          <w:tab w:val="clear" w:pos="360"/>
          <w:tab w:val="clear" w:pos="540"/>
          <w:tab w:val="clear" w:pos="900"/>
          <w:tab w:val="clear" w:pos="2160"/>
          <w:tab w:val="clear" w:pos="2880"/>
          <w:tab w:val="clear" w:pos="3600"/>
          <w:tab w:val="clear" w:pos="4320"/>
          <w:tab w:val="clear" w:pos="5040"/>
          <w:tab w:val="clear" w:pos="5760"/>
          <w:tab w:val="clear" w:pos="6480"/>
          <w:tab w:val="clear" w:pos="7200"/>
          <w:tab w:val="clear" w:pos="7920"/>
          <w:tab w:val="clear" w:pos="8640"/>
        </w:tabs>
        <w:ind w:left="1440" w:right="0" w:firstLine="0"/>
      </w:pPr>
    </w:p>
    <w:p w14:paraId="62720693" w14:textId="6A22E7D0" w:rsidR="00385A4A" w:rsidRPr="00F60E91" w:rsidRDefault="009339E8"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17. Answer true or false and explain: </w:t>
      </w:r>
      <w:r w:rsidRPr="009339E8">
        <w:rPr>
          <w:rFonts w:ascii="Times New Roman" w:hAnsi="Times New Roman" w:cs="Times New Roman"/>
          <w:i/>
          <w:iCs/>
          <w:sz w:val="20"/>
          <w:szCs w:val="20"/>
        </w:rPr>
        <w:t>In 2011, the Swiss National Bank intervened in the foreign currency market to strengthen the Swiss franc against the euro</w:t>
      </w:r>
      <w:r>
        <w:rPr>
          <w:rFonts w:ascii="Times New Roman" w:hAnsi="Times New Roman" w:cs="Times New Roman"/>
          <w:sz w:val="20"/>
          <w:szCs w:val="20"/>
        </w:rPr>
        <w:t xml:space="preserve">. </w:t>
      </w:r>
    </w:p>
    <w:p w14:paraId="4B7329EA" w14:textId="77777777" w:rsidR="00385A4A" w:rsidRPr="00F60E91" w:rsidRDefault="00385A4A" w:rsidP="00385A4A">
      <w:pPr>
        <w:spacing w:after="0" w:line="240" w:lineRule="auto"/>
        <w:rPr>
          <w:rFonts w:ascii="Times New Roman" w:eastAsia="Times New Roman" w:hAnsi="Times New Roman" w:cs="Times New Roman"/>
          <w:sz w:val="20"/>
          <w:szCs w:val="20"/>
        </w:rPr>
      </w:pPr>
    </w:p>
    <w:p w14:paraId="1C1BE128" w14:textId="77777777" w:rsidR="00385A4A" w:rsidRPr="00F60E91" w:rsidRDefault="00385A4A" w:rsidP="00385A4A">
      <w:pPr>
        <w:tabs>
          <w:tab w:val="left" w:pos="450"/>
          <w:tab w:val="left" w:pos="810"/>
        </w:tabs>
        <w:spacing w:after="0" w:line="240" w:lineRule="auto"/>
        <w:ind w:left="450" w:hanging="450"/>
        <w:jc w:val="center"/>
        <w:rPr>
          <w:rFonts w:ascii="Times New Roman" w:hAnsi="Times New Roman" w:cs="Times New Roman"/>
          <w:sz w:val="20"/>
          <w:szCs w:val="20"/>
          <w:u w:val="single"/>
        </w:rPr>
      </w:pPr>
      <w:r w:rsidRPr="00F60E91">
        <w:rPr>
          <w:rFonts w:ascii="Times New Roman" w:hAnsi="Times New Roman" w:cs="Times New Roman"/>
          <w:sz w:val="20"/>
          <w:szCs w:val="20"/>
          <w:u w:val="single"/>
        </w:rPr>
        <w:t>ANSWERS</w:t>
      </w:r>
    </w:p>
    <w:p w14:paraId="74998BA0" w14:textId="77777777" w:rsidR="00385A4A" w:rsidRPr="00F60E91" w:rsidRDefault="00385A4A" w:rsidP="00385A4A">
      <w:pPr>
        <w:tabs>
          <w:tab w:val="left" w:pos="450"/>
          <w:tab w:val="left" w:pos="810"/>
        </w:tabs>
        <w:spacing w:after="0" w:line="240" w:lineRule="auto"/>
        <w:ind w:left="450" w:hanging="450"/>
        <w:jc w:val="center"/>
        <w:rPr>
          <w:rFonts w:ascii="Times New Roman" w:hAnsi="Times New Roman" w:cs="Times New Roman"/>
          <w:sz w:val="20"/>
          <w:szCs w:val="20"/>
          <w:u w:val="single"/>
        </w:rPr>
      </w:pPr>
    </w:p>
    <w:p w14:paraId="418E7FFF" w14:textId="77777777" w:rsidR="00385A4A" w:rsidRPr="00F60E91" w:rsidRDefault="00385A4A" w:rsidP="00385A4A">
      <w:pPr>
        <w:tabs>
          <w:tab w:val="left" w:pos="450"/>
          <w:tab w:val="left" w:pos="810"/>
        </w:tabs>
        <w:spacing w:after="0" w:line="240" w:lineRule="auto"/>
        <w:ind w:left="450" w:hanging="450"/>
        <w:rPr>
          <w:rFonts w:ascii="Times New Roman" w:hAnsi="Times New Roman" w:cs="Times New Roman"/>
          <w:i/>
          <w:sz w:val="20"/>
          <w:szCs w:val="20"/>
        </w:rPr>
      </w:pPr>
      <w:r w:rsidRPr="00F60E91">
        <w:rPr>
          <w:rFonts w:ascii="Times New Roman" w:hAnsi="Times New Roman" w:cs="Times New Roman"/>
          <w:sz w:val="20"/>
          <w:szCs w:val="20"/>
        </w:rPr>
        <w:t>1.</w:t>
      </w:r>
      <w:r w:rsidRPr="00F60E91">
        <w:rPr>
          <w:rFonts w:ascii="Times New Roman" w:hAnsi="Times New Roman" w:cs="Times New Roman"/>
          <w:sz w:val="20"/>
          <w:szCs w:val="20"/>
        </w:rPr>
        <w:tab/>
      </w:r>
      <w:r w:rsidRPr="00F60E91">
        <w:rPr>
          <w:rFonts w:ascii="Times New Roman" w:hAnsi="Times New Roman" w:cs="Times New Roman"/>
          <w:i/>
          <w:sz w:val="20"/>
          <w:szCs w:val="20"/>
        </w:rPr>
        <w:t>a.</w:t>
      </w:r>
      <w:r w:rsidRPr="00F60E91">
        <w:rPr>
          <w:rFonts w:ascii="Times New Roman" w:hAnsi="Times New Roman" w:cs="Times New Roman"/>
          <w:i/>
          <w:sz w:val="20"/>
          <w:szCs w:val="20"/>
        </w:rPr>
        <w:tab/>
        <w:t xml:space="preserve">Since it is the Czech koruna that has depreciated, it is most convenient to place the koruna in the denominator of the foreign exchange quote; CZK36.02/$ = $0.02776/CZK. A 20% depreciation of the koruna results in: (End rate) = (Beg. </w:t>
      </w:r>
      <w:proofErr w:type="gramStart"/>
      <w:r w:rsidRPr="00F60E91">
        <w:rPr>
          <w:rFonts w:ascii="Times New Roman" w:hAnsi="Times New Roman" w:cs="Times New Roman"/>
          <w:i/>
          <w:sz w:val="20"/>
          <w:szCs w:val="20"/>
        </w:rPr>
        <w:t>rate)(</w:t>
      </w:r>
      <w:proofErr w:type="gramEnd"/>
      <w:r w:rsidRPr="00F60E91">
        <w:rPr>
          <w:rFonts w:ascii="Times New Roman" w:hAnsi="Times New Roman" w:cs="Times New Roman"/>
          <w:i/>
          <w:sz w:val="20"/>
          <w:szCs w:val="20"/>
        </w:rPr>
        <w:t>1+%</w:t>
      </w:r>
      <w:r w:rsidRPr="00F60E91">
        <w:rPr>
          <w:rFonts w:ascii="Times New Roman" w:hAnsi="Times New Roman" w:cs="Times New Roman"/>
          <w:i/>
          <w:sz w:val="20"/>
          <w:szCs w:val="20"/>
        </w:rPr>
        <w:sym w:font="Symbol" w:char="F044"/>
      </w:r>
      <w:r w:rsidRPr="00F60E91">
        <w:rPr>
          <w:rFonts w:ascii="Times New Roman" w:hAnsi="Times New Roman" w:cs="Times New Roman"/>
          <w:i/>
          <w:sz w:val="20"/>
          <w:szCs w:val="20"/>
        </w:rPr>
        <w:t xml:space="preserve">) = ($0.02776/CZK)(0.80) = $0.02221/CZK, or CZK45.03/$. </w:t>
      </w:r>
    </w:p>
    <w:p w14:paraId="12D131AE" w14:textId="77777777" w:rsidR="00385A4A" w:rsidRPr="00F60E91" w:rsidRDefault="00385A4A" w:rsidP="00385A4A">
      <w:pPr>
        <w:tabs>
          <w:tab w:val="left" w:pos="-720"/>
          <w:tab w:val="left" w:pos="450"/>
          <w:tab w:val="left" w:pos="810"/>
        </w:tabs>
        <w:spacing w:after="0" w:line="240" w:lineRule="auto"/>
        <w:ind w:left="810" w:hanging="810"/>
        <w:rPr>
          <w:rFonts w:ascii="Times New Roman" w:hAnsi="Times New Roman" w:cs="Times New Roman"/>
          <w:i/>
          <w:sz w:val="20"/>
          <w:szCs w:val="20"/>
        </w:rPr>
      </w:pPr>
      <w:r w:rsidRPr="00F60E91">
        <w:rPr>
          <w:rFonts w:ascii="Times New Roman" w:hAnsi="Times New Roman" w:cs="Times New Roman"/>
          <w:i/>
          <w:sz w:val="20"/>
          <w:szCs w:val="20"/>
        </w:rPr>
        <w:tab/>
        <w:t>b.</w:t>
      </w:r>
      <w:r w:rsidRPr="00F60E91">
        <w:rPr>
          <w:rFonts w:ascii="Times New Roman" w:hAnsi="Times New Roman" w:cs="Times New Roman"/>
          <w:i/>
          <w:sz w:val="20"/>
          <w:szCs w:val="20"/>
        </w:rPr>
        <w:tab/>
        <w:t>To find the dollar appreciation, it is most convenient to use a CZK/$ quote. The dollar appreciates by (45.03-36.02)/36.02 = 25%</w:t>
      </w:r>
    </w:p>
    <w:p w14:paraId="7E6BA418" w14:textId="77777777" w:rsidR="00385A4A" w:rsidRPr="00F60E91" w:rsidRDefault="00385A4A" w:rsidP="00385A4A">
      <w:pPr>
        <w:numPr>
          <w:ilvl w:val="12"/>
          <w:numId w:val="0"/>
        </w:numPr>
        <w:tabs>
          <w:tab w:val="left" w:pos="-1440"/>
          <w:tab w:val="left" w:pos="-720"/>
          <w:tab w:val="left" w:pos="180"/>
          <w:tab w:val="left" w:pos="540"/>
        </w:tabs>
        <w:suppressAutoHyphens/>
        <w:spacing w:after="0" w:line="240" w:lineRule="auto"/>
        <w:ind w:left="540" w:hanging="540"/>
        <w:jc w:val="both"/>
        <w:rPr>
          <w:rFonts w:ascii="Times New Roman" w:hAnsi="Times New Roman" w:cs="Times New Roman"/>
          <w:i/>
          <w:spacing w:val="-3"/>
          <w:sz w:val="20"/>
          <w:szCs w:val="20"/>
        </w:rPr>
      </w:pPr>
    </w:p>
    <w:p w14:paraId="02831C4B" w14:textId="77777777" w:rsidR="00385A4A" w:rsidRPr="00F60E91" w:rsidRDefault="00385A4A"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2</w:t>
      </w:r>
      <w:r w:rsidRPr="00F60E91">
        <w:rPr>
          <w:rFonts w:ascii="Times New Roman" w:hAnsi="Times New Roman" w:cs="Times New Roman"/>
          <w:sz w:val="20"/>
          <w:szCs w:val="20"/>
        </w:rPr>
        <w:t>.</w:t>
      </w:r>
      <w:r w:rsidRPr="00F60E91">
        <w:rPr>
          <w:rFonts w:ascii="Times New Roman" w:hAnsi="Times New Roman" w:cs="Times New Roman"/>
          <w:sz w:val="20"/>
          <w:szCs w:val="20"/>
        </w:rPr>
        <w:tab/>
        <w:t>d</w:t>
      </w:r>
      <w:r w:rsidRPr="00F60E91">
        <w:rPr>
          <w:rFonts w:ascii="Times New Roman" w:hAnsi="Times New Roman" w:cs="Times New Roman"/>
          <w:sz w:val="20"/>
          <w:szCs w:val="20"/>
        </w:rPr>
        <w:tab/>
        <w:t xml:space="preserve">explanation: On 8/22 the exchange rate required $1.89 to buy one British pound. On 8/29, $2.50 was required to buy one British pound. </w:t>
      </w:r>
      <w:proofErr w:type="gramStart"/>
      <w:r w:rsidRPr="00F60E91">
        <w:rPr>
          <w:rFonts w:ascii="Times New Roman" w:hAnsi="Times New Roman" w:cs="Times New Roman"/>
          <w:sz w:val="20"/>
          <w:szCs w:val="20"/>
        </w:rPr>
        <w:t>So</w:t>
      </w:r>
      <w:proofErr w:type="gramEnd"/>
      <w:r w:rsidRPr="00F60E91">
        <w:rPr>
          <w:rFonts w:ascii="Times New Roman" w:hAnsi="Times New Roman" w:cs="Times New Roman"/>
          <w:sz w:val="20"/>
          <w:szCs w:val="20"/>
        </w:rPr>
        <w:t xml:space="preserve"> the dollar depreciated against the pound. This is the same thing as saying the pound appreciated against the dollar.</w:t>
      </w:r>
    </w:p>
    <w:p w14:paraId="7AE10830" w14:textId="77777777" w:rsidR="00385A4A" w:rsidRPr="00F60E91" w:rsidRDefault="00385A4A" w:rsidP="00385A4A">
      <w:pPr>
        <w:spacing w:after="0" w:line="240" w:lineRule="auto"/>
        <w:rPr>
          <w:rFonts w:ascii="Times New Roman" w:hAnsi="Times New Roman" w:cs="Times New Roman"/>
          <w:sz w:val="20"/>
          <w:szCs w:val="20"/>
        </w:rPr>
      </w:pPr>
    </w:p>
    <w:p w14:paraId="26041A52" w14:textId="77777777" w:rsidR="00385A4A" w:rsidRPr="00F60E91" w:rsidRDefault="00385A4A" w:rsidP="00385A4A">
      <w:pPr>
        <w:spacing w:after="0" w:line="240" w:lineRule="auto"/>
        <w:ind w:left="360" w:hanging="360"/>
        <w:rPr>
          <w:rFonts w:ascii="Times New Roman" w:hAnsi="Times New Roman" w:cs="Times New Roman"/>
          <w:sz w:val="20"/>
          <w:szCs w:val="20"/>
        </w:rPr>
      </w:pPr>
      <w:r>
        <w:rPr>
          <w:rFonts w:ascii="Times New Roman" w:hAnsi="Times New Roman" w:cs="Times New Roman"/>
          <w:sz w:val="20"/>
          <w:szCs w:val="20"/>
        </w:rPr>
        <w:t>3</w:t>
      </w:r>
      <w:r w:rsidRPr="00F60E91">
        <w:rPr>
          <w:rFonts w:ascii="Times New Roman" w:hAnsi="Times New Roman" w:cs="Times New Roman"/>
          <w:sz w:val="20"/>
          <w:szCs w:val="20"/>
        </w:rPr>
        <w:t>.</w:t>
      </w:r>
      <w:r w:rsidRPr="00F60E91">
        <w:rPr>
          <w:rFonts w:ascii="Times New Roman" w:hAnsi="Times New Roman" w:cs="Times New Roman"/>
          <w:sz w:val="20"/>
          <w:szCs w:val="20"/>
        </w:rPr>
        <w:tab/>
        <w:t>The large influx of foreigners into Britain increases the demand for British goods and services. So, in the market for British pounds there is an increase in demand for pounds. The demand curve shifts to the right and the equilibrium $/£ exchange rate increases.</w:t>
      </w:r>
    </w:p>
    <w:p w14:paraId="0672702B" w14:textId="77777777" w:rsidR="00385A4A" w:rsidRPr="00F60E91" w:rsidRDefault="00385A4A" w:rsidP="00385A4A">
      <w:pPr>
        <w:spacing w:after="0" w:line="240" w:lineRule="auto"/>
        <w:ind w:left="360"/>
        <w:rPr>
          <w:rFonts w:ascii="Times New Roman" w:hAnsi="Times New Roman" w:cs="Times New Roman"/>
          <w:sz w:val="20"/>
          <w:szCs w:val="20"/>
        </w:rPr>
      </w:pPr>
    </w:p>
    <w:p w14:paraId="6F45D3D2" w14:textId="77777777" w:rsidR="00385A4A" w:rsidRPr="00F60E91" w:rsidRDefault="00385A4A"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4</w:t>
      </w:r>
      <w:r w:rsidRPr="00F60E91">
        <w:rPr>
          <w:rFonts w:ascii="Times New Roman" w:hAnsi="Times New Roman" w:cs="Times New Roman"/>
          <w:sz w:val="20"/>
          <w:szCs w:val="20"/>
        </w:rPr>
        <w:t>.</w:t>
      </w:r>
      <w:r w:rsidRPr="00F60E91">
        <w:rPr>
          <w:rFonts w:ascii="Times New Roman" w:hAnsi="Times New Roman" w:cs="Times New Roman"/>
          <w:sz w:val="20"/>
          <w:szCs w:val="20"/>
        </w:rPr>
        <w:tab/>
        <w:t>a.</w:t>
      </w:r>
      <w:r w:rsidRPr="00F60E91">
        <w:rPr>
          <w:rFonts w:ascii="Times New Roman" w:hAnsi="Times New Roman" w:cs="Times New Roman"/>
          <w:sz w:val="20"/>
          <w:szCs w:val="20"/>
        </w:rPr>
        <w:tab/>
        <w:t xml:space="preserve">U.S. goods are now relatively more expensive compared to European goods. This decreases demand by Europeans for U.S. goods and decreases the demand for dollars (shifts left to Da). This also increases American’s desire for imports, and therefore, increases the supply of dollars (shifts right to Sa). Both of these factors drive the exchange rate of €/$ downward. This means the dollar depreciates against the euro.                                                                                                                                                                                                                                                                                                                                                                                                                                                                                                                                                                                   </w:t>
      </w:r>
    </w:p>
    <w:p w14:paraId="64DC13F3" w14:textId="77777777" w:rsidR="00385A4A" w:rsidRPr="00F60E91" w:rsidRDefault="00385A4A" w:rsidP="00385A4A">
      <w:pPr>
        <w:spacing w:after="0" w:line="240" w:lineRule="auto"/>
        <w:rPr>
          <w:rFonts w:ascii="Times New Roman" w:hAnsi="Times New Roman" w:cs="Times New Roman"/>
          <w:sz w:val="20"/>
          <w:szCs w:val="20"/>
        </w:rPr>
      </w:pPr>
      <w:r w:rsidRPr="00F60E91">
        <w:rPr>
          <w:rFonts w:ascii="Times New Roman" w:hAnsi="Times New Roman" w:cs="Times New Roman"/>
          <w:noProof/>
          <w:sz w:val="20"/>
          <w:szCs w:val="20"/>
        </w:rPr>
        <mc:AlternateContent>
          <mc:Choice Requires="wpi">
            <w:drawing>
              <wp:anchor distT="0" distB="0" distL="114300" distR="114300" simplePos="0" relativeHeight="251662336" behindDoc="0" locked="0" layoutInCell="1" allowOverlap="1" wp14:anchorId="29E75A84" wp14:editId="2B88549E">
                <wp:simplePos x="0" y="0"/>
                <wp:positionH relativeFrom="column">
                  <wp:posOffset>1653540</wp:posOffset>
                </wp:positionH>
                <wp:positionV relativeFrom="paragraph">
                  <wp:posOffset>38100</wp:posOffset>
                </wp:positionV>
                <wp:extent cx="636270" cy="1264920"/>
                <wp:effectExtent l="15240" t="19050" r="15240" b="11430"/>
                <wp:wrapNone/>
                <wp:docPr id="8" name="Ink 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noChangeAspect="1" noEditPoints="1" noChangeArrowheads="1" noChangeShapeType="1"/>
                        </w14:cNvContentPartPr>
                      </w14:nvContentPartPr>
                      <w14:xfrm>
                        <a:off x="0" y="0"/>
                        <a:ext cx="636270" cy="1264920"/>
                      </w14:xfrm>
                    </w14:contentPart>
                  </a:graphicData>
                </a:graphic>
                <wp14:sizeRelH relativeFrom="page">
                  <wp14:pctWidth>0</wp14:pctWidth>
                </wp14:sizeRelH>
                <wp14:sizeRelV relativeFrom="page">
                  <wp14:pctHeight>0</wp14:pctHeight>
                </wp14:sizeRelV>
              </wp:anchor>
            </w:drawing>
          </mc:Choice>
          <mc:Fallback>
            <w:pict>
              <v:shapetype w14:anchorId="777CA7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29.45pt;margin-top:2.25pt;width:51.55pt;height:10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">
                <v:imagedata r:id="rId9" o:title=""/>
                <o:lock v:ext="edit" rotation="t" verticies="t" shapetype="t"/>
              </v:shape>
            </w:pict>
          </mc:Fallback>
        </mc:AlternateContent>
      </w:r>
      <w:r w:rsidRPr="00F60E91">
        <w:rPr>
          <w:rFonts w:ascii="Times New Roman" w:hAnsi="Times New Roman" w:cs="Times New Roman"/>
          <w:noProof/>
          <w:sz w:val="20"/>
          <w:szCs w:val="20"/>
        </w:rPr>
        <mc:AlternateContent>
          <mc:Choice Requires="wpi">
            <w:drawing>
              <wp:anchor distT="0" distB="0" distL="114300" distR="114300" simplePos="0" relativeHeight="251661312" behindDoc="0" locked="0" layoutInCell="1" allowOverlap="1" wp14:anchorId="282302FF" wp14:editId="6236C30E">
                <wp:simplePos x="0" y="0"/>
                <wp:positionH relativeFrom="column">
                  <wp:posOffset>1887220</wp:posOffset>
                </wp:positionH>
                <wp:positionV relativeFrom="paragraph">
                  <wp:posOffset>38100</wp:posOffset>
                </wp:positionV>
                <wp:extent cx="1830070" cy="1102995"/>
                <wp:effectExtent l="20320" t="19050" r="16510" b="30480"/>
                <wp:wrapNone/>
                <wp:docPr id="7" name="Ink 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noChangeAspect="1" noEditPoints="1" noChangeArrowheads="1" noChangeShapeType="1"/>
                        </w14:cNvContentPartPr>
                      </w14:nvContentPartPr>
                      <w14:xfrm>
                        <a:off x="0" y="0"/>
                        <a:ext cx="1830070" cy="1102995"/>
                      </w14:xfrm>
                    </w14:contentPart>
                  </a:graphicData>
                </a:graphic>
                <wp14:sizeRelH relativeFrom="page">
                  <wp14:pctWidth>0</wp14:pctWidth>
                </wp14:sizeRelH>
                <wp14:sizeRelV relativeFrom="page">
                  <wp14:pctHeight>0</wp14:pctHeight>
                </wp14:sizeRelV>
              </wp:anchor>
            </w:drawing>
          </mc:Choice>
          <mc:Fallback>
            <w:pict>
              <v:shape w14:anchorId="362167E7" id="Ink 7" o:spid="_x0000_s1026" type="#_x0000_t75" style="position:absolute;margin-left:147.85pt;margin-top:2.25pt;width:145.55pt;height:8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">
                <v:imagedata r:id="rId11" o:title=""/>
                <o:lock v:ext="edit" rotation="t" verticies="t" shapetype="t"/>
              </v:shape>
            </w:pict>
          </mc:Fallback>
        </mc:AlternateContent>
      </w:r>
      <w:r w:rsidRPr="00F60E91">
        <w:rPr>
          <w:rFonts w:ascii="Times New Roman" w:hAnsi="Times New Roman" w:cs="Times New Roman"/>
          <w:noProof/>
          <w:sz w:val="20"/>
          <w:szCs w:val="20"/>
        </w:rPr>
        <mc:AlternateContent>
          <mc:Choice Requires="wpi">
            <w:drawing>
              <wp:anchor distT="0" distB="0" distL="114300" distR="114300" simplePos="0" relativeHeight="251659264" behindDoc="0" locked="0" layoutInCell="1" allowOverlap="1" wp14:anchorId="69E5E8CB" wp14:editId="3420A57D">
                <wp:simplePos x="0" y="0"/>
                <wp:positionH relativeFrom="column">
                  <wp:posOffset>2221865</wp:posOffset>
                </wp:positionH>
                <wp:positionV relativeFrom="paragraph">
                  <wp:posOffset>-3175</wp:posOffset>
                </wp:positionV>
                <wp:extent cx="2404745" cy="1167765"/>
                <wp:effectExtent l="12065" t="34925" r="31115" b="16510"/>
                <wp:wrapNone/>
                <wp:docPr id="6" name="Ink 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noChangeAspect="1" noEditPoints="1" noChangeArrowheads="1" noChangeShapeType="1"/>
                        </w14:cNvContentPartPr>
                      </w14:nvContentPartPr>
                      <w14:xfrm>
                        <a:off x="0" y="0"/>
                        <a:ext cx="2404745" cy="1167765"/>
                      </w14:xfrm>
                    </w14:contentPart>
                  </a:graphicData>
                </a:graphic>
                <wp14:sizeRelH relativeFrom="page">
                  <wp14:pctWidth>0</wp14:pctWidth>
                </wp14:sizeRelH>
                <wp14:sizeRelV relativeFrom="page">
                  <wp14:pctHeight>0</wp14:pctHeight>
                </wp14:sizeRelV>
              </wp:anchor>
            </w:drawing>
          </mc:Choice>
          <mc:Fallback>
            <w:pict>
              <v:shape w14:anchorId="4A4B47AB" id="Ink 6" o:spid="_x0000_s1026" type="#_x0000_t75" style="position:absolute;margin-left:174.2pt;margin-top:-1pt;width:190.8pt;height:9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">
                <v:imagedata r:id="rId13" o:title=""/>
                <o:lock v:ext="edit" rotation="t" verticies="t" shapetype="t"/>
              </v:shape>
            </w:pict>
          </mc:Fallback>
        </mc:AlternateContent>
      </w:r>
    </w:p>
    <w:p w14:paraId="69F64A6F"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r w:rsidRPr="00F60E91">
        <w:rPr>
          <w:rFonts w:ascii="Times New Roman" w:hAnsi="Times New Roman" w:cs="Times New Roman"/>
          <w:sz w:val="20"/>
          <w:szCs w:val="20"/>
        </w:rPr>
        <w:t xml:space="preserve">                                                                             </w:t>
      </w:r>
    </w:p>
    <w:p w14:paraId="28927984"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r w:rsidRPr="00F60E91">
        <w:rPr>
          <w:rFonts w:ascii="Times New Roman" w:hAnsi="Times New Roman" w:cs="Times New Roman"/>
          <w:noProof/>
          <w:sz w:val="20"/>
          <w:szCs w:val="20"/>
        </w:rPr>
        <mc:AlternateContent>
          <mc:Choice Requires="wpi">
            <w:drawing>
              <wp:anchor distT="0" distB="0" distL="114300" distR="114300" simplePos="0" relativeHeight="251664384" behindDoc="0" locked="0" layoutInCell="1" allowOverlap="1" wp14:anchorId="63797BE8" wp14:editId="469368C5">
                <wp:simplePos x="0" y="0"/>
                <wp:positionH relativeFrom="column">
                  <wp:posOffset>1543050</wp:posOffset>
                </wp:positionH>
                <wp:positionV relativeFrom="paragraph">
                  <wp:posOffset>131445</wp:posOffset>
                </wp:positionV>
                <wp:extent cx="196215" cy="466725"/>
                <wp:effectExtent l="19050" t="17145" r="13335" b="11430"/>
                <wp:wrapNone/>
                <wp:docPr id="5" name="Ink 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noChangeAspect="1" noEditPoints="1" noChangeArrowheads="1" noChangeShapeType="1"/>
                        </w14:cNvContentPartPr>
                      </w14:nvContentPartPr>
                      <w14:xfrm>
                        <a:off x="0" y="0"/>
                        <a:ext cx="196215" cy="466725"/>
                      </w14:xfrm>
                    </w14:contentPart>
                  </a:graphicData>
                </a:graphic>
                <wp14:sizeRelH relativeFrom="page">
                  <wp14:pctWidth>0</wp14:pctWidth>
                </wp14:sizeRelH>
                <wp14:sizeRelV relativeFrom="page">
                  <wp14:pctHeight>0</wp14:pctHeight>
                </wp14:sizeRelV>
              </wp:anchor>
            </w:drawing>
          </mc:Choice>
          <mc:Fallback>
            <w:pict>
              <v:shape w14:anchorId="28C91230" id="Ink 5" o:spid="_x0000_s1026" type="#_x0000_t75" style="position:absolute;margin-left:120.75pt;margin-top:9.6pt;width:16.9pt;height:38.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">
                <v:imagedata r:id="rId15" o:title=""/>
                <o:lock v:ext="edit" rotation="t" verticies="t" shapetype="t"/>
              </v:shape>
            </w:pict>
          </mc:Fallback>
        </mc:AlternateContent>
      </w:r>
    </w:p>
    <w:p w14:paraId="164C73BB"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0E0077F2"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43063C6E"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614926AB"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4E5D5EBD"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6F0852B9"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r w:rsidRPr="00F60E91">
        <w:rPr>
          <w:rFonts w:ascii="Times New Roman" w:hAnsi="Times New Roman" w:cs="Times New Roman"/>
          <w:noProof/>
          <w:sz w:val="20"/>
          <w:szCs w:val="20"/>
        </w:rPr>
        <mc:AlternateContent>
          <mc:Choice Requires="wpi">
            <w:drawing>
              <wp:anchor distT="0" distB="0" distL="114300" distR="114300" simplePos="0" relativeHeight="251660288" behindDoc="0" locked="0" layoutInCell="1" allowOverlap="1" wp14:anchorId="20272037" wp14:editId="180B9EDF">
                <wp:simplePos x="0" y="0"/>
                <wp:positionH relativeFrom="column">
                  <wp:posOffset>4603115</wp:posOffset>
                </wp:positionH>
                <wp:positionV relativeFrom="paragraph">
                  <wp:posOffset>48895</wp:posOffset>
                </wp:positionV>
                <wp:extent cx="128905" cy="163195"/>
                <wp:effectExtent l="12065" t="10795" r="11430" b="16510"/>
                <wp:wrapNone/>
                <wp:docPr id="4" name="Ink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6">
                      <w14:nvContentPartPr>
                        <w14:cNvContentPartPr>
                          <a14:cpLocks xmlns:a14="http://schemas.microsoft.com/office/drawing/2010/main" noRot="1" noChangeAspect="1" noEditPoints="1" noChangeArrowheads="1" noChangeShapeType="1"/>
                        </w14:cNvContentPartPr>
                      </w14:nvContentPartPr>
                      <w14:xfrm>
                        <a:off x="0" y="0"/>
                        <a:ext cx="128905" cy="163195"/>
                      </w14:xfrm>
                    </w14:contentPart>
                  </a:graphicData>
                </a:graphic>
                <wp14:sizeRelH relativeFrom="page">
                  <wp14:pctWidth>0</wp14:pctWidth>
                </wp14:sizeRelH>
                <wp14:sizeRelV relativeFrom="page">
                  <wp14:pctHeight>0</wp14:pctHeight>
                </wp14:sizeRelV>
              </wp:anchor>
            </w:drawing>
          </mc:Choice>
          <mc:Fallback>
            <w:pict>
              <v:shape w14:anchorId="4065FD96" id="Ink 4" o:spid="_x0000_s1026" type="#_x0000_t75" style="position:absolute;margin-left:361.7pt;margin-top:3.1pt;width:11.6pt;height:1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">
                <v:imagedata r:id="rId17" o:title=""/>
                <o:lock v:ext="edit" rotation="t" verticies="t" shapetype="t"/>
              </v:shape>
            </w:pict>
          </mc:Fallback>
        </mc:AlternateContent>
      </w:r>
    </w:p>
    <w:p w14:paraId="2D5A69C9" w14:textId="77777777" w:rsidR="00385A4A" w:rsidRPr="00F60E91" w:rsidRDefault="00385A4A" w:rsidP="00385A4A">
      <w:pPr>
        <w:spacing w:after="0" w:line="240" w:lineRule="auto"/>
        <w:rPr>
          <w:rFonts w:ascii="Times New Roman" w:hAnsi="Times New Roman" w:cs="Times New Roman"/>
          <w:sz w:val="20"/>
          <w:szCs w:val="20"/>
        </w:rPr>
      </w:pPr>
      <w:r w:rsidRPr="00F60E91">
        <w:rPr>
          <w:rFonts w:ascii="Times New Roman" w:hAnsi="Times New Roman" w:cs="Times New Roman"/>
          <w:noProof/>
          <w:sz w:val="20"/>
          <w:szCs w:val="20"/>
        </w:rPr>
        <mc:AlternateContent>
          <mc:Choice Requires="wpi">
            <w:drawing>
              <wp:anchor distT="0" distB="0" distL="114300" distR="114300" simplePos="0" relativeHeight="251663360" behindDoc="0" locked="0" layoutInCell="1" allowOverlap="1" wp14:anchorId="10DA9008" wp14:editId="2BD42D2B">
                <wp:simplePos x="0" y="0"/>
                <wp:positionH relativeFrom="column">
                  <wp:posOffset>2795270</wp:posOffset>
                </wp:positionH>
                <wp:positionV relativeFrom="paragraph">
                  <wp:posOffset>81280</wp:posOffset>
                </wp:positionV>
                <wp:extent cx="13970" cy="8890"/>
                <wp:effectExtent l="13970" t="14605" r="10160" b="14605"/>
                <wp:wrapNone/>
                <wp:docPr id="3" name="Ink 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8">
                      <w14:nvContentPartPr>
                        <w14:cNvContentPartPr>
                          <a14:cpLocks xmlns:a14="http://schemas.microsoft.com/office/drawing/2010/main" noRot="1" noChangeAspect="1" noEditPoints="1" noChangeArrowheads="1" noChangeShapeType="1"/>
                        </w14:cNvContentPartPr>
                      </w14:nvContentPartPr>
                      <w14:xfrm>
                        <a:off x="0" y="0"/>
                        <a:ext cx="13970" cy="8890"/>
                      </w14:xfrm>
                    </w14:contentPart>
                  </a:graphicData>
                </a:graphic>
                <wp14:sizeRelH relativeFrom="page">
                  <wp14:pctWidth>0</wp14:pctWidth>
                </wp14:sizeRelH>
                <wp14:sizeRelV relativeFrom="page">
                  <wp14:pctHeight>0</wp14:pctHeight>
                </wp14:sizeRelV>
              </wp:anchor>
            </w:drawing>
          </mc:Choice>
          <mc:Fallback>
            <w:pict>
              <v:shape w14:anchorId="3C109EE4" id="Ink 3" o:spid="_x0000_s1026" type="#_x0000_t75" style="position:absolute;margin-left:219.35pt;margin-top:5.8pt;width:2.55pt;height: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">
                <v:imagedata r:id="rId19" o:title=""/>
                <o:lock v:ext="edit" rotation="t" verticies="t" shapetype="t"/>
              </v:shape>
            </w:pict>
          </mc:Fallback>
        </mc:AlternateContent>
      </w:r>
      <w:r w:rsidRPr="00F60E91">
        <w:rPr>
          <w:rFonts w:ascii="Times New Roman" w:hAnsi="Times New Roman" w:cs="Times New Roman"/>
          <w:sz w:val="20"/>
          <w:szCs w:val="20"/>
        </w:rPr>
        <w:t>b.</w:t>
      </w:r>
      <w:r w:rsidRPr="00F60E91">
        <w:rPr>
          <w:rFonts w:ascii="Times New Roman" w:hAnsi="Times New Roman" w:cs="Times New Roman"/>
          <w:sz w:val="20"/>
          <w:szCs w:val="20"/>
        </w:rPr>
        <w:tab/>
        <w:t xml:space="preserve">U.S. securities now offer a relatively higher return compared to euro-denominated securities. This means Europeans and Americans both desire to hold relatively more U.S. securities and less euro-denominated securities. This means Europeans need more dollars and Americans need fewer euros. So the demand for </w:t>
      </w:r>
      <w:proofErr w:type="gramStart"/>
      <w:r w:rsidRPr="00F60E91">
        <w:rPr>
          <w:rFonts w:ascii="Times New Roman" w:hAnsi="Times New Roman" w:cs="Times New Roman"/>
          <w:sz w:val="20"/>
          <w:szCs w:val="20"/>
        </w:rPr>
        <w:t>dollars  by</w:t>
      </w:r>
      <w:proofErr w:type="gramEnd"/>
      <w:r w:rsidRPr="00F60E91">
        <w:rPr>
          <w:rFonts w:ascii="Times New Roman" w:hAnsi="Times New Roman" w:cs="Times New Roman"/>
          <w:sz w:val="20"/>
          <w:szCs w:val="20"/>
        </w:rPr>
        <w:t xml:space="preserve"> Europeans increases (shifts right to Dc) and the supply of dollars by Americans decreases (shifts left to Sc).  The dollar appreciates against the euro.</w:t>
      </w:r>
    </w:p>
    <w:p w14:paraId="00991120"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r w:rsidRPr="00F60E91">
        <w:rPr>
          <w:rFonts w:ascii="Times New Roman" w:hAnsi="Times New Roman" w:cs="Times New Roman"/>
          <w:noProof/>
          <w:sz w:val="20"/>
          <w:szCs w:val="20"/>
        </w:rPr>
        <mc:AlternateContent>
          <mc:Choice Requires="wpi">
            <w:drawing>
              <wp:anchor distT="0" distB="0" distL="114300" distR="114300" simplePos="0" relativeHeight="251665408" behindDoc="0" locked="0" layoutInCell="1" allowOverlap="1" wp14:anchorId="05D58F2F" wp14:editId="6CE2B944">
                <wp:simplePos x="0" y="0"/>
                <wp:positionH relativeFrom="column">
                  <wp:posOffset>1122045</wp:posOffset>
                </wp:positionH>
                <wp:positionV relativeFrom="paragraph">
                  <wp:posOffset>83185</wp:posOffset>
                </wp:positionV>
                <wp:extent cx="3694430" cy="1843405"/>
                <wp:effectExtent l="17145" t="35560" r="12700" b="26035"/>
                <wp:wrapNone/>
                <wp:docPr id="2" name="Ink 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0">
                      <w14:nvContentPartPr>
                        <w14:cNvContentPartPr>
                          <a14:cpLocks xmlns:a14="http://schemas.microsoft.com/office/drawing/2010/main" noRot="1" noChangeAspect="1" noEditPoints="1" noChangeArrowheads="1" noChangeShapeType="1"/>
                        </w14:cNvContentPartPr>
                      </w14:nvContentPartPr>
                      <w14:xfrm>
                        <a:off x="0" y="0"/>
                        <a:ext cx="3694430" cy="1843405"/>
                      </w14:xfrm>
                    </w14:contentPart>
                  </a:graphicData>
                </a:graphic>
                <wp14:sizeRelH relativeFrom="page">
                  <wp14:pctWidth>0</wp14:pctWidth>
                </wp14:sizeRelH>
                <wp14:sizeRelV relativeFrom="page">
                  <wp14:pctHeight>0</wp14:pctHeight>
                </wp14:sizeRelV>
              </wp:anchor>
            </w:drawing>
          </mc:Choice>
          <mc:Fallback>
            <w:pict>
              <v:shape w14:anchorId="1462248D" id="Ink 2" o:spid="_x0000_s1026" type="#_x0000_t75" style="position:absolute;margin-left:87.6pt;margin-top:5.8pt;width:292.35pt;height:14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">
                <v:imagedata r:id="rId21" o:title=""/>
                <o:lock v:ext="edit" rotation="t" verticies="t" shapetype="t"/>
              </v:shape>
            </w:pict>
          </mc:Fallback>
        </mc:AlternateContent>
      </w:r>
    </w:p>
    <w:p w14:paraId="0B32A895"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317A1933"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342579EE"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1CC36ABB"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r w:rsidRPr="00F60E91">
        <w:rPr>
          <w:rFonts w:ascii="Times New Roman" w:hAnsi="Times New Roman" w:cs="Times New Roman"/>
          <w:noProof/>
          <w:sz w:val="20"/>
          <w:szCs w:val="20"/>
        </w:rPr>
        <mc:AlternateContent>
          <mc:Choice Requires="wpi">
            <w:drawing>
              <wp:anchor distT="0" distB="0" distL="114300" distR="114300" simplePos="0" relativeHeight="251666432" behindDoc="0" locked="0" layoutInCell="1" allowOverlap="1" wp14:anchorId="50EA5293" wp14:editId="486EA865">
                <wp:simplePos x="0" y="0"/>
                <wp:positionH relativeFrom="column">
                  <wp:posOffset>4525645</wp:posOffset>
                </wp:positionH>
                <wp:positionV relativeFrom="paragraph">
                  <wp:posOffset>979805</wp:posOffset>
                </wp:positionV>
                <wp:extent cx="599440" cy="392430"/>
                <wp:effectExtent l="20320" t="93980" r="18415" b="27940"/>
                <wp:wrapNone/>
                <wp:docPr id="1" name="Ink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noChangeAspect="1" noEditPoints="1" noChangeArrowheads="1" noChangeShapeType="1"/>
                        </w14:cNvContentPartPr>
                      </w14:nvContentPartPr>
                      <w14:xfrm>
                        <a:off x="0" y="0"/>
                        <a:ext cx="599440" cy="392430"/>
                      </w14:xfrm>
                    </w14:contentPart>
                  </a:graphicData>
                </a:graphic>
                <wp14:sizeRelH relativeFrom="page">
                  <wp14:pctWidth>0</wp14:pctWidth>
                </wp14:sizeRelH>
                <wp14:sizeRelV relativeFrom="page">
                  <wp14:pctHeight>0</wp14:pctHeight>
                </wp14:sizeRelV>
              </wp:anchor>
            </w:drawing>
          </mc:Choice>
          <mc:Fallback>
            <w:pict>
              <v:shape w14:anchorId="6689EB82" id="Ink 1" o:spid="_x0000_s1026" type="#_x0000_t75" style="position:absolute;margin-left:355.6pt;margin-top:76.4pt;width:48.65pt;height:32.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">
                <v:imagedata r:id="rId23" o:title=""/>
                <o:lock v:ext="edit" rotation="t" verticies="t" shapetype="t"/>
              </v:shape>
            </w:pict>
          </mc:Fallback>
        </mc:AlternateContent>
      </w:r>
    </w:p>
    <w:p w14:paraId="0FE239CD"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74D02F98"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71BED2AA"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40A4B054"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090D6800"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625B878A"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6C6B942B"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76202A0F"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4AFA65C7" w14:textId="77777777" w:rsidR="00385A4A" w:rsidRPr="00F60E91" w:rsidRDefault="00385A4A" w:rsidP="00385A4A">
      <w:pPr>
        <w:pStyle w:val="ListParagraph"/>
        <w:spacing w:after="0" w:line="240" w:lineRule="auto"/>
        <w:ind w:left="1080"/>
        <w:rPr>
          <w:rFonts w:ascii="Times New Roman" w:hAnsi="Times New Roman" w:cs="Times New Roman"/>
          <w:sz w:val="20"/>
          <w:szCs w:val="20"/>
        </w:rPr>
      </w:pPr>
    </w:p>
    <w:p w14:paraId="031F6587" w14:textId="77777777" w:rsidR="00385A4A" w:rsidRPr="00F60E91" w:rsidRDefault="00385A4A" w:rsidP="00385A4A">
      <w:pPr>
        <w:spacing w:after="0" w:line="240" w:lineRule="auto"/>
        <w:rPr>
          <w:rFonts w:ascii="Times New Roman" w:hAnsi="Times New Roman" w:cs="Times New Roman"/>
          <w:sz w:val="20"/>
          <w:szCs w:val="20"/>
        </w:rPr>
      </w:pPr>
    </w:p>
    <w:p w14:paraId="6686A489" w14:textId="77777777" w:rsidR="00385A4A" w:rsidRPr="00F60E91" w:rsidRDefault="005F08FF" w:rsidP="00385A4A">
      <w:pPr>
        <w:spacing w:after="0" w:line="240" w:lineRule="auto"/>
        <w:ind w:left="720" w:hanging="720"/>
        <w:rPr>
          <w:rFonts w:ascii="Times New Roman" w:hAnsi="Times New Roman" w:cs="Times New Roman"/>
          <w:sz w:val="20"/>
          <w:szCs w:val="20"/>
        </w:rPr>
      </w:pPr>
      <w:r>
        <w:rPr>
          <w:rFonts w:ascii="Times New Roman" w:hAnsi="Times New Roman" w:cs="Times New Roman"/>
          <w:sz w:val="20"/>
          <w:szCs w:val="20"/>
        </w:rPr>
        <w:lastRenderedPageBreak/>
        <w:t>5</w:t>
      </w:r>
      <w:r w:rsidR="00385A4A" w:rsidRPr="00F60E91">
        <w:rPr>
          <w:rFonts w:ascii="Times New Roman" w:hAnsi="Times New Roman" w:cs="Times New Roman"/>
          <w:sz w:val="20"/>
          <w:szCs w:val="20"/>
        </w:rPr>
        <w:t xml:space="preserve">. </w:t>
      </w:r>
      <w:r w:rsidR="00385A4A" w:rsidRPr="00F60E91">
        <w:rPr>
          <w:rFonts w:ascii="Times New Roman" w:hAnsi="Times New Roman" w:cs="Times New Roman"/>
          <w:sz w:val="20"/>
          <w:szCs w:val="20"/>
        </w:rPr>
        <w:tab/>
        <w:t>a.</w:t>
      </w:r>
      <w:r w:rsidR="00385A4A" w:rsidRPr="00F60E91">
        <w:rPr>
          <w:rFonts w:ascii="Times New Roman" w:hAnsi="Times New Roman" w:cs="Times New Roman"/>
          <w:sz w:val="20"/>
          <w:szCs w:val="20"/>
        </w:rPr>
        <w:tab/>
        <w:t xml:space="preserve">The U.S. dollar value of the Zim dollar prior to devaluation was $0.0099 (1/101). Subsequent to devaluation, the Zim dollar was worth $0.004 (1/250). </w:t>
      </w:r>
    </w:p>
    <w:p w14:paraId="56631A53" w14:textId="77777777" w:rsidR="00385A4A" w:rsidRPr="00385A4A" w:rsidRDefault="00385A4A" w:rsidP="00645430">
      <w:pPr>
        <w:pStyle w:val="ListParagraph"/>
        <w:numPr>
          <w:ilvl w:val="0"/>
          <w:numId w:val="15"/>
        </w:numPr>
        <w:spacing w:after="0" w:line="240" w:lineRule="auto"/>
        <w:rPr>
          <w:rFonts w:ascii="Times New Roman" w:hAnsi="Times New Roman" w:cs="Times New Roman"/>
          <w:sz w:val="20"/>
          <w:szCs w:val="20"/>
        </w:rPr>
      </w:pPr>
      <w:r w:rsidRPr="00385A4A">
        <w:rPr>
          <w:rFonts w:ascii="Times New Roman" w:hAnsi="Times New Roman" w:cs="Times New Roman"/>
          <w:sz w:val="20"/>
          <w:szCs w:val="20"/>
        </w:rPr>
        <w:t>The U.S. dollar value of the Zim dollar has changed by (0.004 - 0.0099)/0.0099 = -59.6%. Thus, the Zim dollar has devalued by 59.6% against the U.S. dollar.</w:t>
      </w:r>
    </w:p>
    <w:p w14:paraId="32F5CAFA" w14:textId="77777777" w:rsidR="00385A4A" w:rsidRPr="004A134C" w:rsidRDefault="00385A4A" w:rsidP="00385A4A">
      <w:pPr>
        <w:pStyle w:val="ListParagraph"/>
        <w:numPr>
          <w:ilvl w:val="0"/>
          <w:numId w:val="15"/>
        </w:numPr>
        <w:spacing w:after="0" w:line="240" w:lineRule="auto"/>
        <w:rPr>
          <w:rFonts w:ascii="Times New Roman" w:hAnsi="Times New Roman" w:cs="Times New Roman"/>
          <w:sz w:val="20"/>
          <w:szCs w:val="20"/>
        </w:rPr>
      </w:pPr>
      <w:r>
        <w:rPr>
          <w:rFonts w:ascii="Times New Roman" w:hAnsi="Times New Roman" w:cs="Times New Roman"/>
          <w:sz w:val="20"/>
          <w:szCs w:val="20"/>
        </w:rPr>
        <w:t>147.5%</w:t>
      </w:r>
    </w:p>
    <w:p w14:paraId="1A78B715" w14:textId="77777777" w:rsidR="00385A4A" w:rsidRPr="00F60E91" w:rsidRDefault="00385A4A" w:rsidP="00385A4A">
      <w:pPr>
        <w:spacing w:after="0" w:line="240" w:lineRule="auto"/>
        <w:rPr>
          <w:rFonts w:ascii="Times New Roman" w:hAnsi="Times New Roman" w:cs="Times New Roman"/>
          <w:sz w:val="20"/>
          <w:szCs w:val="20"/>
        </w:rPr>
      </w:pPr>
    </w:p>
    <w:p w14:paraId="24146770" w14:textId="77777777" w:rsidR="00385A4A" w:rsidRPr="00F60E91" w:rsidRDefault="005F08FF"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6</w:t>
      </w:r>
      <w:r w:rsidR="00385A4A" w:rsidRPr="00F60E91">
        <w:rPr>
          <w:rFonts w:ascii="Times New Roman" w:hAnsi="Times New Roman" w:cs="Times New Roman"/>
          <w:sz w:val="20"/>
          <w:szCs w:val="20"/>
        </w:rPr>
        <w:t xml:space="preserve">. </w:t>
      </w:r>
      <w:r w:rsidR="00385A4A" w:rsidRPr="00F60E91">
        <w:rPr>
          <w:rFonts w:ascii="Times New Roman" w:hAnsi="Times New Roman" w:cs="Times New Roman"/>
          <w:sz w:val="20"/>
          <w:szCs w:val="20"/>
        </w:rPr>
        <w:tab/>
        <w:t>a.  The dollar value of the yen in 2002 was $0.008 (1/125). By 2006, the yen had risen to $0.0087.</w:t>
      </w:r>
    </w:p>
    <w:p w14:paraId="3DD1001D" w14:textId="77777777" w:rsidR="00385A4A" w:rsidRPr="00F60E91" w:rsidRDefault="00385A4A" w:rsidP="00385A4A">
      <w:pPr>
        <w:pStyle w:val="Level1"/>
        <w:widowControl/>
        <w:numPr>
          <w:ilvl w:val="0"/>
          <w:numId w:val="0"/>
        </w:numPr>
        <w:tabs>
          <w:tab w:val="left" w:pos="-720"/>
          <w:tab w:val="left" w:pos="0"/>
          <w:tab w:val="num" w:pos="540"/>
          <w:tab w:val="left" w:pos="720"/>
          <w:tab w:val="left" w:pos="1080"/>
          <w:tab w:val="left" w:pos="1440"/>
          <w:tab w:val="left" w:pos="2160"/>
          <w:tab w:val="left" w:pos="2880"/>
          <w:tab w:val="left" w:pos="3600"/>
          <w:tab w:val="left" w:pos="4320"/>
          <w:tab w:val="left" w:pos="5040"/>
          <w:tab w:val="left" w:pos="5760"/>
          <w:tab w:val="left" w:pos="6480"/>
          <w:tab w:val="left" w:pos="7200"/>
        </w:tabs>
        <w:ind w:left="360" w:right="0" w:hanging="360"/>
        <w:jc w:val="both"/>
        <w:rPr>
          <w:szCs w:val="20"/>
        </w:rPr>
      </w:pPr>
      <w:r w:rsidRPr="00F60E91">
        <w:rPr>
          <w:szCs w:val="20"/>
        </w:rPr>
        <w:tab/>
      </w:r>
      <w:r w:rsidRPr="00F60E91">
        <w:rPr>
          <w:szCs w:val="20"/>
        </w:rPr>
        <w:tab/>
      </w:r>
      <w:r w:rsidRPr="00F60E91">
        <w:rPr>
          <w:szCs w:val="20"/>
        </w:rPr>
        <w:tab/>
        <w:t>b.</w:t>
      </w:r>
      <w:r w:rsidRPr="00F60E91">
        <w:rPr>
          <w:szCs w:val="20"/>
        </w:rPr>
        <w:tab/>
        <w:t>Between 2002 and 2006, the yen rose by 8.8%, calculated as (0.0087 - 0.008)/0.008.</w:t>
      </w:r>
    </w:p>
    <w:p w14:paraId="15FE3CDE" w14:textId="77777777" w:rsidR="00385A4A" w:rsidRPr="00F60E91" w:rsidRDefault="00385A4A" w:rsidP="00385A4A">
      <w:pPr>
        <w:pStyle w:val="Level1"/>
        <w:widowControl/>
        <w:numPr>
          <w:ilvl w:val="0"/>
          <w:numId w:val="0"/>
        </w:numPr>
        <w:tabs>
          <w:tab w:val="left" w:pos="-720"/>
          <w:tab w:val="left" w:pos="0"/>
          <w:tab w:val="num" w:pos="540"/>
          <w:tab w:val="left" w:pos="720"/>
          <w:tab w:val="left" w:pos="1080"/>
          <w:tab w:val="left" w:pos="1440"/>
          <w:tab w:val="left" w:pos="2160"/>
          <w:tab w:val="left" w:pos="2880"/>
          <w:tab w:val="left" w:pos="3600"/>
          <w:tab w:val="left" w:pos="4320"/>
          <w:tab w:val="left" w:pos="5040"/>
          <w:tab w:val="left" w:pos="5760"/>
          <w:tab w:val="left" w:pos="6480"/>
          <w:tab w:val="left" w:pos="7200"/>
        </w:tabs>
        <w:ind w:left="360" w:right="0" w:hanging="360"/>
        <w:jc w:val="both"/>
        <w:rPr>
          <w:szCs w:val="20"/>
        </w:rPr>
      </w:pPr>
      <w:r w:rsidRPr="00F60E91">
        <w:rPr>
          <w:szCs w:val="20"/>
        </w:rPr>
        <w:tab/>
      </w:r>
      <w:r w:rsidRPr="00F60E91">
        <w:rPr>
          <w:szCs w:val="20"/>
        </w:rPr>
        <w:tab/>
      </w:r>
      <w:r w:rsidRPr="00F60E91">
        <w:rPr>
          <w:szCs w:val="20"/>
        </w:rPr>
        <w:tab/>
        <w:t>c.</w:t>
      </w:r>
      <w:r w:rsidRPr="00F60E91">
        <w:rPr>
          <w:szCs w:val="20"/>
        </w:rPr>
        <w:tab/>
        <w:t>During this same period, the dollar depreciated by 8%, calculated as (115 - 125)/125.</w:t>
      </w:r>
    </w:p>
    <w:p w14:paraId="5571CC71" w14:textId="77777777" w:rsidR="00385A4A" w:rsidRPr="00F60E91" w:rsidRDefault="00385A4A" w:rsidP="00385A4A">
      <w:pPr>
        <w:spacing w:after="0" w:line="240" w:lineRule="auto"/>
        <w:rPr>
          <w:rFonts w:ascii="Times New Roman" w:hAnsi="Times New Roman" w:cs="Times New Roman"/>
          <w:sz w:val="20"/>
          <w:szCs w:val="20"/>
        </w:rPr>
      </w:pPr>
    </w:p>
    <w:p w14:paraId="09BCE2F2" w14:textId="77777777" w:rsidR="00385A4A" w:rsidRPr="00F60E91" w:rsidRDefault="005F08FF"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7</w:t>
      </w:r>
      <w:r w:rsidR="00385A4A" w:rsidRPr="00F60E91">
        <w:rPr>
          <w:rFonts w:ascii="Times New Roman" w:hAnsi="Times New Roman" w:cs="Times New Roman"/>
          <w:sz w:val="20"/>
          <w:szCs w:val="20"/>
        </w:rPr>
        <w:t>.  a. Since the euro is now worth more in dollar terms, it has appreciated against the dollar. The amount of euro appreciation is (1.3634 - 1.2966)/1.2966 = 5.15%.</w:t>
      </w:r>
    </w:p>
    <w:p w14:paraId="2E5B13DD" w14:textId="77777777" w:rsidR="00385A4A" w:rsidRPr="00F60E91" w:rsidRDefault="00385A4A" w:rsidP="00385A4A">
      <w:pPr>
        <w:tabs>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s>
        <w:spacing w:after="0" w:line="240" w:lineRule="auto"/>
        <w:jc w:val="both"/>
        <w:rPr>
          <w:rFonts w:ascii="Times New Roman" w:hAnsi="Times New Roman" w:cs="Times New Roman"/>
          <w:sz w:val="20"/>
          <w:szCs w:val="20"/>
        </w:rPr>
      </w:pPr>
      <w:r w:rsidRPr="00F60E91">
        <w:rPr>
          <w:rFonts w:ascii="Times New Roman" w:hAnsi="Times New Roman" w:cs="Times New Roman"/>
          <w:sz w:val="20"/>
          <w:szCs w:val="20"/>
        </w:rPr>
        <w:t>b.  The flip side of euro appreciation is dollar depreciation. The dollar has depreciated by an amount equal to [(1/1.3634) – (1/1.2966)]</w:t>
      </w:r>
      <w:proofErr w:type="gramStart"/>
      <w:r w:rsidRPr="00F60E91">
        <w:rPr>
          <w:rFonts w:ascii="Times New Roman" w:hAnsi="Times New Roman" w:cs="Times New Roman"/>
          <w:sz w:val="20"/>
          <w:szCs w:val="20"/>
        </w:rPr>
        <w:t>/(</w:t>
      </w:r>
      <w:proofErr w:type="gramEnd"/>
      <w:r w:rsidRPr="00F60E91">
        <w:rPr>
          <w:rFonts w:ascii="Times New Roman" w:hAnsi="Times New Roman" w:cs="Times New Roman"/>
          <w:sz w:val="20"/>
          <w:szCs w:val="20"/>
        </w:rPr>
        <w:t>1/1.2966)  =  -4.9%</w:t>
      </w:r>
    </w:p>
    <w:p w14:paraId="7715D6BB" w14:textId="77777777" w:rsidR="00385A4A" w:rsidRPr="00F60E91" w:rsidRDefault="00385A4A" w:rsidP="00385A4A">
      <w:pPr>
        <w:spacing w:after="0" w:line="240" w:lineRule="auto"/>
        <w:rPr>
          <w:rFonts w:ascii="Times New Roman" w:hAnsi="Times New Roman" w:cs="Times New Roman"/>
          <w:sz w:val="20"/>
          <w:szCs w:val="20"/>
        </w:rPr>
      </w:pPr>
    </w:p>
    <w:p w14:paraId="1BDBAEC9" w14:textId="77777777" w:rsidR="00385A4A" w:rsidRPr="00F60E91" w:rsidRDefault="005F08FF" w:rsidP="00385A4A">
      <w:pPr>
        <w:tabs>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s>
        <w:spacing w:after="0" w:line="240" w:lineRule="auto"/>
        <w:jc w:val="both"/>
        <w:rPr>
          <w:rFonts w:ascii="Times New Roman" w:hAnsi="Times New Roman" w:cs="Times New Roman"/>
          <w:sz w:val="20"/>
          <w:szCs w:val="20"/>
        </w:rPr>
      </w:pPr>
      <w:r>
        <w:rPr>
          <w:rFonts w:ascii="Times New Roman" w:hAnsi="Times New Roman" w:cs="Times New Roman"/>
          <w:sz w:val="20"/>
          <w:szCs w:val="20"/>
        </w:rPr>
        <w:t>8</w:t>
      </w:r>
      <w:r w:rsidR="00385A4A" w:rsidRPr="00F60E91">
        <w:rPr>
          <w:rFonts w:ascii="Times New Roman" w:hAnsi="Times New Roman" w:cs="Times New Roman"/>
          <w:sz w:val="20"/>
          <w:szCs w:val="20"/>
        </w:rPr>
        <w:t>. a. The won devalued ($0.067-$0.465)/$0.465) = 98.56%</w:t>
      </w:r>
      <w:r w:rsidR="00385A4A">
        <w:rPr>
          <w:rFonts w:ascii="Times New Roman" w:hAnsi="Times New Roman" w:cs="Times New Roman"/>
          <w:sz w:val="20"/>
          <w:szCs w:val="20"/>
        </w:rPr>
        <w:t xml:space="preserve"> </w:t>
      </w:r>
      <w:r w:rsidR="00385A4A">
        <w:rPr>
          <w:rFonts w:ascii="Times New Roman" w:hAnsi="Times New Roman" w:cs="Times New Roman"/>
          <w:sz w:val="20"/>
          <w:szCs w:val="20"/>
        </w:rPr>
        <w:tab/>
        <w:t xml:space="preserve">b.  (0.005-0.0067)/0.0067 = </w:t>
      </w:r>
      <w:r w:rsidR="00385A4A" w:rsidRPr="00F60E91">
        <w:rPr>
          <w:rFonts w:ascii="Times New Roman" w:hAnsi="Times New Roman" w:cs="Times New Roman"/>
          <w:sz w:val="20"/>
          <w:szCs w:val="20"/>
        </w:rPr>
        <w:t>25.4%</w:t>
      </w:r>
    </w:p>
    <w:p w14:paraId="55CD0965" w14:textId="77777777" w:rsidR="00385A4A" w:rsidRPr="00F60E91" w:rsidRDefault="005F08FF"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9</w:t>
      </w:r>
      <w:r w:rsidR="00385A4A" w:rsidRPr="00F60E91">
        <w:rPr>
          <w:rFonts w:ascii="Times New Roman" w:hAnsi="Times New Roman" w:cs="Times New Roman"/>
          <w:sz w:val="20"/>
          <w:szCs w:val="20"/>
        </w:rPr>
        <w:t xml:space="preserve">. a. The rupee devalued by (0.02298 - 0.02327)/0.02327, or -1.25%.   </w:t>
      </w:r>
    </w:p>
    <w:p w14:paraId="35EE4042" w14:textId="77777777" w:rsidR="00385A4A" w:rsidRPr="00F60E91" w:rsidRDefault="00385A4A" w:rsidP="00385A4A">
      <w:pPr>
        <w:spacing w:after="0" w:line="240" w:lineRule="auto"/>
        <w:ind w:firstLine="450"/>
        <w:rPr>
          <w:rFonts w:ascii="Times New Roman" w:hAnsi="Times New Roman" w:cs="Times New Roman"/>
          <w:sz w:val="20"/>
          <w:szCs w:val="20"/>
        </w:rPr>
      </w:pPr>
      <w:r w:rsidRPr="00F60E91">
        <w:rPr>
          <w:rFonts w:ascii="Times New Roman" w:hAnsi="Times New Roman" w:cs="Times New Roman"/>
          <w:sz w:val="20"/>
          <w:szCs w:val="20"/>
        </w:rPr>
        <w:t xml:space="preserve">b. The dollar appreciated against the rupee </w:t>
      </w:r>
      <w:proofErr w:type="gramStart"/>
      <w:r w:rsidRPr="00F60E91">
        <w:rPr>
          <w:rFonts w:ascii="Times New Roman" w:hAnsi="Times New Roman" w:cs="Times New Roman"/>
          <w:sz w:val="20"/>
          <w:szCs w:val="20"/>
        </w:rPr>
        <w:t>by  [</w:t>
      </w:r>
      <w:proofErr w:type="gramEnd"/>
      <w:r w:rsidRPr="00F60E91">
        <w:rPr>
          <w:rFonts w:ascii="Times New Roman" w:hAnsi="Times New Roman" w:cs="Times New Roman"/>
          <w:sz w:val="20"/>
          <w:szCs w:val="20"/>
        </w:rPr>
        <w:t>(1/0.02298) - (1</w:t>
      </w:r>
      <w:r>
        <w:rPr>
          <w:rFonts w:ascii="Times New Roman" w:hAnsi="Times New Roman" w:cs="Times New Roman"/>
          <w:sz w:val="20"/>
          <w:szCs w:val="20"/>
        </w:rPr>
        <w:t>/0.02327)]/(1/0.02327), or 1.28</w:t>
      </w:r>
      <w:r w:rsidRPr="00F60E91">
        <w:rPr>
          <w:rFonts w:ascii="Times New Roman" w:hAnsi="Times New Roman" w:cs="Times New Roman"/>
          <w:sz w:val="20"/>
          <w:szCs w:val="20"/>
        </w:rPr>
        <w:t>%.</w:t>
      </w:r>
    </w:p>
    <w:p w14:paraId="1023F248" w14:textId="77777777" w:rsidR="00385A4A" w:rsidRPr="00F60E91" w:rsidRDefault="00385A4A" w:rsidP="00385A4A">
      <w:pPr>
        <w:spacing w:after="0" w:line="240" w:lineRule="auto"/>
        <w:rPr>
          <w:rFonts w:ascii="Times New Roman" w:hAnsi="Times New Roman" w:cs="Times New Roman"/>
          <w:sz w:val="20"/>
          <w:szCs w:val="20"/>
        </w:rPr>
      </w:pPr>
    </w:p>
    <w:p w14:paraId="4E126083" w14:textId="77777777" w:rsidR="0025093C" w:rsidRDefault="00385A4A" w:rsidP="00385A4A">
      <w:pPr>
        <w:tabs>
          <w:tab w:val="left" w:pos="-1440"/>
          <w:tab w:val="left" w:pos="-720"/>
          <w:tab w:val="left" w:pos="450"/>
          <w:tab w:val="left" w:pos="810"/>
        </w:tabs>
        <w:suppressAutoHyphens/>
        <w:spacing w:after="0" w:line="240" w:lineRule="auto"/>
        <w:ind w:left="450" w:hanging="450"/>
        <w:rPr>
          <w:rFonts w:ascii="Times New Roman" w:hAnsi="Times New Roman" w:cs="Times New Roman"/>
          <w:spacing w:val="-3"/>
          <w:sz w:val="20"/>
          <w:szCs w:val="20"/>
        </w:rPr>
      </w:pPr>
      <w:r w:rsidRPr="00F60E91">
        <w:rPr>
          <w:rFonts w:ascii="Times New Roman" w:hAnsi="Times New Roman" w:cs="Times New Roman"/>
          <w:spacing w:val="-3"/>
          <w:sz w:val="20"/>
          <w:szCs w:val="20"/>
        </w:rPr>
        <w:t>1</w:t>
      </w:r>
      <w:r w:rsidR="005F08FF">
        <w:rPr>
          <w:rFonts w:ascii="Times New Roman" w:hAnsi="Times New Roman" w:cs="Times New Roman"/>
          <w:spacing w:val="-3"/>
          <w:sz w:val="20"/>
          <w:szCs w:val="20"/>
        </w:rPr>
        <w:t>0</w:t>
      </w:r>
      <w:r w:rsidRPr="00F60E91">
        <w:rPr>
          <w:rFonts w:ascii="Times New Roman" w:hAnsi="Times New Roman" w:cs="Times New Roman"/>
          <w:spacing w:val="-3"/>
          <w:sz w:val="20"/>
          <w:szCs w:val="20"/>
        </w:rPr>
        <w:t>.</w:t>
      </w:r>
      <w:r w:rsidRPr="00F60E91">
        <w:rPr>
          <w:rFonts w:ascii="Times New Roman" w:hAnsi="Times New Roman" w:cs="Times New Roman"/>
          <w:spacing w:val="-3"/>
          <w:sz w:val="20"/>
          <w:szCs w:val="20"/>
        </w:rPr>
        <w:tab/>
      </w:r>
      <w:r>
        <w:rPr>
          <w:rFonts w:ascii="Times New Roman" w:hAnsi="Times New Roman" w:cs="Times New Roman"/>
          <w:spacing w:val="-3"/>
          <w:sz w:val="20"/>
          <w:szCs w:val="20"/>
        </w:rPr>
        <w:t>a</w:t>
      </w:r>
      <w:r w:rsidRPr="00F60E91">
        <w:rPr>
          <w:rFonts w:ascii="Times New Roman" w:hAnsi="Times New Roman" w:cs="Times New Roman"/>
          <w:spacing w:val="-3"/>
          <w:sz w:val="20"/>
          <w:szCs w:val="20"/>
        </w:rPr>
        <w:tab/>
      </w:r>
    </w:p>
    <w:p w14:paraId="320D6FCF" w14:textId="77777777" w:rsidR="00385A4A" w:rsidRPr="00F60E91" w:rsidRDefault="00385A4A" w:rsidP="00385A4A">
      <w:pPr>
        <w:tabs>
          <w:tab w:val="left" w:pos="-1440"/>
          <w:tab w:val="left" w:pos="-720"/>
          <w:tab w:val="left" w:pos="450"/>
          <w:tab w:val="left" w:pos="810"/>
        </w:tabs>
        <w:suppressAutoHyphens/>
        <w:spacing w:after="0" w:line="240" w:lineRule="auto"/>
        <w:ind w:left="450" w:hanging="450"/>
        <w:rPr>
          <w:rFonts w:ascii="Times New Roman" w:hAnsi="Times New Roman" w:cs="Times New Roman"/>
          <w:sz w:val="20"/>
          <w:szCs w:val="20"/>
        </w:rPr>
      </w:pPr>
      <w:r>
        <w:rPr>
          <w:rFonts w:ascii="Times New Roman" w:hAnsi="Times New Roman" w:cs="Times New Roman"/>
          <w:spacing w:val="-3"/>
          <w:sz w:val="20"/>
          <w:szCs w:val="20"/>
        </w:rPr>
        <w:t>1</w:t>
      </w:r>
      <w:r w:rsidR="005F08FF">
        <w:rPr>
          <w:rFonts w:ascii="Times New Roman" w:hAnsi="Times New Roman" w:cs="Times New Roman"/>
          <w:spacing w:val="-3"/>
          <w:sz w:val="20"/>
          <w:szCs w:val="20"/>
        </w:rPr>
        <w:t>1</w:t>
      </w:r>
      <w:r w:rsidRPr="00F60E91">
        <w:rPr>
          <w:rFonts w:ascii="Times New Roman" w:hAnsi="Times New Roman" w:cs="Times New Roman"/>
          <w:spacing w:val="-3"/>
          <w:sz w:val="20"/>
          <w:szCs w:val="20"/>
        </w:rPr>
        <w:t xml:space="preserve">. </w:t>
      </w:r>
      <w:r w:rsidR="0025093C">
        <w:rPr>
          <w:rFonts w:ascii="Times New Roman" w:hAnsi="Times New Roman" w:cs="Times New Roman"/>
          <w:spacing w:val="-3"/>
          <w:sz w:val="20"/>
          <w:szCs w:val="20"/>
        </w:rPr>
        <w:tab/>
        <w:t>b</w:t>
      </w:r>
    </w:p>
    <w:p w14:paraId="48873975" w14:textId="77777777" w:rsidR="00385A4A" w:rsidRPr="00F60E91" w:rsidRDefault="00385A4A" w:rsidP="00385A4A">
      <w:pPr>
        <w:spacing w:after="0" w:line="240" w:lineRule="auto"/>
        <w:rPr>
          <w:rFonts w:ascii="Times New Roman" w:hAnsi="Times New Roman" w:cs="Times New Roman"/>
          <w:strike/>
          <w:color w:val="FF0000"/>
          <w:sz w:val="20"/>
          <w:szCs w:val="20"/>
        </w:rPr>
      </w:pPr>
    </w:p>
    <w:p w14:paraId="06B40E81" w14:textId="77777777" w:rsidR="00385A4A" w:rsidRPr="00F60E91" w:rsidRDefault="0025093C" w:rsidP="00385A4A">
      <w:pPr>
        <w:spacing w:after="0" w:line="240" w:lineRule="auto"/>
        <w:ind w:left="360" w:hanging="360"/>
        <w:rPr>
          <w:rFonts w:ascii="Times New Roman" w:hAnsi="Times New Roman" w:cs="Times New Roman"/>
          <w:sz w:val="20"/>
          <w:szCs w:val="20"/>
        </w:rPr>
      </w:pPr>
      <w:r>
        <w:rPr>
          <w:rFonts w:ascii="Times New Roman" w:hAnsi="Times New Roman" w:cs="Times New Roman"/>
          <w:sz w:val="20"/>
          <w:szCs w:val="20"/>
        </w:rPr>
        <w:t>1</w:t>
      </w:r>
      <w:r w:rsidR="005F08FF">
        <w:rPr>
          <w:rFonts w:ascii="Times New Roman" w:hAnsi="Times New Roman" w:cs="Times New Roman"/>
          <w:sz w:val="20"/>
          <w:szCs w:val="20"/>
        </w:rPr>
        <w:t>2</w:t>
      </w:r>
      <w:r w:rsidR="00385A4A" w:rsidRPr="00F60E91">
        <w:rPr>
          <w:rFonts w:ascii="Times New Roman" w:hAnsi="Times New Roman" w:cs="Times New Roman"/>
          <w:sz w:val="20"/>
          <w:szCs w:val="20"/>
        </w:rPr>
        <w:t>.</w:t>
      </w:r>
      <w:r w:rsidR="00385A4A" w:rsidRPr="00F60E91">
        <w:rPr>
          <w:rFonts w:ascii="Times New Roman" w:hAnsi="Times New Roman" w:cs="Times New Roman"/>
          <w:sz w:val="20"/>
          <w:szCs w:val="20"/>
        </w:rPr>
        <w:tab/>
        <w:t>b.</w:t>
      </w:r>
      <w:r w:rsidR="00385A4A" w:rsidRPr="00F60E91">
        <w:rPr>
          <w:rFonts w:ascii="Times New Roman" w:hAnsi="Times New Roman" w:cs="Times New Roman"/>
          <w:sz w:val="20"/>
          <w:szCs w:val="20"/>
        </w:rPr>
        <w:tab/>
        <w:t>explanation: At an exchange rate below equilibrium, there is a shortage of yen, with Americans wanting more Japanese imports than the Japanese want to export. The price of yen is thus bid up to equilibrium. See explanation and graph given in class.</w:t>
      </w:r>
    </w:p>
    <w:p w14:paraId="449D2BE7" w14:textId="77777777" w:rsidR="00385A4A" w:rsidRPr="00F60E91" w:rsidRDefault="0025093C" w:rsidP="00385A4A">
      <w:pPr>
        <w:spacing w:after="0" w:line="240" w:lineRule="auto"/>
        <w:ind w:left="360" w:hanging="360"/>
        <w:rPr>
          <w:rFonts w:ascii="Times New Roman" w:hAnsi="Times New Roman" w:cs="Times New Roman"/>
          <w:sz w:val="20"/>
          <w:szCs w:val="20"/>
        </w:rPr>
      </w:pPr>
      <w:r>
        <w:rPr>
          <w:rFonts w:ascii="Times New Roman" w:hAnsi="Times New Roman" w:cs="Times New Roman"/>
          <w:sz w:val="20"/>
          <w:szCs w:val="20"/>
        </w:rPr>
        <w:t>1</w:t>
      </w:r>
      <w:r w:rsidR="005F08FF">
        <w:rPr>
          <w:rFonts w:ascii="Times New Roman" w:hAnsi="Times New Roman" w:cs="Times New Roman"/>
          <w:sz w:val="20"/>
          <w:szCs w:val="20"/>
        </w:rPr>
        <w:t>3</w:t>
      </w:r>
      <w:r w:rsidR="00385A4A" w:rsidRPr="00F60E91">
        <w:rPr>
          <w:rFonts w:ascii="Times New Roman" w:hAnsi="Times New Roman" w:cs="Times New Roman"/>
          <w:sz w:val="20"/>
          <w:szCs w:val="20"/>
        </w:rPr>
        <w:t>.</w:t>
      </w:r>
      <w:r w:rsidR="00385A4A" w:rsidRPr="00F60E91">
        <w:rPr>
          <w:rFonts w:ascii="Times New Roman" w:hAnsi="Times New Roman" w:cs="Times New Roman"/>
          <w:sz w:val="20"/>
          <w:szCs w:val="20"/>
        </w:rPr>
        <w:tab/>
        <w:t xml:space="preserve"> e.</w:t>
      </w:r>
      <w:r w:rsidR="00385A4A" w:rsidRPr="00F60E91">
        <w:rPr>
          <w:rFonts w:ascii="Times New Roman" w:hAnsi="Times New Roman" w:cs="Times New Roman"/>
          <w:sz w:val="20"/>
          <w:szCs w:val="20"/>
        </w:rPr>
        <w:tab/>
        <w:t>explanation: If the price level in Mexico falls relative to the U.S. then Mexican imports become more attractive to Americans and they demand more pesos (which means the supply of dollars increases). At the same time, American exports become relatively more expensive to Mexicans and they demand fewer dollars (supply of pesos decreases).</w:t>
      </w:r>
    </w:p>
    <w:p w14:paraId="5CAA09DE" w14:textId="77777777" w:rsidR="00385A4A" w:rsidRPr="00F60E91" w:rsidRDefault="0025093C" w:rsidP="00385A4A">
      <w:pPr>
        <w:spacing w:after="0" w:line="240" w:lineRule="auto"/>
        <w:ind w:left="360" w:hanging="360"/>
        <w:rPr>
          <w:rFonts w:ascii="Times New Roman" w:hAnsi="Times New Roman" w:cs="Times New Roman"/>
          <w:sz w:val="20"/>
          <w:szCs w:val="20"/>
        </w:rPr>
      </w:pPr>
      <w:r>
        <w:rPr>
          <w:rFonts w:ascii="Times New Roman" w:hAnsi="Times New Roman" w:cs="Times New Roman"/>
          <w:sz w:val="20"/>
          <w:szCs w:val="20"/>
        </w:rPr>
        <w:t>1</w:t>
      </w:r>
      <w:r w:rsidR="005F08FF">
        <w:rPr>
          <w:rFonts w:ascii="Times New Roman" w:hAnsi="Times New Roman" w:cs="Times New Roman"/>
          <w:sz w:val="20"/>
          <w:szCs w:val="20"/>
        </w:rPr>
        <w:t>4</w:t>
      </w:r>
      <w:r w:rsidR="00385A4A" w:rsidRPr="00F60E91">
        <w:rPr>
          <w:rFonts w:ascii="Times New Roman" w:hAnsi="Times New Roman" w:cs="Times New Roman"/>
          <w:sz w:val="20"/>
          <w:szCs w:val="20"/>
        </w:rPr>
        <w:t>. a.</w:t>
      </w:r>
      <w:r w:rsidR="00385A4A" w:rsidRPr="00F60E91">
        <w:rPr>
          <w:rFonts w:ascii="Times New Roman" w:hAnsi="Times New Roman" w:cs="Times New Roman"/>
          <w:sz w:val="20"/>
          <w:szCs w:val="20"/>
        </w:rPr>
        <w:tab/>
        <w:t>explanation: An appreciation in the U.S. dollar means it takes more of other countries’ currencies to buy a dollar. This means that the price of American exports increases, which decreases the amount of the U.S. exports abroad</w:t>
      </w:r>
    </w:p>
    <w:p w14:paraId="02497866" w14:textId="77777777" w:rsidR="00385A4A" w:rsidRPr="00F60E91" w:rsidRDefault="0025093C" w:rsidP="00385A4A">
      <w:pPr>
        <w:spacing w:after="0" w:line="240" w:lineRule="auto"/>
        <w:rPr>
          <w:rFonts w:ascii="Times New Roman" w:hAnsi="Times New Roman" w:cs="Times New Roman"/>
          <w:sz w:val="20"/>
          <w:szCs w:val="20"/>
        </w:rPr>
      </w:pPr>
      <w:r>
        <w:rPr>
          <w:rFonts w:ascii="Times New Roman" w:hAnsi="Times New Roman" w:cs="Times New Roman"/>
          <w:sz w:val="20"/>
          <w:szCs w:val="20"/>
        </w:rPr>
        <w:t>1</w:t>
      </w:r>
      <w:r w:rsidR="005F08FF">
        <w:rPr>
          <w:rFonts w:ascii="Times New Roman" w:hAnsi="Times New Roman" w:cs="Times New Roman"/>
          <w:sz w:val="20"/>
          <w:szCs w:val="20"/>
        </w:rPr>
        <w:t>5</w:t>
      </w:r>
      <w:r w:rsidR="00385A4A" w:rsidRPr="00F60E91">
        <w:rPr>
          <w:rFonts w:ascii="Times New Roman" w:hAnsi="Times New Roman" w:cs="Times New Roman"/>
          <w:sz w:val="20"/>
          <w:szCs w:val="20"/>
        </w:rPr>
        <w:t>.  a</w:t>
      </w:r>
      <w:r w:rsidR="00385A4A" w:rsidRPr="00F60E91">
        <w:rPr>
          <w:rFonts w:ascii="Times New Roman" w:hAnsi="Times New Roman" w:cs="Times New Roman"/>
          <w:sz w:val="20"/>
          <w:szCs w:val="20"/>
        </w:rPr>
        <w:tab/>
      </w:r>
    </w:p>
    <w:p w14:paraId="579C8000" w14:textId="77777777" w:rsidR="00385A4A" w:rsidRDefault="0025093C" w:rsidP="00385A4A">
      <w:pPr>
        <w:pStyle w:val="BlockText"/>
        <w:tabs>
          <w:tab w:val="clear" w:pos="0"/>
          <w:tab w:val="clear" w:pos="360"/>
          <w:tab w:val="clear" w:pos="540"/>
          <w:tab w:val="clear" w:pos="900"/>
          <w:tab w:val="clear" w:pos="2160"/>
          <w:tab w:val="clear" w:pos="2880"/>
          <w:tab w:val="clear" w:pos="3600"/>
          <w:tab w:val="clear" w:pos="4320"/>
          <w:tab w:val="clear" w:pos="5040"/>
          <w:tab w:val="clear" w:pos="5760"/>
          <w:tab w:val="clear" w:pos="6480"/>
          <w:tab w:val="clear" w:pos="7200"/>
          <w:tab w:val="clear" w:pos="7920"/>
          <w:tab w:val="clear" w:pos="8640"/>
        </w:tabs>
        <w:ind w:left="720" w:right="0" w:hanging="720"/>
      </w:pPr>
      <w:r>
        <w:t>1</w:t>
      </w:r>
      <w:r w:rsidR="005F08FF">
        <w:t>6</w:t>
      </w:r>
      <w:r w:rsidR="00385A4A" w:rsidRPr="00F60E91">
        <w:t>.  b.   (105 -80)/80 = 31.25%</w:t>
      </w:r>
    </w:p>
    <w:p w14:paraId="78BB8F34" w14:textId="1E19CA74" w:rsidR="009339E8" w:rsidRPr="00F60E91" w:rsidRDefault="009339E8" w:rsidP="00385A4A">
      <w:pPr>
        <w:pStyle w:val="BlockText"/>
        <w:tabs>
          <w:tab w:val="clear" w:pos="0"/>
          <w:tab w:val="clear" w:pos="360"/>
          <w:tab w:val="clear" w:pos="540"/>
          <w:tab w:val="clear" w:pos="900"/>
          <w:tab w:val="clear" w:pos="2160"/>
          <w:tab w:val="clear" w:pos="2880"/>
          <w:tab w:val="clear" w:pos="3600"/>
          <w:tab w:val="clear" w:pos="4320"/>
          <w:tab w:val="clear" w:pos="5040"/>
          <w:tab w:val="clear" w:pos="5760"/>
          <w:tab w:val="clear" w:pos="6480"/>
          <w:tab w:val="clear" w:pos="7200"/>
          <w:tab w:val="clear" w:pos="7920"/>
          <w:tab w:val="clear" w:pos="8640"/>
        </w:tabs>
        <w:ind w:left="720" w:right="0" w:hanging="720"/>
      </w:pPr>
      <w:r>
        <w:t xml:space="preserve">17. False- in 2011 the Swiss National Bank (SNB) intervened in the currency market to strengthen the euro because Swiss exports were declining. Study tip: Review the following from the notes (1) what events were causing Swiss exports to decline and (2) What actions the SNB took in the foreign exchange market to strengthen the euro. </w:t>
      </w:r>
    </w:p>
    <w:sectPr w:rsidR="009339E8" w:rsidRPr="00F60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96FB4"/>
    <w:multiLevelType w:val="hybridMultilevel"/>
    <w:tmpl w:val="43A803EE"/>
    <w:lvl w:ilvl="0" w:tplc="04090019">
      <w:start w:val="1"/>
      <w:numFmt w:val="lowerLetter"/>
      <w:lvlText w:val="%1."/>
      <w:lvlJc w:val="left"/>
      <w:pPr>
        <w:tabs>
          <w:tab w:val="num" w:pos="1080"/>
        </w:tabs>
        <w:ind w:left="1080" w:hanging="360"/>
      </w:pPr>
      <w:rPr>
        <w:rFonts w:hint="default"/>
      </w:rPr>
    </w:lvl>
    <w:lvl w:ilvl="1" w:tplc="F58227CC">
      <w:start w:val="1"/>
      <w:numFmt w:val="lowerLetter"/>
      <w:lvlText w:val="%2."/>
      <w:lvlJc w:val="left"/>
      <w:pPr>
        <w:tabs>
          <w:tab w:val="num" w:pos="1800"/>
        </w:tabs>
        <w:ind w:left="1800" w:hanging="360"/>
      </w:pPr>
      <w:rPr>
        <w:rFonts w:hint="default"/>
      </w:rPr>
    </w:lvl>
    <w:lvl w:ilvl="2" w:tplc="8BBADA2A">
      <w:start w:val="18"/>
      <w:numFmt w:val="decimal"/>
      <w:lvlText w:val="%3."/>
      <w:lvlJc w:val="left"/>
      <w:pPr>
        <w:tabs>
          <w:tab w:val="num" w:pos="2700"/>
        </w:tabs>
        <w:ind w:left="2700" w:hanging="360"/>
      </w:pPr>
      <w:rPr>
        <w:rFonts w:hint="default"/>
      </w:rPr>
    </w:lvl>
    <w:lvl w:ilvl="3" w:tplc="FD52BDC6">
      <w:start w:val="1"/>
      <w:numFmt w:val="lowerLetter"/>
      <w:lvlText w:val="(%4)"/>
      <w:lvlJc w:val="left"/>
      <w:pPr>
        <w:ind w:left="3240" w:hanging="360"/>
      </w:pPr>
      <w:rPr>
        <w:rFonts w:ascii="Times New Roman" w:hAnsi="Times New Roman" w:cs="Times New Roman" w:hint="default"/>
        <w:i/>
        <w:color w:val="FF0000"/>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47B130E"/>
    <w:multiLevelType w:val="hybridMultilevel"/>
    <w:tmpl w:val="7FB24B90"/>
    <w:lvl w:ilvl="0" w:tplc="D03C160E">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9070D12"/>
    <w:multiLevelType w:val="hybridMultilevel"/>
    <w:tmpl w:val="38C2C092"/>
    <w:lvl w:ilvl="0" w:tplc="7B8AF994">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3AB44E4"/>
    <w:multiLevelType w:val="hybridMultilevel"/>
    <w:tmpl w:val="8E6AFEDC"/>
    <w:lvl w:ilvl="0" w:tplc="FE8862C4">
      <w:start w:val="2"/>
      <w:numFmt w:val="lowerLetter"/>
      <w:lvlText w:val="%1."/>
      <w:lvlJc w:val="left"/>
      <w:pPr>
        <w:ind w:left="1170" w:hanging="360"/>
      </w:pPr>
      <w:rPr>
        <w:rFonts w:ascii="Californian FB" w:hAnsi="Californian FB" w:cstheme="minorBidi" w:hint="default"/>
        <w:i w:val="0"/>
        <w:color w:val="auto"/>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14F77B80"/>
    <w:multiLevelType w:val="hybridMultilevel"/>
    <w:tmpl w:val="99B65C06"/>
    <w:lvl w:ilvl="0" w:tplc="AA9801CA">
      <w:start w:val="3"/>
      <w:numFmt w:val="bullet"/>
      <w:lvlText w:val=""/>
      <w:lvlJc w:val="left"/>
      <w:pPr>
        <w:tabs>
          <w:tab w:val="num" w:pos="1080"/>
        </w:tabs>
        <w:ind w:left="1080" w:hanging="72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2525DB"/>
    <w:multiLevelType w:val="hybridMultilevel"/>
    <w:tmpl w:val="369A2554"/>
    <w:lvl w:ilvl="0" w:tplc="69A665F8">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663606"/>
    <w:multiLevelType w:val="hybridMultilevel"/>
    <w:tmpl w:val="C2EA267C"/>
    <w:lvl w:ilvl="0" w:tplc="1186932C">
      <w:start w:val="1"/>
      <w:numFmt w:val="lowerLetter"/>
      <w:lvlText w:val="%1."/>
      <w:lvlJc w:val="left"/>
      <w:pPr>
        <w:tabs>
          <w:tab w:val="num" w:pos="1080"/>
        </w:tabs>
        <w:ind w:left="1080" w:hanging="720"/>
      </w:pPr>
      <w:rPr>
        <w:rFonts w:hint="default"/>
      </w:rPr>
    </w:lvl>
    <w:lvl w:ilvl="1" w:tplc="D0AAA752">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DF5CF9"/>
    <w:multiLevelType w:val="hybridMultilevel"/>
    <w:tmpl w:val="D848BE32"/>
    <w:lvl w:ilvl="0" w:tplc="5122E730">
      <w:start w:val="1"/>
      <w:numFmt w:val="lowerLetter"/>
      <w:lvlText w:val="%1."/>
      <w:lvlJc w:val="left"/>
      <w:pPr>
        <w:tabs>
          <w:tab w:val="num" w:pos="1080"/>
        </w:tabs>
        <w:ind w:left="1080" w:hanging="720"/>
      </w:pPr>
      <w:rPr>
        <w:rFonts w:hint="default"/>
      </w:rPr>
    </w:lvl>
    <w:lvl w:ilvl="1" w:tplc="17F68CCC">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BB234D5"/>
    <w:multiLevelType w:val="hybridMultilevel"/>
    <w:tmpl w:val="D18CA82E"/>
    <w:lvl w:ilvl="0" w:tplc="D59C3BBA">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CE41393"/>
    <w:multiLevelType w:val="hybridMultilevel"/>
    <w:tmpl w:val="893A1300"/>
    <w:lvl w:ilvl="0" w:tplc="4504157C">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1DAF0A60"/>
    <w:multiLevelType w:val="hybridMultilevel"/>
    <w:tmpl w:val="68806BDC"/>
    <w:lvl w:ilvl="0" w:tplc="AFD62F1A">
      <w:start w:val="1"/>
      <w:numFmt w:val="lowerLetter"/>
      <w:pStyle w:val="Level1"/>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A5229A2"/>
    <w:multiLevelType w:val="hybridMultilevel"/>
    <w:tmpl w:val="F1F85C5A"/>
    <w:lvl w:ilvl="0" w:tplc="04090019">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E752F16"/>
    <w:multiLevelType w:val="hybridMultilevel"/>
    <w:tmpl w:val="F3AE1426"/>
    <w:lvl w:ilvl="0" w:tplc="DED8966A">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2AB406E"/>
    <w:multiLevelType w:val="hybridMultilevel"/>
    <w:tmpl w:val="2E084F92"/>
    <w:lvl w:ilvl="0" w:tplc="E4868790">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657475A"/>
    <w:multiLevelType w:val="hybridMultilevel"/>
    <w:tmpl w:val="BE985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2702912">
    <w:abstractNumId w:val="14"/>
  </w:num>
  <w:num w:numId="2" w16cid:durableId="400635983">
    <w:abstractNumId w:val="8"/>
  </w:num>
  <w:num w:numId="3" w16cid:durableId="907493637">
    <w:abstractNumId w:val="3"/>
  </w:num>
  <w:num w:numId="4" w16cid:durableId="1195540242">
    <w:abstractNumId w:val="10"/>
  </w:num>
  <w:num w:numId="5" w16cid:durableId="1185244505">
    <w:abstractNumId w:val="2"/>
  </w:num>
  <w:num w:numId="6" w16cid:durableId="459493741">
    <w:abstractNumId w:val="13"/>
  </w:num>
  <w:num w:numId="7" w16cid:durableId="933825281">
    <w:abstractNumId w:val="5"/>
  </w:num>
  <w:num w:numId="8" w16cid:durableId="1827090142">
    <w:abstractNumId w:val="6"/>
  </w:num>
  <w:num w:numId="9" w16cid:durableId="1337418759">
    <w:abstractNumId w:val="7"/>
  </w:num>
  <w:num w:numId="10" w16cid:durableId="1489593496">
    <w:abstractNumId w:val="12"/>
  </w:num>
  <w:num w:numId="11" w16cid:durableId="2012367265">
    <w:abstractNumId w:val="9"/>
  </w:num>
  <w:num w:numId="12" w16cid:durableId="1169752116">
    <w:abstractNumId w:val="1"/>
  </w:num>
  <w:num w:numId="13" w16cid:durableId="1223441815">
    <w:abstractNumId w:val="0"/>
  </w:num>
  <w:num w:numId="14" w16cid:durableId="957107052">
    <w:abstractNumId w:val="4"/>
  </w:num>
  <w:num w:numId="15" w16cid:durableId="3325314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F97"/>
    <w:rsid w:val="000126DD"/>
    <w:rsid w:val="0025093C"/>
    <w:rsid w:val="002D2367"/>
    <w:rsid w:val="00370D96"/>
    <w:rsid w:val="00385A4A"/>
    <w:rsid w:val="003C1C70"/>
    <w:rsid w:val="004E1606"/>
    <w:rsid w:val="005A4F97"/>
    <w:rsid w:val="005F08FF"/>
    <w:rsid w:val="006C0458"/>
    <w:rsid w:val="006C47E9"/>
    <w:rsid w:val="007260D5"/>
    <w:rsid w:val="009339E8"/>
    <w:rsid w:val="00AC764F"/>
    <w:rsid w:val="00B12154"/>
    <w:rsid w:val="00B55F12"/>
    <w:rsid w:val="00D93C0D"/>
    <w:rsid w:val="00D97A15"/>
    <w:rsid w:val="00E52F0F"/>
    <w:rsid w:val="00F4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40EB6"/>
  <w15:chartTrackingRefBased/>
  <w15:docId w15:val="{F4AEB4ED-42AA-44EB-B416-B75F2C51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4F97"/>
    <w:pPr>
      <w:spacing w:after="200" w:line="276" w:lineRule="auto"/>
      <w:ind w:left="720"/>
      <w:contextualSpacing/>
    </w:pPr>
  </w:style>
  <w:style w:type="paragraph" w:styleId="BodyTextIndent3">
    <w:name w:val="Body Text Indent 3"/>
    <w:basedOn w:val="Normal"/>
    <w:link w:val="BodyTextIndent3Char"/>
    <w:rsid w:val="005A4F97"/>
    <w:pPr>
      <w:widowControl w:val="0"/>
      <w:tabs>
        <w:tab w:val="left" w:pos="450"/>
        <w:tab w:val="left" w:pos="1080"/>
      </w:tabs>
      <w:spacing w:after="0" w:line="240" w:lineRule="auto"/>
      <w:ind w:left="450" w:hanging="450"/>
      <w:jc w:val="both"/>
    </w:pPr>
    <w:rPr>
      <w:rFonts w:ascii="Times New Roman" w:eastAsia="Times New Roman" w:hAnsi="Times New Roman" w:cs="Times New Roman"/>
      <w:snapToGrid w:val="0"/>
      <w:spacing w:val="-3"/>
      <w:sz w:val="24"/>
      <w:szCs w:val="20"/>
    </w:rPr>
  </w:style>
  <w:style w:type="character" w:customStyle="1" w:styleId="BodyTextIndent3Char">
    <w:name w:val="Body Text Indent 3 Char"/>
    <w:basedOn w:val="DefaultParagraphFont"/>
    <w:link w:val="BodyTextIndent3"/>
    <w:rsid w:val="005A4F97"/>
    <w:rPr>
      <w:rFonts w:ascii="Times New Roman" w:eastAsia="Times New Roman" w:hAnsi="Times New Roman" w:cs="Times New Roman"/>
      <w:snapToGrid w:val="0"/>
      <w:spacing w:val="-3"/>
      <w:sz w:val="24"/>
      <w:szCs w:val="20"/>
    </w:rPr>
  </w:style>
  <w:style w:type="paragraph" w:styleId="BodyTextIndent">
    <w:name w:val="Body Text Indent"/>
    <w:basedOn w:val="Normal"/>
    <w:link w:val="BodyTextIndentChar"/>
    <w:uiPriority w:val="99"/>
    <w:unhideWhenUsed/>
    <w:rsid w:val="005A4F97"/>
    <w:pPr>
      <w:spacing w:after="120" w:line="276" w:lineRule="auto"/>
      <w:ind w:left="360"/>
    </w:pPr>
  </w:style>
  <w:style w:type="character" w:customStyle="1" w:styleId="BodyTextIndentChar">
    <w:name w:val="Body Text Indent Char"/>
    <w:basedOn w:val="DefaultParagraphFont"/>
    <w:link w:val="BodyTextIndent"/>
    <w:uiPriority w:val="99"/>
    <w:rsid w:val="005A4F97"/>
  </w:style>
  <w:style w:type="paragraph" w:styleId="BlockText">
    <w:name w:val="Block Text"/>
    <w:basedOn w:val="Normal"/>
    <w:rsid w:val="00385A4A"/>
    <w:pPr>
      <w:tabs>
        <w:tab w:val="left" w:pos="-720"/>
        <w:tab w:val="left" w:pos="0"/>
        <w:tab w:val="left" w:pos="360"/>
        <w:tab w:val="right" w:pos="540"/>
        <w:tab w:val="left" w:pos="90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900" w:right="90" w:hanging="540"/>
      <w:jc w:val="both"/>
    </w:pPr>
    <w:rPr>
      <w:rFonts w:ascii="Times New Roman" w:eastAsia="Times New Roman" w:hAnsi="Times New Roman" w:cs="Times New Roman"/>
      <w:sz w:val="20"/>
      <w:szCs w:val="20"/>
    </w:rPr>
  </w:style>
  <w:style w:type="paragraph" w:customStyle="1" w:styleId="Level1">
    <w:name w:val="Level 1"/>
    <w:basedOn w:val="Normal"/>
    <w:rsid w:val="00385A4A"/>
    <w:pPr>
      <w:widowControl w:val="0"/>
      <w:numPr>
        <w:numId w:val="4"/>
      </w:numPr>
      <w:autoSpaceDE w:val="0"/>
      <w:autoSpaceDN w:val="0"/>
      <w:adjustRightInd w:val="0"/>
      <w:spacing w:after="0" w:line="240" w:lineRule="auto"/>
      <w:ind w:left="360" w:right="90" w:hanging="360"/>
      <w:outlineLvl w:val="0"/>
    </w:pPr>
    <w:rPr>
      <w:rFonts w:ascii="Times New Roman" w:eastAsia="Times New Roman" w:hAnsi="Times New Roman" w:cs="Times New Roman"/>
      <w:sz w:val="20"/>
      <w:szCs w:val="24"/>
    </w:rPr>
  </w:style>
  <w:style w:type="paragraph" w:styleId="BodyText">
    <w:name w:val="Body Text"/>
    <w:basedOn w:val="Normal"/>
    <w:link w:val="BodyTextChar"/>
    <w:uiPriority w:val="99"/>
    <w:semiHidden/>
    <w:unhideWhenUsed/>
    <w:rsid w:val="00385A4A"/>
    <w:pPr>
      <w:spacing w:after="120" w:line="276" w:lineRule="auto"/>
    </w:pPr>
  </w:style>
  <w:style w:type="character" w:customStyle="1" w:styleId="BodyTextChar">
    <w:name w:val="Body Text Char"/>
    <w:basedOn w:val="DefaultParagraphFont"/>
    <w:link w:val="BodyText"/>
    <w:uiPriority w:val="99"/>
    <w:semiHidden/>
    <w:rsid w:val="00385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customXml" Target="ink/ink6.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ustomXml" Target="ink/ink5.xml"/><Relationship Id="rId20" Type="http://schemas.openxmlformats.org/officeDocument/2006/relationships/customXml" Target="ink/ink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customXml" Target="ink/ink2.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customXml" Target="ink/ink8.xml"/></Relationships>
</file>

<file path=word/ink/ink1.xml><?xml version="1.0" encoding="utf-8"?>
<inkml:ink xmlns:inkml="http://www.w3.org/2003/InkML">
  <inkml:definitions>
    <inkml:context xml:id="ctx0">
      <inkml:inkSource xml:id="inkSrc0">
        <inkml:traceFormat>
          <inkml:channel name="X" type="integer" max="24780" units="in"/>
          <inkml:channel name="Y" type="integer" max="18630" units="in"/>
          <inkml:channel name="F" type="integer" max="255" units="dev"/>
        </inkml:traceFormat>
        <inkml:channelProperties>
          <inkml:channelProperty channel="X" name="resolution" value="2540.2356" units="1/in"/>
          <inkml:channelProperty channel="Y" name="resolution" value="2540.22339" units="1/in"/>
          <inkml:channelProperty channel="F" name="resolution" value="0" units="1/dev"/>
        </inkml:channelProperties>
      </inkml:inkSource>
      <inkml:timestamp xml:id="ts0" timeString="2007-08-31T21:19:45.834"/>
    </inkml:context>
    <inkml:brush xml:id="br0">
      <inkml:brushProperty name="width" value="0.05292" units="cm"/>
      <inkml:brushProperty name="height" value="0.05292" units="cm"/>
      <inkml:brushProperty name="fitToCurve" value="1"/>
    </inkml:brush>
  </inkml:definitions>
  <inkml:trace contextRef="#ctx0" brushRef="#br0">232 204 7,'0'0'5,"0"0"0,0 0-1,0 0-1,0 0-1,0 0-1,0 0 0,0 0 0,0 0-1,0 0 0,0 0 0,0 0 0,0 0 0,9 3-1,-9-3 1,0 0 0,0 0 0,0 0 0,0 0 0,11 1 0,-11-1 0,0 0 0,0 0 1,0 0 1,0 0 1,0 0 1,0 0 1,0 0 0,0 0 1,5-13 0,-5 13 0,-8-14-2,3 4 0,-2-1-1,-3 0-1,-2-1 0,-1 0 0,-1 1 0,-2-1 0,0 1-1,1 3 0,-2 1 1,3 3-2,1 3 1,0 1 0,2 3-1,11-3 0,-18 13 0,11-2-1,0 1 1,2 2-1,0 1 1,3 3-1,-1 1 1,2 1 0,-2 3-1,3 0 1,0 1 0,0 1 0,3-1 0,-1 0 0,2-1 0,2-1 0,-1-4-1,3 1 1,0-5 0,0-3 0,-8-11 0,21 15 0,-10-12 0,1 0 0,-1-3 1,2-2-1,-1 0 0,-1-1 0,0-1 0,-11 4-1,16-7-2,-16 7-2,15-3-2,-15 3-6,12-1-9,-12 1-1</inkml:trace>
  <inkml:trace contextRef="#ctx0" brushRef="#br0" timeOffset="1031">0 350 3,'0'0'8,"14"-14"-2,-14 14-1,17-16-1,-7 9-1,0-1-1,1 2-1,-1 0 0,2 1 0,-12 5-1,18-8 1,-18 8-1,16-5-1,-16 5-1,12-5-2,-12 5-3,0 0-8</inkml:trace>
  <inkml:trace contextRef="#ctx0" brushRef="#br0" timeOffset="1469">60 376 4,'11'-7'4,"-11"7"0,17-7 0,-7 4-1,2-2 0,-1 2-1,1 0 0,1-2 0,-1 1-1,0 1 1,-12 3-1,19-9 0,-19 9 0,14-7-3,-14 7-4,11-2-8</inkml:trace>
  <inkml:trace contextRef="#ctx0" brushRef="#br0" timeOffset="1828">482 0 1,'0'0'7,"0"0"-1,8 12-1,-8-12-2,1 17-2,0-2 1,0 1 0,1 2 0,-1 2 0,1 2 0,0-1 0,-1 2-1,0 1 1,0-2 0,0 1-1,0-1 1,1-1-1,0 0 0,0-1-1,0 0 1,-1-3-1,1 0 1,0-3 0,1-2-1,-2 0 0,-1-12 1,3 17-1,-3-17 0,2 12 1,-2-12-2,1 10 0,-1-10-1,0 0-4,0 0-4,9 11-8</inkml:trace>
  <inkml:trace contextRef="#ctx0" brushRef="#br0" timeOffset="2281">814 75 16,'0'0'19,"0"0"-13,-14-8 0,14 8-1,-17 4-1,17-4-2,-16 10 0,16-10-1,-13 18-1,6-6 0,3 0-1,-1 1 1,2-3 0,2 1 0,1-11 0,-1 16 0,1-16 0,2 10 0,-2-10 1,0 0-1,12 6 0,-12-6 0,17 2 1,-6-2-1,4 0 0,2-3 1,3 2-1,1-1 1,1 1-1,2 0 1,-1 1-1,1 1 0,-3 1 1,-2 3-1,0 1 0,-3 3 0,0 1 1,-4 1-1,-3 1 1,-3 1 0,-2 1 1,-2 1 1,-7-1 0,0 2-1,-6 0 1,-2-1 1,-4-1-2,0-1 0,-2-2 0,0-1-1,0-1-1,-2-3 1,1-2-1,2-1 1,0-2-1,1 0 0,2-1 0,1 0 0,3-2-1,11 2-2,-14-2-5,14 2-3,-9-10-11,9 10-1,1-13-1</inkml:trace>
  <inkml:trace contextRef="#ctx0" brushRef="#br0" timeOffset="2968">764 0 0,'0'0'4,"0"0"1,9 4-1,-9-4 0,10 17-1,-1-2-1,-1 1 1,3 5-1,-2 3 0,4 1 0,0 2 0,-1 3-1,1-1 0,-2-1-1,1 2 1,-2-3 0,2-2-1,-2-2-1,-2-3-2,0-6-2,0-1-5,-8-13-5</inkml:trace>
  <inkml:trace contextRef="#ctx0" brushRef="#br0" timeOffset="3312">905 18 5,'0'0'7,"2"15"-1,0-5-2,3 6 0,-2 1-1,3 4 1,1 2-1,0 2 0,0 1-1,1 1 0,-1 0-1,2 0 0,-1-2 0,0 1-2,-1-4-3,0-2-4,5 3-9</inkml:trace>
  <inkml:trace contextRef="#ctx0" brushRef="#br0" timeOffset="4000">1513 16 0,'0'0'8,"0"0"-1,0 0-2,-9 2-1,9-2-2,-4 11 0,4-11-1,-2 18 0,2-8 0,0 2 0,1 2 0,0-2 0,0 1 1,0 1 0,4 0-1,-3 0 1,2 0 0,-1 3 0,0-2-1,0 2 1,0 0-1,0 0 0,-1 1 1,0-1-1,-1 3 1,1-2-1,0 1 0,1 1 1,-1 0-1,0-1 0,0 2 1,0-2-1,1 2 0,-1 0 1,0 0-1,-1 1 1,1-1-1,0 3 1,0-2-1,1 3 0,-1-2 0,1 1 0,-1-1 0,2 0 0,-2 2 0,1-1 0,-1 0 0,2 0-1,-2 0 1,0-1-1,1 2 2,1-1-2,-1 0 1,0-1-1,-1 2 1,2-1-1,-2 2 1,1 0-1,0 3 0,1-1 0,-1 0 1,0 2-1,-1-2 0,2 2 0,-1-1 1,-1-2-1,0-1 1,0 0-1,-1-2 0,1-2 1,-1-1-1,0 0 1,1 1 0,-1-3-1,0 2 1,2 0-1,-2 0 1,1 1-1,-1-1 0,1 1 0,-1-1 1,1-1-2,0 0 2,-1 0-1,0 0 0,0 1 0,1 0 0,-1 2 1,1-1-1,-1 1 0,2-1 0,-1 1 1,-1-1-1,1 0 0,-1 0 1,1-1-1,-1 0 0,1 1 0,-1-1 0,0 0 1,-1-2-1,1 2 0,0-2 0,0-1 0,0 1 0,0-2 1,1 0-1,-1-3 0,1 1 1,-1 0-1,0 1 0,-1-1 0,1 0 0,-1 0 0,-1 1 0,1 1 0,0-1 0,0 1 1,-1-1-1,1-1 0,0 2 0,-1-2 0,1 1 1,1-1-1,-1 1 0,0-1 1,0 1-1,1-1 0,0 1 1,1 1-1,-1-1 0,0 2 1,1 0-1,1 3 0,-2-2 1,1 2-1,0 0 1,0 1 0,-1-3-1,0 2 1,1-4 0,-1 1 1,-1-2-1,1 1 0,-1-2 0,0 0 0,0 1-1,0 0 1,1-1-1,0 0 1,-1 1-1,1-2 1,0 0-1,0 0 0,0-2 1,0 1-2,0-1 1,1 1 0,-1-1 0,0 1-1,-1 2 1,1-2 1,-1 0-1,1 0 0,-1 1 0,0 0 0,1 1 1,-1 0-1,0 1 0,1-1 0,-1 2 0,0 0 0,1-2 0,-1 2 1,0-1-1,0 1 0,1-1 0,-1-1 0,1 0 0,-1 1 0,2 1 0,-2 0 0,2-3 0,-2-1 0,1-1 0,1 1 0,-1-1 0,0-2 0,1 0 0,-2-10 0,4 17 0,-4-17 1,2 19-1,-2-19 1,3 14 0,-3-14-1,2 13 1,-2-13 0,0 0-1,1 12 0,-1-12 0,0 0-1,0 10-1,0-10-4,0 0-5,0 12-12,0-12-6,0 0 1,0 0 0</inkml:trace>
</inkml:ink>
</file>

<file path=word/ink/ink2.xml><?xml version="1.0" encoding="utf-8"?>
<inkml:ink xmlns:inkml="http://www.w3.org/2003/InkML">
  <inkml:definitions>
    <inkml:context xml:id="ctx0">
      <inkml:inkSource xml:id="inkSrc0">
        <inkml:traceFormat>
          <inkml:channel name="X" type="integer" max="24780" units="in"/>
          <inkml:channel name="Y" type="integer" max="18630" units="in"/>
          <inkml:channel name="F" type="integer" max="255" units="dev"/>
        </inkml:traceFormat>
        <inkml:channelProperties>
          <inkml:channelProperty channel="X" name="resolution" value="2540.2356" units="1/in"/>
          <inkml:channelProperty channel="Y" name="resolution" value="2540.22339" units="1/in"/>
          <inkml:channelProperty channel="F" name="resolution" value="0" units="1/dev"/>
        </inkml:channelProperties>
      </inkml:inkSource>
      <inkml:timestamp xml:id="ts0" timeString="2007-08-31T21:20:09.799"/>
    </inkml:context>
    <inkml:brush xml:id="br0">
      <inkml:brushProperty name="width" value="0.05292" units="cm"/>
      <inkml:brushProperty name="height" value="0.05292" units="cm"/>
      <inkml:brushProperty name="fitToCurve" value="1"/>
    </inkml:brush>
  </inkml:definitions>
  <inkml:trace contextRef="#ctx0" brushRef="#br0">4453 2382 20,'0'0'23,"-11"9"-1,11-9-15,-8 12-1,8-12 1,-3 19-3,3-6 1,4 6-2,0 1 0,3 4 0,-1 1 0,2 2 0,0-2-1,-1 1 1,1-4-2,-2-1 1,0-4-1,-2-2 0,-4-15 1,7 18 0,-7-18 0,2 10 0,-2-10 1,0 0 0,0 0 0,0 0 0,0 0 0,-9-16-1,9 16 0,-10-19-1,5 7-1,-1-2 1,0-4-1,0 0 0,1-2 0,1-2 0,0-1 0,1-2 1,2-1-1,0 1 0,1 0 0,2 0 0,1 2 0,1 2 0,1 4 0,-1 1 0,3 3 0,0 3 0,-7 10 0,16-15 0,-16 15 0,20-6-1,-8 5 1,2 2 0,0 1 0,2 2 0,3 3 0,1 0 0,-1 3 0,1 1 0,0 2 0,1 1 0,-3 2 0,0-1 0,-3 2 0,-3 0 0,-1 1 0,-1 1 0,-4-1 0,-1 1 1,-2 1-1,-3-2 0,-1 2 0,-2-2 1,-3-1-1,-2-1 1,-1 0-1,-2 0 1,-1-3-1,-3 0 1,1-1-1,0-2 1,-1-1-1,2 1 0,-2-2 0,1-2 0,0 1 1,3-2-1,0 1 0,1-1 0,10-5 0,-15 7-1,15-7 1,-10 4-1,10-4-2,0 0 0,0 0-4,0 0-3,0 0-10,3 10-12,-3-10 2,12-1-1</inkml:trace>
  <inkml:trace contextRef="#ctx0" brushRef="#br0" timeOffset="3234">1930 2910 3,'0'0'6,"-13"1"-1,13-1 0,0 0 1,0 0 0,-11 0-1,11 0 0,0 0 0,0 0-2,0 0 0,0 0-2,0 0 1,4-11-2,-4 11 1,8-12 0,-8 12 0,12-14 0,-12 14 0,12-18 0,-12 18 0,15-18 1,-15 18-1,18-18 1,-8 9 0,-1-1 0,3 0 0,-1-1-1,3 0 0,-4 0 0,4 1 0,-3 0 0,2-1 0,-2 1-1,2-1 1,-1 0 0,1-1 0,0-1 0,1-1 2,-1 0-2,3-2 0,-2 1 0,0 0 0,2-2 0,0 1-1,1 0 1,1-2 0,-1 0 0,1 1 0,-2-1 0,3-1 0,-3 0-1,2 0 1,-2-1 0,1 2 0,1-1 0,1 1 1,-1-1-1,2 2 1,1-3 0,-2 0 0,2-1-1,0 0 0,0-1 0,-1 1 0,1 0-1,0-1 1,-1 0-1,-1 2 1,0 2-1,1-2 1,-3 0 0,1 0-1,-3-1 1,2-1-1,0 0 1,-1 0-1,2-2 1,-2 0-1,1 1 1,0-1 0,0 0 0,0 1 0,0 0 0,2-1 0,-2 1 1,2 0-1,-2-1 0,1 2 0,-1-1-1,1 1 1,-3-2 0,2 0-1,-2 2 1,1-2-1,1 0 0,-1 0 1,2-2 0,0 1-1,0 1 1,0 0 0,-1 0 0,-1 1 0,0-2 0,1 1 0,-2-1 0,2 0-1,-3 0 1,1-1 0,0 0-1,1 0 1,-1-2-1,-1 3 1,-1 0-1,2 1 1,-3 0-1,1 1 1,-1 1-1,0 1 1,0-1-2,1-1 2,-1 0-1,1-1 0,0 0 0,-1 0 1,1 1-2,-1-1 2,-1 2-1,0 0 0,-1 2 1,0-1-1,1 0 1,-1 2-1,0-1 0,0-1 0,0 2 1,0-2-1,1-1 0,-1 2 0,-1 0 0,0-1 0,0 0 1,0 2-1,1-1 1,-1 1-1,-2 2 0,2 1 1,-1 0 0,-2 2-1,0 2 1,0 1-1,-1 1 0,-5 10 1,7-14-1,-7 14 0,6-11 0,-6 11 0,0 0 1,5-10-1,-5 10 0,0 0 0,0 0 0,0 0 0,0 0 0,0 0 0,0 0 0,0 0 0,0 0 0,0 0 0,0 0 0,0 0 0,0 0 0,0 0 0,0 0 0,0 0-1,0 0 1,0 0-1,0 0 0,0 0-1,0 0-2,0 0-1,0 0-4,0 0-9,0 0-13,13 9 0,-13-9 0</inkml:trace>
  <inkml:trace contextRef="#ctx0" brushRef="#br0" timeOffset="5031">4326 45 21,'-1'-20'23,"1"20"1,-8-17-16,-2 11 2,0 4-3,-4 2-2,-3 4-2,-2 4-1,-2 4 1,-1 4-1,0 4-1,1-1 1,2 3-1,1-1 0,4-2 0,2 0 0,3-2-1,3-2 1,2-3-1,2-3 1,2-9-1,-1 17 1,1-17-1,4 13 0,-4-13 1,0 0 0,15 13-1,-15-13 1,15 5 0,-5-4 0,1-1-1,1-1 1,1 0 0,1-2-1,1 0 1,2-2-1,0 1 0,0 0 0,0-1 0,1 1 0,-2 1 0,1 1 0,-2 0 0,2 2 0,0 4 0,0 1 0,0 2 0,0 4 0,1 1 0,-2 2 0,0 2 0,-2 3 0,-2-1 0,-3 2 1,0 1-1,-5-1 1,-1 1 0,-4-1 1,-3-1 0,-4-1 1,-2 0 0,-4-2 0,-4-2 1,-3-4-1,2-1-1,-3-2 0,1-3 0,0 1-1,3-2-1,0 0-1,4-1 0,4 3-3,0-4-2,10-1-6,-7 10-11,7-10-8,4 11-1,-4-11 2</inkml:trace>
  <inkml:trace contextRef="#ctx0" brushRef="#br0" timeOffset="10733">1422 866 1,'0'0'5,"0"0"-1,0 0-1,0 0 0,0 0-2,0 0 0,0 0 0,-3 10 0,3-10 0,4 9 0,-4-9 1,5 15 0,-5-15-1,7 15 1,-7-15 0,7 17-1,-7-17 1,8 20-1,-3-9 1,1 2-1,0 0 1,1 3 0,2 2-1,-2 0 1,2 2-1,-1 0 0,1 0 1,-1 1-1,1 0 1,2-2-1,-1 2 1,1 1 0,0-1-1,2 0 1,1 2 0,-1-1 0,2 2-1,-1-1 1,1 1 0,-2-1-1,2 1 1,-3-1 1,1 0-1,-1 0 0,1-1 0,-1-1 0,-2 1 1,3-1-1,-1 1 0,0-3-1,1 2 1,0 0-1,0 0 0,1 0 0,1 2 0,1-1 0,-1 1 0,1 1 0,1 0 0,-1-1 0,0 1 0,0-2 0,0 2 0,0 0-1,1 0 1,0-1 0,0 2-1,-1-2 0,3 2 1,-1-2-1,-1-1 0,1 1 1,-2-1-1,-1-1 1,2 0-1,-3-3 1,0 0-1,1-3 1,-2 1 0,3-3 0,0 0-1,-1-1 0,2 0 0,0-1 0,1 1 1,-3-1-1,4 1 0,-3-1 1,2 0-1,-1 0 0,1 1 1,0-1-1,0 0 1,0 1-1,2 1 1,-3 0-1,2 0 0,0-1 0,-3 1 1,0-1-1,1 1 1,-2-2-1,0 0 1,2 0-1,-3 0 1,2 0-1,0 0 1,-1 0-1,0 0 1,-1-2-1,-2 1 1,-2-1 0,2 0 0,-2-2-1,1 2 1,-1-1 0,2 0 0,0 1 0,0 0 0,0-2 0,1 2 0,-2 0-1,1-1 1,-1-2-1,-11-6 1,18 11-1,-18-11 1,17 10-1,-17-10 1,16 7-1,-16-7 0,15 7 1,-15-7-1,13 5 1,-13-5-1,11 5 1,-11-5-1,0 0 0,10 4 1,-10-4-1,0 0 0,0 0-1,0 0-1,0 0-2,0 0-5,12 3-9,-12-3-13,11-4 2,-11 4-1</inkml:trace>
  <inkml:trace contextRef="#ctx0" brushRef="#br0" timeOffset="12139">3300 2647 2,'1'20'10,"6"3"0,-4-1-2,0 2-1,0 2-1,1-1-1,-1 0 1,-1 0-1,0 0-1,0-3 1,1-2-2,-2-3 1,0-3-1,-1-4 0,0-10 1,1 12 0,-1-12-1,0 0 0,0 0 1,0 0-1,-7-12 0,7 12-1,-7-20 0,2 6-1,3-2-1,-1-1 1,2-1-1,-1-2 0,3 3 0,0-4 0,2 2 1,1 2-1,-1-1 1,2 2-1,1 2 1,0 0 0,1 1-1,0 2 1,0 1-1,-7 10 0,20-12 1,-11 8-1,3 1 0,-1 3 0,1 1 0,2 3 0,-2 0 0,1 2 0,-1 0 0,0 2 0,1 2 1,-2 2-1,-1 3 0,-2 1 1,1 2-1,-5 1 1,1 2 0,-5 2 0,-1 1 0,-5-3 1,-1 1-1,-6-2 1,-2 1-1,-3-3 0,-3 0 0,-2-4-1,-2 0 1,0-1-1,-2-1 0,2-1 0,1-3-1,5 1-1,0-5-2,7 4-5,-1-6-4,13-2-9,0 0-6,0 0 0</inkml:trace>
  <inkml:trace contextRef="#ctx0" brushRef="#br0" timeOffset="13764">3914 2934 15,'0'0'22,"-11"-15"-8,3 5-2,0 0-2,-3-1-2,11 11-1,-20-16-2,11 12 0,-4-2 0,3 5 0,-5-4-2,3 5 0,-1-1 0,1 3-1,-1 2 0,1 0-1,0 3 0,1 0 0,1 3 0,1 1-1,3 0 0,-1 1 0,3-1 0,1 1 0,2 0 0,2-1 0,0 2-1,2-2 1,1 1 0,2-2 1,-1 0-1,-5-10 0,13 17 0,-3-10 0,-10-7 0,18 10 0,-7-8 0,0 0 1,-1-4-1,2 0 1,-2-2-1,1-3 0,0-1 1,-11 8-1,19-20 1,-11 10-1,-1-2 0,0 1 1,-2 1-1,0 0 0,-2 0 1,-3 10-1,4-17 1,-4 17 0,1-14-1,-1 14 1,0 0-1,0-11 0,0 11 0,0 0 0,0 0 0,0 0 0,0 0 0,0 0-1,0 0 1,0 0 0,0 0 0,0 0 0,0 0 0,10 16 0,-10-16 1,9 13-1,-9-13 1,14 15 0,-14-15-1,21 20 1,-10-10 0,4 1 0,-1 0-1,1-1 1,0 0-1,0-2 1,-2-4-1,-1-2 0,2-1-1,-14-1-3,19-5-8,-19 5-16,13-13-3,-13 13 1,8-22 0</inkml:trace>
  <inkml:trace contextRef="#ctx0" brushRef="#br0" timeOffset="23465">2438 3025 3,'0'0'5,"-1"-9"-1,1 9-1,0 0-1,0 0 0,0 0-1,0 0 0,0 0-1,0 0 0,0 0 0,1-10 1,-1 10-1,0 0 1,0 0-1,9-13 0,-9 13 1,7-10-1,-7 10 0,8-11 1,-8 11-1,12-13 0,-12 13 1,12-13 0,-12 13 0,14-13 0,-14 13 1,10-11 0,-10 11 0,11-11 1,-11 11 0,10-10 0,-10 10 0,11-11-1,-11 11 1,14-14-1,-6 4-1,-8 10 1,18-16-1,-9 7 0,2-2 0,0 2 0,0 1 1,0-1-1,1-1 0,0 2 0,0-1 1,-1 0-1,0 1 0,0 0 0,-1-1 1,0 1-1,-10 8 0,17-16 0,-17 16 0,18-16 0,-18 16 0,18-19 0,-18 19 0,19-17-1,-9 7 1,0 1 0,-1-1 1,1-1 0,1 0-1,0-1 0,0-1 1,1 0-1,0-2 0,1 2 0,0-2 0,0 2-1,2-2 1,-2 1-1,2 0 0,0 1 1,0 0-1,0-1 0,0-1 1,2 2-1,-4-1 1,2 1-1,-1-1 1,-1 1-1,2 0 1,-2 1-1,0-1 1,1 1-1,-1 0 1,1 0 0,1-1-1,-1-1 1,0 1 0,0-1-1,-1 0 1,2 0-1,-2 0 0,0-1 1,1 1-1,0 2 0,0-2 0,2 2 0,0-1 0,-1 1 0,2 0 0,0-1 0,-1 0 1,0-1-1,0 1 0,1-2 1,-2 1-1,0-1 0,0 0 1,-1 1-1,-1-2 1,0 2-1,-2 1 1,1 0-1,-2 0 1,0 2-1,-2 0 1,1 1 0,0 0 0,1-1 0,0-1-1,1-1 1,0-1 0,2-2 0,1-1-1,1-2 1,2-2-1,0-1 1,2-1-1,0 0 1,2-1-1,1-2 1,0-1-1,0 2 1,1 0-1,-4 2 0,0 1 1,-3 4-1,-3 1 0,-1 5 1,-12 12-1,15-16 1,-15 16 0,7-11-1,-7 11 1,5-10-1,-5 10 1,4-11-1,-4 11 1,3-14-1,-3 14 0,5-17 0,-1 7 1,-1 0-1,3 0 0,0-1 0,2 0-1,2-3 1,1 1 0,1-2 0,0 1 0,-1-2 0,0 2 0,0 0 1,-3 2-1,0 1 0,-8 11 0,10-15 0,-10 15 0,6-10 0,-6 10 1,0 0-1,0 0 0,0 0-1,0 0 1,0 0 0,0 0-1,0 0 0,0 0 0,0 0-2,0 0-1,0 0-3,0 0-2,0 0-5,0 0-10,0 0-3,6-13 0</inkml:trace>
  <inkml:trace contextRef="#ctx0" brushRef="#br0" timeOffset="25121">4449 904 18,'0'0'23,"0"0"-10,0 0 1,-10-8-1,10 8-2,-22 7-5,10-1-2,-3 3-1,0 2 0,-1 2-2,1 2 0,0 3-1,3-1 1,1 1-1,3-2 1,0-1 0,4 0-1,0-3 1,3-3-1,1-9 1,-2 16-1,2-16 1,3 9-1,-3-9 1,0 0 0,13 5 0,-13-5 0,16-1 0,-6 0 0,3 0-1,0-1 1,3 1-1,0 1 0,0 1 0,1 1 0,0 0 0,0 0 0,-3-1 0,1 3 0,-2 1 0,0 0 0,-1 3 0,-1 0 0,-1 4 0,0 0 0,-2 4 0,-1-2 0,-1 1 0,-2 2 1,-3-3-1,-1 1 1,-3-3 1,-1 1-1,-3-2 1,-2 0 0,-2-2 0,0-1-1,-3-1 1,1-1-1,-1 0 0,1-2 0,0 1-1,-3-2 0,4 0 0,0-1 0,12-2 0,-17 5-2,17-5-1,-12 2-2,12-2-5,0 0-6,0 0-12,0 0-1,0 0 0</inkml:trace>
  <inkml:trace contextRef="#ctx0" brushRef="#br0" timeOffset="25949">4858 1082 7,'-11'-10'22,"-3"1"1,-1 2-14,1 1 1,-4-2 0,0 5 0,-2-3-2,3 3-1,-2-1-1,6 4-1,-1-2-1,4 2-1,10 0 0,-14 3-1,14-3-1,-10 7-1,10-7 1,-6 13-1,3-3 0,2 1 0,1 1 0,1 1-1,3 1 1,-1 1 0,2 1 0,3 1 0,1-1 0,2 2 0,2-1 0,0-1 0,2-1 0,2 0 0,-1-4 0,2-1 0,0-4 0,0-2 0,-2-2 0,-1-4 0,0-2 0,-3-2 1,-3-4-1,-1-2 0,-3-4 1,-2 0-1,-3-2 0,-2-2 0,-3 0 0,0 1 0,-3 0 0,0 2 0,0 0 0,-1 5 0,0 1 0,9 11 0,-12-14 0,12 14 0,-10-5-1,10 5 1,0 0 0,0 0-1,-4 10 1,4-10 0,4 14 0,1-2 0,2 1 0,2 1 0,1 1 1,3 2-1,2-1 0,2-1 1,-1-1-1,3-4 1,-2-2-1,2-4 1,-1-4-1,-1-4-1,-1-3 0,-2-5-4,3 1-5,-6-2-13,-1-3-6,1 2 0,-7-5 0</inkml:trace>
  <inkml:trace contextRef="#ctx0" brushRef="#br0" timeOffset="27558">2809 2659 19,'0'0'15,"-7"-13"-1,7 13-2,-4-19-1,2 8-2,2 11-2,-1-17-2,1 17-2,3-10-2,-3 10 0,0 0 0,15 0-1,-15 0 1,15 8-1,-15-8 1,14 12-1,-14-12 1,11 16 0,-11-16 0,3 20 0,-3-20 0,-4 19 0,4-19 1,-10 17-1,10-17 1,-17 9 0,6-8 0,2-2 1,-2-5-1,1 1 0,10 5 0,-17-17-1,12 7 0,2 1 0,3-1 0,0 10-1,6-17 0,-6 17 0,18-14 0,-6 10 0,1 2 0,1 0-1,1 2 1,0 0 0,-1 3-1,-2 0 1,-1 4 0,-11-7 0,14 16 0,-11-5 0,-3 0 1,-2 1-1,-3-2 1,-2 2-1,-3-4 1,0-1 0,-1-3 0,1 0 0,-1-4 0,1-3 0,10 3 0,-14-13-1,9 3 1,3-2 0,3-1-1,1-1 1,2 1-1,1 0 0,0 2 0,-5 11 0,16-15-1,-6 12 1,1 4 0,-2 2-1,3 2 1,0 4 0,-1 0 0,-1 3 0,-1 0 0,-4 1 0,-2 0 0,-2 1 1,-3-2 0,-4-1-1,-2-1 1,-3 0 0,-1-4-1,0 0 1,-2-4 0,0-1 0,0-3-1,1-3 0,2 0 1,1-4-1,10 9 0,-13-18 0,11 7 0,2 1-1,0 10 1,5-16-1,-5 16 1,14-12 0,-14 12-1,19-8 1,-8 8-1,1 2 1,0 1 0,-1 3 0,-1 2 0,-10-8 0,15 19 0,-10-8 0,-4 0 0,-1 0 1,0-11-1,-8 16 1,8-16 0,-16 10-1,16-10 1,-17 1-1,17-1 1,-16-10-1,16 10 0,-14-18 0,10 6 0,2-2 0,2 1 0,2-3-1,1 2 1,3 2-1,-6 12 1,14-17-1,-14 17 1,15-7-1,-15 7 1,16 4 0,-16-4-1,13 15 1,-13-15 0,7 20 0,-6-8 1,-2 1-1,-2-1 0,-1 2 0,-3-4 1,7-10-1,-13 16 1,13-16-1,-15 5 0,15-5 1,-14-7-1,14 7 0,-14-19 0,9 6 0,1 1 0,1-2 0,2 0 0,1 2-1,4 1 1,0 1 0,-4 10-1,12-13 1,-12 13-1,15-6 1,-5 5 0,-10 1-1,16 6 1,-16-6 0,16 12 0,-16-12 0,9 18 0,-7-7 0,-3-1 1,0 0-1,1-10 1,-9 15-1,9-15 1,-12 9-1,12-9 1,-12-1-1,12 1 1,-11-6-1,11 6 0,0 0-1,-10-11-1,10 11-2,0 0-6,0 0-14,12-2-7,-12 2 1,19-2-1</inkml:trace>
  <inkml:trace contextRef="#ctx0" brushRef="#br0" timeOffset="29558">2988 1741 2,'0'0'25,"-12"-22"0,8 2-6,2 6-4,-2-5-3,5 4-2,-3-2-3,6 5-2,-1 1-2,-3 11-1,10-12-1,-10 12 0,15 2-1,-15-2 0,16 14-1,-7-3 1,-3 1 1,-1 3-1,-4 2 1,-4 1-1,-3 2 1,-2-2 0,-3 1-1,-3-2 1,-2-2 0,0-2 1,-2-7-1,4-3 1,-2-4-1,3-3 1,-1-4 0,5 0-1,1-4 1,3 1-1,1-3 0,4 0-1,4-1 1,2 2 0,1-1-1,2 1 0,1 1 1,1 1-1,1 3-1,0 4 1,3 3 0,-1 3-1,1 3 1,0 3 0,0 4 0,-1 0 0,-3 2 0,-1 0 0,-6 3 0,-2-1 1,-3 1-1,-4-3 1,-4-1-1,-2-2 1,-1-3 0,-1-1-1,-1-4 1,-1-3-1,1-4 1,2-4-1,0-3 1,0 0-1,2-3 0,3-1 0,0-1 0,4-1 0,2 2 0,2 0 0,3 2 0,2 2 0,1 1 0,-7 10 0,19-11 0,-8 9-1,-1 3 1,-1 3 0,3 3 0,-12-7 0,18 18 0,-13-6 0,-2 0 0,-2 3 0,-4-2 1,-1-1-1,-5-3 1,9-9 0,-18 15-1,8-12 1,-1-4-1,1-2 1,10 3 0,-17-16-1,10 4 0,2-2 1,1-3-1,3-1 0,2 0 0,3-2 0,1 0 1,2 2-1,0 1 0,2 3 0,1 3 0,-10 11-1,21-11 1,-10 13 0,0 2 0,-2 5 0,0 0 0,-2 5 0,-2 0 0,-3 1 0,-4 0 0,-1-1 1,-4 1-1,1-1-1,-2-1-1,-1-1-1,3 5-5,-4-7-5,7 7-12,-1-1-8,1 0 1,2 0 1</inkml:trace>
  <inkml:trace contextRef="#ctx0" brushRef="#br0" timeOffset="31370">2693 2644 6,'0'0'7,"-11"-7"0,11 7-1,0 0 0,0 0 0,-11-1-1,11 1 0,-10 1 1,10-1-1,-9 1 0,9-1 0,-14 2 0,14-2 0,-15 2-1,15-2 1,-16 0-1,6-2-1,10 2 0,-20 0-1,20 0 0,-18 2 0,18-2-1,-18 2-1,18-2 1,-14 1-1,14-1 0,-10 1 0,10-1-1,0 0-1,0 0-1,0 0-4,-10-2-4,10 2-6,0 0-6,0 0-2</inkml:trace>
  <inkml:trace contextRef="#ctx0" brushRef="#br0" timeOffset="32042">2165 2703 2,'-10'1'12,"10"-1"-1,-11 2-2,11-2-1,-11 3 0,11-3-2,-12 5 1,12-5-1,-13 2-1,13-2 0,-14 1 1,14-1-1,-15-2-2,15 2 0,-17-3 0,17 3-1,-15-3 0,15 3-1,-14-4 1,14 4-1,-13-6-1,13 6 1,-12-5-1,12 5 1,-10-3-1,10 3 0,0 0-1,0 0 1,-10-4-1,10 4-1,0 0 0,0 0-1,0 0-3,0 0-2,0 0-5,0 0-4,0 0-6,0 0 0</inkml:trace>
  <inkml:trace contextRef="#ctx0" brushRef="#br0" timeOffset="32651">1623 2697 3,'0'0'9,"0"0"0,-13-6 0,13 6-2,0 0 0,-11-6 0,11 6-1,0 0-2,-12-4 1,12 4-2,-12-1 0,12 1-1,-12-2-1,12 2 1,-15-3-1,15 3 0,-14-2 0,14 2 0,-13-2 1,13 2 0,-10-1-1,10 1 0,0 0 0,-11-2 0,11 2 0,0 0-1,0 0 0,0 0 0,0 0 0,0 0 0,-10-1-1,10 1-1,0 0-2,0 0-2,0 0-4,0 0-5,0 0-6,0 0-2</inkml:trace>
  <inkml:trace contextRef="#ctx0" brushRef="#br0" timeOffset="33292">1294 2600 5,'0'0'8,"-15"-4"0,15 4-1,0 0-1,-13-5 0,13 5 0,-11-3-1,11 3 0,-11-2-1,11 2 0,-12-1 0,12 1-1,-11 0 0,11 0 0,-9 1 0,9-1-1,-11-1 2,11 1-2,-11 1 0,11-1-1,-11 1 0,11-1 0,-11 0 0,11 0-1,-10 1 0,10-1 1,0 0-1,-11 1 0,11-1 0,0 0 0,-12 3 0,12-3 0,0 0-1,-11 5 1,11-5-2,0 0 0,0 0-3,0 0-5,-10 5-4,10-5-9,0 0 0</inkml:trace>
  <inkml:trace contextRef="#ctx0" brushRef="#br0" timeOffset="34526">12 2560 11,'-7'-10'9,"7"10"0,0 0-3,0 0-2,0 0-1,-4 11-1,4-11 0,6 21-1,-3-7 0,3 3 1,-1 4 0,0 0 0,2 2 0,0-3 0,-2 4-1,1-4 1,-2 0 0,0-5-1,-2-1 1,1-3 0,-3-11 0,3 14 1,-3-14 0,0 0 1,0 0-1,0 0 1,0 0-1,0 0 0,-11-8-1,11 8-1,-9-14 0,4 4-1,0-2 0,1-1 0,1-2 0,1-2 0,0-4 0,2 0-1,2-4 1,1 0 0,1-2 0,2 1 0,0-1 0,2 0 0,0 2-1,1 1 1,0 2 0,0 3 0,0 1 0,-1 2-1,1 3 1,0 2 0,-9 11-1,15-16 1,-15 16 0,19-6-1,-19 6 1,19-2 0,-8 3 0,0 1-1,0 1 1,-1 3 0,0-1 0,-10-5 0,16 19 0,-9-5 0,-2 0 0,-1 4 0,-2 0 0,-2 2 0,0-1 1,-3 2-1,-2-1 0,-1-2 0,-4 1 0,0-1 1,-2-1-1,-2-3 0,1 0 1,-2-3-1,1-2 1,1-3-1,2 0 1,0-4-1,11-2 1,-15 2-1,15-2 0,-13 0 0,13 0 0,-10-1 0,10 1-1,0 0-1,-10 0-1,10 0-1,0 0-3,0 0-1,-6 10-4,6-10-6,1 12-4</inkml:trace>
  <inkml:trace contextRef="#ctx0" brushRef="#br0" timeOffset="35588">388 2719 1,'0'0'18,"-12"3"-8,12-3 0,0 0-2,0 0-1,0 0-2,-9 8 0,9-8-1,-2 10-1,2 0-1,2 0 0,-1 5 0,1 1 1,1 3-1,0 1 2,2 2-1,-2-1 0,1-1-1,0-2 0,-1-2 0,-1-3 1,0-2-1,-2-11 0,2 10 0,-2-10 0,0 0-1,0 0 1,0 0-1,0 0 1,0 0-1,0 0 0,0 0 0,0 0 0,0 0-1,0 0-1,0 0-1,0 0-2,0 0-3,0 0-4,0 0-7,0 0-8,0 0 1</inkml:trace>
  <inkml:trace contextRef="#ctx0" brushRef="#br0" timeOffset="37354">2861 1619 10,'-12'3'8,"12"-3"-1,-15 2 0,15-2-2,-17 5 0,6-3 0,0 2-1,-1-1 1,-1-1 0,-2 1 0,0 0-1,-1 0 0,-2-1 0,2 0-1,-4-1 1,2 2-1,-2-2 0,0-1 0,-1-1 0,3 1 0,-4-3 0,3 2 0,0-1 0,1 2-1,0-1 0,2 2 0,1-2 0,3 2-1,1-2 0,11 1 1,-16 0-1,16 0 0,-12-2 0,12 2-1,0 0 1,-11-6-1,11 6 0,0 0 0,0 0 0,0 0 0,-10-3 0,10 3-1,0 0 0,0 0 0,0 0-2,0 0-1,0 0-2,-13-5-2,13 5-5,0 0-5,-10-4-7,10 4 0</inkml:trace>
  <inkml:trace contextRef="#ctx0" brushRef="#br0" timeOffset="38104">1903 1531 3,'0'0'8,"0"0"0,-16 2-2,16-2 0,-11 1 0,11-1-2,-14 3-1,14-3 0,-17 3-1,6-1 1,0 1-1,-2-2 1,1 3-1,-1-3 1,1 2-1,-3-3 1,3 0 0,-1 0-1,1 0 1,0 0-1,1 0 0,1-1 0,10 1 0,-17-2 0,17 2-1,-14-5 1,14 5-1,-11-5 1,11 5-1,0 0 0,-13-9 0,13 9 0,0 0 0,-10-3-1,10 3 1,0 0-1,-10-1 0,10 1 0,0 0 0,-10 1 0,10-1 0,0 0 0,-10 0 0,10 0 0,0 0 0,0 0 0,-11 3-1,11-3 0,0 0-1,0 0-1,-10 3-1,10-3-4,0 0-3,0 0-7,0 0-4,0 0-1</inkml:trace>
  <inkml:trace contextRef="#ctx0" brushRef="#br0" timeOffset="38963">1282 1465 1,'0'0'4,"-14"2"1,14-2 0,-14 3 0,14-3 0,-16 3-1,16-3 1,-18 4 0,18-4 0,-16 1-1,16-1 0,-19 0 0,19 0 0,-18-1-1,18 1 1,-19-2-1,9 2-1,1-1 1,-1 1-1,10 0 0,-18 0 0,18 0-1,-16 0 2,16 0-2,-17 0 1,17 0-1,-15 1 1,15-1-1,-14 0 0,14 0 0,-14 2 0,14-2 0,-12 0-1,12 0 0,-10 1 1,10-1-1,0 0 0,-10-1 0,10 1 0,0 0 0,-10-2-1,10 2-1,0 0-1,-13 2-2,13-2-4,0 0-7,-10 5-7,10-5 1</inkml:trace>
  <inkml:trace contextRef="#ctx0" brushRef="#br0" timeOffset="40713">82 1283 2,'-10'-8'4,"10"8"0,0 0 0,0 0 0,0 0 1,0 0-2,0 0 1,0 0-1,0 0-1,0 0 1,0 0-1,-9-2 0,9 2 1,0 0-1,0 0 0,0 0 0,0 0 0,0 0-1,0 0 1,0 0-1,0 0-1,0 0 1,0 0 0,0 0-1,0 0 1,0 0 1,0 0-1,0 0 0,0 0 0,0 0 0,0 0 0,0 0 0,0 0-1,0 0 1,0 0-1,0 0 1,0 0-1,0 0 1,0 0-1,0 0 1,0 0-1,0 0 0,0 0 1,0 0-1,0 0 0,0 0 0,0 0 0,0 0 0,0 0 1,0 0 0,0 0 0,0 0 0,0 0 0,0 0 1,0 0-1,0 0 1,0 0 1,0 0-1,0 0-1,0 0 1,0 0-1,0 0 1,0 0-1,0 0 0,0 0-1,0 0 0,0 0 0,0 0 0,-8 12-1,8-12 1,1 18 0,-1-5 0,2 4 0,-1 0 0,3 3 0,-2 0 0,2 1 0,-1 1 1,1-1 0,-1-1-1,-1 0 0,1-1 1,0-2-1,-1-2 0,0 1 0,-1-6 0,2 2 0,-2-2 0,-1-10 0,4 19 0,-4-19 0,2 17 1,-1-7-1,-1-10 0,1 19 0,-1-19 0,0 17 1,0-17-1,1 14 0,-1-14 0,0 11 0,0-11 1,0 10-1,0-10 0,0 0 0,1 13 0,-1-13 0,0 0 0,0 13 1,0-13-1,0 0 0,-1 10 0,1-10 0,0 0 1,0 0-1,0 0 1,0 0 0,0 0 0,0 0 0,0 0 0,0 0 0,0 0 0,0 0 0,-4-10-1,4 10 1,-6-17-1,3 5 0,-1-4 0,-1 1 0,0-2 0,-1-2 0,1-3 0,-2-2 1,1-1-2,0-2 1,2-1-1,0-1 1,-1 1 0,2 1 0,1-1-1,0 3 1,0 3 0,2 1-1,0-1 1,0 1 0,3 3 0,-1-1-1,1 2 1,0-1 0,2 2-1,-1 2 1,2-1 0,-1 3 0,1-1 0,-1 1-1,1 2 1,-6 10 0,13-17 0,-13 17 0,14-16-1,-14 16 1,15-13 0,-15 13 0,17-11-1,-17 11 1,17-9 0,-17 9 0,19-4 0,-19 4-1,18 1 1,-8 2 0,0 1 0,-10-4 0,16 12-1,-7-2 1,-2 0 0,-1 1 0,0 2 0,-3 1 0,0 4 0,-2-1 0,-2 4 0,-1-1 1,-1 2-1,-5 0 0,1 1 0,-1-2 0,-1-2 0,-1 0 1,-1-4-1,0-1 0,1-3 0,2-1 0,-2-1 1,10-9-1,-18 11 0,18-11 0,-14 8 0,14-8 0,-12 9-1,12-9 0,-9 11-1,9-11-1,-6 18-4,3-8-8,0 4-9,7 5-1,-5-2 1</inkml:trace>
  <inkml:trace contextRef="#ctx0" brushRef="#br0" timeOffset="43790">404 2771 4,'0'0'7,"3"-11"-1,-3 11-1,0 0 0,0 0 0,-1-9-1,1 9 0,0 0 0,0 0-1,-7-10 0,7 10 0,0 0 0,-7-11 0,7 11 0,0 0 0,-9-10 0,9 10 0,0 0 0,0 0 0,-10-5 0,10 5-1,0 0 1,0 0-2,-12 4 0,12-4 0,0 0 0,-13 9-1,13-9 1,0 0-1,-14 14 0,14-14 0,-9 10 1,9-10-1,-9 11 0,9-11 1,-7 9-1,7-9 1,-6 12-1,6-12 0,-3 12 1,3-12-1,-3 12 0,3-12 0,-2 11 0,2-11 1,0 0-1,-1 12 1,1-12-1,0 0 0,0 0 1,1 11-1,-1-11 0,0 0 0,0 0 0,0 0 0,6 10 0,-6-10 0,0 0 1,5 11-1,-5-11 0,0 0 0,10 9 0,-10-9 0,0 0 1,0 0-1,12 9 0,-12-9 0,0 0 0,0 0 0,12 5 0,-12-5 1,0 0-1,12-1 1,-12 1-1,10-7 1,-10 7-1,11-7 1,-11 7-1,10-11 1,-10 11-1,10-10 0,-10 10 0,10-9 1,-10 9-1,8-10 0,-8 10 1,9-10-1,-9 10 0,7-11 1,-7 11-1,6-11 1,-6 11-1,0 0 0,5-13 1,-5 13-1,0 0 0,0 0 1,0 0-1,-2-10-1,2 10 0,0 0-4,0 0-6,0 0-8,0 0-7,0 0 0</inkml:trace>
</inkml:ink>
</file>

<file path=word/ink/ink3.xml><?xml version="1.0" encoding="utf-8"?>
<inkml:ink xmlns:inkml="http://www.w3.org/2003/InkML">
  <inkml:definitions>
    <inkml:context xml:id="ctx0">
      <inkml:inkSource xml:id="inkSrc0">
        <inkml:traceFormat>
          <inkml:channel name="X" type="integer" max="24780" units="in"/>
          <inkml:channel name="Y" type="integer" max="18630" units="in"/>
          <inkml:channel name="F" type="integer" max="255" units="dev"/>
        </inkml:traceFormat>
        <inkml:channelProperties>
          <inkml:channelProperty channel="X" name="resolution" value="2540.2356" units="1/in"/>
          <inkml:channelProperty channel="Y" name="resolution" value="2540.22339" units="1/in"/>
          <inkml:channelProperty channel="F" name="resolution" value="0" units="1/dev"/>
        </inkml:channelProperties>
      </inkml:inkSource>
      <inkml:timestamp xml:id="ts0" timeString="2007-08-31T21:19:51.786"/>
    </inkml:context>
    <inkml:brush xml:id="br0">
      <inkml:brushProperty name="width" value="0.05292" units="cm"/>
      <inkml:brushProperty name="height" value="0.05292" units="cm"/>
      <inkml:brushProperty name="fitToCurve" value="1"/>
    </inkml:brush>
  </inkml:definitions>
  <inkml:trace contextRef="#ctx0" brushRef="#br0">0 3009 11,'0'0'17,"2"-10"-11,-2 10 0,10-5 0,-10 5-1,16-5 0,-16 5 0,16-3 0,-6 2 0,0 0-1,0 1 0,0-1-1,1 1 0,0 1-1,2 0 0,1 1-1,-1 0 0,1 2 0,1-1 0,2-1 0,-1 1 0,0 1 0,3-2 0,-3 0 0,0 0 0,0-1 1,-1 0-1,0 0 1,0 0-1,-1-1 0,0 2 0,1-1 0,1-1 0,-1 0 0,3 0 0,-2 1-1,2 0 1,-2-1 0,1 2 0,0-1-1,-2 0 1,1 1 0,-1 2 0,-1-2 0,1 0 0,3 1 0,-1 1 1,2-3-1,1 1 1,-2-2-1,3 1 0,0-2 0,1 1 0,-3 0 0,1-1 0,1 1-1,1 0 1,-1 0 0,1 0-1,0 0 1,1-1 0,-1 0 0,-1-1-1,0 0 1,-2 0 0,0 0-1,0 1 1,-1-1-1,1 2 1,-2-1-1,3 1 0,-3-2 0,2 2 1,-2 0-1,2 0 0,-2-1 0,2 1 1,-2-1-1,2 0 0,2 1 0,1-2 0,0 1 0,0 0 0,3 0 1,0 0-1,0-2 0,0 1 0,-1 1 0,1 0 0,-1 0 0,-1 1 0,0-2 0,0 2 0,-1-2 1,-1 1-1,-1-2 0,1 1 0,0-1 0,0 1 1,0 1-1,-1-2 0,1 2 0,1 0 0,-2 1 1,0 0-1,1-1 0,0 1 0,0-1 0,-1 0 1,1 1-1,1-2 0,1 1 0,0-1 1,0 0-1,0 1 1,1-1 0,0 0-1,0 0 0,0 1 1,-1 0-1,0-2 1,0 2-1,1-1 0,0 2 0,0-1 1,0-1-1,1 0 1,-1-1-1,2 1 1,-2 1 0,0-1-1,-1 0 0,0 0 1,-2 1-1,2 2 0,-2-1 1,0-1-1,-1 1 0,0 0 0,0 0 0,0 0 1,2 0-1,-1-2 0,1 1 0,1 1 0,-1 0 1,1-1-1,-1 1 0,0 0 0,-2 0 1,0-2-1,0 2 0,1-1 0,-2 0 0,3 0 1,0 1-1,2 0 0,-2 0 0,1 1 0,1 0 1,1 0-1,-1 0 0,1 1 0,-1-1 1,1 2-1,-1-2 0,0 1 0,-1-1 0,0 1 0,-3-1 1,2 0-1,-2 0 0,0 1 1,-2-2-1,1 0 1,-1-2-1,-1 1 0,-1-1 1,-1 1-1,1 0 0,-3-1 0,1 1 2,-3-1-2,0 0 0,1 1 0,-1 0 0,1-1 0,0 0 0,0 1 0,0-1 0,0-2 0,0 2 1,1 0-1,0-1 0,-1 1 0,1-2 0,1 1 0,0 0 0,1-1 0,-1 2 0,0 0 0,2 0 0,0 0 0,1 1 0,-1 0 0,1-1 0,0 2 0,0-1 0,1 1 0,-3-1 0,2 0 0,-3 0 0,-1 0 0,0 1 0,0-2 0,-1 2 1,-1-2-1,0 2 0,0-1 0,0 1 0,1-2 0,0 2 0,1 0-1,0 2 1,2-1 0,2 0 0,0 1 1,2-1-1,1 1 0,-1-2 0,2 2 0,1-1 0,1 2 0,-1-1 0,1 1 0,-1-1 0,1 2 0,-2-1 0,0-1 0,0 0 0,-1-1 0,-3 0 1,-2-1-1,1 1 0,-3-1 0,0 2 0,-2-2 0,-11 0 0,18 3 0,-18-3 0,19 1 0,-19-1 0,16 1 0,-16-1 0,16 0 0,-16 0 0,17 0 0,-17 0 1,17 1-1,-17-1 0,16 1 0,-16-1 0,19 1 0,-10 0 0,1-1 0,2 1 0,0-1 0,0 2 0,1-2 0,0 2 0,0-1 0,-2 0 0,0 0 0,-11-1 0,17 3 0,-17-3 0,14 1 0,-14-1 0,14 1 0,-14-1 0,12 3 0,-12-3 0,15 1 0,-15-1 1,15 3-1,-15-3 0,12 1 0,-12-1 0,11 1 0,-11-1 0,0 0 0,0 0 0,10 2 0,-10-2 0,0 0 0,0 0 0,0 0-1,0 0-1,0 0-3,0 0-5,0 0-11,0 0-13,0 0-1,-6-9 1</inkml:trace>
  <inkml:trace contextRef="#ctx0" brushRef="#br0" timeOffset="3016">5648 3000 10,'-21'-11'23,"6"5"1,-5-3-14,-5-1 1,0 1-1,-4-2-2,1 6-1,-3-3-2,4 3 0,-2 2-2,2 4 0,2 2-1,2 6 0,2 3-1,4 4 0,1 4-1,1 4 0,3 1 0,2 1 0,3-1 0,1 0 0,5-3 0,2-1 0,4 0 0,2-5 0,4-1 0,3-3 1,4-2-1,2-2-1,2-2 0,0-2 0,1-5 0,0-3-2,0-2 2,-3-5-1,-2-4 1,-4-3 0,-3-6 2,-4-2-1,-3-5 3,-6-3-1,-3-4 0,-3 0 0,-5-5 1,0 3-1,-2 1 0,1 3 0,-2 4 0,4 7 0,0 3 0,4 8 0,1 4 0,7 10 0,-7-10-1,7 10-1,0 0 0,0 0 0,0 0 0,0 0 0,8 15 0,-1-5 0,0 4-1,2 3 2,2 1-1,0 3 0,0 0 0,2 2 0,0 1 0,0-1 0,0 1 0,1 0 0,3 0 0,0 1 0,1-2 1,-1 0-1,0-2 0,-2-3 0,0-1 0,0-3 0,-6-3 0,-9-11 0,16 14 0,-16-14 0,0 0 0,12 9-2,-12-9-2,0 0-3,0 0-9,13 4-14,-13-4-1,10-7 0</inkml:trace>
  <inkml:trace contextRef="#ctx0" brushRef="#br0" timeOffset="3875">5696 2902 15,'0'0'23,"0"0"1,-11-2-14,11 2-1,0 0 0,0 0-3,0 0-2,0 0 0,0 0-1,-4 16 0,4-6-1,2 2-1,0 2-1,1 0 1,3 3-1,-1 0 0,3-2 0,1 0-1,0-2 1,3-2 0,3-1-1,-2-3 0,4 0 1,0-2-1,0 0 0,1-4 0,-3-1 0,-2-3 2,-2-3-1,0-3 1,-7-3 1,1-2 0,-6-4 0,-3 0 0,0-2 0,-4 2 0,-2-1-1,-2 3 0,-2 2 0,-1 0 0,-1 2 0,-1 4 0,1 0-1,3 1 1,-2 5-1,4 1 1,2 2-2,9-1 1,-13 12-1,13-12-1,-10 18-2,5-8 0,4 3-3,-2-3-6,2 0-15,4 2 1,-3-12 0</inkml:trace>
  <inkml:trace contextRef="#ctx0" brushRef="#br0" timeOffset="4515">5807 2596 19,'-13'-15'26,"13"15"1,-8-12-11,8 12-4,0 0-2,0 0-2,0 0-3,0 0-2,0 12-1,7-2-1,3 5-1,2 4 1,3 5-1,4 3 1,3 5-1,2 1 0,1 3 1,1 2-1,2 0 0,-1-1 0,0-3 0,-3-4 0,-1-2 0,-3-5-2,-5-5 0,-1-3-2,-14-15-3,18 18-3,-18-18-8,0 0-10,0 0 0,5-12 0</inkml:trace>
  <inkml:trace contextRef="#ctx0" brushRef="#br0" timeOffset="4890">5874 2549 6,'0'0'25,"0"0"1,0 0-5,0 0-9,0 0-3,0 0-2,0 0-2,0 0-1,11 2-2,-2 9-1,6 3 1,2 6-1,4 2 0,3 6 1,3 2 0,1 4-1,-2-3 0,2 2 1,-4-1-1,-1-2 0,-3 0-1,0-3 0,0-1-1,-6-4-2,4 0-1,-9-8-3,6 0-6,-6-5-8,-9-9-7,19 3 0,-19-3 1</inkml:trace>
  <inkml:trace contextRef="#ctx0" brushRef="#br0" timeOffset="5265">6345 2676 18,'0'0'26,"-4"-15"1,4 15-13,-15-14-2,4 7-1,11 7-2,-20-12-3,10 10-1,-1-3-2,1 5-1,-1 1-1,2 3 0,-1 2 0,10-6-1,-18 19 0,12-7 0,0 4 0,3 0 0,3 4-1,1 2 1,6 4 0,3 1 0,2 1 0,2-1 0,2-1 0,2-1 0,1-1-1,2-4 1,-1-6-1,-2-5-1,1-1 1,-3-5-1,0-3 1,-5-7 0,-11 7 0,14-20 1,-13 7 0,-4-5 0,-4-2 1,-3-1 0,-3-3 0,-2-2-1,-2 1 0,2 2 1,0 2 0,3 4 0,0 2 0,4 5 1,8 10-1,-9-10 0,9 10 0,0 0 0,0 0-1,0 0 0,10 17-1,-3-8 1,3 5-1,2-1 1,1 5 0,2 1 0,1-1-1,1-1-2,1 2-1,-2-7-6,2 0-11,0 0-9,-5-8 1,0-1 1</inkml:trace>
  <inkml:trace contextRef="#ctx0" brushRef="#br0" timeOffset="5921">6407 2638 10,'0'0'25,"13"18"1,-13-18-1,22 21-16,-2-5-2,1 1-3,3 2-2,3 3 0,0 0-2,-1 0 1,-2 1 0,-3-2-1,-4-3 1,-4-4 1,-2 1 1,-11-15 1,6 13 1,-6-13 0,-19-8 0,3-6 1,-2-2-1,-6-6-1,1-1-1,-3-4-1,4 1-1,0 0 0,5 2 0,3 1-1,3 2 0,5 3 0,3-1 0,3 3-1,2-2 0,6 6-4,-3-2-2,8 10-5,-13 4-10,23-11-10,-8 13 0,-2-2 1</inkml:trace>
  <inkml:trace contextRef="#ctx0" brushRef="#br0" timeOffset="16560">905 52 5,'-5'-12'8,"5"12"1,-7-16 0,7 16-1,-6-12-1,6 12 0,0 0-1,-8-13-1,8 13-2,0 0-1,0 0-1,0 0 0,0 0 0,0 0-1,0 0-1,13-1 2,-13 1-1,12 7 1,-12-7 0,15 7 0,-15-7 0,14 11 0,-14-11 1,16 13-1,-6-6 0,0 1 0,0 0 0,2 2-1,0 1 2,1 0 0,0 1-1,2 1 0,0 2 1,0 2-1,2-1 1,-1 2-1,1 0 1,-1 1-1,2-1 0,-3 1 0,2 1 0,-2-3 0,0 2 1,0-2-1,0 2 0,-1-2 1,0 3-1,0-1 1,1 2-1,1 0 1,0 1-1,0 0 0,0-1 0,-1 2 1,1 0-2,-1-3 2,1 2-1,-3-1 0,0 0 0,0 1 0,0 0 1,0 0-1,0 2 0,1 0 0,1-1 0,0-1-1,1 1 1,1 0 0,0-2-1,1 1 1,-1 0-1,3 0 0,-2 1 1,2 0-1,1 0 1,0 1-1,0 1 1,2 2 0,1 2-1,-1-2 1,0 2-1,0 0 1,1 0-1,-1 1 1,0-2-1,0-1 0,1 1 1,1 0-1,1 1 1,-1-1-1,2 1 1,-1 2 0,2 1-1,0-1 1,-1 1 0,2-1-1,-1-1 1,2 1 0,0-2-1,3 0 1,-1-1 0,-2 0-1,2 0 1,-1-2 0,-2 0 0,1-3 0,-3 1-1,-1-3 2,0 0-2,-1-3 1,1 0-1,-1-1 1,1-1-1,-2 1 0,1-2 1,-2 0-1,0 0 1,-1-1-1,-2-1 0,-1 1 0,-1-1 1,2 0-1,-1-1 1,0 0-1,1 0 1,-1-1-1,0-1 1,-3-1 0,1-2-1,-5 0 1,-2 0-1,-10-7 0,14 8 1,-14-8-1,0 0 0,12 8 2,-12-8-2,0 0 0,0 0 0,11 4 1,-11-4-1,0 0-1,0 0-2,12 7-3,-12-7-9,0 0-18,14-2-1,-4-3 0,3 1 0</inkml:trace>
</inkml:ink>
</file>

<file path=word/ink/ink4.xml><?xml version="1.0" encoding="utf-8"?>
<inkml:ink xmlns:inkml="http://www.w3.org/2003/InkML">
  <inkml:definitions>
    <inkml:context xml:id="ctx0">
      <inkml:inkSource xml:id="inkSrc0">
        <inkml:traceFormat>
          <inkml:channel name="X" type="integer" max="24780" units="in"/>
          <inkml:channel name="Y" type="integer" max="18630" units="in"/>
          <inkml:channel name="F" type="integer" max="255" units="dev"/>
        </inkml:traceFormat>
        <inkml:channelProperties>
          <inkml:channelProperty channel="X" name="resolution" value="2540.2356" units="1/in"/>
          <inkml:channelProperty channel="Y" name="resolution" value="2540.22339" units="1/in"/>
          <inkml:channelProperty channel="F" name="resolution" value="0" units="1/dev"/>
        </inkml:channelProperties>
      </inkml:inkSource>
      <inkml:timestamp xml:id="ts0" timeString="2007-08-31T21:21:46.909"/>
    </inkml:context>
    <inkml:brush xml:id="br0">
      <inkml:brushProperty name="width" value="0.05292" units="cm"/>
      <inkml:brushProperty name="height" value="0.05292" units="cm"/>
      <inkml:brushProperty name="fitToCurve" value="1"/>
    </inkml:brush>
  </inkml:definitions>
  <inkml:trace contextRef="#ctx0" brushRef="#br0">544-4 16,'-11'-1'19,"11"1"-13,-18 8 0,6-1 0,0 5-1,-2 4 0,-3 3-2,-1 6 0,-1 3-1,-2 6-1,-2 4 1,1 3-1,-3 2 2,2 3-1,-1 2 3,0 3-2,1-1 0,1 2 0,3 1 0,0 3-1,4-1 0,2-1 0,4-2-1,1-2 0,5-4-1,1-4 1,3-8 0,2-2 0,3-9 0,-1-4-1,2-4 1,-1-5 0,-6-10 0,13 13 0,-13-13 0,10 4 0,-10-4 0,0 0 0,11 1-1,-11-1 0,0 0 0,0 0 0,12-1-2,-12 1 0,10 0-4,-10 0-4,12-2-6,-2 2-10,-10 0 0,15-7-1</inkml:trace>
  <inkml:trace contextRef="#ctx0" brushRef="#br0" timeOffset="563">0 1158 18,'7'15'19,"-7"-15"1,5 16-20,4-5 0,3 3 2,2-2 0,5 1 0,3 0 0,0-3 0,5 1 1,-3-5 1,1 3 1,-4-6 2,-1 2-1,-4-7 1,0 0 0,-6-6 1,3-3-1,-6-9-1,5-1 0,-3-9 0,3-2-2,-4-7 0,3 0-1,-5-1-1,1 5 0,-3 4-1,1 2-1,-2 11-4,-4-2-6,1 20-10,11-10-11,-11 10-2,15 2 1</inkml:trace>
</inkml:ink>
</file>

<file path=word/ink/ink5.xml><?xml version="1.0" encoding="utf-8"?>
<inkml:ink xmlns:inkml="http://www.w3.org/2003/InkML">
  <inkml:definitions>
    <inkml:context xml:id="ctx0">
      <inkml:inkSource xml:id="inkSrc0">
        <inkml:traceFormat>
          <inkml:channel name="X" type="integer" max="24780" units="in"/>
          <inkml:channel name="Y" type="integer" max="18630" units="in"/>
          <inkml:channel name="F" type="integer" max="255" units="dev"/>
        </inkml:traceFormat>
        <inkml:channelProperties>
          <inkml:channelProperty channel="X" name="resolution" value="2540.2356" units="1/in"/>
          <inkml:channelProperty channel="Y" name="resolution" value="2540.22339" units="1/in"/>
          <inkml:channelProperty channel="F" name="resolution" value="0" units="1/dev"/>
        </inkml:channelProperties>
      </inkml:inkSource>
      <inkml:timestamp xml:id="ts0" timeString="2007-08-31T21:19:58.145"/>
    </inkml:context>
    <inkml:brush xml:id="br0">
      <inkml:brushProperty name="width" value="0.05292" units="cm"/>
      <inkml:brushProperty name="height" value="0.05292" units="cm"/>
      <inkml:brushProperty name="fitToCurve" value="1"/>
    </inkml:brush>
  </inkml:definitions>
  <inkml:trace contextRef="#ctx0" brushRef="#br0">54 0 20,'0'0'24,"-21"7"1,9 1-14,2 4 0,3 0-4,3 4-2,4-1-1,7 3-1,2-1-1,4-2 1,3 2-1,5-1 1,1-2 0,4 2-1,-1-5 1,4 3-2,1-6 1,-1 3-1,-2-2 0,0-2-1,-3 1 0,-3 2 1,-6-1 0,-4 3 1,-7-2 0,-3 5 1,-9-1 0,-2 2 0,-5-1 0,0 1 0,-5-1-2,-1-2-2,3 3-5,-3-7-4,8 4-12,1-2-11,1-4 2,11-7-1</inkml:trace>
</inkml:ink>
</file>

<file path=word/ink/ink6.xml><?xml version="1.0" encoding="utf-8"?>
<inkml:ink xmlns:inkml="http://www.w3.org/2003/InkML">
  <inkml:definitions>
    <inkml:context xml:id="ctx0">
      <inkml:inkSource xml:id="inkSrc0">
        <inkml:traceFormat>
          <inkml:channel name="X" type="integer" max="24780" units="in"/>
          <inkml:channel name="Y" type="integer" max="18630" units="in"/>
          <inkml:channel name="F" type="integer" max="255" units="dev"/>
        </inkml:traceFormat>
        <inkml:channelProperties>
          <inkml:channelProperty channel="X" name="resolution" value="2540.2356" units="1/in"/>
          <inkml:channelProperty channel="Y" name="resolution" value="2540.22339" units="1/in"/>
          <inkml:channelProperty channel="F" name="resolution" value="0" units="1/dev"/>
        </inkml:channelProperties>
      </inkml:inkSource>
      <inkml:timestamp xml:id="ts0" timeString="2007-08-31T21:21:38.426"/>
    </inkml:context>
    <inkml:brush xml:id="br0">
      <inkml:brushProperty name="width" value="0.05292" units="cm"/>
      <inkml:brushProperty name="height" value="0.05292" units="cm"/>
      <inkml:brushProperty name="fitToCurve" value="1"/>
    </inkml:brush>
  </inkml:definitions>
  <inkml:trace contextRef="#ctx0" brushRef="#br0">38 29 6,'0'0'8,"-11"1"0,11-1-2,0 0-2,0 0 0,0 0 0,0 0 0,0 0 0,0 0-1,0 0 1,0 0 0,0 0-2,0 0 0,0 0 0,0 0-2,0 0-2,0 0-1,0 0-2,0 0 0,3-14-2,-3 14-1,0 0-1,-14-11 1,14 11 1,-16-5 0</inkml:trace>
</inkml:ink>
</file>

<file path=word/ink/ink7.xml><?xml version="1.0" encoding="utf-8"?>
<inkml:ink xmlns:inkml="http://www.w3.org/2003/InkML">
  <inkml:definitions>
    <inkml:context xml:id="ctx0">
      <inkml:inkSource xml:id="inkSrc0">
        <inkml:traceFormat>
          <inkml:channel name="X" type="integer" max="24780" units="in"/>
          <inkml:channel name="Y" type="integer" max="18630" units="in"/>
          <inkml:channel name="F" type="integer" max="255" units="dev"/>
        </inkml:traceFormat>
        <inkml:channelProperties>
          <inkml:channelProperty channel="X" name="resolution" value="2540.2356" units="1/in"/>
          <inkml:channelProperty channel="Y" name="resolution" value="2540.22339" units="1/in"/>
          <inkml:channelProperty channel="F" name="resolution" value="0" units="1/dev"/>
        </inkml:channelProperties>
      </inkml:inkSource>
      <inkml:timestamp xml:id="ts0" timeString="2007-08-31T21:21:58.736"/>
    </inkml:context>
    <inkml:brush xml:id="br0">
      <inkml:brushProperty name="width" value="0.05292" units="cm"/>
      <inkml:brushProperty name="height" value="0.05292" units="cm"/>
      <inkml:brushProperty name="fitToCurve" value="1"/>
    </inkml:brush>
  </inkml:definitions>
  <inkml:trace contextRef="#ctx0" brushRef="#br0">733 196 11,'0'0'25,"0"0"-8,0 0-1,-5-10-2,5 10-2,-16-13-4,6 3-3,-2-1-1,-1-3-2,-1 1 0,0-1-2,0 2 1,-2-2 0,2 5-1,-1 0 1,3 5 0,-1 0 0,1 4 0,-2 1-1,1 4 1,-1 2-1,1 1 0,0 4 0,-2 2 0,-1 3-1,2 0 1,1 3-1,0 2 1,2 1-1,1 2 1,2 1 0,3 0 0,1 3-1,2-1 1,2-2 0,4-2 1,0-1-1,2-2 0,2-3 0,2-2 1,1-3 0,2-2-1,0-1 1,0 0 0,2-4 0,-1 0 0,-2-3-1,0-2 1,0-1-2,-2-3-2,2 2-2,-12 1-4,18-11-7,-18 11-13,17-17 1,-7 10-1</inkml:trace>
  <inkml:trace contextRef="#ctx0" brushRef="#br0" timeOffset="609">324 392 8,'0'0'23,"0"0"-7,0 0-2,-5-15-2,6 6-3,-1 9-1,11-16-4,-11 16-1,16-17-1,-6 9 0,2-1-1,0 1 0,1 0-1,0 0-2,2 3-4,-2-2-4,2 3-10,-1 3-6,-4-4 0</inkml:trace>
  <inkml:trace contextRef="#ctx0" brushRef="#br0" timeOffset="921">378 469 4,'5'-11'25,"-5"11"0,10-12-13,-7 2 1,-3 10-2,11-15-5,-11 15-1,15-11-4,-15 11-1,19-3-3,-19 3-2,23-1-6,-10 2-5,1-2-9,8 3 0</inkml:trace>
  <inkml:trace contextRef="#ctx0" brushRef="#br0" timeOffset="1218">927-4 18,'0'0'23,"-14"-1"0,14 1-16,-15 7-2,15-7 0,-12 17-1,9-4 0,-3 5-1,4 5 0,-1 4 0,2 4 0,-3 3 1,3 7-1,-2 1 0,1 4-1,0-1 1,0 0-1,-1 0-1,2-3 0,0-2 0,1-3-1,-1-5 1,0-4 0,0-5-1,1-3 1,0-6-1,0-3 1,0-11-1,-1 13-1,1-13-1,0 0-4,0 0-5,0 0-11,0 0-6,12-19-1</inkml:trace>
  <inkml:trace contextRef="#ctx0" brushRef="#br0" timeOffset="1593">1185 113 2,'0'0'26,"-10"0"-1,-4 11 1,-6 6-17,-6 1-2,3 5-2,-4-1-1,6 2-2,2-4-1,4-1-1,5-2 0,4-2 1,4-2-1,3-3 0,-1-10 1,12 16 1,-2-11-1,3-1 1,1-3 0,5-1 0,1-2-1,3 1 0,0-2 0,2 2-1,0 1 1,-2 1-1,-2 3 0,-4 2 0,-4 2 1,-3 3 0,-6-1 0,-5 4 0,-4 0 0,-4 0 1,-5 2-1,-1-1 0,-5-1 0,0 0 0,-2 1-1,-1-5-1,1 3-1,0-6-2,3 2-2,-1-7-4,7 0-9,2-4-10,1-7 0,6-2 0</inkml:trace>
  <inkml:trace contextRef="#ctx0" brushRef="#br0" timeOffset="2109">1025 98 2,'0'0'21,"-10"10"0,10-10-13,0 0-1,-1 16-1,1-16-1,4 19-2,0-5 1,2 3-1,0 2 0,2 5 1,1 1-2,1 2 1,0 3-1,1 4 0,-1 1 0,1 0-1,-3 0 0,0-3-1,0-1-3,-3-6-1,3-2-4,-5-9-4,-3-14-7,11 13-6,-11-13 0</inkml:trace>
  <inkml:trace contextRef="#ctx0" brushRef="#br0" timeOffset="2421">1169 94 5,'0'0'20,"0"0"-6,0 0-5,0 0-3,0 10 0,4 0-1,-1 1-2,1 4 1,1 3-1,2 5 0,-1 1 0,2 4 1,0 2-1,1 0 0,-3 1-1,1-1-1,1 1 1,-3-1-2,3-3 0,-5-3-1,4-2-2,-6-5-3,4 0-6,-2-2-7,-3-15-5,7 19-1</inkml:trace>
  <inkml:trace contextRef="#ctx0" brushRef="#br0" timeOffset="3312">1929 152 11,'0'0'11,"0"0"-1,0 0-3,0 0-1,0 0-1,0 0-1,-5 11 0,5-11 0,1 16 0,-1-16 0,2 19 0,0-9-1,-1 1 0,0 1 0,0 0 0,2 0 0,-2 0-1,0 3 0,0-1-1,1 4 1,-1 1 0,2 0 0,0 2 0,-1 2-1,1 0 1,0 1-1,1 0 0,-2 1 0,1 0 0,-2 2 0,1-1-1,1 2 1,-1 0 0,0 1 0,0 3-1,0 1 1,1-1-1,0 2 1,-1 1-1,0 1 0,1 2 1,2-1-1,-2 0 0,0-1 0,2-2 1,-2 1-1,0-1 0,2-1 1,-2 0-1,0 0 1,1-1-1,-1 2 1,0 0-1,0 1 1,2 2-1,-2 0 0,-1 1 1,0 3-1,1-2 1,-3 4 0,0 2 0,-1 0-1,-4 1 1,2 4 0,-3 1 0,2 1 0,-1 3 0,-1-1 0,0 0 0,0 2-1,0-2 1,1-1 0,0-1-1,0 0 1,1 1-1,0-1 1,0 1-1,1-1 0,1 3 0,0-3 0,-1 1 0,1-3 1,0 1-1,1-1 1,0-3-1,-1-3 0,1 0 1,0-1-1,1-1 1,0 1-1,-2-4 0,2 1 1,-1-1-1,0 0 1,0 0-1,0-2 1,0 1-1,0-1 1,-1 0-1,1 3 1,-3 0 0,3 0-1,-2 0 1,1 3-1,-2 0 0,1 3 0,0 1 1,0-2-1,-1 1 0,0 0 0,2 0 0,-2 1 0,1-2 0,1-1 0,0-4 0,-1 3 1,1-3-1,0-2 1,0-2-1,0-3 0,0-2 1,1-4-1,0-2 1,-1-4-1,1-2 0,1-2 0,0 0 0,0-2 0,0-2 0,0 0 0,0 0 0,0-1 0,0 1 0,-1-1 0,1-1 0,0 1 0,0-2 0,0 1 0,1-1 0,0 0 0,1 0-1,-1 0 1,1 0 0,-1 1 0,0 1 0,1 0 0,-2 3 0,1-2 0,0 0 0,-1 0 0,0 0 0,1-1 1,-1 0-1,0-1 0,-1-1 0,1 0 0,0-10 0,-1 18 0,1-18 0,-1 18 0,1-18 0,-2 17 0,2-7 0,0-10 0,-1 19 0,1-19 0,-2 23 0,1-12-1,-2 4 1,1 0 0,1 4-1,-2-1 0,1 2 0,-2-1 0,3-4-1,-2 0-1,4 1-1,-4-7-3,5 6-2,-2-15-5,0 13-9,0-13-7,6 10 0</inkml:trace>
  <inkml:trace contextRef="#ctx0" brushRef="#br0" timeOffset="5452">1729 4969 17,'0'0'24,"0"0"1,0 0-17,0 0 0,0 0 1,0 0-1,0 0-3,0 0-1,0 0 0,16-7 0,-6 7 0,3 2-1,2-1 0,4 1 0,2 2-1,3-1-1,1 2 0,4-1 0,2-1 0,4 0-1,0-1 1,5 2 0,0-1-1,1 4 1,6-3 0,1 2 0,1-1 0,1 1 0,5-3 0,1 5-1,3-4 0,2 0 1,-1-1-1,2 0 0,1-1 1,1 2-1,0-5 1,-1 3-1,1-3 1,-1 1 0,1-1 0,3 1 0,0-3 0,0 2 0,-1 0 0,1-1 0,0 0 0,-1 0-1,0-2 1,0 2-1,-1-1 0,2 2 0,2 1 1,1 1-1,0 0 0,-1 2 0,1 1 1,1-1-1,-4 1 0,2 1 1,-1-2-1,-1 0 1,2 0-1,0 0 1,-2-1-1,1 0 1,1-2 0,0 2 0,-2-3 0,0 2 0,1-1-1,1 1 1,2-1 0,2 0-1,0 0 0,0 0 0,3 1 2,2-1-2,0 1 0,0 1 0,2-2 0,1-2 0,2 4 0,1-1 1,3-1-1,0 1 1,3-1 0,1 2-1,0 1 1,2-1-1,0 2 0,0-1 1,0 0-1,0 2 0,3-1 0,1-1 0,-1-2 0,-1 0 0,0-3 1,1-1-1,-2 1 0,-1-5 0,-3 0 1,-3-2-1,-4 0 1,-1 0-1,-4 2 0,-4-1 0,-2-1 1,-5 2-1,-5 2 0,-5 1 0,-4 0 0,-4 1 0,-4 1 0,-2 2 0,-6 0 0,-4 0 0,-5 0 0,-4 0 0,-3 2-1,-5-2 0,-2 1 0,-14-1-2,16 2-3,-16-2-3,10 3-7,-10-3-16,0 0-2,0 0 0,0 0 2</inkml:trace>
  <inkml:trace contextRef="#ctx0" brushRef="#br0" timeOffset="13091">2610 4298 2,'0'0'2,"0"0"1,0 0-1,0 0 0,0 0 0,-4-10 0,4 10 1,0 0 1,0 0-1,0 0 0,0 0-1,0 0 1,0 0-1,0 0-1,0 0 0,0 0 1,0 0-1,0 0 0,0 0 0,0 0 0,0 0 0,0 0 0,0 0 0,0 0-1,0 0 1,0 0 0,0 0 0,0 0-1,0 0 1,0 0 0,0 0 0,0 0-1,0 0 0,0 0 0,0 0 0,0 0 0,-1-11 0,1 11-1,0 0 1,0 0-1,0 0 1,0 0 0,0 0 0,0 0 0,0 0 0,0 0 0,0 0 0,0 0 1,0 0-1,0 0 0,0 0 0,0 0 1,0 0-1,0 0 1,0 0 0,0 0-2,0 0 1,0 0 0,0 0 0,0 0 0,0 0 1,0 0-1,0 0 1,0 0 0,0 0 0,0 0-1,0 0 1,0 0 0,0 0-1,0 0 0,0 0 1,0 0-2,0 0 1,0 0 1,0 0 0,0 0-1,0 0 0,0 0 1,0 0 0,0 0 1,0 0-2,0 0 1,0 0 0,0 0 0,0 0-1,0 0 0,0 0 0,0 0 0,0 0 0,0 0-1,0 0 1,0 0 1,0 0-1,0 0 0,0 0 0,0 0 0,0 0 0,0 0 1,0 0-1,0 0-1,0 0 1,0 0 1,0 0-2,12-1 1,-12 1 0,13 1 0,-13-1 0,19 0 0,-5 0 0,1 0 0,4-2 0,0-1 0,3-5 0,3 1 0,2-5 0,2 0 0,1-3 0,1-1 0,2-1 0,3-1 1,-1-1 0,4 1-1,0-2 1,1-1 0,4 0 0,3 1-1,0-3 1,1-1 0,4 1 0,0-4 0,1 1 0,0-1 0,2-3 0,1 2 0,-2-2 0,2 2 0,1-3 1,0 2-1,2 0-1,1 0 2,0-2-2,-1 2 1,0-2 0,-1 0 0,0-1-1,0-1 1,-3-4 0,2 1 0,-2-3 0,2-1 0,2-3 1,1 0-1,0-3 1,1 1-1,-1-2 1,0 0-1,0-2 0,0 0 1,-1-2-1,0 1 0,1-4 0,2-2 0,0-1 0,2-3 0,0 0 0,0-1 0,3-1 1,0-1-1,-3-1 0,3 2 0,-3-3 0,3 1 1,-1-3-1,2-1 1,-2-2-1,1 2 0,-1 1 1,-1-2-1,0 1 0,-3 3 0,-1 1 0,-1-1 0,-1 2-1,-1 0 1,1 0-1,-1 3 1,-3 2-1,-1 4 1,-5 2-1,-3 6 0,-5 4 1,-4 3 0,-5 4-1,-5 5 1,-1 1-2,-2 5 2,-6 2-1,-1 5 1,-4 2-1,-1 4 0,-12 11 0,16-15 1,-16 15-1,0 0 0,0 0 1,0 0-1,0 0 0,0 0-1,0 0 1,0 0-1,0 0-1,0 0-2,0 0-2,0 0-4,13-7-4,-13 7-5,13-13-7,1 4-3,1-5 1</inkml:trace>
  <inkml:trace contextRef="#ctx0" brushRef="#br0" timeOffset="14841">7747 302 31,'10'-14'25,"-10"14"-4,-10-14-3,-4 16-5,-10 1-4,-1 7-5,-5 0-1,3 5-1,-2 1-2,6 3 1,4 1-1,5-1 0,4 1 0,5-4 0,6 1 1,3-4-1,6-2 1,0-1 1,4-4-1,3 1 1,3-4-1,2 3 1,1-2-1,3 2 0,-1 1 0,0 2-1,-1 1 1,0 2-1,-4 0 0,-3 1 1,-2 1 0,-4 1-1,-5 0 1,0 1 1,-6 0-1,-2 2 0,-2-1 0,-2 1 1,-4 0-2,-2 1 1,-3 1 0,-1-2-1,-3 1 0,-2-3-3,1 2-1,-5-5-4,6 4-3,-6-6-5,8 1-8,-1 0-8,1-2 2</inkml:trace>
  <inkml:trace contextRef="#ctx0" brushRef="#br0" timeOffset="16122">2968 447 5,'0'0'7,"-7"-11"-1,7 11-2,0 0 0,0 0-1,0 0 0,0 0-1,0 0 0,0 0 0,0 0-1,0 0 1,0 0 0,0 0 0,0 0 0,0 0 0,0 0 0,0 0-1,0 0 0,0 0 0,0 0-1,0 0 0,0 0 0,0 0 1,0 0 0,3 11 0,-3-11 0,6 16 1,1-4-1,-2 0 1,4 3 0,0 1-1,2 3 0,1 2 1,0 0-1,2 2 1,-2-3 0,2 3 0,-1-1 0,2 1 0,-1 2 0,2-1 1,1 4-1,2 2-1,2 0 1,1 1-1,2 2 0,2 1 0,1-1 0,3 3 0,0-2 1,2 1-1,0 2 1,2 1-1,0 4 1,1-1 0,0 1-1,0 1 0,2-1 1,1 1-1,0 0 0,3 0 1,0-1-1,3 2 0,2-1 0,3 1 0,0 2 0,2 1 0,0 1-1,1 0 1,-1 1-1,-1 1 1,0-2-1,1 0 1,-2 1-1,1-1 1,2-1-1,1 1 0,4 0 1,2 3-1,2 0 0,1 2 1,1 0-1,-1-1 0,3 1 1,-1-2-1,0-1 1,1-3-1,2 0 1,1-3-1,1-2 1,3-2 0,-1 1 0,2-1-1,0 1 1,2 0 0,-1 0 0,4 0 0,-1 2-1,2 0 1,-1-4-1,-2 1 1,2-4 0,-3-1-1,-4-4 1,-2 0 0,-4-5 0,-3-2 0,-3-3-1,-2-2 1,-3 2 1,-3-1-1,-2-2 0,-2 1 0,-3-3 1,-2 2-1,-4-2 1,-2 0-1,-4-5 0,-2 1 1,-4-3-1,-1 0 0,-5-2 1,-1-1-1,-3 1 0,1-1 0,-4 0-1,-1-1 1,-1 0-1,0 0 1,-1 1-1,-1-2 0,-9-4 1,18 9-1,-18-9 0,13 6 0,-13-6 0,11 5 1,-11-5-1,0 0 0,0 0 0,11 5 0,-11-5-1,0 0 0,0 0-2,0 0-2,0 0-6,0 0-8,10 9-14,-10-9-1,17 5 1</inkml:trace>
  <inkml:trace contextRef="#ctx0" brushRef="#br0" timeOffset="17497">7778 3538 0,'-8'-10'27,"8"10"0,0 0-1,-10 0-14,10 0-1,-2 14-3,2 0-2,-1 1-2,2 7-2,0 3 1,2 6-1,2 4 2,1 6-3,1 3 2,2 8-2,-1 3 1,2 3-1,0-1 0,-1-3 0,-2-3 0,1-5 0,-2-10 0,-2-7 1,-2-10 0,1-5 1,-3-14 0,0 0 0,0 0 0,-5-13 0,-1-6-1,2-4 0,-4-7 0,1-7-2,-1-5 0,0-3 0,3 0 0,1 1 0,0 0 0,3 3 0,2 4 0,3 4-2,1 2 4,2 3-4,1 2 2,2 1 2,2 2-4,0 3 2,1 4-1,3 3 2,1 7-3,1 3 3,3 6 0,0 6-2,2 3 1,2 2 0,1 5 0,0 3 0,-1 0 1,0 4-2,0 3 1,-2 5 0,-3 3 0,-4 3 0,-4 1 0,-1 2 1,-6 0-1,-5-3 2,-9-3-1,-4-3 0,-6-4 0,-4-4 1,-4-4-2,-7-3 1,-2-1 0,-2-4-1,-2-2 0,3-1-1,1-1 0,3-2 0,5 3-2,1-7-3,10 6-5,-1-9-7,18-1-15,-10 12-1,10-12 1,0 0 1</inkml:trace>
  <inkml:trace contextRef="#ctx0" brushRef="#br0" timeOffset="25027">3872 90 0,'0'0'9,"-10"-9"-1,10 9-1,0 0-1,-10-6 0,10 6-1,0 0 0,0 0-1,0 0 1,0 0-1,0 0 0,0 0 0,0 0 0,0 0-1,0 0 0,0 0 0,0 0-2,0 0 1,0 0-2,0 0 2,0 0-2,0 0 0,0 0-2,0 0 4,0 0-2,0 0 0,0 0 1,6 9 0,-6-9-1,10 9 1,-10-9-1,12 12 1,-12-12 0,15 17-1,-7-7 1,0 0-1,1 2 1,1 0-1,1 3 1,-1-3 0,1 2 0,0-2-1,0-1 1,0 1 0,0-1 0,-1 0-1,1 1 1,1 0 0,2 1-1,0 2 1,0 2-1,2 0 1,1 3 0,0 1-1,2 0 1,-1 2-1,1 1 1,0 0-1,0 2 0,1-1 1,0 0-1,-1 0 1,1 1 0,0-1 0,-1 1 0,2-1 1,1 1-1,0 1 1,0 1-1,0-1 1,2 1-1,0 0 0,1 0-1,0 1 1,1 1-1,3 0 0,-1 0 0,3 2 0,-1 1 1,3 2-1,0-1 0,1 0 0,1 1 0,-1-2 1,1 1-1,0 0 1,1 0 0,0-2-1,2 2 2,0 0-1,3-1-1,-2 0 1,3 1 0,0-1 0,2 0-1,0 0 1,0 2-1,2-2 1,2 0-1,0 3 1,0 0-1,0 3 0,2 1 1,1 1 0,0 0-1,0 0 1,2 1 0,1 2 0,2-1-1,2-1 1,1 1 0,2 0 0,1 0-1,-2 0 1,2 0 0,-2-3-1,3 0 1,-3 2-1,2-2 0,2 0 1,1-2-1,4 1 0,0 0 1,1-2-1,2 1 1,1-1 0,2 2-1,0-1 1,2-2 0,-1 0-1,1-1 1,1 0 0,-1-1-1,-1-2 1,0-2-1,-4-3 1,1 0-1,-2-4 1,-1 0 0,0-3-1,-1-1 1,-2-4-1,-4 0 1,-3-3-1,-4 0 1,-3-4-1,-5 0 0,-8-4 1,-5 0-1,-5-2 0,-5 0 0,-5-1 1,-4 0-1,-6-1 0,-10 0 0,10 1-1,-10-1 0,0 0-2,0 0-3,0 0-4,0 0-8,0 0-11,0 0-4,0 0 1</inkml:trace>
  <inkml:trace contextRef="#ctx0" brushRef="#br0" timeOffset="26464">8999 2934 0,'-3'-15'27,"3"15"1,-5-15-1,5 15-14,0 0-1,-9-1-3,9 1-3,1 16-2,0-3-2,0 4 0,2 5-1,1 4 0,2 7 0,3 4 0,0 4 0,2 6 1,3 4-1,-1-2 1,1-1-1,-2-4 0,1-5 0,-2-6-1,-2-7 0,-2-8-3,-1-9-2,-6-9-5,10 5-11,-7-15-9,0-5-1,-3-10 1</inkml:trace>
  <inkml:trace contextRef="#ctx0" brushRef="#br0" timeOffset="26839">8797 2938 6,'-13'-8'26,"13"8"1,-1-19 1,2 4-19,8 3 1,3-6-2,9 2-1,4-2-2,10 4-1,7 0-1,5 7-2,5 1 0,4 7 0,7 4-1,0 4 0,1 4 1,-1 5-1,-1 3 0,-4 2 0,-3 2 0,-6 1 0,-6 2 0,-11 2 0,-6 2 0,-12 0 0,-10 2 0,-7 1 1,-10 2-1,-7 2 0,-8-1 0,-4 1 1,-3-4-3,0-1 1,0-4 0,-1-1 0,4-5 0,2-4 0,2-1 0,5-5 0,4-2 1,1-2 1,5-1-3,1-5 0,12-4-2,-13 6-3,13-6-3,0 0-8,0 0-10,0 0-1,11-1 2</inkml:trace>
  <inkml:trace contextRef="#ctx0" brushRef="#br0" timeOffset="27449">10010 3029 9,'0'-20'26,"0"20"2,-2-12-11,-8 4 0,10 8-3,-14-7-3,14 7-4,-16-1-1,16 1-3,-21 8-1,11 2 0,-2 3-2,-2 5 0,1 5 0,-3 3 0,2 5-1,1 2 2,2 2-2,2 3 2,3-3-2,4-3 2,2-2-1,4-4 1,4-3 0,5-4 1,2-6 0,6-2 1,2-6 0,5 1 0,2-7-1,3-2 1,-1-2-1,0-3-1,-1-2 0,-2-1-1,-4 3-2,-4-4-1,0 6-3,-7-5-5,4 10-8,-5-1-13,-1 2-2,-1 2 2</inkml:trace>
  <inkml:trace contextRef="#ctx0" brushRef="#br0" timeOffset="31604">2719 2772 8,'-10'0'9,"10"0"-1,0 0 0,0 0-2,0 0 0,0 0-1,0 0-2,0 0-1,0 0 0,0 0-1,13-15 0,-2 9 0,3-3 1,5-2-1,1-2 1,6-2 0,0-2 0,2-1 0,5-2 0,2-1 0,1 0 0,2-2-1,3-3 2,1 2-2,4-2 2,4 1-1,-1-2-1,2 0 0,2 1 0,0 2 0,1-1 0,0 1 0,-1-1-1,1-1 1,-3-2 0,0 1 1,1-3 0,0 0 0,2-2 0,0-1-1,0-2 1,2 0 1,0-2-1,-1-1 0,0-4-1,2 1 1,-1-4 0,0 0-1,1-1 1,1-1 0,1-2-1,4 1 0,0-1 0,2-2 1,-2 1-1,0-2-1,2-2 1,-1 0 0,-1 0 0,0-1 0,-2-2 0,1 3 0,1-4 0,1 3 1,-1-1-1,0 3 0,-4-1 1,0 3-1,-3-1 0,-1 1 0,-7 5 0,-4 2-1,-6 5 1,-3 3-1,-6 4 1,-2 6-1,-9 5 0,-2 6 0,-6 3 0,-10 12 0,14-12-1,-14 12 0,0 0 0,0 0-1,0 0 0,0 0-2,0 0-1,0 0-2,9 6-4,-9-6-7,0 0-11,15-2 1,-15 2-1</inkml:trace>
  <inkml:trace contextRef="#ctx0" brushRef="#br0" timeOffset="32432">6372 25 3,'0'0'24,"5"-16"2,-5 16-2,-11-2-12,-2 3-3,0 7-2,-4-2-3,0 6 0,-3 2-2,1 4 0,0 1 0,2 3-2,1 0 0,4 0 0,3 0 0,4-2-1,3-5 1,3-2 1,3-3-1,-4-10 0,16 11 1,-4-9 0,0-1 0,3-1 0,0-1-1,3 1 1,0 0-1,2 1 0,-1 2 0,-1 2 0,0 1 0,-2 2 0,-2 2 0,-1 3 0,-3 2 1,-2 2 0,-5 2 0,-2 4 1,-4-1 0,-2 3 0,-5-1-1,-1 1 1,-2-2 0,-2 0-1,0-4 0,1-4-1,1-2-1,0-4-2,13-9-3,-19 6-5,19-6-6,0 0-12,-1-21 0,11 4 0</inkml:trace>
  <inkml:trace contextRef="#ctx0" brushRef="#br0" timeOffset="32979">6649 268 0,'0'0'24,"0"0"0,0 0 0,0 0-17,0 0 1,0 0-4,-1 11-1,1-11-2,0 0 0,13 12 0,-13-12 1,10 10-1,-10-10 1,10 9 1,-10-9 0,0 0 1,0 0 0,0 0 0,0 0 0,0 0-1,-15-16 0,15 16-2,-19-13 0,8 7-1,0 0 0,0 3 0,0 2 0,0 2-1,2 3 1,-1 4-1,0 3 0,0 3 0,2 4 1,1 2-1,2 3 0,1 1 1,3 1-1,2 2 1,2-2 0,5-1 0,0-3 0,3-2 1,1-3 0,2-3 0,0-6 0,-1-1 0,0-4 0,1-3 1,-1-2-2,-3-4-1,2 3-3,-4-7-7,2 2-14,1 5-5,-11 4 0,16-11 1</inkml:trace>
  <inkml:trace contextRef="#ctx0" brushRef="#br0" timeOffset="34104">5178 2757 24,'-4'-20'17,"2"7"-2,2-1-2,-1 2-4,3 2-1,-1 0-3,-1 10-1,0 0-2,13-7-2,-13 7 0,10 14 0,-4-2 0,-3 4-1,-1 1 1,-3 3 0,-2 0 0,-3 0 0,-2 0 1,-5-1-1,-2-6 1,-1 0 1,-2-7-1,1-1 1,-2-6 0,4-3 1,1-3-1,4-2 0,0-2 0,6-1 0,3-1-1,5 1-1,5 2 1,2 2-1,5 2 0,5 3-1,2 1 1,2 5 0,1 3-1,0 3 1,-1 2-1,-2 1 0,-5 1 1,-4 1-1,-5 3 1,-6-3 0,-6 1 1,-5 0-1,-6-3 1,-3-2 1,-4-2-1,-3-4 1,-1-5-1,0-3 0,1-7 0,3-3 0,2-3 0,5 0 0,3-5-1,6 2 2,3-4-1,6 2 0,3 3 0,5 1 0,2 3 0,2 2 0,0 3-1,2 6 1,0 4-2,0 5 1,-3 5-1,-3 4 1,-2 2-1,-4 5 1,-5 0 0,-4 1 0,-4 0 1,-3-3 0,-3-2-1,-4-4 2,-1-5 0,0-4-1,0-7 1,1-4 0,0-9 0,4-3-1,0-5 1,6-2-1,2-1 0,4 0 0,2 3-1,3 2 0,4 6 1,4 5-1,3 4-1,2 6 1,3 6-1,1 2 1,0 5-1,-1 3 1,0 1-1,-6 3 1,-4-1-1,-4 1 1,-7-1 0,-5 0 0,-4-2 0,-3-3 1,-2-1-1,-4-4 1,1-4-1,-1-2 1,2-7-1,0-4 0,4-3 0,2-2 0,3-3 0,6-2-1,3 1 1,4-1 0,6 3-1,3 1 1,1 3-1,3 2 1,-1 4 0,2 3-1,-2 4 0,-1 3 1,-4 6-1,-4 1 1,-2 5 0,-5 1 0,-3 1 0,-3 1 0,-2-4 0,-3-1 1,-2-2 0,1-3 0,0-3-1,-1-3 1,2-3 0,-1 0-1,11 0-1,-16-5-1,16 5-4,-10-4-3,10 4-7,0 0-14,12-4-2,-1-3 1</inkml:trace>
  <inkml:trace contextRef="#ctx0" brushRef="#br0" timeOffset="35760">4917 1261 10,'-11'-13'23,"8"1"-8,0-2 1,1-2-3,2 2-1,0-4-5,2 6-1,0-2-3,-2 14-1,10-13-1,-10 13-1,20 7-1,-8 1 0,3 8 0,0 1 1,1 4-1,-2 1 2,-2 2-1,-5-1 0,-4-1 1,-6 0-1,-3-5 1,-6-1 0,-5-4 0,0-3 0,-4-7 1,0-2 0,0-6-1,1-4 1,0-4 0,4-3 0,3-1-1,2-2 1,4-1-1,4-1 0,4 2 0,4 1 0,4 2-1,3 2 0,1 2 1,4 5-2,-1 1 1,3 7 0,-2 4 0,1 4-1,-3 5 1,-1 1 0,-3 5 0,-3-2 1,-5 2-1,-3 0 1,-5-5 0,-3 0 0,-5-3 0,-1-1 1,-4-5-1,1 1 0,-2-6 0,2-2-1,-1-4 1,3-3 0,2-2-1,2-4 0,4 0 1,3-4-2,3 1 1,2 1 0,5 1-1,3 3 1,5 3-1,2 2 1,2 6-1,2 3 1,1 5-1,-2 1 1,-1 5-1,-3 0 1,-3 4 0,-5 0 0,-6-1 0,-6 3 0,-5-4 0,-5 0 1,-2-2-1,-4-2 1,-2-3 0,-1-4-1,1-5 1,0-5 0,2-4 0,4-4-1,0-3 1,7-1-1,0-3 1,5 1-1,4 0 0,7 2 1,1 3-1,3 3 0,1 2-1,1 5 1,1 2-2,0 3-1,2 11-4,-6-1-5,6 10-11,-2 5-8,-1-1 2,3 6-1</inkml:trace>
  <inkml:trace contextRef="#ctx0" brushRef="#br0" timeOffset="37244">5019 2836 15,'-16'-1'13,"16"1"-2,-20-2 0,8 0-2,0 2-2,-1-2 0,-1 2-1,-2-2 0,1 2-1,-1-1-2,0 2 0,0-1-1,1 0 1,-2 0-1,4 0 1,-2-1-1,2 1 0,-2-1 0,2 0-1,1 0 0,0 1-1,1 0 0,0 0 0,11 0-2,-16 0 0,16 0-2,-10 0-2,10 0-3,0 0-5,0 0-7,0 0-5,0 0 1</inkml:trace>
  <inkml:trace contextRef="#ctx0" brushRef="#br0" timeOffset="37759">4070 2864 14,'-13'-6'14,"1"2"-1,-1-1-1,0 2-2,-2 1-2,-1-1-2,1 3-1,-2-2-1,1 4-2,-3-2 0,1 1-1,-1 0 0,2 0 1,-2 0-1,2-1 0,-1 0 0,2 0 0,-2 0 0,2 0-1,-2 0 0,1-1 0,1 2 0,1-1-1,2 1-1,-1-2-1,14 1 0,-19 1-4,19-1-1,0 0-4,-12 2-3,12-2-6,0 0-2</inkml:trace>
  <inkml:trace contextRef="#ctx0" brushRef="#br0" timeOffset="38291">3170 2916 7,'-18'-1'9,"1"1"-2,0-1-1,-1 1 0,0 0-1,1 0-1,0 0 1,-1 0 0,1 0 0,-2-1-1,3 0 1,-2-3-1,3 2 1,-3-1-2,2 1-1,0-2 1,-1 2-2,1 0 0,-1 0 0,2 0-1,-1 1 0,2-2 1,-2 2-1,4 0 0,-1 0 0,2 0 0,0 0-1,11 1 0,-17-1-1,17 1-2,-13 0-1,13 0-2,0 0-3,-11 2-4,11-2-3,0 0-4</inkml:trace>
  <inkml:trace contextRef="#ctx0" brushRef="#br0" timeOffset="38759">2509 2889 9,'-19'1'11,"-1"-2"0,2 0-1,0 1-1,0-2-2,0 2 0,2-1-2,-2 1 0,3-1-1,-2 1-1,-2-2 1,1 2-2,0-2 0,1 2 0,-1-2 0,1 1-1,-2-2 1,2 2-1,0 0 0,1 0 1,-1 0-1,0 0 0,0 0 0,0 1 0,-1-1 0,0 1-1,0-1 1,1 1-1,-2-1 0,0 1 1,3 0-1,0-1 1,-1 1-1,2 0 1,0 0-1,0 0 0,3 0 0,1 1 1,1-1-1,10 0 0,-16 2 0,16-2 0,-10 0-1,10 0 1,0 0-1,0 0-1,-9 1-2,9-1-3,0 0-5,0 0-4,0 0-7,0 0-3</inkml:trace>
  <inkml:trace contextRef="#ctx0" brushRef="#br0" timeOffset="39900">743 2813 5,'-15'-16'23,"4"7"0,-4 4-17,3-1 1,12 6-1,-14 1-1,14-1-2,-3 22 0,6-4-1,5 7-2,3 5-1,4 8 1,3 6 1,0 7-1,3 4 0,0 6 0,-2 1 2,0-1-2,-4-2 0,-3-5 1,-2-5-1,-4-10 1,-2-7 0,-3-11 1,-3-6-1,2-15 1,-12 10 0,2-14 0,-1-4 0,-4-7 0,1-4-1,-4-7 1,2-5-1,-1-7 1,3-6-1,1-5 0,3-4-1,5-3 1,1-3-1,5-4 0,5 2 0,5-2 0,4-1 0,4 1-1,1 0 1,7 3-1,1 3 1,2 6 0,0 5-1,-1 9 1,-3 9-1,-1 10 1,-2 9-1,-4 12 1,-4 7-1,-3 12 1,-3 8 0,-5 6 0,-3 7 0,-5 2 0,-5 5 1,-6 1-1,-5 2 1,-6-3-1,-1-2 1,-4-4 0,-1-2-1,-1-5 1,1-3 0,0-5 0,3-6-1,2-2 0,1-6-1,5-3-2,0-6-4,7-1-13,14-5-7,-15 2 0,15-2 1</inkml:trace>
  <inkml:trace contextRef="#ctx0" brushRef="#br0" timeOffset="41384">4862 1181 16,'-11'2'13,"11"-2"-1,-13 0-2,13 0 0,-20 0-2,8 1-1,-3-2-1,-2 3 1,-3-3-1,1 5-1,-5-4 0,3 2-1,-4-1 0,2 2 0,-1-3 0,3 2 0,-2-2-1,3 1-1,-1-3 0,2 1 0,-1-1-1,1 0 0,2 0 0,1-2-1,2 1 0,0-1 0,2 0 0,3 1 0,9 3 0,-14-5-1,14 5 0,0 0-1,-10-5-2,10 5-1,0 0-2,0 0-3,0 0-4,-15-1-5,15 1-5,0 0-2</inkml:trace>
  <inkml:trace contextRef="#ctx0" brushRef="#br0" timeOffset="41978">3670 1086 9,'-2'-10'13,"2"10"0,0 0-3,-16-7-1,16 7-3,-17-1-1,6 1-1,-1 1 0,-2 2-2,-2-1 1,-1 0-1,-3 0 0,-1 1 1,-2 1-1,-3-2 1,-2 2-1,-2-2 0,-1 2 0,-3-1 0,0-1 0,-1 0-1,3 0 0,-1-1 0,4 0 0,0-1-1,4 0 0,1 0 1,1 0-1,3 1 0,1-1 0,1 0 0,3 0 0,1 0 0,2-1-1,2 1 1,10 0-1,-14 0 0,14 0-2,0 0-2,-11-4-1,11 4-5,0 0-3,0 0-6,0 0-5</inkml:trace>
  <inkml:trace contextRef="#ctx0" brushRef="#br0" timeOffset="42509">2678 1080 8,'-24'0'9,"2"1"1,-1-2-2,0 0-1,3 0-1,-2-1 0,2 1-1,-2 0-1,2 1 0,1-1 0,0 2-1,1-1 1,0 2-1,1 0 1,-2 0-1,-1-1-1,3 2 0,-2-1 0,1 0 0,-1-1-1,0 0 0,0 0 0,2 0-1,0 0 1,0 1-1,0-2 1,1 1-1,-1 1 1,0-2-1,-1 1 1,1 0-1,-2-1 0,-1 0 1,1 0-1,0 0 0,-1 0 0,3 0 0,2 0 0,-1 1 0,4-1 0,0 1-1,2 0-1,0-1-1,10 0-2,-16 1-2,16-1-4,-13 3-6,13-3-8,-11 0 1</inkml:trace>
  <inkml:trace contextRef="#ctx0" brushRef="#br0" timeOffset="43399">549 1249 2,'7'25'4,"-1"3"-2,5 1 0,0 2 0,5 3-1,0 1 1,0 0-1,2 0 0,-2-2 0,-1-1 1,-2-5 0,-4-2 0,-2-6 1,-1-4 0,-4-3 1,-2-12 1,-4 12 0,4-12-1,-13 0 1,13 0-1,-19-6-1,5-1 0,0-1-1,-2-1-1,2-3 0,-1-5 0,2 0-1,1-4 1,1-3-2,4-2 1,1-2 0,5-1 0,1-2-1,1 2 0,5-4 1,0-2 0,5 0-1,1-3 1,4 0 0,-1-1-1,3 3 1,2 0-1,0 5 1,-1 7-1,0 5 0,0 4 0,-4 6 1,0 5-1,-1 5 0,-1 4 1,-1 2 0,-3 4 0,0 2 0,-1 3 1,-3 2-1,-1 1 1,-3 2 0,-4 1 0,-2-1 1,-3 2-1,-4 0 1,-2-1 0,-2-1 0,-3 1 1,-2-4-1,-1 1 0,-1-4 0,-1 1 0,1-4-1,-1-1 2,4-3-3,1-1 1,2-2-2,2-1 0,6-1-6,9-3-1,-10 1-8,10-1-8,13 0 0</inkml:trace>
  <inkml:trace contextRef="#ctx0" brushRef="#br0" timeOffset="44258">1197 1372 17,'0'0'14,"0"0"-2,0 0-2,0 0 0,-15-4-3,6 1-2,-6-3-2,2 3 0,-4-1 1,0 1-2,0 1-1,-2 2 0,1 2 0,-1 5-1,0 2 1,0 4-2,1 4 1,1 3 0,1 5 0,3 3-1,5 3 1,0 1 0,6 1 0,4-2 0,2 0 0,5-4 0,-1-3 1,5-4 0,0-5 1,3-3 0,1-6 2,1-4 0,1-7 0,1-3 1,-1-5-1,2 0 0,-2-6 0,-1 3-2,-1-2 0,-3 2-2,0 4-2,-3 0-2,2 6-3,-13 6-6,23-5-12,-6 9-4,-3-1 0</inkml:trace>
  <inkml:trace contextRef="#ctx0" brushRef="#br0" timeOffset="45040">184 1874 19,'0'0'22,"0"0"-16,-10 1 1,10-1-2,0 0 0,0 0-3,12 10 0,-12-10-1,20 13-1,-6-4 1,3 0 0,2 0 1,1-2-1,3 1 1,-1-4 0,1-1 0,-1-3 0,-4 1-1,-1-2 2,-3 0-1,-4-1 1,-10 2-1,10-3 0,-10 3 0,0 0 0,0 0 0,0 0-1,0 0 0,0 0-2,0 0 1,-10-9-1,10 9 0,0 0 1,0 0-1,0 0 0,0 0 1,0 0-1,0 0 0,0 0 1,-3 12 0,3-12-1,-5 21 1,2-8 0,-4 6 0,1-1 0,-3 3 0,-2 0 0,0 1 1,-1-2-1,1 0 0,0-3 0,2-1 0,2-4 0,1-2 0,6-10 0,-7 13 0,7-13-2,0 0 0,0 0-3,2-11-1,-2 11-1,12-20 1,-5 5-1,1-2 1,2 2 0,-2-2 3,0 0 1,-2 2 3,-2 0 1,-1 2 1,-1 3 1,-2 10 0,-4-12 0,4 12 0,-11 0 0,11 0-1,-20 15-1,6-1 0,-1 3-1,-3 6-1,-3 4 1,-2 7 0,-1 3 0,0 4 0,-3 4 2,2 5-2,1 2 2,1 5-1,3 0 0,0 2 0,2 2 0,4 0 0,2 0 0,2 1-1,3-8 1,3-2-1,4-6 0,5-5-1,1-6 1,6-4-1,3-5 1,3-5-1,2-2 0,2-2-1,2-2 0,-2-4-3,4 2-2,-4-6-7,1-4-10,1 6-4,-6-8 1</inkml:trace>
</inkml:ink>
</file>

<file path=word/ink/ink8.xml><?xml version="1.0" encoding="utf-8"?>
<inkml:ink xmlns:inkml="http://www.w3.org/2003/InkML">
  <inkml:definitions>
    <inkml:context xml:id="ctx0">
      <inkml:inkSource xml:id="inkSrc0">
        <inkml:traceFormat>
          <inkml:channel name="X" type="integer" max="24780" units="in"/>
          <inkml:channel name="Y" type="integer" max="18630" units="in"/>
          <inkml:channel name="F" type="integer" max="255" units="dev"/>
        </inkml:traceFormat>
        <inkml:channelProperties>
          <inkml:channelProperty channel="X" name="resolution" value="2540.2356" units="1/in"/>
          <inkml:channelProperty channel="Y" name="resolution" value="2540.22339" units="1/in"/>
          <inkml:channelProperty channel="F" name="resolution" value="0" units="1/dev"/>
        </inkml:channelProperties>
      </inkml:inkSource>
      <inkml:timestamp xml:id="ts0" timeString="2007-08-31T21:22:05.469"/>
    </inkml:context>
    <inkml:brush xml:id="br0">
      <inkml:brushProperty name="width" value="0.05292" units="cm"/>
      <inkml:brushProperty name="height" value="0.05292" units="cm"/>
      <inkml:brushProperty name="fitToCurve" value="1"/>
    </inkml:brush>
  </inkml:definitions>
  <inkml:trace contextRef="#ctx0" brushRef="#br0">224 570 3,'-25'4'24,"14"1"0,-6-1-1,-1 1-14,3 3 1,-3 3-4,2 5-2,-2 4 0,2 9-1,0 1 0,3 6-1,1 5 0,3 5 0,2 2 0,2 0 0,2-6-2,2-4 1,2-4 0,1-9 0,1-6-1,3-8 1,-6-11 0,15-6 0,-6-7 1,1-6 0,0-10 1,-1-3-1,0-11 1,2-6 0,-4-8 1,1-1-1,-3-6 0,-1-1 0,-4-3-1,0 0 0,-4-1 0,-2 6-1,-1 3 0,-2 6-1,-1 7 1,1 10-1,3 8 1,0 10-1,2 7 1,4 12-1,0 0 0,0 0 2,0 0-2,-2 13 0,5 4-2,1 2 2,2 10 0,1 2 0,2 10-1,1 2 1,0 3 0,0 5 1,1-2-2,-3 0 2,2 1-1,-1 0 0,-2-3-1,1-3 1,1-3 0,-2-2 0,1-5-1,1-2 1,-2-9 0,0-5-1,0-2 1,-2-4-1,-5-12-1,8 11 0,-8-11-2,0 0-1,0 0-4,0 0-5,0 0-12,9-2-6,-9 2 1,6-17 0</inkml:trace>
  <inkml:trace contextRef="#ctx0" brushRef="#br0" timeOffset="781">517 545 27,'-18'-10'26,"2"2"-9,4 1 1,-2-2-5,14 9-2,-18-12-2,18 12-2,-10-2-3,10 2 0,0 0-2,-7 16 0,5-4-1,-1 6-1,2 5 0,0 6 0,1 3-1,2 3 1,1 1 0,2 2-1,2-1 1,1-3-1,3-3 0,0-7-1,3-2 1,2-7 0,0-3 0,0-7 0,1-6 1,-1-2 2,-3-7-1,1-1 2,-7-8 0,0 1 1,-6-7-1,-2 4 0,-4-3 0,-4-1-1,-3 0-1,-3 2 1,-1 0-2,-4 1 1,1 4-1,1-1 0,0 4 0,3 4-1,4 2-1,-1 1-1,12 8-3,-15-11-5,15 11-11,0 0-10,-5-19 1,7 9-1</inkml:trace>
  <inkml:trace contextRef="#ctx0" brushRef="#br0" timeOffset="1328">580 146 19,'0'0'27,"-17"-20"0,17 20-12,-11-12-2,11 12-3,0 0-2,0 0-2,-2 10-2,6 2-2,3 5 0,0 8-1,4 7 0,-1 6 1,3 6 0,-1 2-1,3 4 1,-2 0-1,0 1 0,0 0-1,0-2-1,1-4 0,-2-4-1,2-1-1,-4-8-2,2 0-1,-5-9-4,3-5-2,-10-18-3,7 11-7,-7-11-6,2-17 2</inkml:trace>
  <inkml:trace contextRef="#ctx0" brushRef="#br0" timeOffset="1687">643 98 8,'-9'-20'25,"9"20"0,-3-14-11,3 14 1,0 0-4,0 0-3,0 0-2,0 0-2,1 13-2,5 1-1,1 6-1,4 6 1,1 2-1,2 7 1,4 3 0,-1 4 0,1 0 0,1 3 0,0-1 0,1-2 0,-3 1-1,-1-4 0,1-3 0,-4-2-1,0-8-1,-3 0-2,-3-10-1,1 0-1,-8-16-4,5 12-8,-5-12-9,0 0 0,-1-14 2</inkml:trace>
  <inkml:trace contextRef="#ctx0" brushRef="#br0" timeOffset="2109">1062 308 23,'-16'-10'25,"16"10"-4,-19-9-5,6 4-3,3 7-2,-2-2-4,12 0-1,-18 15-1,11-3-2,1 3-1,0 6 0,2 0-1,0 8 0,2 0 0,2 6 0,1-1-1,4 2 0,-1 0 0,4-3 0,0-3 0,3-4-1,1-3 1,3-8-1,-2-4 1,2-7-1,-1-7 2,0-4-1,-2-6 1,-1-4 1,-3-7-1,-3-1 0,-1-6 1,-4-2 0,-4-2-1,0 0 1,-3 2 0,2 2-1,-2 4 1,2 5-1,1 3 1,-1 8-2,5 11 1,0 0 0,0 0-1,0 0 0,2 18 0,3-2 0,0 5-1,2 2 1,0 4 0,2 3 0,1-3-1,-1 1-1,0-1-2,-2-7-2,4 1-4,-7-10-5,5-1-7,-9-10-10,13-5 2,-5-6 0</inkml:trace>
  <inkml:trace contextRef="#ctx0" brushRef="#br0" timeOffset="2656">1160 185 8,'0'0'24,"-4"-15"0,4 15-7,4 11-4,-1 4-3,6 7-3,2 4-2,2 5 0,2 4-1,4 5 0,-2-1-2,2 1 1,-3-4-2,1-3 0,-6-7 0,-1-3 1,-3-7 0,-2-4 2,-5-12-1,0 0 1,0 0 1,-4-16-1,-5-2 1,2-2-2,-4-8 0,-2-1-2,-1-6 1,0-1-1,3 0 1,0 0-2,2 4 0,2 4 1,3 4-1,2 5 0,2 3-1,1 5-3,-1 11-2,8-14-3,4 13-6,-12 1-8,20-9-11,-2 6 2,-1-5 0</inkml:trace>
  <inkml:trace contextRef="#ctx0" brushRef="#br0" timeOffset="3078">1495 0 8,'0'0'27,"-20"9"1,8 4 0,-3 2-14,-2-1-4,5 6-3,-1-2-1,6 3-3,3-4 1,5 2-2,3-2 1,6 2 0,2-5 0,3 1 0,3-2-1,2-1 0,0-2 0,2 0 0,-1-3 0,-1 2-1,0 2 1,0 1-1,-3 3 1,-1 3-1,-4 2 1,-1 5 1,-5-1 0,-2 3-1,-7-2 1,-2 0-1,-4-3-1,-3-2-1,-3-5-2,-4-6-4,4 2-8,-9-10-13,3-3-8,0-2-1,0-3 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B10663578E924989D11D9D48FE7C2F" ma:contentTypeVersion="12" ma:contentTypeDescription="Create a new document." ma:contentTypeScope="" ma:versionID="7c4aa4c12bf1fed308277373ca24a990">
  <xsd:schema xmlns:xsd="http://www.w3.org/2001/XMLSchema" xmlns:xs="http://www.w3.org/2001/XMLSchema" xmlns:p="http://schemas.microsoft.com/office/2006/metadata/properties" xmlns:ns3="128fc9d3-e0ce-4703-912b-638fced29d9c" xmlns:ns4="0322176c-0e6e-4a98-8b29-527e4335ada1" targetNamespace="http://schemas.microsoft.com/office/2006/metadata/properties" ma:root="true" ma:fieldsID="229d35a7810e99ec6a2be835a68b7dfe" ns3:_="" ns4:_="">
    <xsd:import namespace="128fc9d3-e0ce-4703-912b-638fced29d9c"/>
    <xsd:import namespace="0322176c-0e6e-4a98-8b29-527e4335ad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8fc9d3-e0ce-4703-912b-638fced29d9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22176c-0e6e-4a98-8b29-527e4335ad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6B2354-81A0-4B98-A5E0-3FA57BC299EE}">
  <ds:schemaRefs>
    <ds:schemaRef ds:uri="http://schemas.microsoft.com/sharepoint/v3/contenttype/forms"/>
  </ds:schemaRefs>
</ds:datastoreItem>
</file>

<file path=customXml/itemProps2.xml><?xml version="1.0" encoding="utf-8"?>
<ds:datastoreItem xmlns:ds="http://schemas.openxmlformats.org/officeDocument/2006/customXml" ds:itemID="{7E8D75E1-9605-44E9-A436-AA8ACD0629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2F4DFCA-D965-47C0-9A22-5F9797E15C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8fc9d3-e0ce-4703-912b-638fced29d9c"/>
    <ds:schemaRef ds:uri="0322176c-0e6e-4a98-8b29-527e4335ad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1548</Words>
  <Characters>8825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College of Business</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Coats,Jennifer</dc:creator>
  <cp:keywords/>
  <dc:description/>
  <cp:lastModifiedBy>Coats,Jennifer</cp:lastModifiedBy>
  <cp:revision>2</cp:revision>
  <dcterms:created xsi:type="dcterms:W3CDTF">2024-02-14T18:24:00Z</dcterms:created>
  <dcterms:modified xsi:type="dcterms:W3CDTF">2024-02-14T18:24:00Z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0x01010038B10663578E924989D11D9D48FE7C2F</vt:lpwstr>
  </property>
</Properties>
</file>