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C38B" w14:textId="77777777" w:rsidR="004964CB" w:rsidRPr="009A76DB" w:rsidRDefault="004964CB" w:rsidP="004964CB">
      <w:pPr>
        <w:ind w:left="360" w:hanging="360"/>
        <w:rPr>
          <w:b/>
          <w:bCs/>
        </w:rPr>
      </w:pPr>
      <w:r w:rsidRPr="009A76DB">
        <w:rPr>
          <w:b/>
          <w:bCs/>
        </w:rPr>
        <w:t xml:space="preserve">ECON 001 – Fall 2022 – Final Exam </w:t>
      </w:r>
      <w:r>
        <w:rPr>
          <w:b/>
          <w:bCs/>
        </w:rPr>
        <w:t>–</w:t>
      </w:r>
      <w:r w:rsidRPr="009A76DB">
        <w:rPr>
          <w:b/>
          <w:bCs/>
        </w:rPr>
        <w:t xml:space="preserve"> DRAFT</w:t>
      </w:r>
    </w:p>
    <w:p w14:paraId="5F00FDC3" w14:textId="77777777" w:rsidR="004964CB" w:rsidRDefault="004964CB">
      <w:pPr>
        <w:rPr>
          <w:b/>
          <w:bCs/>
        </w:rPr>
      </w:pPr>
    </w:p>
    <w:p w14:paraId="11E681CE" w14:textId="339802F7" w:rsidR="004964CB" w:rsidRDefault="004964CB">
      <w:r>
        <w:t>Please do not open this exam until instructed to.</w:t>
      </w:r>
    </w:p>
    <w:p w14:paraId="69B69A90" w14:textId="111A80C3" w:rsidR="004964CB" w:rsidRDefault="004964CB"/>
    <w:p w14:paraId="40CA8531" w14:textId="5882D0AB" w:rsidR="003A3CF4" w:rsidRDefault="003A3CF4">
      <w:r>
        <w:t>While you’re waiting, write your name and bubble in your Canvas ID number.</w:t>
      </w:r>
    </w:p>
    <w:p w14:paraId="4AA0201F" w14:textId="77777777" w:rsidR="003A3CF4" w:rsidRDefault="003A3CF4"/>
    <w:p w14:paraId="4F06E422" w14:textId="1EFA7F57" w:rsidR="004964CB" w:rsidRDefault="003A3CF4">
      <w:r>
        <w:t>E</w:t>
      </w:r>
      <w:r w:rsidR="004964CB">
        <w:t>nter your response</w:t>
      </w:r>
      <w:r>
        <w:t>s</w:t>
      </w:r>
      <w:r w:rsidR="004964CB">
        <w:t xml:space="preserve"> in the Scantron sheet.</w:t>
      </w:r>
    </w:p>
    <w:p w14:paraId="078F9C91" w14:textId="77777777" w:rsidR="004964CB" w:rsidRDefault="004964CB"/>
    <w:p w14:paraId="3D91D6C6" w14:textId="0654811E" w:rsidR="003A3CF4" w:rsidRDefault="004964CB">
      <w:r>
        <w:t>Choose the best response. (</w:t>
      </w:r>
      <w:r w:rsidR="003A3CF4">
        <w:t>However, i</w:t>
      </w:r>
      <w:r>
        <w:t>f you think two responses are correct, you are probably overlooking something.</w:t>
      </w:r>
      <w:r w:rsidR="003A3CF4">
        <w:t xml:space="preserve"> :o</w:t>
      </w:r>
      <w:r>
        <w:t>)</w:t>
      </w:r>
    </w:p>
    <w:p w14:paraId="72EA1511" w14:textId="19371DB9" w:rsidR="003A3CF4" w:rsidRDefault="003A3CF4"/>
    <w:p w14:paraId="727BEF16" w14:textId="337E0410" w:rsidR="003A3CF4" w:rsidRDefault="003A3CF4">
      <w:r>
        <w:t xml:space="preserve">Good </w:t>
      </w:r>
      <w:proofErr w:type="spellStart"/>
      <w:proofErr w:type="gramStart"/>
      <w:r>
        <w:t>luck!</w:t>
      </w:r>
      <w:r w:rsidR="00AE0E06">
        <w:t>a</w:t>
      </w:r>
      <w:proofErr w:type="spellEnd"/>
      <w:proofErr w:type="gramEnd"/>
    </w:p>
    <w:p w14:paraId="744FDFF4" w14:textId="77777777" w:rsidR="003A3CF4" w:rsidRDefault="003A3CF4"/>
    <w:p w14:paraId="16661161" w14:textId="6998E277" w:rsidR="004964CB" w:rsidRDefault="004964CB">
      <w:pPr>
        <w:rPr>
          <w:b/>
          <w:bCs/>
        </w:rPr>
      </w:pPr>
      <w:r>
        <w:rPr>
          <w:b/>
          <w:bCs/>
        </w:rPr>
        <w:br w:type="page"/>
      </w:r>
    </w:p>
    <w:p w14:paraId="7CAA7484" w14:textId="795E6855" w:rsidR="008D5E17" w:rsidRPr="009A76DB" w:rsidRDefault="00764EE2" w:rsidP="00764EE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lastRenderedPageBreak/>
        <w:t xml:space="preserve">Consider a (completely hypothetical) neighborhood whose population is 50 percent full-time college students at an elite college, and 50 percent old, wealthy people. </w:t>
      </w:r>
      <w:r w:rsidR="005D78D9" w:rsidRPr="009A76DB">
        <w:rPr>
          <w:rFonts w:ascii="Calibri" w:hAnsi="Calibri" w:cs="Calibri"/>
        </w:rPr>
        <w:t>In that neighborhood, income i</w:t>
      </w:r>
      <w:r w:rsidRPr="009A76DB">
        <w:rPr>
          <w:rFonts w:ascii="Calibri" w:hAnsi="Calibri" w:cs="Calibri"/>
        </w:rPr>
        <w:t>nequality</w:t>
      </w:r>
      <w:r w:rsidR="005D78D9" w:rsidRPr="009A76DB">
        <w:rPr>
          <w:rFonts w:ascii="Calibri" w:hAnsi="Calibri" w:cs="Calibri"/>
        </w:rPr>
        <w:t xml:space="preserve"> (measured using annual income) </w:t>
      </w:r>
      <w:r w:rsidRPr="009A76DB">
        <w:rPr>
          <w:rFonts w:ascii="Calibri" w:hAnsi="Calibri" w:cs="Calibri"/>
        </w:rPr>
        <w:t>is quite high</w:t>
      </w:r>
      <w:r w:rsidR="005D78D9" w:rsidRPr="009A76DB">
        <w:rPr>
          <w:rFonts w:ascii="Calibri" w:hAnsi="Calibri" w:cs="Calibri"/>
        </w:rPr>
        <w:t xml:space="preserve">, </w:t>
      </w:r>
    </w:p>
    <w:p w14:paraId="10064031" w14:textId="35D578A5" w:rsidR="00764EE2" w:rsidRPr="009A76DB" w:rsidRDefault="00764EE2" w:rsidP="00764EE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but wealth inequality could be quite low.</w:t>
      </w:r>
    </w:p>
    <w:p w14:paraId="20ED4D8A" w14:textId="78FF7D19" w:rsidR="00764EE2" w:rsidRPr="009A76DB" w:rsidRDefault="00764EE2" w:rsidP="00764EE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but inequality measure</w:t>
      </w:r>
      <w:r w:rsidR="00AA426A" w:rsidRPr="009A76DB">
        <w:rPr>
          <w:rFonts w:ascii="Calibri" w:hAnsi="Calibri" w:cs="Calibri"/>
        </w:rPr>
        <w:t>d</w:t>
      </w:r>
      <w:r w:rsidRPr="009A76DB">
        <w:rPr>
          <w:rFonts w:ascii="Calibri" w:hAnsi="Calibri" w:cs="Calibri"/>
        </w:rPr>
        <w:t xml:space="preserve"> using permanent income is lower than that </w:t>
      </w:r>
      <w:r w:rsidR="00AA426A" w:rsidRPr="009A76DB">
        <w:rPr>
          <w:rFonts w:ascii="Calibri" w:hAnsi="Calibri" w:cs="Calibri"/>
        </w:rPr>
        <w:t>inequality</w:t>
      </w:r>
      <w:r w:rsidRPr="009A76DB">
        <w:rPr>
          <w:rFonts w:ascii="Calibri" w:hAnsi="Calibri" w:cs="Calibri"/>
        </w:rPr>
        <w:t xml:space="preserve"> measured using annual </w:t>
      </w:r>
      <w:r w:rsidR="00AA426A" w:rsidRPr="009A76DB">
        <w:rPr>
          <w:rFonts w:ascii="Calibri" w:hAnsi="Calibri" w:cs="Calibri"/>
        </w:rPr>
        <w:t>income</w:t>
      </w:r>
      <w:r w:rsidRPr="009A76DB">
        <w:rPr>
          <w:rFonts w:ascii="Calibri" w:hAnsi="Calibri" w:cs="Calibri"/>
        </w:rPr>
        <w:t>.</w:t>
      </w:r>
    </w:p>
    <w:p w14:paraId="39805520" w14:textId="3BE90773" w:rsidR="00764EE2" w:rsidRPr="009A76DB" w:rsidRDefault="005D78D9" w:rsidP="00764EE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s</w:t>
      </w:r>
      <w:r w:rsidR="00764EE2" w:rsidRPr="009A76DB">
        <w:rPr>
          <w:rFonts w:ascii="Calibri" w:hAnsi="Calibri" w:cs="Calibri"/>
        </w:rPr>
        <w:t>o</w:t>
      </w:r>
      <w:r w:rsidRPr="009A76DB">
        <w:rPr>
          <w:rFonts w:ascii="Calibri" w:hAnsi="Calibri" w:cs="Calibri"/>
        </w:rPr>
        <w:t>,</w:t>
      </w:r>
      <w:r w:rsidR="00764EE2" w:rsidRPr="009A76DB">
        <w:rPr>
          <w:rFonts w:ascii="Calibri" w:hAnsi="Calibri" w:cs="Calibri"/>
        </w:rPr>
        <w:t xml:space="preserve"> if the federal government cares about helping </w:t>
      </w:r>
      <w:r w:rsidRPr="009A76DB">
        <w:rPr>
          <w:rFonts w:ascii="Calibri" w:hAnsi="Calibri" w:cs="Calibri"/>
        </w:rPr>
        <w:t>people in need</w:t>
      </w:r>
      <w:r w:rsidR="00764EE2" w:rsidRPr="009A76DB">
        <w:rPr>
          <w:rFonts w:ascii="Calibri" w:hAnsi="Calibri" w:cs="Calibri"/>
        </w:rPr>
        <w:t>, it should devote welfare funds to that neighborhood.</w:t>
      </w:r>
    </w:p>
    <w:p w14:paraId="31D8266D" w14:textId="040251C5" w:rsidR="00764EE2" w:rsidRPr="009A76DB" w:rsidRDefault="00764EE2" w:rsidP="00764EE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NONE OF THE ABOVE IS CORRECT.</w:t>
      </w:r>
    </w:p>
    <w:p w14:paraId="68079BB3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0E9BBF63" w14:textId="73EE3EC0" w:rsidR="00764EE2" w:rsidRPr="009A76DB" w:rsidRDefault="00302637" w:rsidP="00764EE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 new government imposes a</w:t>
      </w:r>
      <w:r w:rsidR="00764EE2" w:rsidRPr="009A76DB">
        <w:rPr>
          <w:rFonts w:ascii="Calibri" w:hAnsi="Calibri" w:cs="Calibri"/>
        </w:rPr>
        <w:t xml:space="preserve"> tax system where people pay 20 percent of their annual income between $0 and $20,000; 15 percent of their annual income between $20,001 and $40,000; and 10 percent of </w:t>
      </w:r>
      <w:r w:rsidR="00764EE2" w:rsidRPr="009A76DB">
        <w:rPr>
          <w:rFonts w:ascii="Calibri" w:hAnsi="Calibri" w:cs="Calibri"/>
        </w:rPr>
        <w:t>any</w:t>
      </w:r>
      <w:r w:rsidR="00764EE2" w:rsidRPr="009A76DB">
        <w:rPr>
          <w:rFonts w:ascii="Calibri" w:hAnsi="Calibri" w:cs="Calibri"/>
        </w:rPr>
        <w:t xml:space="preserve"> income above $40,000.</w:t>
      </w:r>
    </w:p>
    <w:p w14:paraId="5A49A747" w14:textId="39B01ECB" w:rsidR="00764EE2" w:rsidRPr="009A76DB" w:rsidRDefault="00764EE2" w:rsidP="00764EE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People with higher annual incomes pay more</w:t>
      </w:r>
      <w:r w:rsidR="00302637" w:rsidRPr="009A76DB">
        <w:rPr>
          <w:rFonts w:ascii="Calibri" w:hAnsi="Calibri" w:cs="Calibri"/>
        </w:rPr>
        <w:t xml:space="preserve"> taxes </w:t>
      </w:r>
      <w:r w:rsidR="005D78D9" w:rsidRPr="009A76DB">
        <w:rPr>
          <w:rFonts w:ascii="Calibri" w:hAnsi="Calibri" w:cs="Calibri"/>
        </w:rPr>
        <w:t>(</w:t>
      </w:r>
      <w:r w:rsidR="00302637" w:rsidRPr="009A76DB">
        <w:rPr>
          <w:rFonts w:ascii="Calibri" w:hAnsi="Calibri" w:cs="Calibri"/>
        </w:rPr>
        <w:t>in dollars</w:t>
      </w:r>
      <w:r w:rsidR="005D78D9" w:rsidRPr="009A76DB">
        <w:rPr>
          <w:rFonts w:ascii="Calibri" w:hAnsi="Calibri" w:cs="Calibri"/>
        </w:rPr>
        <w:t>)</w:t>
      </w:r>
      <w:r w:rsidR="00302637" w:rsidRPr="009A76DB">
        <w:rPr>
          <w:rFonts w:ascii="Calibri" w:hAnsi="Calibri" w:cs="Calibri"/>
        </w:rPr>
        <w:t xml:space="preserve"> than people with lower incomes.</w:t>
      </w:r>
    </w:p>
    <w:p w14:paraId="51C8673C" w14:textId="11399BEC" w:rsidR="00302637" w:rsidRPr="009A76DB" w:rsidRDefault="00302637" w:rsidP="00764EE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 tax system is regressive, because people with higher annual incomes have a lower average tax rate than people with lower annual incomes.</w:t>
      </w:r>
    </w:p>
    <w:p w14:paraId="6A1F5904" w14:textId="3A152702" w:rsidR="00302637" w:rsidRPr="009A76DB" w:rsidRDefault="00302637" w:rsidP="00764EE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The tax system is progressive, because people with higher annual incomes have a </w:t>
      </w:r>
      <w:r w:rsidR="005D78D9" w:rsidRPr="009A76DB">
        <w:rPr>
          <w:rFonts w:ascii="Calibri" w:hAnsi="Calibri" w:cs="Calibri"/>
        </w:rPr>
        <w:t>higher</w:t>
      </w:r>
      <w:r w:rsidRPr="009A76DB">
        <w:rPr>
          <w:rFonts w:ascii="Calibri" w:hAnsi="Calibri" w:cs="Calibri"/>
        </w:rPr>
        <w:t xml:space="preserve"> marginal tax rate than people with lower annual incomes.</w:t>
      </w:r>
    </w:p>
    <w:p w14:paraId="5DBDDA53" w14:textId="06ED1785" w:rsidR="00302637" w:rsidRPr="009A76DB" w:rsidRDefault="00302637" w:rsidP="00764EE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 and b</w:t>
      </w:r>
    </w:p>
    <w:p w14:paraId="50ABF599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3425028E" w14:textId="380ACF6F" w:rsidR="00302637" w:rsidRPr="009A76DB" w:rsidRDefault="00302637" w:rsidP="0030263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Diminishing marginal utility of income</w:t>
      </w:r>
    </w:p>
    <w:p w14:paraId="11C4B89B" w14:textId="2F2A4143" w:rsidR="00302637" w:rsidRPr="009A76DB" w:rsidRDefault="00302637" w:rsidP="003026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means that some people don’t benefit from more income.</w:t>
      </w:r>
    </w:p>
    <w:p w14:paraId="50AEA0FD" w14:textId="5336C461" w:rsidR="00302637" w:rsidRPr="009A76DB" w:rsidRDefault="00302637" w:rsidP="003026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justifies redistributing money from higher-income people to lower-income people on utilitarian grounds.</w:t>
      </w:r>
    </w:p>
    <w:p w14:paraId="1B8ACDE2" w14:textId="77777777" w:rsidR="00302637" w:rsidRPr="009A76DB" w:rsidRDefault="00302637" w:rsidP="003026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means that a graph of utility (on y axis) over income (on x axis) could be a straight line.</w:t>
      </w:r>
    </w:p>
    <w:p w14:paraId="03167A84" w14:textId="5E8D31C1" w:rsidR="00302637" w:rsidRPr="009A76DB" w:rsidRDefault="00302637" w:rsidP="003026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NONE OF THE ABOVE IS CORRECT. </w:t>
      </w:r>
    </w:p>
    <w:p w14:paraId="69BAB02C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09623E29" w14:textId="1B062A59" w:rsidR="00302637" w:rsidRPr="009A76DB" w:rsidRDefault="00302637" w:rsidP="0030263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A </w:t>
      </w:r>
      <w:r w:rsidR="00854BD6" w:rsidRPr="009A76DB">
        <w:rPr>
          <w:rFonts w:ascii="Calibri" w:hAnsi="Calibri" w:cs="Calibri"/>
        </w:rPr>
        <w:t xml:space="preserve">profit-maximizing </w:t>
      </w:r>
      <w:r w:rsidRPr="009A76DB">
        <w:rPr>
          <w:rFonts w:ascii="Calibri" w:hAnsi="Calibri" w:cs="Calibri"/>
        </w:rPr>
        <w:t>firm that faces a flat demand curve</w:t>
      </w:r>
    </w:p>
    <w:p w14:paraId="515F152C" w14:textId="2E149E66" w:rsidR="00302637" w:rsidRPr="009A76DB" w:rsidRDefault="00302637" w:rsidP="003026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has no market power.</w:t>
      </w:r>
    </w:p>
    <w:p w14:paraId="680D8538" w14:textId="41E7EFA1" w:rsidR="00302637" w:rsidRPr="009A76DB" w:rsidRDefault="00302637" w:rsidP="003026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has a MR curve beneath its demand curve.</w:t>
      </w:r>
    </w:p>
    <w:p w14:paraId="79E0CE86" w14:textId="5D0FD775" w:rsidR="00302637" w:rsidRPr="009A76DB" w:rsidRDefault="00854BD6" w:rsidP="003026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does not </w:t>
      </w:r>
      <w:r w:rsidR="005D78D9" w:rsidRPr="009A76DB">
        <w:rPr>
          <w:rFonts w:ascii="Calibri" w:hAnsi="Calibri" w:cs="Calibri"/>
        </w:rPr>
        <w:t>necessarily</w:t>
      </w:r>
      <w:r w:rsidRPr="009A76DB">
        <w:rPr>
          <w:rFonts w:ascii="Calibri" w:hAnsi="Calibri" w:cs="Calibri"/>
        </w:rPr>
        <w:t xml:space="preserve"> sell a</w:t>
      </w:r>
      <w:r w:rsidR="005D78D9" w:rsidRPr="009A76DB">
        <w:rPr>
          <w:rFonts w:ascii="Calibri" w:hAnsi="Calibri" w:cs="Calibri"/>
        </w:rPr>
        <w:t>t the</w:t>
      </w:r>
      <w:r w:rsidRPr="009A76DB">
        <w:rPr>
          <w:rFonts w:ascii="Calibri" w:hAnsi="Calibri" w:cs="Calibri"/>
        </w:rPr>
        <w:t xml:space="preserve"> quantity </w:t>
      </w:r>
      <w:r w:rsidR="005D78D9" w:rsidRPr="009A76DB">
        <w:rPr>
          <w:rFonts w:ascii="Calibri" w:hAnsi="Calibri" w:cs="Calibri"/>
        </w:rPr>
        <w:t>at which</w:t>
      </w:r>
      <w:r w:rsidRPr="009A76DB">
        <w:rPr>
          <w:rFonts w:ascii="Calibri" w:hAnsi="Calibri" w:cs="Calibri"/>
        </w:rPr>
        <w:t xml:space="preserve"> that MR = MC.</w:t>
      </w:r>
    </w:p>
    <w:p w14:paraId="596B567F" w14:textId="3A0579E0" w:rsidR="00854BD6" w:rsidRPr="009A76DB" w:rsidRDefault="00854BD6" w:rsidP="003026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sells a differentiated product.</w:t>
      </w:r>
    </w:p>
    <w:p w14:paraId="7F2163CF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00862D95" w14:textId="238E05E4" w:rsidR="00854BD6" w:rsidRPr="009A76DB" w:rsidRDefault="00854BD6" w:rsidP="00854BD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 firm with market power</w:t>
      </w:r>
    </w:p>
    <w:p w14:paraId="2C0CDB99" w14:textId="70E3F4FA" w:rsidR="00AA426A" w:rsidRPr="009A76DB" w:rsidRDefault="00AA426A" w:rsidP="00AA426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sets the price as high as it thinks it can while still maintaining some sales.</w:t>
      </w:r>
    </w:p>
    <w:p w14:paraId="743A15DA" w14:textId="31CF3E87" w:rsidR="00AA426A" w:rsidRPr="009A76DB" w:rsidRDefault="00AA426A" w:rsidP="00AA426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maximizes the average profit (i.e., profit per unit)</w:t>
      </w:r>
      <w:r w:rsidR="005D78D9" w:rsidRPr="009A76DB">
        <w:rPr>
          <w:rFonts w:ascii="Calibri" w:hAnsi="Calibri" w:cs="Calibri"/>
        </w:rPr>
        <w:t>.</w:t>
      </w:r>
    </w:p>
    <w:p w14:paraId="769E8467" w14:textId="722914C0" w:rsidR="005D78D9" w:rsidRPr="009A76DB" w:rsidRDefault="005D78D9" w:rsidP="005D78D9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sells a quantity such that MR = MC.</w:t>
      </w:r>
    </w:p>
    <w:p w14:paraId="778D4FE4" w14:textId="6913A3DC" w:rsidR="00AA426A" w:rsidRPr="009A76DB" w:rsidRDefault="005D78D9" w:rsidP="00AA426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b and c.</w:t>
      </w:r>
    </w:p>
    <w:p w14:paraId="3D5F3218" w14:textId="77777777" w:rsidR="00847AD5" w:rsidRPr="009A76DB" w:rsidRDefault="00847AD5" w:rsidP="00847AD5">
      <w:pPr>
        <w:rPr>
          <w:rFonts w:ascii="Calibri" w:hAnsi="Calibri" w:cs="Calibri"/>
        </w:rPr>
      </w:pPr>
    </w:p>
    <w:p w14:paraId="13300650" w14:textId="34B97A71" w:rsidR="00AA426A" w:rsidRPr="009A76DB" w:rsidRDefault="00AA426A" w:rsidP="00AA426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For a firm with market power, marginal revenue is</w:t>
      </w:r>
    </w:p>
    <w:p w14:paraId="7F017179" w14:textId="13C55603" w:rsidR="00AA426A" w:rsidRPr="009A76DB" w:rsidRDefault="00AA426A" w:rsidP="00AA426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equal to the price.</w:t>
      </w:r>
    </w:p>
    <w:p w14:paraId="686E17D5" w14:textId="77777777" w:rsidR="00AA426A" w:rsidRPr="009A76DB" w:rsidRDefault="00AA426A" w:rsidP="00AA426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 amount of money it gets paid by the last customer.</w:t>
      </w:r>
    </w:p>
    <w:p w14:paraId="6435008F" w14:textId="5DF948B5" w:rsidR="00AA426A" w:rsidRPr="009A76DB" w:rsidRDefault="00AA426A" w:rsidP="00AA426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equal to the average revenue.</w:t>
      </w:r>
    </w:p>
    <w:p w14:paraId="148160AC" w14:textId="68671B89" w:rsidR="00AA426A" w:rsidRPr="009A76DB" w:rsidRDefault="005D78D9" w:rsidP="00AA426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lastRenderedPageBreak/>
        <w:t>less than</w:t>
      </w:r>
      <w:r w:rsidR="00AA426A" w:rsidRPr="009A76DB">
        <w:rPr>
          <w:rFonts w:ascii="Calibri" w:hAnsi="Calibri" w:cs="Calibri"/>
        </w:rPr>
        <w:t xml:space="preserve"> the price</w:t>
      </w:r>
      <w:r w:rsidRPr="009A76DB">
        <w:rPr>
          <w:rFonts w:ascii="Calibri" w:hAnsi="Calibri" w:cs="Calibri"/>
        </w:rPr>
        <w:t>, because of the discount effect</w:t>
      </w:r>
      <w:r w:rsidR="00AA426A" w:rsidRPr="009A76DB">
        <w:rPr>
          <w:rFonts w:ascii="Calibri" w:hAnsi="Calibri" w:cs="Calibri"/>
        </w:rPr>
        <w:t>.</w:t>
      </w:r>
    </w:p>
    <w:p w14:paraId="44EF388E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7CC4CE37" w14:textId="646318DC" w:rsidR="00DE5BFB" w:rsidRPr="009A76DB" w:rsidRDefault="00DE5BFB" w:rsidP="00DE5BF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9A76DB">
        <w:rPr>
          <w:rFonts w:ascii="Calibri" w:hAnsi="Calibri" w:cs="Calibri"/>
        </w:rPr>
        <w:t>Assuming that</w:t>
      </w:r>
      <w:proofErr w:type="gramEnd"/>
      <w:r w:rsidRPr="009A76DB">
        <w:rPr>
          <w:rFonts w:ascii="Calibri" w:hAnsi="Calibri" w:cs="Calibri"/>
        </w:rPr>
        <w:t xml:space="preserve"> the product the firm sells already has been invented, if a firm has market power, then, relative to if the firm sets the price where MC = AR,</w:t>
      </w:r>
    </w:p>
    <w:p w14:paraId="11CEDC0C" w14:textId="190E88F3" w:rsidR="00DE5BFB" w:rsidRPr="009A76DB" w:rsidRDefault="00DE5BFB" w:rsidP="00DE5BF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producers have higher producer surplus.</w:t>
      </w:r>
    </w:p>
    <w:p w14:paraId="5DA89ABB" w14:textId="4CEFBC2D" w:rsidR="00DE5BFB" w:rsidRPr="009A76DB" w:rsidRDefault="00E50B5F" w:rsidP="00DE5BF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c</w:t>
      </w:r>
      <w:r w:rsidR="00DE5BFB" w:rsidRPr="009A76DB">
        <w:rPr>
          <w:rFonts w:ascii="Calibri" w:hAnsi="Calibri" w:cs="Calibri"/>
        </w:rPr>
        <w:t>onsumers have lower consumer surplus.</w:t>
      </w:r>
    </w:p>
    <w:p w14:paraId="77769F63" w14:textId="77777777" w:rsidR="00DE5BFB" w:rsidRPr="009A76DB" w:rsidRDefault="00DE5BFB" w:rsidP="00DE5BF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deadweight loss is larger.</w:t>
      </w:r>
    </w:p>
    <w:p w14:paraId="5506808D" w14:textId="113A7C7D" w:rsidR="00DE5BFB" w:rsidRDefault="00DE5BFB" w:rsidP="00DE5BF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ALL OF THE ABOVE.</w:t>
      </w:r>
    </w:p>
    <w:p w14:paraId="0BC6842E" w14:textId="77777777" w:rsidR="004964CB" w:rsidRPr="009A76DB" w:rsidRDefault="004964CB" w:rsidP="004964CB">
      <w:pPr>
        <w:pStyle w:val="ListParagraph"/>
        <w:rPr>
          <w:rFonts w:ascii="Calibri" w:hAnsi="Calibri" w:cs="Calibri"/>
        </w:rPr>
      </w:pPr>
    </w:p>
    <w:p w14:paraId="13545468" w14:textId="1B099EB4" w:rsidR="004964CB" w:rsidRPr="00603B0C" w:rsidRDefault="004964CB" w:rsidP="004964C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03B0C">
        <w:rPr>
          <w:rFonts w:ascii="Calibri" w:hAnsi="Calibri" w:cs="Calibri"/>
        </w:rPr>
        <w:t xml:space="preserve">The government sometimes </w:t>
      </w:r>
      <w:r>
        <w:rPr>
          <w:rFonts w:ascii="Calibri" w:hAnsi="Calibri" w:cs="Calibri"/>
        </w:rPr>
        <w:t>awards</w:t>
      </w:r>
      <w:r w:rsidRPr="00603B0C">
        <w:rPr>
          <w:rFonts w:ascii="Calibri" w:hAnsi="Calibri" w:cs="Calibri"/>
        </w:rPr>
        <w:t xml:space="preserve"> patents to firms, which give the firms with patents monopoly power for a certain </w:t>
      </w:r>
      <w:proofErr w:type="gramStart"/>
      <w:r w:rsidRPr="00603B0C">
        <w:rPr>
          <w:rFonts w:ascii="Calibri" w:hAnsi="Calibri" w:cs="Calibri"/>
        </w:rPr>
        <w:t>period of time</w:t>
      </w:r>
      <w:proofErr w:type="gramEnd"/>
      <w:r w:rsidRPr="00603B0C">
        <w:rPr>
          <w:rFonts w:ascii="Calibri" w:hAnsi="Calibri" w:cs="Calibri"/>
        </w:rPr>
        <w:t xml:space="preserve">. Patents therefore have the effect of </w:t>
      </w:r>
    </w:p>
    <w:p w14:paraId="2536CA43" w14:textId="77777777" w:rsidR="004964CB" w:rsidRPr="00603B0C" w:rsidRDefault="004964CB" w:rsidP="004964C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603B0C">
        <w:rPr>
          <w:rFonts w:ascii="Calibri" w:hAnsi="Calibri" w:cs="Calibri"/>
        </w:rPr>
        <w:t>clearly making society worse off than if patents did not exist.</w:t>
      </w:r>
    </w:p>
    <w:p w14:paraId="41FA33D2" w14:textId="77777777" w:rsidR="004964CB" w:rsidRPr="00603B0C" w:rsidRDefault="004964CB" w:rsidP="004964C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603B0C">
        <w:rPr>
          <w:rFonts w:ascii="Calibri" w:hAnsi="Calibri" w:cs="Calibri"/>
        </w:rPr>
        <w:t xml:space="preserve">allowing a firm with a patent to charge </w:t>
      </w:r>
      <w:r>
        <w:rPr>
          <w:rFonts w:ascii="Calibri" w:hAnsi="Calibri" w:cs="Calibri"/>
        </w:rPr>
        <w:t xml:space="preserve">consumers </w:t>
      </w:r>
      <w:r w:rsidRPr="00603B0C">
        <w:rPr>
          <w:rFonts w:ascii="Calibri" w:hAnsi="Calibri" w:cs="Calibri"/>
        </w:rPr>
        <w:t>higher prices than it could otherwise.</w:t>
      </w:r>
    </w:p>
    <w:p w14:paraId="36A2E412" w14:textId="77777777" w:rsidR="004964CB" w:rsidRDefault="004964CB" w:rsidP="004964C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providing firms an incentive to develop new products which could benefit consumers.</w:t>
      </w:r>
    </w:p>
    <w:p w14:paraId="221445C8" w14:textId="77777777" w:rsidR="004964CB" w:rsidRPr="001B1205" w:rsidRDefault="004964CB" w:rsidP="004964CB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</w:rPr>
      </w:pPr>
      <w:r w:rsidRPr="001B1205">
        <w:rPr>
          <w:rFonts w:ascii="Calibri" w:hAnsi="Calibri" w:cs="Calibri"/>
          <w:b/>
          <w:bCs/>
        </w:rPr>
        <w:t>b and c</w:t>
      </w:r>
    </w:p>
    <w:p w14:paraId="0B57BEFD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78C83C3E" w14:textId="34148C3A" w:rsidR="00DE5BFB" w:rsidRPr="009A76DB" w:rsidRDefault="00DE5BFB" w:rsidP="00DE5BF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Suppose all the firms in an oligopoly </w:t>
      </w:r>
      <w:r w:rsidR="00F54182" w:rsidRPr="009A76DB">
        <w:rPr>
          <w:rFonts w:ascii="Calibri" w:hAnsi="Calibri" w:cs="Calibri"/>
        </w:rPr>
        <w:t>(in the market for an</w:t>
      </w:r>
      <w:r w:rsidRPr="009A76DB">
        <w:rPr>
          <w:rFonts w:ascii="Calibri" w:hAnsi="Calibri" w:cs="Calibri"/>
        </w:rPr>
        <w:t xml:space="preserve"> identical good</w:t>
      </w:r>
      <w:r w:rsidR="00F54182" w:rsidRPr="009A76DB">
        <w:rPr>
          <w:rFonts w:ascii="Calibri" w:hAnsi="Calibri" w:cs="Calibri"/>
        </w:rPr>
        <w:t>)</w:t>
      </w:r>
      <w:r w:rsidRPr="009A76DB">
        <w:rPr>
          <w:rFonts w:ascii="Calibri" w:hAnsi="Calibri" w:cs="Calibri"/>
        </w:rPr>
        <w:t xml:space="preserve"> </w:t>
      </w:r>
      <w:r w:rsidR="00F54182" w:rsidRPr="009A76DB">
        <w:rPr>
          <w:rFonts w:ascii="Calibri" w:hAnsi="Calibri" w:cs="Calibri"/>
        </w:rPr>
        <w:t>collude by agreeing to sell the good at a certain price.</w:t>
      </w:r>
    </w:p>
    <w:p w14:paraId="22C2F310" w14:textId="7EDD78C7" w:rsidR="00F54182" w:rsidRPr="009A76DB" w:rsidRDefault="00F54182" w:rsidP="00F5418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 outcome will be the same as if they did not collude, because they already have market power.</w:t>
      </w:r>
    </w:p>
    <w:p w14:paraId="116F6A33" w14:textId="38EB0AF4" w:rsidR="00F54182" w:rsidRPr="009A76DB" w:rsidRDefault="00F54182" w:rsidP="00F5418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There will be great temptation for each firm to break the agreement to collude, because a firm who breaks the agreement could enjoy high profits if the other firms stick to the agreement.</w:t>
      </w:r>
    </w:p>
    <w:p w14:paraId="28FE912A" w14:textId="5500FE18" w:rsidR="00F54182" w:rsidRPr="009A76DB" w:rsidRDefault="00F54182" w:rsidP="00F5418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We can’t be sure whether the price they agreed on would be lower or higher than the price</w:t>
      </w:r>
      <w:r w:rsidR="00E50B5F" w:rsidRPr="009A76DB">
        <w:rPr>
          <w:rFonts w:ascii="Calibri" w:hAnsi="Calibri" w:cs="Calibri"/>
        </w:rPr>
        <w:t xml:space="preserve"> when they don’t collude</w:t>
      </w:r>
      <w:r w:rsidRPr="009A76DB">
        <w:rPr>
          <w:rFonts w:ascii="Calibri" w:hAnsi="Calibri" w:cs="Calibri"/>
        </w:rPr>
        <w:t>.</w:t>
      </w:r>
    </w:p>
    <w:p w14:paraId="37762443" w14:textId="4046ACC1" w:rsidR="00F54182" w:rsidRPr="009A76DB" w:rsidRDefault="00F54182" w:rsidP="00F5418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 </w:t>
      </w:r>
      <w:r w:rsidR="00FE0466" w:rsidRPr="009A76DB">
        <w:rPr>
          <w:rFonts w:ascii="Calibri" w:hAnsi="Calibri" w:cs="Calibri"/>
        </w:rPr>
        <w:t>consumers might be better off.</w:t>
      </w:r>
    </w:p>
    <w:p w14:paraId="725E2E78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526CCB6D" w14:textId="0BCF0B90" w:rsidR="00FE0466" w:rsidRPr="009A76DB" w:rsidRDefault="00FE0466" w:rsidP="00FE046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Governments tend to take charge of (or regulate) roads and electricity provision because</w:t>
      </w:r>
    </w:p>
    <w:p w14:paraId="1D4C604A" w14:textId="68EC7A2E" w:rsidR="00FE0466" w:rsidRPr="009A76DB" w:rsidRDefault="00FE0466" w:rsidP="00FE046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private firms are not very skilled at managing roads or electricity provision.</w:t>
      </w:r>
    </w:p>
    <w:p w14:paraId="53181A24" w14:textId="5503EFBD" w:rsidR="00FE0466" w:rsidRPr="009A76DB" w:rsidRDefault="005A009C" w:rsidP="00FE046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governments are always looking for an additional source of revenue.</w:t>
      </w:r>
    </w:p>
    <w:p w14:paraId="36FB6B00" w14:textId="704910A2" w:rsidR="005A009C" w:rsidRPr="009A76DB" w:rsidRDefault="005A009C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in those markets</w:t>
      </w:r>
      <w:r w:rsidR="00E50B5F" w:rsidRPr="009A76DB">
        <w:rPr>
          <w:rFonts w:ascii="Calibri" w:hAnsi="Calibri" w:cs="Calibri"/>
        </w:rPr>
        <w:t xml:space="preserve">, </w:t>
      </w:r>
      <w:r w:rsidRPr="009A76DB">
        <w:rPr>
          <w:rFonts w:ascii="Calibri" w:hAnsi="Calibri" w:cs="Calibri"/>
        </w:rPr>
        <w:t xml:space="preserve">competition </w:t>
      </w:r>
      <w:r w:rsidR="00E50B5F" w:rsidRPr="009A76DB">
        <w:rPr>
          <w:rFonts w:ascii="Calibri" w:hAnsi="Calibri" w:cs="Calibri"/>
        </w:rPr>
        <w:t>tends to be</w:t>
      </w:r>
      <w:r w:rsidRPr="009A76DB">
        <w:rPr>
          <w:rFonts w:ascii="Calibri" w:hAnsi="Calibri" w:cs="Calibri"/>
        </w:rPr>
        <w:t xml:space="preserve"> restricted</w:t>
      </w:r>
      <w:r w:rsidR="00E50B5F" w:rsidRPr="009A76DB">
        <w:rPr>
          <w:rFonts w:ascii="Calibri" w:hAnsi="Calibri" w:cs="Calibri"/>
        </w:rPr>
        <w:t xml:space="preserve"> naturally</w:t>
      </w:r>
      <w:r w:rsidRPr="009A76DB">
        <w:rPr>
          <w:rFonts w:ascii="Calibri" w:hAnsi="Calibri" w:cs="Calibri"/>
        </w:rPr>
        <w:t>, so outcomes would be especially inefficient if the roads or electricity provision w</w:t>
      </w:r>
      <w:r w:rsidR="00E50B5F" w:rsidRPr="009A76DB">
        <w:rPr>
          <w:rFonts w:ascii="Calibri" w:hAnsi="Calibri" w:cs="Calibri"/>
        </w:rPr>
        <w:t>ere</w:t>
      </w:r>
      <w:r w:rsidRPr="009A76DB">
        <w:rPr>
          <w:rFonts w:ascii="Calibri" w:hAnsi="Calibri" w:cs="Calibri"/>
        </w:rPr>
        <w:t xml:space="preserve"> managed by a for-profit firm.</w:t>
      </w:r>
    </w:p>
    <w:p w14:paraId="0D2AC5C1" w14:textId="2229A0F0" w:rsidR="005A009C" w:rsidRPr="009A76DB" w:rsidRDefault="005A009C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governments in different towns can trade tips with each other about how to best manage these public goods.</w:t>
      </w:r>
    </w:p>
    <w:p w14:paraId="320FEE08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187D4EF6" w14:textId="77777777" w:rsidR="005A009C" w:rsidRPr="009A76DB" w:rsidRDefault="005A009C" w:rsidP="005A009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 following graph is evidence that</w:t>
      </w:r>
    </w:p>
    <w:p w14:paraId="4E38AF8B" w14:textId="1A4AFD2D" w:rsidR="005A009C" w:rsidRPr="009A76DB" w:rsidRDefault="005A009C" w:rsidP="005A009C">
      <w:pPr>
        <w:pStyle w:val="ListParagraph"/>
        <w:ind w:left="360"/>
        <w:jc w:val="center"/>
        <w:rPr>
          <w:rFonts w:ascii="Calibri" w:hAnsi="Calibri" w:cs="Calibri"/>
        </w:rPr>
      </w:pPr>
      <w:r w:rsidRPr="009A76DB">
        <w:rPr>
          <w:rFonts w:ascii="Calibri" w:hAnsi="Calibri" w:cs="Calibri"/>
        </w:rPr>
        <w:lastRenderedPageBreak/>
        <w:drawing>
          <wp:inline distT="0" distB="0" distL="0" distR="0" wp14:anchorId="03D46ABF" wp14:editId="21BD609F">
            <wp:extent cx="3315369" cy="2197542"/>
            <wp:effectExtent l="0" t="0" r="0" b="0"/>
            <wp:docPr id="1" name="Picture 1" descr="Chart, bar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, waterfall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5493" cy="221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0C6E" w14:textId="7533D12D" w:rsidR="005A009C" w:rsidRPr="009A76DB" w:rsidRDefault="005A009C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 social safety net is redistributive.</w:t>
      </w:r>
    </w:p>
    <w:p w14:paraId="5D85389F" w14:textId="33E0122D" w:rsidR="005A009C" w:rsidRPr="009A76DB" w:rsidRDefault="005A009C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 social safety reduces inequality.</w:t>
      </w:r>
    </w:p>
    <w:p w14:paraId="3A2AE747" w14:textId="5592CBAE" w:rsidR="005A009C" w:rsidRPr="009A76DB" w:rsidRDefault="00E50B5F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s</w:t>
      </w:r>
      <w:r w:rsidR="005A009C" w:rsidRPr="009A76DB">
        <w:rPr>
          <w:rFonts w:ascii="Calibri" w:hAnsi="Calibri" w:cs="Calibri"/>
        </w:rPr>
        <w:t>ome groups get more in benefits than they pay in taxes.</w:t>
      </w:r>
    </w:p>
    <w:p w14:paraId="30486461" w14:textId="282B7064" w:rsidR="005A009C" w:rsidRPr="009A76DB" w:rsidRDefault="005A009C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ALL OF THE ABOVE.</w:t>
      </w:r>
    </w:p>
    <w:p w14:paraId="25836ABF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75F4A8BE" w14:textId="2E12D61C" w:rsidR="005A009C" w:rsidRPr="009A76DB" w:rsidRDefault="00916F26" w:rsidP="005A009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An average cost curve tends to be “U-shaped” because </w:t>
      </w:r>
      <w:r w:rsidRPr="009A76DB">
        <w:rPr>
          <w:rFonts w:ascii="Calibri" w:hAnsi="Calibri" w:cs="Calibri"/>
        </w:rPr>
        <w:t xml:space="preserve">as </w:t>
      </w:r>
      <w:r w:rsidRPr="009A76DB">
        <w:rPr>
          <w:rFonts w:ascii="Calibri" w:hAnsi="Calibri" w:cs="Calibri"/>
        </w:rPr>
        <w:t xml:space="preserve">the </w:t>
      </w:r>
      <w:r w:rsidRPr="009A76DB">
        <w:rPr>
          <w:rFonts w:ascii="Calibri" w:hAnsi="Calibri" w:cs="Calibri"/>
        </w:rPr>
        <w:t>quantity increases</w:t>
      </w:r>
    </w:p>
    <w:p w14:paraId="5E98D53B" w14:textId="43958B00" w:rsidR="005A009C" w:rsidRPr="009A76DB" w:rsidRDefault="00916F26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average fixed cost declines, but average variable cost tends to increase</w:t>
      </w:r>
      <w:r w:rsidR="00E50B5F" w:rsidRPr="009A76DB">
        <w:rPr>
          <w:rFonts w:ascii="Calibri" w:hAnsi="Calibri" w:cs="Calibri"/>
        </w:rPr>
        <w:t>.</w:t>
      </w:r>
    </w:p>
    <w:p w14:paraId="5048030B" w14:textId="7B9CA5E7" w:rsidR="00916F26" w:rsidRPr="009A76DB" w:rsidRDefault="00916F26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average fixed cost is unrelated to quantity, but average variable cost increases</w:t>
      </w:r>
      <w:r w:rsidR="00E50B5F" w:rsidRPr="009A76DB">
        <w:rPr>
          <w:rFonts w:ascii="Calibri" w:hAnsi="Calibri" w:cs="Calibri"/>
        </w:rPr>
        <w:t>.</w:t>
      </w:r>
    </w:p>
    <w:p w14:paraId="47EAEF09" w14:textId="4519DA11" w:rsidR="00916F26" w:rsidRPr="009A76DB" w:rsidRDefault="00916F26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profits increase.</w:t>
      </w:r>
    </w:p>
    <w:p w14:paraId="0BCF9925" w14:textId="3DA2E0A0" w:rsidR="00916F26" w:rsidRPr="009A76DB" w:rsidRDefault="00916F26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 price must fall.</w:t>
      </w:r>
    </w:p>
    <w:p w14:paraId="2C903FA8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342F5967" w14:textId="36EBB3B7" w:rsidR="00916F26" w:rsidRPr="009A76DB" w:rsidRDefault="00916F26" w:rsidP="00916F2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In the following picture</w:t>
      </w:r>
    </w:p>
    <w:p w14:paraId="0B5A3DBD" w14:textId="5EA5A912" w:rsidR="00916F26" w:rsidRPr="009A76DB" w:rsidRDefault="00916F26" w:rsidP="00916F26">
      <w:pPr>
        <w:pStyle w:val="ListParagraph"/>
        <w:ind w:left="360"/>
        <w:jc w:val="center"/>
        <w:rPr>
          <w:rFonts w:ascii="Calibri" w:hAnsi="Calibri" w:cs="Calibri"/>
        </w:rPr>
      </w:pPr>
      <w:r w:rsidRPr="009A76DB">
        <w:rPr>
          <w:rFonts w:ascii="Calibri" w:hAnsi="Calibri" w:cs="Calibri"/>
        </w:rPr>
        <w:drawing>
          <wp:inline distT="0" distB="0" distL="0" distR="0" wp14:anchorId="4A662F40" wp14:editId="733F4E24">
            <wp:extent cx="2715371" cy="150015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2506" cy="150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0A42" w14:textId="0AFDBB41" w:rsidR="00916F26" w:rsidRPr="009A76DB" w:rsidRDefault="00937B14" w:rsidP="00916F2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</w:t>
      </w:r>
      <w:r w:rsidR="00916F26" w:rsidRPr="009A76DB">
        <w:rPr>
          <w:rFonts w:ascii="Calibri" w:hAnsi="Calibri" w:cs="Calibri"/>
        </w:rPr>
        <w:t>he firm should sell a quantity that maximizes the gap between the AC and the demand curve.</w:t>
      </w:r>
    </w:p>
    <w:p w14:paraId="2F5C7A72" w14:textId="5DDC049A" w:rsidR="00937B14" w:rsidRPr="009A76DB" w:rsidRDefault="00916F26" w:rsidP="00916F2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we can determine the profit-maximizing price, even though </w:t>
      </w:r>
      <w:r w:rsidR="00937B14" w:rsidRPr="009A76DB">
        <w:rPr>
          <w:rFonts w:ascii="Calibri" w:hAnsi="Calibri" w:cs="Calibri"/>
        </w:rPr>
        <w:t>the axes don’t show any units or numbers.</w:t>
      </w:r>
    </w:p>
    <w:p w14:paraId="6506B782" w14:textId="24FF9C40" w:rsidR="00937B14" w:rsidRPr="009A76DB" w:rsidRDefault="00937B14" w:rsidP="00916F2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profit at the quantity-price pairs where the </w:t>
      </w:r>
      <w:r w:rsidR="00F829A1" w:rsidRPr="009A76DB">
        <w:rPr>
          <w:rFonts w:ascii="Calibri" w:hAnsi="Calibri" w:cs="Calibri"/>
        </w:rPr>
        <w:t xml:space="preserve">AC and firm demand curves </w:t>
      </w:r>
      <w:r w:rsidRPr="009A76DB">
        <w:rPr>
          <w:rFonts w:ascii="Calibri" w:hAnsi="Calibri" w:cs="Calibri"/>
        </w:rPr>
        <w:t>intersect is 0.</w:t>
      </w:r>
    </w:p>
    <w:p w14:paraId="4AF67504" w14:textId="34E6C83A" w:rsidR="00937B14" w:rsidRPr="009A76DB" w:rsidRDefault="00937B14" w:rsidP="00916F2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NONE OF THE ABOVE.</w:t>
      </w:r>
    </w:p>
    <w:p w14:paraId="149C3BC1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7138AD8F" w14:textId="6DE1A96B" w:rsidR="00937B14" w:rsidRPr="009A76DB" w:rsidRDefault="00916F26" w:rsidP="006C319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 </w:t>
      </w:r>
      <w:r w:rsidR="00937B14" w:rsidRPr="009A76DB">
        <w:rPr>
          <w:rFonts w:ascii="Calibri" w:hAnsi="Calibri" w:cs="Calibri"/>
        </w:rPr>
        <w:t>A profit-maximizing firm</w:t>
      </w:r>
    </w:p>
    <w:p w14:paraId="052D58CC" w14:textId="02EC0F3B" w:rsidR="00937B14" w:rsidRPr="009A76DB" w:rsidRDefault="00E50B5F" w:rsidP="00937B14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</w:t>
      </w:r>
      <w:r w:rsidR="00F829A1" w:rsidRPr="009A76DB">
        <w:rPr>
          <w:rFonts w:ascii="Calibri" w:hAnsi="Calibri" w:cs="Calibri"/>
        </w:rPr>
        <w:t>ries not to engage in price competition.</w:t>
      </w:r>
    </w:p>
    <w:p w14:paraId="6F312D3B" w14:textId="30F2519D" w:rsidR="00937B14" w:rsidRPr="009A76DB" w:rsidRDefault="00E50B5F" w:rsidP="00937B14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c</w:t>
      </w:r>
      <w:r w:rsidR="00937B14" w:rsidRPr="009A76DB">
        <w:rPr>
          <w:rFonts w:ascii="Calibri" w:hAnsi="Calibri" w:cs="Calibri"/>
        </w:rPr>
        <w:t>ould have zero economic profits</w:t>
      </w:r>
      <w:r w:rsidRPr="009A76DB">
        <w:rPr>
          <w:rFonts w:ascii="Calibri" w:hAnsi="Calibri" w:cs="Calibri"/>
        </w:rPr>
        <w:t>.</w:t>
      </w:r>
    </w:p>
    <w:p w14:paraId="171216D0" w14:textId="5B31BE4A" w:rsidR="00937B14" w:rsidRPr="009A76DB" w:rsidRDefault="00E50B5F" w:rsidP="00937B14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c</w:t>
      </w:r>
      <w:r w:rsidR="00937B14" w:rsidRPr="009A76DB">
        <w:rPr>
          <w:rFonts w:ascii="Calibri" w:hAnsi="Calibri" w:cs="Calibri"/>
        </w:rPr>
        <w:t>ould have MR &gt; MC at the quantity it chooses to sell</w:t>
      </w:r>
      <w:r w:rsidRPr="009A76DB">
        <w:rPr>
          <w:rFonts w:ascii="Calibri" w:hAnsi="Calibri" w:cs="Calibri"/>
        </w:rPr>
        <w:t>.</w:t>
      </w:r>
    </w:p>
    <w:p w14:paraId="4740F6D7" w14:textId="48AD170E" w:rsidR="00937B14" w:rsidRPr="009A76DB" w:rsidRDefault="00937B14" w:rsidP="00937B14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NONE OF THE ABOVE.</w:t>
      </w:r>
    </w:p>
    <w:p w14:paraId="0418E377" w14:textId="77777777" w:rsidR="00847AD5" w:rsidRPr="009A76DB" w:rsidRDefault="00847AD5" w:rsidP="00847AD5">
      <w:pPr>
        <w:rPr>
          <w:rFonts w:ascii="Calibri" w:hAnsi="Calibri" w:cs="Calibri"/>
        </w:rPr>
      </w:pPr>
    </w:p>
    <w:p w14:paraId="2DA1C7A2" w14:textId="14E98B2F" w:rsidR="00F829A1" w:rsidRPr="009A76DB" w:rsidRDefault="00F829A1" w:rsidP="006C319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Suppose all the firms in a market sell an identical good and have the same cost curves. Then entry </w:t>
      </w:r>
      <w:r w:rsidR="006C3197" w:rsidRPr="009A76DB">
        <w:rPr>
          <w:rFonts w:ascii="Calibri" w:hAnsi="Calibri" w:cs="Calibri"/>
        </w:rPr>
        <w:t xml:space="preserve">will </w:t>
      </w:r>
      <w:r w:rsidRPr="009A76DB">
        <w:rPr>
          <w:rFonts w:ascii="Calibri" w:hAnsi="Calibri" w:cs="Calibri"/>
        </w:rPr>
        <w:t>occur</w:t>
      </w:r>
    </w:p>
    <w:p w14:paraId="4A45DAED" w14:textId="5EEC311C" w:rsidR="00F829A1" w:rsidRPr="009A76DB" w:rsidRDefault="006C3197" w:rsidP="00F829A1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proofErr w:type="gramStart"/>
      <w:r w:rsidRPr="009A76DB">
        <w:rPr>
          <w:rFonts w:ascii="Calibri" w:hAnsi="Calibri" w:cs="Calibri"/>
        </w:rPr>
        <w:t>a</w:t>
      </w:r>
      <w:r w:rsidR="00F829A1" w:rsidRPr="009A76DB">
        <w:rPr>
          <w:rFonts w:ascii="Calibri" w:hAnsi="Calibri" w:cs="Calibri"/>
        </w:rPr>
        <w:t>s long as</w:t>
      </w:r>
      <w:proofErr w:type="gramEnd"/>
      <w:r w:rsidR="00F829A1" w:rsidRPr="009A76DB">
        <w:rPr>
          <w:rFonts w:ascii="Calibri" w:hAnsi="Calibri" w:cs="Calibri"/>
        </w:rPr>
        <w:t xml:space="preserve"> there are no barriers to entry.</w:t>
      </w:r>
    </w:p>
    <w:p w14:paraId="267BBFF5" w14:textId="6704D6D9" w:rsidR="00F829A1" w:rsidRPr="009A76DB" w:rsidRDefault="0069383E" w:rsidP="00F829A1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u</w:t>
      </w:r>
      <w:r w:rsidR="00F829A1" w:rsidRPr="009A76DB">
        <w:rPr>
          <w:rFonts w:ascii="Calibri" w:hAnsi="Calibri" w:cs="Calibri"/>
        </w:rPr>
        <w:t xml:space="preserve">ntil </w:t>
      </w:r>
      <w:r w:rsidR="00750979" w:rsidRPr="009A76DB">
        <w:rPr>
          <w:rFonts w:ascii="Calibri" w:hAnsi="Calibri" w:cs="Calibri"/>
        </w:rPr>
        <w:t>all the firms have zero economic profit</w:t>
      </w:r>
      <w:r w:rsidR="00F829A1" w:rsidRPr="009A76DB">
        <w:rPr>
          <w:rFonts w:ascii="Calibri" w:hAnsi="Calibri" w:cs="Calibri"/>
        </w:rPr>
        <w:t>.</w:t>
      </w:r>
    </w:p>
    <w:p w14:paraId="4FEF63A1" w14:textId="3AF0B390" w:rsidR="00F829A1" w:rsidRPr="009A76DB" w:rsidRDefault="0069383E" w:rsidP="00F829A1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u</w:t>
      </w:r>
      <w:r w:rsidR="00F829A1" w:rsidRPr="009A76DB">
        <w:rPr>
          <w:rFonts w:ascii="Calibri" w:hAnsi="Calibri" w:cs="Calibri"/>
        </w:rPr>
        <w:t xml:space="preserve">ntil each firm provides </w:t>
      </w:r>
      <w:r w:rsidRPr="009A76DB">
        <w:rPr>
          <w:rFonts w:ascii="Calibri" w:hAnsi="Calibri" w:cs="Calibri"/>
        </w:rPr>
        <w:t xml:space="preserve">a quantity of exactly </w:t>
      </w:r>
      <w:r w:rsidR="00F829A1" w:rsidRPr="009A76DB">
        <w:rPr>
          <w:rFonts w:ascii="Calibri" w:hAnsi="Calibri" w:cs="Calibri"/>
        </w:rPr>
        <w:t>one good</w:t>
      </w:r>
      <w:r w:rsidRPr="009A76DB">
        <w:rPr>
          <w:rFonts w:ascii="Calibri" w:hAnsi="Calibri" w:cs="Calibri"/>
        </w:rPr>
        <w:t>, because that would be the cheapest at which a firm could provide a good.</w:t>
      </w:r>
    </w:p>
    <w:p w14:paraId="006A4706" w14:textId="4C9731E9" w:rsidR="00F829A1" w:rsidRPr="009A76DB" w:rsidRDefault="00F829A1" w:rsidP="00F829A1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NONE OF THE ABOVE.</w:t>
      </w:r>
    </w:p>
    <w:p w14:paraId="5F6285DE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3368592E" w14:textId="2B06271C" w:rsidR="00F829A1" w:rsidRPr="009A76DB" w:rsidRDefault="00750979" w:rsidP="00F829A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Suppose that firms in a market sell an identical good but have different cost curves. Then</w:t>
      </w:r>
    </w:p>
    <w:p w14:paraId="1EB9858C" w14:textId="59287892" w:rsidR="00750979" w:rsidRPr="009A76DB" w:rsidRDefault="00750979" w:rsidP="00750979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there will always be some firms entering and exiting the market.</w:t>
      </w:r>
    </w:p>
    <w:p w14:paraId="4574EE04" w14:textId="1F0DEEB7" w:rsidR="00750979" w:rsidRPr="009A76DB" w:rsidRDefault="00750979" w:rsidP="00750979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in the long-run equilibrium, no firms will have economic profit.</w:t>
      </w:r>
    </w:p>
    <w:p w14:paraId="748BA23E" w14:textId="58D1B0D7" w:rsidR="00750979" w:rsidRPr="009A76DB" w:rsidRDefault="00750979" w:rsidP="00750979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whenever a new firm enters the market</w:t>
      </w:r>
      <w:r w:rsidR="00E50B5F" w:rsidRPr="009A76DB">
        <w:rPr>
          <w:rFonts w:ascii="Calibri" w:hAnsi="Calibri" w:cs="Calibri"/>
        </w:rPr>
        <w:t>,</w:t>
      </w:r>
      <w:r w:rsidRPr="009A76DB">
        <w:rPr>
          <w:rFonts w:ascii="Calibri" w:hAnsi="Calibri" w:cs="Calibri"/>
        </w:rPr>
        <w:t xml:space="preserve"> we expect all firms</w:t>
      </w:r>
      <w:r w:rsidR="00D12EA6" w:rsidRPr="009A76DB">
        <w:rPr>
          <w:rFonts w:ascii="Calibri" w:hAnsi="Calibri" w:cs="Calibri"/>
        </w:rPr>
        <w:t>’</w:t>
      </w:r>
      <w:r w:rsidRPr="009A76DB">
        <w:rPr>
          <w:rFonts w:ascii="Calibri" w:hAnsi="Calibri" w:cs="Calibri"/>
        </w:rPr>
        <w:t xml:space="preserve"> profits to shrink, although not necessarily to 0.</w:t>
      </w:r>
    </w:p>
    <w:p w14:paraId="316D9FB3" w14:textId="7F7A02FD" w:rsidR="002F2737" w:rsidRPr="009A76DB" w:rsidRDefault="00D12EA6" w:rsidP="005A009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NONE OF THE ABOVE.</w:t>
      </w:r>
    </w:p>
    <w:p w14:paraId="06D1B0C7" w14:textId="77777777" w:rsidR="00E50B5F" w:rsidRPr="009A76DB" w:rsidRDefault="00E50B5F" w:rsidP="00E50B5F">
      <w:pPr>
        <w:pStyle w:val="ListParagraph"/>
        <w:rPr>
          <w:rFonts w:ascii="Calibri" w:hAnsi="Calibri" w:cs="Calibri"/>
        </w:rPr>
      </w:pPr>
    </w:p>
    <w:p w14:paraId="103E2E26" w14:textId="77E7E0F9" w:rsidR="002F2737" w:rsidRPr="009A76DB" w:rsidRDefault="002F2737" w:rsidP="002F273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Consider a firm that supplies parts to both Huawei and Samsung. The firm can make a</w:t>
      </w:r>
      <w:r w:rsidR="00E50B5F" w:rsidRPr="009A76DB">
        <w:rPr>
          <w:rFonts w:ascii="Calibri" w:hAnsi="Calibri" w:cs="Calibri"/>
        </w:rPr>
        <w:t xml:space="preserve">n </w:t>
      </w:r>
      <w:r w:rsidRPr="009A76DB">
        <w:rPr>
          <w:rFonts w:ascii="Calibri" w:hAnsi="Calibri" w:cs="Calibri"/>
        </w:rPr>
        <w:t>investment that w</w:t>
      </w:r>
      <w:r w:rsidR="00DA57E5" w:rsidRPr="009A76DB">
        <w:rPr>
          <w:rFonts w:ascii="Calibri" w:hAnsi="Calibri" w:cs="Calibri"/>
        </w:rPr>
        <w:t xml:space="preserve">ould </w:t>
      </w:r>
      <w:r w:rsidRPr="009A76DB">
        <w:rPr>
          <w:rFonts w:ascii="Calibri" w:hAnsi="Calibri" w:cs="Calibri"/>
        </w:rPr>
        <w:t>enable the firm to better supply Huawei</w:t>
      </w:r>
      <w:r w:rsidRPr="009A76DB">
        <w:rPr>
          <w:rFonts w:ascii="Calibri" w:hAnsi="Calibri" w:cs="Calibri"/>
        </w:rPr>
        <w:t xml:space="preserve"> </w:t>
      </w:r>
      <w:r w:rsidRPr="009A76DB">
        <w:rPr>
          <w:rFonts w:ascii="Calibri" w:hAnsi="Calibri" w:cs="Calibri"/>
        </w:rPr>
        <w:t xml:space="preserve">but would make the firm unable to supply Samsung. </w:t>
      </w:r>
      <w:r w:rsidR="00E50B5F" w:rsidRPr="009A76DB">
        <w:rPr>
          <w:rFonts w:ascii="Calibri" w:hAnsi="Calibri" w:cs="Calibri"/>
        </w:rPr>
        <w:t>Depending on whether it makes the investment, t</w:t>
      </w:r>
      <w:r w:rsidRPr="009A76DB">
        <w:rPr>
          <w:rFonts w:ascii="Calibri" w:hAnsi="Calibri" w:cs="Calibri"/>
        </w:rPr>
        <w:t>he</w:t>
      </w:r>
      <w:r w:rsidRPr="009A76DB">
        <w:rPr>
          <w:rFonts w:ascii="Calibri" w:hAnsi="Calibri" w:cs="Calibri"/>
        </w:rPr>
        <w:t xml:space="preserve"> firm expected the revenues as shown in the table</w:t>
      </w:r>
      <w:r w:rsidRPr="009A76DB">
        <w:rPr>
          <w:rFonts w:ascii="Calibri" w:hAnsi="Calibri" w:cs="Calibri"/>
        </w:rPr>
        <w:t xml:space="preserve"> for </w:t>
      </w:r>
      <w:r w:rsidRPr="009A76DB">
        <w:rPr>
          <w:rFonts w:ascii="Calibri" w:hAnsi="Calibri" w:cs="Calibri"/>
          <w:i/>
          <w:iCs/>
        </w:rPr>
        <w:t>th</w:t>
      </w:r>
      <w:r w:rsidR="00DA57E5" w:rsidRPr="009A76DB">
        <w:rPr>
          <w:rFonts w:ascii="Calibri" w:hAnsi="Calibri" w:cs="Calibri"/>
          <w:i/>
          <w:iCs/>
        </w:rPr>
        <w:t>e next</w:t>
      </w:r>
      <w:r w:rsidRPr="009A76DB">
        <w:rPr>
          <w:rFonts w:ascii="Calibri" w:hAnsi="Calibri" w:cs="Calibri"/>
          <w:i/>
          <w:iCs/>
        </w:rPr>
        <w:t xml:space="preserve"> year</w:t>
      </w:r>
      <w:r w:rsidRPr="009A76DB">
        <w:rPr>
          <w:rFonts w:ascii="Calibri" w:hAnsi="Calibri" w:cs="Calibri"/>
        </w:rPr>
        <w:t xml:space="preserve">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2"/>
        <w:gridCol w:w="2994"/>
        <w:gridCol w:w="2994"/>
      </w:tblGrid>
      <w:tr w:rsidR="002F2737" w:rsidRPr="009A76DB" w14:paraId="1FE70038" w14:textId="77777777" w:rsidTr="002F2737">
        <w:tc>
          <w:tcPr>
            <w:tcW w:w="3116" w:type="dxa"/>
          </w:tcPr>
          <w:p w14:paraId="22CAF458" w14:textId="77777777" w:rsidR="002F2737" w:rsidRPr="009A76DB" w:rsidRDefault="002F2737" w:rsidP="002F2737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3117" w:type="dxa"/>
          </w:tcPr>
          <w:p w14:paraId="5F0C9335" w14:textId="72AE8E57" w:rsidR="002F2737" w:rsidRPr="009A76DB" w:rsidRDefault="002F2737" w:rsidP="002F2737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A76DB">
              <w:rPr>
                <w:rFonts w:ascii="Calibri" w:hAnsi="Calibri" w:cs="Calibri"/>
              </w:rPr>
              <w:t>Revenues from Samsung</w:t>
            </w:r>
          </w:p>
        </w:tc>
        <w:tc>
          <w:tcPr>
            <w:tcW w:w="3117" w:type="dxa"/>
          </w:tcPr>
          <w:p w14:paraId="00783DC9" w14:textId="59486413" w:rsidR="002F2737" w:rsidRPr="009A76DB" w:rsidRDefault="002F2737" w:rsidP="002F2737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A76DB">
              <w:rPr>
                <w:rFonts w:ascii="Calibri" w:hAnsi="Calibri" w:cs="Calibri"/>
              </w:rPr>
              <w:t>Revenues from Huawei</w:t>
            </w:r>
          </w:p>
        </w:tc>
      </w:tr>
      <w:tr w:rsidR="002F2737" w:rsidRPr="009A76DB" w14:paraId="7346A8C7" w14:textId="77777777" w:rsidTr="002F2737">
        <w:tc>
          <w:tcPr>
            <w:tcW w:w="3116" w:type="dxa"/>
          </w:tcPr>
          <w:p w14:paraId="7C0020A9" w14:textId="6EEF9036" w:rsidR="002F2737" w:rsidRPr="009A76DB" w:rsidRDefault="002F2737" w:rsidP="002F2737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A76DB">
              <w:rPr>
                <w:rFonts w:ascii="Calibri" w:hAnsi="Calibri" w:cs="Calibri"/>
              </w:rPr>
              <w:t xml:space="preserve">Without </w:t>
            </w:r>
            <w:r w:rsidR="00DA57E5" w:rsidRPr="009A76DB">
              <w:rPr>
                <w:rFonts w:ascii="Calibri" w:hAnsi="Calibri" w:cs="Calibri"/>
              </w:rPr>
              <w:t>the i</w:t>
            </w:r>
            <w:r w:rsidRPr="009A76DB">
              <w:rPr>
                <w:rFonts w:ascii="Calibri" w:hAnsi="Calibri" w:cs="Calibri"/>
              </w:rPr>
              <w:t>nvestment</w:t>
            </w:r>
          </w:p>
        </w:tc>
        <w:tc>
          <w:tcPr>
            <w:tcW w:w="3117" w:type="dxa"/>
          </w:tcPr>
          <w:p w14:paraId="2BF1E134" w14:textId="31FA9A01" w:rsidR="002F2737" w:rsidRPr="009A76DB" w:rsidRDefault="002F2737" w:rsidP="002F2737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9A76DB">
              <w:rPr>
                <w:rFonts w:ascii="Calibri" w:hAnsi="Calibri" w:cs="Calibri"/>
              </w:rPr>
              <w:t>50</w:t>
            </w:r>
          </w:p>
        </w:tc>
        <w:tc>
          <w:tcPr>
            <w:tcW w:w="3117" w:type="dxa"/>
          </w:tcPr>
          <w:p w14:paraId="7959560A" w14:textId="458DBBD1" w:rsidR="002F2737" w:rsidRPr="009A76DB" w:rsidRDefault="002F2737" w:rsidP="002F2737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9A76DB">
              <w:rPr>
                <w:rFonts w:ascii="Calibri" w:hAnsi="Calibri" w:cs="Calibri"/>
              </w:rPr>
              <w:t>40</w:t>
            </w:r>
          </w:p>
        </w:tc>
      </w:tr>
      <w:tr w:rsidR="002F2737" w:rsidRPr="009A76DB" w14:paraId="354E9527" w14:textId="77777777" w:rsidTr="002F2737">
        <w:tc>
          <w:tcPr>
            <w:tcW w:w="3116" w:type="dxa"/>
          </w:tcPr>
          <w:p w14:paraId="178BE7E4" w14:textId="4DD9DDFF" w:rsidR="002F2737" w:rsidRPr="009A76DB" w:rsidRDefault="002F2737" w:rsidP="002F2737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A76DB">
              <w:rPr>
                <w:rFonts w:ascii="Calibri" w:hAnsi="Calibri" w:cs="Calibri"/>
              </w:rPr>
              <w:t xml:space="preserve">With </w:t>
            </w:r>
            <w:r w:rsidR="00DA57E5" w:rsidRPr="009A76DB">
              <w:rPr>
                <w:rFonts w:ascii="Calibri" w:hAnsi="Calibri" w:cs="Calibri"/>
              </w:rPr>
              <w:t>the</w:t>
            </w:r>
            <w:r w:rsidRPr="009A76DB">
              <w:rPr>
                <w:rFonts w:ascii="Calibri" w:hAnsi="Calibri" w:cs="Calibri"/>
              </w:rPr>
              <w:t xml:space="preserve"> </w:t>
            </w:r>
            <w:r w:rsidR="00DA57E5" w:rsidRPr="009A76DB">
              <w:rPr>
                <w:rFonts w:ascii="Calibri" w:hAnsi="Calibri" w:cs="Calibri"/>
              </w:rPr>
              <w:t>i</w:t>
            </w:r>
            <w:r w:rsidRPr="009A76DB">
              <w:rPr>
                <w:rFonts w:ascii="Calibri" w:hAnsi="Calibri" w:cs="Calibri"/>
              </w:rPr>
              <w:t>nvestment</w:t>
            </w:r>
          </w:p>
        </w:tc>
        <w:tc>
          <w:tcPr>
            <w:tcW w:w="3117" w:type="dxa"/>
          </w:tcPr>
          <w:p w14:paraId="6D4BD43E" w14:textId="31E4D043" w:rsidR="002F2737" w:rsidRPr="009A76DB" w:rsidRDefault="002F2737" w:rsidP="002F2737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9A76DB">
              <w:rPr>
                <w:rFonts w:ascii="Calibri" w:hAnsi="Calibri" w:cs="Calibri"/>
              </w:rPr>
              <w:t>0</w:t>
            </w:r>
          </w:p>
        </w:tc>
        <w:tc>
          <w:tcPr>
            <w:tcW w:w="3117" w:type="dxa"/>
          </w:tcPr>
          <w:p w14:paraId="111A3421" w14:textId="510862B5" w:rsidR="002F2737" w:rsidRPr="009A76DB" w:rsidRDefault="002F2737" w:rsidP="002F2737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9A76DB">
              <w:rPr>
                <w:rFonts w:ascii="Calibri" w:hAnsi="Calibri" w:cs="Calibri"/>
              </w:rPr>
              <w:t>110</w:t>
            </w:r>
          </w:p>
        </w:tc>
      </w:tr>
    </w:tbl>
    <w:p w14:paraId="1C335A5D" w14:textId="32165A1B" w:rsidR="005A009C" w:rsidRPr="009A76DB" w:rsidRDefault="002F2737" w:rsidP="00E50B5F">
      <w:pPr>
        <w:ind w:firstLine="360"/>
        <w:rPr>
          <w:rFonts w:ascii="Calibri" w:hAnsi="Calibri" w:cs="Calibri"/>
        </w:rPr>
      </w:pPr>
      <w:r w:rsidRPr="009A76DB">
        <w:rPr>
          <w:rFonts w:ascii="Calibri" w:hAnsi="Calibri" w:cs="Calibri"/>
        </w:rPr>
        <w:t>Nonetheless, the firm chose not to make the investment. That could be because</w:t>
      </w:r>
    </w:p>
    <w:p w14:paraId="1E8B8764" w14:textId="4D9C875F" w:rsidR="002F2737" w:rsidRPr="009A76DB" w:rsidRDefault="00E50B5F" w:rsidP="002F27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</w:t>
      </w:r>
      <w:r w:rsidR="002F2737" w:rsidRPr="009A76DB">
        <w:rPr>
          <w:rFonts w:ascii="Calibri" w:hAnsi="Calibri" w:cs="Calibri"/>
        </w:rPr>
        <w:t>he investment was too costly.</w:t>
      </w:r>
    </w:p>
    <w:p w14:paraId="379DCA91" w14:textId="7D913F61" w:rsidR="002F2737" w:rsidRPr="009A76DB" w:rsidRDefault="000A6AA8" w:rsidP="002F27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of</w:t>
      </w:r>
      <w:r w:rsidR="00E50B5F" w:rsidRPr="009A76DB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concern about </w:t>
      </w:r>
      <w:r w:rsidR="00E50B5F" w:rsidRPr="009A76DB">
        <w:rPr>
          <w:rFonts w:ascii="Calibri" w:hAnsi="Calibri" w:cs="Calibri"/>
        </w:rPr>
        <w:t>t</w:t>
      </w:r>
      <w:r w:rsidR="002F2737" w:rsidRPr="009A76DB">
        <w:rPr>
          <w:rFonts w:ascii="Calibri" w:hAnsi="Calibri" w:cs="Calibri"/>
        </w:rPr>
        <w:t>he hold-up problem.</w:t>
      </w:r>
    </w:p>
    <w:p w14:paraId="4A4B4CAF" w14:textId="01D8733F" w:rsidR="002F2737" w:rsidRPr="009A76DB" w:rsidRDefault="00E50B5F" w:rsidP="002F27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</w:t>
      </w:r>
      <w:r w:rsidR="002F2737" w:rsidRPr="009A76DB">
        <w:rPr>
          <w:rFonts w:ascii="Calibri" w:hAnsi="Calibri" w:cs="Calibri"/>
        </w:rPr>
        <w:t>he prisoner’s dilemma.</w:t>
      </w:r>
    </w:p>
    <w:p w14:paraId="50444003" w14:textId="77777777" w:rsidR="002F2737" w:rsidRPr="009A76DB" w:rsidRDefault="002F2737" w:rsidP="002F27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 and b</w:t>
      </w:r>
    </w:p>
    <w:p w14:paraId="14597326" w14:textId="77777777" w:rsidR="002F2737" w:rsidRPr="009A76DB" w:rsidRDefault="002F2737" w:rsidP="002F2737">
      <w:pPr>
        <w:pStyle w:val="ListParagraph"/>
        <w:ind w:left="360"/>
        <w:rPr>
          <w:rFonts w:ascii="Calibri" w:hAnsi="Calibri" w:cs="Calibri"/>
        </w:rPr>
      </w:pPr>
    </w:p>
    <w:p w14:paraId="67D70B29" w14:textId="46A33678" w:rsidR="002F2737" w:rsidRPr="009A76DB" w:rsidRDefault="002F2737" w:rsidP="002F273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 xml:space="preserve">When a profit-maximizing firm can </w:t>
      </w:r>
      <w:r w:rsidRPr="009A76DB">
        <w:rPr>
          <w:rFonts w:ascii="Calibri" w:hAnsi="Calibri" w:cs="Calibri"/>
          <w:i/>
          <w:iCs/>
          <w:color w:val="2D3B45"/>
          <w:shd w:val="clear" w:color="auto" w:fill="FFFFFF"/>
        </w:rPr>
        <w:t>perfectly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price discriminate,</w:t>
      </w:r>
    </w:p>
    <w:p w14:paraId="7E6D863C" w14:textId="15E4066F" w:rsidR="002F2737" w:rsidRPr="009A76DB" w:rsidRDefault="00E50B5F" w:rsidP="002F27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t</w:t>
      </w:r>
      <w:r w:rsidR="002F2737" w:rsidRPr="009A76DB">
        <w:rPr>
          <w:rFonts w:ascii="Calibri" w:hAnsi="Calibri" w:cs="Calibri"/>
          <w:color w:val="2D3B45"/>
          <w:shd w:val="clear" w:color="auto" w:fill="FFFFFF"/>
        </w:rPr>
        <w:t xml:space="preserve">he </w:t>
      </w:r>
      <w:proofErr w:type="gramStart"/>
      <w:r w:rsidR="002F2737" w:rsidRPr="009A76DB">
        <w:rPr>
          <w:rFonts w:ascii="Calibri" w:hAnsi="Calibri" w:cs="Calibri"/>
          <w:color w:val="2D3B45"/>
          <w:shd w:val="clear" w:color="auto" w:fill="FFFFFF"/>
        </w:rPr>
        <w:t>final outcome</w:t>
      </w:r>
      <w:proofErr w:type="gramEnd"/>
      <w:r w:rsidR="002F2737" w:rsidRPr="009A76DB">
        <w:rPr>
          <w:rFonts w:ascii="Calibri" w:hAnsi="Calibri" w:cs="Calibri"/>
          <w:color w:val="2D3B45"/>
          <w:shd w:val="clear" w:color="auto" w:fill="FFFFFF"/>
        </w:rPr>
        <w:t xml:space="preserve"> is efficient, with 0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deadweight loss</w:t>
      </w:r>
      <w:r w:rsidR="002F2737" w:rsidRPr="009A76DB">
        <w:rPr>
          <w:rFonts w:ascii="Calibri" w:hAnsi="Calibri" w:cs="Calibri"/>
          <w:color w:val="2D3B45"/>
          <w:shd w:val="clear" w:color="auto" w:fill="FFFFFF"/>
        </w:rPr>
        <w:t>.</w:t>
      </w:r>
    </w:p>
    <w:p w14:paraId="14536071" w14:textId="53C82B8C" w:rsidR="002F2737" w:rsidRPr="009A76DB" w:rsidRDefault="00E50B5F" w:rsidP="002F27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t</w:t>
      </w:r>
      <w:r w:rsidR="002F2737" w:rsidRPr="009A76DB">
        <w:rPr>
          <w:rFonts w:ascii="Calibri" w:hAnsi="Calibri" w:cs="Calibri"/>
          <w:color w:val="2D3B45"/>
          <w:shd w:val="clear" w:color="auto" w:fill="FFFFFF"/>
        </w:rPr>
        <w:t>he MR curve is the demand curve.</w:t>
      </w:r>
    </w:p>
    <w:p w14:paraId="5181D4B5" w14:textId="211A4878" w:rsidR="002F2737" w:rsidRPr="009A76DB" w:rsidRDefault="00E50B5F" w:rsidP="002F273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t</w:t>
      </w:r>
      <w:r w:rsidR="002F2737" w:rsidRPr="009A76DB">
        <w:rPr>
          <w:rFonts w:ascii="Calibri" w:hAnsi="Calibri" w:cs="Calibri"/>
          <w:color w:val="2D3B45"/>
          <w:shd w:val="clear" w:color="auto" w:fill="FFFFFF"/>
        </w:rPr>
        <w:t>here is zero consumer surplus.</w:t>
      </w:r>
    </w:p>
    <w:p w14:paraId="680BF06E" w14:textId="777C51A3" w:rsidR="00BE4DA5" w:rsidRPr="009A76DB" w:rsidRDefault="002F2737" w:rsidP="00BE4DA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ALL OF THE ABOVE.</w:t>
      </w:r>
    </w:p>
    <w:p w14:paraId="7754DB50" w14:textId="77777777" w:rsidR="00DA57E5" w:rsidRPr="009A76DB" w:rsidRDefault="00DA57E5" w:rsidP="00DA57E5">
      <w:pPr>
        <w:pStyle w:val="ListParagraph"/>
        <w:rPr>
          <w:rFonts w:ascii="Calibri" w:hAnsi="Calibri" w:cs="Calibri"/>
        </w:rPr>
      </w:pPr>
    </w:p>
    <w:p w14:paraId="0689B1D3" w14:textId="4663163E" w:rsidR="00BE4DA5" w:rsidRPr="009A76DB" w:rsidRDefault="00DA57E5" w:rsidP="00BE4DA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 xml:space="preserve">Suppose 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Mr. </w:t>
      </w:r>
      <w:r w:rsidR="00B04A6C" w:rsidRPr="009A76DB">
        <w:rPr>
          <w:rFonts w:ascii="Calibri" w:hAnsi="Calibri" w:cs="Calibri"/>
          <w:color w:val="2D3B45"/>
          <w:shd w:val="clear" w:color="auto" w:fill="FFFFFF"/>
        </w:rPr>
        <w:t>X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and Mr. </w:t>
      </w:r>
      <w:r w:rsidR="00B04A6C" w:rsidRPr="009A76DB">
        <w:rPr>
          <w:rFonts w:ascii="Calibri" w:hAnsi="Calibri" w:cs="Calibri"/>
          <w:color w:val="2D3B45"/>
          <w:shd w:val="clear" w:color="auto" w:fill="FFFFFF"/>
        </w:rPr>
        <w:t>Y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are faced with the same bet. Mr. </w:t>
      </w:r>
      <w:r w:rsidR="00B04A6C" w:rsidRPr="009A76DB">
        <w:rPr>
          <w:rFonts w:ascii="Calibri" w:hAnsi="Calibri" w:cs="Calibri"/>
          <w:color w:val="2D3B45"/>
          <w:shd w:val="clear" w:color="auto" w:fill="FFFFFF"/>
        </w:rPr>
        <w:t>X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takes it, but Mr. </w:t>
      </w:r>
      <w:r w:rsidR="00B04A6C" w:rsidRPr="009A76DB">
        <w:rPr>
          <w:rFonts w:ascii="Calibri" w:hAnsi="Calibri" w:cs="Calibri"/>
          <w:color w:val="2D3B45"/>
          <w:shd w:val="clear" w:color="auto" w:fill="FFFFFF"/>
        </w:rPr>
        <w:t>Y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does not. Possible explanations include</w:t>
      </w:r>
      <w:r w:rsidR="00E50B5F" w:rsidRPr="009A76DB">
        <w:rPr>
          <w:rFonts w:ascii="Calibri" w:hAnsi="Calibri" w:cs="Calibri"/>
          <w:color w:val="2D3B45"/>
          <w:shd w:val="clear" w:color="auto" w:fill="FFFFFF"/>
        </w:rPr>
        <w:t>:</w:t>
      </w:r>
    </w:p>
    <w:p w14:paraId="69B50ADA" w14:textId="2062BB55" w:rsidR="00DA57E5" w:rsidRPr="009A76DB" w:rsidRDefault="00DA57E5" w:rsidP="00DA57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 xml:space="preserve">They have different utility curves (on a graph </w:t>
      </w:r>
      <w:r w:rsidR="00E50B5F" w:rsidRPr="009A76DB">
        <w:rPr>
          <w:rFonts w:ascii="Calibri" w:hAnsi="Calibri" w:cs="Calibri"/>
          <w:color w:val="2D3B45"/>
          <w:shd w:val="clear" w:color="auto" w:fill="FFFFFF"/>
        </w:rPr>
        <w:t>with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utility on the </w:t>
      </w:r>
      <w:r w:rsidR="00E50B5F" w:rsidRPr="009A76DB">
        <w:rPr>
          <w:rFonts w:ascii="Calibri" w:hAnsi="Calibri" w:cs="Calibri"/>
          <w:color w:val="2D3B45"/>
          <w:shd w:val="clear" w:color="auto" w:fill="FFFFFF"/>
        </w:rPr>
        <w:t>vertical axis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</w:t>
      </w:r>
      <w:r w:rsidR="00E50B5F" w:rsidRPr="009A76DB">
        <w:rPr>
          <w:rFonts w:ascii="Calibri" w:hAnsi="Calibri" w:cs="Calibri"/>
          <w:color w:val="2D3B45"/>
          <w:shd w:val="clear" w:color="auto" w:fill="FFFFFF"/>
        </w:rPr>
        <w:t>and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wealth on the </w:t>
      </w:r>
      <w:r w:rsidR="00E50B5F" w:rsidRPr="009A76DB">
        <w:rPr>
          <w:rFonts w:ascii="Calibri" w:hAnsi="Calibri" w:cs="Calibri"/>
          <w:color w:val="2D3B45"/>
          <w:shd w:val="clear" w:color="auto" w:fill="FFFFFF"/>
        </w:rPr>
        <w:t xml:space="preserve">horizontal </w:t>
      </w:r>
      <w:r w:rsidRPr="009A76DB">
        <w:rPr>
          <w:rFonts w:ascii="Calibri" w:hAnsi="Calibri" w:cs="Calibri"/>
          <w:color w:val="2D3B45"/>
          <w:shd w:val="clear" w:color="auto" w:fill="FFFFFF"/>
        </w:rPr>
        <w:t>axis).</w:t>
      </w:r>
    </w:p>
    <w:p w14:paraId="788B75E5" w14:textId="62592F40" w:rsidR="00DA57E5" w:rsidRPr="009A76DB" w:rsidRDefault="00DA57E5" w:rsidP="00DA57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The</w:t>
      </w:r>
      <w:r w:rsidR="00E50B5F" w:rsidRPr="009A76DB">
        <w:rPr>
          <w:rFonts w:ascii="Calibri" w:hAnsi="Calibri" w:cs="Calibri"/>
          <w:color w:val="2D3B45"/>
          <w:shd w:val="clear" w:color="auto" w:fill="FFFFFF"/>
        </w:rPr>
        <w:t>y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have different initial levels of wealth.</w:t>
      </w:r>
    </w:p>
    <w:p w14:paraId="37425A1E" w14:textId="74A98BEE" w:rsidR="00DA57E5" w:rsidRPr="009A76DB" w:rsidRDefault="00DA57E5" w:rsidP="00DA57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 xml:space="preserve">Mr. </w:t>
      </w:r>
      <w:r w:rsidR="00B04A6C" w:rsidRPr="009A76DB">
        <w:rPr>
          <w:rFonts w:ascii="Calibri" w:hAnsi="Calibri" w:cs="Calibri"/>
          <w:color w:val="2D3B45"/>
          <w:shd w:val="clear" w:color="auto" w:fill="FFFFFF"/>
        </w:rPr>
        <w:t>X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is </w:t>
      </w:r>
      <w:r w:rsidR="00E50B5F" w:rsidRPr="009A76DB">
        <w:rPr>
          <w:rFonts w:ascii="Calibri" w:hAnsi="Calibri" w:cs="Calibri"/>
          <w:color w:val="2D3B45"/>
          <w:shd w:val="clear" w:color="auto" w:fill="FFFFFF"/>
        </w:rPr>
        <w:t>less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risk averse than Mr. </w:t>
      </w:r>
      <w:r w:rsidR="00B04A6C" w:rsidRPr="009A76DB">
        <w:rPr>
          <w:rFonts w:ascii="Calibri" w:hAnsi="Calibri" w:cs="Calibri"/>
          <w:color w:val="2D3B45"/>
          <w:shd w:val="clear" w:color="auto" w:fill="FFFFFF"/>
        </w:rPr>
        <w:t>Y</w:t>
      </w:r>
      <w:r w:rsidRPr="009A76DB">
        <w:rPr>
          <w:rFonts w:ascii="Calibri" w:hAnsi="Calibri" w:cs="Calibri"/>
          <w:color w:val="2D3B45"/>
          <w:shd w:val="clear" w:color="auto" w:fill="FFFFFF"/>
        </w:rPr>
        <w:t>.</w:t>
      </w:r>
    </w:p>
    <w:p w14:paraId="51357C10" w14:textId="0CFA4A87" w:rsidR="00DA57E5" w:rsidRPr="009A76DB" w:rsidRDefault="00DA57E5" w:rsidP="00DA57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ALL OF THE ABOVE.</w:t>
      </w:r>
    </w:p>
    <w:p w14:paraId="7909E1F9" w14:textId="54D41076" w:rsidR="00B04A6C" w:rsidRPr="009A76DB" w:rsidRDefault="00B04A6C" w:rsidP="00B04A6C">
      <w:pPr>
        <w:rPr>
          <w:rFonts w:ascii="Calibri" w:hAnsi="Calibri" w:cs="Calibri"/>
        </w:rPr>
      </w:pPr>
    </w:p>
    <w:p w14:paraId="19525753" w14:textId="42F1D7A5" w:rsidR="00B04A6C" w:rsidRPr="009A76DB" w:rsidRDefault="00B04A6C" w:rsidP="00B04A6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lastRenderedPageBreak/>
        <w:t>A</w:t>
      </w:r>
      <w:r w:rsidRPr="009A76DB">
        <w:rPr>
          <w:rFonts w:ascii="Calibri" w:hAnsi="Calibri" w:cs="Calibri"/>
        </w:rPr>
        <w:t>lan</w:t>
      </w:r>
      <w:r w:rsidRPr="009A76DB">
        <w:rPr>
          <w:rFonts w:ascii="Calibri" w:hAnsi="Calibri" w:cs="Calibri"/>
        </w:rPr>
        <w:t xml:space="preserve"> and B</w:t>
      </w:r>
      <w:r w:rsidRPr="009A76DB">
        <w:rPr>
          <w:rFonts w:ascii="Calibri" w:hAnsi="Calibri" w:cs="Calibri"/>
        </w:rPr>
        <w:t>ertie</w:t>
      </w:r>
      <w:r w:rsidRPr="009A76DB">
        <w:rPr>
          <w:rFonts w:ascii="Calibri" w:hAnsi="Calibri" w:cs="Calibri"/>
        </w:rPr>
        <w:t xml:space="preserve"> both have initial wealth of </w:t>
      </w:r>
      <w:r w:rsidR="00885AD8" w:rsidRPr="009A76DB">
        <w:rPr>
          <w:rFonts w:ascii="Calibri" w:hAnsi="Calibri" w:cs="Calibri"/>
        </w:rPr>
        <w:t>$</w:t>
      </w:r>
      <w:r w:rsidRPr="009A76DB">
        <w:rPr>
          <w:rFonts w:ascii="Calibri" w:hAnsi="Calibri" w:cs="Calibri"/>
        </w:rPr>
        <w:t xml:space="preserve">100, and they are considering a gamble which </w:t>
      </w:r>
      <w:r w:rsidR="00885AD8" w:rsidRPr="009A76DB">
        <w:rPr>
          <w:rFonts w:ascii="Calibri" w:hAnsi="Calibri" w:cs="Calibri"/>
        </w:rPr>
        <w:t>w</w:t>
      </w:r>
      <w:r w:rsidRPr="009A76DB">
        <w:rPr>
          <w:rFonts w:ascii="Calibri" w:hAnsi="Calibri" w:cs="Calibri"/>
        </w:rPr>
        <w:t xml:space="preserve">ould either lose them </w:t>
      </w:r>
      <w:r w:rsidR="00885AD8" w:rsidRPr="009A76DB">
        <w:rPr>
          <w:rFonts w:ascii="Calibri" w:hAnsi="Calibri" w:cs="Calibri"/>
        </w:rPr>
        <w:t>$</w:t>
      </w:r>
      <w:r w:rsidRPr="009A76DB">
        <w:rPr>
          <w:rFonts w:ascii="Calibri" w:hAnsi="Calibri" w:cs="Calibri"/>
        </w:rPr>
        <w:t xml:space="preserve">20 or win them </w:t>
      </w:r>
      <w:r w:rsidR="00885AD8" w:rsidRPr="009A76DB">
        <w:rPr>
          <w:rFonts w:ascii="Calibri" w:hAnsi="Calibri" w:cs="Calibri"/>
        </w:rPr>
        <w:t>$</w:t>
      </w:r>
      <w:r w:rsidRPr="009A76DB">
        <w:rPr>
          <w:rFonts w:ascii="Calibri" w:hAnsi="Calibri" w:cs="Calibri"/>
        </w:rPr>
        <w:t xml:space="preserve">30. Their utility curves are shown in the below figure. </w:t>
      </w:r>
      <w:r w:rsidR="00885AD8" w:rsidRPr="009A76DB">
        <w:rPr>
          <w:rFonts w:ascii="Calibri" w:hAnsi="Calibri" w:cs="Calibri"/>
        </w:rPr>
        <w:t>With regards to this bet,</w:t>
      </w:r>
    </w:p>
    <w:p w14:paraId="06ECBCAF" w14:textId="77777777" w:rsidR="00B04A6C" w:rsidRPr="009A76DB" w:rsidRDefault="00B04A6C" w:rsidP="00B04A6C">
      <w:pPr>
        <w:pStyle w:val="ListParagraph"/>
        <w:rPr>
          <w:rFonts w:ascii="Calibri" w:hAnsi="Calibri" w:cs="Calibri"/>
        </w:rPr>
      </w:pPr>
    </w:p>
    <w:p w14:paraId="430F3B86" w14:textId="77777777" w:rsidR="00B04A6C" w:rsidRPr="009A76DB" w:rsidRDefault="00B04A6C" w:rsidP="00B04A6C">
      <w:pPr>
        <w:pStyle w:val="ListParagraph"/>
        <w:jc w:val="center"/>
        <w:rPr>
          <w:rFonts w:ascii="Calibri" w:hAnsi="Calibri" w:cs="Calibri"/>
        </w:rPr>
      </w:pPr>
      <w:r w:rsidRPr="009A76DB">
        <w:rPr>
          <w:rFonts w:ascii="Calibri" w:hAnsi="Calibri" w:cs="Calibri"/>
          <w:noProof/>
        </w:rPr>
        <w:drawing>
          <wp:inline distT="0" distB="0" distL="0" distR="0" wp14:anchorId="095DF1F5" wp14:editId="7417EF9C">
            <wp:extent cx="2880959" cy="2365403"/>
            <wp:effectExtent l="0" t="0" r="2540" b="0"/>
            <wp:docPr id="4" name="Picture 4" descr="Chart, diagram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diagram, line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582" cy="237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5521" w14:textId="0A053BA0" w:rsidR="00B04A6C" w:rsidRPr="009A76DB" w:rsidRDefault="00B04A6C" w:rsidP="00B04A6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Alan</w:t>
      </w:r>
      <w:r w:rsidRPr="009A76DB">
        <w:rPr>
          <w:rFonts w:ascii="Calibri" w:hAnsi="Calibri" w:cs="Calibri"/>
        </w:rPr>
        <w:t xml:space="preserve"> is more risk averse than </w:t>
      </w:r>
      <w:r w:rsidRPr="009A76DB">
        <w:rPr>
          <w:rFonts w:ascii="Calibri" w:hAnsi="Calibri" w:cs="Calibri"/>
        </w:rPr>
        <w:t>Bertie</w:t>
      </w:r>
      <w:r w:rsidRPr="009A76DB">
        <w:rPr>
          <w:rFonts w:ascii="Calibri" w:hAnsi="Calibri" w:cs="Calibri"/>
        </w:rPr>
        <w:t>.</w:t>
      </w:r>
    </w:p>
    <w:p w14:paraId="42AD9779" w14:textId="3F9BED4C" w:rsidR="00B04A6C" w:rsidRPr="009A76DB" w:rsidRDefault="00B04A6C" w:rsidP="00B04A6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Bertie</w:t>
      </w:r>
      <w:r w:rsidRPr="009A76DB">
        <w:rPr>
          <w:rFonts w:ascii="Calibri" w:hAnsi="Calibri" w:cs="Calibri"/>
        </w:rPr>
        <w:t xml:space="preserve"> is more risk averse than </w:t>
      </w:r>
      <w:r w:rsidRPr="009A76DB">
        <w:rPr>
          <w:rFonts w:ascii="Calibri" w:hAnsi="Calibri" w:cs="Calibri"/>
        </w:rPr>
        <w:t>Alan</w:t>
      </w:r>
      <w:r w:rsidRPr="009A76DB">
        <w:rPr>
          <w:rFonts w:ascii="Calibri" w:hAnsi="Calibri" w:cs="Calibri"/>
        </w:rPr>
        <w:t>.</w:t>
      </w:r>
    </w:p>
    <w:p w14:paraId="1898D78C" w14:textId="77777777" w:rsidR="00B04A6C" w:rsidRPr="009A76DB" w:rsidRDefault="00B04A6C" w:rsidP="00B04A6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We can’t say who is more risk averse without knowing the probabilities of the bet.</w:t>
      </w:r>
    </w:p>
    <w:p w14:paraId="3A91E07D" w14:textId="77777777" w:rsidR="00B04A6C" w:rsidRPr="009A76DB" w:rsidRDefault="00B04A6C" w:rsidP="00B04A6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Neither one will take the bet.</w:t>
      </w:r>
    </w:p>
    <w:p w14:paraId="66886332" w14:textId="77777777" w:rsidR="00B04A6C" w:rsidRPr="009A76DB" w:rsidRDefault="00B04A6C" w:rsidP="00B04A6C">
      <w:pPr>
        <w:rPr>
          <w:rFonts w:ascii="Calibri" w:hAnsi="Calibri" w:cs="Calibri"/>
        </w:rPr>
      </w:pPr>
    </w:p>
    <w:p w14:paraId="7969C7BE" w14:textId="3BC4CE4E" w:rsidR="00DA57E5" w:rsidRPr="009A76DB" w:rsidRDefault="00885AD8" w:rsidP="00DA57E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Maria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 is </w:t>
      </w:r>
      <w:r w:rsidR="00C66F35" w:rsidRPr="009A76DB">
        <w:rPr>
          <w:rFonts w:ascii="Calibri" w:hAnsi="Calibri" w:cs="Calibri"/>
          <w:color w:val="2D3B45"/>
          <w:shd w:val="clear" w:color="auto" w:fill="FFFFFF"/>
        </w:rPr>
        <w:t xml:space="preserve">in 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Vegas. 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>She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 determines that if 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>s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he goes to the casino, there is a 60 percent chance 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>s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>he will lose $1</w:t>
      </w:r>
      <w:r w:rsidRPr="009A76DB">
        <w:rPr>
          <w:rFonts w:ascii="Calibri" w:hAnsi="Calibri" w:cs="Calibri"/>
          <w:color w:val="2D3B45"/>
          <w:shd w:val="clear" w:color="auto" w:fill="FFFFFF"/>
        </w:rPr>
        <w:t>,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000 and a 40 percent chance 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>s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he will </w:t>
      </w:r>
      <w:r w:rsidRPr="009A76DB">
        <w:rPr>
          <w:rFonts w:ascii="Calibri" w:hAnsi="Calibri" w:cs="Calibri"/>
          <w:color w:val="2D3B45"/>
          <w:shd w:val="clear" w:color="auto" w:fill="FFFFFF"/>
        </w:rPr>
        <w:t>win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 $4</w:t>
      </w:r>
      <w:r w:rsidRPr="009A76DB">
        <w:rPr>
          <w:rFonts w:ascii="Calibri" w:hAnsi="Calibri" w:cs="Calibri"/>
          <w:color w:val="2D3B45"/>
          <w:shd w:val="clear" w:color="auto" w:fill="FFFFFF"/>
        </w:rPr>
        <w:t>,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000. What is 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>her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 xml:space="preserve"> expected financial payout of going to the 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>c</w:t>
      </w:r>
      <w:r w:rsidR="00DA57E5" w:rsidRPr="009A76DB">
        <w:rPr>
          <w:rFonts w:ascii="Calibri" w:hAnsi="Calibri" w:cs="Calibri"/>
          <w:color w:val="2D3B45"/>
          <w:shd w:val="clear" w:color="auto" w:fill="FFFFFF"/>
        </w:rPr>
        <w:t>asino?</w:t>
      </w:r>
    </w:p>
    <w:p w14:paraId="66B24950" w14:textId="1AE9AB39" w:rsidR="00DA57E5" w:rsidRPr="009A76DB" w:rsidRDefault="0016414A" w:rsidP="00DA57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.6(1000) + .4(4000)</w:t>
      </w:r>
    </w:p>
    <w:p w14:paraId="720466D3" w14:textId="2DE9A60A" w:rsidR="0016414A" w:rsidRPr="009A76DB" w:rsidRDefault="0016414A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.6(</w:t>
      </w:r>
      <w:r w:rsidRPr="009A76DB">
        <w:rPr>
          <w:rFonts w:ascii="Calibri" w:hAnsi="Calibri" w:cs="Calibri"/>
          <w:color w:val="2D3B45"/>
          <w:shd w:val="clear" w:color="auto" w:fill="FFFFFF"/>
        </w:rPr>
        <w:t>-</w:t>
      </w:r>
      <w:r w:rsidRPr="009A76DB">
        <w:rPr>
          <w:rFonts w:ascii="Calibri" w:hAnsi="Calibri" w:cs="Calibri"/>
          <w:color w:val="2D3B45"/>
          <w:shd w:val="clear" w:color="auto" w:fill="FFFFFF"/>
        </w:rPr>
        <w:t>1000) + .4(4000)</w:t>
      </w:r>
    </w:p>
    <w:p w14:paraId="72484FC5" w14:textId="518A881A" w:rsidR="0016414A" w:rsidRPr="009A76DB" w:rsidRDefault="0016414A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.</w:t>
      </w:r>
      <w:r w:rsidRPr="009A76DB">
        <w:rPr>
          <w:rFonts w:ascii="Calibri" w:hAnsi="Calibri" w:cs="Calibri"/>
          <w:color w:val="2D3B45"/>
          <w:shd w:val="clear" w:color="auto" w:fill="FFFFFF"/>
        </w:rPr>
        <w:t>5</w:t>
      </w:r>
      <w:r w:rsidRPr="009A76DB">
        <w:rPr>
          <w:rFonts w:ascii="Calibri" w:hAnsi="Calibri" w:cs="Calibri"/>
          <w:color w:val="2D3B45"/>
          <w:shd w:val="clear" w:color="auto" w:fill="FFFFFF"/>
        </w:rPr>
        <w:t>(-1000) + .</w:t>
      </w:r>
      <w:r w:rsidRPr="009A76DB">
        <w:rPr>
          <w:rFonts w:ascii="Calibri" w:hAnsi="Calibri" w:cs="Calibri"/>
          <w:color w:val="2D3B45"/>
          <w:shd w:val="clear" w:color="auto" w:fill="FFFFFF"/>
        </w:rPr>
        <w:t>5(</w:t>
      </w:r>
      <w:r w:rsidRPr="009A76DB">
        <w:rPr>
          <w:rFonts w:ascii="Calibri" w:hAnsi="Calibri" w:cs="Calibri"/>
          <w:color w:val="2D3B45"/>
          <w:shd w:val="clear" w:color="auto" w:fill="FFFFFF"/>
        </w:rPr>
        <w:t>4000)</w:t>
      </w:r>
    </w:p>
    <w:p w14:paraId="70F1C374" w14:textId="4B3E1C92" w:rsidR="0016414A" w:rsidRPr="009A76DB" w:rsidRDefault="0016414A" w:rsidP="00DA57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.6(-1000)</w:t>
      </w:r>
      <w:r w:rsidR="00C66F35" w:rsidRPr="009A76DB">
        <w:rPr>
          <w:rFonts w:ascii="Calibri" w:hAnsi="Calibri" w:cs="Calibri"/>
        </w:rPr>
        <w:t xml:space="preserve"> </w:t>
      </w:r>
      <w:r w:rsidRPr="009A76DB">
        <w:rPr>
          <w:rFonts w:ascii="Calibri" w:hAnsi="Calibri" w:cs="Calibri"/>
        </w:rPr>
        <w:t>+</w:t>
      </w:r>
      <w:r w:rsidR="00C66F35" w:rsidRPr="009A76DB">
        <w:rPr>
          <w:rFonts w:ascii="Calibri" w:hAnsi="Calibri" w:cs="Calibri"/>
        </w:rPr>
        <w:t xml:space="preserve"> </w:t>
      </w:r>
      <w:r w:rsidRPr="009A76DB">
        <w:rPr>
          <w:rFonts w:ascii="Calibri" w:hAnsi="Calibri" w:cs="Calibri"/>
        </w:rPr>
        <w:t>.4(3000)</w:t>
      </w:r>
    </w:p>
    <w:p w14:paraId="58D238F6" w14:textId="182338F1" w:rsidR="0016414A" w:rsidRPr="009A76DB" w:rsidRDefault="0016414A" w:rsidP="00C66F35">
      <w:pPr>
        <w:pStyle w:val="ListParagraph"/>
        <w:rPr>
          <w:rFonts w:ascii="Calibri" w:hAnsi="Calibri" w:cs="Calibri"/>
        </w:rPr>
      </w:pPr>
    </w:p>
    <w:p w14:paraId="33999AB7" w14:textId="08E20EE5" w:rsidR="0016414A" w:rsidRPr="009A76DB" w:rsidRDefault="0016414A" w:rsidP="001641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C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ontinuing from the previous problem. Suppose </w:t>
      </w:r>
      <w:r w:rsidR="00885AD8" w:rsidRPr="009A76DB">
        <w:rPr>
          <w:rFonts w:ascii="Calibri" w:hAnsi="Calibri" w:cs="Calibri"/>
          <w:color w:val="2D3B45"/>
          <w:shd w:val="clear" w:color="auto" w:fill="FFFFFF"/>
        </w:rPr>
        <w:t>Maria’s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utility if </w:t>
      </w:r>
      <w:r w:rsidRPr="009A76DB">
        <w:rPr>
          <w:rFonts w:ascii="Calibri" w:hAnsi="Calibri" w:cs="Calibri"/>
          <w:color w:val="2D3B45"/>
          <w:shd w:val="clear" w:color="auto" w:fill="FFFFFF"/>
        </w:rPr>
        <w:t>s</w:t>
      </w:r>
      <w:r w:rsidRPr="009A76DB">
        <w:rPr>
          <w:rFonts w:ascii="Calibri" w:hAnsi="Calibri" w:cs="Calibri"/>
          <w:color w:val="2D3B45"/>
          <w:shd w:val="clear" w:color="auto" w:fill="FFFFFF"/>
        </w:rPr>
        <w:t>he lost $1</w:t>
      </w:r>
      <w:r w:rsidR="00885AD8" w:rsidRPr="009A76DB">
        <w:rPr>
          <w:rFonts w:ascii="Calibri" w:hAnsi="Calibri" w:cs="Calibri"/>
          <w:color w:val="2D3B45"/>
          <w:shd w:val="clear" w:color="auto" w:fill="FFFFFF"/>
        </w:rPr>
        <w:t>,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000 (which would happen with 60 percent probability) would be 10, </w:t>
      </w:r>
      <w:r w:rsidRPr="009A76DB">
        <w:rPr>
          <w:rFonts w:ascii="Calibri" w:hAnsi="Calibri" w:cs="Calibri"/>
          <w:color w:val="2D3B45"/>
          <w:shd w:val="clear" w:color="auto" w:fill="FFFFFF"/>
        </w:rPr>
        <w:t>her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utility if </w:t>
      </w:r>
      <w:r w:rsidRPr="009A76DB">
        <w:rPr>
          <w:rFonts w:ascii="Calibri" w:hAnsi="Calibri" w:cs="Calibri"/>
          <w:color w:val="2D3B45"/>
          <w:shd w:val="clear" w:color="auto" w:fill="FFFFFF"/>
        </w:rPr>
        <w:t>s</w:t>
      </w:r>
      <w:r w:rsidRPr="009A76DB">
        <w:rPr>
          <w:rFonts w:ascii="Calibri" w:hAnsi="Calibri" w:cs="Calibri"/>
          <w:color w:val="2D3B45"/>
          <w:shd w:val="clear" w:color="auto" w:fill="FFFFFF"/>
        </w:rPr>
        <w:t>he won $4</w:t>
      </w:r>
      <w:r w:rsidR="00885AD8" w:rsidRPr="009A76DB">
        <w:rPr>
          <w:rFonts w:ascii="Calibri" w:hAnsi="Calibri" w:cs="Calibri"/>
          <w:color w:val="2D3B45"/>
          <w:shd w:val="clear" w:color="auto" w:fill="FFFFFF"/>
        </w:rPr>
        <w:t>,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000 (40 percent probability) would be 20, and 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her 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utility if </w:t>
      </w:r>
      <w:r w:rsidRPr="009A76DB">
        <w:rPr>
          <w:rFonts w:ascii="Calibri" w:hAnsi="Calibri" w:cs="Calibri"/>
          <w:color w:val="2D3B45"/>
          <w:shd w:val="clear" w:color="auto" w:fill="FFFFFF"/>
        </w:rPr>
        <w:t>s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he </w:t>
      </w:r>
      <w:r w:rsidR="00885AD8" w:rsidRPr="009A76DB">
        <w:rPr>
          <w:rFonts w:ascii="Calibri" w:hAnsi="Calibri" w:cs="Calibri"/>
          <w:color w:val="2D3B45"/>
          <w:shd w:val="clear" w:color="auto" w:fill="FFFFFF"/>
        </w:rPr>
        <w:t xml:space="preserve">does not </w:t>
      </w:r>
      <w:r w:rsidRPr="009A76DB">
        <w:rPr>
          <w:rFonts w:ascii="Calibri" w:hAnsi="Calibri" w:cs="Calibri"/>
          <w:color w:val="2D3B45"/>
          <w:shd w:val="clear" w:color="auto" w:fill="FFFFFF"/>
        </w:rPr>
        <w:t>go to the casino would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be 13. Will </w:t>
      </w:r>
      <w:r w:rsidRPr="009A76DB">
        <w:rPr>
          <w:rFonts w:ascii="Calibri" w:hAnsi="Calibri" w:cs="Calibri"/>
          <w:color w:val="2D3B45"/>
          <w:shd w:val="clear" w:color="auto" w:fill="FFFFFF"/>
        </w:rPr>
        <w:t>she</w:t>
      </w:r>
      <w:r w:rsidRPr="009A76DB">
        <w:rPr>
          <w:rFonts w:ascii="Calibri" w:hAnsi="Calibri" w:cs="Calibri"/>
          <w:color w:val="2D3B45"/>
          <w:shd w:val="clear" w:color="auto" w:fill="FFFFFF"/>
        </w:rPr>
        <w:t xml:space="preserve"> </w:t>
      </w:r>
      <w:r w:rsidRPr="009A76DB">
        <w:rPr>
          <w:rFonts w:ascii="Calibri" w:hAnsi="Calibri" w:cs="Calibri"/>
          <w:color w:val="2D3B45"/>
          <w:shd w:val="clear" w:color="auto" w:fill="FFFFFF"/>
        </w:rPr>
        <w:t>go to the casino</w:t>
      </w:r>
      <w:r w:rsidRPr="009A76DB">
        <w:rPr>
          <w:rFonts w:ascii="Calibri" w:hAnsi="Calibri" w:cs="Calibri"/>
          <w:color w:val="2D3B45"/>
          <w:shd w:val="clear" w:color="auto" w:fill="FFFFFF"/>
        </w:rPr>
        <w:t>?</w:t>
      </w:r>
    </w:p>
    <w:p w14:paraId="122DEA29" w14:textId="676BDF90" w:rsidR="0016414A" w:rsidRPr="009A76DB" w:rsidRDefault="0016414A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Yes.</w:t>
      </w:r>
    </w:p>
    <w:p w14:paraId="306C8442" w14:textId="44F9E7B5" w:rsidR="0016414A" w:rsidRPr="009A76DB" w:rsidRDefault="0016414A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No.</w:t>
      </w:r>
    </w:p>
    <w:p w14:paraId="423ADF20" w14:textId="2300C87E" w:rsidR="0016414A" w:rsidRPr="009A76DB" w:rsidRDefault="0016414A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Can’t say without more information.</w:t>
      </w:r>
    </w:p>
    <w:p w14:paraId="70184650" w14:textId="28DAF2DE" w:rsidR="0016414A" w:rsidRPr="009A76DB" w:rsidRDefault="0016414A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She’s indifferent between going to the casino and not going.</w:t>
      </w:r>
    </w:p>
    <w:p w14:paraId="72A402B7" w14:textId="77777777" w:rsidR="00C66F35" w:rsidRPr="009A76DB" w:rsidRDefault="00C66F35" w:rsidP="00C66F35">
      <w:pPr>
        <w:pStyle w:val="ListParagraph"/>
        <w:rPr>
          <w:rFonts w:ascii="Calibri" w:hAnsi="Calibri" w:cs="Calibri"/>
        </w:rPr>
      </w:pPr>
    </w:p>
    <w:p w14:paraId="7D942279" w14:textId="7ED03D07" w:rsidR="005A009C" w:rsidRPr="009A76DB" w:rsidRDefault="0016414A" w:rsidP="001641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 xml:space="preserve">Advertising </w:t>
      </w:r>
    </w:p>
    <w:p w14:paraId="5C2EA2CB" w14:textId="46582A27" w:rsidR="00EA4D38" w:rsidRPr="009A76DB" w:rsidRDefault="00885AD8" w:rsidP="00EA4D3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c</w:t>
      </w:r>
      <w:r w:rsidR="00EA4D38" w:rsidRPr="009A76DB">
        <w:rPr>
          <w:rFonts w:ascii="Calibri" w:hAnsi="Calibri" w:cs="Calibri"/>
          <w:color w:val="2D3B45"/>
          <w:shd w:val="clear" w:color="auto" w:fill="FFFFFF"/>
        </w:rPr>
        <w:t>an reduce efficiency</w:t>
      </w:r>
      <w:r w:rsidR="00EA4D38" w:rsidRPr="009A76DB">
        <w:rPr>
          <w:rFonts w:ascii="Calibri" w:hAnsi="Calibri" w:cs="Calibri"/>
          <w:color w:val="2D3B45"/>
          <w:shd w:val="clear" w:color="auto" w:fill="FFFFFF"/>
        </w:rPr>
        <w:t xml:space="preserve"> if competitors are simply stealing each other’s business from one another without </w:t>
      </w:r>
      <w:proofErr w:type="gramStart"/>
      <w:r w:rsidR="00EA4D38" w:rsidRPr="009A76DB">
        <w:rPr>
          <w:rFonts w:ascii="Calibri" w:hAnsi="Calibri" w:cs="Calibri"/>
          <w:color w:val="2D3B45"/>
          <w:shd w:val="clear" w:color="auto" w:fill="FFFFFF"/>
        </w:rPr>
        <w:t>actually gaining</w:t>
      </w:r>
      <w:proofErr w:type="gramEnd"/>
      <w:r w:rsidR="00EA4D38" w:rsidRPr="009A76DB">
        <w:rPr>
          <w:rFonts w:ascii="Calibri" w:hAnsi="Calibri" w:cs="Calibri"/>
          <w:color w:val="2D3B45"/>
          <w:shd w:val="clear" w:color="auto" w:fill="FFFFFF"/>
        </w:rPr>
        <w:t xml:space="preserve"> any new customers.</w:t>
      </w:r>
    </w:p>
    <w:p w14:paraId="15C23E24" w14:textId="5E0EC617" w:rsidR="0016414A" w:rsidRPr="009A76DB" w:rsidRDefault="00885AD8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2D3B45"/>
          <w:shd w:val="clear" w:color="auto" w:fill="FFFFFF"/>
        </w:rPr>
        <w:t>p</w:t>
      </w:r>
      <w:r w:rsidR="00EA4D38" w:rsidRPr="009A76DB">
        <w:rPr>
          <w:rFonts w:ascii="Calibri" w:hAnsi="Calibri" w:cs="Calibri"/>
          <w:color w:val="2D3B45"/>
          <w:shd w:val="clear" w:color="auto" w:fill="FFFFFF"/>
        </w:rPr>
        <w:t xml:space="preserve">robably improves a firm’s profits, but </w:t>
      </w:r>
      <w:r w:rsidR="000A6AA8">
        <w:rPr>
          <w:rFonts w:ascii="Calibri" w:hAnsi="Calibri" w:cs="Calibri"/>
          <w:color w:val="2D3B45"/>
          <w:shd w:val="clear" w:color="auto" w:fill="FFFFFF"/>
        </w:rPr>
        <w:t>could not</w:t>
      </w:r>
      <w:r w:rsidR="00EA4D38" w:rsidRPr="009A76DB">
        <w:rPr>
          <w:rFonts w:ascii="Calibri" w:hAnsi="Calibri" w:cs="Calibri"/>
          <w:color w:val="2D3B45"/>
          <w:shd w:val="clear" w:color="auto" w:fill="FFFFFF"/>
        </w:rPr>
        <w:t xml:space="preserve"> </w:t>
      </w:r>
      <w:r w:rsidR="000A6AA8">
        <w:rPr>
          <w:rFonts w:ascii="Calibri" w:hAnsi="Calibri" w:cs="Calibri"/>
          <w:color w:val="2D3B45"/>
          <w:shd w:val="clear" w:color="auto" w:fill="FFFFFF"/>
        </w:rPr>
        <w:t xml:space="preserve">improve economic </w:t>
      </w:r>
      <w:r w:rsidR="00EA4D38" w:rsidRPr="009A76DB">
        <w:rPr>
          <w:rFonts w:ascii="Calibri" w:hAnsi="Calibri" w:cs="Calibri"/>
          <w:color w:val="2D3B45"/>
          <w:shd w:val="clear" w:color="auto" w:fill="FFFFFF"/>
        </w:rPr>
        <w:t>efficiency (i.e., c</w:t>
      </w:r>
      <w:r w:rsidR="000A6AA8">
        <w:rPr>
          <w:rFonts w:ascii="Calibri" w:hAnsi="Calibri" w:cs="Calibri"/>
          <w:color w:val="2D3B45"/>
          <w:shd w:val="clear" w:color="auto" w:fill="FFFFFF"/>
        </w:rPr>
        <w:t>ould not</w:t>
      </w:r>
      <w:r w:rsidR="00EA4D38" w:rsidRPr="009A76DB">
        <w:rPr>
          <w:rFonts w:ascii="Calibri" w:hAnsi="Calibri" w:cs="Calibri"/>
          <w:color w:val="2D3B45"/>
          <w:shd w:val="clear" w:color="auto" w:fill="FFFFFF"/>
        </w:rPr>
        <w:t xml:space="preserve"> increase total economic surplus</w:t>
      </w:r>
      <w:r w:rsidR="000A6AA8">
        <w:rPr>
          <w:rFonts w:ascii="Calibri" w:hAnsi="Calibri" w:cs="Calibri"/>
          <w:color w:val="2D3B45"/>
          <w:shd w:val="clear" w:color="auto" w:fill="FFFFFF"/>
        </w:rPr>
        <w:t xml:space="preserve"> in society</w:t>
      </w:r>
      <w:r w:rsidR="00EA4D38" w:rsidRPr="009A76DB">
        <w:rPr>
          <w:rFonts w:ascii="Calibri" w:hAnsi="Calibri" w:cs="Calibri"/>
          <w:color w:val="2D3B45"/>
          <w:shd w:val="clear" w:color="auto" w:fill="FFFFFF"/>
        </w:rPr>
        <w:t>).</w:t>
      </w:r>
    </w:p>
    <w:p w14:paraId="79EF08E6" w14:textId="5710A0EF" w:rsidR="0016414A" w:rsidRPr="009A76DB" w:rsidRDefault="00885AD8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lastRenderedPageBreak/>
        <w:t>i</w:t>
      </w:r>
      <w:r w:rsidR="0016414A" w:rsidRPr="009A76DB">
        <w:rPr>
          <w:rFonts w:ascii="Calibri" w:hAnsi="Calibri" w:cs="Calibri"/>
        </w:rPr>
        <w:t xml:space="preserve">s supposed to shift the </w:t>
      </w:r>
      <w:r w:rsidRPr="009A76DB">
        <w:rPr>
          <w:rFonts w:ascii="Calibri" w:hAnsi="Calibri" w:cs="Calibri"/>
        </w:rPr>
        <w:t xml:space="preserve">firm </w:t>
      </w:r>
      <w:r w:rsidR="0016414A" w:rsidRPr="009A76DB">
        <w:rPr>
          <w:rFonts w:ascii="Calibri" w:hAnsi="Calibri" w:cs="Calibri"/>
        </w:rPr>
        <w:t>demand curve</w:t>
      </w:r>
      <w:r w:rsidRPr="009A76DB">
        <w:rPr>
          <w:rFonts w:ascii="Calibri" w:hAnsi="Calibri" w:cs="Calibri"/>
        </w:rPr>
        <w:t xml:space="preserve"> (i.e., the demand curve</w:t>
      </w:r>
      <w:r w:rsidR="0016414A" w:rsidRPr="009A76DB">
        <w:rPr>
          <w:rFonts w:ascii="Calibri" w:hAnsi="Calibri" w:cs="Calibri"/>
        </w:rPr>
        <w:t xml:space="preserve"> a firm faces</w:t>
      </w:r>
      <w:r w:rsidRPr="009A76DB">
        <w:rPr>
          <w:rFonts w:ascii="Calibri" w:hAnsi="Calibri" w:cs="Calibri"/>
        </w:rPr>
        <w:t>)</w:t>
      </w:r>
      <w:r w:rsidR="0016414A" w:rsidRPr="009A76DB">
        <w:rPr>
          <w:rFonts w:ascii="Calibri" w:hAnsi="Calibri" w:cs="Calibri"/>
        </w:rPr>
        <w:t xml:space="preserve"> </w:t>
      </w:r>
      <w:r w:rsidRPr="009A76DB">
        <w:rPr>
          <w:rFonts w:ascii="Calibri" w:hAnsi="Calibri" w:cs="Calibri"/>
        </w:rPr>
        <w:t>in towards the vertical axis</w:t>
      </w:r>
      <w:r w:rsidR="00EA4D38" w:rsidRPr="009A76DB">
        <w:rPr>
          <w:rFonts w:ascii="Calibri" w:hAnsi="Calibri" w:cs="Calibri"/>
        </w:rPr>
        <w:t>.</w:t>
      </w:r>
    </w:p>
    <w:p w14:paraId="45F76000" w14:textId="6E92738E" w:rsidR="00EA4D38" w:rsidRPr="009A76DB" w:rsidRDefault="00EA4D38" w:rsidP="0016414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 and b</w:t>
      </w:r>
    </w:p>
    <w:p w14:paraId="0367FE29" w14:textId="77777777" w:rsidR="00A74224" w:rsidRPr="009A76DB" w:rsidRDefault="00A74224" w:rsidP="00A74224">
      <w:pPr>
        <w:pStyle w:val="ListParagraph"/>
        <w:rPr>
          <w:rFonts w:ascii="Calibri" w:hAnsi="Calibri" w:cs="Calibri"/>
        </w:rPr>
      </w:pPr>
    </w:p>
    <w:p w14:paraId="61202272" w14:textId="102A1EDF" w:rsidR="00EA4D38" w:rsidRPr="009A76DB" w:rsidRDefault="00EA4D38" w:rsidP="00EA4D3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Suppose a movie theater had been naively </w:t>
      </w:r>
      <w:proofErr w:type="gramStart"/>
      <w:r w:rsidRPr="009A76DB">
        <w:rPr>
          <w:rFonts w:ascii="Calibri" w:hAnsi="Calibri" w:cs="Calibri"/>
        </w:rPr>
        <w:t>managed, and</w:t>
      </w:r>
      <w:proofErr w:type="gramEnd"/>
      <w:r w:rsidRPr="009A76DB">
        <w:rPr>
          <w:rFonts w:ascii="Calibri" w:hAnsi="Calibri" w:cs="Calibri"/>
        </w:rPr>
        <w:t xml:space="preserve"> was charging a single price of $10 for all tickets (and it wasn’t clear that $10 was the optimal price). The theater hires you as a consultant, and after doing an (accurate) analysis you determine the theater should charge nonstudents $12 and should charge students $8. If the theater adopts your recommendation</w:t>
      </w:r>
    </w:p>
    <w:p w14:paraId="10B90AFF" w14:textId="4E857083" w:rsidR="00EA4D38" w:rsidRPr="009A76DB" w:rsidRDefault="00EA4D38" w:rsidP="00EA4D3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its producer surplus will increase.</w:t>
      </w:r>
    </w:p>
    <w:p w14:paraId="703A3CE2" w14:textId="3BCF3078" w:rsidR="00EA4D38" w:rsidRPr="009A76DB" w:rsidRDefault="00885AD8" w:rsidP="00EA4D3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total </w:t>
      </w:r>
      <w:r w:rsidR="00EA4D38" w:rsidRPr="009A76DB">
        <w:rPr>
          <w:rFonts w:ascii="Calibri" w:hAnsi="Calibri" w:cs="Calibri"/>
        </w:rPr>
        <w:t xml:space="preserve">consumer surplus will </w:t>
      </w:r>
      <w:r w:rsidR="00EA4D38" w:rsidRPr="009A76DB">
        <w:rPr>
          <w:rFonts w:ascii="Calibri" w:hAnsi="Calibri" w:cs="Calibri"/>
          <w:i/>
          <w:iCs/>
        </w:rPr>
        <w:t>certainly</w:t>
      </w:r>
      <w:r w:rsidR="00EA4D38" w:rsidRPr="009A76DB">
        <w:rPr>
          <w:rFonts w:ascii="Calibri" w:hAnsi="Calibri" w:cs="Calibri"/>
        </w:rPr>
        <w:t xml:space="preserve"> increase</w:t>
      </w:r>
    </w:p>
    <w:p w14:paraId="5C1D45E6" w14:textId="2F73539F" w:rsidR="00EA4D38" w:rsidRPr="009A76DB" w:rsidRDefault="00885AD8" w:rsidP="00EA4D3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total </w:t>
      </w:r>
      <w:r w:rsidR="00EA4D38" w:rsidRPr="009A76DB">
        <w:rPr>
          <w:rFonts w:ascii="Calibri" w:hAnsi="Calibri" w:cs="Calibri"/>
        </w:rPr>
        <w:t xml:space="preserve">consumer surplus will </w:t>
      </w:r>
      <w:r w:rsidR="00EA4D38" w:rsidRPr="009A76DB">
        <w:rPr>
          <w:rFonts w:ascii="Calibri" w:hAnsi="Calibri" w:cs="Calibri"/>
          <w:i/>
          <w:iCs/>
        </w:rPr>
        <w:t>certainly</w:t>
      </w:r>
      <w:r w:rsidR="00EA4D38" w:rsidRPr="009A76DB">
        <w:rPr>
          <w:rFonts w:ascii="Calibri" w:hAnsi="Calibri" w:cs="Calibri"/>
        </w:rPr>
        <w:t xml:space="preserve"> fall.</w:t>
      </w:r>
    </w:p>
    <w:p w14:paraId="0435CE81" w14:textId="77D2444F" w:rsidR="00EA4D38" w:rsidRPr="009A76DB" w:rsidRDefault="00EA4D38" w:rsidP="00EA4D3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 and b</w:t>
      </w:r>
    </w:p>
    <w:p w14:paraId="01C49B9C" w14:textId="77777777" w:rsidR="00A74224" w:rsidRPr="009A76DB" w:rsidRDefault="00A74224" w:rsidP="00A74224">
      <w:pPr>
        <w:pStyle w:val="ListParagraph"/>
        <w:rPr>
          <w:rFonts w:ascii="Calibri" w:hAnsi="Calibri" w:cs="Calibri"/>
        </w:rPr>
      </w:pPr>
    </w:p>
    <w:p w14:paraId="26074451" w14:textId="33FADA8D" w:rsidR="00EA4D38" w:rsidRPr="009A76DB" w:rsidRDefault="00A74224" w:rsidP="00EA4D3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000000"/>
          <w:shd w:val="clear" w:color="auto" w:fill="FFFFFF"/>
        </w:rPr>
        <w:t>Basil</w:t>
      </w:r>
      <w:r w:rsidR="00EA4D38" w:rsidRPr="009A76DB">
        <w:rPr>
          <w:rFonts w:ascii="Calibri" w:hAnsi="Calibri" w:cs="Calibri"/>
          <w:color w:val="000000"/>
          <w:shd w:val="clear" w:color="auto" w:fill="FFFFFF"/>
        </w:rPr>
        <w:t xml:space="preserve"> owns </w:t>
      </w:r>
      <w:r w:rsidRPr="009A76DB">
        <w:rPr>
          <w:rFonts w:ascii="Calibri" w:hAnsi="Calibri" w:cs="Calibri"/>
          <w:color w:val="000000"/>
          <w:shd w:val="clear" w:color="auto" w:fill="FFFFFF"/>
        </w:rPr>
        <w:t xml:space="preserve">a </w:t>
      </w:r>
      <w:r w:rsidR="00EA4D38" w:rsidRPr="009A76DB">
        <w:rPr>
          <w:rFonts w:ascii="Calibri" w:hAnsi="Calibri" w:cs="Calibri"/>
          <w:color w:val="000000"/>
          <w:shd w:val="clear" w:color="auto" w:fill="FFFFFF"/>
        </w:rPr>
        <w:t xml:space="preserve">bookstore and has observed that college graduates read more than people without degrees. </w:t>
      </w:r>
      <w:r w:rsidRPr="009A76DB">
        <w:rPr>
          <w:rFonts w:ascii="Calibri" w:hAnsi="Calibri" w:cs="Calibri"/>
          <w:color w:val="000000"/>
          <w:shd w:val="clear" w:color="auto" w:fill="FFFFFF"/>
        </w:rPr>
        <w:t>He</w:t>
      </w:r>
      <w:r w:rsidR="00EA4D38" w:rsidRPr="009A76DB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9A76DB">
        <w:rPr>
          <w:rFonts w:ascii="Calibri" w:hAnsi="Calibri" w:cs="Calibri"/>
          <w:color w:val="000000"/>
          <w:shd w:val="clear" w:color="auto" w:fill="FFFFFF"/>
        </w:rPr>
        <w:t>considers offering</w:t>
      </w:r>
      <w:r w:rsidR="00EA4D38" w:rsidRPr="009A76DB">
        <w:rPr>
          <w:rFonts w:ascii="Calibri" w:hAnsi="Calibri" w:cs="Calibri"/>
          <w:color w:val="000000"/>
          <w:shd w:val="clear" w:color="auto" w:fill="FFFFFF"/>
        </w:rPr>
        <w:t xml:space="preserve"> a 10% discount to customers who have a </w:t>
      </w:r>
      <w:r w:rsidRPr="009A76DB">
        <w:rPr>
          <w:rFonts w:ascii="Calibri" w:hAnsi="Calibri" w:cs="Calibri"/>
          <w:color w:val="000000"/>
          <w:shd w:val="clear" w:color="auto" w:fill="FFFFFF"/>
        </w:rPr>
        <w:t xml:space="preserve">college degree. That plan might be </w:t>
      </w:r>
      <w:r w:rsidRPr="009A76DB">
        <w:rPr>
          <w:rFonts w:ascii="Calibri" w:hAnsi="Calibri" w:cs="Calibri"/>
          <w:i/>
          <w:iCs/>
          <w:color w:val="000000"/>
          <w:shd w:val="clear" w:color="auto" w:fill="FFFFFF"/>
        </w:rPr>
        <w:t>bad</w:t>
      </w:r>
      <w:r w:rsidRPr="009A76DB">
        <w:rPr>
          <w:rFonts w:ascii="Calibri" w:hAnsi="Calibri" w:cs="Calibri"/>
          <w:color w:val="000000"/>
          <w:shd w:val="clear" w:color="auto" w:fill="FFFFFF"/>
        </w:rPr>
        <w:t xml:space="preserve"> for business because</w:t>
      </w:r>
    </w:p>
    <w:p w14:paraId="2DE5BBB8" w14:textId="58677368" w:rsidR="00EA4D38" w:rsidRPr="009A76DB" w:rsidRDefault="00A74224" w:rsidP="00EA4D3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000000"/>
          <w:shd w:val="clear" w:color="auto" w:fill="FFFFFF"/>
        </w:rPr>
        <w:t>it’s not easy to verify that someone has a college degree.</w:t>
      </w:r>
    </w:p>
    <w:p w14:paraId="46F5B8BA" w14:textId="38BB8E79" w:rsidR="00A74224" w:rsidRPr="009A76DB" w:rsidRDefault="00885AD8" w:rsidP="00EA4D3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p</w:t>
      </w:r>
      <w:r w:rsidR="00A74224" w:rsidRPr="009A76DB">
        <w:rPr>
          <w:rFonts w:ascii="Calibri" w:hAnsi="Calibri" w:cs="Calibri"/>
        </w:rPr>
        <w:t xml:space="preserve">eople with college degrees are likely to have a </w:t>
      </w:r>
      <w:r w:rsidRPr="009A76DB">
        <w:rPr>
          <w:rFonts w:ascii="Calibri" w:hAnsi="Calibri" w:cs="Calibri"/>
        </w:rPr>
        <w:t>higher</w:t>
      </w:r>
      <w:r w:rsidR="00A74224" w:rsidRPr="009A76DB">
        <w:rPr>
          <w:rFonts w:ascii="Calibri" w:hAnsi="Calibri" w:cs="Calibri"/>
        </w:rPr>
        <w:t xml:space="preserve"> willingness to pay for books than people without college degrees.</w:t>
      </w:r>
    </w:p>
    <w:p w14:paraId="154316DC" w14:textId="1A647EBF" w:rsidR="00A74224" w:rsidRPr="009A76DB" w:rsidRDefault="00885AD8" w:rsidP="00A74224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000000"/>
          <w:shd w:val="clear" w:color="auto" w:fill="FFFFFF"/>
        </w:rPr>
        <w:t>p</w:t>
      </w:r>
      <w:r w:rsidR="00A74224" w:rsidRPr="009A76DB">
        <w:rPr>
          <w:rFonts w:ascii="Calibri" w:hAnsi="Calibri" w:cs="Calibri"/>
          <w:color w:val="000000"/>
          <w:shd w:val="clear" w:color="auto" w:fill="FFFFFF"/>
        </w:rPr>
        <w:t xml:space="preserve">eople who read more books are likely to have a higher willingness to pay than </w:t>
      </w:r>
      <w:r w:rsidR="00A74224" w:rsidRPr="009A76DB">
        <w:rPr>
          <w:rFonts w:ascii="Calibri" w:hAnsi="Calibri" w:cs="Calibri"/>
        </w:rPr>
        <w:t xml:space="preserve">people </w:t>
      </w:r>
      <w:r w:rsidRPr="009A76DB">
        <w:rPr>
          <w:rFonts w:ascii="Calibri" w:hAnsi="Calibri" w:cs="Calibri"/>
        </w:rPr>
        <w:t>who read fewer</w:t>
      </w:r>
      <w:r w:rsidR="00A74224" w:rsidRPr="009A76DB">
        <w:rPr>
          <w:rFonts w:ascii="Calibri" w:hAnsi="Calibri" w:cs="Calibri"/>
        </w:rPr>
        <w:t>.</w:t>
      </w:r>
    </w:p>
    <w:p w14:paraId="16E7CF6C" w14:textId="58937060" w:rsidR="00A74224" w:rsidRPr="009A76DB" w:rsidRDefault="00A74224" w:rsidP="00A74224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ALL OF THE ABOVE</w:t>
      </w:r>
    </w:p>
    <w:p w14:paraId="055EE45C" w14:textId="77777777" w:rsidR="00C66F35" w:rsidRPr="009A76DB" w:rsidRDefault="00C66F35" w:rsidP="00C66F35">
      <w:pPr>
        <w:pStyle w:val="ListParagraph"/>
        <w:rPr>
          <w:rFonts w:ascii="Calibri" w:hAnsi="Calibri" w:cs="Calibri"/>
        </w:rPr>
      </w:pPr>
    </w:p>
    <w:p w14:paraId="594139FE" w14:textId="4A28F7F1" w:rsidR="004B7040" w:rsidRPr="009A76DB" w:rsidRDefault="00A74224" w:rsidP="00A7422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Suppose on Jan 1, 2022, Rebekah rented a cookie stand for the whole year for $1</w:t>
      </w:r>
      <w:r w:rsidR="00C66F35" w:rsidRPr="009A76DB">
        <w:rPr>
          <w:rFonts w:ascii="Calibri" w:hAnsi="Calibri" w:cs="Calibri"/>
        </w:rPr>
        <w:t>,</w:t>
      </w:r>
      <w:r w:rsidRPr="009A76DB">
        <w:rPr>
          <w:rFonts w:ascii="Calibri" w:hAnsi="Calibri" w:cs="Calibri"/>
        </w:rPr>
        <w:t>000 (fixed cost). She was expecting to sell $</w:t>
      </w:r>
      <w:r w:rsidR="004B7040" w:rsidRPr="009A76DB">
        <w:rPr>
          <w:rFonts w:ascii="Calibri" w:hAnsi="Calibri" w:cs="Calibri"/>
        </w:rPr>
        <w:t>4</w:t>
      </w:r>
      <w:r w:rsidRPr="009A76DB">
        <w:rPr>
          <w:rFonts w:ascii="Calibri" w:hAnsi="Calibri" w:cs="Calibri"/>
        </w:rPr>
        <w:t xml:space="preserve">,000 of cookies </w:t>
      </w:r>
      <w:r w:rsidR="004B7040" w:rsidRPr="009A76DB">
        <w:rPr>
          <w:rFonts w:ascii="Calibri" w:hAnsi="Calibri" w:cs="Calibri"/>
        </w:rPr>
        <w:t xml:space="preserve">each </w:t>
      </w:r>
      <w:r w:rsidR="00885AD8" w:rsidRPr="009A76DB">
        <w:rPr>
          <w:rFonts w:ascii="Calibri" w:hAnsi="Calibri" w:cs="Calibri"/>
        </w:rPr>
        <w:t xml:space="preserve">half of the year </w:t>
      </w:r>
      <w:r w:rsidRPr="009A76DB">
        <w:rPr>
          <w:rFonts w:ascii="Calibri" w:hAnsi="Calibri" w:cs="Calibri"/>
        </w:rPr>
        <w:t xml:space="preserve">and </w:t>
      </w:r>
      <w:r w:rsidR="00885AD8" w:rsidRPr="009A76DB">
        <w:rPr>
          <w:rFonts w:ascii="Calibri" w:hAnsi="Calibri" w:cs="Calibri"/>
        </w:rPr>
        <w:t xml:space="preserve">to </w:t>
      </w:r>
      <w:r w:rsidRPr="009A76DB">
        <w:rPr>
          <w:rFonts w:ascii="Calibri" w:hAnsi="Calibri" w:cs="Calibri"/>
        </w:rPr>
        <w:t>have $</w:t>
      </w:r>
      <w:r w:rsidR="00C66F35" w:rsidRPr="009A76DB">
        <w:rPr>
          <w:rFonts w:ascii="Calibri" w:hAnsi="Calibri" w:cs="Calibri"/>
        </w:rPr>
        <w:t>2,000</w:t>
      </w:r>
      <w:r w:rsidRPr="009A76DB">
        <w:rPr>
          <w:rFonts w:ascii="Calibri" w:hAnsi="Calibri" w:cs="Calibri"/>
        </w:rPr>
        <w:t xml:space="preserve"> of additional (variable) </w:t>
      </w:r>
      <w:r w:rsidR="00C66F35" w:rsidRPr="009A76DB">
        <w:rPr>
          <w:rFonts w:ascii="Calibri" w:hAnsi="Calibri" w:cs="Calibri"/>
        </w:rPr>
        <w:t xml:space="preserve">financial </w:t>
      </w:r>
      <w:r w:rsidRPr="009A76DB">
        <w:rPr>
          <w:rFonts w:ascii="Calibri" w:hAnsi="Calibri" w:cs="Calibri"/>
        </w:rPr>
        <w:t>costs</w:t>
      </w:r>
      <w:r w:rsidR="004B7040" w:rsidRPr="009A76DB">
        <w:rPr>
          <w:rFonts w:ascii="Calibri" w:hAnsi="Calibri" w:cs="Calibri"/>
        </w:rPr>
        <w:t xml:space="preserve"> </w:t>
      </w:r>
      <w:r w:rsidR="00885AD8" w:rsidRPr="009A76DB">
        <w:rPr>
          <w:rFonts w:ascii="Calibri" w:hAnsi="Calibri" w:cs="Calibri"/>
        </w:rPr>
        <w:t>each half of the year</w:t>
      </w:r>
      <w:r w:rsidRPr="009A76DB">
        <w:rPr>
          <w:rFonts w:ascii="Calibri" w:hAnsi="Calibri" w:cs="Calibri"/>
        </w:rPr>
        <w:t xml:space="preserve">. </w:t>
      </w:r>
      <w:r w:rsidR="004B7040" w:rsidRPr="009A76DB">
        <w:rPr>
          <w:rFonts w:ascii="Calibri" w:hAnsi="Calibri" w:cs="Calibri"/>
        </w:rPr>
        <w:t>Halfway through the year,</w:t>
      </w:r>
      <w:r w:rsidRPr="009A76DB">
        <w:rPr>
          <w:rFonts w:ascii="Calibri" w:hAnsi="Calibri" w:cs="Calibri"/>
        </w:rPr>
        <w:t xml:space="preserve"> </w:t>
      </w:r>
      <w:r w:rsidR="004B7040" w:rsidRPr="009A76DB">
        <w:rPr>
          <w:rFonts w:ascii="Calibri" w:hAnsi="Calibri" w:cs="Calibri"/>
        </w:rPr>
        <w:t xml:space="preserve">she checked her </w:t>
      </w:r>
      <w:proofErr w:type="gramStart"/>
      <w:r w:rsidR="004B7040" w:rsidRPr="009A76DB">
        <w:rPr>
          <w:rFonts w:ascii="Calibri" w:hAnsi="Calibri" w:cs="Calibri"/>
        </w:rPr>
        <w:t>numbers</w:t>
      </w:r>
      <w:proofErr w:type="gramEnd"/>
      <w:r w:rsidR="004B7040" w:rsidRPr="009A76DB">
        <w:rPr>
          <w:rFonts w:ascii="Calibri" w:hAnsi="Calibri" w:cs="Calibri"/>
        </w:rPr>
        <w:t xml:space="preserve"> and she </w:t>
      </w:r>
      <w:r w:rsidR="00885AD8" w:rsidRPr="009A76DB">
        <w:rPr>
          <w:rFonts w:ascii="Calibri" w:hAnsi="Calibri" w:cs="Calibri"/>
        </w:rPr>
        <w:t>met her expec</w:t>
      </w:r>
      <w:r w:rsidR="00A95558" w:rsidRPr="009A76DB">
        <w:rPr>
          <w:rFonts w:ascii="Calibri" w:hAnsi="Calibri" w:cs="Calibri"/>
        </w:rPr>
        <w:t>t</w:t>
      </w:r>
      <w:r w:rsidR="00885AD8" w:rsidRPr="009A76DB">
        <w:rPr>
          <w:rFonts w:ascii="Calibri" w:hAnsi="Calibri" w:cs="Calibri"/>
        </w:rPr>
        <w:t>ations for the first half of the year</w:t>
      </w:r>
      <w:r w:rsidR="004B7040" w:rsidRPr="009A76DB">
        <w:rPr>
          <w:rFonts w:ascii="Calibri" w:hAnsi="Calibri" w:cs="Calibri"/>
        </w:rPr>
        <w:t>! Unfortunately, for the second half of the year</w:t>
      </w:r>
      <w:r w:rsidR="00885AD8" w:rsidRPr="009A76DB">
        <w:rPr>
          <w:rFonts w:ascii="Calibri" w:hAnsi="Calibri" w:cs="Calibri"/>
        </w:rPr>
        <w:t>, while</w:t>
      </w:r>
      <w:r w:rsidR="004B7040" w:rsidRPr="009A76DB">
        <w:rPr>
          <w:rFonts w:ascii="Calibri" w:hAnsi="Calibri" w:cs="Calibri"/>
        </w:rPr>
        <w:t xml:space="preserve"> she expected her revenue to stay the same ($4,000)</w:t>
      </w:r>
      <w:r w:rsidR="00885AD8" w:rsidRPr="009A76DB">
        <w:rPr>
          <w:rFonts w:ascii="Calibri" w:hAnsi="Calibri" w:cs="Calibri"/>
        </w:rPr>
        <w:t xml:space="preserve">, she now expected </w:t>
      </w:r>
      <w:r w:rsidR="004B7040" w:rsidRPr="009A76DB">
        <w:rPr>
          <w:rFonts w:ascii="Calibri" w:hAnsi="Calibri" w:cs="Calibri"/>
        </w:rPr>
        <w:t xml:space="preserve">her variable </w:t>
      </w:r>
      <w:r w:rsidR="00C66F35" w:rsidRPr="009A76DB">
        <w:rPr>
          <w:rFonts w:ascii="Calibri" w:hAnsi="Calibri" w:cs="Calibri"/>
        </w:rPr>
        <w:t xml:space="preserve">financial </w:t>
      </w:r>
      <w:r w:rsidR="004B7040" w:rsidRPr="009A76DB">
        <w:rPr>
          <w:rFonts w:ascii="Calibri" w:hAnsi="Calibri" w:cs="Calibri"/>
        </w:rPr>
        <w:t xml:space="preserve">costs </w:t>
      </w:r>
      <w:r w:rsidR="00C66F35" w:rsidRPr="009A76DB">
        <w:rPr>
          <w:rFonts w:ascii="Calibri" w:hAnsi="Calibri" w:cs="Calibri"/>
        </w:rPr>
        <w:t>to increase</w:t>
      </w:r>
      <w:r w:rsidR="004B7040" w:rsidRPr="009A76DB">
        <w:rPr>
          <w:rFonts w:ascii="Calibri" w:hAnsi="Calibri" w:cs="Calibri"/>
        </w:rPr>
        <w:t xml:space="preserve"> to $3,</w:t>
      </w:r>
      <w:r w:rsidR="00C66F35" w:rsidRPr="009A76DB">
        <w:rPr>
          <w:rFonts w:ascii="Calibri" w:hAnsi="Calibri" w:cs="Calibri"/>
        </w:rPr>
        <w:t>0</w:t>
      </w:r>
      <w:r w:rsidR="004B7040" w:rsidRPr="009A76DB">
        <w:rPr>
          <w:rFonts w:ascii="Calibri" w:hAnsi="Calibri" w:cs="Calibri"/>
        </w:rPr>
        <w:t xml:space="preserve">00 </w:t>
      </w:r>
      <w:r w:rsidR="00C66F35" w:rsidRPr="009A76DB">
        <w:rPr>
          <w:rFonts w:ascii="Calibri" w:hAnsi="Calibri" w:cs="Calibri"/>
        </w:rPr>
        <w:t>(</w:t>
      </w:r>
      <w:r w:rsidR="004B7040" w:rsidRPr="009A76DB">
        <w:rPr>
          <w:rFonts w:ascii="Calibri" w:hAnsi="Calibri" w:cs="Calibri"/>
        </w:rPr>
        <w:t>up from her original expectation of $2,</w:t>
      </w:r>
      <w:r w:rsidR="00C66F35" w:rsidRPr="009A76DB">
        <w:rPr>
          <w:rFonts w:ascii="Calibri" w:hAnsi="Calibri" w:cs="Calibri"/>
        </w:rPr>
        <w:t>0</w:t>
      </w:r>
      <w:r w:rsidR="004B7040" w:rsidRPr="009A76DB">
        <w:rPr>
          <w:rFonts w:ascii="Calibri" w:hAnsi="Calibri" w:cs="Calibri"/>
        </w:rPr>
        <w:t xml:space="preserve">00). </w:t>
      </w:r>
      <w:r w:rsidR="00C66F35" w:rsidRPr="009A76DB">
        <w:rPr>
          <w:rFonts w:ascii="Calibri" w:hAnsi="Calibri" w:cs="Calibri"/>
        </w:rPr>
        <w:t xml:space="preserve">Assuming Rebekah is a rational </w:t>
      </w:r>
      <w:proofErr w:type="spellStart"/>
      <w:r w:rsidR="00885AD8" w:rsidRPr="009A76DB">
        <w:rPr>
          <w:rFonts w:ascii="Calibri" w:hAnsi="Calibri" w:cs="Calibri"/>
        </w:rPr>
        <w:t>businessgirl</w:t>
      </w:r>
      <w:proofErr w:type="spellEnd"/>
      <w:r w:rsidR="00C66F35" w:rsidRPr="009A76DB">
        <w:rPr>
          <w:rFonts w:ascii="Calibri" w:hAnsi="Calibri" w:cs="Calibri"/>
        </w:rPr>
        <w:t>,</w:t>
      </w:r>
    </w:p>
    <w:p w14:paraId="1B43202D" w14:textId="2AA74373" w:rsidR="004B7040" w:rsidRPr="009A76DB" w:rsidRDefault="004B7040" w:rsidP="004B7040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Rebekah </w:t>
      </w:r>
      <w:r w:rsidR="00C66F35" w:rsidRPr="009A76DB">
        <w:rPr>
          <w:rFonts w:ascii="Calibri" w:hAnsi="Calibri" w:cs="Calibri"/>
        </w:rPr>
        <w:t>will</w:t>
      </w:r>
      <w:r w:rsidRPr="009A76DB">
        <w:rPr>
          <w:rFonts w:ascii="Calibri" w:hAnsi="Calibri" w:cs="Calibri"/>
        </w:rPr>
        <w:t xml:space="preserve"> </w:t>
      </w:r>
      <w:r w:rsidR="00C66F35" w:rsidRPr="009A76DB">
        <w:rPr>
          <w:rFonts w:ascii="Calibri" w:hAnsi="Calibri" w:cs="Calibri"/>
        </w:rPr>
        <w:t>stay in the market, because she’s still making a profit for the second half of the year.</w:t>
      </w:r>
    </w:p>
    <w:p w14:paraId="3D6FAFCB" w14:textId="20BCA32E" w:rsidR="00C66F35" w:rsidRPr="009A76DB" w:rsidRDefault="00C66F35" w:rsidP="004B7040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Rebekah will exit the market immediately, because her costs were higher than she expected.</w:t>
      </w:r>
    </w:p>
    <w:p w14:paraId="091B1577" w14:textId="2DECAF5B" w:rsidR="00C66F35" w:rsidRPr="009A76DB" w:rsidRDefault="00C66F35" w:rsidP="004B7040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Rebekah will stay in the market </w:t>
      </w:r>
      <w:r w:rsidR="000A6AA8">
        <w:rPr>
          <w:rFonts w:ascii="Calibri" w:hAnsi="Calibri" w:cs="Calibri"/>
        </w:rPr>
        <w:t>through</w:t>
      </w:r>
      <w:r w:rsidRPr="009A76DB">
        <w:rPr>
          <w:rFonts w:ascii="Calibri" w:hAnsi="Calibri" w:cs="Calibri"/>
        </w:rPr>
        <w:t xml:space="preserve"> the end of the year</w:t>
      </w:r>
      <w:r w:rsidR="000A6AA8">
        <w:rPr>
          <w:rFonts w:ascii="Calibri" w:hAnsi="Calibri" w:cs="Calibri"/>
        </w:rPr>
        <w:t xml:space="preserve"> </w:t>
      </w:r>
      <w:r w:rsidRPr="009A76DB">
        <w:rPr>
          <w:rFonts w:ascii="Calibri" w:hAnsi="Calibri" w:cs="Calibri"/>
        </w:rPr>
        <w:t>and then exit.</w:t>
      </w:r>
    </w:p>
    <w:p w14:paraId="18631BA4" w14:textId="066EF1CE" w:rsidR="00A95558" w:rsidRPr="009A76DB" w:rsidRDefault="00C66F35" w:rsidP="00A9555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Rebekah might exit the </w:t>
      </w:r>
      <w:proofErr w:type="gramStart"/>
      <w:r w:rsidRPr="009A76DB">
        <w:rPr>
          <w:rFonts w:ascii="Calibri" w:hAnsi="Calibri" w:cs="Calibri"/>
        </w:rPr>
        <w:t>market</w:t>
      </w:r>
      <w:proofErr w:type="gramEnd"/>
      <w:r w:rsidRPr="009A76DB">
        <w:rPr>
          <w:rFonts w:ascii="Calibri" w:hAnsi="Calibri" w:cs="Calibri"/>
        </w:rPr>
        <w:t xml:space="preserve"> or she might stay; we can’t be sure without more information.</w:t>
      </w:r>
    </w:p>
    <w:p w14:paraId="693F2EAB" w14:textId="77777777" w:rsidR="00A95558" w:rsidRPr="009A76DB" w:rsidRDefault="00A95558" w:rsidP="00A95558">
      <w:pPr>
        <w:pStyle w:val="ListParagraph"/>
        <w:rPr>
          <w:rFonts w:ascii="Calibri" w:hAnsi="Calibri" w:cs="Calibri"/>
        </w:rPr>
      </w:pPr>
    </w:p>
    <w:p w14:paraId="769A1D6E" w14:textId="6F03C3A2" w:rsidR="00B57D77" w:rsidRPr="009A76DB" w:rsidRDefault="00B57D77" w:rsidP="00A9555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Suppose the demand faced by a firm is </w:t>
      </w:r>
      <m:oMath>
        <m:r>
          <w:rPr>
            <w:rFonts w:ascii="Cambria Math" w:hAnsi="Cambria Math" w:cs="Calibri"/>
          </w:rPr>
          <m:t>Q</m:t>
        </m:r>
        <m:r>
          <m:rPr>
            <m:sty m:val="p"/>
          </m:rPr>
          <w:rPr>
            <w:rFonts w:ascii="Cambria Math" w:hAnsi="Cambria Math" w:cs="Calibri"/>
          </w:rPr>
          <m:t xml:space="preserve"> = 12 – </m:t>
        </m:r>
        <m:r>
          <w:rPr>
            <w:rFonts w:ascii="Cambria Math" w:hAnsi="Cambria Math" w:cs="Calibri"/>
          </w:rPr>
          <m:t>P</m:t>
        </m:r>
      </m:oMath>
      <w:r w:rsidRPr="009A76DB">
        <w:rPr>
          <w:rFonts w:ascii="Calibri" w:hAnsi="Calibri" w:cs="Calibri"/>
        </w:rPr>
        <w:t xml:space="preserve">, </w:t>
      </w:r>
      <w:r w:rsidR="00A95558" w:rsidRPr="009A76DB">
        <w:rPr>
          <w:rFonts w:ascii="Calibri" w:hAnsi="Calibri" w:cs="Calibri"/>
        </w:rPr>
        <w:t>its</w:t>
      </w:r>
      <w:r w:rsidRPr="009A76DB">
        <w:rPr>
          <w:rFonts w:ascii="Calibri" w:hAnsi="Calibri" w:cs="Calibri"/>
        </w:rPr>
        <w:t xml:space="preserve"> </w:t>
      </w:r>
      <w:r w:rsidR="00A95558" w:rsidRPr="009A76DB">
        <w:rPr>
          <w:rFonts w:ascii="Calibri" w:hAnsi="Calibri" w:cs="Calibri"/>
        </w:rPr>
        <w:t xml:space="preserve">marginal revenue </w:t>
      </w:r>
      <w:r w:rsidRPr="009A76DB">
        <w:rPr>
          <w:rFonts w:ascii="Calibri" w:hAnsi="Calibri" w:cs="Calibri"/>
        </w:rPr>
        <w:t xml:space="preserve">is </w:t>
      </w:r>
      <m:oMath>
        <m:r>
          <w:rPr>
            <w:rFonts w:ascii="Cambria Math" w:hAnsi="Cambria Math" w:cs="Calibri"/>
          </w:rPr>
          <m:t>MR</m:t>
        </m:r>
        <m:r>
          <m:rPr>
            <m:sty m:val="p"/>
          </m:rPr>
          <w:rPr>
            <w:rFonts w:ascii="Cambria Math" w:hAnsi="Cambria Math" w:cs="Calibri"/>
          </w:rPr>
          <m:t xml:space="preserve"> = 12 – 2</m:t>
        </m:r>
        <m:r>
          <w:rPr>
            <w:rFonts w:ascii="Cambria Math" w:hAnsi="Cambria Math" w:cs="Calibri"/>
          </w:rPr>
          <m:t>Q</m:t>
        </m:r>
      </m:oMath>
      <w:r w:rsidRPr="009A76DB">
        <w:rPr>
          <w:rFonts w:ascii="Calibri" w:hAnsi="Calibri" w:cs="Calibri"/>
        </w:rPr>
        <w:t>, and</w:t>
      </w:r>
      <w:r w:rsidR="00A95558" w:rsidRPr="009A76DB">
        <w:rPr>
          <w:rFonts w:ascii="Calibri" w:hAnsi="Calibri" w:cs="Calibri"/>
        </w:rPr>
        <w:t xml:space="preserve"> its marginal costs are</w:t>
      </w:r>
      <w:r w:rsidRPr="009A76DB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MC</m:t>
        </m:r>
        <m:r>
          <m:rPr>
            <m:sty m:val="p"/>
          </m:rPr>
          <w:rPr>
            <w:rFonts w:ascii="Cambria Math" w:hAnsi="Cambria Math" w:cs="Calibri"/>
          </w:rPr>
          <m:t xml:space="preserve"> = 4</m:t>
        </m:r>
      </m:oMath>
      <w:r w:rsidRPr="009A76DB">
        <w:rPr>
          <w:rFonts w:ascii="Calibri" w:hAnsi="Calibri" w:cs="Calibri"/>
        </w:rPr>
        <w:t>.</w:t>
      </w:r>
      <w:r w:rsidRPr="009A76DB">
        <w:rPr>
          <w:rFonts w:ascii="Calibri" w:hAnsi="Calibri" w:cs="Calibri"/>
        </w:rPr>
        <w:t xml:space="preserve"> What is the </w:t>
      </w:r>
      <w:r w:rsidRPr="009A76DB">
        <w:rPr>
          <w:rFonts w:ascii="Calibri" w:hAnsi="Calibri" w:cs="Calibri"/>
          <w:i/>
          <w:iCs/>
        </w:rPr>
        <w:t>efficient</w:t>
      </w:r>
      <w:r w:rsidRPr="009A76DB">
        <w:rPr>
          <w:rFonts w:ascii="Calibri" w:hAnsi="Calibri" w:cs="Calibri"/>
        </w:rPr>
        <w:t xml:space="preserve"> </w:t>
      </w:r>
      <w:r w:rsidRPr="009A76DB">
        <w:rPr>
          <w:rFonts w:ascii="Calibri" w:hAnsi="Calibri" w:cs="Calibri"/>
          <w:i/>
          <w:iCs/>
        </w:rPr>
        <w:t>quantity</w:t>
      </w:r>
      <w:r w:rsidRPr="009A76DB">
        <w:rPr>
          <w:rFonts w:ascii="Calibri" w:hAnsi="Calibri" w:cs="Calibri"/>
        </w:rPr>
        <w:t>?</w:t>
      </w:r>
    </w:p>
    <w:p w14:paraId="43CD20E0" w14:textId="462915FE" w:rsidR="00B57D77" w:rsidRPr="009A76DB" w:rsidRDefault="00B57D77" w:rsidP="00B57D7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2</w:t>
      </w:r>
    </w:p>
    <w:p w14:paraId="313D989A" w14:textId="5400A3F6" w:rsidR="00B57D77" w:rsidRPr="009A76DB" w:rsidRDefault="00B57D77" w:rsidP="00B57D7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4</w:t>
      </w:r>
    </w:p>
    <w:p w14:paraId="379EFFAA" w14:textId="781C1602" w:rsidR="00B57D77" w:rsidRPr="009A76DB" w:rsidRDefault="00B57D77" w:rsidP="00B57D7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6</w:t>
      </w:r>
    </w:p>
    <w:p w14:paraId="688549E1" w14:textId="618CC60A" w:rsidR="00B57D77" w:rsidRPr="009A76DB" w:rsidRDefault="00B57D77" w:rsidP="00B57D7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lastRenderedPageBreak/>
        <w:t>8</w:t>
      </w:r>
    </w:p>
    <w:p w14:paraId="70964A04" w14:textId="77777777" w:rsidR="00B57D77" w:rsidRPr="009A76DB" w:rsidRDefault="00B57D77" w:rsidP="00B57D77">
      <w:pPr>
        <w:pStyle w:val="ListParagraph"/>
        <w:rPr>
          <w:rFonts w:ascii="Calibri" w:hAnsi="Calibri" w:cs="Calibri"/>
        </w:rPr>
      </w:pPr>
    </w:p>
    <w:p w14:paraId="2D95A94D" w14:textId="45EC74B8" w:rsidR="00B57D77" w:rsidRPr="009A76DB" w:rsidRDefault="00B57D77" w:rsidP="00B57D7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For the above problem, what is the </w:t>
      </w:r>
      <w:r w:rsidRPr="009A76DB">
        <w:rPr>
          <w:rFonts w:ascii="Calibri" w:hAnsi="Calibri" w:cs="Calibri"/>
          <w:i/>
          <w:iCs/>
        </w:rPr>
        <w:t>profit-maximizing</w:t>
      </w:r>
      <w:r w:rsidRPr="009A76DB">
        <w:rPr>
          <w:rFonts w:ascii="Calibri" w:hAnsi="Calibri" w:cs="Calibri"/>
        </w:rPr>
        <w:t xml:space="preserve"> </w:t>
      </w:r>
      <w:r w:rsidRPr="009A76DB">
        <w:rPr>
          <w:rFonts w:ascii="Calibri" w:hAnsi="Calibri" w:cs="Calibri"/>
          <w:i/>
          <w:iCs/>
        </w:rPr>
        <w:t>price</w:t>
      </w:r>
      <w:r w:rsidRPr="009A76DB">
        <w:rPr>
          <w:rFonts w:ascii="Calibri" w:hAnsi="Calibri" w:cs="Calibri"/>
        </w:rPr>
        <w:t>?</w:t>
      </w:r>
    </w:p>
    <w:p w14:paraId="7BEA4999" w14:textId="77777777" w:rsidR="00B57D77" w:rsidRPr="009A76DB" w:rsidRDefault="00B57D77" w:rsidP="00B57D7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2</w:t>
      </w:r>
    </w:p>
    <w:p w14:paraId="66166F69" w14:textId="77777777" w:rsidR="00B57D77" w:rsidRPr="009A76DB" w:rsidRDefault="00B57D77" w:rsidP="00B57D7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4</w:t>
      </w:r>
    </w:p>
    <w:p w14:paraId="05BD00AA" w14:textId="77777777" w:rsidR="00B57D77" w:rsidRPr="009A76DB" w:rsidRDefault="00B57D77" w:rsidP="00B57D7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6</w:t>
      </w:r>
    </w:p>
    <w:p w14:paraId="72C9A898" w14:textId="719E5C4F" w:rsidR="00B57D77" w:rsidRPr="009A76DB" w:rsidRDefault="00B57D77" w:rsidP="00B57D7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8</w:t>
      </w:r>
    </w:p>
    <w:p w14:paraId="634833FD" w14:textId="77777777" w:rsidR="002045AB" w:rsidRPr="009A76DB" w:rsidRDefault="002045AB" w:rsidP="002045AB">
      <w:pPr>
        <w:pStyle w:val="ListParagraph"/>
        <w:rPr>
          <w:rFonts w:ascii="Calibri" w:hAnsi="Calibri" w:cs="Calibri"/>
        </w:rPr>
      </w:pPr>
    </w:p>
    <w:p w14:paraId="6533CFAE" w14:textId="64A1AE88" w:rsidR="00B57D77" w:rsidRPr="009A76DB" w:rsidRDefault="00B57D77" w:rsidP="00B57D7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For the above two problems, what is the </w:t>
      </w:r>
      <w:r w:rsidR="002045AB" w:rsidRPr="009A76DB">
        <w:rPr>
          <w:rFonts w:ascii="Calibri" w:hAnsi="Calibri" w:cs="Calibri"/>
        </w:rPr>
        <w:t>profit (assuming there are no fixed costs, so the MC curve reflects the total costs)?</w:t>
      </w:r>
    </w:p>
    <w:p w14:paraId="29B1863A" w14:textId="7E0DAB72" w:rsidR="002045AB" w:rsidRPr="009A76DB" w:rsidRDefault="002045AB" w:rsidP="002045A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4</w:t>
      </w:r>
    </w:p>
    <w:p w14:paraId="6D773E21" w14:textId="571BCADC" w:rsidR="002045AB" w:rsidRPr="009A76DB" w:rsidRDefault="002045AB" w:rsidP="002045A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8</w:t>
      </w:r>
    </w:p>
    <w:p w14:paraId="60423016" w14:textId="15AEBEB9" w:rsidR="002045AB" w:rsidRPr="009A76DB" w:rsidRDefault="002045AB" w:rsidP="002045A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16</w:t>
      </w:r>
    </w:p>
    <w:p w14:paraId="364ACCD1" w14:textId="6EC26397" w:rsidR="002045AB" w:rsidRPr="009A76DB" w:rsidRDefault="002045AB" w:rsidP="002045A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Can’t say without more information.</w:t>
      </w:r>
    </w:p>
    <w:p w14:paraId="327392BD" w14:textId="77777777" w:rsidR="00847AD5" w:rsidRPr="009A76DB" w:rsidRDefault="00847AD5" w:rsidP="00847AD5">
      <w:pPr>
        <w:pStyle w:val="ListParagraph"/>
        <w:rPr>
          <w:rFonts w:ascii="Calibri" w:hAnsi="Calibri" w:cs="Calibri"/>
        </w:rPr>
      </w:pPr>
    </w:p>
    <w:p w14:paraId="4FB12654" w14:textId="1F848F11" w:rsidR="005D78D9" w:rsidRPr="009A76DB" w:rsidRDefault="00847AD5" w:rsidP="005D78D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  <w:color w:val="1A1A1A"/>
          <w:shd w:val="clear" w:color="auto" w:fill="FFFFFF"/>
        </w:rPr>
        <w:t>Suppose t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wo </w:t>
      </w:r>
      <w:r w:rsidRPr="009A76DB">
        <w:rPr>
          <w:rFonts w:ascii="Calibri" w:hAnsi="Calibri" w:cs="Calibri"/>
          <w:color w:val="1A1A1A"/>
          <w:shd w:val="clear" w:color="auto" w:fill="FFFFFF"/>
        </w:rPr>
        <w:t>people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 are 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falsely </w:t>
      </w:r>
      <w:r w:rsidRPr="009A76DB">
        <w:rPr>
          <w:rFonts w:ascii="Calibri" w:hAnsi="Calibri" w:cs="Calibri"/>
          <w:color w:val="1A1A1A"/>
          <w:shd w:val="clear" w:color="auto" w:fill="FFFFFF"/>
        </w:rPr>
        <w:t>accused of a crime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 and put in prison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. </w:t>
      </w:r>
      <w:r w:rsidRPr="009A76DB">
        <w:rPr>
          <w:rFonts w:ascii="Calibri" w:hAnsi="Calibri" w:cs="Calibri"/>
          <w:color w:val="1A1A1A"/>
          <w:shd w:val="clear" w:color="auto" w:fill="FFFFFF"/>
        </w:rPr>
        <w:t>If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 one </w:t>
      </w:r>
      <w:r w:rsidRPr="009A76DB">
        <w:rPr>
          <w:rFonts w:ascii="Calibri" w:hAnsi="Calibri" w:cs="Calibri"/>
          <w:color w:val="1A1A1A"/>
          <w:shd w:val="clear" w:color="auto" w:fill="FFFFFF"/>
        </w:rPr>
        <w:t>person c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onfesses and the other does not, the one who confesses will be released 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immediately 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and the other will spend 20 years in prison. If neither confesses, each will be held only </w:t>
      </w:r>
      <w:r w:rsidRPr="009A76DB">
        <w:rPr>
          <w:rFonts w:ascii="Calibri" w:hAnsi="Calibri" w:cs="Calibri"/>
          <w:color w:val="1A1A1A"/>
          <w:shd w:val="clear" w:color="auto" w:fill="FFFFFF"/>
        </w:rPr>
        <w:t xml:space="preserve">for a </w:t>
      </w:r>
      <w:r w:rsidR="005D78D9" w:rsidRPr="009A76DB">
        <w:rPr>
          <w:rFonts w:ascii="Calibri" w:hAnsi="Calibri" w:cs="Calibri"/>
          <w:color w:val="1A1A1A"/>
          <w:shd w:val="clear" w:color="auto" w:fill="FFFFFF"/>
        </w:rPr>
        <w:t>few months</w:t>
      </w:r>
      <w:r w:rsidRPr="009A76DB">
        <w:rPr>
          <w:rFonts w:ascii="Calibri" w:hAnsi="Calibri" w:cs="Calibri"/>
          <w:color w:val="1A1A1A"/>
          <w:shd w:val="clear" w:color="auto" w:fill="FFFFFF"/>
        </w:rPr>
        <w:t>. If both confess, they will each be jailed 15 years.</w:t>
      </w:r>
      <w:r w:rsidR="005D78D9" w:rsidRPr="009A76DB">
        <w:rPr>
          <w:rFonts w:ascii="Calibri" w:hAnsi="Calibri" w:cs="Calibri"/>
          <w:color w:val="1A1A1A"/>
          <w:shd w:val="clear" w:color="auto" w:fill="FFFFFF"/>
        </w:rPr>
        <w:t xml:space="preserve"> If both parties act in their own self-interest and are not able to guarantee they can cooperate with each other,</w:t>
      </w:r>
    </w:p>
    <w:p w14:paraId="34DEF02E" w14:textId="01A8E701" w:rsidR="005D78D9" w:rsidRPr="009A76DB" w:rsidRDefault="00A95558" w:rsidP="005D78D9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they will </w:t>
      </w:r>
      <w:r w:rsidR="005D78D9" w:rsidRPr="009A76DB">
        <w:rPr>
          <w:rFonts w:ascii="Calibri" w:hAnsi="Calibri" w:cs="Calibri"/>
        </w:rPr>
        <w:t>both confess and thus spend 15 years in prison.</w:t>
      </w:r>
    </w:p>
    <w:p w14:paraId="2C91FA06" w14:textId="22C21B4C" w:rsidR="005D78D9" w:rsidRPr="009A76DB" w:rsidRDefault="005D78D9" w:rsidP="005D78D9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 xml:space="preserve">they </w:t>
      </w:r>
      <w:r w:rsidR="00A95558" w:rsidRPr="009A76DB">
        <w:rPr>
          <w:rFonts w:ascii="Calibri" w:hAnsi="Calibri" w:cs="Calibri"/>
        </w:rPr>
        <w:t xml:space="preserve">will both </w:t>
      </w:r>
      <w:r w:rsidRPr="009A76DB">
        <w:rPr>
          <w:rFonts w:ascii="Calibri" w:hAnsi="Calibri" w:cs="Calibri"/>
        </w:rPr>
        <w:t>not confess, and thus spend only a few months in prison.</w:t>
      </w:r>
    </w:p>
    <w:p w14:paraId="1EF2ED2F" w14:textId="45D83169" w:rsidR="005D78D9" w:rsidRPr="009A76DB" w:rsidRDefault="00A95558" w:rsidP="005D78D9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i</w:t>
      </w:r>
      <w:r w:rsidR="005D78D9" w:rsidRPr="009A76DB">
        <w:rPr>
          <w:rFonts w:ascii="Calibri" w:hAnsi="Calibri" w:cs="Calibri"/>
        </w:rPr>
        <w:t>t’s completely random what will happen: no one outcome is more likely than another.</w:t>
      </w:r>
    </w:p>
    <w:p w14:paraId="0058DAFF" w14:textId="175FDAD6" w:rsidR="005D78D9" w:rsidRDefault="005D78D9" w:rsidP="005D78D9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9A76DB">
        <w:rPr>
          <w:rFonts w:ascii="Calibri" w:hAnsi="Calibri" w:cs="Calibri"/>
        </w:rPr>
        <w:t>the efficient outcome is likely to occur.</w:t>
      </w:r>
    </w:p>
    <w:p w14:paraId="535AFEDC" w14:textId="28B898BF" w:rsidR="0088581A" w:rsidRDefault="0088581A" w:rsidP="0088581A">
      <w:pPr>
        <w:rPr>
          <w:rFonts w:ascii="Calibri" w:hAnsi="Calibri" w:cs="Calibri"/>
        </w:rPr>
      </w:pPr>
    </w:p>
    <w:p w14:paraId="4CC894C1" w14:textId="10F8357A" w:rsidR="0088581A" w:rsidRDefault="00AE0E06" w:rsidP="0088581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Very important: b</w:t>
      </w:r>
      <w:r w:rsidR="0088581A">
        <w:rPr>
          <w:rFonts w:ascii="Calibri" w:hAnsi="Calibri" w:cs="Calibri"/>
        </w:rPr>
        <w:t>ubble in A.</w:t>
      </w:r>
    </w:p>
    <w:p w14:paraId="458574BA" w14:textId="77777777" w:rsidR="003A3CF4" w:rsidRPr="0088581A" w:rsidRDefault="003A3CF4" w:rsidP="00AE0E06">
      <w:pPr>
        <w:pStyle w:val="ListParagraph"/>
        <w:ind w:left="360"/>
        <w:rPr>
          <w:rFonts w:ascii="Calibri" w:hAnsi="Calibri" w:cs="Calibri"/>
        </w:rPr>
      </w:pPr>
    </w:p>
    <w:sectPr w:rsidR="003A3CF4" w:rsidRPr="0088581A" w:rsidSect="00AC22ED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ACDF9" w14:textId="77777777" w:rsidR="00B130DF" w:rsidRDefault="00B130DF" w:rsidP="009A76DB">
      <w:r>
        <w:separator/>
      </w:r>
    </w:p>
  </w:endnote>
  <w:endnote w:type="continuationSeparator" w:id="0">
    <w:p w14:paraId="6EABDC4C" w14:textId="77777777" w:rsidR="00B130DF" w:rsidRDefault="00B130DF" w:rsidP="009A7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39539390"/>
      <w:docPartObj>
        <w:docPartGallery w:val="Page Numbers (Bottom of Page)"/>
        <w:docPartUnique/>
      </w:docPartObj>
    </w:sdtPr>
    <w:sdtContent>
      <w:p w14:paraId="5480CC18" w14:textId="052E30D7" w:rsidR="009A76DB" w:rsidRDefault="009A76DB" w:rsidP="009B6AF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0F404B" w14:textId="77777777" w:rsidR="009A76DB" w:rsidRDefault="009A76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8978831"/>
      <w:docPartObj>
        <w:docPartGallery w:val="Page Numbers (Bottom of Page)"/>
        <w:docPartUnique/>
      </w:docPartObj>
    </w:sdtPr>
    <w:sdtContent>
      <w:p w14:paraId="34CBC4FD" w14:textId="24D24384" w:rsidR="009A76DB" w:rsidRDefault="009A76DB" w:rsidP="009B6AF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FFE449" w14:textId="77777777" w:rsidR="009A76DB" w:rsidRDefault="009A76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F1C92" w14:textId="77777777" w:rsidR="00B130DF" w:rsidRDefault="00B130DF" w:rsidP="009A76DB">
      <w:r>
        <w:separator/>
      </w:r>
    </w:p>
  </w:footnote>
  <w:footnote w:type="continuationSeparator" w:id="0">
    <w:p w14:paraId="1CDE79C2" w14:textId="77777777" w:rsidR="00B130DF" w:rsidRDefault="00B130DF" w:rsidP="009A76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F0E86"/>
    <w:multiLevelType w:val="hybridMultilevel"/>
    <w:tmpl w:val="DEC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109BE"/>
    <w:multiLevelType w:val="hybridMultilevel"/>
    <w:tmpl w:val="411C4D1C"/>
    <w:lvl w:ilvl="0" w:tplc="57A247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B8380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95662599">
    <w:abstractNumId w:val="0"/>
  </w:num>
  <w:num w:numId="2" w16cid:durableId="1609775783">
    <w:abstractNumId w:val="2"/>
  </w:num>
  <w:num w:numId="3" w16cid:durableId="1574973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E2"/>
    <w:rsid w:val="000A6AA8"/>
    <w:rsid w:val="0016414A"/>
    <w:rsid w:val="002045AB"/>
    <w:rsid w:val="002F2737"/>
    <w:rsid w:val="00302637"/>
    <w:rsid w:val="00322BF5"/>
    <w:rsid w:val="003A3CF4"/>
    <w:rsid w:val="004964CB"/>
    <w:rsid w:val="004B7040"/>
    <w:rsid w:val="005A009C"/>
    <w:rsid w:val="005D78D9"/>
    <w:rsid w:val="0069383E"/>
    <w:rsid w:val="006C3197"/>
    <w:rsid w:val="00750979"/>
    <w:rsid w:val="00764EE2"/>
    <w:rsid w:val="00847AD5"/>
    <w:rsid w:val="00854BD6"/>
    <w:rsid w:val="0088581A"/>
    <w:rsid w:val="00885AD8"/>
    <w:rsid w:val="008D5E17"/>
    <w:rsid w:val="008F63EF"/>
    <w:rsid w:val="00916F26"/>
    <w:rsid w:val="00937B14"/>
    <w:rsid w:val="009A76DB"/>
    <w:rsid w:val="00A74224"/>
    <w:rsid w:val="00A95558"/>
    <w:rsid w:val="00AA426A"/>
    <w:rsid w:val="00AC22ED"/>
    <w:rsid w:val="00AE0E06"/>
    <w:rsid w:val="00B04A6C"/>
    <w:rsid w:val="00B130DF"/>
    <w:rsid w:val="00B57D77"/>
    <w:rsid w:val="00BE4DA5"/>
    <w:rsid w:val="00C66F35"/>
    <w:rsid w:val="00D12EA6"/>
    <w:rsid w:val="00DA57E5"/>
    <w:rsid w:val="00DE5BFB"/>
    <w:rsid w:val="00E50B5F"/>
    <w:rsid w:val="00EA4D38"/>
    <w:rsid w:val="00EF5F62"/>
    <w:rsid w:val="00F54182"/>
    <w:rsid w:val="00F829A1"/>
    <w:rsid w:val="00FE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C5EA5"/>
  <w15:chartTrackingRefBased/>
  <w15:docId w15:val="{7E94C9EB-9337-2E4D-8585-F01B9F53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EE2"/>
    <w:pPr>
      <w:ind w:left="720"/>
      <w:contextualSpacing/>
    </w:pPr>
  </w:style>
  <w:style w:type="table" w:styleId="TableGrid">
    <w:name w:val="Table Grid"/>
    <w:basedOn w:val="TableNormal"/>
    <w:uiPriority w:val="39"/>
    <w:rsid w:val="002F2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7D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A76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6DB"/>
  </w:style>
  <w:style w:type="paragraph" w:styleId="Footer">
    <w:name w:val="footer"/>
    <w:basedOn w:val="Normal"/>
    <w:link w:val="FooterChar"/>
    <w:uiPriority w:val="99"/>
    <w:unhideWhenUsed/>
    <w:rsid w:val="009A76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6DB"/>
  </w:style>
  <w:style w:type="character" w:styleId="PageNumber">
    <w:name w:val="page number"/>
    <w:basedOn w:val="DefaultParagraphFont"/>
    <w:uiPriority w:val="99"/>
    <w:semiHidden/>
    <w:unhideWhenUsed/>
    <w:rsid w:val="009A7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3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7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7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1752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Burk</dc:creator>
  <cp:keywords/>
  <dc:description/>
  <cp:lastModifiedBy>David Burk</cp:lastModifiedBy>
  <cp:revision>3</cp:revision>
  <dcterms:created xsi:type="dcterms:W3CDTF">2022-12-09T15:28:00Z</dcterms:created>
  <dcterms:modified xsi:type="dcterms:W3CDTF">2022-12-09T15:47:00Z</dcterms:modified>
</cp:coreProperties>
</file>