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020C" w14:textId="77777777" w:rsidR="00BE1F7E" w:rsidRDefault="00BE1F7E">
      <w:r>
        <w:t>David Burk</w:t>
      </w:r>
    </w:p>
    <w:p w14:paraId="3CCDBAC6" w14:textId="04FC0F19" w:rsidR="00BE1F7E" w:rsidRDefault="00BE1F7E"/>
    <w:p w14:paraId="2E92B97B" w14:textId="300AEC47" w:rsidR="00BE1F7E" w:rsidRDefault="00BE1F7E">
      <w:pPr>
        <w:rPr>
          <w:b/>
          <w:bCs/>
        </w:rPr>
      </w:pPr>
      <w:r w:rsidRPr="00DB22C7">
        <w:rPr>
          <w:b/>
          <w:bCs/>
        </w:rPr>
        <w:t>A Note on Computing Opportunity Cost</w:t>
      </w:r>
    </w:p>
    <w:p w14:paraId="2E172FE5" w14:textId="77777777" w:rsidR="00FB6CB1" w:rsidRDefault="00FB6CB1"/>
    <w:p w14:paraId="1E5704F7" w14:textId="5ABF7185" w:rsidR="0018586C" w:rsidRDefault="0018586C" w:rsidP="0018586C">
      <w:pPr>
        <w:pStyle w:val="p1"/>
      </w:pPr>
      <w:r>
        <w:t xml:space="preserve">You are stuck on an island. You spend the 12 hours of daylight gathering coconuts and catching fish. It takes you </w:t>
      </w:r>
      <w:r>
        <w:rPr>
          <w:rStyle w:val="s1"/>
          <w:b/>
          <w:bCs/>
        </w:rPr>
        <w:t>1 hour</w:t>
      </w:r>
      <w:r>
        <w:t xml:space="preserve"> to get a coconut and </w:t>
      </w:r>
      <w:r>
        <w:rPr>
          <w:rStyle w:val="s1"/>
          <w:b/>
          <w:bCs/>
        </w:rPr>
        <w:t>2 hours</w:t>
      </w:r>
      <w:r>
        <w:t xml:space="preserve"> to catch a fish.</w:t>
      </w:r>
    </w:p>
    <w:p w14:paraId="0B662E5B" w14:textId="77777777" w:rsidR="0018586C" w:rsidRDefault="0018586C" w:rsidP="0018586C">
      <w:pPr>
        <w:pStyle w:val="p1"/>
      </w:pPr>
      <w:r>
        <w:t>We can represent your costs this way:</w:t>
      </w:r>
    </w:p>
    <w:p w14:paraId="017DED6E" w14:textId="570A4849" w:rsidR="00C07BDD" w:rsidRDefault="00C07BD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2481"/>
        <w:gridCol w:w="2402"/>
      </w:tblGrid>
      <w:tr w:rsidR="002C5922" w14:paraId="3ADFFBF4" w14:textId="77777777" w:rsidTr="00E444D8">
        <w:trPr>
          <w:jc w:val="center"/>
        </w:trPr>
        <w:tc>
          <w:tcPr>
            <w:tcW w:w="2234" w:type="dxa"/>
            <w:vAlign w:val="center"/>
          </w:tcPr>
          <w:p w14:paraId="61AE2385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</w:p>
        </w:tc>
        <w:tc>
          <w:tcPr>
            <w:tcW w:w="2481" w:type="dxa"/>
            <w:vAlign w:val="center"/>
          </w:tcPr>
          <w:p w14:paraId="68D65DF1" w14:textId="749580E4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Coconut</w:t>
            </w:r>
          </w:p>
        </w:tc>
        <w:tc>
          <w:tcPr>
            <w:tcW w:w="2402" w:type="dxa"/>
            <w:vAlign w:val="center"/>
          </w:tcPr>
          <w:p w14:paraId="02DEDD64" w14:textId="5F71F2CC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Fish</w:t>
            </w:r>
          </w:p>
        </w:tc>
      </w:tr>
      <w:tr w:rsidR="002C5922" w14:paraId="73DDA2CE" w14:textId="77777777" w:rsidTr="00E444D8">
        <w:trPr>
          <w:jc w:val="center"/>
        </w:trPr>
        <w:tc>
          <w:tcPr>
            <w:tcW w:w="2234" w:type="dxa"/>
            <w:vAlign w:val="center"/>
          </w:tcPr>
          <w:p w14:paraId="445E5C2A" w14:textId="69F8C769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Time Cost</w:t>
            </w:r>
          </w:p>
        </w:tc>
        <w:tc>
          <w:tcPr>
            <w:tcW w:w="2481" w:type="dxa"/>
            <w:vAlign w:val="center"/>
          </w:tcPr>
          <w:p w14:paraId="299E7307" w14:textId="70959329" w:rsidR="002C5922" w:rsidRDefault="002C5922" w:rsidP="00E444D8">
            <w:pPr>
              <w:jc w:val="center"/>
            </w:pPr>
            <w:r>
              <w:t>1 hour</w:t>
            </w:r>
          </w:p>
        </w:tc>
        <w:tc>
          <w:tcPr>
            <w:tcW w:w="2402" w:type="dxa"/>
            <w:vAlign w:val="center"/>
          </w:tcPr>
          <w:p w14:paraId="3EAFA870" w14:textId="563A0777" w:rsidR="002C5922" w:rsidRDefault="002C5922" w:rsidP="00E444D8">
            <w:pPr>
              <w:jc w:val="center"/>
            </w:pPr>
            <w:r>
              <w:t>2 hours</w:t>
            </w:r>
          </w:p>
        </w:tc>
      </w:tr>
    </w:tbl>
    <w:p w14:paraId="4084029F" w14:textId="77777777" w:rsidR="00C07BDD" w:rsidRDefault="00C07BDD"/>
    <w:p w14:paraId="112561F5" w14:textId="622BAFDF" w:rsidR="00C07BDD" w:rsidRDefault="00C07BDD"/>
    <w:p w14:paraId="4106DCDF" w14:textId="138E54BB" w:rsidR="00C07BDD" w:rsidRDefault="00C07BDD">
      <w:r>
        <w:t xml:space="preserve">Q. What is the </w:t>
      </w:r>
      <w:r w:rsidRPr="002C5922">
        <w:rPr>
          <w:i/>
          <w:iCs/>
        </w:rPr>
        <w:t>opportunity</w:t>
      </w:r>
      <w:r>
        <w:t xml:space="preserve"> cost of getting a coconut? O</w:t>
      </w:r>
      <w:r w:rsidR="002C5922">
        <w:t>f</w:t>
      </w:r>
      <w:r>
        <w:t xml:space="preserve"> catching a fish?</w:t>
      </w:r>
    </w:p>
    <w:p w14:paraId="05187C76" w14:textId="176B5E03" w:rsidR="00C07BDD" w:rsidRDefault="00C07BDD"/>
    <w:p w14:paraId="0D0253D6" w14:textId="64891D12" w:rsidR="00C07BDD" w:rsidRDefault="00C07BDD" w:rsidP="0018586C">
      <w:r>
        <w:t xml:space="preserve">A. By spending </w:t>
      </w:r>
      <w:r w:rsidR="002C5922">
        <w:t>1</w:t>
      </w:r>
      <w:r>
        <w:t xml:space="preserve"> hour getting a coconut you are giving up catching 0.5 fish. By spending 2 hours catching a fish</w:t>
      </w:r>
      <w:r w:rsidR="0018586C">
        <w:t>,</w:t>
      </w:r>
      <w:r>
        <w:t xml:space="preserve"> you giv</w:t>
      </w:r>
      <w:r w:rsidR="0018586C">
        <w:t>e</w:t>
      </w:r>
      <w:r>
        <w:t xml:space="preserve"> up </w:t>
      </w:r>
      <w:r w:rsidR="0018586C">
        <w:t xml:space="preserve">collecting </w:t>
      </w:r>
      <w:r w:rsidR="002C5922">
        <w:t>2</w:t>
      </w:r>
      <w:r>
        <w:t xml:space="preserve"> coconuts.</w:t>
      </w:r>
      <w:r w:rsidR="002C5922">
        <w:t xml:space="preserve"> We can update the table to show this information.</w:t>
      </w:r>
    </w:p>
    <w:p w14:paraId="7E82BA20" w14:textId="782B6B89" w:rsidR="002C5922" w:rsidRDefault="002C592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2481"/>
        <w:gridCol w:w="2402"/>
      </w:tblGrid>
      <w:tr w:rsidR="002C5922" w14:paraId="62295517" w14:textId="77777777" w:rsidTr="00E444D8">
        <w:trPr>
          <w:jc w:val="center"/>
        </w:trPr>
        <w:tc>
          <w:tcPr>
            <w:tcW w:w="2234" w:type="dxa"/>
            <w:vAlign w:val="center"/>
          </w:tcPr>
          <w:p w14:paraId="2DAE2E23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</w:p>
        </w:tc>
        <w:tc>
          <w:tcPr>
            <w:tcW w:w="2481" w:type="dxa"/>
            <w:vAlign w:val="center"/>
          </w:tcPr>
          <w:p w14:paraId="0E2CB981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Coconut</w:t>
            </w:r>
          </w:p>
        </w:tc>
        <w:tc>
          <w:tcPr>
            <w:tcW w:w="2402" w:type="dxa"/>
            <w:vAlign w:val="center"/>
          </w:tcPr>
          <w:p w14:paraId="64D53399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Fish</w:t>
            </w:r>
          </w:p>
        </w:tc>
      </w:tr>
      <w:tr w:rsidR="002C5922" w14:paraId="5405A8B6" w14:textId="77777777" w:rsidTr="00E444D8">
        <w:trPr>
          <w:jc w:val="center"/>
        </w:trPr>
        <w:tc>
          <w:tcPr>
            <w:tcW w:w="2234" w:type="dxa"/>
            <w:vAlign w:val="center"/>
          </w:tcPr>
          <w:p w14:paraId="66B22B65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Time Cost</w:t>
            </w:r>
          </w:p>
        </w:tc>
        <w:tc>
          <w:tcPr>
            <w:tcW w:w="2481" w:type="dxa"/>
            <w:vAlign w:val="center"/>
          </w:tcPr>
          <w:p w14:paraId="5C37ABF0" w14:textId="77777777" w:rsidR="002C5922" w:rsidRDefault="002C5922" w:rsidP="00E444D8">
            <w:pPr>
              <w:jc w:val="center"/>
            </w:pPr>
            <w:r>
              <w:t>1 hour</w:t>
            </w:r>
          </w:p>
        </w:tc>
        <w:tc>
          <w:tcPr>
            <w:tcW w:w="2402" w:type="dxa"/>
            <w:vAlign w:val="center"/>
          </w:tcPr>
          <w:p w14:paraId="5ECC05C1" w14:textId="77777777" w:rsidR="002C5922" w:rsidRDefault="002C5922" w:rsidP="00E444D8">
            <w:pPr>
              <w:jc w:val="center"/>
            </w:pPr>
            <w:r>
              <w:t>2 hours</w:t>
            </w:r>
          </w:p>
        </w:tc>
      </w:tr>
      <w:tr w:rsidR="002C5922" w14:paraId="10BFA0F0" w14:textId="77777777" w:rsidTr="00E444D8">
        <w:trPr>
          <w:jc w:val="center"/>
        </w:trPr>
        <w:tc>
          <w:tcPr>
            <w:tcW w:w="2234" w:type="dxa"/>
            <w:vAlign w:val="center"/>
          </w:tcPr>
          <w:p w14:paraId="540DDA18" w14:textId="0B383620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Opportunity Cost</w:t>
            </w:r>
          </w:p>
        </w:tc>
        <w:tc>
          <w:tcPr>
            <w:tcW w:w="2481" w:type="dxa"/>
            <w:vAlign w:val="center"/>
          </w:tcPr>
          <w:p w14:paraId="3274A981" w14:textId="6F86E8C9" w:rsidR="002C5922" w:rsidRDefault="002C5922" w:rsidP="00E444D8">
            <w:pPr>
              <w:jc w:val="center"/>
            </w:pPr>
            <w:r>
              <w:t>0.5 fish</w:t>
            </w:r>
          </w:p>
        </w:tc>
        <w:tc>
          <w:tcPr>
            <w:tcW w:w="2402" w:type="dxa"/>
            <w:vAlign w:val="center"/>
          </w:tcPr>
          <w:p w14:paraId="40978B16" w14:textId="03831067" w:rsidR="002C5922" w:rsidRDefault="002C5922" w:rsidP="00E444D8">
            <w:pPr>
              <w:jc w:val="center"/>
            </w:pPr>
            <w:r>
              <w:t>2 coconuts</w:t>
            </w:r>
          </w:p>
        </w:tc>
      </w:tr>
    </w:tbl>
    <w:p w14:paraId="5082D772" w14:textId="46901B43" w:rsidR="00C07BDD" w:rsidRDefault="00C07BDD"/>
    <w:p w14:paraId="2172B3EE" w14:textId="486D7C17" w:rsidR="00C07BDD" w:rsidRDefault="00C07BDD"/>
    <w:p w14:paraId="2F516949" w14:textId="41561F06" w:rsidR="00C07BDD" w:rsidRDefault="002C5922">
      <w:r>
        <w:t>Now the</w:t>
      </w:r>
      <w:r w:rsidR="00C07BDD">
        <w:t xml:space="preserve"> same problem </w:t>
      </w:r>
      <w:r>
        <w:t>posed differently</w:t>
      </w:r>
      <w:r w:rsidR="00C07BDD">
        <w:t xml:space="preserve">. </w:t>
      </w:r>
      <w:r>
        <w:t>Rather than writing your time costs we can write your productivity</w:t>
      </w:r>
      <w:r w:rsidR="0018586C">
        <w:t>—</w:t>
      </w:r>
      <w:r w:rsidR="005804A5">
        <w:t>how many goods you produce</w:t>
      </w:r>
      <w:r w:rsidR="0018586C">
        <w:t xml:space="preserve"> in 12 hours</w:t>
      </w:r>
      <w:r>
        <w:t>:</w:t>
      </w:r>
    </w:p>
    <w:p w14:paraId="46843321" w14:textId="58AA5A52" w:rsidR="002C5922" w:rsidRDefault="002C592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481"/>
        <w:gridCol w:w="2402"/>
      </w:tblGrid>
      <w:tr w:rsidR="002C5922" w14:paraId="0C7A6867" w14:textId="77777777" w:rsidTr="00E444D8">
        <w:trPr>
          <w:jc w:val="center"/>
        </w:trPr>
        <w:tc>
          <w:tcPr>
            <w:tcW w:w="2509" w:type="dxa"/>
            <w:vAlign w:val="center"/>
          </w:tcPr>
          <w:p w14:paraId="7459949B" w14:textId="77777777" w:rsidR="002C5922" w:rsidRDefault="002C5922" w:rsidP="00E444D8">
            <w:pPr>
              <w:jc w:val="center"/>
            </w:pPr>
          </w:p>
        </w:tc>
        <w:tc>
          <w:tcPr>
            <w:tcW w:w="2481" w:type="dxa"/>
            <w:vAlign w:val="center"/>
          </w:tcPr>
          <w:p w14:paraId="2BA6E33D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Coconut</w:t>
            </w:r>
          </w:p>
        </w:tc>
        <w:tc>
          <w:tcPr>
            <w:tcW w:w="2402" w:type="dxa"/>
            <w:vAlign w:val="center"/>
          </w:tcPr>
          <w:p w14:paraId="3C686869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Fish</w:t>
            </w:r>
          </w:p>
        </w:tc>
      </w:tr>
      <w:tr w:rsidR="002C5922" w14:paraId="02E05DBA" w14:textId="77777777" w:rsidTr="00E444D8">
        <w:trPr>
          <w:jc w:val="center"/>
        </w:trPr>
        <w:tc>
          <w:tcPr>
            <w:tcW w:w="2509" w:type="dxa"/>
            <w:vAlign w:val="center"/>
          </w:tcPr>
          <w:p w14:paraId="4F03EC3E" w14:textId="68968A3A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Quantity (in 12 hours)</w:t>
            </w:r>
          </w:p>
        </w:tc>
        <w:tc>
          <w:tcPr>
            <w:tcW w:w="2481" w:type="dxa"/>
            <w:vAlign w:val="center"/>
          </w:tcPr>
          <w:p w14:paraId="648AE289" w14:textId="5668E700" w:rsidR="002C5922" w:rsidRDefault="002C5922" w:rsidP="00E444D8">
            <w:pPr>
              <w:jc w:val="center"/>
            </w:pPr>
            <w:r>
              <w:t>12 coconuts</w:t>
            </w:r>
          </w:p>
        </w:tc>
        <w:tc>
          <w:tcPr>
            <w:tcW w:w="2402" w:type="dxa"/>
            <w:vAlign w:val="center"/>
          </w:tcPr>
          <w:p w14:paraId="3F217DB5" w14:textId="6459D08B" w:rsidR="002C5922" w:rsidRDefault="002C5922" w:rsidP="00E444D8">
            <w:pPr>
              <w:jc w:val="center"/>
            </w:pPr>
            <w:r>
              <w:t>6 fish</w:t>
            </w:r>
          </w:p>
        </w:tc>
      </w:tr>
    </w:tbl>
    <w:p w14:paraId="1A57D3C2" w14:textId="64A243A7" w:rsidR="002C5922" w:rsidRDefault="002C5922"/>
    <w:p w14:paraId="03BE28B6" w14:textId="1F415565" w:rsidR="002C5922" w:rsidRDefault="002C5922" w:rsidP="002C5922">
      <w:r>
        <w:t>Q. What is the opportunity cost of getting a coconut? Of catching a fish?</w:t>
      </w:r>
    </w:p>
    <w:p w14:paraId="400A5D32" w14:textId="2875D61D" w:rsidR="002C5922" w:rsidRDefault="002C5922" w:rsidP="002C5922"/>
    <w:p w14:paraId="44014507" w14:textId="77777777" w:rsidR="0018586C" w:rsidRDefault="002C5922" w:rsidP="002C5922">
      <w:r>
        <w:t>A. By getting a coconut you are giving up 0.5 fish. You can see that b</w:t>
      </w:r>
      <w:r w:rsidR="0018586C">
        <w:t xml:space="preserve">ecause </w:t>
      </w:r>
      <w:r>
        <w:t xml:space="preserve">12 coconuts </w:t>
      </w:r>
      <w:r w:rsidR="0018586C">
        <w:t>“cost”</w:t>
      </w:r>
      <w:r>
        <w:t xml:space="preserve"> </w:t>
      </w:r>
      <w:r w:rsidR="0018586C">
        <w:t>you</w:t>
      </w:r>
      <w:r>
        <w:t xml:space="preserve"> 6 fish</w:t>
      </w:r>
      <w:r w:rsidR="0018586C">
        <w:t>: 12 coconuts per 6 fish is the same as 1 coconut for 0.5 fish.</w:t>
      </w:r>
    </w:p>
    <w:p w14:paraId="7DAD806A" w14:textId="77777777" w:rsidR="0018586C" w:rsidRDefault="0018586C" w:rsidP="0018586C">
      <w:pPr>
        <w:ind w:firstLine="270"/>
      </w:pPr>
      <w:r>
        <w:t>Similarly, b</w:t>
      </w:r>
      <w:r w:rsidR="002C5922">
        <w:t>y catching a fish</w:t>
      </w:r>
      <w:r>
        <w:t xml:space="preserve">, </w:t>
      </w:r>
      <w:r w:rsidR="002C5922">
        <w:t xml:space="preserve">you </w:t>
      </w:r>
      <w:r>
        <w:t>give</w:t>
      </w:r>
      <w:r w:rsidR="002C5922">
        <w:t xml:space="preserve"> up </w:t>
      </w:r>
      <w:r>
        <w:t xml:space="preserve">collecting </w:t>
      </w:r>
      <w:r w:rsidR="002C5922">
        <w:t xml:space="preserve">2 coconuts. </w:t>
      </w:r>
    </w:p>
    <w:p w14:paraId="4BA3E8E2" w14:textId="07A66BD1" w:rsidR="002C5922" w:rsidRDefault="002C5922" w:rsidP="0018586C">
      <w:pPr>
        <w:ind w:firstLine="270"/>
      </w:pPr>
      <w:r>
        <w:t xml:space="preserve">We can update the table. </w:t>
      </w:r>
      <w:r w:rsidR="0018586C">
        <w:t>Of course, the</w:t>
      </w:r>
      <w:r>
        <w:t xml:space="preserve"> opportunity costs are the same as computed </w:t>
      </w:r>
      <w:r w:rsidR="0018586C">
        <w:t>previously</w:t>
      </w:r>
      <w:r>
        <w:t>.</w:t>
      </w:r>
    </w:p>
    <w:p w14:paraId="72DC9A9F" w14:textId="1424C54B" w:rsidR="002C5922" w:rsidRDefault="002C5922" w:rsidP="002C592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481"/>
        <w:gridCol w:w="2402"/>
      </w:tblGrid>
      <w:tr w:rsidR="002C5922" w14:paraId="4B56D333" w14:textId="77777777" w:rsidTr="00E444D8">
        <w:trPr>
          <w:jc w:val="center"/>
        </w:trPr>
        <w:tc>
          <w:tcPr>
            <w:tcW w:w="2509" w:type="dxa"/>
            <w:vAlign w:val="center"/>
          </w:tcPr>
          <w:p w14:paraId="72B05D88" w14:textId="77777777" w:rsidR="002C5922" w:rsidRDefault="002C5922" w:rsidP="00E444D8">
            <w:pPr>
              <w:jc w:val="center"/>
            </w:pPr>
          </w:p>
        </w:tc>
        <w:tc>
          <w:tcPr>
            <w:tcW w:w="2481" w:type="dxa"/>
            <w:vAlign w:val="center"/>
          </w:tcPr>
          <w:p w14:paraId="73011361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Coconut</w:t>
            </w:r>
          </w:p>
        </w:tc>
        <w:tc>
          <w:tcPr>
            <w:tcW w:w="2402" w:type="dxa"/>
            <w:vAlign w:val="center"/>
          </w:tcPr>
          <w:p w14:paraId="0B515C83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Fish</w:t>
            </w:r>
          </w:p>
        </w:tc>
      </w:tr>
      <w:tr w:rsidR="002C5922" w14:paraId="10815BE0" w14:textId="77777777" w:rsidTr="00E444D8">
        <w:trPr>
          <w:jc w:val="center"/>
        </w:trPr>
        <w:tc>
          <w:tcPr>
            <w:tcW w:w="2509" w:type="dxa"/>
            <w:vAlign w:val="center"/>
          </w:tcPr>
          <w:p w14:paraId="5CF11B8D" w14:textId="7777777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Quantity (in 12 hours)</w:t>
            </w:r>
          </w:p>
        </w:tc>
        <w:tc>
          <w:tcPr>
            <w:tcW w:w="2481" w:type="dxa"/>
            <w:vAlign w:val="center"/>
          </w:tcPr>
          <w:p w14:paraId="28BAC9C4" w14:textId="77777777" w:rsidR="002C5922" w:rsidRDefault="002C5922" w:rsidP="00E444D8">
            <w:pPr>
              <w:jc w:val="center"/>
            </w:pPr>
            <w:r>
              <w:t>12 coconuts</w:t>
            </w:r>
          </w:p>
        </w:tc>
        <w:tc>
          <w:tcPr>
            <w:tcW w:w="2402" w:type="dxa"/>
            <w:vAlign w:val="center"/>
          </w:tcPr>
          <w:p w14:paraId="20DB1A01" w14:textId="77777777" w:rsidR="002C5922" w:rsidRDefault="002C5922" w:rsidP="00E444D8">
            <w:pPr>
              <w:jc w:val="center"/>
            </w:pPr>
            <w:r>
              <w:t>6 fish</w:t>
            </w:r>
          </w:p>
        </w:tc>
      </w:tr>
      <w:tr w:rsidR="002C5922" w14:paraId="348D4C96" w14:textId="77777777" w:rsidTr="00E444D8">
        <w:trPr>
          <w:jc w:val="center"/>
        </w:trPr>
        <w:tc>
          <w:tcPr>
            <w:tcW w:w="2509" w:type="dxa"/>
            <w:vAlign w:val="center"/>
          </w:tcPr>
          <w:p w14:paraId="383AC331" w14:textId="1C69CB37" w:rsidR="002C5922" w:rsidRPr="00E444D8" w:rsidRDefault="002C592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Opportunity cost</w:t>
            </w:r>
          </w:p>
        </w:tc>
        <w:tc>
          <w:tcPr>
            <w:tcW w:w="2481" w:type="dxa"/>
            <w:vAlign w:val="center"/>
          </w:tcPr>
          <w:p w14:paraId="415EFD07" w14:textId="68CA5515" w:rsidR="002C5922" w:rsidRDefault="002C5922" w:rsidP="00E444D8">
            <w:pPr>
              <w:jc w:val="center"/>
            </w:pPr>
            <w:r>
              <w:t>0.5 fish</w:t>
            </w:r>
          </w:p>
        </w:tc>
        <w:tc>
          <w:tcPr>
            <w:tcW w:w="2402" w:type="dxa"/>
            <w:vAlign w:val="center"/>
          </w:tcPr>
          <w:p w14:paraId="741DC14B" w14:textId="5FE66513" w:rsidR="002C5922" w:rsidRDefault="002C5922" w:rsidP="00E444D8">
            <w:pPr>
              <w:jc w:val="center"/>
            </w:pPr>
            <w:r>
              <w:t>2 coconuts</w:t>
            </w:r>
          </w:p>
        </w:tc>
      </w:tr>
    </w:tbl>
    <w:p w14:paraId="61B187B7" w14:textId="3158FE06" w:rsidR="002C5922" w:rsidRDefault="002C5922" w:rsidP="002C5922"/>
    <w:p w14:paraId="3E15FDDA" w14:textId="6CB86D95" w:rsidR="002C5922" w:rsidRDefault="002C5922" w:rsidP="002C5922"/>
    <w:p w14:paraId="7A50E1B7" w14:textId="19B69097" w:rsidR="002C5922" w:rsidRDefault="002C5922" w:rsidP="002C5922">
      <w:r>
        <w:t>Q. What’s going on here?</w:t>
      </w:r>
    </w:p>
    <w:p w14:paraId="0BD5A469" w14:textId="77777777" w:rsidR="00E444D8" w:rsidRDefault="00E444D8" w:rsidP="002C5922"/>
    <w:p w14:paraId="275E3065" w14:textId="25F26E13" w:rsidR="002C5922" w:rsidRDefault="002C5922" w:rsidP="002C5922">
      <w:r>
        <w:t xml:space="preserve">A. </w:t>
      </w:r>
      <w:r w:rsidR="00605630">
        <w:t>In one case we looked at the time it takes you to “produce” a good and computed the opportunity cost from that. In the other case we looked at how many units of the good you could produce in a set amount of time. It is the same information, just presented differently.</w:t>
      </w:r>
    </w:p>
    <w:p w14:paraId="60759BA1" w14:textId="1AE04954" w:rsidR="00605630" w:rsidRDefault="00605630" w:rsidP="002C5922"/>
    <w:p w14:paraId="2969ED30" w14:textId="73F9E2EF" w:rsidR="00605630" w:rsidRDefault="00605630" w:rsidP="002C5922">
      <w:r>
        <w:t>Q. How am I to keep this straight?</w:t>
      </w:r>
    </w:p>
    <w:p w14:paraId="78FBAD6A" w14:textId="77777777" w:rsidR="007039F2" w:rsidRDefault="007039F2" w:rsidP="002C5922"/>
    <w:p w14:paraId="5483F1C5" w14:textId="0D3D0529" w:rsidR="00605630" w:rsidRDefault="00605630" w:rsidP="002C5922">
      <w:r>
        <w:t xml:space="preserve">A. It’s all completely logical. </w:t>
      </w:r>
      <w:r>
        <w:sym w:font="Wingdings" w:char="F04A"/>
      </w:r>
    </w:p>
    <w:p w14:paraId="1B330190" w14:textId="77777777" w:rsidR="007039F2" w:rsidRDefault="007039F2" w:rsidP="002C5922"/>
    <w:p w14:paraId="7EBEF2B2" w14:textId="3672FCD8" w:rsidR="00605630" w:rsidRDefault="00605630" w:rsidP="002C5922">
      <w:pPr>
        <w:rPr>
          <w:rFonts w:eastAsiaTheme="minorEastAsia"/>
        </w:rPr>
      </w:pPr>
      <w:r>
        <w:t>A2. But here’s a useful method. Write out fractions</w:t>
      </w:r>
      <w:r w:rsidR="007039F2">
        <w:t>,</w:t>
      </w:r>
      <w:r>
        <w:t xml:space="preserve"> paying careful attention to units. The key insight is that the opportunity cost of getting a coconut is asking “How many </w:t>
      </w:r>
      <w:r w:rsidRPr="00605630">
        <w:rPr>
          <w:i/>
          <w:iCs/>
        </w:rPr>
        <w:t>fish per coconut</w:t>
      </w:r>
      <w:r>
        <w:t xml:space="preserve">, </w:t>
      </w:r>
      <w:r w:rsidR="007039F2">
        <w:t xml:space="preserve">i.e.,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fish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coconut</m:t>
            </m:r>
          </m:den>
        </m:f>
      </m:oMath>
      <w:r w:rsidR="007039F2">
        <w:rPr>
          <w:rFonts w:eastAsiaTheme="minorEastAsia"/>
        </w:rPr>
        <w:t>,</w:t>
      </w:r>
      <w:r>
        <w:rPr>
          <w:i/>
          <w:iCs/>
        </w:rPr>
        <w:t xml:space="preserve"> </w:t>
      </w:r>
      <w:r>
        <w:t>do I give up?</w:t>
      </w:r>
      <w:r w:rsidR="007039F2">
        <w:t xml:space="preserve">” It’s like saying “What is the price of a coconut in terms of fish?” You are used to asking for price in terms of $$, i.e.,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$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coconut</m:t>
            </m:r>
          </m:den>
        </m:f>
      </m:oMath>
      <w:r w:rsidR="007039F2">
        <w:rPr>
          <w:rFonts w:eastAsiaTheme="minorEastAsia"/>
        </w:rPr>
        <w:t xml:space="preserve">. This is no different! </w:t>
      </w:r>
    </w:p>
    <w:p w14:paraId="293AFF30" w14:textId="77777777" w:rsidR="007039F2" w:rsidRDefault="007039F2" w:rsidP="002C5922">
      <w:pPr>
        <w:rPr>
          <w:rFonts w:eastAsiaTheme="minorEastAsia"/>
        </w:rPr>
      </w:pPr>
    </w:p>
    <w:p w14:paraId="745AB146" w14:textId="0AFD5766" w:rsidR="007039F2" w:rsidRPr="00605630" w:rsidRDefault="007039F2" w:rsidP="002C5922">
      <w:r>
        <w:rPr>
          <w:rFonts w:eastAsiaTheme="minorEastAsia"/>
        </w:rPr>
        <w:t xml:space="preserve">By remembering you want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fish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coconut</m:t>
            </m:r>
          </m:den>
        </m:f>
      </m:oMath>
      <w:r>
        <w:rPr>
          <w:rFonts w:eastAsiaTheme="minorEastAsia"/>
        </w:rPr>
        <w:t xml:space="preserve"> and paying careful attention to units, you can’t go wrong! </w:t>
      </w:r>
      <w:r w:rsidR="00E444D8">
        <w:rPr>
          <w:rFonts w:eastAsiaTheme="minorEastAsia"/>
        </w:rPr>
        <w:t xml:space="preserve">Remember, for the opportunity cost you want fish/coconut. </w:t>
      </w:r>
      <w:proofErr w:type="gramStart"/>
      <w:r w:rsidR="00E444D8">
        <w:rPr>
          <w:rFonts w:eastAsiaTheme="minorEastAsia"/>
        </w:rPr>
        <w:t>So</w:t>
      </w:r>
      <w:proofErr w:type="gramEnd"/>
      <w:r w:rsidR="00E444D8">
        <w:rPr>
          <w:rFonts w:eastAsiaTheme="minorEastAsia"/>
        </w:rPr>
        <w:t xml:space="preserve"> you have to divide in the right way to get that. </w:t>
      </w:r>
      <w:r>
        <w:rPr>
          <w:rFonts w:eastAsiaTheme="minorEastAsia"/>
        </w:rPr>
        <w:t>For example</w:t>
      </w:r>
      <w:r w:rsidR="00E444D8">
        <w:rPr>
          <w:rFonts w:eastAsiaTheme="minorEastAsia"/>
        </w:rPr>
        <w:t>:</w:t>
      </w:r>
    </w:p>
    <w:p w14:paraId="634E9B81" w14:textId="6A4A8360" w:rsidR="00605630" w:rsidRDefault="00605630" w:rsidP="002C5922"/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2425"/>
        <w:gridCol w:w="4950"/>
        <w:gridCol w:w="1890"/>
      </w:tblGrid>
      <w:tr w:rsidR="007039F2" w14:paraId="57EE4FC3" w14:textId="77777777" w:rsidTr="00E444D8">
        <w:trPr>
          <w:jc w:val="center"/>
        </w:trPr>
        <w:tc>
          <w:tcPr>
            <w:tcW w:w="2425" w:type="dxa"/>
          </w:tcPr>
          <w:p w14:paraId="377413E1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</w:p>
        </w:tc>
        <w:tc>
          <w:tcPr>
            <w:tcW w:w="4950" w:type="dxa"/>
          </w:tcPr>
          <w:p w14:paraId="7B2B7AE6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Coconut</w:t>
            </w:r>
          </w:p>
        </w:tc>
        <w:tc>
          <w:tcPr>
            <w:tcW w:w="1890" w:type="dxa"/>
          </w:tcPr>
          <w:p w14:paraId="4E16B36E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Fish</w:t>
            </w:r>
          </w:p>
        </w:tc>
      </w:tr>
      <w:tr w:rsidR="007039F2" w14:paraId="08150ABB" w14:textId="77777777" w:rsidTr="00E444D8">
        <w:trPr>
          <w:jc w:val="center"/>
        </w:trPr>
        <w:tc>
          <w:tcPr>
            <w:tcW w:w="2425" w:type="dxa"/>
          </w:tcPr>
          <w:p w14:paraId="6C76CCA5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Time Cost</w:t>
            </w:r>
          </w:p>
        </w:tc>
        <w:tc>
          <w:tcPr>
            <w:tcW w:w="4950" w:type="dxa"/>
          </w:tcPr>
          <w:p w14:paraId="2495C9DC" w14:textId="31D65D07" w:rsidR="007039F2" w:rsidRDefault="007039F2" w:rsidP="00E444D8">
            <w:pPr>
              <w:jc w:val="center"/>
            </w:pPr>
            <w:r>
              <w:t>1 hour/coconut</w:t>
            </w:r>
          </w:p>
        </w:tc>
        <w:tc>
          <w:tcPr>
            <w:tcW w:w="1890" w:type="dxa"/>
          </w:tcPr>
          <w:p w14:paraId="216DB066" w14:textId="66325D20" w:rsidR="007039F2" w:rsidRDefault="007039F2" w:rsidP="00E444D8">
            <w:pPr>
              <w:jc w:val="center"/>
            </w:pPr>
            <w:r>
              <w:t>2 hours/fish</w:t>
            </w:r>
          </w:p>
        </w:tc>
      </w:tr>
      <w:tr w:rsidR="007039F2" w14:paraId="28C72B70" w14:textId="77777777" w:rsidTr="00E444D8">
        <w:trPr>
          <w:trHeight w:val="1133"/>
          <w:jc w:val="center"/>
        </w:trPr>
        <w:tc>
          <w:tcPr>
            <w:tcW w:w="2425" w:type="dxa"/>
            <w:vAlign w:val="center"/>
          </w:tcPr>
          <w:p w14:paraId="2A495AF6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Opportunity Cost</w:t>
            </w:r>
          </w:p>
        </w:tc>
        <w:tc>
          <w:tcPr>
            <w:tcW w:w="4950" w:type="dxa"/>
            <w:vAlign w:val="center"/>
          </w:tcPr>
          <w:p w14:paraId="5B335D97" w14:textId="144B517A" w:rsidR="007039F2" w:rsidRDefault="00000000" w:rsidP="00E444D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hour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coconut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hour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fish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</w:rPr>
                          <m:t>coconut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</w:rPr>
                          <m:t>fish</m:t>
                        </m:r>
                      </m:den>
                    </m:f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</w:rPr>
                      <m:t>fish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</w:rPr>
                      <m:t>coconut</m:t>
                    </m:r>
                  </m:den>
                </m:f>
              </m:oMath>
            </m:oMathPara>
          </w:p>
        </w:tc>
        <w:tc>
          <w:tcPr>
            <w:tcW w:w="1890" w:type="dxa"/>
          </w:tcPr>
          <w:p w14:paraId="5C9A5BF8" w14:textId="49143B9E" w:rsidR="007039F2" w:rsidRDefault="007039F2" w:rsidP="00E444D8">
            <w:pPr>
              <w:jc w:val="center"/>
            </w:pPr>
          </w:p>
        </w:tc>
      </w:tr>
    </w:tbl>
    <w:p w14:paraId="61D1DE36" w14:textId="28400680" w:rsidR="007039F2" w:rsidRDefault="007039F2" w:rsidP="00E444D8">
      <w:pPr>
        <w:jc w:val="center"/>
      </w:pPr>
    </w:p>
    <w:p w14:paraId="528C6E2D" w14:textId="03862327" w:rsidR="00E444D8" w:rsidRDefault="00E444D8" w:rsidP="002C5922">
      <w:r>
        <w:t>or</w:t>
      </w:r>
    </w:p>
    <w:p w14:paraId="4BFF35C1" w14:textId="77777777" w:rsidR="00E444D8" w:rsidRDefault="00E444D8" w:rsidP="002C5922"/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2425"/>
        <w:gridCol w:w="4950"/>
        <w:gridCol w:w="1890"/>
      </w:tblGrid>
      <w:tr w:rsidR="007039F2" w14:paraId="4CFE5750" w14:textId="77777777" w:rsidTr="00E444D8">
        <w:trPr>
          <w:jc w:val="center"/>
        </w:trPr>
        <w:tc>
          <w:tcPr>
            <w:tcW w:w="2425" w:type="dxa"/>
          </w:tcPr>
          <w:p w14:paraId="61A71B9E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</w:p>
        </w:tc>
        <w:tc>
          <w:tcPr>
            <w:tcW w:w="4950" w:type="dxa"/>
          </w:tcPr>
          <w:p w14:paraId="62DB71F6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Coconut</w:t>
            </w:r>
          </w:p>
        </w:tc>
        <w:tc>
          <w:tcPr>
            <w:tcW w:w="1890" w:type="dxa"/>
          </w:tcPr>
          <w:p w14:paraId="17AFC3FC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Fish</w:t>
            </w:r>
          </w:p>
        </w:tc>
      </w:tr>
      <w:tr w:rsidR="007039F2" w14:paraId="56FEBD5A" w14:textId="77777777" w:rsidTr="00E444D8">
        <w:trPr>
          <w:jc w:val="center"/>
        </w:trPr>
        <w:tc>
          <w:tcPr>
            <w:tcW w:w="2425" w:type="dxa"/>
          </w:tcPr>
          <w:p w14:paraId="54687DD0" w14:textId="28EAF974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Quantity (in 12 hours)</w:t>
            </w:r>
          </w:p>
        </w:tc>
        <w:tc>
          <w:tcPr>
            <w:tcW w:w="4950" w:type="dxa"/>
          </w:tcPr>
          <w:p w14:paraId="47AF8807" w14:textId="0A695019" w:rsidR="007039F2" w:rsidRDefault="00E444D8" w:rsidP="00E444D8">
            <w:pPr>
              <w:jc w:val="center"/>
            </w:pPr>
            <w:r>
              <w:t>12 coconuts/day</w:t>
            </w:r>
          </w:p>
        </w:tc>
        <w:tc>
          <w:tcPr>
            <w:tcW w:w="1890" w:type="dxa"/>
          </w:tcPr>
          <w:p w14:paraId="34024ADD" w14:textId="50214884" w:rsidR="007039F2" w:rsidRDefault="00E444D8" w:rsidP="00E444D8">
            <w:pPr>
              <w:jc w:val="center"/>
            </w:pPr>
            <w:r>
              <w:t>6 fish/day</w:t>
            </w:r>
          </w:p>
        </w:tc>
      </w:tr>
      <w:tr w:rsidR="007039F2" w14:paraId="12E43522" w14:textId="77777777" w:rsidTr="00E444D8">
        <w:trPr>
          <w:trHeight w:val="1196"/>
          <w:jc w:val="center"/>
        </w:trPr>
        <w:tc>
          <w:tcPr>
            <w:tcW w:w="2425" w:type="dxa"/>
            <w:vAlign w:val="center"/>
          </w:tcPr>
          <w:p w14:paraId="05B300F6" w14:textId="77777777" w:rsidR="007039F2" w:rsidRPr="00E444D8" w:rsidRDefault="007039F2" w:rsidP="00E444D8">
            <w:pPr>
              <w:jc w:val="center"/>
              <w:rPr>
                <w:b/>
                <w:bCs/>
              </w:rPr>
            </w:pPr>
            <w:r w:rsidRPr="00E444D8">
              <w:rPr>
                <w:b/>
                <w:bCs/>
              </w:rPr>
              <w:t>Opportunity Cost</w:t>
            </w:r>
          </w:p>
        </w:tc>
        <w:tc>
          <w:tcPr>
            <w:tcW w:w="4950" w:type="dxa"/>
            <w:vAlign w:val="center"/>
          </w:tcPr>
          <w:p w14:paraId="3F3899FC" w14:textId="5F8C7634" w:rsidR="007039F2" w:rsidRDefault="00000000" w:rsidP="00E444D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fish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day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coconuts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day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</w:rPr>
                          <m:t>fish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</w:rPr>
                          <m:t>coconut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den>
                    </m:f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</w:rPr>
                      <m:t>fish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</w:rPr>
                      <m:t>coconut</m:t>
                    </m:r>
                  </m:den>
                </m:f>
              </m:oMath>
            </m:oMathPara>
          </w:p>
        </w:tc>
        <w:tc>
          <w:tcPr>
            <w:tcW w:w="1890" w:type="dxa"/>
          </w:tcPr>
          <w:p w14:paraId="7978305C" w14:textId="28C92EC6" w:rsidR="007039F2" w:rsidRDefault="007039F2" w:rsidP="00E444D8">
            <w:pPr>
              <w:jc w:val="center"/>
            </w:pPr>
          </w:p>
        </w:tc>
      </w:tr>
    </w:tbl>
    <w:p w14:paraId="5CCA8D99" w14:textId="552C7979" w:rsidR="007039F2" w:rsidRDefault="007039F2" w:rsidP="002C5922"/>
    <w:p w14:paraId="263CFD89" w14:textId="0CD73DCD" w:rsidR="00E444D8" w:rsidRDefault="00E444D8" w:rsidP="002C5922"/>
    <w:p w14:paraId="386A8A76" w14:textId="62134E7A" w:rsidR="00E444D8" w:rsidRDefault="00E444D8" w:rsidP="002C5922">
      <w:r>
        <w:t>Now you try it for computing the opportunity cost of fish!</w:t>
      </w:r>
    </w:p>
    <w:sectPr w:rsidR="00E444D8" w:rsidSect="00AC2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DD"/>
    <w:rsid w:val="0018586C"/>
    <w:rsid w:val="002C5922"/>
    <w:rsid w:val="005804A5"/>
    <w:rsid w:val="00605630"/>
    <w:rsid w:val="007039F2"/>
    <w:rsid w:val="008644B3"/>
    <w:rsid w:val="00982B6A"/>
    <w:rsid w:val="00AC22ED"/>
    <w:rsid w:val="00BE1F7E"/>
    <w:rsid w:val="00C07BDD"/>
    <w:rsid w:val="00C34966"/>
    <w:rsid w:val="00DB22C7"/>
    <w:rsid w:val="00E444D8"/>
    <w:rsid w:val="00F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F4E1F"/>
  <w15:chartTrackingRefBased/>
  <w15:docId w15:val="{DB3E70E4-5F2B-164C-8550-49931B19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5630"/>
    <w:rPr>
      <w:color w:val="808080"/>
    </w:rPr>
  </w:style>
  <w:style w:type="paragraph" w:customStyle="1" w:styleId="p1">
    <w:name w:val="p1"/>
    <w:basedOn w:val="Normal"/>
    <w:rsid w:val="001858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18586C"/>
  </w:style>
  <w:style w:type="paragraph" w:customStyle="1" w:styleId="p2">
    <w:name w:val="p2"/>
    <w:basedOn w:val="Normal"/>
    <w:rsid w:val="001858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490</Words>
  <Characters>2243</Characters>
  <Application>Microsoft Office Word</Application>
  <DocSecurity>0</DocSecurity>
  <Lines>112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Burk</dc:creator>
  <cp:keywords/>
  <dc:description/>
  <cp:lastModifiedBy>David M. E. Burk</cp:lastModifiedBy>
  <cp:revision>3</cp:revision>
  <dcterms:created xsi:type="dcterms:W3CDTF">2022-10-31T15:52:00Z</dcterms:created>
  <dcterms:modified xsi:type="dcterms:W3CDTF">2026-02-19T00:38:00Z</dcterms:modified>
</cp:coreProperties>
</file>