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AB" w:rsidRPr="002E3DAB" w:rsidRDefault="002E3DAB" w:rsidP="002E3D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  <w:t>Uso de Docker en Pruebas Automatizadas con Python y Selenium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1. Introducción a Docker y Docker Compose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Docker es una herramienta que permite la creación, despliegue y ejecución de aplicaciones en contenedores. Docker Compose, por otro lado, facilita la gestión de múltiples contenedores a través de un archivo de configuración YAML.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2. Instalación de Docker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2.1 Instalación en Windows</w:t>
      </w:r>
    </w:p>
    <w:p w:rsidR="002E3DAB" w:rsidRPr="002E3DAB" w:rsidRDefault="002E3DAB" w:rsidP="002E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Docker Desktop.</w:t>
      </w:r>
    </w:p>
    <w:p w:rsidR="002E3DAB" w:rsidRPr="002E3DAB" w:rsidRDefault="002E3DAB" w:rsidP="002E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Instalar y habilitar WSL 2 si es necesario.</w:t>
      </w:r>
    </w:p>
    <w:p w:rsidR="002E3DAB" w:rsidRPr="002E3DAB" w:rsidRDefault="002E3DAB" w:rsidP="002E3D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Reiniciar y verificar la instalación con: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>Instalación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>en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>macOS</w:t>
      </w:r>
      <w:proofErr w:type="spellEnd"/>
    </w:p>
    <w:p w:rsidR="002E3DAB" w:rsidRPr="002E3DAB" w:rsidRDefault="002E3DAB" w:rsidP="002E3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Descargar e instalar Docker Desktop.</w:t>
      </w:r>
    </w:p>
    <w:p w:rsidR="002E3DAB" w:rsidRPr="002E3DAB" w:rsidRDefault="002E3DAB" w:rsidP="002E3D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Verificar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con: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2.3 Instalación en Linux (Ubuntu/Debian)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apt install -y docker.io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enable --now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$USER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newgrp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Verificar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con: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--version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run hello-world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3. Diferencias entre Docker y Docker Compose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1680"/>
        <w:gridCol w:w="2575"/>
      </w:tblGrid>
      <w:tr w:rsidR="002E3DAB" w:rsidRPr="002E3DAB" w:rsidTr="002E3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3D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Docker Compose</w:t>
            </w:r>
          </w:p>
        </w:tc>
      </w:tr>
      <w:tr w:rsidR="002E3DAB" w:rsidRPr="002E3DAB" w:rsidTr="002E3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Ejecuta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solo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contenedor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Sí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2E3DAB" w:rsidRPr="002E3DAB" w:rsidTr="002E3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Ejecuta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múltiples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contenedores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Segoe UI Symbol" w:eastAsia="Times New Roman" w:hAnsi="Segoe UI Symbol" w:cs="Segoe UI Symbol"/>
                <w:sz w:val="24"/>
                <w:szCs w:val="24"/>
              </w:rPr>
              <w:t>🚧</w:t>
            </w: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Manualmente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Fácilmente</w:t>
            </w:r>
            <w:proofErr w:type="spellEnd"/>
          </w:p>
        </w:tc>
      </w:tr>
      <w:tr w:rsidR="002E3DAB" w:rsidRPr="002E3DAB" w:rsidTr="002E3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Dependencias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entre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contenedores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Automático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depends_on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E3DAB" w:rsidRPr="002E3DAB" w:rsidTr="002E3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Archivo</w:t>
            </w:r>
            <w:proofErr w:type="spellEnd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2E3DAB">
              <w:rPr>
                <w:rFonts w:ascii="Times New Roman" w:eastAsia="Times New Roman" w:hAnsi="Times New Roman" w:cs="Times New Roman"/>
                <w:sz w:val="24"/>
                <w:szCs w:val="24"/>
              </w:rPr>
              <w:t>requiere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3DAB" w:rsidRPr="002E3DAB" w:rsidRDefault="002E3DAB" w:rsidP="002E3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3DAB">
              <w:rPr>
                <w:rFonts w:ascii="Courier New" w:eastAsia="Times New Roman" w:hAnsi="Courier New" w:cs="Courier New"/>
                <w:sz w:val="20"/>
                <w:szCs w:val="20"/>
              </w:rPr>
              <w:t>docker-compose.yml</w:t>
            </w:r>
            <w:proofErr w:type="spellEnd"/>
          </w:p>
        </w:tc>
      </w:tr>
    </w:tbl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>Uso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Docker con Selenium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>Ejecutar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Selenium Standalone con Docker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run -d --name selenium-chrome -p 4444:4444 selenium/standalone-chrome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Luego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Python: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options =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webdriver.ChromeOptions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driver =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webdriver.Remote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command_executor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="http://localhost:4444/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wd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/hub",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options=options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("https://www.google.com")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driver.title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()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4.2 Uso de Docker Compose para Selenium Grid con Múltiples Instancias de Navegadores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docker-compose.yml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version: "3"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services: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selenium-hub: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image: selenium/hub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container_name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: selenium-hub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"4444:4444"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chrome: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image: selenium/node-chrome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depends_on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selenium-hub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SE_EVENT_BUS_HOST=selenium-hub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SE_EVENT_BUS_PUBLISH_PORT=4442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SE_EVENT_BUS_SUBSCRIBE_PORT=4443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>deploy: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replicas: 2  # Ejecutar 2 instancias de Chrome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image: selenium/node-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firefox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depends_on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selenium-hub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- SE_EVENT_BUS_HOST=selenium-hub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SE_EVENT_BUS_PUBLISH_PORT=4442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SE_EVENT_BUS_SUBSCRIBE_PORT=4443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>deploy: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replicas: 2  # Ejecutar 2 instancias de Firefox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Ejecutar con: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>docker-compose up -d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5. Integración con Pytest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DAB">
        <w:rPr>
          <w:rFonts w:ascii="Courier New" w:eastAsia="Times New Roman" w:hAnsi="Courier New" w:cs="Courier New"/>
          <w:sz w:val="20"/>
          <w:szCs w:val="20"/>
        </w:rPr>
        <w:t>conftest.py</w:t>
      </w:r>
      <w:r w:rsidRPr="002E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pytest.fixture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(scope="function")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browser(</w:t>
      </w:r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):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options =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webdriver.ChromeOptions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driver =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webdriver.Remote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command_executor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="http://localhost:4444/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wd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/hub",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options=options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yield driver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proofErr w:type="gramEnd"/>
      <w:r w:rsidRPr="002E3DAB">
        <w:rPr>
          <w:rFonts w:ascii="Courier New" w:eastAsia="Times New Roman" w:hAnsi="Courier New" w:cs="Courier New"/>
          <w:sz w:val="20"/>
          <w:szCs w:val="20"/>
        </w:rPr>
        <w:t>()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Crear prueba </w:t>
      </w: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>test_google.py</w:t>
      </w: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test_google_title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(browser):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browser.get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("https://www.google.com")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assert "Google" in </w:t>
      </w:r>
      <w:proofErr w:type="spellStart"/>
      <w:proofErr w:type="gramStart"/>
      <w:r w:rsidRPr="002E3DAB">
        <w:rPr>
          <w:rFonts w:ascii="Courier New" w:eastAsia="Times New Roman" w:hAnsi="Courier New" w:cs="Courier New"/>
          <w:sz w:val="20"/>
          <w:szCs w:val="20"/>
        </w:rPr>
        <w:t>browser.title</w:t>
      </w:r>
      <w:proofErr w:type="spellEnd"/>
      <w:proofErr w:type="gramEnd"/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Ejecutar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 xml:space="preserve"> test_google.py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>Integración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>en</w:t>
      </w:r>
      <w:proofErr w:type="spellEnd"/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CI/CD con GitHub Actions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3DAB">
        <w:rPr>
          <w:rFonts w:ascii="Times New Roman" w:eastAsia="Times New Roman" w:hAnsi="Times New Roman" w:cs="Times New Roman"/>
          <w:sz w:val="24"/>
          <w:szCs w:val="24"/>
        </w:rPr>
        <w:t>Crear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DA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/workflows/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test.yml</w:t>
      </w:r>
      <w:proofErr w:type="spellEnd"/>
      <w:r w:rsidRPr="002E3DA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name: Selenium Tests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on: [push]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>jobs: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test: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runs-on: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r w:rsidRPr="002E3DAB">
        <w:rPr>
          <w:rFonts w:ascii="Courier New" w:eastAsia="Times New Roman" w:hAnsi="Courier New" w:cs="Courier New"/>
          <w:sz w:val="20"/>
          <w:szCs w:val="20"/>
        </w:rPr>
        <w:t>-latest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services: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selenium: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image: selenium/standalone-chrome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ports: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  - 4444:4444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steps: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name: Checkout code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uses: actions/checkout@v3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name: Set up Python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uses: actions/setup-python@v3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with: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  python-version: "3.9"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name: Install dependencies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run: pip install selenium </w:t>
      </w:r>
      <w:proofErr w:type="spellStart"/>
      <w:r w:rsidRPr="002E3DAB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- name: Run tests</w:t>
      </w:r>
    </w:p>
    <w:p w:rsidR="002E3DAB" w:rsidRPr="002E3DAB" w:rsidRDefault="002E3DAB" w:rsidP="002E3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E3DA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E3DAB">
        <w:rPr>
          <w:rFonts w:ascii="Courier New" w:eastAsia="Times New Roman" w:hAnsi="Courier New" w:cs="Courier New"/>
          <w:sz w:val="20"/>
          <w:szCs w:val="20"/>
          <w:lang w:val="es-CR"/>
        </w:rPr>
        <w:t>run: pytest</w:t>
      </w:r>
    </w:p>
    <w:p w:rsidR="002E3DAB" w:rsidRPr="002E3DAB" w:rsidRDefault="002E3DAB" w:rsidP="002E3D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E3DAB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7. Conclusión</w:t>
      </w:r>
    </w:p>
    <w:p w:rsidR="002E3DAB" w:rsidRPr="002E3DAB" w:rsidRDefault="002E3DAB" w:rsidP="002E3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AB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Docker y Docker Compose facilitan la ejecución de pruebas automatizadas con Selenium, simplificando la configuración de navegadores y evitando problemas de compatibilidad. Usando estas herramientas, se pueden integrar las pruebas en CI/CD de manera eficiente. </w:t>
      </w:r>
      <w:r w:rsidRPr="002E3DAB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4428A4" w:rsidRPr="002E3DAB" w:rsidRDefault="004428A4" w:rsidP="002E3DAB">
      <w:bookmarkStart w:id="0" w:name="_GoBack"/>
      <w:bookmarkEnd w:id="0"/>
    </w:p>
    <w:sectPr w:rsidR="004428A4" w:rsidRPr="002E3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2D0"/>
    <w:multiLevelType w:val="multilevel"/>
    <w:tmpl w:val="871E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C40D7"/>
    <w:multiLevelType w:val="multilevel"/>
    <w:tmpl w:val="57C0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3656A"/>
    <w:multiLevelType w:val="multilevel"/>
    <w:tmpl w:val="9FAE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3174C"/>
    <w:multiLevelType w:val="multilevel"/>
    <w:tmpl w:val="C7EE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62"/>
    <w:rsid w:val="001B5662"/>
    <w:rsid w:val="002E3DAB"/>
    <w:rsid w:val="0044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E74"/>
  <w15:chartTrackingRefBased/>
  <w15:docId w15:val="{BF9F27C3-8E99-43AA-9DDD-87D8B2C4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5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1B5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1B5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6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B56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1B56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B566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5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566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B566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B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556</Words>
  <Characters>3171</Characters>
  <Application>Microsoft Office Word</Application>
  <DocSecurity>0</DocSecurity>
  <Lines>26</Lines>
  <Paragraphs>7</Paragraphs>
  <ScaleCrop>false</ScaleCrop>
  <Company>HP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Castañeda Delgado</dc:creator>
  <cp:keywords/>
  <dc:description/>
  <cp:lastModifiedBy>Efrain Castañeda Delgado</cp:lastModifiedBy>
  <cp:revision>2</cp:revision>
  <dcterms:created xsi:type="dcterms:W3CDTF">2025-03-10T14:21:00Z</dcterms:created>
  <dcterms:modified xsi:type="dcterms:W3CDTF">2025-03-15T19:50:00Z</dcterms:modified>
</cp:coreProperties>
</file>