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dpqxu4oy47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Документация по работе GPT-ассистента с RAG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cx4ogf12g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Общий принцип работы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 GPT-ассистент обрабатывает клиентские запросы, которые напрямую поступают в Google-таблицу из Omnidesk.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gf886pyo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Разметка и категоризация базы знаний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знаний ассистента изначально представлена в виде </w:t>
      </w:r>
      <w:r w:rsidDel="00000000" w:rsidR="00000000" w:rsidRPr="00000000">
        <w:rPr>
          <w:b w:val="1"/>
          <w:rtl w:val="0"/>
        </w:rPr>
        <w:t xml:space="preserve">Google-таблицы</w:t>
      </w:r>
      <w:r w:rsidDel="00000000" w:rsidR="00000000" w:rsidRPr="00000000">
        <w:rPr>
          <w:rtl w:val="0"/>
        </w:rPr>
        <w:t xml:space="preserve">, где каждая строка соответствует одной паре </w:t>
      </w:r>
      <w:r w:rsidDel="00000000" w:rsidR="00000000" w:rsidRPr="00000000">
        <w:rPr>
          <w:i w:val="1"/>
          <w:rtl w:val="0"/>
        </w:rPr>
        <w:t xml:space="preserve">вопрос–ответ</w:t>
      </w:r>
      <w:r w:rsidDel="00000000" w:rsidR="00000000" w:rsidRPr="00000000">
        <w:rPr>
          <w:rtl w:val="0"/>
        </w:rPr>
        <w:t xml:space="preserve">.</w:t>
        <w:br w:type="textWrapping"/>
        <w:t xml:space="preserve"> Эта таблица не просто хранит данные — она выполняет роль </w:t>
      </w:r>
      <w:r w:rsidDel="00000000" w:rsidR="00000000" w:rsidRPr="00000000">
        <w:rPr>
          <w:b w:val="1"/>
          <w:rtl w:val="0"/>
        </w:rPr>
        <w:t xml:space="preserve">интеллектуального конструктора</w:t>
      </w:r>
      <w:r w:rsidDel="00000000" w:rsidR="00000000" w:rsidRPr="00000000">
        <w:rPr>
          <w:rtl w:val="0"/>
        </w:rPr>
        <w:t xml:space="preserve">, в котором работает автоматическая разметка.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yr0kzg3fph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Принцип работы разметки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оператор добавляет новую вопросно-ответную пару, он нажимает специальную кнопку в интерфейсе таблицы(“авторазметка”)</w:t>
        <w:br w:type="textWrapping"/>
        <w:t xml:space="preserve"> После этого запускается скрипт, который: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Очищает текст вопроса</w:t>
      </w:r>
      <w:r w:rsidDel="00000000" w:rsidR="00000000" w:rsidRPr="00000000">
        <w:rPr>
          <w:rtl w:val="0"/>
        </w:rPr>
        <w:t xml:space="preserve"> — убирает теги, служебные символы, дубликаты и шум.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Определяет категорию и подкатегорию</w:t>
      </w:r>
      <w:r w:rsidDel="00000000" w:rsidR="00000000" w:rsidRPr="00000000">
        <w:rPr>
          <w:rtl w:val="0"/>
        </w:rPr>
        <w:t xml:space="preserve"> — по ключевым словам и контексту. (используя бесплатный Gemini 1.5 flash от google)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Генерирует набор ключевых слов</w:t>
      </w:r>
      <w:r w:rsidDel="00000000" w:rsidR="00000000" w:rsidRPr="00000000">
        <w:rPr>
          <w:rtl w:val="0"/>
        </w:rPr>
        <w:t xml:space="preserve"> — выделяет устойчивые выражения, по которым в дальнейшем можно выполнять поиск в RAG-файле.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Сохраняет результаты в соответствующих колонках</w:t>
      </w:r>
      <w:r w:rsidDel="00000000" w:rsidR="00000000" w:rsidRPr="00000000">
        <w:rPr>
          <w:rtl w:val="0"/>
        </w:rPr>
        <w:t xml:space="preserve"> таблицы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.8529109692493"/>
        <w:gridCol w:w="2248.298850111767"/>
        <w:gridCol w:w="1431.1553255331578"/>
        <w:gridCol w:w="1763.5526914634395"/>
        <w:gridCol w:w="1846.65203294601"/>
        <w:tblGridChange w:id="0">
          <w:tblGrid>
            <w:gridCol w:w="1735.8529109692493"/>
            <w:gridCol w:w="2248.298850111767"/>
            <w:gridCol w:w="1431.1553255331578"/>
            <w:gridCol w:w="1763.5526914634395"/>
            <w:gridCol w:w="1846.652032946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client_question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могу войти в личный кабинет, забыл пароль. Как восстановить доступ?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восстановить доступ, нажмите «Забыли пароль» на странице входа и следуйте инструкции на почте. После восстановления вы получите письмо с подтверждением. Если письмо не пришло, проверьте папку «Спам» или свяжитесь с поддержкой.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Авторизация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Восстановление пароля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пароль; доступ; личный кабинет; восстановление; забытый пароль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оператору достаточно один раз добавить текст — всё остальное скрипт делает сам.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6ldwzl0imff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JSON-логи для отладки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обработки создаётся JSON-лог. В нём фиксируется, по каким тематикам ассистент выполнял поиск, какие темы он нашёл и какую в итоге выбрал. Это позволяет при необходимости корректировать разметку и улучшать точность.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Итоговый текст ответа, сгенерированный моделью.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Может содержать ссылки, нумерованные шаги, обращения к пользователю.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"answer": "",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Список кандидатов, которые модель рассматривала в процессе выбора финального ответа.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Каждый кандидат — это фрагмент из базы знаний или ранее найденный блок RAG.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"candidates": [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// Уникальный идентификатор блока или записи из RAG-файла.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"id": "",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// Оценка близости или релевантности (0.0–1.0).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"score": 0.0,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// Тематическая категория данного кандидата.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"category": ""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"id": "",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"score": 0.0,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"category": ""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Язык, на котором был сформирован ответ.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Используется при многоязычной поддержке (например, "ru", "en").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"language": "",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Главная категория, выбранная системой для данного ответа.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Совпадает с категорией победившего кандидата.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"category": "",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Массив ссылок, которые модель включила в ответ.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Обычно это ссылки на статьи справки или инструкции.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"urls": [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Блок числовых метрик уверенности модели.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"confidence": {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Уверенность в правильности самого ответа.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0.0,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Уверенность в корректности или актуальности ссылок.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"urls": 0.0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Уточнённый или промежуточный ответ, который уточняет детали level1.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"answer": "",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Здесь может быть один кандидат (наиболее релевантный) или несколько уточнённых.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"candidates": [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"id": "",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"score": 0.0,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"category": ""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Язык ответа (тот же формат, что и выше).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"language": "",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Категория, к которой относится текущий ответ.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"category": "",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Ссылки, которые использовались на этом уровне.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"urls": [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Метрики уверенности.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"confidence": {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0.0,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"urls": 0.0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n3j8zo7r06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Модель с рассуждениями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l0vy391bg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Эволюция архитектуры моделей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ранних этапах ассистент использовал </w:t>
      </w:r>
      <w:r w:rsidDel="00000000" w:rsidR="00000000" w:rsidRPr="00000000">
        <w:rPr>
          <w:b w:val="1"/>
          <w:rtl w:val="0"/>
        </w:rPr>
        <w:t xml:space="preserve">связку из трёх моделей</w:t>
      </w:r>
      <w:r w:rsidDel="00000000" w:rsidR="00000000" w:rsidRPr="00000000">
        <w:rPr>
          <w:rtl w:val="0"/>
        </w:rPr>
        <w:t xml:space="preserve">, каждая из которых отвечала за свой уровень обработки: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2.6781684136618"/>
        <w:gridCol w:w="1427.6021866693416"/>
        <w:gridCol w:w="6515.2314559406195"/>
        <w:tblGridChange w:id="0">
          <w:tblGrid>
            <w:gridCol w:w="1082.6781684136618"/>
            <w:gridCol w:w="1427.6021866693416"/>
            <w:gridCol w:w="6515.2314559406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Выполняла поиск и формировала предварительный ответ на основе </w:t>
            </w:r>
            <w:r w:rsidDel="00000000" w:rsidR="00000000" w:rsidRPr="00000000">
              <w:rPr>
                <w:b w:val="1"/>
                <w:rtl w:val="0"/>
              </w:rPr>
              <w:t xml:space="preserve">векторной базы (RAG)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Искала уточнения во </w:t>
            </w:r>
            <w:r w:rsidDel="00000000" w:rsidR="00000000" w:rsidRPr="00000000">
              <w:rPr>
                <w:b w:val="1"/>
                <w:rtl w:val="0"/>
              </w:rPr>
              <w:t xml:space="preserve">внешних источниках</w:t>
            </w:r>
            <w:r w:rsidDel="00000000" w:rsidR="00000000" w:rsidRPr="00000000">
              <w:rPr>
                <w:rtl w:val="0"/>
              </w:rPr>
              <w:t xml:space="preserve"> — в открытом интернете и внутренней базе знаний компании.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GPT-4.0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Объединяла данные с первых двух уровней, создавая связный и стилистически выверенный итоговый ответ.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каскад обеспечивал баланс между скоростью, полнотой и аккуратностью.</w:t>
        <w:br w:type="textWrapping"/>
        <w:t xml:space="preserve"> Однако с ростом внутренней базы знаний модель стала всё реже нуждаться в «интернет-уровне»: большая часть запросов уже покрывалась корпоративной RAG-базой.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lk3s2l38o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Переход к рассуждающей модели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объём и качество данных в RAG-файле достигли критического уровня, архитектура была </w:t>
      </w:r>
      <w:r w:rsidDel="00000000" w:rsidR="00000000" w:rsidRPr="00000000">
        <w:rPr>
          <w:b w:val="1"/>
          <w:rtl w:val="0"/>
        </w:rPr>
        <w:t xml:space="preserve">упрощена и оптимизирована</w:t>
      </w:r>
      <w:r w:rsidDel="00000000" w:rsidR="00000000" w:rsidRPr="00000000">
        <w:rPr>
          <w:rtl w:val="0"/>
        </w:rPr>
        <w:t xml:space="preserve">.</w:t>
        <w:br w:type="textWrapping"/>
        <w:t xml:space="preserve"> Многоуровневая схема уступила место одной мощной модели — </w:t>
      </w:r>
      <w:r w:rsidDel="00000000" w:rsidR="00000000" w:rsidRPr="00000000">
        <w:rPr>
          <w:b w:val="1"/>
          <w:rtl w:val="0"/>
        </w:rPr>
        <w:t xml:space="preserve">Gemini 2.5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модель не просто генерирует ответ, а </w:t>
      </w:r>
      <w:r w:rsidDel="00000000" w:rsidR="00000000" w:rsidRPr="00000000">
        <w:rPr>
          <w:b w:val="1"/>
          <w:rtl w:val="0"/>
        </w:rPr>
        <w:t xml:space="preserve">рассуждает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Анализирует вопрос.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 несколько возможных решений или блоков из базы знаний.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Сравнивает их по степени точности и полноты.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Выбирает лучший вариант, аргументируя своё решение.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этому инженеры и операторы могут видеть не только готовый ответ, но и </w:t>
      </w:r>
      <w:r w:rsidDel="00000000" w:rsidR="00000000" w:rsidRPr="00000000">
        <w:rPr>
          <w:b w:val="1"/>
          <w:rtl w:val="0"/>
        </w:rPr>
        <w:t xml:space="preserve">цепочку рассуждений модели</w:t>
      </w:r>
      <w:r w:rsidDel="00000000" w:rsidR="00000000" w:rsidRPr="00000000">
        <w:rPr>
          <w:rtl w:val="0"/>
        </w:rPr>
        <w:t xml:space="preserve"> — почему она выбрала именно этот источник, на какие факты опиралась, что отвергла и по какой причине.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na88e1207i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Результат перехода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перехода на Gemini 2.5 Pro система стала работать: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Быстрее</w:t>
      </w:r>
      <w:r w:rsidDel="00000000" w:rsidR="00000000" w:rsidRPr="00000000">
        <w:rPr>
          <w:rtl w:val="0"/>
        </w:rPr>
        <w:t xml:space="preserve">, так как больше нет необходимости обращаться к трем моделям последовательно.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Точнее</w:t>
      </w:r>
      <w:r w:rsidDel="00000000" w:rsidR="00000000" w:rsidRPr="00000000">
        <w:rPr>
          <w:rtl w:val="0"/>
        </w:rPr>
        <w:t xml:space="preserve">, поскольку решения принимаются на основе контекстного анализа, а не механического объединения ответов.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Предсказуемее</w:t>
      </w:r>
      <w:r w:rsidDel="00000000" w:rsidR="00000000" w:rsidRPr="00000000">
        <w:rPr>
          <w:rtl w:val="0"/>
        </w:rPr>
        <w:t xml:space="preserve">, потому что цепочка рассуждений видна и может быть проверена человеком.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</w:t>
      </w:r>
      <w:r w:rsidDel="00000000" w:rsidR="00000000" w:rsidRPr="00000000">
        <w:rPr>
          <w:b w:val="1"/>
          <w:rtl w:val="0"/>
        </w:rPr>
        <w:t xml:space="preserve">стоимость обработки осталась сопоставимой</w:t>
      </w:r>
      <w:r w:rsidDel="00000000" w:rsidR="00000000" w:rsidRPr="00000000">
        <w:rPr>
          <w:rtl w:val="0"/>
        </w:rPr>
        <w:t xml:space="preserve"> с прежней трёхуровневой архитектурой, а </w:t>
      </w:r>
      <w:r w:rsidDel="00000000" w:rsidR="00000000" w:rsidRPr="00000000">
        <w:rPr>
          <w:b w:val="1"/>
          <w:rtl w:val="0"/>
        </w:rPr>
        <w:t xml:space="preserve">качество ответов выросло</w:t>
      </w:r>
      <w:r w:rsidDel="00000000" w:rsidR="00000000" w:rsidRPr="00000000">
        <w:rPr>
          <w:rtl w:val="0"/>
        </w:rPr>
        <w:t xml:space="preserve"> до уровня, достаточного для замены всей связки одной рассуждающей моделью.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cmlau1uro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Улучшение базы знаний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оператор замечает повторяющиеся ошибки, он может скорректировать разметку или добавить новые примеры. Таким образом, система обучается и становится точнее со временем.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scks4rmnrlq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—--------------------------------------------------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687ngy2dtyw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Флоу работы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обрабатывает клиентские обращения, поступающие </w:t>
      </w:r>
      <w:r w:rsidDel="00000000" w:rsidR="00000000" w:rsidRPr="00000000">
        <w:rPr>
          <w:b w:val="1"/>
          <w:rtl w:val="0"/>
        </w:rPr>
        <w:t xml:space="preserve">напрямую в Google-таблицу</w:t>
      </w:r>
      <w:r w:rsidDel="00000000" w:rsidR="00000000" w:rsidRPr="00000000">
        <w:rPr>
          <w:rtl w:val="0"/>
        </w:rPr>
        <w:t xml:space="preserve">, автоматически: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очищает “грязный” текст до </w:t>
      </w:r>
      <w:r w:rsidDel="00000000" w:rsidR="00000000" w:rsidRPr="00000000">
        <w:rPr>
          <w:b w:val="1"/>
          <w:rtl w:val="0"/>
        </w:rPr>
        <w:t xml:space="preserve">чистого вопроса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выполняет </w:t>
      </w:r>
      <w:r w:rsidDel="00000000" w:rsidR="00000000" w:rsidRPr="00000000">
        <w:rPr>
          <w:b w:val="1"/>
          <w:rtl w:val="0"/>
        </w:rPr>
        <w:t xml:space="preserve">семантический поиск</w:t>
      </w:r>
      <w:r w:rsidDel="00000000" w:rsidR="00000000" w:rsidRPr="00000000">
        <w:rPr>
          <w:rtl w:val="0"/>
        </w:rPr>
        <w:t xml:space="preserve"> по базе знаний (RAG);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генерирует </w:t>
      </w:r>
      <w:r w:rsidDel="00000000" w:rsidR="00000000" w:rsidRPr="00000000">
        <w:rPr>
          <w:b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присваивает </w:t>
      </w:r>
      <w:r w:rsidDel="00000000" w:rsidR="00000000" w:rsidRPr="00000000">
        <w:rPr>
          <w:b w:val="1"/>
          <w:rtl w:val="0"/>
        </w:rPr>
        <w:t xml:space="preserve">оценку уверенности (score)</w:t>
      </w:r>
      <w:r w:rsidDel="00000000" w:rsidR="00000000" w:rsidRPr="00000000">
        <w:rPr>
          <w:rtl w:val="0"/>
        </w:rPr>
        <w:t xml:space="preserve"> и при высоком значении </w:t>
      </w:r>
      <w:r w:rsidDel="00000000" w:rsidR="00000000" w:rsidRPr="00000000">
        <w:rPr>
          <w:b w:val="1"/>
          <w:rtl w:val="0"/>
        </w:rPr>
        <w:t xml:space="preserve">отправляет</w:t>
      </w:r>
      <w:r w:rsidDel="00000000" w:rsidR="00000000" w:rsidRPr="00000000">
        <w:rPr>
          <w:rtl w:val="0"/>
        </w:rPr>
        <w:t xml:space="preserve"> ответ;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протоколирует ход поиска и выбора темы в </w:t>
      </w:r>
      <w:r w:rsidDel="00000000" w:rsidR="00000000" w:rsidRPr="00000000">
        <w:rPr>
          <w:b w:val="1"/>
          <w:rtl w:val="0"/>
        </w:rPr>
        <w:t xml:space="preserve">JSON-логе</w:t>
      </w:r>
      <w:r w:rsidDel="00000000" w:rsidR="00000000" w:rsidRPr="00000000">
        <w:rPr>
          <w:rtl w:val="0"/>
        </w:rPr>
        <w:t xml:space="preserve"> для отладки;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поддерживает </w:t>
      </w:r>
      <w:r w:rsidDel="00000000" w:rsidR="00000000" w:rsidRPr="00000000">
        <w:rPr>
          <w:b w:val="1"/>
          <w:rtl w:val="0"/>
        </w:rPr>
        <w:t xml:space="preserve">обратную связь</w:t>
      </w:r>
      <w:r w:rsidDel="00000000" w:rsidR="00000000" w:rsidRPr="00000000">
        <w:rPr>
          <w:rtl w:val="0"/>
        </w:rPr>
        <w:t xml:space="preserve">: разметка и словарь тем улучшаются по факту работы.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kisthoapo6c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2) Данные и структуры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u8of5em2li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База знаний (FAQ CSV)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БОТ 2.0 - FAQ (29).csv</w:t>
        <w:br w:type="textWrapping"/>
      </w:r>
      <w:r w:rsidDel="00000000" w:rsidR="00000000" w:rsidRPr="00000000">
        <w:rPr>
          <w:rtl w:val="0"/>
        </w:rPr>
        <w:t xml:space="preserve"> Назначение: </w:t>
      </w:r>
      <w:r w:rsidDel="00000000" w:rsidR="00000000" w:rsidRPr="00000000">
        <w:rPr>
          <w:b w:val="1"/>
          <w:rtl w:val="0"/>
        </w:rPr>
        <w:t xml:space="preserve">чистые</w:t>
      </w:r>
      <w:r w:rsidDel="00000000" w:rsidR="00000000" w:rsidRPr="00000000">
        <w:rPr>
          <w:rtl w:val="0"/>
        </w:rPr>
        <w:t xml:space="preserve"> вопрос-ответные пары с тематической разметкой.</w:t>
        <w:br w:type="textWrapping"/>
        <w:t xml:space="preserve"> Ключевые поля: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— уникальный идентификатор записи;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client_question</w:t>
      </w:r>
      <w:r w:rsidDel="00000000" w:rsidR="00000000" w:rsidRPr="00000000">
        <w:rPr>
          <w:rtl w:val="0"/>
        </w:rPr>
        <w:t xml:space="preserve"> — емкий вопрос клиента;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— емкий ответ (готовая формулировка);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— категория;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 — подкатегория;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— ключевые слова для ускорения нахождения нужного блока.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Эта таблица — </w:t>
      </w:r>
      <w:r w:rsidDel="00000000" w:rsidR="00000000" w:rsidRPr="00000000">
        <w:rPr>
          <w:b w:val="1"/>
          <w:rtl w:val="0"/>
        </w:rPr>
        <w:t xml:space="preserve">источник знаний</w:t>
      </w:r>
      <w:r w:rsidDel="00000000" w:rsidR="00000000" w:rsidRPr="00000000">
        <w:rPr>
          <w:rtl w:val="0"/>
        </w:rPr>
        <w:t xml:space="preserve">. Она затем конвертируется скриптом в текстовый </w:t>
      </w:r>
      <w:r w:rsidDel="00000000" w:rsidR="00000000" w:rsidRPr="00000000">
        <w:rPr>
          <w:b w:val="1"/>
          <w:rtl w:val="0"/>
        </w:rPr>
        <w:t xml:space="preserve">RAC-файл</w:t>
      </w:r>
      <w:r w:rsidDel="00000000" w:rsidR="00000000" w:rsidRPr="00000000">
        <w:rPr>
          <w:rtl w:val="0"/>
        </w:rPr>
        <w:t xml:space="preserve"> со спецразделителями (маркер вопроса, маркер ответа, маркер блока), который понимает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. Благодаря блокам поиск по RAC работает эффективно.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lwqqv98gu6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Рабочая таблица обращений (Google Sheets CSV)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ukit_assist - Лист112.csv</w:t>
        <w:br w:type="textWrapping"/>
      </w:r>
      <w:r w:rsidDel="00000000" w:rsidR="00000000" w:rsidRPr="00000000">
        <w:rPr>
          <w:rtl w:val="0"/>
        </w:rPr>
        <w:t xml:space="preserve"> Назначение: </w:t>
      </w:r>
      <w:r w:rsidDel="00000000" w:rsidR="00000000" w:rsidRPr="00000000">
        <w:rPr>
          <w:b w:val="1"/>
          <w:rtl w:val="0"/>
        </w:rPr>
        <w:t xml:space="preserve">боевой конвейер</w:t>
      </w:r>
      <w:r w:rsidDel="00000000" w:rsidR="00000000" w:rsidRPr="00000000">
        <w:rPr>
          <w:rtl w:val="0"/>
        </w:rPr>
        <w:t xml:space="preserve"> от входящего обращения до готового ответа.</w:t>
        <w:br w:type="textWrapping"/>
        <w:t xml:space="preserve"> Основные поля (по наблюдаемой структуре):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Входные/служебные: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(оперативные метки и тематизация)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Очистка и преобразование: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clean_question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cleaned_question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очищенная формулировка вопроса</w:t>
      </w:r>
      <w:r w:rsidDel="00000000" w:rsidR="00000000" w:rsidRPr="00000000">
        <w:rPr>
          <w:rtl w:val="0"/>
        </w:rPr>
        <w:t xml:space="preserve"> (ядро запроса после удаления лишнего)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Ответы/результаты: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gpt_response</w:t>
      </w:r>
      <w:r w:rsidDel="00000000" w:rsidR="00000000" w:rsidRPr="00000000">
        <w:rPr>
          <w:rtl w:val="0"/>
        </w:rPr>
        <w:t xml:space="preserve"> — итоговый ответ/лог работы уровней (L1/L2);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triage_response</w:t>
      </w:r>
      <w:r w:rsidDel="00000000" w:rsidR="00000000" w:rsidRPr="00000000">
        <w:rPr>
          <w:rtl w:val="0"/>
        </w:rPr>
        <w:t xml:space="preserve"> — технический разбор запроса (в т.ч. JSON-фрагменты конфиденс-оценок, подобранных кандидатов и пр.);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качества/оценки: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точность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стилистика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пояснение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start_sentiment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end_sentiment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Отладка: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rtl w:val="0"/>
        </w:rPr>
        <w:t xml:space="preserve">лог тематического поиска и выбора темы</w:t>
      </w:r>
      <w:r w:rsidDel="00000000" w:rsidR="00000000" w:rsidRPr="00000000">
        <w:rPr>
          <w:rtl w:val="0"/>
        </w:rPr>
        <w:t xml:space="preserve"> (какие темы рассматривались, что выбрано)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Окружение: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Статус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Исполнитель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domen_check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ссылки на обращение: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Обращения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Обращения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Важное:</w:t>
      </w:r>
      <w:r w:rsidDel="00000000" w:rsidR="00000000" w:rsidRPr="00000000">
        <w:rPr>
          <w:rtl w:val="0"/>
        </w:rPr>
        <w:t xml:space="preserve"> таблица — это “панель управления”: в ней происходит очистка, фиксация контекста, вызов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, возврат ответа, логирование, контроль качества и ручная обратная связь.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uecocpwcsm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3) Поток данных (Flow)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8ce4987zp49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Схема (высокоуровнево)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[Omnidesk -&gt; Google Sheet (Вход)]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Очистка вопроса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clean_question    ---&gt;   [gpttunnel]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|  \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|   \--&gt; Поиск по RAC (RAG)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|         (категория/подкатегория/ключ.слова)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v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Генерация ответа (LLM + score)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|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v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Возврат в Google Sheet (gpt_response, triage/JSON)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|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v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Автоматическая отправка при высоком score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9fyb44b7py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Детализация шагов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Поступление обращения</w:t>
        <w:br w:type="textWrapping"/>
      </w:r>
      <w:r w:rsidDel="00000000" w:rsidR="00000000" w:rsidRPr="00000000">
        <w:rPr>
          <w:rtl w:val="0"/>
        </w:rPr>
        <w:t xml:space="preserve"> Из Omnidesk обращение “приземляется” </w:t>
      </w:r>
      <w:r w:rsidDel="00000000" w:rsidR="00000000" w:rsidRPr="00000000">
        <w:rPr>
          <w:b w:val="1"/>
          <w:rtl w:val="0"/>
        </w:rPr>
        <w:t xml:space="preserve">сразу</w:t>
      </w:r>
      <w:r w:rsidDel="00000000" w:rsidR="00000000" w:rsidRPr="00000000">
        <w:rPr>
          <w:rtl w:val="0"/>
        </w:rPr>
        <w:t xml:space="preserve"> в рабочую таблицу (поля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case_link</w:t>
      </w:r>
      <w:r w:rsidDel="00000000" w:rsidR="00000000" w:rsidRPr="00000000">
        <w:rPr>
          <w:rtl w:val="0"/>
        </w:rPr>
        <w:t xml:space="preserve"> и пр.).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Очистка (“грязный” → “чистый”)</w:t>
        <w:br w:type="textWrapping"/>
      </w:r>
      <w:r w:rsidDel="00000000" w:rsidR="00000000" w:rsidRPr="00000000">
        <w:rPr>
          <w:rtl w:val="0"/>
        </w:rPr>
        <w:t xml:space="preserve"> Скрипт удаляет служебные токены, теги, идентификаторы, лишние восклицания/скобки и т.п., </w:t>
      </w:r>
      <w:r w:rsidDel="00000000" w:rsidR="00000000" w:rsidRPr="00000000">
        <w:rPr>
          <w:b w:val="1"/>
          <w:rtl w:val="0"/>
        </w:rPr>
        <w:t xml:space="preserve">оставляя смысл</w:t>
      </w:r>
      <w:r w:rsidDel="00000000" w:rsidR="00000000" w:rsidRPr="00000000">
        <w:rPr>
          <w:rtl w:val="0"/>
        </w:rPr>
        <w:t xml:space="preserve">.</w:t>
        <w:br w:type="textWrapping"/>
        <w:t xml:space="preserve"> Результат попадает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clean_question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cleaned_question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RAG-поиск + генерация</w:t>
      </w:r>
      <w:r w:rsidDel="00000000" w:rsidR="00000000" w:rsidRPr="00000000">
        <w:rPr>
          <w:rtl w:val="0"/>
        </w:rPr>
        <w:t xml:space="preserve"> (через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использует </w:t>
      </w:r>
      <w:r w:rsidDel="00000000" w:rsidR="00000000" w:rsidRPr="00000000">
        <w:rPr>
          <w:b w:val="1"/>
          <w:rtl w:val="0"/>
        </w:rPr>
        <w:t xml:space="preserve">RAC-файл</w:t>
      </w:r>
      <w:r w:rsidDel="00000000" w:rsidR="00000000" w:rsidRPr="00000000">
        <w:rPr>
          <w:rtl w:val="0"/>
        </w:rPr>
        <w:t xml:space="preserve"> (с блоками Q/A и спец-маркерами) как векторизованную базу.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Находит </w:t>
      </w:r>
      <w:r w:rsidDel="00000000" w:rsidR="00000000" w:rsidRPr="00000000">
        <w:rPr>
          <w:b w:val="1"/>
          <w:rtl w:val="0"/>
        </w:rPr>
        <w:t xml:space="preserve">3–5 релевантных кандидатов</w:t>
      </w:r>
      <w:r w:rsidDel="00000000" w:rsidR="00000000" w:rsidRPr="00000000">
        <w:rPr>
          <w:rtl w:val="0"/>
        </w:rPr>
        <w:t xml:space="preserve">, сравнивает их, выбирает </w:t>
      </w:r>
      <w:r w:rsidDel="00000000" w:rsidR="00000000" w:rsidRPr="00000000">
        <w:rPr>
          <w:b w:val="1"/>
          <w:rtl w:val="0"/>
        </w:rPr>
        <w:t xml:space="preserve">лучший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Генерирует </w:t>
      </w:r>
      <w:r w:rsidDel="00000000" w:rsidR="00000000" w:rsidRPr="00000000">
        <w:rPr>
          <w:b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 с учетом контекста и возвращает его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gpt_response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Пишет </w:t>
      </w:r>
      <w:r w:rsidDel="00000000" w:rsidR="00000000" w:rsidRPr="00000000">
        <w:rPr>
          <w:b w:val="1"/>
          <w:rtl w:val="0"/>
        </w:rPr>
        <w:t xml:space="preserve">технический лог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triage_response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b w:val="1"/>
          <w:rtl w:val="0"/>
        </w:rPr>
        <w:t xml:space="preserve">тематический JSON-лог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) — какие темы рассматривались/выбраны, с какими оценками.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Score и отправка</w:t>
        <w:br w:type="textWrapping"/>
      </w:r>
      <w:r w:rsidDel="00000000" w:rsidR="00000000" w:rsidRPr="00000000">
        <w:rPr>
          <w:rtl w:val="0"/>
        </w:rPr>
        <w:t xml:space="preserve"> Ассистент рассчитывает </w:t>
      </w:r>
      <w:r w:rsidDel="00000000" w:rsidR="00000000" w:rsidRPr="00000000">
        <w:rPr>
          <w:b w:val="1"/>
          <w:rtl w:val="0"/>
        </w:rPr>
        <w:t xml:space="preserve">уверенность (score)</w:t>
      </w:r>
      <w:r w:rsidDel="00000000" w:rsidR="00000000" w:rsidRPr="00000000">
        <w:rPr>
          <w:rtl w:val="0"/>
        </w:rPr>
        <w:t xml:space="preserve">. При высоком значении ответ </w:t>
      </w:r>
      <w:r w:rsidDel="00000000" w:rsidR="00000000" w:rsidRPr="00000000">
        <w:rPr>
          <w:b w:val="1"/>
          <w:rtl w:val="0"/>
        </w:rPr>
        <w:t xml:space="preserve">отправляется</w:t>
      </w:r>
      <w:r w:rsidDel="00000000" w:rsidR="00000000" w:rsidRPr="00000000">
        <w:rPr>
          <w:rtl w:val="0"/>
        </w:rPr>
        <w:t xml:space="preserve"> автоматически; в противном — передается человеку (отражается в статусах таблицы).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Обратная связь и улучшение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видно, </w:t>
      </w:r>
      <w:r w:rsidDel="00000000" w:rsidR="00000000" w:rsidRPr="00000000">
        <w:rPr>
          <w:b w:val="1"/>
          <w:rtl w:val="0"/>
        </w:rPr>
        <w:t xml:space="preserve">в каких темах</w:t>
      </w:r>
      <w:r w:rsidDel="00000000" w:rsidR="00000000" w:rsidRPr="00000000">
        <w:rPr>
          <w:rtl w:val="0"/>
        </w:rPr>
        <w:t xml:space="preserve"> модель искала и </w:t>
      </w:r>
      <w:r w:rsidDel="00000000" w:rsidR="00000000" w:rsidRPr="00000000">
        <w:rPr>
          <w:b w:val="1"/>
          <w:rtl w:val="0"/>
        </w:rPr>
        <w:t xml:space="preserve">что выбрала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тема подобрана неудачно, оператор </w:t>
      </w:r>
      <w:r w:rsidDel="00000000" w:rsidR="00000000" w:rsidRPr="00000000">
        <w:rPr>
          <w:b w:val="1"/>
          <w:rtl w:val="0"/>
        </w:rPr>
        <w:t xml:space="preserve">уточняет разметку</w:t>
      </w:r>
      <w:r w:rsidDel="00000000" w:rsidR="00000000" w:rsidRPr="00000000">
        <w:rPr>
          <w:rtl w:val="0"/>
        </w:rPr>
        <w:t xml:space="preserve"> (категории/подкатегории/ключевые слова) и </w:t>
      </w:r>
      <w:r w:rsidDel="00000000" w:rsidR="00000000" w:rsidRPr="00000000">
        <w:rPr>
          <w:b w:val="1"/>
          <w:rtl w:val="0"/>
        </w:rPr>
        <w:t xml:space="preserve">добавляет/редактирует</w:t>
      </w:r>
      <w:r w:rsidDel="00000000" w:rsidR="00000000" w:rsidRPr="00000000">
        <w:rPr>
          <w:rtl w:val="0"/>
        </w:rPr>
        <w:t xml:space="preserve"> Q/A-пару в базе знаний.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Скрипт формирует обновленный RAC-файл — качество поиска и ответов </w:t>
      </w:r>
      <w:r w:rsidDel="00000000" w:rsidR="00000000" w:rsidRPr="00000000">
        <w:rPr>
          <w:b w:val="1"/>
          <w:rtl w:val="0"/>
        </w:rPr>
        <w:t xml:space="preserve">растет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nr3h7ncqlgv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4) Очистка вопроса (пример нейтральный)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Исходное поле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question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[ID:12345] #auth Я не могу войти в личный кабинет, забыл пароль, помогите!!! (срочно)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Правила очистки (примеры):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убрать служебные идентификаторы: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[ID:12345]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удалить метки/теги: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#auth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нормализовать регистр/знаки: сократить многократные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, убрать служебные скобки;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оставить </w:t>
      </w:r>
      <w:r w:rsidDel="00000000" w:rsidR="00000000" w:rsidRPr="00000000">
        <w:rPr>
          <w:b w:val="1"/>
          <w:rtl w:val="0"/>
        </w:rPr>
        <w:t xml:space="preserve">суть</w:t>
      </w:r>
      <w:r w:rsidDel="00000000" w:rsidR="00000000" w:rsidRPr="00000000">
        <w:rPr>
          <w:rtl w:val="0"/>
        </w:rPr>
        <w:t xml:space="preserve"> вопроса.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Результат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clean_question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Я не могу войти в личный кабинет, забыл пароль. Как восстановить доступ?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vpczclb9g7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5) Тематизация и словарь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zrpif2b49e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Пример разметки одной пары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Категория:</w:t>
      </w:r>
      <w:r w:rsidDel="00000000" w:rsidR="00000000" w:rsidRPr="00000000">
        <w:rPr>
          <w:rtl w:val="0"/>
        </w:rPr>
        <w:t xml:space="preserve"> Авторизация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Подкатегория:</w:t>
      </w:r>
      <w:r w:rsidDel="00000000" w:rsidR="00000000" w:rsidRPr="00000000">
        <w:rPr>
          <w:rtl w:val="0"/>
        </w:rPr>
        <w:t xml:space="preserve"> Восстановление пароля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Ключевые слова:</w:t>
      </w:r>
      <w:r w:rsidDel="00000000" w:rsidR="00000000" w:rsidRPr="00000000">
        <w:rPr>
          <w:rtl w:val="0"/>
        </w:rPr>
        <w:t xml:space="preserve"> забытый пароль; восстановление доступа; вход в аккаунт; личный кабинет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Эти поля присутствуют как в базе знаний (FAQ CSV), так и в рабочей таблице (для текущих обращений). Авторазметка в таблице использует модуль, который присваивает категорию/подкатегорию и </w:t>
      </w:r>
      <w:r w:rsidDel="00000000" w:rsidR="00000000" w:rsidRPr="00000000">
        <w:rPr>
          <w:b w:val="1"/>
          <w:rtl w:val="0"/>
        </w:rPr>
        <w:t xml:space="preserve">генерирует ключевые слова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8c76xf12i4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6) RAC-файл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/>
      </w:pPr>
      <w:bookmarkStart w:colFirst="0" w:colLast="0" w:name="_imfryn7clt23" w:id="22"/>
      <w:bookmarkEnd w:id="22"/>
      <w:r w:rsidDel="00000000" w:rsidR="00000000" w:rsidRPr="00000000">
        <w:rPr>
          <w:rtl w:val="0"/>
        </w:rPr>
        <w:t xml:space="preserve">Формируется </w:t>
      </w:r>
      <w:r w:rsidDel="00000000" w:rsidR="00000000" w:rsidRPr="00000000">
        <w:rPr>
          <w:b w:val="1"/>
          <w:rtl w:val="0"/>
        </w:rPr>
        <w:t xml:space="preserve">скриптом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Гугл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Содержит </w:t>
      </w:r>
      <w:r w:rsidDel="00000000" w:rsidR="00000000" w:rsidRPr="00000000">
        <w:rPr>
          <w:b w:val="1"/>
          <w:rtl w:val="0"/>
        </w:rPr>
        <w:t xml:space="preserve">блоки</w:t>
      </w:r>
      <w:r w:rsidDel="00000000" w:rsidR="00000000" w:rsidRPr="00000000">
        <w:rPr>
          <w:rtl w:val="0"/>
        </w:rPr>
        <w:t xml:space="preserve"> вопрос/ответ, окруженные </w:t>
      </w:r>
      <w:r w:rsidDel="00000000" w:rsidR="00000000" w:rsidRPr="00000000">
        <w:rPr>
          <w:b w:val="1"/>
          <w:rtl w:val="0"/>
        </w:rPr>
        <w:t xml:space="preserve">спец-маркерами</w:t>
      </w:r>
      <w:r w:rsidDel="00000000" w:rsidR="00000000" w:rsidRPr="00000000">
        <w:rPr>
          <w:rtl w:val="0"/>
        </w:rPr>
        <w:t xml:space="preserve"> (маркер вопроса, маркер ответа, маркер раздела).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понимает эти маркеры, быстро извлекает релевантные блоки и передает их в модель для </w:t>
      </w:r>
      <w:r w:rsidDel="00000000" w:rsidR="00000000" w:rsidRPr="00000000">
        <w:rPr>
          <w:b w:val="1"/>
          <w:rtl w:val="0"/>
        </w:rPr>
        <w:t xml:space="preserve">финальной генерации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Пример структуры в общем виде: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&lt;BEGIN_BLOCK&gt;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&lt;BEGIN_Q&gt; ...вопрос...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&lt;BEGIN_A&gt; ...ответ...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&lt;CATEGORY&gt; ...категория...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&lt;SUBCATEGORY&gt; ...подкатегория...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&lt;KEYWORDS&gt; ...слова; через; разделитель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&lt;END_BLOCK&gt;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jpz5ijrkxto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7) Генерация, score и “агрегация рассуждений”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Модель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 2.5</w:t>
      </w:r>
      <w:r w:rsidDel="00000000" w:rsidR="00000000" w:rsidRPr="00000000">
        <w:rPr>
          <w:rtl w:val="0"/>
        </w:rPr>
        <w:t xml:space="preserve">) в конфигурации </w:t>
      </w:r>
      <w:r w:rsidDel="00000000" w:rsidR="00000000" w:rsidRPr="00000000">
        <w:rPr>
          <w:b w:val="1"/>
          <w:rtl w:val="0"/>
        </w:rPr>
        <w:t xml:space="preserve">Pro</w:t>
      </w:r>
      <w:r w:rsidDel="00000000" w:rsidR="00000000" w:rsidRPr="00000000">
        <w:rPr>
          <w:rtl w:val="0"/>
        </w:rPr>
        <w:t xml:space="preserve"> возвращает </w:t>
      </w:r>
      <w:r w:rsidDel="00000000" w:rsidR="00000000" w:rsidRPr="00000000">
        <w:rPr>
          <w:b w:val="1"/>
          <w:rtl w:val="0"/>
        </w:rPr>
        <w:t xml:space="preserve">рассуждения</w:t>
      </w:r>
      <w:r w:rsidDel="00000000" w:rsidR="00000000" w:rsidRPr="00000000">
        <w:rPr>
          <w:rtl w:val="0"/>
        </w:rPr>
        <w:t xml:space="preserve"> (explanations), по которым видно: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какие </w:t>
      </w:r>
      <w:r w:rsidDel="00000000" w:rsidR="00000000" w:rsidRPr="00000000">
        <w:rPr>
          <w:b w:val="1"/>
          <w:rtl w:val="0"/>
        </w:rPr>
        <w:t xml:space="preserve">3–5 кандидатов</w:t>
      </w:r>
      <w:r w:rsidDel="00000000" w:rsidR="00000000" w:rsidRPr="00000000">
        <w:rPr>
          <w:rtl w:val="0"/>
        </w:rPr>
        <w:t xml:space="preserve"> она считала релевантными;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почему</w:t>
      </w:r>
      <w:r w:rsidDel="00000000" w:rsidR="00000000" w:rsidRPr="00000000">
        <w:rPr>
          <w:rtl w:val="0"/>
        </w:rPr>
        <w:t xml:space="preserve"> выбран лучший (критерии соответствия, полнота, точность);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triage_response</w:t>
      </w:r>
      <w:r w:rsidDel="00000000" w:rsidR="00000000" w:rsidRPr="00000000">
        <w:rPr>
          <w:rtl w:val="0"/>
        </w:rPr>
        <w:t xml:space="preserve"> и/или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фиксируются </w:t>
      </w:r>
      <w:r w:rsidDel="00000000" w:rsidR="00000000" w:rsidRPr="00000000">
        <w:rPr>
          <w:b w:val="1"/>
          <w:rtl w:val="0"/>
        </w:rPr>
        <w:t xml:space="preserve">оценки</w:t>
      </w:r>
      <w:r w:rsidDel="00000000" w:rsidR="00000000" w:rsidRPr="00000000">
        <w:rPr>
          <w:rtl w:val="0"/>
        </w:rPr>
        <w:t xml:space="preserve"> (например, confidence/score) и </w:t>
      </w:r>
      <w:r w:rsidDel="00000000" w:rsidR="00000000" w:rsidRPr="00000000">
        <w:rPr>
          <w:b w:val="1"/>
          <w:rtl w:val="0"/>
        </w:rPr>
        <w:t xml:space="preserve">тематический след</w:t>
      </w:r>
      <w:r w:rsidDel="00000000" w:rsidR="00000000" w:rsidRPr="00000000">
        <w:rPr>
          <w:rtl w:val="0"/>
        </w:rPr>
        <w:t xml:space="preserve"> поиска.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— числовая уверенность ответа. При высоком значении выполняется </w:t>
      </w:r>
      <w:r w:rsidDel="00000000" w:rsidR="00000000" w:rsidRPr="00000000">
        <w:rPr>
          <w:b w:val="1"/>
          <w:rtl w:val="0"/>
        </w:rPr>
        <w:t xml:space="preserve">автоотправка</w:t>
      </w:r>
      <w:r w:rsidDel="00000000" w:rsidR="00000000" w:rsidRPr="00000000">
        <w:rPr>
          <w:rtl w:val="0"/>
        </w:rPr>
        <w:t xml:space="preserve"> (см. вашу пороговую политику в таблице).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lfyyphfdv3h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8) Безопасность и контекст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Валидация ссылок</w:t>
      </w:r>
      <w:r w:rsidDel="00000000" w:rsidR="00000000" w:rsidRPr="00000000">
        <w:rPr>
          <w:rtl w:val="0"/>
        </w:rPr>
        <w:t xml:space="preserve">: все URL в вопросе проверяются, результат фиксируется (поле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domen_check</w:t>
      </w:r>
      <w:r w:rsidDel="00000000" w:rsidR="00000000" w:rsidRPr="00000000">
        <w:rPr>
          <w:rtl w:val="0"/>
        </w:rPr>
        <w:t xml:space="preserve"> и др.).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Контекст тикета</w:t>
      </w:r>
      <w:r w:rsidDel="00000000" w:rsidR="00000000" w:rsidRPr="00000000">
        <w:rPr>
          <w:rtl w:val="0"/>
        </w:rPr>
        <w:t xml:space="preserve">: при необходимости в запрос встраиваются элементы истории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dialog</w:t>
      </w:r>
      <w:r w:rsidDel="00000000" w:rsidR="00000000" w:rsidRPr="00000000">
        <w:rPr>
          <w:rtl w:val="0"/>
        </w:rPr>
        <w:t xml:space="preserve"> и пр.), чтобы повысить релевантность.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Отслеживаемость</w:t>
      </w:r>
      <w:r w:rsidDel="00000000" w:rsidR="00000000" w:rsidRPr="00000000">
        <w:rPr>
          <w:rtl w:val="0"/>
        </w:rPr>
        <w:t xml:space="preserve">: за счёт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Обращения</w:t>
      </w:r>
      <w:r w:rsidDel="00000000" w:rsidR="00000000" w:rsidRPr="00000000">
        <w:rPr>
          <w:rtl w:val="0"/>
        </w:rPr>
        <w:t xml:space="preserve">, статусов и служебных полей воспроизводится полный путь обработки.</w:t>
        <w:br w:type="textWrapping"/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fqk1d151da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9) Операции и поддержка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fwbdghouob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9.1. Ежедневная работа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 входящих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status/Статус</w:t>
      </w:r>
      <w:r w:rsidDel="00000000" w:rsidR="00000000" w:rsidRPr="00000000">
        <w:rPr>
          <w:rtl w:val="0"/>
        </w:rPr>
        <w:t xml:space="preserve">) и автоматических ответов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gpt_response</w:t>
      </w:r>
      <w:r w:rsidDel="00000000" w:rsidR="00000000" w:rsidRPr="00000000">
        <w:rPr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triage_response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при спорных случаях;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Корректировка разметки категорий/ключевых слов по сигналам отладки.</w:t>
        <w:br w:type="textWrapping"/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0wmjqjqx0n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9.2. Обновление базы знаний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Добавление/исправление Q/A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БОТ 2.0 - FAQ (29).csv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нового </w:t>
      </w:r>
      <w:r w:rsidDel="00000000" w:rsidR="00000000" w:rsidRPr="00000000">
        <w:rPr>
          <w:b w:val="1"/>
          <w:rtl w:val="0"/>
        </w:rPr>
        <w:t xml:space="preserve">RAC-файла</w:t>
      </w:r>
      <w:r w:rsidDel="00000000" w:rsidR="00000000" w:rsidRPr="00000000">
        <w:rPr>
          <w:rtl w:val="0"/>
        </w:rPr>
        <w:t xml:space="preserve"> (скриптом);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релевантности на последних кейсах (через таблицу).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b92be8hf6hh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9.3. Качество и обучение</w:t>
      </w:r>
    </w:p>
    <w:p w:rsidR="00000000" w:rsidDel="00000000" w:rsidP="00000000" w:rsidRDefault="00000000" w:rsidRPr="00000000" w14:paraId="0000011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полей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точность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стилистика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для быстрой обратной связи;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start_sentiment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end_sentiment</w:t>
      </w:r>
      <w:r w:rsidDel="00000000" w:rsidR="00000000" w:rsidRPr="00000000">
        <w:rPr>
          <w:rtl w:val="0"/>
        </w:rPr>
        <w:t xml:space="preserve"> на сессиях для оценки удовлетворенности;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спорных кейсов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triage_response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(тематики, кандидаты, аргументация).</w:t>
        <w:br w:type="textWrapping"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dvwoappijq2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10) Короткий “плейбук” для новичка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Открыть рабочую таблицу</w:t>
      </w:r>
      <w:r w:rsidDel="00000000" w:rsidR="00000000" w:rsidRPr="00000000">
        <w:rPr>
          <w:rtl w:val="0"/>
        </w:rPr>
        <w:t xml:space="preserve"> и найти новое обращение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</w:t>
      </w:r>
      <w:r w:rsidDel="00000000" w:rsidR="00000000" w:rsidRPr="00000000">
        <w:rPr>
          <w:b w:val="1"/>
          <w:rtl w:val="0"/>
        </w:rPr>
        <w:t xml:space="preserve">очистку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clean_question</w:t>
      </w:r>
      <w:r w:rsidDel="00000000" w:rsidR="00000000" w:rsidRPr="00000000">
        <w:rPr>
          <w:rtl w:val="0"/>
        </w:rPr>
        <w:t xml:space="preserve">) — при необходимости отредактировать.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пришёл </w:t>
      </w:r>
      <w:r w:rsidDel="00000000" w:rsidR="00000000" w:rsidRPr="00000000">
        <w:rPr>
          <w:b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gpt_response</w:t>
      </w:r>
      <w:r w:rsidDel="00000000" w:rsidR="00000000" w:rsidRPr="00000000">
        <w:rPr>
          <w:rtl w:val="0"/>
        </w:rPr>
        <w:t xml:space="preserve">) и нормальный </w:t>
      </w:r>
      <w:r w:rsidDel="00000000" w:rsidR="00000000" w:rsidRPr="00000000">
        <w:rPr>
          <w:b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тема выбрана неверно — открыть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понять, </w:t>
      </w:r>
      <w:r w:rsidDel="00000000" w:rsidR="00000000" w:rsidRPr="00000000">
        <w:rPr>
          <w:b w:val="1"/>
          <w:rtl w:val="0"/>
        </w:rPr>
        <w:t xml:space="preserve">куда “увело”</w:t>
      </w:r>
      <w:r w:rsidDel="00000000" w:rsidR="00000000" w:rsidRPr="00000000">
        <w:rPr>
          <w:rtl w:val="0"/>
        </w:rPr>
        <w:t xml:space="preserve">, поправить разметку/словарь.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</w:t>
      </w:r>
      <w:r w:rsidDel="00000000" w:rsidR="00000000" w:rsidRPr="00000000">
        <w:rPr>
          <w:b w:val="1"/>
          <w:rtl w:val="0"/>
        </w:rPr>
        <w:t xml:space="preserve">добавить новую Q/A</w:t>
      </w:r>
      <w:r w:rsidDel="00000000" w:rsidR="00000000" w:rsidRPr="00000000">
        <w:rPr>
          <w:rtl w:val="0"/>
        </w:rPr>
        <w:t xml:space="preserve"> в FAQ CSV и </w:t>
      </w:r>
      <w:r w:rsidDel="00000000" w:rsidR="00000000" w:rsidRPr="00000000">
        <w:rPr>
          <w:b w:val="1"/>
          <w:rtl w:val="0"/>
        </w:rPr>
        <w:t xml:space="preserve">пересобрать RAC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txx3sbylu62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11) Пример end-to-end (нейтральный)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Сценарий:</w:t>
      </w:r>
      <w:r w:rsidDel="00000000" w:rsidR="00000000" w:rsidRPr="00000000">
        <w:rPr>
          <w:rtl w:val="0"/>
        </w:rPr>
        <w:t xml:space="preserve"> восстановление доступа</w:t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“Не могу войти в личный кабинет, забыл пароль!”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clean_question</w:t>
      </w:r>
      <w:r w:rsidDel="00000000" w:rsidR="00000000" w:rsidRPr="00000000">
        <w:rPr>
          <w:rtl w:val="0"/>
        </w:rPr>
        <w:t xml:space="preserve">: “Не могу войти в личный кабинет, забыл пароль. Как восстановить доступ?”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ищет по RAC: категория </w:t>
      </w:r>
      <w:r w:rsidDel="00000000" w:rsidR="00000000" w:rsidRPr="00000000">
        <w:rPr>
          <w:i w:val="1"/>
          <w:rtl w:val="0"/>
        </w:rPr>
        <w:t xml:space="preserve">Авторизация</w:t>
      </w:r>
      <w:r w:rsidDel="00000000" w:rsidR="00000000" w:rsidRPr="00000000">
        <w:rPr>
          <w:rtl w:val="0"/>
        </w:rPr>
        <w:t xml:space="preserve">, подкатегория </w:t>
      </w:r>
      <w:r w:rsidDel="00000000" w:rsidR="00000000" w:rsidRPr="00000000">
        <w:rPr>
          <w:i w:val="1"/>
          <w:rtl w:val="0"/>
        </w:rPr>
        <w:t xml:space="preserve">Восстановление пароля</w:t>
      </w:r>
      <w:r w:rsidDel="00000000" w:rsidR="00000000" w:rsidRPr="00000000">
        <w:rPr>
          <w:rtl w:val="0"/>
        </w:rPr>
        <w:t xml:space="preserve">, ключевые слова </w:t>
      </w:r>
      <w:r w:rsidDel="00000000" w:rsidR="00000000" w:rsidRPr="00000000">
        <w:rPr>
          <w:i w:val="1"/>
          <w:rtl w:val="0"/>
        </w:rPr>
        <w:t xml:space="preserve">забытый пароль; восстановление доступа; вход в аккаунт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 3–5 кандидатов, выбирает лучший, формирует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gpt_response</w:t>
      </w:r>
      <w:r w:rsidDel="00000000" w:rsidR="00000000" w:rsidRPr="00000000">
        <w:rPr>
          <w:rtl w:val="0"/>
        </w:rPr>
        <w:t xml:space="preserve">, пишет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triage_response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со следом тематики и confidence.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высокому score ответ </w:t>
      </w:r>
      <w:r w:rsidDel="00000000" w:rsidR="00000000" w:rsidRPr="00000000">
        <w:rPr>
          <w:b w:val="1"/>
          <w:rtl w:val="0"/>
        </w:rPr>
        <w:t xml:space="preserve">уходит клиенту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8yff8ns5ga3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12) Глоссарий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RAG (Retrieval-Augmented Generation):</w:t>
      </w:r>
      <w:r w:rsidDel="00000000" w:rsidR="00000000" w:rsidRPr="00000000">
        <w:rPr>
          <w:rtl w:val="0"/>
        </w:rPr>
        <w:t xml:space="preserve"> генерация ответа на основе </w:t>
      </w:r>
      <w:r w:rsidDel="00000000" w:rsidR="00000000" w:rsidRPr="00000000">
        <w:rPr>
          <w:b w:val="1"/>
          <w:rtl w:val="0"/>
        </w:rPr>
        <w:t xml:space="preserve">внешнего знания</w:t>
      </w:r>
      <w:r w:rsidDel="00000000" w:rsidR="00000000" w:rsidRPr="00000000">
        <w:rPr>
          <w:rtl w:val="0"/>
        </w:rPr>
        <w:t xml:space="preserve">, найденного семантическим поиском.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RAC-файл:</w:t>
      </w:r>
      <w:r w:rsidDel="00000000" w:rsidR="00000000" w:rsidRPr="00000000">
        <w:rPr>
          <w:rtl w:val="0"/>
        </w:rPr>
        <w:t xml:space="preserve"> текстовый индекс базы знаний с </w:t>
      </w:r>
      <w:r w:rsidDel="00000000" w:rsidR="00000000" w:rsidRPr="00000000">
        <w:rPr>
          <w:b w:val="1"/>
          <w:rtl w:val="0"/>
        </w:rPr>
        <w:t xml:space="preserve">спец-маркерами</w:t>
      </w:r>
      <w:r w:rsidDel="00000000" w:rsidR="00000000" w:rsidRPr="00000000">
        <w:rPr>
          <w:rtl w:val="0"/>
        </w:rPr>
        <w:t xml:space="preserve"> блоков Q/A, оптимален для быстрого поиска и извлечения фактов.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gpttunnel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сервис-шлюз: векторизация/поиск в RAC, агрегация кандидатов, обращение к LLM, возврат ответа и логов.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числовая уверенность ответа. Используется для </w:t>
      </w:r>
      <w:r w:rsidDel="00000000" w:rsidR="00000000" w:rsidRPr="00000000">
        <w:rPr>
          <w:b w:val="1"/>
          <w:rtl w:val="0"/>
        </w:rPr>
        <w:t xml:space="preserve">автоотправки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triage_response</w:t>
      </w:r>
      <w:r w:rsidDel="00000000" w:rsidR="00000000" w:rsidRPr="00000000">
        <w:rPr>
          <w:b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JSON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технические логи с разбором тематики, кандидатами, метриками уверенности.</w:t>
        <w:br w:type="textWrapping"/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x06q9904z7g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13) Чек-лист полноты настройки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рабочей таблице корректно формируется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clean_question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FAQ CSV для каждой записи заполнены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Скрипт экспорта генерирует RAC-файл со </w:t>
      </w:r>
      <w:r w:rsidDel="00000000" w:rsidR="00000000" w:rsidRPr="00000000">
        <w:rPr>
          <w:b w:val="1"/>
          <w:rtl w:val="0"/>
        </w:rPr>
        <w:t xml:space="preserve">спец-маркерами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возвращает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gpt_response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triage_response</w:t>
      </w:r>
      <w:r w:rsidDel="00000000" w:rsidR="00000000" w:rsidRPr="00000000">
        <w:rPr>
          <w:rtl w:val="0"/>
        </w:rPr>
        <w:t xml:space="preserve"> + (при наличии)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Порог отправки по score определён и прозрачно виден в таблице.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Цепочка обратной связи (разметка → RAC → проверка на кейсах) отлажена.</w:t>
        <w:br w:type="textWrapping"/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mf5lu2kugr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Итог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получили </w:t>
      </w:r>
      <w:r w:rsidDel="00000000" w:rsidR="00000000" w:rsidRPr="00000000">
        <w:rPr>
          <w:b w:val="1"/>
          <w:rtl w:val="0"/>
        </w:rPr>
        <w:t xml:space="preserve">целостную</w:t>
      </w:r>
      <w:r w:rsidDel="00000000" w:rsidR="00000000" w:rsidRPr="00000000">
        <w:rPr>
          <w:rtl w:val="0"/>
        </w:rPr>
        <w:t xml:space="preserve"> документацию, которая описывает </w:t>
      </w:r>
      <w:r w:rsidDel="00000000" w:rsidR="00000000" w:rsidRPr="00000000">
        <w:rPr>
          <w:b w:val="1"/>
          <w:rtl w:val="0"/>
        </w:rPr>
        <w:t xml:space="preserve">как именно</w:t>
      </w:r>
      <w:r w:rsidDel="00000000" w:rsidR="00000000" w:rsidRPr="00000000">
        <w:rPr>
          <w:rtl w:val="0"/>
        </w:rPr>
        <w:t xml:space="preserve"> ваш ассистент работает </w:t>
      </w:r>
      <w:r w:rsidDel="00000000" w:rsidR="00000000" w:rsidRPr="00000000">
        <w:rPr>
          <w:b w:val="1"/>
          <w:rtl w:val="0"/>
        </w:rPr>
        <w:t xml:space="preserve">сейчас</w:t>
      </w:r>
      <w:r w:rsidDel="00000000" w:rsidR="00000000" w:rsidRPr="00000000">
        <w:rPr>
          <w:rtl w:val="0"/>
        </w:rPr>
        <w:t xml:space="preserve">: от таблицы, очистки и RAG-поиска до генерации ответа, логов, score и процедур улучшения. Если нужно, добавлю мини-разделы под ваш фактический набор категорий/подкатегорий и кейсов — просто пришлите список, и я врежу его в раздел 5.1.</w:t>
      </w:r>
    </w:p>
    <w:p w:rsidR="00000000" w:rsidDel="00000000" w:rsidP="00000000" w:rsidRDefault="00000000" w:rsidRPr="00000000" w14:paraId="0000013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gl1nqo3hegbs" w:id="34"/>
      <w:bookmarkEnd w:id="3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Вы сказали: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я хочу получить более детальное опсиание я хочуч тобы ты писал как будто бы книгу объясняя и рахъясняя как что работает и устроно</w:t>
      </w:r>
    </w:p>
    <w:p w:rsidR="00000000" w:rsidDel="00000000" w:rsidP="00000000" w:rsidRDefault="00000000" w:rsidRPr="00000000" w14:paraId="0000013C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a6v6g517jp3e" w:id="35"/>
      <w:bookmarkEnd w:id="35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сказал: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Понял задачу — ты хочешь </w:t>
      </w:r>
      <w:r w:rsidDel="00000000" w:rsidR="00000000" w:rsidRPr="00000000">
        <w:rPr>
          <w:b w:val="1"/>
          <w:rtl w:val="0"/>
        </w:rPr>
        <w:t xml:space="preserve">глубокое, развёрнутое и повествовательное описание</w:t>
      </w:r>
      <w:r w:rsidDel="00000000" w:rsidR="00000000" w:rsidRPr="00000000">
        <w:rPr>
          <w:rtl w:val="0"/>
        </w:rPr>
        <w:t xml:space="preserve">, которое объясняет не просто </w:t>
      </w:r>
      <w:r w:rsidDel="00000000" w:rsidR="00000000" w:rsidRPr="00000000">
        <w:rPr>
          <w:i w:val="1"/>
          <w:rtl w:val="0"/>
        </w:rPr>
        <w:t xml:space="preserve">что делает ассистент</w:t>
      </w:r>
      <w:r w:rsidDel="00000000" w:rsidR="00000000" w:rsidRPr="00000000">
        <w:rPr>
          <w:rtl w:val="0"/>
        </w:rPr>
        <w:t xml:space="preserve">, а </w:t>
      </w:r>
      <w:r w:rsidDel="00000000" w:rsidR="00000000" w:rsidRPr="00000000">
        <w:rPr>
          <w:b w:val="1"/>
          <w:rtl w:val="0"/>
        </w:rPr>
        <w:t xml:space="preserve">как всё это устроено</w:t>
      </w:r>
      <w:r w:rsidDel="00000000" w:rsidR="00000000" w:rsidRPr="00000000">
        <w:rPr>
          <w:rtl w:val="0"/>
        </w:rPr>
        <w:t xml:space="preserve">, зачем так сделано и что происходит «под капотом».</w:t>
        <w:br w:type="textWrapping"/>
        <w:t xml:space="preserve"> Не как краткая справка, а как </w:t>
      </w:r>
      <w:r w:rsidDel="00000000" w:rsidR="00000000" w:rsidRPr="00000000">
        <w:rPr>
          <w:b w:val="1"/>
          <w:rtl w:val="0"/>
        </w:rPr>
        <w:t xml:space="preserve">техническая глава книги</w:t>
      </w:r>
      <w:r w:rsidDel="00000000" w:rsidR="00000000" w:rsidRPr="00000000">
        <w:rPr>
          <w:rtl w:val="0"/>
        </w:rPr>
        <w:t xml:space="preserve">, где шаг за шагом раскрывается логика, принципы и механизмы.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начало такого “книжного” описания.</w:t>
        <w:br w:type="textWrapping"/>
        <w:t xml:space="preserve"> Текст будет написан в жанре </w:t>
      </w:r>
      <w:r w:rsidDel="00000000" w:rsidR="00000000" w:rsidRPr="00000000">
        <w:rPr>
          <w:b w:val="1"/>
          <w:rtl w:val="0"/>
        </w:rPr>
        <w:t xml:space="preserve">технического повествования</w:t>
      </w:r>
      <w:r w:rsidDel="00000000" w:rsidR="00000000" w:rsidRPr="00000000">
        <w:rPr>
          <w:rtl w:val="0"/>
        </w:rPr>
        <w:t xml:space="preserve"> — с объяснениями, аналогиями и примерами.</w:t>
        <w:br w:type="textWrapping"/>
        <w:t xml:space="preserve"> Если тебе понравится стиль, я продолжу писать остальные главы в том же формате.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0b637ggdojk" w:id="36"/>
      <w:bookmarkEnd w:id="36"/>
      <w:r w:rsidDel="00000000" w:rsidR="00000000" w:rsidRPr="00000000">
        <w:rPr>
          <w:b w:val="1"/>
          <w:sz w:val="46"/>
          <w:szCs w:val="46"/>
          <w:rtl w:val="0"/>
        </w:rPr>
        <w:t xml:space="preserve">GPT-Ассистент с RAG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a7jqr9m7v06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Глава 1. Как работает интеллектуальный оператор поддержки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6eo5vlxj3be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себе живого оператора поддержки, который каждый день отвечает на сотни однотипных вопросов:</w:t>
        <w:br w:type="textWrapping"/>
        <w:t xml:space="preserve"> «Как восстановить пароль?» — «Где найти мой счёт?» — «Почему не работает ссылка?»</w:t>
        <w:br w:type="textWrapping"/>
        <w:t xml:space="preserve"> Он устал, он теряет внимание, и каждая минута его времени стоит компании денег.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представьте, что на его месте работает искусственный интеллект — GPT-ассистент, который умеет делать то же самое, но </w:t>
      </w:r>
      <w:r w:rsidDel="00000000" w:rsidR="00000000" w:rsidRPr="00000000">
        <w:rPr>
          <w:b w:val="1"/>
          <w:rtl w:val="0"/>
        </w:rPr>
        <w:t xml:space="preserve">мгновенно, без ошибок и с контролем качества</w:t>
      </w:r>
      <w:r w:rsidDel="00000000" w:rsidR="00000000" w:rsidRPr="00000000">
        <w:rPr>
          <w:rtl w:val="0"/>
        </w:rPr>
        <w:t xml:space="preserve">.</w:t>
        <w:br w:type="textWrapping"/>
        <w:t xml:space="preserve"> Именно это и делает система, о которой мы говорим.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06rskmxo6td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Глава 2. Общая архитектура: от вопроса до ответа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t1xld5h73ps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Поток информации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Всё начинается с обращения клиента. Оно попадает в тикет-систему — например, </w:t>
      </w:r>
      <w:r w:rsidDel="00000000" w:rsidR="00000000" w:rsidRPr="00000000">
        <w:rPr>
          <w:b w:val="1"/>
          <w:rtl w:val="0"/>
        </w:rPr>
        <w:t xml:space="preserve">Omnidesk</w:t>
      </w:r>
      <w:r w:rsidDel="00000000" w:rsidR="00000000" w:rsidRPr="00000000">
        <w:rPr>
          <w:rtl w:val="0"/>
        </w:rPr>
        <w:t xml:space="preserve">.</w:t>
        <w:br w:type="textWrapping"/>
        <w:t xml:space="preserve"> Оттуда автоматически экспортируется в </w:t>
      </w:r>
      <w:r w:rsidDel="00000000" w:rsidR="00000000" w:rsidRPr="00000000">
        <w:rPr>
          <w:b w:val="1"/>
          <w:rtl w:val="0"/>
        </w:rPr>
        <w:t xml:space="preserve">Google-таблицу</w:t>
      </w:r>
      <w:r w:rsidDel="00000000" w:rsidR="00000000" w:rsidRPr="00000000">
        <w:rPr>
          <w:rtl w:val="0"/>
        </w:rPr>
        <w:t xml:space="preserve">, которая становится </w:t>
      </w:r>
      <w:r w:rsidDel="00000000" w:rsidR="00000000" w:rsidRPr="00000000">
        <w:rPr>
          <w:b w:val="1"/>
          <w:rtl w:val="0"/>
        </w:rPr>
        <w:t xml:space="preserve">центром всей системы</w:t>
      </w:r>
      <w:r w:rsidDel="00000000" w:rsidR="00000000" w:rsidRPr="00000000">
        <w:rPr>
          <w:rtl w:val="0"/>
        </w:rPr>
        <w:t xml:space="preserve">.</w:t>
        <w:br w:type="textWrapping"/>
        <w:t xml:space="preserve"> Таблица выполняет роль живого “хаба” — она не просто хранит данные, а управляет жизненным циклом обращения.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строка таблицы — это отдельный случай, свой мини-диалог между клиентом и ассистентом.</w:t>
        <w:br w:type="textWrapping"/>
        <w:t xml:space="preserve"> Столбцы отражают этапы пути: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.7176889513016"/>
        <w:gridCol w:w="2390.5150709664476"/>
        <w:gridCol w:w="5164.279051105873"/>
        <w:tblGridChange w:id="0">
          <w:tblGrid>
            <w:gridCol w:w="1470.7176889513016"/>
            <w:gridCol w:w="2390.5150709664476"/>
            <w:gridCol w:w="5164.2790511058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Столбец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Что происходит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Вход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Сюда поступает оригинальное сообщение из Omnidesk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Очистка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clean_question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Из текста убираются служебные метки, шум, повторения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Здесь появляется ответ, созданный моделью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оценивает уверенность и решает, отправлять ответ автоматически или нет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Диагностика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triage_response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Здесь сохраняются внутренние логи и объяснения модели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таблица превращается в </w:t>
      </w:r>
      <w:r w:rsidDel="00000000" w:rsidR="00000000" w:rsidRPr="00000000">
        <w:rPr>
          <w:b w:val="1"/>
          <w:rtl w:val="0"/>
        </w:rPr>
        <w:t xml:space="preserve">рабочую панель</w:t>
      </w:r>
      <w:r w:rsidDel="00000000" w:rsidR="00000000" w:rsidRPr="00000000">
        <w:rPr>
          <w:rtl w:val="0"/>
        </w:rPr>
        <w:t xml:space="preserve">, где всё видно: вход, вывод, уверенность, ошибки и логи рассуждений.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m6wzsbq6fm1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Глава 3. Этап очистки: превращение хаоса в ясный вопрос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клиент пишет, его сообщение редко выглядит идеально.</w:t>
        <w:br w:type="textWrapping"/>
        <w:t xml:space="preserve"> Оно может содержать системные метки, эмоции, опечатки и лишние слова: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[USER123] &lt;help&gt; Срочно!!! Не могу войти в личный кабинет (!!!)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текст непригоден для анализа — его нужно очистить.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Очистка (normalization)</w:t>
      </w:r>
      <w:r w:rsidDel="00000000" w:rsidR="00000000" w:rsidRPr="00000000">
        <w:rPr>
          <w:rtl w:val="0"/>
        </w:rPr>
        <w:t xml:space="preserve"> — это первый и один из важнейших этапов.</w:t>
        <w:br w:type="textWrapping"/>
        <w:t xml:space="preserve"> Ассистент удаляет лишнее: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технические идентификаторы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[USER123]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&lt;help&gt;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эмоциональные вставки и шум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Срочно!!!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!!!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повторения и лишние пробелы.</w:t>
        <w:br w:type="textWrapping"/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становится коротким, понятным и готовым для машинного анализа: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Как войти в личный кабинет, если не получается?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шаг кажется простым, но от него зависит успех всего процесса.</w:t>
        <w:br w:type="textWrapping"/>
        <w:t xml:space="preserve"> Если вопрос сформулирован неясно, система может пойти по ложному следу.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8wvv7bmw13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Глава 4. Семантический поиск и RAG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очистки ассистент должен </w:t>
      </w:r>
      <w:r w:rsidDel="00000000" w:rsidR="00000000" w:rsidRPr="00000000">
        <w:rPr>
          <w:b w:val="1"/>
          <w:rtl w:val="0"/>
        </w:rPr>
        <w:t xml:space="preserve">понять суть</w:t>
      </w:r>
      <w:r w:rsidDel="00000000" w:rsidR="00000000" w:rsidRPr="00000000">
        <w:rPr>
          <w:rtl w:val="0"/>
        </w:rPr>
        <w:t xml:space="preserve"> вопроса и найти подходящую информацию.</w:t>
        <w:br w:type="textWrapping"/>
        <w:t xml:space="preserve"> Для этого используется архитектура </w:t>
      </w:r>
      <w:r w:rsidDel="00000000" w:rsidR="00000000" w:rsidRPr="00000000">
        <w:rPr>
          <w:b w:val="1"/>
          <w:rtl w:val="0"/>
        </w:rPr>
        <w:t xml:space="preserve">RAG — Retrieval Augmented Generation</w:t>
      </w:r>
      <w:r w:rsidDel="00000000" w:rsidR="00000000" w:rsidRPr="00000000">
        <w:rPr>
          <w:rtl w:val="0"/>
        </w:rPr>
        <w:t xml:space="preserve"> (генерация с привлечением внешних знаний).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гибрид двух технологий: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Retrieval (поиск)</w:t>
      </w:r>
      <w:r w:rsidDel="00000000" w:rsidR="00000000" w:rsidRPr="00000000">
        <w:rPr>
          <w:rtl w:val="0"/>
        </w:rPr>
        <w:t xml:space="preserve"> — система ищет релевантные документы в базе знаний.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Generation (генерация)</w:t>
      </w:r>
      <w:r w:rsidDel="00000000" w:rsidR="00000000" w:rsidRPr="00000000">
        <w:rPr>
          <w:rtl w:val="0"/>
        </w:rPr>
        <w:t xml:space="preserve"> — модель на основе найденных данных создаёт связный ответ.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модель не “придумывает” ответ, а </w:t>
      </w:r>
      <w:r w:rsidDel="00000000" w:rsidR="00000000" w:rsidRPr="00000000">
        <w:rPr>
          <w:b w:val="1"/>
          <w:rtl w:val="0"/>
        </w:rPr>
        <w:t xml:space="preserve">собирает его из достоверных источников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6kr7w1t3i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Как устроен поиск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не ищет слова буквально, как Google, а ищет </w:t>
      </w:r>
      <w:r w:rsidDel="00000000" w:rsidR="00000000" w:rsidRPr="00000000">
        <w:rPr>
          <w:b w:val="1"/>
          <w:rtl w:val="0"/>
        </w:rPr>
        <w:t xml:space="preserve">смысл</w:t>
      </w:r>
      <w:r w:rsidDel="00000000" w:rsidR="00000000" w:rsidRPr="00000000">
        <w:rPr>
          <w:rtl w:val="0"/>
        </w:rPr>
        <w:t xml:space="preserve">.</w:t>
        <w:br w:type="textWrapping"/>
        <w:t xml:space="preserve"> Чтобы это стало возможным, база знаний сначала проходит процесс </w:t>
      </w:r>
      <w:r w:rsidDel="00000000" w:rsidR="00000000" w:rsidRPr="00000000">
        <w:rPr>
          <w:b w:val="1"/>
          <w:rtl w:val="0"/>
        </w:rPr>
        <w:t xml:space="preserve">векторизации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01tfw8vl325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Векторизация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статья, каждый вопрос и ответ из базы знаний (файл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БОТ 2.0 - FAQ.csv</w:t>
      </w:r>
      <w:r w:rsidDel="00000000" w:rsidR="00000000" w:rsidRPr="00000000">
        <w:rPr>
          <w:rtl w:val="0"/>
        </w:rPr>
        <w:t xml:space="preserve">) превращаются в числовой “отпечаток” — </w:t>
      </w:r>
      <w:r w:rsidDel="00000000" w:rsidR="00000000" w:rsidRPr="00000000">
        <w:rPr>
          <w:b w:val="1"/>
          <w:rtl w:val="0"/>
        </w:rPr>
        <w:t xml:space="preserve">вектор</w:t>
      </w:r>
      <w:r w:rsidDel="00000000" w:rsidR="00000000" w:rsidRPr="00000000">
        <w:rPr>
          <w:rtl w:val="0"/>
        </w:rPr>
        <w:t xml:space="preserve">, который отражает смысл текста.</w:t>
        <w:br w:type="textWrapping"/>
        <w:t xml:space="preserve"> Два похожих вопроса будут иметь близкие векторы, даже если формулировки отличаются.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эти векторы сохраняются в </w:t>
      </w:r>
      <w:r w:rsidDel="00000000" w:rsidR="00000000" w:rsidRPr="00000000">
        <w:rPr>
          <w:b w:val="1"/>
          <w:rtl w:val="0"/>
        </w:rPr>
        <w:t xml:space="preserve">векторной базе данных</w:t>
      </w:r>
      <w:r w:rsidDel="00000000" w:rsidR="00000000" w:rsidRPr="00000000">
        <w:rPr>
          <w:rtl w:val="0"/>
        </w:rPr>
        <w:t xml:space="preserve">.</w:t>
        <w:br w:type="textWrapping"/>
        <w:t xml:space="preserve"> Когда приходит новый вопрос, система тоже превращает его в вектор и ищет ближайшие совпадения по смыслу.</w:t>
        <w:br w:type="textWrapping"/>
        <w:t xml:space="preserve"> Таким образом, запрос “Я забыл пароль” найдёт статью “Как восстановить доступ к аккаунту” — даже без совпадения слов.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b14e3fwlr76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Глава 5. Генерация ответа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нужные фрагменты найдены, их передают в </w:t>
      </w:r>
      <w:r w:rsidDel="00000000" w:rsidR="00000000" w:rsidRPr="00000000">
        <w:rPr>
          <w:b w:val="1"/>
          <w:rtl w:val="0"/>
        </w:rPr>
        <w:t xml:space="preserve">языковую модель (LLM)</w:t>
      </w:r>
      <w:r w:rsidDel="00000000" w:rsidR="00000000" w:rsidRPr="00000000">
        <w:rPr>
          <w:rtl w:val="0"/>
        </w:rPr>
        <w:t xml:space="preserve"> — например, Gemini 2.5 или GPT-4-класса.</w:t>
        <w:br w:type="textWrapping"/>
        <w:t xml:space="preserve"> Она получает:</w:t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 вопрос,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 (из найденных статей),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переписки по тикету.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этой основе модель создаёт </w:t>
      </w:r>
      <w:r w:rsidDel="00000000" w:rsidR="00000000" w:rsidRPr="00000000">
        <w:rPr>
          <w:b w:val="1"/>
          <w:rtl w:val="0"/>
        </w:rPr>
        <w:t xml:space="preserve">черновик ответа</w:t>
      </w:r>
      <w:r w:rsidDel="00000000" w:rsidR="00000000" w:rsidRPr="00000000">
        <w:rPr>
          <w:rtl w:val="0"/>
        </w:rPr>
        <w:t xml:space="preserve"> — связный, формальный и точный.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не отправляется сразу: перед этим он проходит </w:t>
      </w:r>
      <w:r w:rsidDel="00000000" w:rsidR="00000000" w:rsidRPr="00000000">
        <w:rPr>
          <w:b w:val="1"/>
          <w:rtl w:val="0"/>
        </w:rPr>
        <w:t xml:space="preserve">оценку качества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u896eiehc4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Глава 6. Параметр score — мозг системы качества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ответ сопровождается числом — </w:t>
      </w:r>
      <w:r w:rsidDel="00000000" w:rsidR="00000000" w:rsidRPr="00000000">
        <w:rPr>
          <w:b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  <w:br w:type="textWrapping"/>
        <w:t xml:space="preserve"> Это показатель уверенности модели в том, что ответ действительно точен.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score ≥ 80%</w:t>
      </w:r>
      <w:r w:rsidDel="00000000" w:rsidR="00000000" w:rsidRPr="00000000">
        <w:rPr>
          <w:rtl w:val="0"/>
        </w:rPr>
        <w:t xml:space="preserve">, система считает ответ надёжным и отправляет его клиенту.</w:t>
        <w:br w:type="textWrapping"/>
        <w:t xml:space="preserve"> Если ниже — ответ </w:t>
      </w:r>
      <w:r w:rsidDel="00000000" w:rsidR="00000000" w:rsidRPr="00000000">
        <w:rPr>
          <w:b w:val="1"/>
          <w:rtl w:val="0"/>
        </w:rPr>
        <w:t xml:space="preserve">отбрасывается</w:t>
      </w:r>
      <w:r w:rsidDel="00000000" w:rsidR="00000000" w:rsidRPr="00000000">
        <w:rPr>
          <w:rtl w:val="0"/>
        </w:rPr>
        <w:t xml:space="preserve">, а тикет передаётся живому оператору.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механизм имеет два преимущества: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Экономия ресурсов:</w:t>
      </w:r>
      <w:r w:rsidDel="00000000" w:rsidR="00000000" w:rsidRPr="00000000">
        <w:rPr>
          <w:rtl w:val="0"/>
        </w:rPr>
        <w:t xml:space="preserve"> слабые ответы не расходуют токены впустую.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Безопасность:</w:t>
      </w:r>
      <w:r w:rsidDel="00000000" w:rsidR="00000000" w:rsidRPr="00000000">
        <w:rPr>
          <w:rtl w:val="0"/>
        </w:rPr>
        <w:t xml:space="preserve"> оператор не получает сомнительный черновик, который может ввести его в заблуждение.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 — это “фильтр здравого смысла” для искусственного интеллекта.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qi4ma9syr7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Глава 7. Fallback: когда система решает молчать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база знаний не содержит нужной информации.</w:t>
        <w:br w:type="textWrapping"/>
        <w:t xml:space="preserve"> В этом случае ассистент не пытается “додумать” ответ — он </w:t>
      </w:r>
      <w:r w:rsidDel="00000000" w:rsidR="00000000" w:rsidRPr="00000000">
        <w:rPr>
          <w:b w:val="1"/>
          <w:rtl w:val="0"/>
        </w:rPr>
        <w:t xml:space="preserve">отказывается</w:t>
      </w:r>
      <w:r w:rsidDel="00000000" w:rsidR="00000000" w:rsidRPr="00000000">
        <w:rPr>
          <w:rtl w:val="0"/>
        </w:rPr>
        <w:t xml:space="preserve"> от генерации.</w:t>
        <w:br w:type="textWrapping"/>
        <w:t xml:space="preserve"> Это и есть </w:t>
      </w:r>
      <w:r w:rsidDel="00000000" w:rsidR="00000000" w:rsidRPr="00000000">
        <w:rPr>
          <w:b w:val="1"/>
          <w:rtl w:val="0"/>
        </w:rPr>
        <w:t xml:space="preserve">fallback-механизм</w:t>
      </w:r>
      <w:r w:rsidDel="00000000" w:rsidR="00000000" w:rsidRPr="00000000">
        <w:rPr>
          <w:rtl w:val="0"/>
        </w:rPr>
        <w:t xml:space="preserve">: если данных нет, вопрос уходит оператору.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система сохраняет честность: лучше признать, что не знаешь, чем выдать выдумку.</w:t>
        <w:br w:type="textWrapping"/>
        <w:t xml:space="preserve"> Для бизнес-процессов это критично — особенно в службе поддержки, где ошибка в ответе может стоить доверия клиента.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y6758sjwdy7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Глава 8. Контроль и обратная связь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обработанный тикет оставляет после себя </w:t>
      </w:r>
      <w:r w:rsidDel="00000000" w:rsidR="00000000" w:rsidRPr="00000000">
        <w:rPr>
          <w:b w:val="1"/>
          <w:rtl w:val="0"/>
        </w:rPr>
        <w:t xml:space="preserve">след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 запроса и ответа;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score;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JSON-лог — запись того, какие темы и статьи система рассмотрела;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рассуждения модели (если используется Gemini Pro или аналог).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может открыть лог и увидеть буквально ход мыслей модели: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“Модель рассматривала темы Авторизация, Доступ и Сброс пароля.</w:t>
        <w:br w:type="textWrapping"/>
        <w:t xml:space="preserve"> Выбрала тему ‘Восстановление пароля’, потому что совпадение ключевых фраз — 0.92.”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ассистент ошибся, оператор вручную уточняет категорию или добавляет новую запись в базу знаний.</w:t>
        <w:br w:type="textWrapping"/>
        <w:t xml:space="preserve"> При следующем запуске эта информация уже будет учтена — система </w:t>
      </w:r>
      <w:r w:rsidDel="00000000" w:rsidR="00000000" w:rsidRPr="00000000">
        <w:rPr>
          <w:b w:val="1"/>
          <w:rtl w:val="0"/>
        </w:rPr>
        <w:t xml:space="preserve">обучается через обратную связь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pvi3v8onesx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Глава 9. База знаний и RAC-файл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знаний — это фундамент системы.</w:t>
        <w:br w:type="textWrapping"/>
        <w:t xml:space="preserve"> Она создаётся на основе CSV-таблицы, где каждая строка — пара </w:t>
      </w:r>
      <w:r w:rsidDel="00000000" w:rsidR="00000000" w:rsidRPr="00000000">
        <w:rPr>
          <w:i w:val="1"/>
          <w:rtl w:val="0"/>
        </w:rPr>
        <w:t xml:space="preserve">вопрос + ответ</w:t>
      </w:r>
      <w:r w:rsidDel="00000000" w:rsidR="00000000" w:rsidRPr="00000000">
        <w:rPr>
          <w:rtl w:val="0"/>
        </w:rPr>
        <w:t xml:space="preserve"> с тематикой и ключевыми словами.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быстрого поиска эта таблица преобразуется в </w:t>
      </w:r>
      <w:r w:rsidDel="00000000" w:rsidR="00000000" w:rsidRPr="00000000">
        <w:rPr>
          <w:b w:val="1"/>
          <w:rtl w:val="0"/>
        </w:rPr>
        <w:t xml:space="preserve">RAC-файл</w:t>
      </w:r>
      <w:r w:rsidDel="00000000" w:rsidR="00000000" w:rsidRPr="00000000">
        <w:rPr>
          <w:rtl w:val="0"/>
        </w:rPr>
        <w:t xml:space="preserve"> (Retrieval-Augmented Corpus).</w:t>
        <w:br w:type="textWrapping"/>
        <w:t xml:space="preserve"> В нём каждая запись оформлена специальными маркерами: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&lt;BEGIN_BLOCK&gt;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&lt;Q&gt; Как восстановить пароль?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 Чтобы восстановить доступ, перейдите по ссылке "Забыли пароль"...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&lt;CATEGORY&gt; Авторизация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&lt;KEYWORDS&gt; пароль; доступ; вход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&lt;END_BLOCK&gt;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формат понимает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, благодаря чему поиск и генерация происходят быстро и точно.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lojxzayk11z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Глава 10. Аналитика и самообучение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только отвечает, но и анализирует себя.</w:t>
        <w:br w:type="textWrapping"/>
        <w:t xml:space="preserve"> Из JSON-логов можно извлечь статистику: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категории обращений встречаются чаще всего;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score низкий;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темы требуют доработки базы знаний.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ассистент — не просто чат-бот, а </w:t>
      </w:r>
      <w:r w:rsidDel="00000000" w:rsidR="00000000" w:rsidRPr="00000000">
        <w:rPr>
          <w:b w:val="1"/>
          <w:rtl w:val="0"/>
        </w:rPr>
        <w:t xml:space="preserve">самообучающаяся аналитическая система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qih2kz2ed9p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Глава 11. Эволюция: от Gemini Flash к Pro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Поначалу система работала на модели </w:t>
      </w:r>
      <w:r w:rsidDel="00000000" w:rsidR="00000000" w:rsidRPr="00000000">
        <w:rPr>
          <w:b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 — быстрой, но без возможности выводить рассуждения.</w:t>
        <w:br w:type="textWrapping"/>
        <w:t xml:space="preserve"> Позднее перешла на </w:t>
      </w:r>
      <w:r w:rsidDel="00000000" w:rsidR="00000000" w:rsidRPr="00000000">
        <w:rPr>
          <w:b w:val="1"/>
          <w:rtl w:val="0"/>
        </w:rPr>
        <w:t xml:space="preserve">Gemini 2.5 Pro</w:t>
      </w:r>
      <w:r w:rsidDel="00000000" w:rsidR="00000000" w:rsidRPr="00000000">
        <w:rPr>
          <w:rtl w:val="0"/>
        </w:rPr>
        <w:t xml:space="preserve">, которая умеет объяснять свои шаги.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разработчики видят “цепочку рассуждений”: как модель выбирала статью, какие кандидаты рассматривала, почему отвергла одни и выбрала другие.</w:t>
        <w:br w:type="textWrapping"/>
        <w:t xml:space="preserve"> Это превратило систему в </w:t>
      </w:r>
      <w:r w:rsidDel="00000000" w:rsidR="00000000" w:rsidRPr="00000000">
        <w:rPr>
          <w:b w:val="1"/>
          <w:rtl w:val="0"/>
        </w:rPr>
        <w:t xml:space="preserve">прозрачный инструмент</w:t>
      </w:r>
      <w:r w:rsidDel="00000000" w:rsidR="00000000" w:rsidRPr="00000000">
        <w:rPr>
          <w:rtl w:val="0"/>
        </w:rPr>
        <w:t xml:space="preserve">, где каждая ошибка может быть разобрана и исправлена.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rssg0nlco65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Глава 12. Почему эта система устойчива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особенность — </w:t>
      </w:r>
      <w:r w:rsidDel="00000000" w:rsidR="00000000" w:rsidRPr="00000000">
        <w:rPr>
          <w:b w:val="1"/>
          <w:rtl w:val="0"/>
        </w:rPr>
        <w:t xml:space="preserve">разделение ответственности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 управляет процессом и хранит логи;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RAG-механизм отвечает за поиск и достоверность;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занимается генерацией;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и fallback гарантируют качество и безопасность.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компонент изолирован, что делает систему масштабируемой и отказоустойчивой.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m4l4djxfh26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Глава 13. Пример полного цикла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Запрос клиента: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“Я не могу войти в личный кабинет, пишет неверный пароль.”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Ассистент получает тикет → записывает в Google Sheet.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Очищает вопрос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clean_question = "Не могу войти в личный кабинет, забыл пароль."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Выполняет поиск в базе знаний.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Находит блок “Восстановление пароля” → формирует ответ.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91% → ответ отправляется клиенту.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JSON-лог сохраняет всю цепочку выбора.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бы score был 62% — тикет ушёл бы оператору.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1rtdc173rs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Глава 14. Заключение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GPT-ассистент — не просто бот, а </w:t>
      </w:r>
      <w:r w:rsidDel="00000000" w:rsidR="00000000" w:rsidRPr="00000000">
        <w:rPr>
          <w:b w:val="1"/>
          <w:rtl w:val="0"/>
        </w:rPr>
        <w:t xml:space="preserve">автоматизированный сотрудник поддержки</w:t>
      </w:r>
      <w:r w:rsidDel="00000000" w:rsidR="00000000" w:rsidRPr="00000000">
        <w:rPr>
          <w:rtl w:val="0"/>
        </w:rPr>
        <w:t xml:space="preserve">, у которого есть память, интуиция и самооценка.</w:t>
        <w:br w:type="textWrapping"/>
        <w:t xml:space="preserve"> Он не заменяет человека — он освобождает его время для действительно сложных задач.</w:t>
        <w:br w:type="textWrapping"/>
        <w:t xml:space="preserve"> Система обучается, анализирует себя, растёт и со временем становится умнее.</w:t>
        <w:br w:type="textWrapping"/>
        <w:t xml:space="preserve"> Её сила — в сочетании автоматизации, прозрачности и постоянного улучшения.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Хочешь, я продолжу в этом же стиле — добавлю главы 15–20, где будут:</w:t>
      </w:r>
    </w:p>
    <w:p w:rsidR="00000000" w:rsidDel="00000000" w:rsidP="00000000" w:rsidRDefault="00000000" w:rsidRPr="00000000" w14:paraId="000001C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внутренняя механика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(алгоритмы поиска и хранения);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логов JSON с примерами;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реальных ошибок и их исправления;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схема обновления RAC-файла;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масштабированию.</w:t>
        <w:br w:type="textWrapping"/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Продолжить книгу?</w:t>
      </w:r>
    </w:p>
    <w:p w:rsidR="00000000" w:rsidDel="00000000" w:rsidP="00000000" w:rsidRDefault="00000000" w:rsidRPr="00000000" w14:paraId="000001CA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bll3n9rvxorh" w:id="55"/>
      <w:bookmarkEnd w:id="5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Вы сказали: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хочу, но RAG-файл (векторная базза) Score = 80% → ответ отправляется подсказка оператору! это очень важно! мы помогаем оперуаратору отвекчать на вопросы! эт оключевоке</w:t>
      </w:r>
    </w:p>
    <w:p w:rsidR="00000000" w:rsidDel="00000000" w:rsidP="00000000" w:rsidRDefault="00000000" w:rsidRPr="00000000" w14:paraId="000001CC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k5da2x2y76bx" w:id="56"/>
      <w:bookmarkEnd w:id="56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сказал: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</w:t>
        <w:br w:type="textWrapping"/>
        <w:t xml:space="preserve"> Ты абсолютно прав — этот момент </w:t>
      </w:r>
      <w:r w:rsidDel="00000000" w:rsidR="00000000" w:rsidRPr="00000000">
        <w:rPr>
          <w:b w:val="1"/>
          <w:rtl w:val="0"/>
        </w:rPr>
        <w:t xml:space="preserve">ключевой</w:t>
      </w:r>
      <w:r w:rsidDel="00000000" w:rsidR="00000000" w:rsidRPr="00000000">
        <w:rPr>
          <w:rtl w:val="0"/>
        </w:rPr>
        <w:t xml:space="preserve">: ассистент </w:t>
      </w:r>
      <w:r w:rsidDel="00000000" w:rsidR="00000000" w:rsidRPr="00000000">
        <w:rPr>
          <w:b w:val="1"/>
          <w:rtl w:val="0"/>
        </w:rPr>
        <w:t xml:space="preserve">не просто заменяет оператора</w:t>
      </w:r>
      <w:r w:rsidDel="00000000" w:rsidR="00000000" w:rsidRPr="00000000">
        <w:rPr>
          <w:rtl w:val="0"/>
        </w:rPr>
        <w:t xml:space="preserve">, а </w:t>
      </w:r>
      <w:r w:rsidDel="00000000" w:rsidR="00000000" w:rsidRPr="00000000">
        <w:rPr>
          <w:b w:val="1"/>
          <w:rtl w:val="0"/>
        </w:rPr>
        <w:t xml:space="preserve">помогает ему</w:t>
      </w:r>
      <w:r w:rsidDel="00000000" w:rsidR="00000000" w:rsidRPr="00000000">
        <w:rPr>
          <w:rtl w:val="0"/>
        </w:rPr>
        <w:t xml:space="preserve"> — подсказывает, формирует черновик, снижает нагрузку, но не лишает контроля.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Тогда я продолжу нашу “книгу” и добавлю новые главы 15–17, где подробно раскрою:</w:t>
      </w:r>
    </w:p>
    <w:p w:rsidR="00000000" w:rsidDel="00000000" w:rsidP="00000000" w:rsidRDefault="00000000" w:rsidRPr="00000000" w14:paraId="000001C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устройство </w:t>
      </w:r>
      <w:r w:rsidDel="00000000" w:rsidR="00000000" w:rsidRPr="00000000">
        <w:rPr>
          <w:b w:val="1"/>
          <w:rtl w:val="0"/>
        </w:rPr>
        <w:t xml:space="preserve">RAG-файла (векторной базы)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механизм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score → подсказки оператору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 также объясню, </w:t>
      </w:r>
      <w:r w:rsidDel="00000000" w:rsidR="00000000" w:rsidRPr="00000000">
        <w:rPr>
          <w:b w:val="1"/>
          <w:rtl w:val="0"/>
        </w:rPr>
        <w:t xml:space="preserve">как модель учится помогать, а не навязывать ответ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e27wvxsviia" w:id="57"/>
      <w:bookmarkEnd w:id="57"/>
      <w:r w:rsidDel="00000000" w:rsidR="00000000" w:rsidRPr="00000000">
        <w:rPr>
          <w:b w:val="1"/>
          <w:sz w:val="46"/>
          <w:szCs w:val="46"/>
          <w:rtl w:val="0"/>
        </w:rPr>
        <w:t xml:space="preserve">Глава 15. RAG-файл — сердце векторной базы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z8pyjwihuzx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15.1. Что такое RAG-файл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языковая модель могла не “придумывать” ответы, а искать их в реальных данных, ей нужна </w:t>
      </w:r>
      <w:r w:rsidDel="00000000" w:rsidR="00000000" w:rsidRPr="00000000">
        <w:rPr>
          <w:b w:val="1"/>
          <w:rtl w:val="0"/>
        </w:rPr>
        <w:t xml:space="preserve">база знаний</w:t>
      </w:r>
      <w:r w:rsidDel="00000000" w:rsidR="00000000" w:rsidRPr="00000000">
        <w:rPr>
          <w:rtl w:val="0"/>
        </w:rPr>
        <w:t xml:space="preserve">, которую она понимает.</w:t>
        <w:br w:type="textWrapping"/>
        <w:t xml:space="preserve"> Обычный CSV с вопросами и ответами для этого не подходит: модель не умеет в нём искать по смыслу.</w:t>
        <w:br w:type="textWrapping"/>
        <w:t xml:space="preserve"> Поэтому данные превращаются в </w:t>
      </w:r>
      <w:r w:rsidDel="00000000" w:rsidR="00000000" w:rsidRPr="00000000">
        <w:rPr>
          <w:b w:val="1"/>
          <w:rtl w:val="0"/>
        </w:rPr>
        <w:t xml:space="preserve">RAG-файл</w:t>
      </w:r>
      <w:r w:rsidDel="00000000" w:rsidR="00000000" w:rsidRPr="00000000">
        <w:rPr>
          <w:rtl w:val="0"/>
        </w:rPr>
        <w:t xml:space="preserve"> (Retrieval Augmented Generation Corpus) — особый текстовый индекс, где каждый вопрос и ответ имеют строго заданную структуру.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фрагмента RAG-файла: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&lt;BEGIN_BLOCK&gt;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&lt;Q&gt; Как восстановить пароль?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 Чтобы восстановить доступ, нажмите "Забыли пароль" на странице входа и следуйте инструкции на почте.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&lt;CATEGORY&gt; Авторизация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&lt;SUBCATEGORY&gt; Восстановление пароля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&lt;KEYWORDS&gt; пароль; доступ; сброс; личный кабинет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&lt;END_BLOCK&gt;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такой блок — это отдельный “кирпичик” в векторной базе.</w:t>
        <w:br w:type="textWrapping"/>
        <w:t xml:space="preserve"> Когда файл загружается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, внутренний механизм превращает эти блоки в векторы — числовые представления смысла текста.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q36hwr4ft0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15.2. Как происходит поиск</w:t>
      </w:r>
    </w:p>
    <w:p w:rsidR="00000000" w:rsidDel="00000000" w:rsidP="00000000" w:rsidRDefault="00000000" w:rsidRPr="00000000" w14:paraId="000001E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Вопрос пользователя (например: «Не могу зайти в аккаунт, забыл пароль») векторизуется.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сравнивает этот вектор с векторами всех блоков в RAG-файле.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 несколько самых близких по смыслу фрагментов.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Передаёт их в LLM как контекст для генерации ответа.</w:t>
        <w:br w:type="textWrapping"/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Таким образом, модель не вынуждена знать всё сама — она опирается на достоверные факты, которые уже проверены и структурированы.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t59vbzf71e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15.3. Преимущества формата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Прозрачность:</w:t>
      </w:r>
      <w:r w:rsidDel="00000000" w:rsidR="00000000" w:rsidRPr="00000000">
        <w:rPr>
          <w:rtl w:val="0"/>
        </w:rPr>
        <w:t xml:space="preserve"> каждый блок можно прочитать человеку и понять, откуда взялся ответ.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Масштабируемость:</w:t>
      </w:r>
      <w:r w:rsidDel="00000000" w:rsidR="00000000" w:rsidRPr="00000000">
        <w:rPr>
          <w:rtl w:val="0"/>
        </w:rPr>
        <w:t xml:space="preserve"> новые вопросы просто добавляются в конец файла.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Обучаемость:</w:t>
      </w:r>
      <w:r w:rsidDel="00000000" w:rsidR="00000000" w:rsidRPr="00000000">
        <w:rPr>
          <w:rtl w:val="0"/>
        </w:rPr>
        <w:t xml:space="preserve"> если модель ошиблась, в RAG-файл вносится исправление, и ошибка больше не повторяется.</w:t>
        <w:br w:type="textWrapping"/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a49t3er18vb" w:id="61"/>
      <w:bookmarkEnd w:id="61"/>
      <w:r w:rsidDel="00000000" w:rsidR="00000000" w:rsidRPr="00000000">
        <w:rPr>
          <w:b w:val="1"/>
          <w:sz w:val="46"/>
          <w:szCs w:val="46"/>
          <w:rtl w:val="0"/>
        </w:rPr>
        <w:t xml:space="preserve">Глава 16. Score — умный фильтр и подсказка оператору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kgpxvyfy2w3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16.1. Что такое score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сгенерированный ответ сопровождается числом от 0 до 100 — </w:t>
      </w:r>
      <w:r w:rsidDel="00000000" w:rsidR="00000000" w:rsidRPr="00000000">
        <w:rPr>
          <w:b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.</w:t>
        <w:br w:type="textWrapping"/>
        <w:t xml:space="preserve"> Это оценка уверенности модели в том, что ответ соответствует вопросу и контексту.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нашей системе score выполняет две функции: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2.3013967560587"/>
        <w:gridCol w:w="7793.210414267564"/>
        <w:tblGridChange w:id="0">
          <w:tblGrid>
            <w:gridCol w:w="1232.3013967560587"/>
            <w:gridCol w:w="7793.2104142675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Диапазон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Действие 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≥ 80 %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Ответ передаётся в раздел «Подсказка оператору» — готовый черновик, который оператор может отправить без дополнений или с минимальной правкой.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&lt; 80 %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Ответ сохраняется в логе, но не отправляется. Тикет остается на операторе, а черновик используется только для анализа.</w:t>
            </w:r>
          </w:p>
        </w:tc>
      </w:tr>
    </w:tbl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</w:t>
      </w:r>
      <w:r w:rsidDel="00000000" w:rsidR="00000000" w:rsidRPr="00000000">
        <w:rPr>
          <w:b w:val="1"/>
          <w:rtl w:val="0"/>
        </w:rPr>
        <w:t xml:space="preserve">score не отсекает человека, а подсказывает ему</w:t>
      </w:r>
      <w:r w:rsidDel="00000000" w:rsidR="00000000" w:rsidRPr="00000000">
        <w:rPr>
          <w:rtl w:val="0"/>
        </w:rPr>
        <w:t xml:space="preserve">.</w:t>
        <w:br w:type="textWrapping"/>
        <w:t xml:space="preserve"> Ассистент становится не заменой, а </w:t>
      </w:r>
      <w:r w:rsidDel="00000000" w:rsidR="00000000" w:rsidRPr="00000000">
        <w:rPr>
          <w:b w:val="1"/>
          <w:rtl w:val="0"/>
        </w:rPr>
        <w:t xml:space="preserve">цифровым напарником</w:t>
      </w:r>
      <w:r w:rsidDel="00000000" w:rsidR="00000000" w:rsidRPr="00000000">
        <w:rPr>
          <w:rtl w:val="0"/>
        </w:rPr>
        <w:t xml:space="preserve">: он экономит время, но сохраняет контроль за человеком.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ex2yl122lb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16.2. Пример в практике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Запрос:</w:t>
      </w:r>
    </w:p>
    <w:p w:rsidR="00000000" w:rsidDel="00000000" w:rsidP="00000000" w:rsidRDefault="00000000" w:rsidRPr="00000000" w14:paraId="000001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Клиент: «Где мне посмотреть историю платежей?»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ищет по RAG-файлу, находит блок «Оплата и счета» и создаёт ответ:</w:t>
      </w:r>
    </w:p>
    <w:p w:rsidR="00000000" w:rsidDel="00000000" w:rsidP="00000000" w:rsidRDefault="00000000" w:rsidRPr="00000000" w14:paraId="000001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«Историю платежей можно посмотреть в личном кабинете в разделе „Финансы → История операций“.»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86 %.</w:t>
        <w:br w:type="textWrapping"/>
        <w:t xml:space="preserve"> Ответ попадает в таблицу в раздел </w:t>
      </w:r>
      <w:r w:rsidDel="00000000" w:rsidR="00000000" w:rsidRPr="00000000">
        <w:rPr>
          <w:b w:val="1"/>
          <w:rtl w:val="0"/>
        </w:rPr>
        <w:t xml:space="preserve">“Подсказка оператору”</w:t>
      </w:r>
      <w:r w:rsidDel="00000000" w:rsidR="00000000" w:rsidRPr="00000000">
        <w:rPr>
          <w:rtl w:val="0"/>
        </w:rPr>
        <w:t xml:space="preserve"> (колонка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gpt_response</w:t>
      </w:r>
      <w:r w:rsidDel="00000000" w:rsidR="00000000" w:rsidRPr="00000000">
        <w:rPr>
          <w:rtl w:val="0"/>
        </w:rPr>
        <w:t xml:space="preserve">).</w:t>
        <w:br w:type="textWrapping"/>
        <w:t xml:space="preserve"> Оператор видит готовый текст, проверяет его, при необходимости вносит правку и отправляет.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вместо полного цикла поиска информации и написания сообщения, он затрачивает 3–5 секунд.</w:t>
        <w:br w:type="textWrapping"/>
        <w:t xml:space="preserve"> Ассистент снимает рутинную нагрузку, но не отбирает ответственность.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x4k4onv902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16.3. Порог в 80 % — почему именно так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 показала, что при score ниже 80 % увеличивается вероятность мелких неточностей — не фатальных, но достаточных, чтобы оператору пришлось переписывать текст.</w:t>
        <w:br w:type="textWrapping"/>
        <w:t xml:space="preserve"> Порог 80 % стал золотым средним:</w:t>
      </w:r>
    </w:p>
    <w:p w:rsidR="00000000" w:rsidDel="00000000" w:rsidP="00000000" w:rsidRDefault="00000000" w:rsidRPr="00000000" w14:paraId="0000020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выше — ответ уже достаточно точен для использования;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ниже — ассистент молчит и даёт человеку решить самому.</w:t>
        <w:br w:type="textWrapping"/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galddhthzeu" w:id="65"/>
      <w:bookmarkEnd w:id="65"/>
      <w:r w:rsidDel="00000000" w:rsidR="00000000" w:rsidRPr="00000000">
        <w:rPr>
          <w:b w:val="1"/>
          <w:sz w:val="46"/>
          <w:szCs w:val="46"/>
          <w:rtl w:val="0"/>
        </w:rPr>
        <w:t xml:space="preserve">Глава 17. Когда искусственный интеллект и человек работают вместе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1nc8egt462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17.1. Ассистент как второй мозг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не теряет роль эксперта, он просто получает вторую пару рук и глаз.</w:t>
        <w:br w:type="textWrapping"/>
        <w:t xml:space="preserve"> Ассистент предлагает текст, но не навязывает.</w:t>
        <w:br w:type="textWrapping"/>
        <w:t xml:space="preserve"> Оператор всегда видит score и понимает, насколько система уверена в ответе.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baq9qpgjmz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17.2. Цикл улучшения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раз, когда оператор редактирует подсказку или отклоняет её, система запоминает контекст.</w:t>
        <w:br w:type="textWrapping"/>
        <w:t xml:space="preserve"> Позже этот опыт включается в базу знаний, и следующие ответы становятся лучше.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amihm2apx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17.3. Результат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Ассистент становится частью рабочего процесса поддержки.</w:t>
        <w:br w:type="textWrapping"/>
        <w:t xml:space="preserve"> Он быстро предлагает варианты, оператор утверждает их и сохраняет качество коммуникации.</w:t>
        <w:br w:type="textWrapping"/>
        <w:t xml:space="preserve"> Команда работает в синергии, а не в конкуренции.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Хочешь, чтобы я продолжил </w:t>
      </w:r>
      <w:r w:rsidDel="00000000" w:rsidR="00000000" w:rsidRPr="00000000">
        <w:rPr>
          <w:b w:val="1"/>
          <w:rtl w:val="0"/>
        </w:rPr>
        <w:t xml:space="preserve">главы 18–20</w:t>
      </w:r>
      <w:r w:rsidDel="00000000" w:rsidR="00000000" w:rsidRPr="00000000">
        <w:rPr>
          <w:rtl w:val="0"/>
        </w:rPr>
        <w:t xml:space="preserve"> — про внутренние механизмы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, структуру JSON-логов и примеры ошибок/коррекций, как в настоящем техническом руководстве?</w:t>
      </w:r>
    </w:p>
    <w:p w:rsidR="00000000" w:rsidDel="00000000" w:rsidP="00000000" w:rsidRDefault="00000000" w:rsidRPr="00000000" w14:paraId="0000020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mp7xr270kxw6" w:id="69"/>
      <w:bookmarkEnd w:id="6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Вы сказали: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211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ysuo153yz54f" w:id="70"/>
      <w:bookmarkEnd w:id="70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сказал: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— продолжаем в том же “книжном” ритме: спокойно, глубоко, шаг за шагом, как будто ты читаешь технический роман о том, как устроен живой интеллект, работающий внутри службы поддержки.</w:t>
        <w:br w:type="textWrapping"/>
        <w:t xml:space="preserve"> Ниже — </w:t>
      </w:r>
      <w:r w:rsidDel="00000000" w:rsidR="00000000" w:rsidRPr="00000000">
        <w:rPr>
          <w:b w:val="1"/>
          <w:rtl w:val="0"/>
        </w:rPr>
        <w:t xml:space="preserve">главы 18–20</w:t>
      </w:r>
      <w:r w:rsidDel="00000000" w:rsidR="00000000" w:rsidRPr="00000000">
        <w:rPr>
          <w:rtl w:val="0"/>
        </w:rPr>
        <w:t xml:space="preserve">, в которых подробно раскрываются:</w:t>
      </w:r>
    </w:p>
    <w:p w:rsidR="00000000" w:rsidDel="00000000" w:rsidP="00000000" w:rsidRDefault="00000000" w:rsidRPr="00000000" w14:paraId="000002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внутренняя механика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и структура JSON-логов;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реальные примеры ошибок, их причины и методы исправления.</w:t>
        <w:br w:type="textWrapping"/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b3tf9tkwlzg" w:id="71"/>
      <w:bookmarkEnd w:id="71"/>
      <w:r w:rsidDel="00000000" w:rsidR="00000000" w:rsidRPr="00000000">
        <w:rPr>
          <w:b w:val="1"/>
          <w:sz w:val="46"/>
          <w:szCs w:val="46"/>
          <w:rtl w:val="0"/>
        </w:rPr>
        <w:t xml:space="preserve">Глава 18. Внутренний механизм gpttunnel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gr1ffbrui0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18.1. Зачем нужен промежуточный слой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представить всю систему в виде цепочки,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— это </w:t>
      </w:r>
      <w:r w:rsidDel="00000000" w:rsidR="00000000" w:rsidRPr="00000000">
        <w:rPr>
          <w:b w:val="1"/>
          <w:rtl w:val="0"/>
        </w:rPr>
        <w:t xml:space="preserve">центральный узел</w:t>
      </w:r>
      <w:r w:rsidDel="00000000" w:rsidR="00000000" w:rsidRPr="00000000">
        <w:rPr>
          <w:rtl w:val="0"/>
        </w:rPr>
        <w:t xml:space="preserve">, который соединяет человека, базу знаний и большую языковую модель.</w:t>
        <w:br w:type="textWrapping"/>
        <w:t xml:space="preserve"> Он берёт на себя “грязную работу”: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векторизацию и поиск;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контекста;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подготовку запроса к модели;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и обработку ответа;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данных в систему (в том числе логов и score).</w:t>
        <w:br w:type="textWrapping"/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поток данных был бы хаотичным и неуправляемым.</w:t>
        <w:br w:type="textWrapping"/>
        <w:t xml:space="preserve"> Он действует как </w:t>
      </w:r>
      <w:r w:rsidDel="00000000" w:rsidR="00000000" w:rsidRPr="00000000">
        <w:rPr>
          <w:b w:val="1"/>
          <w:rtl w:val="0"/>
        </w:rPr>
        <w:t xml:space="preserve">диспетчер аэропорта</w:t>
      </w:r>
      <w:r w:rsidDel="00000000" w:rsidR="00000000" w:rsidRPr="00000000">
        <w:rPr>
          <w:rtl w:val="0"/>
        </w:rPr>
        <w:t xml:space="preserve">, который не летает сам, но знает, какой самолёт куда направить, какой маршрут короче и где опасная погода.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y3tsy4pfj5z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18.2. Основные функции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выполняет три базовых роли: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7.2865716109811"/>
        <w:gridCol w:w="7308.225239412642"/>
        <w:tblGridChange w:id="0">
          <w:tblGrid>
            <w:gridCol w:w="1717.2865716109811"/>
            <w:gridCol w:w="7308.2252394126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Векторизация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Превращает текстовые фрагменты RAG-файла в векторы (числовые координаты смысла).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Находит наиболее близкие по смыслу векторы к запросу клиента.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Генерация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Передаёт найденные фрагменты в LLM, собирает и оформляет итоговый ответ.</w:t>
            </w:r>
          </w:p>
        </w:tc>
      </w:tr>
    </w:tbl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Помимо этого, он занимается </w:t>
      </w:r>
      <w:r w:rsidDel="00000000" w:rsidR="00000000" w:rsidRPr="00000000">
        <w:rPr>
          <w:b w:val="1"/>
          <w:rtl w:val="0"/>
        </w:rPr>
        <w:t xml:space="preserve">логированием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контролем качества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0xfqtgb719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18.3. Логика внутренней обработки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можно представить так: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Получен запрос (clean_question)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Векторизация запроса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Поиск 5 ближайших фрагментов в векторной базе (RAG)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Анализ их содержания и веса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Формирование "контекстного пакета" (context bundle)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Отправка пакета в LLM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Получение ответа и вычисление score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Формирование JSON-лога (все кандидаты, выбранный блок, оценка)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Возврат результата в Google Sheet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zmd5tssix1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18.4. Контекстный пакет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внутренний документ, который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gpttunnel</w:t>
      </w:r>
      <w:r w:rsidDel="00000000" w:rsidR="00000000" w:rsidRPr="00000000">
        <w:rPr>
          <w:rtl w:val="0"/>
        </w:rPr>
        <w:t xml:space="preserve"> формирует перед обращением к модели.</w:t>
        <w:br w:type="textWrapping"/>
        <w:t xml:space="preserve"> Он содержит: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"question": "Как восстановить пароль?",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"context": [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{"category": "Авторизация", "score": 0.91, "text": "...инструкция по восстановлению..."},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{"category": "Аккаунт", "score": 0.77, "text": "...дополнительные сведения..."}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"dialog_history": "...",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"system_guidelines": "...формат ответа, стиль, ограничения..."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пакет передаётся модели целиком.</w:t>
        <w:br w:type="textWrapping"/>
        <w:t xml:space="preserve"> Именно здесь система определяет, </w:t>
      </w:r>
      <w:r w:rsidDel="00000000" w:rsidR="00000000" w:rsidRPr="00000000">
        <w:rPr>
          <w:b w:val="1"/>
          <w:rtl w:val="0"/>
        </w:rPr>
        <w:t xml:space="preserve">что модель увидит и на основании чего примет решение</w:t>
      </w:r>
      <w:r w:rsidDel="00000000" w:rsidR="00000000" w:rsidRPr="00000000">
        <w:rPr>
          <w:rtl w:val="0"/>
        </w:rPr>
        <w:t xml:space="preserve">.</w:t>
        <w:br w:type="textWrapping"/>
        <w:t xml:space="preserve"> Если контекст собран правильно — ответ почти всегда будет точным.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d5m181brio1" w:id="76"/>
      <w:bookmarkEnd w:id="76"/>
      <w:r w:rsidDel="00000000" w:rsidR="00000000" w:rsidRPr="00000000">
        <w:rPr>
          <w:b w:val="1"/>
          <w:sz w:val="46"/>
          <w:szCs w:val="46"/>
          <w:rtl w:val="0"/>
        </w:rPr>
        <w:t xml:space="preserve">Глава 19. JSON-логи — взгляд внутрь мышления ассистента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hq0hs15plg6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19.1. Назначение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раз, когда ассистент обрабатывает запрос, он создаёт </w:t>
      </w:r>
      <w:r w:rsidDel="00000000" w:rsidR="00000000" w:rsidRPr="00000000">
        <w:rPr>
          <w:b w:val="1"/>
          <w:rtl w:val="0"/>
        </w:rPr>
        <w:t xml:space="preserve">JSON-лог</w:t>
      </w:r>
      <w:r w:rsidDel="00000000" w:rsidR="00000000" w:rsidRPr="00000000">
        <w:rPr>
          <w:rtl w:val="0"/>
        </w:rPr>
        <w:t xml:space="preserve">.</w:t>
        <w:br w:type="textWrapping"/>
        <w:t xml:space="preserve"> Это цифровой след, показывающий, как именно модель искала ответ, какие темы она рассматривала и почему выбрала одну из них.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5mh9ionbq6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19.2. Структура JSON-лога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реального фрагмента: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"question": "Как восстановить пароль?",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"retrieved_candidates": [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23, "category": "Авторизация", "similarity": 0.94},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57, "category": "Аккаунт", "similarity": 0.81},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114, "category": "Безопасность", "similarity": 0.76}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"selected": {"id": 23, "reason": "наибольшее совпадение ключевых слов и контекста"},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"model_score": 86,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"final_response": "Чтобы восстановить пароль, нажмите «Забыли пароль»..."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поле имеет смысл:</w:t>
      </w:r>
    </w:p>
    <w:tbl>
      <w:tblPr>
        <w:tblStyle w:val="Table6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4490"/>
        <w:tblGridChange w:id="0">
          <w:tblGrid>
            <w:gridCol w:w="2375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Очистившийся запрос клиента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retrieved_candidates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Темы, которые система рассмотрела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Победивший фрагмент и причина выбора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Итоговая уверенность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Черновой ответ, переданный оператору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ujso4pkuvi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19.3. Почему это важно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JSON-лог даёт возможность:</w:t>
      </w:r>
    </w:p>
    <w:p w:rsidR="00000000" w:rsidDel="00000000" w:rsidP="00000000" w:rsidRDefault="00000000" w:rsidRPr="00000000" w14:paraId="0000026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объяснить любую ошибку</w:t>
      </w:r>
      <w:r w:rsidDel="00000000" w:rsidR="00000000" w:rsidRPr="00000000">
        <w:rPr>
          <w:rtl w:val="0"/>
        </w:rPr>
        <w:t xml:space="preserve">: видно, что система рассматривала и почему ошиблась;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улучшать базу знаний</w:t>
      </w:r>
      <w:r w:rsidDel="00000000" w:rsidR="00000000" w:rsidRPr="00000000">
        <w:rPr>
          <w:rtl w:val="0"/>
        </w:rPr>
        <w:t xml:space="preserve">: если подходящий блок не найден, значит, его стоит добавить;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тренировать модель на собственных ошибках</w:t>
      </w:r>
      <w:r w:rsidDel="00000000" w:rsidR="00000000" w:rsidRPr="00000000">
        <w:rPr>
          <w:rtl w:val="0"/>
        </w:rPr>
        <w:t xml:space="preserve">, используя реальный опыт операторов.</w:t>
        <w:br w:type="textWrapping"/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JSON-лог — это фактически “дневник рассуждений” ассистента.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wmd4k2ebfqx" w:id="80"/>
      <w:bookmarkEnd w:id="80"/>
      <w:r w:rsidDel="00000000" w:rsidR="00000000" w:rsidRPr="00000000">
        <w:rPr>
          <w:b w:val="1"/>
          <w:sz w:val="46"/>
          <w:szCs w:val="46"/>
          <w:rtl w:val="0"/>
        </w:rPr>
        <w:t xml:space="preserve">Глава 20. Ошибки, их причины и методы исправления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jdtyw64toy" w:id="81"/>
      <w:bookmarkEnd w:id="8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20.1. Ошибки семантического поиска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Симптом:</w:t>
      </w:r>
      <w:r w:rsidDel="00000000" w:rsidR="00000000" w:rsidRPr="00000000">
        <w:rPr>
          <w:rtl w:val="0"/>
        </w:rPr>
        <w:t xml:space="preserve"> система выбирает статью по схожим словам, но с другим смыслом.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Причина:</w:t>
      </w:r>
      <w:r w:rsidDel="00000000" w:rsidR="00000000" w:rsidRPr="00000000">
        <w:rPr>
          <w:rtl w:val="0"/>
        </w:rPr>
        <w:t xml:space="preserve"> векторная база недостаточно точна или отсутствуют ключевые слова.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дополнить RAG-файл новыми примерами, пересобрать векторы.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ccsahxjh7j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20.2. Ошибки генерации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Симптом:</w:t>
      </w:r>
      <w:r w:rsidDel="00000000" w:rsidR="00000000" w:rsidRPr="00000000">
        <w:rPr>
          <w:rtl w:val="0"/>
        </w:rPr>
        <w:t xml:space="preserve"> текст ответа звучит правильно, но содержит неактуальные детали.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Причина:</w:t>
      </w:r>
      <w:r w:rsidDel="00000000" w:rsidR="00000000" w:rsidRPr="00000000">
        <w:rPr>
          <w:rtl w:val="0"/>
        </w:rPr>
        <w:t xml:space="preserve"> модель не получила свежий контекст.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обновить базу знаний и добавить дату в prompt контекста.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uha50vrocqz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20.3. Ошибки score-оценки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Симптом:</w:t>
      </w:r>
      <w:r w:rsidDel="00000000" w:rsidR="00000000" w:rsidRPr="00000000">
        <w:rPr>
          <w:rtl w:val="0"/>
        </w:rPr>
        <w:t xml:space="preserve"> хорошие ответы иногда получают низкий score.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Причина:</w:t>
      </w:r>
      <w:r w:rsidDel="00000000" w:rsidR="00000000" w:rsidRPr="00000000">
        <w:rPr>
          <w:rtl w:val="0"/>
        </w:rPr>
        <w:t xml:space="preserve"> модель “перестраховывается” — слишком строгие критерии.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откалибровать алгоритм оценки, например, учитывать не только семантическую близость, но и стабильность фраз.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amggjcusvmq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20.4. Ошибки оператора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Симптом:</w:t>
      </w:r>
      <w:r w:rsidDel="00000000" w:rsidR="00000000" w:rsidRPr="00000000">
        <w:rPr>
          <w:rtl w:val="0"/>
        </w:rPr>
        <w:t xml:space="preserve"> оператор отправил неверный ответ, не посмотрев на score.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Причина:</w:t>
      </w:r>
      <w:r w:rsidDel="00000000" w:rsidR="00000000" w:rsidRPr="00000000">
        <w:rPr>
          <w:rtl w:val="0"/>
        </w:rPr>
        <w:t xml:space="preserve"> интерфейс не выделяет подсказку или порог score не виден.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визуально подчеркнуть значения score &lt; 80 % и запретить автоматическую отправку без подтверждения.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g075fgjdrj4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20.5. Ошибки логирования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Симптом:</w:t>
      </w:r>
      <w:r w:rsidDel="00000000" w:rsidR="00000000" w:rsidRPr="00000000">
        <w:rPr>
          <w:rtl w:val="0"/>
        </w:rPr>
        <w:t xml:space="preserve"> в JSON-логах отсутствует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или неверный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Причина:</w:t>
      </w:r>
      <w:r w:rsidDel="00000000" w:rsidR="00000000" w:rsidRPr="00000000">
        <w:rPr>
          <w:rtl w:val="0"/>
        </w:rPr>
        <w:t xml:space="preserve"> прерывание на этапе генерации ответа.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добавить контроль целостности лога — при сбое система должна восстанавливать последний успешный шаг.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7wjq464bf9j" w:id="86"/>
      <w:bookmarkEnd w:id="86"/>
      <w:r w:rsidDel="00000000" w:rsidR="00000000" w:rsidRPr="00000000">
        <w:rPr>
          <w:b w:val="1"/>
          <w:sz w:val="34"/>
          <w:szCs w:val="34"/>
          <w:rtl w:val="0"/>
        </w:rPr>
        <w:t xml:space="preserve">20.6. Эволюция через ошибки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не враги системы — они её двигатель.</w:t>
        <w:br w:type="textWrapping"/>
        <w:t xml:space="preserve"> Каждый промах превращается в новую строку базы знаний, каждый спорный случай — в дополнительный обучающий пример.</w:t>
        <w:br w:type="textWrapping"/>
        <w:t xml:space="preserve"> Именно благодаря журналам, логам и внимательным операторам система становится не просто быстрее, а умнее.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Хочешь, чтобы я продолжил </w:t>
      </w:r>
      <w:r w:rsidDel="00000000" w:rsidR="00000000" w:rsidRPr="00000000">
        <w:rPr>
          <w:b w:val="1"/>
          <w:rtl w:val="0"/>
        </w:rPr>
        <w:t xml:space="preserve">главы 21–25</w:t>
      </w:r>
      <w:r w:rsidDel="00000000" w:rsidR="00000000" w:rsidRPr="00000000">
        <w:rPr>
          <w:rtl w:val="0"/>
        </w:rPr>
        <w:t xml:space="preserve"> — про архитектуру обновления RAG-файла, стратегии кэширования, интеграцию с CRM и развитие ассистента до уровня “полуавтономного эксперта”?</w:t>
      </w:r>
    </w:p>
    <w:p w:rsidR="00000000" w:rsidDel="00000000" w:rsidP="00000000" w:rsidRDefault="00000000" w:rsidRPr="00000000" w14:paraId="0000028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s103mn6p01n" w:id="87"/>
      <w:bookmarkEnd w:id="8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Вы сказали: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дв</w:t>
      </w:r>
    </w:p>
    <w:p w:rsidR="00000000" w:rsidDel="00000000" w:rsidP="00000000" w:rsidRDefault="00000000" w:rsidRPr="00000000" w14:paraId="00000285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vm4mti1sk2m1" w:id="88"/>
      <w:bookmarkEnd w:id="88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сказал: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👍</w:t>
        <w:br w:type="textWrapping"/>
        <w:t xml:space="preserve"> Тогда продолжаем книгу — </w:t>
      </w:r>
      <w:r w:rsidDel="00000000" w:rsidR="00000000" w:rsidRPr="00000000">
        <w:rPr>
          <w:b w:val="1"/>
          <w:rtl w:val="0"/>
        </w:rPr>
        <w:t xml:space="preserve">главы 21 и 22</w:t>
      </w:r>
      <w:r w:rsidDel="00000000" w:rsidR="00000000" w:rsidRPr="00000000">
        <w:rPr>
          <w:rtl w:val="0"/>
        </w:rPr>
        <w:t xml:space="preserve">, в том же стиле: глубоко, объясняя не только </w:t>
      </w:r>
      <w:r w:rsidDel="00000000" w:rsidR="00000000" w:rsidRPr="00000000">
        <w:rPr>
          <w:i w:val="1"/>
          <w:rtl w:val="0"/>
        </w:rPr>
        <w:t xml:space="preserve">что</w:t>
      </w:r>
      <w:r w:rsidDel="00000000" w:rsidR="00000000" w:rsidRPr="00000000">
        <w:rPr>
          <w:rtl w:val="0"/>
        </w:rPr>
        <w:t xml:space="preserve"> происходит, но и </w:t>
      </w:r>
      <w:r w:rsidDel="00000000" w:rsidR="00000000" w:rsidRPr="00000000">
        <w:rPr>
          <w:i w:val="1"/>
          <w:rtl w:val="0"/>
        </w:rPr>
        <w:t xml:space="preserve">почему</w:t>
      </w:r>
      <w:r w:rsidDel="00000000" w:rsidR="00000000" w:rsidRPr="00000000">
        <w:rPr>
          <w:rtl w:val="0"/>
        </w:rPr>
        <w:t xml:space="preserve"> это важно.</w:t>
        <w:br w:type="textWrapping"/>
        <w:t xml:space="preserve"> Эти главы описывают:</w:t>
      </w:r>
    </w:p>
    <w:p w:rsidR="00000000" w:rsidDel="00000000" w:rsidP="00000000" w:rsidRDefault="00000000" w:rsidRPr="00000000" w14:paraId="0000028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обновляется и хранится RAG-файл (векторная база),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как ассистент постепенно превращается из простого генератора ответов в </w:t>
      </w:r>
      <w:r w:rsidDel="00000000" w:rsidR="00000000" w:rsidRPr="00000000">
        <w:rPr>
          <w:b w:val="1"/>
          <w:rtl w:val="0"/>
        </w:rPr>
        <w:t xml:space="preserve">самоорганизующийся экспертный инструмент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ibsrdesum8a" w:id="89"/>
      <w:bookmarkEnd w:id="89"/>
      <w:r w:rsidDel="00000000" w:rsidR="00000000" w:rsidRPr="00000000">
        <w:rPr>
          <w:b w:val="1"/>
          <w:sz w:val="46"/>
          <w:szCs w:val="46"/>
          <w:rtl w:val="0"/>
        </w:rPr>
        <w:t xml:space="preserve">Глава 21. Обновление и эволюция RAG-файла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iqf4444yyy8" w:id="90"/>
      <w:bookmarkEnd w:id="9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21.1 Почему обновление необходимо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База знаний — это живой организм. Вопросы клиентов меняются, появляются новые сервисы, меняются формулировки.</w:t>
        <w:br w:type="textWrapping"/>
        <w:t xml:space="preserve"> Если база не обновляется, даже идеальный поиск начинает давать устаревшие ответы.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 систему встроен </w:t>
      </w:r>
      <w:r w:rsidDel="00000000" w:rsidR="00000000" w:rsidRPr="00000000">
        <w:rPr>
          <w:b w:val="1"/>
          <w:rtl w:val="0"/>
        </w:rPr>
        <w:t xml:space="preserve">циклический механизм обновления RAG-файла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Каждый день ассистент получает новые тикеты.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ответы с высоким score (≥ 80 %) и подтверждённые оператором автоматически помечаются как </w:t>
      </w:r>
      <w:r w:rsidDel="00000000" w:rsidR="00000000" w:rsidRPr="00000000">
        <w:rPr>
          <w:i w:val="1"/>
          <w:rtl w:val="0"/>
        </w:rPr>
        <w:t xml:space="preserve">надежные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 в неделю специальный скрипт просматривает такие ответы и добавляет их в базу знаний — уже как новые обучающие примеры.</w:t>
        <w:br w:type="textWrapping"/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система не просто сохраняет данные, а </w:t>
      </w:r>
      <w:r w:rsidDel="00000000" w:rsidR="00000000" w:rsidRPr="00000000">
        <w:rPr>
          <w:b w:val="1"/>
          <w:rtl w:val="0"/>
        </w:rPr>
        <w:t xml:space="preserve">учится у самой себя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kb7blcgutua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21.2 Технология пересборки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пересборки выглядит как серия шагов: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[Google Sheet] → [CSV выгрузка] → [очистка и нормализация] → [RAG-конструктор] → [векторизация → сохранение в базе]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Выгрузка.</w:t>
        <w:br w:type="textWrapping"/>
      </w:r>
      <w:r w:rsidDel="00000000" w:rsidR="00000000" w:rsidRPr="00000000">
        <w:rPr>
          <w:rtl w:val="0"/>
        </w:rPr>
        <w:t xml:space="preserve"> Google Sheets экспортирует все подтверждённые пары вопрос/ответ в CSV.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Очистка.</w:t>
        <w:br w:type="textWrapping"/>
      </w:r>
      <w:r w:rsidDel="00000000" w:rsidR="00000000" w:rsidRPr="00000000">
        <w:rPr>
          <w:rtl w:val="0"/>
        </w:rPr>
        <w:t xml:space="preserve"> Скрипт удаляет дубликаты, исправляет орфографию и стандартизирует категории.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RAG-конструктор.</w:t>
        <w:br w:type="textWrapping"/>
      </w:r>
      <w:r w:rsidDel="00000000" w:rsidR="00000000" w:rsidRPr="00000000">
        <w:rPr>
          <w:rtl w:val="0"/>
        </w:rPr>
        <w:t xml:space="preserve"> Создаёт новый текстовый файл в формате блоков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&lt;BEGIN_BLOCK&gt;…&lt;END_BLOCK&gt;</w:t>
      </w:r>
      <w:r w:rsidDel="00000000" w:rsidR="00000000" w:rsidRPr="00000000">
        <w:rPr>
          <w:rtl w:val="0"/>
        </w:rPr>
        <w:t xml:space="preserve"> с маркерами Q/A, категорий и ключевых слов.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Векторизация.</w:t>
        <w:br w:type="textWrapping"/>
      </w:r>
      <w:r w:rsidDel="00000000" w:rsidR="00000000" w:rsidRPr="00000000">
        <w:rPr>
          <w:rtl w:val="0"/>
        </w:rPr>
        <w:t xml:space="preserve"> Каждый блок превращается в числовой вектор, и база перезаписывается.</w:t>
      </w:r>
    </w:p>
    <w:p w:rsidR="00000000" w:rsidDel="00000000" w:rsidP="00000000" w:rsidRDefault="00000000" w:rsidRPr="00000000" w14:paraId="000002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 практике обновление RAG-файла занимает считанные минуты, но эффект от него — как у новой версии программы. После пересборки ассистент начинает точнее понимать смысл современных запросов.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j90aljcrho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21.3 Архитектура хранения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RAG-файл хранится в двух слоях: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6.8980390190081"/>
        <w:gridCol w:w="1456.3458548573149"/>
        <w:gridCol w:w="5782.2679171473"/>
        <w:tblGridChange w:id="0">
          <w:tblGrid>
            <w:gridCol w:w="1786.8980390190081"/>
            <w:gridCol w:w="1456.3458548573149"/>
            <w:gridCol w:w="5782.26791714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Текстовый 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.rag.txt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Человекочитаемый архив базы знаний, пригодный для редактирования.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Векторный слой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.index</w:t>
            </w:r>
            <w:r w:rsidDel="00000000" w:rsidR="00000000" w:rsidRPr="00000000">
              <w:rPr>
                <w:rtl w:val="0"/>
              </w:rPr>
              <w:t xml:space="preserve"> или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Математическое представление смысла, с которым работает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gpttunnel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разделение позволяет быстро вносить изменения: редактор правит текст, а индекс пересчитывается автоматически.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bzg4wgsol4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21.4 Контроль качества при обновлении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пересборки запускаются </w:t>
      </w:r>
      <w:r w:rsidDel="00000000" w:rsidR="00000000" w:rsidRPr="00000000">
        <w:rPr>
          <w:b w:val="1"/>
          <w:rtl w:val="0"/>
        </w:rPr>
        <w:t xml:space="preserve">валидационные тесты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случайных запросов из истории пропускаются через новый индекс;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сравнивает, изменилась ли точность ответов;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score упал более чем на 5 %, обновление откатывается.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ни одно обновление не внедряется “вслепую”.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4x08bjugqg8" w:id="94"/>
      <w:bookmarkEnd w:id="94"/>
      <w:r w:rsidDel="00000000" w:rsidR="00000000" w:rsidRPr="00000000">
        <w:rPr>
          <w:b w:val="1"/>
          <w:sz w:val="46"/>
          <w:szCs w:val="46"/>
          <w:rtl w:val="0"/>
        </w:rPr>
        <w:t xml:space="preserve">Глава 22. Ассистент как самообучающийся эксперт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dk4mjb5gnn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22.1 От простого генератора к консультанту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ранних этапах GPT-ассистент был просто “механизмом ответов”.</w:t>
        <w:br w:type="textWrapping"/>
        <w:t xml:space="preserve"> Теперь он становится </w:t>
      </w:r>
      <w:r w:rsidDel="00000000" w:rsidR="00000000" w:rsidRPr="00000000">
        <w:rPr>
          <w:b w:val="1"/>
          <w:rtl w:val="0"/>
        </w:rPr>
        <w:t xml:space="preserve">консультантом-помощником</w:t>
      </w:r>
      <w:r w:rsidDel="00000000" w:rsidR="00000000" w:rsidRPr="00000000">
        <w:rPr>
          <w:rtl w:val="0"/>
        </w:rPr>
        <w:t xml:space="preserve">, который не только отвечает, но и анализирует эффективность своих ответов.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оператор правит подсказку, ассистент видит разницу между своей версией и финальной.</w:t>
        <w:br w:type="textWrapping"/>
        <w:t xml:space="preserve"> Эта разница сохраняется как </w:t>
      </w:r>
      <w:r w:rsidDel="00000000" w:rsidR="00000000" w:rsidRPr="00000000">
        <w:rPr>
          <w:b w:val="1"/>
          <w:rtl w:val="0"/>
        </w:rPr>
        <w:t xml:space="preserve">паттерн корректировки</w:t>
      </w:r>
      <w:r w:rsidDel="00000000" w:rsidR="00000000" w:rsidRPr="00000000">
        <w:rPr>
          <w:rtl w:val="0"/>
        </w:rPr>
        <w:t xml:space="preserve">, по сути — мини-урок.</w:t>
        <w:br w:type="textWrapping"/>
        <w:t xml:space="preserve"> Со временем ассистент накапливает сотни таких примеров и начинает </w:t>
      </w:r>
      <w:r w:rsidDel="00000000" w:rsidR="00000000" w:rsidRPr="00000000">
        <w:rPr>
          <w:b w:val="1"/>
          <w:rtl w:val="0"/>
        </w:rPr>
        <w:t xml:space="preserve">интуитивно чувствовать</w:t>
      </w:r>
      <w:r w:rsidDel="00000000" w:rsidR="00000000" w:rsidRPr="00000000">
        <w:rPr>
          <w:rtl w:val="0"/>
        </w:rPr>
        <w:t xml:space="preserve">, как должен звучать корректный ответ в контексте компании.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hgf4a6qrcu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22.2 Механизм самообучения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Всякий раз, когда оператор утверждает или редактирует подсказку, система записывает: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"question": "Как восстановить пароль?",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"model_answer": "Перейдите по ссылке 'Забыли пароль'...",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"operator_answer": "Нажмите 'Забыли пароль' на странице входа и следуйте письму.",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"score": 86,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"difference": "уточнение шага действия",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"approved": true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записи формируют </w:t>
      </w:r>
      <w:r w:rsidDel="00000000" w:rsidR="00000000" w:rsidRPr="00000000">
        <w:rPr>
          <w:b w:val="1"/>
          <w:rtl w:val="0"/>
        </w:rPr>
        <w:t xml:space="preserve">вторичный корпус обучения</w:t>
      </w:r>
      <w:r w:rsidDel="00000000" w:rsidR="00000000" w:rsidRPr="00000000">
        <w:rPr>
          <w:rtl w:val="0"/>
        </w:rPr>
        <w:t xml:space="preserve"> — “опыт оператора”.</w:t>
        <w:br w:type="textWrapping"/>
        <w:t xml:space="preserve"> Периодически он используется для перенастройки внутреннего промпта или генератора ответов.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80g7qq5ji4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22.3 Роль человека остаётся центральной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ассистент не вытесняет оператора, а делает его </w:t>
      </w:r>
      <w:r w:rsidDel="00000000" w:rsidR="00000000" w:rsidRPr="00000000">
        <w:rPr>
          <w:b w:val="1"/>
          <w:rtl w:val="0"/>
        </w:rPr>
        <w:t xml:space="preserve">мозговым центром системы</w:t>
      </w:r>
      <w:r w:rsidDel="00000000" w:rsidR="00000000" w:rsidRPr="00000000">
        <w:rPr>
          <w:rtl w:val="0"/>
        </w:rPr>
        <w:t xml:space="preserve">.</w:t>
        <w:br w:type="textWrapping"/>
        <w:t xml:space="preserve"> Алгоритмы автоматизируют рутину, а люди концентрируются на сложных, нестандартных задачах.</w:t>
        <w:br w:type="textWrapping"/>
        <w:t xml:space="preserve"> Вместе они образуют </w:t>
      </w:r>
      <w:r w:rsidDel="00000000" w:rsidR="00000000" w:rsidRPr="00000000">
        <w:rPr>
          <w:b w:val="1"/>
          <w:rtl w:val="0"/>
        </w:rPr>
        <w:t xml:space="preserve">смешанную интеллект-систему</w:t>
      </w:r>
      <w:r w:rsidDel="00000000" w:rsidR="00000000" w:rsidRPr="00000000">
        <w:rPr>
          <w:rtl w:val="0"/>
        </w:rPr>
        <w:t xml:space="preserve">, где машина предлагает варианты, а человек утверждает истину.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xkh5g1w7zsa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22.4 Долгосрочная перспектива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полгода такой работы база знаний становится отражением не только документации, но и живого опыта всей службы поддержки.</w:t>
        <w:br w:type="textWrapping"/>
        <w:t xml:space="preserve"> RAG-файл превращается в </w:t>
      </w:r>
      <w:r w:rsidDel="00000000" w:rsidR="00000000" w:rsidRPr="00000000">
        <w:rPr>
          <w:b w:val="1"/>
          <w:rtl w:val="0"/>
        </w:rPr>
        <w:t xml:space="preserve">корпоративную память</w:t>
      </w:r>
      <w:r w:rsidDel="00000000" w:rsidR="00000000" w:rsidRPr="00000000">
        <w:rPr>
          <w:rtl w:val="0"/>
        </w:rPr>
        <w:t xml:space="preserve">, а ассистент — в “второй мозг” команды.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