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6D03D0" w14:textId="77777777" w:rsidR="000971EA" w:rsidRDefault="000971EA" w:rsidP="000971EA">
      <w:pPr>
        <w:pStyle w:val="a3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Національний технічний університет України</w:t>
      </w:r>
    </w:p>
    <w:p w14:paraId="4037F3A4" w14:textId="77777777" w:rsidR="000971EA" w:rsidRDefault="000971EA" w:rsidP="000971EA">
      <w:pPr>
        <w:pStyle w:val="a3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«Київський політехнічний інститут імені Ігоря Сікорського»</w:t>
      </w:r>
    </w:p>
    <w:p w14:paraId="3D8AB372" w14:textId="77777777" w:rsidR="000971EA" w:rsidRDefault="000971EA" w:rsidP="000971EA">
      <w:pPr>
        <w:pStyle w:val="a3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Факультет інформатики та обчислювальної техніки</w:t>
      </w:r>
    </w:p>
    <w:p w14:paraId="0D12E03A" w14:textId="77777777" w:rsidR="000971EA" w:rsidRDefault="000971EA" w:rsidP="000971EA">
      <w:pPr>
        <w:pStyle w:val="a3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Кафедра автоматики та управління в технічних системах</w:t>
      </w:r>
    </w:p>
    <w:p w14:paraId="2830D34F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7427470D" w14:textId="77777777" w:rsidR="000971EA" w:rsidRDefault="000971EA" w:rsidP="000971EA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21DDB742" w14:textId="77777777" w:rsidR="000971EA" w:rsidRDefault="000971EA" w:rsidP="000971EA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51CC2A6E" w14:textId="77777777" w:rsidR="000971EA" w:rsidRDefault="000971EA" w:rsidP="000971EA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2084946E" w14:textId="77777777" w:rsidR="000971EA" w:rsidRDefault="000971EA" w:rsidP="000971EA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193F0AF8" w14:textId="77777777" w:rsidR="000971EA" w:rsidRDefault="000971EA" w:rsidP="000971EA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229478C1" w14:textId="77777777" w:rsidR="000971EA" w:rsidRDefault="000971EA" w:rsidP="000971EA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34E9417B" w14:textId="77777777" w:rsidR="000971EA" w:rsidRDefault="000971EA" w:rsidP="000971EA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7381DC74" w14:textId="6DC904D1" w:rsidR="000971EA" w:rsidRPr="0015087C" w:rsidRDefault="000971EA" w:rsidP="000971EA">
      <w:pPr>
        <w:pStyle w:val="a3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uk-UA"/>
        </w:rPr>
        <w:t xml:space="preserve">Лабораторна робота № </w:t>
      </w:r>
      <w:r w:rsidR="0015087C" w:rsidRPr="0015087C">
        <w:rPr>
          <w:rFonts w:cs="Times New Roman"/>
          <w:b/>
          <w:szCs w:val="28"/>
        </w:rPr>
        <w:t>7</w:t>
      </w:r>
    </w:p>
    <w:p w14:paraId="57F34700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>з</w:t>
      </w:r>
      <w:r>
        <w:rPr>
          <w:rFonts w:cs="Times New Roman"/>
          <w:szCs w:val="28"/>
          <w:lang w:val="uk-UA"/>
        </w:rPr>
        <w:t xml:space="preserve"> дисципліни «Компоненти програмної інженерії – 2. </w:t>
      </w:r>
    </w:p>
    <w:p w14:paraId="2AF7A464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Моделювання та аналіз програмного забезпечення»</w:t>
      </w:r>
    </w:p>
    <w:p w14:paraId="796A5E8D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00BA3958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03368AA9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5E7236E2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5EB057FF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2E2CC5B4" w14:textId="77777777" w:rsidR="000971EA" w:rsidRDefault="000971EA" w:rsidP="000971EA">
      <w:pPr>
        <w:pStyle w:val="a3"/>
        <w:ind w:firstLine="0"/>
        <w:jc w:val="right"/>
        <w:rPr>
          <w:rFonts w:cs="Times New Roman"/>
          <w:szCs w:val="28"/>
          <w:lang w:val="uk-UA"/>
        </w:rPr>
      </w:pPr>
    </w:p>
    <w:p w14:paraId="06A94BBB" w14:textId="27559C84" w:rsidR="000971EA" w:rsidRDefault="000971EA" w:rsidP="00620DEF">
      <w:pPr>
        <w:pStyle w:val="a3"/>
        <w:ind w:firstLine="0"/>
        <w:jc w:val="right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 w:rsidR="00620DEF">
        <w:rPr>
          <w:rFonts w:cs="Times New Roman"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>Виконав:</w:t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</w:p>
    <w:p w14:paraId="27CB0766" w14:textId="77777777" w:rsidR="000971EA" w:rsidRDefault="000971EA" w:rsidP="00620DEF">
      <w:pPr>
        <w:pStyle w:val="a3"/>
        <w:ind w:left="708" w:firstLine="0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студент групи ІТ-71</w:t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</w:p>
    <w:p w14:paraId="32E78BF4" w14:textId="6D5C49FB" w:rsidR="000971EA" w:rsidRDefault="00620DEF" w:rsidP="00620DEF">
      <w:pPr>
        <w:pStyle w:val="a3"/>
        <w:ind w:firstLine="0"/>
        <w:jc w:val="right"/>
      </w:pPr>
      <w:r>
        <w:rPr>
          <w:rFonts w:cs="Times New Roman"/>
          <w:szCs w:val="28"/>
          <w:lang w:val="uk-UA"/>
        </w:rPr>
        <w:t>Лукашенко Валентин С</w:t>
      </w:r>
      <w:proofErr w:type="spellStart"/>
      <w:r w:rsidRPr="00620DEF">
        <w:rPr>
          <w:rFonts w:cs="Times New Roman"/>
          <w:szCs w:val="28"/>
        </w:rPr>
        <w:t>ергійович</w:t>
      </w:r>
      <w:proofErr w:type="spellEnd"/>
      <w:r w:rsidR="000971EA">
        <w:rPr>
          <w:rFonts w:cs="Times New Roman"/>
          <w:b/>
          <w:szCs w:val="28"/>
          <w:lang w:val="uk-UA"/>
        </w:rPr>
        <w:t xml:space="preserve">   </w:t>
      </w:r>
      <w:r w:rsidR="000971EA">
        <w:rPr>
          <w:rFonts w:cs="Times New Roman"/>
          <w:b/>
          <w:szCs w:val="28"/>
          <w:lang w:val="uk-UA"/>
        </w:rPr>
        <w:tab/>
      </w:r>
      <w:r w:rsidR="000971EA">
        <w:rPr>
          <w:rFonts w:cs="Times New Roman"/>
          <w:b/>
          <w:szCs w:val="28"/>
          <w:lang w:val="uk-UA"/>
        </w:rPr>
        <w:tab/>
      </w:r>
      <w:r w:rsidR="000971EA">
        <w:rPr>
          <w:rFonts w:cs="Times New Roman"/>
          <w:b/>
          <w:szCs w:val="28"/>
          <w:lang w:val="uk-UA"/>
        </w:rPr>
        <w:tab/>
      </w:r>
    </w:p>
    <w:p w14:paraId="77F0D672" w14:textId="77777777" w:rsidR="000971EA" w:rsidRDefault="000971EA" w:rsidP="00620DEF">
      <w:pPr>
        <w:pStyle w:val="a3"/>
        <w:ind w:firstLine="0"/>
        <w:jc w:val="right"/>
        <w:rPr>
          <w:rFonts w:cs="Times New Roman"/>
          <w:b/>
          <w:szCs w:val="28"/>
        </w:rPr>
      </w:pPr>
      <w:proofErr w:type="spellStart"/>
      <w:r>
        <w:rPr>
          <w:rFonts w:cs="Times New Roman"/>
          <w:b/>
          <w:szCs w:val="28"/>
        </w:rPr>
        <w:t>Перевірив</w:t>
      </w:r>
      <w:proofErr w:type="spellEnd"/>
      <w:r>
        <w:rPr>
          <w:rFonts w:cs="Times New Roman"/>
          <w:b/>
          <w:szCs w:val="28"/>
        </w:rPr>
        <w:t>:</w:t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</w:p>
    <w:p w14:paraId="6D5FC634" w14:textId="77777777" w:rsidR="000971EA" w:rsidRDefault="000971EA" w:rsidP="00620DEF">
      <w:pPr>
        <w:pStyle w:val="a3"/>
        <w:ind w:firstLine="0"/>
        <w:jc w:val="righ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ас. Галушко </w:t>
      </w:r>
      <w:proofErr w:type="spellStart"/>
      <w:r>
        <w:rPr>
          <w:rFonts w:cs="Times New Roman"/>
          <w:bCs/>
          <w:szCs w:val="28"/>
        </w:rPr>
        <w:t>Дмитро</w:t>
      </w:r>
      <w:proofErr w:type="spellEnd"/>
      <w:r>
        <w:rPr>
          <w:rFonts w:cs="Times New Roman"/>
          <w:bCs/>
          <w:szCs w:val="28"/>
        </w:rPr>
        <w:t xml:space="preserve"> </w:t>
      </w:r>
      <w:proofErr w:type="spellStart"/>
      <w:r>
        <w:rPr>
          <w:rFonts w:cs="Times New Roman"/>
          <w:bCs/>
          <w:szCs w:val="28"/>
        </w:rPr>
        <w:t>Олександрович</w:t>
      </w:r>
      <w:proofErr w:type="spellEnd"/>
      <w:r>
        <w:rPr>
          <w:rFonts w:cs="Times New Roman"/>
          <w:bCs/>
          <w:szCs w:val="28"/>
        </w:rPr>
        <w:tab/>
      </w:r>
    </w:p>
    <w:p w14:paraId="0E439D39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52F34F93" w14:textId="77777777" w:rsidR="000971EA" w:rsidRDefault="000971EA" w:rsidP="000971EA">
      <w:pPr>
        <w:pStyle w:val="a3"/>
        <w:ind w:firstLine="0"/>
        <w:rPr>
          <w:rFonts w:cs="Times New Roman"/>
          <w:szCs w:val="28"/>
          <w:lang w:val="uk-UA"/>
        </w:rPr>
      </w:pPr>
    </w:p>
    <w:p w14:paraId="5B409943" w14:textId="77777777" w:rsidR="000971EA" w:rsidRDefault="000971EA" w:rsidP="000971EA">
      <w:pPr>
        <w:pStyle w:val="a3"/>
        <w:ind w:firstLine="0"/>
        <w:rPr>
          <w:rFonts w:cs="Times New Roman"/>
          <w:szCs w:val="28"/>
          <w:lang w:val="uk-UA"/>
        </w:rPr>
      </w:pPr>
    </w:p>
    <w:p w14:paraId="58447787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55AA6E3A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Київ 2020</w:t>
      </w:r>
    </w:p>
    <w:p w14:paraId="03261410" w14:textId="2B278DD2" w:rsidR="00DB2F71" w:rsidRPr="00E50BBD" w:rsidRDefault="000971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971EA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5087C">
        <w:rPr>
          <w:rFonts w:ascii="Times New Roman" w:hAnsi="Times New Roman" w:cs="Times New Roman"/>
          <w:sz w:val="28"/>
          <w:szCs w:val="28"/>
          <w:lang w:val="uk-UA"/>
        </w:rPr>
        <w:t xml:space="preserve">розробка </w:t>
      </w:r>
      <w:proofErr w:type="spellStart"/>
      <w:r w:rsidR="0015087C">
        <w:rPr>
          <w:rFonts w:ascii="Times New Roman" w:hAnsi="Times New Roman" w:cs="Times New Roman"/>
          <w:sz w:val="28"/>
          <w:szCs w:val="28"/>
          <w:lang w:val="uk-UA"/>
        </w:rPr>
        <w:t>парсеру</w:t>
      </w:r>
      <w:proofErr w:type="spellEnd"/>
      <w:r w:rsidR="0015087C">
        <w:rPr>
          <w:rFonts w:ascii="Times New Roman" w:hAnsi="Times New Roman" w:cs="Times New Roman"/>
          <w:sz w:val="28"/>
          <w:szCs w:val="28"/>
          <w:lang w:val="uk-UA"/>
        </w:rPr>
        <w:t xml:space="preserve"> для оновлення фільмів в базі даних</w:t>
      </w:r>
      <w:r w:rsidR="00E50BB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61C0F8E" w14:textId="4B96678D" w:rsidR="000971EA" w:rsidRDefault="000971E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0CAEF97" w14:textId="2DE742F8" w:rsidR="00A71581" w:rsidRDefault="0015087C" w:rsidP="00A7158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Початкова форма нашого парсеру</w:t>
      </w:r>
      <w:r w:rsidR="005D41B3" w:rsidRPr="005D41B3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14:paraId="5A7E85B7" w14:textId="2ED6C725" w:rsidR="005D41B3" w:rsidRDefault="0015087C" w:rsidP="00A7158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A2A2B9" wp14:editId="7A49433C">
            <wp:extent cx="3352800" cy="2981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D42A4" w14:textId="6629395A" w:rsidR="005D41B3" w:rsidRDefault="0015087C" w:rsidP="00A7158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Парсер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роботі</w:t>
      </w:r>
      <w:r w:rsidR="005D41B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76FD94B" w14:textId="2B74316E" w:rsidR="005D41B3" w:rsidRPr="0015087C" w:rsidRDefault="0015087C" w:rsidP="00A7158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3991AA3" wp14:editId="439F923E">
            <wp:extent cx="3352800" cy="2981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456D7" w14:textId="77777777" w:rsidR="00A71581" w:rsidRPr="00A71581" w:rsidRDefault="00A7158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3A76ACF" w14:textId="787C619D" w:rsidR="000971EA" w:rsidRPr="000971EA" w:rsidRDefault="000971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971EA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даній лабораторній роботі </w:t>
      </w:r>
      <w:r w:rsidR="00257479">
        <w:rPr>
          <w:rFonts w:ascii="Times New Roman" w:hAnsi="Times New Roman" w:cs="Times New Roman"/>
          <w:sz w:val="28"/>
          <w:szCs w:val="28"/>
          <w:lang w:val="uk-UA"/>
        </w:rPr>
        <w:t xml:space="preserve">ми навчилися </w:t>
      </w:r>
      <w:r w:rsidR="00710660">
        <w:rPr>
          <w:rFonts w:ascii="Times New Roman" w:hAnsi="Times New Roman" w:cs="Times New Roman"/>
          <w:sz w:val="28"/>
          <w:szCs w:val="28"/>
          <w:lang w:val="uk-UA"/>
        </w:rPr>
        <w:t>розробляти парсер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0971EA" w:rsidRPr="000971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D3FC8"/>
    <w:multiLevelType w:val="hybridMultilevel"/>
    <w:tmpl w:val="5B8438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0F0EF2"/>
    <w:multiLevelType w:val="hybridMultilevel"/>
    <w:tmpl w:val="056656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F71"/>
    <w:rsid w:val="000971EA"/>
    <w:rsid w:val="0015087C"/>
    <w:rsid w:val="00257479"/>
    <w:rsid w:val="005D41B3"/>
    <w:rsid w:val="00620DEF"/>
    <w:rsid w:val="00677857"/>
    <w:rsid w:val="00710660"/>
    <w:rsid w:val="008F2D00"/>
    <w:rsid w:val="00A71581"/>
    <w:rsid w:val="00DB2F71"/>
    <w:rsid w:val="00E5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E3E81"/>
  <w15:chartTrackingRefBased/>
  <w15:docId w15:val="{0140B323-8D38-4EC4-A17A-6E470BBD3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971E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097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Валентин Лукашенко</cp:lastModifiedBy>
  <cp:revision>11</cp:revision>
  <dcterms:created xsi:type="dcterms:W3CDTF">2020-06-12T12:06:00Z</dcterms:created>
  <dcterms:modified xsi:type="dcterms:W3CDTF">2020-06-15T06:45:00Z</dcterms:modified>
</cp:coreProperties>
</file>