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5152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00478C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00478C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 w:rsidRPr="0000478C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FF74E6D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296ACD60" w14:textId="77777777" w:rsidR="003E3809" w:rsidRPr="0000478C" w:rsidRDefault="003E3809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14BBEDF1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="003E3809"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>Виконав:</w:t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  <w:r w:rsidRPr="0000478C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студент групи ІТ-71</w:t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  <w:r w:rsidRPr="0000478C">
        <w:rPr>
          <w:rFonts w:cs="Times New Roman"/>
          <w:szCs w:val="28"/>
          <w:lang w:val="uk-UA"/>
        </w:rPr>
        <w:tab/>
      </w:r>
    </w:p>
    <w:p w14:paraId="11D6DD1C" w14:textId="258EC504" w:rsidR="008144DD" w:rsidRPr="0000478C" w:rsidRDefault="003E3809" w:rsidP="003E3809">
      <w:pPr>
        <w:pStyle w:val="a5"/>
        <w:ind w:left="3540" w:firstLine="708"/>
        <w:jc w:val="center"/>
        <w:rPr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Шмонько Богдан Олегович</w:t>
      </w:r>
      <w:r w:rsidR="008144DD" w:rsidRPr="0000478C">
        <w:rPr>
          <w:rFonts w:cs="Times New Roman"/>
          <w:b/>
          <w:szCs w:val="28"/>
          <w:lang w:val="uk-UA"/>
        </w:rPr>
        <w:t xml:space="preserve">   </w:t>
      </w:r>
      <w:r w:rsidR="008144DD" w:rsidRPr="0000478C">
        <w:rPr>
          <w:rFonts w:cs="Times New Roman"/>
          <w:b/>
          <w:szCs w:val="28"/>
          <w:lang w:val="uk-UA"/>
        </w:rPr>
        <w:tab/>
      </w:r>
      <w:r w:rsidR="008144DD" w:rsidRPr="0000478C">
        <w:rPr>
          <w:rFonts w:cs="Times New Roman"/>
          <w:b/>
          <w:szCs w:val="28"/>
          <w:lang w:val="uk-UA"/>
        </w:rPr>
        <w:tab/>
      </w:r>
      <w:r w:rsidR="008144DD" w:rsidRPr="0000478C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00478C" w:rsidRDefault="008144DD" w:rsidP="008144DD">
      <w:pPr>
        <w:pStyle w:val="a5"/>
        <w:ind w:firstLine="0"/>
        <w:jc w:val="right"/>
        <w:rPr>
          <w:rFonts w:cs="Times New Roman"/>
          <w:b/>
          <w:szCs w:val="28"/>
          <w:lang w:val="uk-UA"/>
        </w:rPr>
      </w:pPr>
      <w:r w:rsidRPr="0000478C">
        <w:rPr>
          <w:rFonts w:cs="Times New Roman"/>
          <w:b/>
          <w:szCs w:val="28"/>
          <w:lang w:val="uk-UA"/>
        </w:rPr>
        <w:t>Перевірив:</w:t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  <w:r w:rsidRPr="0000478C">
        <w:rPr>
          <w:rFonts w:cs="Times New Roman"/>
          <w:b/>
          <w:szCs w:val="28"/>
          <w:lang w:val="uk-UA"/>
        </w:rPr>
        <w:tab/>
      </w:r>
    </w:p>
    <w:p w14:paraId="78B8E140" w14:textId="77777777" w:rsidR="008144DD" w:rsidRPr="0000478C" w:rsidRDefault="008144DD" w:rsidP="003E3809">
      <w:pPr>
        <w:pStyle w:val="a5"/>
        <w:ind w:left="3540" w:firstLine="708"/>
        <w:jc w:val="center"/>
        <w:rPr>
          <w:rFonts w:cs="Times New Roman"/>
          <w:bCs/>
          <w:szCs w:val="28"/>
          <w:lang w:val="uk-UA"/>
        </w:rPr>
      </w:pPr>
      <w:r w:rsidRPr="0000478C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00478C">
        <w:rPr>
          <w:rFonts w:cs="Times New Roman"/>
          <w:bCs/>
          <w:szCs w:val="28"/>
          <w:lang w:val="uk-UA"/>
        </w:rPr>
        <w:tab/>
      </w:r>
    </w:p>
    <w:p w14:paraId="67A63DAC" w14:textId="77777777" w:rsidR="008144DD" w:rsidRPr="0000478C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00478C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00478C" w:rsidRDefault="008144DD" w:rsidP="003E3809">
      <w:pPr>
        <w:pStyle w:val="a5"/>
        <w:ind w:left="2832" w:firstLine="708"/>
        <w:rPr>
          <w:rFonts w:cs="Times New Roman"/>
          <w:szCs w:val="28"/>
          <w:lang w:val="uk-UA"/>
        </w:rPr>
      </w:pPr>
      <w:r w:rsidRPr="0000478C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Pr="0000478C" w:rsidRDefault="008144DD" w:rsidP="008144DD">
      <w:pPr>
        <w:rPr>
          <w:sz w:val="28"/>
          <w:szCs w:val="28"/>
          <w:lang w:val="uk-UA"/>
        </w:rPr>
      </w:pPr>
    </w:p>
    <w:p w14:paraId="658363E4" w14:textId="077025D9" w:rsidR="008144DD" w:rsidRPr="0000478C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спрінтів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00478C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00478C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 ЕТАП</w:t>
            </w:r>
          </w:p>
        </w:tc>
      </w:tr>
      <w:tr w:rsidR="003670B0" w:rsidRPr="0000478C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00478C" w14:paraId="36A52777" w14:textId="77777777" w:rsidTr="007772DD">
        <w:tc>
          <w:tcPr>
            <w:tcW w:w="832" w:type="dxa"/>
          </w:tcPr>
          <w:p w14:paraId="65EFB151" w14:textId="67FC7BE5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00478C" w14:paraId="73FB972B" w14:textId="77777777" w:rsidTr="007772DD">
        <w:tc>
          <w:tcPr>
            <w:tcW w:w="832" w:type="dxa"/>
          </w:tcPr>
          <w:p w14:paraId="78E7CBC1" w14:textId="321446CA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6C30DF7" w14:textId="6108CBF0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17.02.2020-19.02.2020</w:t>
            </w:r>
          </w:p>
        </w:tc>
      </w:tr>
      <w:tr w:rsidR="003670B0" w:rsidRPr="0000478C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00478C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00478C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Project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</w:tc>
        <w:tc>
          <w:tcPr>
            <w:tcW w:w="2223" w:type="dxa"/>
          </w:tcPr>
          <w:p w14:paraId="68DC0EA3" w14:textId="77777777" w:rsidR="003670B0" w:rsidRPr="0000478C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  <w:r w:rsidR="0041299B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00478C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  <w:bookmarkStart w:id="0" w:name="_GoBack"/>
        <w:bookmarkEnd w:id="0"/>
      </w:tr>
      <w:tr w:rsidR="00CF4069" w:rsidRPr="0000478C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A2769B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61D01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2F1A35D" w14:textId="77777777" w:rsidR="00CF4069" w:rsidRPr="0000478C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BBE749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4B1B9E8" w14:textId="2813A55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Tech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manager</w:t>
            </w:r>
            <w:proofErr w:type="spellEnd"/>
          </w:p>
          <w:p w14:paraId="3FA898A5" w14:textId="4135DECF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84DC0" w14:textId="77777777" w:rsidR="00CF4069" w:rsidRPr="0000478C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19.02.2020-</w:t>
            </w:r>
          </w:p>
          <w:p w14:paraId="41F4C7E2" w14:textId="1013431A" w:rsidR="00CF4069" w:rsidRPr="0000478C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D4670B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48295" w14:textId="677119A3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00478C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CI</w:t>
            </w:r>
          </w:p>
        </w:tc>
        <w:tc>
          <w:tcPr>
            <w:tcW w:w="2051" w:type="dxa"/>
            <w:vMerge/>
          </w:tcPr>
          <w:p w14:paraId="292DB4A1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git</w:t>
            </w:r>
            <w:proofErr w:type="spellEnd"/>
          </w:p>
        </w:tc>
        <w:tc>
          <w:tcPr>
            <w:tcW w:w="2051" w:type="dxa"/>
            <w:vMerge/>
          </w:tcPr>
          <w:p w14:paraId="4339875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3BEF07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00478C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ssh</w:t>
            </w:r>
            <w:proofErr w:type="spellEnd"/>
          </w:p>
        </w:tc>
        <w:tc>
          <w:tcPr>
            <w:tcW w:w="2051" w:type="dxa"/>
            <w:vMerge/>
          </w:tcPr>
          <w:p w14:paraId="4288899A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docker</w:t>
            </w:r>
            <w:proofErr w:type="spellEnd"/>
          </w:p>
        </w:tc>
        <w:tc>
          <w:tcPr>
            <w:tcW w:w="2051" w:type="dxa"/>
            <w:vMerge/>
          </w:tcPr>
          <w:p w14:paraId="2AA95599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4069" w:rsidRPr="0000478C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00478C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mock</w:t>
            </w:r>
            <w:proofErr w:type="spellEnd"/>
          </w:p>
        </w:tc>
        <w:tc>
          <w:tcPr>
            <w:tcW w:w="2051" w:type="dxa"/>
            <w:vMerge/>
          </w:tcPr>
          <w:p w14:paraId="2D7FC540" w14:textId="77777777" w:rsidR="00CF4069" w:rsidRPr="0000478C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00478C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6A19" w:rsidRPr="0000478C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00478C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00478C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501345F9" w14:textId="4EDC59B7" w:rsidR="00BA6A19" w:rsidRPr="0000478C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19.02.2020-29.02.2020</w:t>
            </w:r>
          </w:p>
        </w:tc>
      </w:tr>
      <w:tr w:rsidR="00747328" w:rsidRPr="0000478C" w14:paraId="01AA4898" w14:textId="77777777" w:rsidTr="007772DD">
        <w:tc>
          <w:tcPr>
            <w:tcW w:w="832" w:type="dxa"/>
          </w:tcPr>
          <w:p w14:paraId="4E21479D" w14:textId="09FB7785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</w:p>
        </w:tc>
        <w:tc>
          <w:tcPr>
            <w:tcW w:w="5951" w:type="dxa"/>
          </w:tcPr>
          <w:p w14:paraId="6DC5365D" w14:textId="40C6F9F3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C6DFDBA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3799A61" w14:textId="72AB906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  <w:p w14:paraId="15C4DC1F" w14:textId="77777777" w:rsidR="00747328" w:rsidRPr="0000478C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7E1D86E8" w14:textId="092EDDE0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41C36FF1" w14:textId="30BC82E5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00478C" w14:paraId="2D785A1B" w14:textId="77777777" w:rsidTr="007772DD">
        <w:tc>
          <w:tcPr>
            <w:tcW w:w="832" w:type="dxa"/>
          </w:tcPr>
          <w:p w14:paraId="589AC604" w14:textId="60A53D0C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“Головної сторінки”</w:t>
            </w:r>
          </w:p>
        </w:tc>
        <w:tc>
          <w:tcPr>
            <w:tcW w:w="2051" w:type="dxa"/>
            <w:vMerge/>
          </w:tcPr>
          <w:p w14:paraId="01AB8A40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CE377D1" w14:textId="78DD7403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15AE88A6" w14:textId="77777777" w:rsidTr="007772DD">
        <w:tc>
          <w:tcPr>
            <w:tcW w:w="832" w:type="dxa"/>
          </w:tcPr>
          <w:p w14:paraId="75F640CC" w14:textId="16C7F8B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00478C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“Зараз в кіно”</w:t>
            </w:r>
          </w:p>
        </w:tc>
        <w:tc>
          <w:tcPr>
            <w:tcW w:w="2051" w:type="dxa"/>
            <w:vMerge/>
          </w:tcPr>
          <w:p w14:paraId="1C56A2A4" w14:textId="77777777" w:rsidR="00747328" w:rsidRPr="0000478C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2AA2DDE" w14:textId="0A7CC8B4" w:rsidR="00747328" w:rsidRPr="0000478C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06BB3A20" w14:textId="77777777" w:rsidTr="007772DD">
        <w:tc>
          <w:tcPr>
            <w:tcW w:w="832" w:type="dxa"/>
          </w:tcPr>
          <w:p w14:paraId="14298D72" w14:textId="7DD8CE1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“Скоро в кіно”</w:t>
            </w:r>
          </w:p>
        </w:tc>
        <w:tc>
          <w:tcPr>
            <w:tcW w:w="2051" w:type="dxa"/>
            <w:vMerge/>
          </w:tcPr>
          <w:p w14:paraId="15B13645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A7BB428" w14:textId="40B34479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A7B1BE9" w14:textId="77777777" w:rsidTr="007772DD">
        <w:tc>
          <w:tcPr>
            <w:tcW w:w="832" w:type="dxa"/>
          </w:tcPr>
          <w:p w14:paraId="0DEF7623" w14:textId="1FEB2DC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 “Кінотеатри”</w:t>
            </w:r>
          </w:p>
        </w:tc>
        <w:tc>
          <w:tcPr>
            <w:tcW w:w="2051" w:type="dxa"/>
            <w:vMerge/>
          </w:tcPr>
          <w:p w14:paraId="62B7762A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33D1C80" w14:textId="69653E04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9FAFA22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BE419FF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8099E2C" w14:textId="4C5AA120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AB6AA5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19E3564E" w14:textId="4A869D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00478C" w14:paraId="63D5A21D" w14:textId="77777777" w:rsidTr="007772DD">
        <w:tc>
          <w:tcPr>
            <w:tcW w:w="832" w:type="dxa"/>
          </w:tcPr>
          <w:p w14:paraId="0E894344" w14:textId="38E4DEC2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“Головної сторінки”</w:t>
            </w:r>
          </w:p>
        </w:tc>
        <w:tc>
          <w:tcPr>
            <w:tcW w:w="2051" w:type="dxa"/>
            <w:vMerge/>
          </w:tcPr>
          <w:p w14:paraId="172B31DB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246F7B" w14:textId="61852C0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00478C" w14:paraId="1F5647B9" w14:textId="77777777" w:rsidTr="007772DD">
        <w:tc>
          <w:tcPr>
            <w:tcW w:w="832" w:type="dxa"/>
          </w:tcPr>
          <w:p w14:paraId="4D320F11" w14:textId="4D545DD8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“Зараз в кіно”</w:t>
            </w:r>
          </w:p>
        </w:tc>
        <w:tc>
          <w:tcPr>
            <w:tcW w:w="2051" w:type="dxa"/>
            <w:vMerge/>
          </w:tcPr>
          <w:p w14:paraId="7A38CAFC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6FD02632" w14:textId="3986C3E1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304C28C9" w14:textId="77777777" w:rsidTr="007772DD">
        <w:tc>
          <w:tcPr>
            <w:tcW w:w="832" w:type="dxa"/>
          </w:tcPr>
          <w:p w14:paraId="4634597D" w14:textId="02155B0A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“Скоро в кіно”</w:t>
            </w:r>
          </w:p>
        </w:tc>
        <w:tc>
          <w:tcPr>
            <w:tcW w:w="2051" w:type="dxa"/>
            <w:vMerge/>
          </w:tcPr>
          <w:p w14:paraId="52094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4898FDC4" w14:textId="6B502C5D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00478C" w14:paraId="0AF932F3" w14:textId="77777777" w:rsidTr="007772DD">
        <w:tc>
          <w:tcPr>
            <w:tcW w:w="832" w:type="dxa"/>
          </w:tcPr>
          <w:p w14:paraId="660A54EC" w14:textId="3464299F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00478C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 “Кінотеатри”</w:t>
            </w:r>
          </w:p>
        </w:tc>
        <w:tc>
          <w:tcPr>
            <w:tcW w:w="2051" w:type="dxa"/>
            <w:vMerge/>
          </w:tcPr>
          <w:p w14:paraId="0E3E6496" w14:textId="77777777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0AA58558" w14:textId="5419C5F5" w:rsidR="00747328" w:rsidRPr="0000478C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00478C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C6A9F88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842100" w14:textId="77777777" w:rsidR="00422466" w:rsidRPr="0000478C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57265F" w14:textId="68DB70D2" w:rsidR="00422466" w:rsidRPr="0000478C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0143EEF6" w14:textId="77777777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19.02.2020-</w:t>
            </w:r>
          </w:p>
          <w:p w14:paraId="3B67DC09" w14:textId="0BDB01B9" w:rsidR="00422466" w:rsidRPr="0000478C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00478C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</w:t>
            </w:r>
            <w:proofErr w:type="spellEnd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00478C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00478C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00478C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00478C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2FE7220E" w14:textId="44833D2E" w:rsidR="00422466" w:rsidRPr="0000478C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7E66A4" w:rsidRPr="0000478C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00478C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00478C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696069FB" w14:textId="77777777" w:rsidR="007E66A4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21.02.2020-</w:t>
            </w:r>
          </w:p>
          <w:p w14:paraId="4C5327B2" w14:textId="26E56648" w:rsidR="00672D0F" w:rsidRPr="0000478C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41299B" w:rsidRPr="0000478C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00478C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проект;</w:t>
            </w:r>
          </w:p>
          <w:p w14:paraId="10AA59C1" w14:textId="69B75B76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2CF4D15D" w14:textId="0B786A60" w:rsidR="001126D9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3) Готовий 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сайту;</w:t>
            </w:r>
          </w:p>
          <w:p w14:paraId="77C5FD92" w14:textId="25D72FC2" w:rsidR="0053280A" w:rsidRPr="0000478C" w:rsidRDefault="001126D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4D968694" w14:textId="46C55741" w:rsidR="001126D9" w:rsidRPr="0000478C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00478C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00478C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00478C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ІI ЕТАП</w:t>
            </w:r>
          </w:p>
        </w:tc>
      </w:tr>
      <w:tr w:rsidR="009C188F" w:rsidRPr="0000478C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9C188F" w:rsidRPr="0000478C" w14:paraId="48B04933" w14:textId="77777777" w:rsidTr="009C188F">
        <w:tc>
          <w:tcPr>
            <w:tcW w:w="832" w:type="dxa"/>
          </w:tcPr>
          <w:p w14:paraId="05BDD14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0522F263" w14:textId="77777777" w:rsidTr="009C188F">
        <w:tc>
          <w:tcPr>
            <w:tcW w:w="832" w:type="dxa"/>
          </w:tcPr>
          <w:p w14:paraId="2F8D382F" w14:textId="6BCA1BE5" w:rsidR="009C188F" w:rsidRPr="0000478C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00478C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BA,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52862E7F" w14:textId="77777777" w:rsidR="009C188F" w:rsidRPr="0000478C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7.03.2020-</w:t>
            </w:r>
          </w:p>
          <w:p w14:paraId="4A283FC3" w14:textId="31B4B638" w:rsidR="00CF4069" w:rsidRPr="0000478C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873A83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.03.2020</w:t>
            </w:r>
          </w:p>
        </w:tc>
      </w:tr>
      <w:tr w:rsidR="003978F0" w:rsidRPr="0000478C" w14:paraId="574275B8" w14:textId="77777777" w:rsidTr="009C188F">
        <w:tc>
          <w:tcPr>
            <w:tcW w:w="832" w:type="dxa"/>
          </w:tcPr>
          <w:p w14:paraId="03D5AF36" w14:textId="1A7BC695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37AF5F71" w14:textId="4A7E2852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7.03.2020</w:t>
            </w:r>
          </w:p>
        </w:tc>
      </w:tr>
      <w:tr w:rsidR="003978F0" w:rsidRPr="0000478C" w14:paraId="2D05B91A" w14:textId="77777777" w:rsidTr="009C188F">
        <w:tc>
          <w:tcPr>
            <w:tcW w:w="832" w:type="dxa"/>
          </w:tcPr>
          <w:p w14:paraId="4CDB089E" w14:textId="1063AB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09E66CC5" w14:textId="6D85CFE5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flow</w:t>
            </w:r>
            <w:proofErr w:type="spellEnd"/>
            <w:r w:rsidR="00431EC0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14661" w14:textId="7E4B8190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128778E7" w14:textId="77777777" w:rsidTr="009C188F">
        <w:tc>
          <w:tcPr>
            <w:tcW w:w="832" w:type="dxa"/>
          </w:tcPr>
          <w:p w14:paraId="010D9277" w14:textId="148C91DC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</w:t>
            </w:r>
          </w:p>
        </w:tc>
        <w:tc>
          <w:tcPr>
            <w:tcW w:w="5951" w:type="dxa"/>
          </w:tcPr>
          <w:p w14:paraId="00B881ED" w14:textId="3AF438E1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</w:t>
            </w:r>
          </w:p>
        </w:tc>
      </w:tr>
      <w:tr w:rsidR="003978F0" w:rsidRPr="0000478C" w14:paraId="6F3BC78E" w14:textId="77777777" w:rsidTr="009C188F">
        <w:tc>
          <w:tcPr>
            <w:tcW w:w="832" w:type="dxa"/>
          </w:tcPr>
          <w:p w14:paraId="14871076" w14:textId="5E150978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5951" w:type="dxa"/>
          </w:tcPr>
          <w:p w14:paraId="1C8F3E42" w14:textId="3FE46B38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00478C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</w:tcPr>
          <w:p w14:paraId="3FD1D095" w14:textId="4838DDBF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794ED1" w:rsidRPr="0000478C" w14:paraId="3C229097" w14:textId="77777777" w:rsidTr="009C188F">
        <w:tc>
          <w:tcPr>
            <w:tcW w:w="832" w:type="dxa"/>
          </w:tcPr>
          <w:p w14:paraId="21E794A6" w14:textId="1511CC3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7F6E0E2B" w14:textId="67015C91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9.03.2020</w:t>
            </w:r>
          </w:p>
        </w:tc>
      </w:tr>
      <w:tr w:rsidR="004D0B8E" w:rsidRPr="0000478C" w14:paraId="05466A40" w14:textId="77777777" w:rsidTr="009C188F">
        <w:tc>
          <w:tcPr>
            <w:tcW w:w="832" w:type="dxa"/>
          </w:tcPr>
          <w:p w14:paraId="5908ABC1" w14:textId="646D7E3B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Написання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парсеру</w:t>
            </w:r>
            <w:proofErr w:type="spellEnd"/>
          </w:p>
        </w:tc>
        <w:tc>
          <w:tcPr>
            <w:tcW w:w="2051" w:type="dxa"/>
            <w:vMerge w:val="restart"/>
          </w:tcPr>
          <w:p w14:paraId="0FFC9291" w14:textId="291D3F8D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  <w:vMerge w:val="restart"/>
          </w:tcPr>
          <w:p w14:paraId="678F7347" w14:textId="5F4B9E34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8.03.2020-10.03.2020</w:t>
            </w:r>
          </w:p>
        </w:tc>
      </w:tr>
      <w:tr w:rsidR="004D0B8E" w:rsidRPr="0000478C" w14:paraId="08BCF3DB" w14:textId="77777777" w:rsidTr="009C188F">
        <w:tc>
          <w:tcPr>
            <w:tcW w:w="832" w:type="dxa"/>
          </w:tcPr>
          <w:p w14:paraId="7966CB99" w14:textId="5CF911BC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БД(запис в БД)</w:t>
            </w:r>
          </w:p>
        </w:tc>
        <w:tc>
          <w:tcPr>
            <w:tcW w:w="2051" w:type="dxa"/>
            <w:vMerge/>
          </w:tcPr>
          <w:p w14:paraId="775668A0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0B8E" w:rsidRPr="0000478C" w14:paraId="14B338E0" w14:textId="77777777" w:rsidTr="009C188F">
        <w:tc>
          <w:tcPr>
            <w:tcW w:w="832" w:type="dxa"/>
          </w:tcPr>
          <w:p w14:paraId="4E0D3A9F" w14:textId="3A999535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00478C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00478C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20707131" w14:textId="633D3B90" w:rsidR="004D0B8E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10.03.2020-14.03.2020</w:t>
            </w:r>
          </w:p>
        </w:tc>
      </w:tr>
      <w:tr w:rsidR="003978F0" w:rsidRPr="0000478C" w14:paraId="3506705A" w14:textId="77777777" w:rsidTr="009C188F">
        <w:tc>
          <w:tcPr>
            <w:tcW w:w="832" w:type="dxa"/>
          </w:tcPr>
          <w:p w14:paraId="53E3C391" w14:textId="637E7969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00478C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68ACAB85" w14:textId="77777777" w:rsidR="003978F0" w:rsidRPr="0000478C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11.03.2020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3C2D8DE" w14:textId="3E1771DF" w:rsidR="00794ED1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12.03.2020</w:t>
            </w:r>
          </w:p>
        </w:tc>
      </w:tr>
      <w:tr w:rsidR="003978F0" w:rsidRPr="0000478C" w14:paraId="5D9C0B59" w14:textId="77777777" w:rsidTr="009C188F">
        <w:tc>
          <w:tcPr>
            <w:tcW w:w="832" w:type="dxa"/>
          </w:tcPr>
          <w:p w14:paraId="5310ECE8" w14:textId="06049D6B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Впровадження функціоналу для головної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  <w:tc>
          <w:tcPr>
            <w:tcW w:w="2051" w:type="dxa"/>
          </w:tcPr>
          <w:p w14:paraId="5B2B5CD5" w14:textId="4191AD8A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9953EEE" w14:textId="7EF04A02" w:rsidR="003978F0" w:rsidRPr="0000478C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14.03.2020-16.03.2020</w:t>
            </w:r>
          </w:p>
        </w:tc>
      </w:tr>
      <w:tr w:rsidR="003978F0" w:rsidRPr="0000478C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00478C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00478C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00478C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00478C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00478C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IІІ ЕТАП</w:t>
            </w:r>
          </w:p>
        </w:tc>
      </w:tr>
      <w:tr w:rsidR="009C188F" w:rsidRPr="0000478C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.04.2020(2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</w:t>
            </w:r>
            <w:r w:rsidR="007C4BFE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C188F" w:rsidRPr="0000478C" w14:paraId="54B41A1E" w14:textId="77777777" w:rsidTr="0005677F">
        <w:tc>
          <w:tcPr>
            <w:tcW w:w="832" w:type="dxa"/>
          </w:tcPr>
          <w:p w14:paraId="680E445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00478C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00478C" w14:paraId="578AD247" w14:textId="77777777" w:rsidTr="0005677F">
        <w:tc>
          <w:tcPr>
            <w:tcW w:w="832" w:type="dxa"/>
          </w:tcPr>
          <w:p w14:paraId="1C5AD3BB" w14:textId="26422D5B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"Найближчий кінотеатр"</w:t>
            </w:r>
          </w:p>
          <w:p w14:paraId="637976D0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45CFE726" w14:textId="1795154A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5714235B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1.04.2020-</w:t>
            </w:r>
          </w:p>
          <w:p w14:paraId="53E3719F" w14:textId="3F8DBCCF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</w:t>
            </w:r>
          </w:p>
        </w:tc>
      </w:tr>
      <w:tr w:rsidR="009C188F" w:rsidRPr="0000478C" w14:paraId="16BA6403" w14:textId="77777777" w:rsidTr="0005677F">
        <w:tc>
          <w:tcPr>
            <w:tcW w:w="832" w:type="dxa"/>
          </w:tcPr>
          <w:p w14:paraId="03B1CEC1" w14:textId="41B45BA0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"Найближчий кінотеатр"</w:t>
            </w:r>
          </w:p>
          <w:p w14:paraId="5755773D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4CC30B0" w14:textId="6C75665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2BA9556E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28747507" w14:textId="0F8E50C3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387EBFD0" w14:textId="77777777" w:rsidTr="0005677F">
        <w:tc>
          <w:tcPr>
            <w:tcW w:w="832" w:type="dxa"/>
          </w:tcPr>
          <w:p w14:paraId="079B9219" w14:textId="74257184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функціоналу для "Прем'єри"</w:t>
            </w:r>
          </w:p>
          <w:p w14:paraId="764075BC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</w:p>
        </w:tc>
        <w:tc>
          <w:tcPr>
            <w:tcW w:w="2223" w:type="dxa"/>
          </w:tcPr>
          <w:p w14:paraId="3D37CF04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7.04.2020-</w:t>
            </w:r>
          </w:p>
          <w:p w14:paraId="5115482D" w14:textId="32F9E78D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</w:t>
            </w:r>
          </w:p>
        </w:tc>
      </w:tr>
      <w:tr w:rsidR="009C188F" w:rsidRPr="0000478C" w14:paraId="267AB2C8" w14:textId="77777777" w:rsidTr="0005677F">
        <w:tc>
          <w:tcPr>
            <w:tcW w:w="832" w:type="dxa"/>
          </w:tcPr>
          <w:p w14:paraId="719163C1" w14:textId="593EBDD1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00478C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з розробленим функціоналом "Прем'єри"</w:t>
            </w:r>
          </w:p>
          <w:p w14:paraId="71ACD11B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0DDEEB87" w14:textId="18F4C52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</w:p>
        </w:tc>
        <w:tc>
          <w:tcPr>
            <w:tcW w:w="2223" w:type="dxa"/>
          </w:tcPr>
          <w:p w14:paraId="04654610" w14:textId="77777777" w:rsidR="009C188F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12.04.2020-</w:t>
            </w:r>
          </w:p>
          <w:p w14:paraId="3BFE511E" w14:textId="1985CB17" w:rsidR="000027B4" w:rsidRPr="0000478C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</w:t>
            </w:r>
          </w:p>
        </w:tc>
      </w:tr>
      <w:tr w:rsidR="009C188F" w:rsidRPr="0000478C" w14:paraId="7CA49184" w14:textId="77777777" w:rsidTr="0005677F">
        <w:tc>
          <w:tcPr>
            <w:tcW w:w="832" w:type="dxa"/>
          </w:tcPr>
          <w:p w14:paraId="4C29760D" w14:textId="321F35C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00478C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мікросервісів</w:t>
            </w:r>
            <w:proofErr w:type="spellEnd"/>
          </w:p>
        </w:tc>
        <w:tc>
          <w:tcPr>
            <w:tcW w:w="2051" w:type="dxa"/>
          </w:tcPr>
          <w:p w14:paraId="156A7CFF" w14:textId="054F4D8C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6AC1945" w14:textId="77777777" w:rsidR="009C188F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18.04.2020-</w:t>
            </w:r>
          </w:p>
          <w:p w14:paraId="3149F0B8" w14:textId="13936C5F" w:rsidR="006C6E60" w:rsidRPr="0000478C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</w:t>
            </w:r>
          </w:p>
        </w:tc>
      </w:tr>
      <w:tr w:rsidR="009C188F" w:rsidRPr="0000478C" w14:paraId="728AE628" w14:textId="77777777" w:rsidTr="0005677F">
        <w:tc>
          <w:tcPr>
            <w:tcW w:w="832" w:type="dxa"/>
          </w:tcPr>
          <w:p w14:paraId="506F6A84" w14:textId="2FC5B669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00478C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Team</w:t>
            </w:r>
            <w:proofErr w:type="spellEnd"/>
          </w:p>
        </w:tc>
        <w:tc>
          <w:tcPr>
            <w:tcW w:w="2223" w:type="dxa"/>
          </w:tcPr>
          <w:p w14:paraId="3EC6824D" w14:textId="77777777" w:rsidR="007C4BFE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22.04.2020-</w:t>
            </w:r>
          </w:p>
          <w:p w14:paraId="05CBB27C" w14:textId="239FF92B" w:rsidR="009C188F" w:rsidRPr="0000478C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29.04.2020</w:t>
            </w:r>
          </w:p>
        </w:tc>
      </w:tr>
      <w:tr w:rsidR="009C188F" w:rsidRPr="0000478C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00478C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829A527" w14:textId="2D3E87B5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00478C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47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00478C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Pr="0000478C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00478C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47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створено таблицю зі </w:t>
      </w:r>
      <w:proofErr w:type="spellStart"/>
      <w:r w:rsidRPr="0000478C">
        <w:rPr>
          <w:rFonts w:ascii="Times New Roman" w:hAnsi="Times New Roman" w:cs="Times New Roman"/>
          <w:sz w:val="28"/>
          <w:szCs w:val="28"/>
          <w:lang w:val="uk-UA"/>
        </w:rPr>
        <w:t>спрінтами</w:t>
      </w:r>
      <w:proofErr w:type="spellEnd"/>
      <w:r w:rsidRPr="0000478C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проекту.</w:t>
      </w:r>
    </w:p>
    <w:sectPr w:rsidR="00B65369" w:rsidRPr="0000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00478C"/>
    <w:rsid w:val="00104814"/>
    <w:rsid w:val="001126D9"/>
    <w:rsid w:val="00193FED"/>
    <w:rsid w:val="001A62E0"/>
    <w:rsid w:val="002D7E62"/>
    <w:rsid w:val="003670B0"/>
    <w:rsid w:val="00370CA1"/>
    <w:rsid w:val="003978F0"/>
    <w:rsid w:val="003E3809"/>
    <w:rsid w:val="0041299B"/>
    <w:rsid w:val="00422466"/>
    <w:rsid w:val="00431EC0"/>
    <w:rsid w:val="00471F30"/>
    <w:rsid w:val="004D0B8E"/>
    <w:rsid w:val="0053280A"/>
    <w:rsid w:val="005345EA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Bogdan Shmonko</cp:lastModifiedBy>
  <cp:revision>29</cp:revision>
  <dcterms:created xsi:type="dcterms:W3CDTF">2020-03-03T08:22:00Z</dcterms:created>
  <dcterms:modified xsi:type="dcterms:W3CDTF">2020-06-12T15:00:00Z</dcterms:modified>
</cp:coreProperties>
</file>