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AB97" w14:textId="77777777" w:rsidR="00676E88" w:rsidRPr="009640B2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eastAsia="Times New Roman"/>
          <w:color w:val="000000"/>
          <w:szCs w:val="28"/>
          <w:lang w:val="uk-UA"/>
        </w:rPr>
        <w:t xml:space="preserve"> </w:t>
      </w:r>
      <w:r w:rsidR="00676E88" w:rsidRPr="009640B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9640B2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3689AE16" w:rsidR="00676E88" w:rsidRPr="009640B2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9640B2">
        <w:rPr>
          <w:rFonts w:cs="Times New Roman"/>
          <w:b/>
          <w:szCs w:val="28"/>
          <w:lang w:val="uk-UA"/>
        </w:rPr>
        <w:t xml:space="preserve">Лабораторна робота № </w:t>
      </w:r>
      <w:r w:rsidR="005708D7" w:rsidRPr="009640B2">
        <w:rPr>
          <w:rFonts w:cs="Times New Roman"/>
          <w:b/>
          <w:szCs w:val="28"/>
          <w:lang w:val="uk-UA"/>
        </w:rPr>
        <w:t>2</w:t>
      </w:r>
    </w:p>
    <w:p w14:paraId="0FA277A0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D3F70F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9640B2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F7A26E2" w:rsidR="00676E88" w:rsidRPr="009640B2" w:rsidRDefault="00676E88" w:rsidP="003D12F1">
      <w:pPr>
        <w:pStyle w:val="a4"/>
        <w:ind w:left="2520" w:firstLine="420"/>
        <w:jc w:val="center"/>
        <w:rPr>
          <w:rFonts w:cs="Times New Roman"/>
          <w:b/>
          <w:bCs/>
          <w:szCs w:val="28"/>
          <w:lang w:val="uk-UA"/>
        </w:rPr>
      </w:pPr>
      <w:r w:rsidRPr="009640B2">
        <w:rPr>
          <w:rFonts w:cs="Times New Roman"/>
          <w:b/>
          <w:bCs/>
          <w:szCs w:val="28"/>
          <w:lang w:val="uk-UA"/>
        </w:rPr>
        <w:t>Виконав:</w:t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  <w:r w:rsidRPr="009640B2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9640B2" w:rsidRDefault="00676E88" w:rsidP="003D12F1">
      <w:pPr>
        <w:pStyle w:val="a4"/>
        <w:ind w:left="3648" w:firstLine="132"/>
        <w:jc w:val="center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студент групи ІТ-71</w:t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  <w:r w:rsidRPr="009640B2">
        <w:rPr>
          <w:rFonts w:cs="Times New Roman"/>
          <w:szCs w:val="28"/>
          <w:lang w:val="uk-UA"/>
        </w:rPr>
        <w:tab/>
      </w:r>
    </w:p>
    <w:p w14:paraId="70AEFFEE" w14:textId="7D13C542" w:rsidR="00676E88" w:rsidRPr="009640B2" w:rsidRDefault="00171F5E" w:rsidP="003D12F1">
      <w:pPr>
        <w:pStyle w:val="a4"/>
        <w:ind w:left="4200" w:firstLine="420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bookmarkStart w:id="0" w:name="_GoBack"/>
      <w:bookmarkEnd w:id="0"/>
      <w:r w:rsidR="00676E88" w:rsidRPr="009640B2">
        <w:rPr>
          <w:rFonts w:cs="Times New Roman"/>
          <w:b/>
          <w:szCs w:val="28"/>
          <w:lang w:val="uk-UA"/>
        </w:rPr>
        <w:tab/>
      </w:r>
      <w:r w:rsidR="00676E88" w:rsidRPr="009640B2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9640B2" w:rsidRDefault="00676E88" w:rsidP="003D12F1">
      <w:pPr>
        <w:pStyle w:val="a4"/>
        <w:ind w:left="2940" w:firstLine="420"/>
        <w:jc w:val="center"/>
        <w:rPr>
          <w:rFonts w:cs="Times New Roman"/>
          <w:b/>
          <w:szCs w:val="28"/>
          <w:lang w:val="uk-UA"/>
        </w:rPr>
      </w:pPr>
      <w:r w:rsidRPr="009640B2">
        <w:rPr>
          <w:rFonts w:cs="Times New Roman"/>
          <w:b/>
          <w:szCs w:val="28"/>
          <w:lang w:val="uk-UA"/>
        </w:rPr>
        <w:t>Перевірив:</w:t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  <w:r w:rsidRPr="009640B2">
        <w:rPr>
          <w:rFonts w:cs="Times New Roman"/>
          <w:b/>
          <w:szCs w:val="28"/>
          <w:lang w:val="uk-UA"/>
        </w:rPr>
        <w:tab/>
      </w:r>
    </w:p>
    <w:p w14:paraId="22AD9970" w14:textId="77777777" w:rsidR="00676E88" w:rsidRPr="009640B2" w:rsidRDefault="00676E88" w:rsidP="003D12F1">
      <w:pPr>
        <w:pStyle w:val="a4"/>
        <w:ind w:left="4200" w:firstLine="420"/>
        <w:jc w:val="center"/>
        <w:rPr>
          <w:rFonts w:cs="Times New Roman"/>
          <w:bCs/>
          <w:szCs w:val="28"/>
          <w:lang w:val="uk-UA"/>
        </w:rPr>
      </w:pPr>
      <w:r w:rsidRPr="009640B2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9640B2">
        <w:rPr>
          <w:rFonts w:cs="Times New Roman"/>
          <w:bCs/>
          <w:szCs w:val="28"/>
          <w:lang w:val="uk-UA"/>
        </w:rPr>
        <w:tab/>
      </w:r>
    </w:p>
    <w:p w14:paraId="78E4320E" w14:textId="77777777" w:rsidR="00676E88" w:rsidRPr="009640B2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9640B2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9640B2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9640B2" w:rsidRDefault="00676E88" w:rsidP="003D12F1">
      <w:pPr>
        <w:pStyle w:val="a4"/>
        <w:ind w:left="3780" w:firstLine="0"/>
        <w:rPr>
          <w:rFonts w:cs="Times New Roman"/>
          <w:szCs w:val="28"/>
          <w:lang w:val="uk-UA"/>
        </w:rPr>
      </w:pPr>
      <w:r w:rsidRPr="009640B2">
        <w:rPr>
          <w:rFonts w:cs="Times New Roman"/>
          <w:szCs w:val="28"/>
          <w:lang w:val="uk-UA"/>
        </w:rPr>
        <w:t>Київ 2020</w:t>
      </w:r>
    </w:p>
    <w:p w14:paraId="79818CAE" w14:textId="60EEA15A" w:rsidR="00676E88" w:rsidRPr="009640B2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proofErr w:type="spellStart"/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="00274332"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для впровадження графіку по реалізації веб-додатку.</w:t>
      </w:r>
    </w:p>
    <w:p w14:paraId="542B3523" w14:textId="18A25583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sz w:val="28"/>
          <w:szCs w:val="28"/>
          <w:lang w:val="uk-UA"/>
        </w:rPr>
        <w:t>Діаграма була побудована за наступною таблицею. В ній показано задачі, які необхідно виконати, тривалість їх виконання, дата початку та тривалість робіт, які буде виконувати кожен з команди.</w:t>
      </w:r>
    </w:p>
    <w:p w14:paraId="3C6C785B" w14:textId="26B7353E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E09588" wp14:editId="44884DDB">
            <wp:extent cx="6467475" cy="440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8" cy="4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45" w14:textId="072D8324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діаграма </w:t>
      </w:r>
      <w:proofErr w:type="spellStart"/>
      <w:r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буде мати наступний вигляд:</w:t>
      </w:r>
    </w:p>
    <w:p w14:paraId="780C9E9E" w14:textId="56DEA674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BD993" wp14:editId="3C09967A">
            <wp:extent cx="6007100" cy="234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BB4" w14:textId="190C5D73" w:rsidR="00A85B0E" w:rsidRPr="009640B2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40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 w:rsidRPr="009640B2"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було створено графік розробки з задачами та датами, а також по цим даним було створено діаграму </w:t>
      </w:r>
      <w:proofErr w:type="spellStart"/>
      <w:r w:rsidRPr="009640B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9640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85B0E" w:rsidRPr="009640B2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3B04"/>
    <w:rsid w:val="00091B3D"/>
    <w:rsid w:val="00171F5E"/>
    <w:rsid w:val="00172A27"/>
    <w:rsid w:val="00274332"/>
    <w:rsid w:val="00280770"/>
    <w:rsid w:val="003D12F1"/>
    <w:rsid w:val="005708D7"/>
    <w:rsid w:val="00676E88"/>
    <w:rsid w:val="009640B2"/>
    <w:rsid w:val="009B763E"/>
    <w:rsid w:val="00A85B0E"/>
    <w:rsid w:val="00A97D0A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13</cp:revision>
  <dcterms:created xsi:type="dcterms:W3CDTF">2020-02-10T17:33:00Z</dcterms:created>
  <dcterms:modified xsi:type="dcterms:W3CDTF">2020-06-12T15:02:00Z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