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70AF349E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40054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261805FE" w14:textId="023BAC35" w:rsidR="009939D2" w:rsidRPr="00400547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0547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AAB4AC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E454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14D0D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F5B0BB" w14:textId="77777777" w:rsidR="009939D2" w:rsidRPr="00400547" w:rsidRDefault="009939D2" w:rsidP="009939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6C07FE3C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0547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інструментального конвеєра </w:t>
      </w:r>
      <w:r w:rsidR="00400547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400547" w:rsidRPr="00400547">
        <w:rPr>
          <w:rFonts w:ascii="Times New Roman" w:hAnsi="Times New Roman" w:cs="Times New Roman"/>
          <w:sz w:val="28"/>
          <w:szCs w:val="28"/>
        </w:rPr>
        <w:t>-</w:t>
      </w:r>
      <w:r w:rsidR="0040054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00547" w:rsidRPr="00400547">
        <w:rPr>
          <w:rFonts w:ascii="Times New Roman" w:hAnsi="Times New Roman" w:cs="Times New Roman"/>
          <w:sz w:val="28"/>
          <w:szCs w:val="28"/>
        </w:rPr>
        <w:t xml:space="preserve"> </w:t>
      </w:r>
      <w:r w:rsidR="00400547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CD491C" w14:textId="7772D3C9" w:rsidR="009939D2" w:rsidRPr="0040054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400547" w:rsidRPr="004E26F9">
        <w:rPr>
          <w:rFonts w:ascii="Times New Roman" w:hAnsi="Times New Roman" w:cs="Times New Roman"/>
          <w:sz w:val="28"/>
          <w:szCs w:val="28"/>
        </w:rPr>
        <w:t xml:space="preserve"> </w:t>
      </w:r>
      <w:r w:rsidR="00400547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400547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400547" w:rsidRPr="004E26F9">
        <w:rPr>
          <w:rFonts w:ascii="Times New Roman" w:hAnsi="Times New Roman" w:cs="Times New Roman"/>
          <w:sz w:val="28"/>
          <w:szCs w:val="28"/>
        </w:rPr>
        <w:t>-</w:t>
      </w:r>
      <w:r w:rsidR="00400547">
        <w:rPr>
          <w:rFonts w:ascii="Times New Roman" w:hAnsi="Times New Roman" w:cs="Times New Roman"/>
          <w:sz w:val="28"/>
          <w:szCs w:val="28"/>
          <w:lang w:val="uk-UA"/>
        </w:rPr>
        <w:t>образ для розгортання проекту</w:t>
      </w:r>
      <w:r w:rsidRPr="004005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6AF948" w14:textId="60129691" w:rsidR="009939D2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442720E7" w14:textId="3F92A77D" w:rsidR="004E26F9" w:rsidRPr="004E26F9" w:rsidRDefault="004E26F9">
      <w:pPr>
        <w:rPr>
          <w:rFonts w:ascii="Times New Roman" w:hAnsi="Times New Roman" w:cs="Times New Roman"/>
          <w:sz w:val="28"/>
          <w:szCs w:val="28"/>
        </w:rPr>
      </w:pPr>
      <w:r w:rsidRPr="004E26F9"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 w:rsidRPr="004E26F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E26F9">
        <w:rPr>
          <w:rFonts w:ascii="Times New Roman" w:hAnsi="Times New Roman" w:cs="Times New Roman"/>
          <w:sz w:val="28"/>
          <w:szCs w:val="28"/>
          <w:lang w:val="uk-UA"/>
        </w:rPr>
        <w:t xml:space="preserve"> проводив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1F42">
        <w:rPr>
          <w:rFonts w:ascii="Times New Roman" w:hAnsi="Times New Roman" w:cs="Times New Roman"/>
          <w:sz w:val="28"/>
          <w:szCs w:val="28"/>
        </w:rPr>
        <w:t xml:space="preserve"> </w:t>
      </w:r>
      <w:r w:rsidRPr="004E26F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4E26F9">
        <w:rPr>
          <w:rFonts w:ascii="Times New Roman" w:hAnsi="Times New Roman" w:cs="Times New Roman"/>
          <w:sz w:val="28"/>
          <w:szCs w:val="28"/>
        </w:rPr>
        <w:t>.</w:t>
      </w:r>
    </w:p>
    <w:p w14:paraId="7E10A95E" w14:textId="2A2C7FED" w:rsidR="009939D2" w:rsidRPr="004E26F9" w:rsidRDefault="004E2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4E26F9">
        <w:rPr>
          <w:rFonts w:ascii="Times New Roman" w:hAnsi="Times New Roman" w:cs="Times New Roman"/>
          <w:sz w:val="28"/>
          <w:szCs w:val="28"/>
        </w:rPr>
        <w:t>:</w:t>
      </w:r>
    </w:p>
    <w:p w14:paraId="083478FF" w14:textId="2323D011" w:rsidR="004E26F9" w:rsidRDefault="00AC1F42">
      <w:pPr>
        <w:rPr>
          <w:rFonts w:ascii="Times New Roman" w:hAnsi="Times New Roman" w:cs="Times New Roman"/>
          <w:sz w:val="28"/>
          <w:szCs w:val="28"/>
        </w:rPr>
      </w:pPr>
      <w:r w:rsidRPr="00A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8D92E" wp14:editId="030BB8F8">
            <wp:extent cx="3574875" cy="2114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386" cy="21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EF46" w14:textId="01A24FEA" w:rsidR="00AC1F42" w:rsidRDefault="00AC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C1F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C1F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AC1F42">
        <w:rPr>
          <w:rFonts w:ascii="Times New Roman" w:hAnsi="Times New Roman" w:cs="Times New Roman"/>
          <w:sz w:val="28"/>
          <w:szCs w:val="28"/>
        </w:rPr>
        <w:t>:</w:t>
      </w:r>
    </w:p>
    <w:p w14:paraId="4AE0856B" w14:textId="3CAE8723" w:rsidR="00AC1F42" w:rsidRDefault="00AC1F42">
      <w:pPr>
        <w:rPr>
          <w:rFonts w:ascii="Times New Roman" w:hAnsi="Times New Roman" w:cs="Times New Roman"/>
          <w:sz w:val="28"/>
          <w:szCs w:val="28"/>
        </w:rPr>
      </w:pPr>
      <w:r w:rsidRPr="00AC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F35E2" wp14:editId="68EF3AC5">
            <wp:extent cx="3869897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422" cy="23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EF4" w14:textId="54E153D2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63598D6F" w14:textId="7D93B59C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26AB1D28" w14:textId="0D8A4833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0D0076A4" w14:textId="65D42833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17171654" w14:textId="6BC05A46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4D540D64" w14:textId="2C9286C7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0C4944C8" w14:textId="71E060E1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47F188BB" w14:textId="77777777" w:rsidR="00D05EA9" w:rsidRDefault="00D05EA9">
      <w:pPr>
        <w:rPr>
          <w:rFonts w:ascii="Times New Roman" w:hAnsi="Times New Roman" w:cs="Times New Roman"/>
          <w:sz w:val="28"/>
          <w:szCs w:val="28"/>
        </w:rPr>
      </w:pPr>
    </w:p>
    <w:p w14:paraId="1B6DFC53" w14:textId="73B76645" w:rsidR="00D05EA9" w:rsidRDefault="00D0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перевірки правильності, переходимо в режим супер-користувача та запускаємо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05E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0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D05EA9">
        <w:rPr>
          <w:rFonts w:ascii="Times New Roman" w:hAnsi="Times New Roman" w:cs="Times New Roman"/>
          <w:sz w:val="28"/>
          <w:szCs w:val="28"/>
        </w:rPr>
        <w:t>:</w:t>
      </w:r>
    </w:p>
    <w:p w14:paraId="5DDB68F0" w14:textId="1817447B" w:rsidR="00D05EA9" w:rsidRDefault="00D05EA9">
      <w:pPr>
        <w:rPr>
          <w:rFonts w:ascii="Times New Roman" w:hAnsi="Times New Roman" w:cs="Times New Roman"/>
          <w:sz w:val="28"/>
          <w:szCs w:val="28"/>
        </w:rPr>
      </w:pPr>
      <w:r w:rsidRPr="00D05E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8E2A9" wp14:editId="43A312D1">
            <wp:extent cx="3821157" cy="34956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701" cy="355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E4B" w14:textId="4D50A6BA" w:rsidR="00D05EA9" w:rsidRDefault="00D05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 створився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05EA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frontend:latest.</w:t>
      </w:r>
    </w:p>
    <w:p w14:paraId="2A190AEF" w14:textId="5C89E613" w:rsidR="00DA3CD4" w:rsidRDefault="00DA3CD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A3CD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DA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DA3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запускаємо контейнер:</w:t>
      </w:r>
    </w:p>
    <w:p w14:paraId="314C4FE1" w14:textId="76E4198E" w:rsidR="00DA3CD4" w:rsidRPr="00DA3CD4" w:rsidRDefault="00DA3C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3C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B54DE2" wp14:editId="356E5C6C">
            <wp:extent cx="5482741" cy="4419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085" cy="44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097F" w14:textId="4F461A75" w:rsidR="00F342CE" w:rsidRPr="00F342CE" w:rsidRDefault="00F342C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Результат виконання:</w:t>
      </w:r>
    </w:p>
    <w:p w14:paraId="792F516C" w14:textId="731B7074" w:rsidR="00F342CE" w:rsidRDefault="00F342CE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31741B83" wp14:editId="3C6112C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7E9" w14:textId="10FDF1BB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DAFC9A1" w14:textId="6B7AEE54" w:rsidR="00F84607" w:rsidRPr="00F342CE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</w:t>
      </w:r>
      <w:r w:rsidR="00F342CE"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 w:rsidR="00F342C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F342CE" w:rsidRPr="00F342CE">
        <w:rPr>
          <w:rFonts w:ascii="Times New Roman" w:hAnsi="Times New Roman" w:cs="Times New Roman"/>
          <w:sz w:val="28"/>
          <w:szCs w:val="28"/>
        </w:rPr>
        <w:t>-</w:t>
      </w:r>
      <w:r w:rsidR="00F342CE">
        <w:rPr>
          <w:rFonts w:ascii="Times New Roman" w:hAnsi="Times New Roman" w:cs="Times New Roman"/>
          <w:sz w:val="28"/>
          <w:szCs w:val="28"/>
          <w:lang w:val="uk-UA"/>
        </w:rPr>
        <w:t>образ з необхідними інструментальними засобами для роботи проекту.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400547"/>
    <w:rsid w:val="004E26F9"/>
    <w:rsid w:val="006D3EF7"/>
    <w:rsid w:val="009939D2"/>
    <w:rsid w:val="00AC1F42"/>
    <w:rsid w:val="00D05EA9"/>
    <w:rsid w:val="00DA3CD4"/>
    <w:rsid w:val="00F342CE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7</cp:revision>
  <dcterms:created xsi:type="dcterms:W3CDTF">2021-02-18T17:40:00Z</dcterms:created>
  <dcterms:modified xsi:type="dcterms:W3CDTF">2021-02-18T18:30:00Z</dcterms:modified>
</cp:coreProperties>
</file>