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69BB8" w14:textId="77777777" w:rsidR="009939D2" w:rsidRDefault="009939D2" w:rsidP="009939D2">
      <w:pPr>
        <w:spacing w:line="43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4B0AD72" w14:textId="77777777" w:rsidR="009939D2" w:rsidRDefault="009939D2" w:rsidP="009939D2">
      <w:pPr>
        <w:spacing w:line="43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18FAD2D2" w14:textId="77777777" w:rsidR="009939D2" w:rsidRDefault="009939D2" w:rsidP="009939D2">
      <w:pPr>
        <w:spacing w:line="43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інститут» імені Ігоря Сікорського</w:t>
      </w:r>
    </w:p>
    <w:p w14:paraId="6976850C" w14:textId="77777777" w:rsidR="009939D2" w:rsidRDefault="009939D2" w:rsidP="009939D2">
      <w:pPr>
        <w:spacing w:line="43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02DB177F" w14:textId="77777777" w:rsidR="009939D2" w:rsidRDefault="009939D2" w:rsidP="009939D2">
      <w:pPr>
        <w:spacing w:line="43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автоматики та управління в технічних системах</w:t>
      </w:r>
    </w:p>
    <w:p w14:paraId="2A211976" w14:textId="77777777" w:rsidR="009939D2" w:rsidRDefault="009939D2" w:rsidP="009939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DA91CB" w14:textId="35F8567F" w:rsidR="009939D2" w:rsidRPr="00594E88" w:rsidRDefault="009939D2" w:rsidP="009939D2">
      <w:pPr>
        <w:spacing w:line="432" w:lineRule="auto"/>
        <w:ind w:firstLine="7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 робота № </w:t>
      </w:r>
      <w:r w:rsidR="00594E88" w:rsidRPr="00594E88">
        <w:rPr>
          <w:rFonts w:ascii="Times New Roman" w:hAnsi="Times New Roman" w:cs="Times New Roman"/>
          <w:b/>
          <w:sz w:val="28"/>
          <w:szCs w:val="28"/>
        </w:rPr>
        <w:t>3</w:t>
      </w:r>
    </w:p>
    <w:p w14:paraId="261805FE" w14:textId="023BAC35" w:rsidR="009939D2" w:rsidRPr="00400547" w:rsidRDefault="009939D2" w:rsidP="009939D2">
      <w:pPr>
        <w:spacing w:line="432" w:lineRule="auto"/>
        <w:ind w:firstLine="7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0547">
        <w:rPr>
          <w:rFonts w:ascii="Times New Roman" w:hAnsi="Times New Roman" w:cs="Times New Roman"/>
          <w:sz w:val="28"/>
          <w:szCs w:val="28"/>
          <w:lang w:val="uk-UA"/>
        </w:rPr>
        <w:t>З дисципліни: «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00547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00547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програмування</w:t>
      </w:r>
      <w:r w:rsidRPr="00400547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2AAB4AC" w14:textId="77777777" w:rsidR="009939D2" w:rsidRPr="00400547" w:rsidRDefault="009939D2" w:rsidP="009939D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9E1E454" w14:textId="77777777" w:rsidR="009939D2" w:rsidRPr="00400547" w:rsidRDefault="009939D2" w:rsidP="009939D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014D0D" w14:textId="77777777" w:rsidR="009939D2" w:rsidRPr="00400547" w:rsidRDefault="009939D2" w:rsidP="009939D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EF5B0BB" w14:textId="77777777" w:rsidR="009939D2" w:rsidRPr="00400547" w:rsidRDefault="009939D2" w:rsidP="009939D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289DAEF" w14:textId="77777777" w:rsidR="009939D2" w:rsidRDefault="009939D2" w:rsidP="009939D2">
      <w:pPr>
        <w:spacing w:line="432" w:lineRule="auto"/>
        <w:ind w:firstLine="70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Виконав:</w:t>
      </w:r>
    </w:p>
    <w:p w14:paraId="2DA0FD55" w14:textId="77777777" w:rsidR="009939D2" w:rsidRDefault="009939D2" w:rsidP="009939D2">
      <w:pPr>
        <w:spacing w:line="432" w:lineRule="auto"/>
        <w:ind w:firstLine="70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ІТ-71</w:t>
      </w:r>
    </w:p>
    <w:p w14:paraId="14237F1F" w14:textId="77777777" w:rsidR="009939D2" w:rsidRDefault="009939D2" w:rsidP="009939D2">
      <w:pPr>
        <w:spacing w:line="432" w:lineRule="auto"/>
        <w:ind w:firstLine="70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Мегеда Д. С.</w:t>
      </w:r>
    </w:p>
    <w:p w14:paraId="30D0888D" w14:textId="77777777" w:rsidR="009939D2" w:rsidRDefault="009939D2" w:rsidP="009939D2">
      <w:pPr>
        <w:spacing w:line="432" w:lineRule="auto"/>
        <w:ind w:firstLine="70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Перевір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ив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B135D38" w14:textId="47E1DEC3" w:rsidR="009939D2" w:rsidRDefault="009939D2" w:rsidP="009939D2">
      <w:pPr>
        <w:spacing w:line="432" w:lineRule="auto"/>
        <w:ind w:firstLine="70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Жереб К. А.</w:t>
      </w:r>
    </w:p>
    <w:p w14:paraId="40EBF892" w14:textId="77777777" w:rsidR="009939D2" w:rsidRDefault="009939D2" w:rsidP="009939D2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7ABE0F7" w14:textId="77777777" w:rsidR="009939D2" w:rsidRDefault="009939D2" w:rsidP="009939D2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7E23B19" w14:textId="77777777" w:rsidR="009939D2" w:rsidRDefault="009939D2" w:rsidP="009939D2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D01FFFB" w14:textId="77777777" w:rsidR="009939D2" w:rsidRDefault="009939D2" w:rsidP="009939D2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0C6081D" w14:textId="77777777" w:rsidR="009939D2" w:rsidRDefault="009939D2" w:rsidP="009939D2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83228C2" w14:textId="77777777" w:rsidR="009939D2" w:rsidRDefault="009939D2" w:rsidP="009939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2020</w:t>
      </w:r>
    </w:p>
    <w:p w14:paraId="2404AD05" w14:textId="202DE708" w:rsidR="006D3EF7" w:rsidRDefault="009939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39D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8326F">
        <w:rPr>
          <w:rFonts w:ascii="Times New Roman" w:hAnsi="Times New Roman" w:cs="Times New Roman"/>
          <w:sz w:val="28"/>
          <w:szCs w:val="28"/>
          <w:lang w:val="uk-UA"/>
        </w:rPr>
        <w:t xml:space="preserve">Розробка на основі фреймворку </w:t>
      </w:r>
      <w:r w:rsidR="00A8326F">
        <w:rPr>
          <w:rFonts w:ascii="Times New Roman" w:hAnsi="Times New Roman" w:cs="Times New Roman"/>
          <w:sz w:val="28"/>
          <w:szCs w:val="28"/>
          <w:lang w:val="en-US"/>
        </w:rPr>
        <w:t>Angular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8CD491C" w14:textId="62C06181" w:rsidR="009939D2" w:rsidRPr="00400547" w:rsidRDefault="009939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39D2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="00400547" w:rsidRPr="004E26F9">
        <w:rPr>
          <w:rFonts w:ascii="Times New Roman" w:hAnsi="Times New Roman" w:cs="Times New Roman"/>
          <w:sz w:val="28"/>
          <w:szCs w:val="28"/>
        </w:rPr>
        <w:t xml:space="preserve"> </w:t>
      </w:r>
      <w:r w:rsidR="00A8326F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повноцінний веб-застосунок на основі прототипу, використовуючи засоби </w:t>
      </w:r>
      <w:r w:rsidR="00A8326F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40054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06AF948" w14:textId="60129691" w:rsidR="009939D2" w:rsidRDefault="009939D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939D2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виконання роботи:</w:t>
      </w:r>
    </w:p>
    <w:p w14:paraId="46AD6AB3" w14:textId="714817A2" w:rsidR="00A8326F" w:rsidRDefault="00A8326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Спочатку створив компоненти. В прототипі вже був компонент домашньої сторінки, на яку виводився список тестів</w:t>
      </w:r>
      <w:r w:rsidR="00440983">
        <w:rPr>
          <w:rFonts w:ascii="Times New Roman" w:hAnsi="Times New Roman" w:cs="Times New Roman"/>
          <w:sz w:val="28"/>
          <w:szCs w:val="28"/>
          <w:lang w:val="uk-UA"/>
        </w:rPr>
        <w:t>, а також спільні компоненти: хедер і футер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40983">
        <w:rPr>
          <w:rFonts w:ascii="Times New Roman" w:hAnsi="Times New Roman" w:cs="Times New Roman"/>
          <w:sz w:val="28"/>
          <w:szCs w:val="28"/>
          <w:lang w:val="uk-UA"/>
        </w:rPr>
        <w:t xml:space="preserve"> В цій лабораторній додав ще декілька компонентів:</w:t>
      </w:r>
    </w:p>
    <w:p w14:paraId="75BF8F05" w14:textId="35A48240" w:rsidR="00D63495" w:rsidRDefault="00D63495" w:rsidP="00D6349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Компонент тесту. За допомогою нього можна переглянути детальну інформацію про тест, а також пройти його.</w:t>
      </w:r>
    </w:p>
    <w:p w14:paraId="03259058" w14:textId="20F8AF7A" w:rsidR="00D63495" w:rsidRDefault="00D63495" w:rsidP="00D6349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Компонент для роботи з користувачами, а саме: реєстрація, авторизація.</w:t>
      </w:r>
    </w:p>
    <w:p w14:paraId="7F70A293" w14:textId="70AAAD6C" w:rsidR="00D63495" w:rsidRDefault="00D63495" w:rsidP="00D6349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Компонент статистики, на якому, якщо користувач авторизований, можна переглянути статистику по пройденим тестам.</w:t>
      </w:r>
    </w:p>
    <w:p w14:paraId="5ECC0AAF" w14:textId="16B37604" w:rsidR="007A604F" w:rsidRDefault="007A604F" w:rsidP="007A60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Зовнішній вигляд цих компонентів:</w:t>
      </w:r>
    </w:p>
    <w:p w14:paraId="19783B93" w14:textId="5FFDCB29" w:rsidR="00E37844" w:rsidRDefault="00E37844" w:rsidP="00E378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7844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667C71A" w14:textId="152A28B6" w:rsidR="00E37844" w:rsidRDefault="00E37844" w:rsidP="00E378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784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B58E2CF" wp14:editId="2D8ED2E6">
            <wp:extent cx="3056593" cy="262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2542" cy="265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8CD6" w14:textId="0EC96DAD" w:rsidR="00E37844" w:rsidRDefault="00E37844" w:rsidP="00E378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14:paraId="60814B3B" w14:textId="5B3D85AA" w:rsidR="00E37844" w:rsidRDefault="00E37844" w:rsidP="00E378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784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08C193E" wp14:editId="27F1C913">
            <wp:extent cx="3495002" cy="2057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7458" cy="207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A8DE" w14:textId="7EC6C9F1" w:rsidR="00E37844" w:rsidRDefault="00E37844" w:rsidP="00E378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784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CB8C2F2" wp14:editId="0B5609E8">
            <wp:extent cx="3505200" cy="2071272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381" cy="209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1963" w14:textId="47B30C6A" w:rsidR="00E37844" w:rsidRDefault="00E37844" w:rsidP="00E378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7844">
        <w:rPr>
          <w:rFonts w:ascii="Times New Roman" w:hAnsi="Times New Roman" w:cs="Times New Roman"/>
          <w:sz w:val="28"/>
          <w:szCs w:val="28"/>
          <w:lang w:val="en-US"/>
        </w:rPr>
        <w:t>4)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AF01D38" w14:textId="3E30FB09" w:rsidR="00E37844" w:rsidRPr="00E37844" w:rsidRDefault="00E37844" w:rsidP="00E378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784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81B5BBD" wp14:editId="4669EC26">
            <wp:extent cx="5940425" cy="7359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E0B5" w14:textId="368E3676" w:rsidR="00E37844" w:rsidRDefault="00E37844" w:rsidP="00E378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взаємодії з серверною частиною створив відповідні сервіси. Приклад одного з таких сервісів:</w:t>
      </w:r>
    </w:p>
    <w:p w14:paraId="08CC24E9" w14:textId="750344C7" w:rsidR="00E37844" w:rsidRDefault="00E37844" w:rsidP="00E378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784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94D280D" wp14:editId="08B05C07">
            <wp:extent cx="3941570" cy="249555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6493" cy="251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6B89" w14:textId="332F3FF0" w:rsidR="00830228" w:rsidRDefault="00F40D18" w:rsidP="00E378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Компоненти для виводу інформації взаємодіють з сервісами. Приклад такої взаємодії:</w:t>
      </w:r>
    </w:p>
    <w:p w14:paraId="36B4A1E5" w14:textId="528D9B07" w:rsidR="00830228" w:rsidRDefault="00830228" w:rsidP="00E378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Компонент, що взаємодії з сервісом тестів:</w:t>
      </w:r>
    </w:p>
    <w:p w14:paraId="4C145CC3" w14:textId="57C03475" w:rsidR="00F40D18" w:rsidRDefault="00F40D18" w:rsidP="00E378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40D1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3A959E7" wp14:editId="2D67106B">
            <wp:extent cx="4860821" cy="17811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0122" cy="178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56D9" w14:textId="6269360D" w:rsidR="00830228" w:rsidRPr="00830228" w:rsidRDefault="00830228" w:rsidP="00E378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Використання в компоненті сервісу для отримання тесту за ідентифікатором:</w:t>
      </w:r>
    </w:p>
    <w:p w14:paraId="019BFA42" w14:textId="7EC42ECC" w:rsidR="00830228" w:rsidRDefault="00830228" w:rsidP="00E378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3022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A549C0B" wp14:editId="3FA6D849">
            <wp:extent cx="4202602" cy="2200275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6282" cy="221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24C5" w14:textId="233ED5FE" w:rsidR="00E37844" w:rsidRDefault="00E37844" w:rsidP="00E378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Серверна частина написана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E378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E378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>
        <w:rPr>
          <w:rFonts w:ascii="Times New Roman" w:hAnsi="Times New Roman" w:cs="Times New Roman"/>
          <w:sz w:val="28"/>
          <w:szCs w:val="28"/>
          <w:lang w:val="uk-UA"/>
        </w:rPr>
        <w:t>. Сервіс з клієнтської частини надсилає запити на сервер, які оброблюються відповідними контролерами.</w:t>
      </w:r>
      <w:r w:rsidR="00BA6A44">
        <w:rPr>
          <w:rFonts w:ascii="Times New Roman" w:hAnsi="Times New Roman" w:cs="Times New Roman"/>
          <w:sz w:val="28"/>
          <w:szCs w:val="28"/>
          <w:lang w:val="uk-UA"/>
        </w:rPr>
        <w:t xml:space="preserve"> Загальна структура серверної частини:</w:t>
      </w:r>
    </w:p>
    <w:p w14:paraId="3CA43F20" w14:textId="16C3DA03" w:rsidR="00BA6A44" w:rsidRPr="00E37844" w:rsidRDefault="00BA6A44" w:rsidP="00E378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6A4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28F6DC4" wp14:editId="63132F9E">
            <wp:extent cx="1847850" cy="3650473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569" cy="368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B7E9" w14:textId="10FDF1BB" w:rsidR="00F84607" w:rsidRDefault="00F8460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8460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</w:p>
    <w:p w14:paraId="0F5ACF65" w14:textId="127EA413" w:rsidR="00BA6A44" w:rsidRPr="00BA6A44" w:rsidRDefault="00F846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лабораторної роботи </w:t>
      </w:r>
      <w:r w:rsidR="00BA6A44">
        <w:rPr>
          <w:rFonts w:ascii="Times New Roman" w:hAnsi="Times New Roman" w:cs="Times New Roman"/>
          <w:sz w:val="28"/>
          <w:szCs w:val="28"/>
          <w:lang w:val="uk-UA"/>
        </w:rPr>
        <w:t xml:space="preserve">зробив повноцінний проект з використанням засобів фреймоворку </w:t>
      </w:r>
      <w:r w:rsidR="00BA6A44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="00BA6A44" w:rsidRPr="00BA6A4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A6A44">
        <w:rPr>
          <w:rFonts w:ascii="Times New Roman" w:hAnsi="Times New Roman" w:cs="Times New Roman"/>
          <w:sz w:val="28"/>
          <w:szCs w:val="28"/>
          <w:lang w:val="uk-UA"/>
        </w:rPr>
        <w:t>Також додав серверну частину</w:t>
      </w:r>
      <w:r w:rsidR="00C930F6">
        <w:rPr>
          <w:rFonts w:ascii="Times New Roman" w:hAnsi="Times New Roman" w:cs="Times New Roman"/>
          <w:sz w:val="28"/>
          <w:szCs w:val="28"/>
          <w:lang w:val="uk-UA"/>
        </w:rPr>
        <w:t xml:space="preserve">, що написана на </w:t>
      </w:r>
      <w:r w:rsidR="00C930F6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C930F6" w:rsidRPr="00C930F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930F6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C930F6" w:rsidRPr="00C930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30F6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BA6A44">
        <w:rPr>
          <w:rFonts w:ascii="Times New Roman" w:hAnsi="Times New Roman" w:cs="Times New Roman"/>
          <w:sz w:val="28"/>
          <w:szCs w:val="28"/>
          <w:lang w:val="uk-UA"/>
        </w:rPr>
        <w:t>, з якою взаємодіє клієнтська</w:t>
      </w:r>
      <w:r w:rsidR="008D5158" w:rsidRPr="008D51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D5158">
        <w:rPr>
          <w:rFonts w:ascii="Times New Roman" w:hAnsi="Times New Roman" w:cs="Times New Roman"/>
          <w:sz w:val="28"/>
          <w:szCs w:val="28"/>
          <w:lang w:val="uk-UA"/>
        </w:rPr>
        <w:t>сторона</w:t>
      </w:r>
      <w:r w:rsidR="00BA6A4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24826B4C" w14:textId="77777777" w:rsidR="00F84607" w:rsidRPr="00F84607" w:rsidRDefault="00F8460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7099B9" w14:textId="77777777" w:rsidR="00F84607" w:rsidRPr="00F84607" w:rsidRDefault="00F84607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F84607" w:rsidRPr="00F84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74F21"/>
    <w:multiLevelType w:val="hybridMultilevel"/>
    <w:tmpl w:val="4118968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54CF0"/>
    <w:multiLevelType w:val="hybridMultilevel"/>
    <w:tmpl w:val="B986C56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F7"/>
    <w:rsid w:val="00276540"/>
    <w:rsid w:val="00400547"/>
    <w:rsid w:val="00440983"/>
    <w:rsid w:val="004E26F9"/>
    <w:rsid w:val="00594E88"/>
    <w:rsid w:val="006D3EF7"/>
    <w:rsid w:val="007A604F"/>
    <w:rsid w:val="00830228"/>
    <w:rsid w:val="008D5158"/>
    <w:rsid w:val="009939D2"/>
    <w:rsid w:val="00A8326F"/>
    <w:rsid w:val="00AC1F42"/>
    <w:rsid w:val="00BA6A44"/>
    <w:rsid w:val="00C930F6"/>
    <w:rsid w:val="00D05EA9"/>
    <w:rsid w:val="00D63495"/>
    <w:rsid w:val="00DA3CD4"/>
    <w:rsid w:val="00E37844"/>
    <w:rsid w:val="00F342CE"/>
    <w:rsid w:val="00F40D18"/>
    <w:rsid w:val="00F8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1FAE6"/>
  <w15:chartTrackingRefBased/>
  <w15:docId w15:val="{7DE8ECFC-233B-4865-BB4E-DB29474B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9D2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460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8460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63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72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Megeda</dc:creator>
  <cp:keywords/>
  <dc:description/>
  <cp:lastModifiedBy>Dima Megeda</cp:lastModifiedBy>
  <cp:revision>15</cp:revision>
  <dcterms:created xsi:type="dcterms:W3CDTF">2021-02-18T17:40:00Z</dcterms:created>
  <dcterms:modified xsi:type="dcterms:W3CDTF">2021-02-25T18:55:00Z</dcterms:modified>
</cp:coreProperties>
</file>