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08150127" w:rsidR="009939D2" w:rsidRPr="00666D3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666D37" w:rsidRPr="00666D37">
        <w:rPr>
          <w:rFonts w:ascii="Times New Roman" w:hAnsi="Times New Roman" w:cs="Times New Roman"/>
          <w:b/>
          <w:sz w:val="28"/>
          <w:szCs w:val="28"/>
        </w:rPr>
        <w:t>4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7B7154E6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Розробка на основі фреймворку</w:t>
      </w:r>
      <w:r w:rsidR="00364461">
        <w:rPr>
          <w:rFonts w:ascii="Times New Roman" w:hAnsi="Times New Roman" w:cs="Times New Roman"/>
          <w:sz w:val="28"/>
          <w:szCs w:val="28"/>
          <w:lang w:val="uk-UA"/>
        </w:rPr>
        <w:t>/бібліотеки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666D37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172A74D1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розробити повноцінний веб-застосунок на основі прототипу, використовуючи засоби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666D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E5867" w14:textId="48F2320C" w:rsidR="008416DA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46AD6AB3" w14:textId="714817A2" w:rsidR="00A8326F" w:rsidRDefault="00A832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створив компоненти. В прототипі вже був компонент домашньої сторінки, на яку виводився список тестів</w:t>
      </w:r>
      <w:r w:rsidR="00440983">
        <w:rPr>
          <w:rFonts w:ascii="Times New Roman" w:hAnsi="Times New Roman" w:cs="Times New Roman"/>
          <w:sz w:val="28"/>
          <w:szCs w:val="28"/>
          <w:lang w:val="uk-UA"/>
        </w:rPr>
        <w:t>, а також спільні компоненти: хедер і футер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0983">
        <w:rPr>
          <w:rFonts w:ascii="Times New Roman" w:hAnsi="Times New Roman" w:cs="Times New Roman"/>
          <w:sz w:val="28"/>
          <w:szCs w:val="28"/>
          <w:lang w:val="uk-UA"/>
        </w:rPr>
        <w:t xml:space="preserve"> В цій лабораторній додав ще декілька компонентів:</w:t>
      </w:r>
    </w:p>
    <w:p w14:paraId="75BF8F05" w14:textId="35A48240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тесту. За допомогою нього можна переглянути детальну інформацію про тест, а також пройти його.</w:t>
      </w:r>
    </w:p>
    <w:p w14:paraId="03259058" w14:textId="20F8AF7A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для роботи з користувачами, а саме: реєстрація, авторизація.</w:t>
      </w:r>
    </w:p>
    <w:p w14:paraId="7F70A293" w14:textId="70AAAD6C" w:rsidR="00D63495" w:rsidRDefault="00D63495" w:rsidP="00D6349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 статистики, на якому, якщо користувач авторизований, можна переглянути статистику по пройденим тестам.</w:t>
      </w:r>
    </w:p>
    <w:p w14:paraId="5ECC0AAF" w14:textId="16B37604" w:rsidR="007A604F" w:rsidRDefault="007A604F" w:rsidP="007A60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цих компонентів:</w:t>
      </w:r>
    </w:p>
    <w:p w14:paraId="19783B93" w14:textId="5FFDCB29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67C71A" w14:textId="7E9DFD33" w:rsidR="00E37844" w:rsidRDefault="00FA2C22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C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0780EC" wp14:editId="4DF56544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CD6" w14:textId="0EC96DAD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0814B3B" w14:textId="5B3D85A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C193E" wp14:editId="27F1C913">
            <wp:extent cx="3495002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458" cy="20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DE" w14:textId="7EC6C9F1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B8C2F2" wp14:editId="0B5609E8">
            <wp:extent cx="3505200" cy="207127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381" cy="2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963" w14:textId="47B30C6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01D38" w14:textId="17AEB935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B5BBD" wp14:editId="4669EC26">
            <wp:extent cx="5940425" cy="735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D1DD" w14:textId="661704D2" w:rsidR="00F50922" w:rsidRPr="00F50922" w:rsidRDefault="00F50922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50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об’єднує всі стилі з файлів, то я встановив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5092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scoped</w:t>
      </w:r>
      <w:r w:rsidRPr="00F5092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50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npm install. </w:t>
      </w:r>
      <w:r w:rsidR="004D08F8">
        <w:rPr>
          <w:rFonts w:ascii="Times New Roman" w:hAnsi="Times New Roman" w:cs="Times New Roman"/>
          <w:sz w:val="28"/>
          <w:szCs w:val="28"/>
          <w:lang w:val="uk-UA"/>
        </w:rPr>
        <w:t xml:space="preserve">Це дозволяє прописувати стилі лише для одного компоненту, які не будуть перекривати інші стилі.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використан</w:t>
      </w:r>
      <w:r w:rsidR="004D08F8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scoped</w:t>
      </w:r>
      <w:r w:rsidRPr="004D08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D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 назву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D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scoped</w:t>
      </w:r>
      <w:r w:rsidRPr="004D08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18D6D0C3" w14:textId="0F8B684A" w:rsidR="00F50922" w:rsidRPr="00F50922" w:rsidRDefault="00F50922" w:rsidP="00E37844">
      <w:pPr>
        <w:rPr>
          <w:rFonts w:ascii="Times New Roman" w:hAnsi="Times New Roman" w:cs="Times New Roman"/>
          <w:sz w:val="28"/>
          <w:szCs w:val="28"/>
        </w:rPr>
      </w:pPr>
      <w:r w:rsidRPr="00F509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CA6A9" wp14:editId="3602A20C">
            <wp:extent cx="2019582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2744" w14:textId="78995EFF" w:rsidR="00364461" w:rsidRDefault="00364461" w:rsidP="00E37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запуску застос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унку в </w:t>
      </w:r>
      <w:r w:rsidR="009B55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B550A" w:rsidRPr="009B550A">
        <w:rPr>
          <w:rFonts w:ascii="Times New Roman" w:hAnsi="Times New Roman" w:cs="Times New Roman"/>
          <w:sz w:val="28"/>
          <w:szCs w:val="28"/>
        </w:rPr>
        <w:t>-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>контейнері</w:t>
      </w:r>
      <w:r w:rsidR="009B550A" w:rsidRPr="009B550A">
        <w:rPr>
          <w:rFonts w:ascii="Times New Roman" w:hAnsi="Times New Roman" w:cs="Times New Roman"/>
          <w:sz w:val="28"/>
          <w:szCs w:val="28"/>
        </w:rPr>
        <w:t xml:space="preserve"> 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створив наступний </w:t>
      </w:r>
      <w:r w:rsidR="009B550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9B550A" w:rsidRPr="009B550A">
        <w:rPr>
          <w:rFonts w:ascii="Times New Roman" w:hAnsi="Times New Roman" w:cs="Times New Roman"/>
          <w:sz w:val="28"/>
          <w:szCs w:val="28"/>
        </w:rPr>
        <w:t>:</w:t>
      </w:r>
    </w:p>
    <w:p w14:paraId="1BD7D435" w14:textId="41F4C760" w:rsidR="009B550A" w:rsidRDefault="009B55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5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ECB4B" wp14:editId="49992EC7">
            <wp:extent cx="2047875" cy="127387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439" cy="12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8AB6" w14:textId="3F5BDE0F" w:rsidR="009B550A" w:rsidRDefault="009B55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2DEA50" w14:textId="2E1943E0" w:rsidR="00640ACC" w:rsidRDefault="009B55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D418D4" wp14:editId="4A44024E">
            <wp:extent cx="3276600" cy="19633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618" cy="1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005" w14:textId="31769BAC" w:rsidR="00640ACC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розгорнення:</w:t>
      </w:r>
    </w:p>
    <w:p w14:paraId="5A8BB768" w14:textId="09526359" w:rsidR="00640ACC" w:rsidRPr="009B550A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A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BA07DA" wp14:editId="1EF15562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55FE6790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F5ACF65" w14:textId="272B1BFB" w:rsidR="00BA6A44" w:rsidRPr="00F367A1" w:rsidRDefault="00F84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>зробив повноцінний проект з використанням засобів фреймоворку</w:t>
      </w:r>
      <w:r w:rsidR="0048043B" w:rsidRPr="0048043B">
        <w:rPr>
          <w:rFonts w:ascii="Times New Roman" w:hAnsi="Times New Roman" w:cs="Times New Roman"/>
          <w:sz w:val="28"/>
          <w:szCs w:val="28"/>
        </w:rPr>
        <w:t>/</w:t>
      </w:r>
      <w:r w:rsidR="0048043B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C2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A2C22" w:rsidRPr="00FA2C22">
        <w:rPr>
          <w:rFonts w:ascii="Times New Roman" w:hAnsi="Times New Roman" w:cs="Times New Roman"/>
          <w:sz w:val="28"/>
          <w:szCs w:val="28"/>
        </w:rPr>
        <w:t>.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672">
        <w:rPr>
          <w:rFonts w:ascii="Times New Roman" w:hAnsi="Times New Roman" w:cs="Times New Roman"/>
          <w:sz w:val="28"/>
          <w:szCs w:val="28"/>
          <w:lang w:val="uk-UA"/>
        </w:rPr>
        <w:t xml:space="preserve">Також для кращої роботи зі стилями встановив </w:t>
      </w:r>
      <w:r w:rsidR="006F367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F3672" w:rsidRPr="006F3672">
        <w:rPr>
          <w:rFonts w:ascii="Times New Roman" w:hAnsi="Times New Roman" w:cs="Times New Roman"/>
          <w:sz w:val="28"/>
          <w:szCs w:val="28"/>
        </w:rPr>
        <w:t>-</w:t>
      </w:r>
      <w:r w:rsidR="006F3672">
        <w:rPr>
          <w:rFonts w:ascii="Times New Roman" w:hAnsi="Times New Roman" w:cs="Times New Roman"/>
          <w:sz w:val="28"/>
          <w:szCs w:val="28"/>
          <w:lang w:val="en-US"/>
        </w:rPr>
        <w:t>scoped</w:t>
      </w:r>
      <w:r w:rsidR="006F3672" w:rsidRPr="006F3672">
        <w:rPr>
          <w:rFonts w:ascii="Times New Roman" w:hAnsi="Times New Roman" w:cs="Times New Roman"/>
          <w:sz w:val="28"/>
          <w:szCs w:val="28"/>
        </w:rPr>
        <w:t>-</w:t>
      </w:r>
      <w:r w:rsidR="006F367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367A1" w:rsidRPr="00F367A1">
        <w:rPr>
          <w:rFonts w:ascii="Times New Roman" w:hAnsi="Times New Roman" w:cs="Times New Roman"/>
          <w:sz w:val="28"/>
          <w:szCs w:val="28"/>
        </w:rPr>
        <w:t>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364461"/>
    <w:rsid w:val="00400547"/>
    <w:rsid w:val="00440983"/>
    <w:rsid w:val="0048043B"/>
    <w:rsid w:val="004D08F8"/>
    <w:rsid w:val="004E26F9"/>
    <w:rsid w:val="00594E88"/>
    <w:rsid w:val="00640ACC"/>
    <w:rsid w:val="00666D37"/>
    <w:rsid w:val="006D3EF7"/>
    <w:rsid w:val="006F3672"/>
    <w:rsid w:val="007A604F"/>
    <w:rsid w:val="00830228"/>
    <w:rsid w:val="008416DA"/>
    <w:rsid w:val="008D5158"/>
    <w:rsid w:val="009939D2"/>
    <w:rsid w:val="009B550A"/>
    <w:rsid w:val="00A8326F"/>
    <w:rsid w:val="00AC1F42"/>
    <w:rsid w:val="00BA6A44"/>
    <w:rsid w:val="00C930F6"/>
    <w:rsid w:val="00D05EA9"/>
    <w:rsid w:val="00D63495"/>
    <w:rsid w:val="00DA3CD4"/>
    <w:rsid w:val="00E37844"/>
    <w:rsid w:val="00F342CE"/>
    <w:rsid w:val="00F367A1"/>
    <w:rsid w:val="00F40D18"/>
    <w:rsid w:val="00F50922"/>
    <w:rsid w:val="00F84607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25</cp:revision>
  <dcterms:created xsi:type="dcterms:W3CDTF">2021-02-18T17:40:00Z</dcterms:created>
  <dcterms:modified xsi:type="dcterms:W3CDTF">2021-03-11T17:02:00Z</dcterms:modified>
</cp:coreProperties>
</file>