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3B054360" w:rsidR="009939D2" w:rsidRPr="003B0111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 </w:t>
      </w:r>
      <w:r w:rsidR="003B0111" w:rsidRPr="003B0111">
        <w:rPr>
          <w:rFonts w:ascii="Times New Roman" w:hAnsi="Times New Roman" w:cs="Times New Roman"/>
          <w:b/>
          <w:sz w:val="28"/>
          <w:szCs w:val="28"/>
        </w:rPr>
        <w:t>5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Мегеда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2404AD05" w14:textId="7381FE62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Розробка на основі фреймворку</w:t>
      </w:r>
      <w:r w:rsidR="00364461">
        <w:rPr>
          <w:rFonts w:ascii="Times New Roman" w:hAnsi="Times New Roman" w:cs="Times New Roman"/>
          <w:sz w:val="28"/>
          <w:szCs w:val="28"/>
          <w:lang w:val="uk-UA"/>
        </w:rPr>
        <w:t>/бібліотеки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172A74D1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A8326F">
        <w:rPr>
          <w:rFonts w:ascii="Times New Roman" w:hAnsi="Times New Roman" w:cs="Times New Roman"/>
          <w:sz w:val="28"/>
          <w:szCs w:val="28"/>
          <w:lang w:val="uk-UA"/>
        </w:rPr>
        <w:t>розробити повноцінний веб-застосунок на основі прототипу, використовуючи засоби</w:t>
      </w:r>
      <w:r w:rsidR="00666D37" w:rsidRPr="00666D37">
        <w:rPr>
          <w:rFonts w:ascii="Times New Roman" w:hAnsi="Times New Roman" w:cs="Times New Roman"/>
          <w:sz w:val="28"/>
          <w:szCs w:val="28"/>
        </w:rPr>
        <w:t xml:space="preserve"> </w:t>
      </w:r>
      <w:r w:rsidR="00666D3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E5867" w14:textId="48F2320C" w:rsidR="008416DA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7F70A293" w14:textId="78861E15" w:rsidR="00D63495" w:rsidRDefault="00A8326F" w:rsidP="003B01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створив компоненти</w:t>
      </w:r>
      <w:r w:rsidR="003B0111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="003B0111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="003B011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3B0111">
        <w:rPr>
          <w:rFonts w:ascii="Times New Roman" w:hAnsi="Times New Roman" w:cs="Times New Roman"/>
          <w:sz w:val="28"/>
          <w:szCs w:val="28"/>
          <w:lang w:val="ru-UA"/>
        </w:rPr>
        <w:t>потр</w:t>
      </w:r>
      <w:r w:rsidR="003B0111">
        <w:rPr>
          <w:rFonts w:ascii="Times New Roman" w:hAnsi="Times New Roman" w:cs="Times New Roman"/>
          <w:sz w:val="28"/>
          <w:szCs w:val="28"/>
          <w:lang w:val="uk-UA"/>
        </w:rPr>
        <w:t>ібні</w:t>
      </w:r>
      <w:proofErr w:type="spellEnd"/>
      <w:r w:rsidR="003B0111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функціоналу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111">
        <w:rPr>
          <w:rFonts w:ascii="Times New Roman" w:hAnsi="Times New Roman" w:cs="Times New Roman"/>
          <w:sz w:val="28"/>
          <w:szCs w:val="28"/>
          <w:lang w:val="uk-UA"/>
        </w:rPr>
        <w:t xml:space="preserve"> Список компонентів:</w:t>
      </w:r>
    </w:p>
    <w:p w14:paraId="4C3D01CA" w14:textId="5B7FF1E0" w:rsidR="003B0111" w:rsidRPr="003B0111" w:rsidRDefault="003B0111" w:rsidP="003B011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B0111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66F0061" wp14:editId="7B6E798D">
            <wp:extent cx="2000529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AAF" w14:textId="16B37604" w:rsidR="007A604F" w:rsidRDefault="007A604F" w:rsidP="007A60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Зовнішній вигляд цих компонентів:</w:t>
      </w:r>
    </w:p>
    <w:p w14:paraId="19783B93" w14:textId="5FFDCB29" w:rsidR="00E37844" w:rsidRPr="003B0111" w:rsidRDefault="00E37844" w:rsidP="00E37844">
      <w:pPr>
        <w:rPr>
          <w:rFonts w:ascii="Times New Roman" w:hAnsi="Times New Roman" w:cs="Times New Roman"/>
          <w:sz w:val="28"/>
          <w:szCs w:val="28"/>
        </w:rPr>
      </w:pPr>
      <w:r w:rsidRPr="00E3784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B0111">
        <w:rPr>
          <w:rFonts w:ascii="Times New Roman" w:hAnsi="Times New Roman" w:cs="Times New Roman"/>
          <w:sz w:val="28"/>
          <w:szCs w:val="28"/>
        </w:rPr>
        <w:t>)</w:t>
      </w:r>
    </w:p>
    <w:p w14:paraId="2667C71A" w14:textId="7E9DFD33" w:rsidR="00E37844" w:rsidRDefault="00FA2C22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C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0780EC" wp14:editId="4DF56544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CD6" w14:textId="0EC96DAD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0814B3B" w14:textId="5B3D85A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8C193E" wp14:editId="27F1C913">
            <wp:extent cx="3495002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458" cy="20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A8DE" w14:textId="7EC6C9F1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B8C2F2" wp14:editId="0B5609E8">
            <wp:extent cx="3505200" cy="207127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381" cy="20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963" w14:textId="47B30C6A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F01D38" w14:textId="3EDB8D12" w:rsidR="00E37844" w:rsidRDefault="00E37844" w:rsidP="00E378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8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B5BBD" wp14:editId="4669EC26">
            <wp:extent cx="5940425" cy="735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A98" w14:textId="1F899DFE" w:rsidR="003B0111" w:rsidRDefault="003B0111" w:rsidP="00E378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3B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дозволя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0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шаблон,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стил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, то я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рішив спробувати такий варіант, так як в минулих лабораторних я зберігав все в різних файлах. Загальний вигляд компонента:</w:t>
      </w:r>
    </w:p>
    <w:p w14:paraId="7D7EDD74" w14:textId="44F82C37" w:rsidR="003B0111" w:rsidRPr="002E1979" w:rsidRDefault="003B0111" w:rsidP="003B011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E1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шаблону </w:t>
      </w:r>
      <w:r w:rsidR="002E1979">
        <w:rPr>
          <w:rFonts w:ascii="Times New Roman" w:hAnsi="Times New Roman" w:cs="Times New Roman"/>
          <w:sz w:val="28"/>
          <w:szCs w:val="28"/>
          <w:lang w:val="uk-UA"/>
        </w:rPr>
        <w:t xml:space="preserve">розміщується в </w:t>
      </w:r>
      <w:r w:rsidR="002E1979" w:rsidRPr="002E1979">
        <w:rPr>
          <w:rFonts w:ascii="Times New Roman" w:hAnsi="Times New Roman" w:cs="Times New Roman"/>
          <w:sz w:val="28"/>
          <w:szCs w:val="28"/>
        </w:rPr>
        <w:t>&lt;</w:t>
      </w:r>
      <w:r w:rsidR="002E1979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2E1979" w:rsidRPr="002E1979">
        <w:rPr>
          <w:rFonts w:ascii="Times New Roman" w:hAnsi="Times New Roman" w:cs="Times New Roman"/>
          <w:sz w:val="28"/>
          <w:szCs w:val="28"/>
        </w:rPr>
        <w:t>&gt;:</w:t>
      </w:r>
    </w:p>
    <w:p w14:paraId="7FC50C40" w14:textId="54543A65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E1979">
        <w:rPr>
          <w:lang w:val="uk-UA"/>
        </w:rPr>
        <w:drawing>
          <wp:inline distT="0" distB="0" distL="0" distR="0" wp14:anchorId="5A138A25" wp14:editId="2B66ADDA">
            <wp:extent cx="5940425" cy="2296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0DEE" w14:textId="529AA951" w:rsidR="002E1979" w:rsidRDefault="002E1979" w:rsidP="002E19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розм</w:t>
      </w:r>
      <w:r>
        <w:rPr>
          <w:rFonts w:ascii="Times New Roman" w:hAnsi="Times New Roman" w:cs="Times New Roman"/>
          <w:sz w:val="28"/>
          <w:szCs w:val="28"/>
          <w:lang w:val="uk-UA"/>
        </w:rPr>
        <w:t>іщується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&lt;script&gt;:</w:t>
      </w:r>
    </w:p>
    <w:p w14:paraId="125E6E7B" w14:textId="01C5B752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19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CD9F43" wp14:editId="05289AC2">
            <wp:extent cx="4238715" cy="3800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704" cy="38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6E6A" w14:textId="26A5CA73" w:rsidR="002E1979" w:rsidRPr="002E1979" w:rsidRDefault="002E1979" w:rsidP="002E197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стил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розміщені в </w:t>
      </w:r>
      <w:r>
        <w:rPr>
          <w:rFonts w:ascii="Times New Roman" w:hAnsi="Times New Roman" w:cs="Times New Roman"/>
          <w:sz w:val="28"/>
          <w:szCs w:val="28"/>
          <w:lang w:val="en-US"/>
        </w:rPr>
        <w:t>&lt;styles&gt;</w:t>
      </w:r>
      <w:r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41546AE1" w14:textId="1A7BC247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1979">
        <w:rPr>
          <w:lang w:val="en-US"/>
        </w:rPr>
        <w:drawing>
          <wp:inline distT="0" distB="0" distL="0" distR="0" wp14:anchorId="73BC83BE" wp14:editId="554A3262">
            <wp:extent cx="2009775" cy="36393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466" cy="36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E1E" w14:textId="608DD017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B74FCDD" w14:textId="12158374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60B276" w14:textId="3EAB30FC" w:rsid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82FE66" w14:textId="77777777" w:rsidR="002E1979" w:rsidRPr="002E1979" w:rsidRDefault="002E1979" w:rsidP="002E19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DD92744" w14:textId="78995EFF" w:rsidR="00364461" w:rsidRPr="003B0111" w:rsidRDefault="00364461" w:rsidP="00E37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запуску застос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унку в </w:t>
      </w:r>
      <w:r w:rsidR="009B550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B550A" w:rsidRPr="003B0111">
        <w:rPr>
          <w:rFonts w:ascii="Times New Roman" w:hAnsi="Times New Roman" w:cs="Times New Roman"/>
          <w:sz w:val="28"/>
          <w:szCs w:val="28"/>
        </w:rPr>
        <w:t>-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>контейнері</w:t>
      </w:r>
      <w:r w:rsidR="009B550A" w:rsidRPr="003B0111">
        <w:rPr>
          <w:rFonts w:ascii="Times New Roman" w:hAnsi="Times New Roman" w:cs="Times New Roman"/>
          <w:sz w:val="28"/>
          <w:szCs w:val="28"/>
        </w:rPr>
        <w:t xml:space="preserve"> </w:t>
      </w:r>
      <w:r w:rsidR="009B550A">
        <w:rPr>
          <w:rFonts w:ascii="Times New Roman" w:hAnsi="Times New Roman" w:cs="Times New Roman"/>
          <w:sz w:val="28"/>
          <w:szCs w:val="28"/>
          <w:lang w:val="uk-UA"/>
        </w:rPr>
        <w:t xml:space="preserve">створив наступний </w:t>
      </w:r>
      <w:proofErr w:type="spellStart"/>
      <w:r w:rsidR="009B550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9B550A" w:rsidRPr="003B0111">
        <w:rPr>
          <w:rFonts w:ascii="Times New Roman" w:hAnsi="Times New Roman" w:cs="Times New Roman"/>
          <w:sz w:val="28"/>
          <w:szCs w:val="28"/>
        </w:rPr>
        <w:t>:</w:t>
      </w:r>
    </w:p>
    <w:p w14:paraId="1BD7D435" w14:textId="5EC62862" w:rsidR="009B550A" w:rsidRDefault="003B011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0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E2D96" wp14:editId="64467F70">
            <wp:extent cx="1990725" cy="147934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132" cy="1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8AB6" w14:textId="3F5BDE0F" w:rsidR="009B550A" w:rsidRDefault="009B55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B550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9B550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2DEA50" w14:textId="0F1207A5" w:rsidR="00640ACC" w:rsidRDefault="003B01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011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086548" wp14:editId="3F081D2E">
            <wp:extent cx="305259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062" cy="382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005" w14:textId="31769BAC" w:rsidR="00640ACC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розгорнення:</w:t>
      </w:r>
    </w:p>
    <w:p w14:paraId="5A8BB768" w14:textId="09526359" w:rsidR="00640ACC" w:rsidRPr="009B550A" w:rsidRDefault="00640A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0A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BA07DA" wp14:editId="4F0151CA">
            <wp:extent cx="4924425" cy="260460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883" cy="26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55FE6790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0F5ACF65" w14:textId="3F33CE8C" w:rsidR="00BA6A44" w:rsidRPr="002E1979" w:rsidRDefault="00F84607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зробив повноцінний проект з використанням засобів </w:t>
      </w:r>
      <w:proofErr w:type="spellStart"/>
      <w:r w:rsidR="00BA6A44">
        <w:rPr>
          <w:rFonts w:ascii="Times New Roman" w:hAnsi="Times New Roman" w:cs="Times New Roman"/>
          <w:sz w:val="28"/>
          <w:szCs w:val="28"/>
          <w:lang w:val="uk-UA"/>
        </w:rPr>
        <w:t>фреймоворку</w:t>
      </w:r>
      <w:proofErr w:type="spellEnd"/>
      <w:r w:rsidR="0048043B" w:rsidRPr="0048043B">
        <w:rPr>
          <w:rFonts w:ascii="Times New Roman" w:hAnsi="Times New Roman" w:cs="Times New Roman"/>
          <w:sz w:val="28"/>
          <w:szCs w:val="28"/>
        </w:rPr>
        <w:t>/</w:t>
      </w:r>
      <w:r w:rsidR="0048043B">
        <w:rPr>
          <w:rFonts w:ascii="Times New Roman" w:hAnsi="Times New Roman" w:cs="Times New Roman"/>
          <w:sz w:val="28"/>
          <w:szCs w:val="28"/>
          <w:lang w:val="uk-UA"/>
        </w:rPr>
        <w:t>бібліотеки</w:t>
      </w:r>
      <w:r w:rsidR="00BA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1979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="002E1979" w:rsidRPr="002E1979">
        <w:rPr>
          <w:rFonts w:ascii="Times New Roman" w:hAnsi="Times New Roman" w:cs="Times New Roman"/>
          <w:sz w:val="28"/>
          <w:szCs w:val="28"/>
        </w:rPr>
        <w:t>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1107"/>
    <w:multiLevelType w:val="hybridMultilevel"/>
    <w:tmpl w:val="D20214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F21"/>
    <w:multiLevelType w:val="hybridMultilevel"/>
    <w:tmpl w:val="411896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54CF0"/>
    <w:multiLevelType w:val="hybridMultilevel"/>
    <w:tmpl w:val="B986C5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2E1979"/>
    <w:rsid w:val="00364461"/>
    <w:rsid w:val="003B0111"/>
    <w:rsid w:val="00400547"/>
    <w:rsid w:val="00440983"/>
    <w:rsid w:val="0048043B"/>
    <w:rsid w:val="004D08F8"/>
    <w:rsid w:val="004E26F9"/>
    <w:rsid w:val="00594E88"/>
    <w:rsid w:val="00640ACC"/>
    <w:rsid w:val="00666D37"/>
    <w:rsid w:val="006D3EF7"/>
    <w:rsid w:val="006F3672"/>
    <w:rsid w:val="007A604F"/>
    <w:rsid w:val="00830228"/>
    <w:rsid w:val="008416DA"/>
    <w:rsid w:val="008D5158"/>
    <w:rsid w:val="009939D2"/>
    <w:rsid w:val="009B550A"/>
    <w:rsid w:val="00A8326F"/>
    <w:rsid w:val="00AC1F42"/>
    <w:rsid w:val="00BA6A44"/>
    <w:rsid w:val="00C930F6"/>
    <w:rsid w:val="00D05EA9"/>
    <w:rsid w:val="00D63495"/>
    <w:rsid w:val="00DA3CD4"/>
    <w:rsid w:val="00E37844"/>
    <w:rsid w:val="00F342CE"/>
    <w:rsid w:val="00F367A1"/>
    <w:rsid w:val="00F40D18"/>
    <w:rsid w:val="00F50922"/>
    <w:rsid w:val="00F84607"/>
    <w:rsid w:val="00FA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26</cp:revision>
  <dcterms:created xsi:type="dcterms:W3CDTF">2021-02-18T17:40:00Z</dcterms:created>
  <dcterms:modified xsi:type="dcterms:W3CDTF">2021-03-18T19:36:00Z</dcterms:modified>
</cp:coreProperties>
</file>