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A121" w14:textId="22427172" w:rsidR="000B61DE" w:rsidRPr="00504997" w:rsidRDefault="00663CA4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El método de Romberg es un algoritmo que se utiliza para aproximar el valor de una integral</w:t>
      </w:r>
      <w:r w:rsidR="00504997">
        <w:rPr>
          <w:rFonts w:ascii="Arial" w:hAnsi="Arial" w:cs="Arial"/>
          <w:sz w:val="24"/>
          <w:szCs w:val="24"/>
          <w:lang w:val="es-419"/>
        </w:rPr>
        <w:t xml:space="preserve"> en un intervalo definido</w:t>
      </w:r>
      <w:r w:rsidRPr="00504997">
        <w:rPr>
          <w:rFonts w:ascii="Arial" w:hAnsi="Arial" w:cs="Arial"/>
          <w:sz w:val="24"/>
          <w:szCs w:val="24"/>
          <w:lang w:val="es-419"/>
        </w:rPr>
        <w:t xml:space="preserve">. El método es una combinación entre un método iterativo y extrapolación. Lo que se hace es dividir </w:t>
      </w:r>
      <w:r w:rsidR="00573A79" w:rsidRPr="00504997">
        <w:rPr>
          <w:rFonts w:ascii="Arial" w:hAnsi="Arial" w:cs="Arial"/>
          <w:sz w:val="24"/>
          <w:szCs w:val="24"/>
          <w:lang w:val="es-419"/>
        </w:rPr>
        <w:t>en subintervalos de igual tamaño. Además, se aplica un método iterativo para aproximar una integral, como la regla de Simpson y la regla del Trapecio. Con esos valores se construye una tabla denominada la tabla de Romberg. En la primera columna se colocan las aproximaciones iniciales y luego se utiliza la extrapolación de Richardson</w:t>
      </w:r>
      <w:r w:rsidR="00504997" w:rsidRPr="00504997">
        <w:rPr>
          <w:rFonts w:ascii="Arial" w:hAnsi="Arial" w:cs="Arial"/>
          <w:sz w:val="24"/>
          <w:szCs w:val="24"/>
          <w:lang w:val="es-419"/>
        </w:rPr>
        <w:t xml:space="preserve"> mostrada en la ecuación 1.</w:t>
      </w:r>
      <w:r w:rsidR="00573A79" w:rsidRPr="00504997">
        <w:rPr>
          <w:rFonts w:ascii="Arial" w:hAnsi="Arial" w:cs="Arial"/>
          <w:sz w:val="24"/>
          <w:szCs w:val="24"/>
          <w:lang w:val="es-419"/>
        </w:rPr>
        <w:t xml:space="preserve"> para mejorar las aproximaciones de la primera columna, y así se repite para las más columnas de la tabla. </w:t>
      </w:r>
    </w:p>
    <w:p w14:paraId="35575D44" w14:textId="7576D0DD" w:rsidR="00573A79" w:rsidRDefault="00573A79">
      <w:pPr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i,j</m:t>
              </m:r>
            </m:e>
          </m:d>
          <m:r>
            <w:rPr>
              <w:rFonts w:ascii="Cambria Math" w:hAnsi="Cambria Math"/>
              <w:lang w:val="es-419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i, j-1</m:t>
              </m:r>
            </m:e>
          </m:d>
          <m:r>
            <w:rPr>
              <w:rFonts w:ascii="Cambria Math" w:hAnsi="Cambria Math"/>
              <w:lang w:val="es-419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419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es-419"/>
                    </w:rPr>
                    <m:t>j-1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i, j-1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i-1, j-1</m:t>
                  </m:r>
                </m:e>
              </m:d>
            </m:e>
          </m:d>
          <m:r>
            <w:rPr>
              <w:rFonts w:ascii="Cambria Math" w:hAnsi="Cambria Math"/>
              <w:lang w:val="es-419"/>
            </w:rPr>
            <m:t xml:space="preserve">  (1)</m:t>
          </m:r>
        </m:oMath>
      </m:oMathPara>
    </w:p>
    <w:p w14:paraId="28B4BF0A" w14:textId="3C0FBAC8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Valores de entrada:</w:t>
      </w:r>
    </w:p>
    <w:p w14:paraId="5F79AE53" w14:textId="4EBCF24B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504997">
        <w:rPr>
          <w:rFonts w:ascii="Arial" w:hAnsi="Arial" w:cs="Arial"/>
          <w:sz w:val="24"/>
          <w:szCs w:val="24"/>
          <w:lang w:val="es-419"/>
        </w:rPr>
        <w:t>a,b</w:t>
      </w:r>
      <w:proofErr w:type="spellEnd"/>
      <w:r w:rsidRPr="00504997">
        <w:rPr>
          <w:rFonts w:ascii="Arial" w:hAnsi="Arial" w:cs="Arial"/>
          <w:sz w:val="24"/>
          <w:szCs w:val="24"/>
          <w:lang w:val="es-419"/>
        </w:rPr>
        <w:t xml:space="preserve"> extremos del intervalo de integración</w:t>
      </w:r>
    </w:p>
    <w:p w14:paraId="7E39AF60" w14:textId="77777777" w:rsidR="00504997" w:rsidRDefault="00504997" w:rsidP="00504997">
      <w:pPr>
        <w:jc w:val="both"/>
        <w:rPr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ab/>
        <w:t>n cantidad de iteraciones del método</w:t>
      </w:r>
    </w:p>
    <w:p w14:paraId="225F693B" w14:textId="77777777" w:rsidR="00504997" w:rsidRPr="00504997" w:rsidRDefault="00504997" w:rsidP="00504997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04997">
        <w:rPr>
          <w:rFonts w:ascii="Arial" w:hAnsi="Arial" w:cs="Arial"/>
          <w:sz w:val="24"/>
          <w:szCs w:val="24"/>
          <w:lang w:val="es-419"/>
        </w:rPr>
        <w:t>Ejemplo:</w:t>
      </w:r>
    </w:p>
    <w:p w14:paraId="3433CADF" w14:textId="299E5E9A" w:rsidR="00573A79" w:rsidRDefault="00504997" w:rsidP="00504997">
      <w:pPr>
        <w:jc w:val="both"/>
        <w:rPr>
          <w:lang w:val="es-419"/>
        </w:rPr>
      </w:pPr>
      <w:r>
        <w:rPr>
          <w:lang w:val="es-419"/>
        </w:rPr>
        <w:t xml:space="preserve"> </w:t>
      </w:r>
      <w:r w:rsidR="001F279A" w:rsidRPr="001F279A">
        <w:rPr>
          <w:lang w:val="es-419"/>
        </w:rPr>
        <w:drawing>
          <wp:inline distT="0" distB="0" distL="0" distR="0" wp14:anchorId="3BA00566" wp14:editId="72F8CDF2">
            <wp:extent cx="5400040" cy="3550285"/>
            <wp:effectExtent l="0" t="0" r="0" b="0"/>
            <wp:docPr id="66167751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7510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295F" w14:textId="2700421F" w:rsidR="001F279A" w:rsidRDefault="001F279A" w:rsidP="00504997">
      <w:pPr>
        <w:jc w:val="both"/>
        <w:rPr>
          <w:lang w:val="es-419"/>
        </w:rPr>
      </w:pPr>
      <w:r>
        <w:rPr>
          <w:lang w:val="es-419"/>
        </w:rPr>
        <w:t xml:space="preserve">Resultado de la aproximación </w:t>
      </w:r>
    </w:p>
    <w:p w14:paraId="13BB7415" w14:textId="45019F7E" w:rsidR="001F279A" w:rsidRDefault="001F279A" w:rsidP="00504997">
      <w:pPr>
        <w:jc w:val="both"/>
        <w:rPr>
          <w:lang w:val="es-419"/>
        </w:rPr>
      </w:pPr>
      <w:r w:rsidRPr="001F279A">
        <w:rPr>
          <w:lang w:val="es-419"/>
        </w:rPr>
        <w:drawing>
          <wp:inline distT="0" distB="0" distL="0" distR="0" wp14:anchorId="6A508B47" wp14:editId="7DCF337B">
            <wp:extent cx="5400040" cy="414020"/>
            <wp:effectExtent l="0" t="0" r="0" b="5080"/>
            <wp:docPr id="68881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1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BE7" w14:textId="77777777" w:rsidR="001F279A" w:rsidRDefault="001F279A" w:rsidP="00504997">
      <w:pPr>
        <w:jc w:val="both"/>
        <w:rPr>
          <w:lang w:val="es-419"/>
        </w:rPr>
      </w:pPr>
    </w:p>
    <w:p w14:paraId="47C6AAA2" w14:textId="09863838" w:rsidR="001F279A" w:rsidRPr="00663CA4" w:rsidRDefault="001F279A" w:rsidP="00504997">
      <w:pPr>
        <w:jc w:val="both"/>
        <w:rPr>
          <w:lang w:val="es-419"/>
        </w:rPr>
      </w:pPr>
      <w:r>
        <w:rPr>
          <w:lang w:val="es-419"/>
        </w:rPr>
        <w:t>La respuesta es el valor de aproximación corresponde a 1.9850</w:t>
      </w:r>
    </w:p>
    <w:sectPr w:rsidR="001F279A" w:rsidRPr="0066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A4"/>
    <w:rsid w:val="000B61DE"/>
    <w:rsid w:val="001F279A"/>
    <w:rsid w:val="00295345"/>
    <w:rsid w:val="00504997"/>
    <w:rsid w:val="00573A79"/>
    <w:rsid w:val="006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DB457"/>
  <w15:chartTrackingRefBased/>
  <w15:docId w15:val="{1BD2361D-1D9E-4C66-9696-EFADCC35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3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 HERNANDEZ DIANA PAOLA</dc:creator>
  <cp:keywords/>
  <dc:description/>
  <cp:lastModifiedBy>MEJIAS HERNANDEZ DIANA PAOLA</cp:lastModifiedBy>
  <cp:revision>1</cp:revision>
  <dcterms:created xsi:type="dcterms:W3CDTF">2023-06-18T04:25:00Z</dcterms:created>
  <dcterms:modified xsi:type="dcterms:W3CDTF">2023-06-18T05:11:00Z</dcterms:modified>
</cp:coreProperties>
</file>