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6B95F" w14:textId="6E554105" w:rsidR="00A81811" w:rsidRPr="00743937" w:rsidRDefault="0062600B" w:rsidP="0062600B">
      <w:pPr>
        <w:pStyle w:val="Ttulo1"/>
        <w:rPr>
          <w:rFonts w:ascii="Times New Roman" w:hAnsi="Times New Roman" w:cs="Times New Roman"/>
        </w:rPr>
      </w:pPr>
      <w:r w:rsidRPr="00743937">
        <w:rPr>
          <w:rFonts w:ascii="Times New Roman" w:hAnsi="Times New Roman" w:cs="Times New Roman"/>
        </w:rPr>
        <w:t>Descripción de las estructuras de datos desarrolladas:</w:t>
      </w:r>
    </w:p>
    <w:p w14:paraId="57AC4E08" w14:textId="77777777" w:rsidR="00AC42EA" w:rsidRPr="00AC42EA" w:rsidRDefault="00AC42EA" w:rsidP="00AC42EA"/>
    <w:p w14:paraId="4E35C9C1" w14:textId="6F814EDD" w:rsidR="0062600B" w:rsidRPr="00603704" w:rsidRDefault="0062600B" w:rsidP="004E34D5">
      <w:pPr>
        <w:spacing w:line="6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03704">
        <w:rPr>
          <w:rFonts w:ascii="Times New Roman" w:hAnsi="Times New Roman" w:cs="Times New Roman"/>
          <w:sz w:val="24"/>
          <w:szCs w:val="24"/>
          <w:u w:val="single"/>
        </w:rPr>
        <w:t>Para la implementación de</w:t>
      </w:r>
      <w:r w:rsidR="005D4EB8" w:rsidRPr="00603704">
        <w:rPr>
          <w:rFonts w:ascii="Times New Roman" w:hAnsi="Times New Roman" w:cs="Times New Roman"/>
          <w:sz w:val="24"/>
          <w:szCs w:val="24"/>
          <w:u w:val="single"/>
        </w:rPr>
        <w:t>l algoritmo genético</w:t>
      </w:r>
    </w:p>
    <w:p w14:paraId="76A0734F" w14:textId="22D1157F" w:rsidR="005D4EB8" w:rsidRPr="00AC42EA" w:rsidRDefault="005D4EB8" w:rsidP="004E34D5">
      <w:pPr>
        <w:pStyle w:val="Prrafodelista"/>
        <w:numPr>
          <w:ilvl w:val="0"/>
          <w:numId w:val="1"/>
        </w:num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EA">
        <w:rPr>
          <w:rFonts w:ascii="Times New Roman" w:hAnsi="Times New Roman" w:cs="Times New Roman"/>
          <w:sz w:val="24"/>
          <w:szCs w:val="24"/>
        </w:rPr>
        <w:t xml:space="preserve">Para modelar la población, la cual corresponde a los 22 jugadores; 11 en cada equipo se procedió a representarla como una lista con dos sublistas. Cada sublista es un equipo y cada equipo están compuestas por jugadores. Donde cada jugador se representa como una lista. </w:t>
      </w:r>
      <w:r w:rsidR="00F43602" w:rsidRPr="00AC42EA">
        <w:rPr>
          <w:rFonts w:ascii="Times New Roman" w:hAnsi="Times New Roman" w:cs="Times New Roman"/>
          <w:sz w:val="24"/>
          <w:szCs w:val="24"/>
        </w:rPr>
        <w:t xml:space="preserve">La composición de un jugador consta de tres atributos codificados en binario y un ID para identificar si se trata de un portero, defensa, media cancha y delantero. En la figura 1 se puede apreciar la estructura de datos empleada para la población. </w:t>
      </w:r>
    </w:p>
    <w:p w14:paraId="1163114B" w14:textId="786AB8C0" w:rsidR="005D4EB8" w:rsidRDefault="00F43602" w:rsidP="000F32D4">
      <w:pPr>
        <w:ind w:left="360"/>
        <w:jc w:val="center"/>
        <w:rPr>
          <w:noProof/>
        </w:rPr>
      </w:pPr>
      <w:r>
        <w:rPr>
          <w:noProof/>
        </w:rPr>
        <w:drawing>
          <wp:inline distT="0" distB="0" distL="0" distR="0" wp14:anchorId="2A7C6207" wp14:editId="1B209E34">
            <wp:extent cx="5400040" cy="3302000"/>
            <wp:effectExtent l="0" t="0" r="0" b="0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EA24D" w14:textId="4A32654E" w:rsidR="00F43602" w:rsidRPr="00A21AA6" w:rsidRDefault="00F43602" w:rsidP="00F43602">
      <w:pPr>
        <w:jc w:val="center"/>
        <w:rPr>
          <w:rFonts w:ascii="Times New Roman" w:hAnsi="Times New Roman" w:cs="Times New Roman"/>
          <w:sz w:val="20"/>
          <w:szCs w:val="20"/>
        </w:rPr>
      </w:pPr>
      <w:r w:rsidRPr="00A21AA6">
        <w:rPr>
          <w:rFonts w:ascii="Times New Roman" w:hAnsi="Times New Roman" w:cs="Times New Roman"/>
          <w:b/>
          <w:bCs/>
          <w:sz w:val="20"/>
          <w:szCs w:val="20"/>
        </w:rPr>
        <w:t>Figura 1</w:t>
      </w:r>
      <w:r w:rsidRPr="00A21AA6">
        <w:rPr>
          <w:rFonts w:ascii="Times New Roman" w:hAnsi="Times New Roman" w:cs="Times New Roman"/>
          <w:sz w:val="20"/>
          <w:szCs w:val="20"/>
        </w:rPr>
        <w:t>. Estructura de datos para población</w:t>
      </w:r>
    </w:p>
    <w:p w14:paraId="6B595C49" w14:textId="77777777" w:rsidR="00A21AA6" w:rsidRDefault="00A21AA6" w:rsidP="00F43602"/>
    <w:p w14:paraId="66BE006C" w14:textId="77777777" w:rsidR="00A21AA6" w:rsidRDefault="00A21AA6" w:rsidP="00F43602"/>
    <w:p w14:paraId="378FB383" w14:textId="77777777" w:rsidR="00A21AA6" w:rsidRDefault="00A21AA6" w:rsidP="00F43602"/>
    <w:p w14:paraId="517F0A30" w14:textId="22231956" w:rsidR="00F43602" w:rsidRPr="00A21AA6" w:rsidRDefault="00F43602" w:rsidP="00F436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1AA6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Para la implementación de movimientos </w:t>
      </w:r>
    </w:p>
    <w:p w14:paraId="5C51164D" w14:textId="2DD16389" w:rsidR="00F43602" w:rsidRPr="00A21AA6" w:rsidRDefault="00F43602" w:rsidP="00F43602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54E45742" w14:textId="54EBC049" w:rsidR="00F43602" w:rsidRPr="00A21AA6" w:rsidRDefault="00F43602" w:rsidP="00F43602">
      <w:pPr>
        <w:rPr>
          <w:rFonts w:ascii="Times New Roman" w:hAnsi="Times New Roman" w:cs="Times New Roman"/>
          <w:sz w:val="24"/>
          <w:szCs w:val="24"/>
          <w:u w:val="single"/>
        </w:rPr>
      </w:pPr>
      <w:r w:rsidRPr="00A21AA6">
        <w:rPr>
          <w:rFonts w:ascii="Times New Roman" w:hAnsi="Times New Roman" w:cs="Times New Roman"/>
          <w:sz w:val="24"/>
          <w:szCs w:val="24"/>
          <w:u w:val="single"/>
        </w:rPr>
        <w:t>Para la implementación de jugadores en interfaz</w:t>
      </w:r>
    </w:p>
    <w:p w14:paraId="733C86D6" w14:textId="1585FF82" w:rsidR="00F43602" w:rsidRDefault="00F43602" w:rsidP="00F43602"/>
    <w:p w14:paraId="50A7E2EF" w14:textId="53B9DA51" w:rsidR="00FA658D" w:rsidRDefault="00FA658D" w:rsidP="00F43602"/>
    <w:p w14:paraId="1BF93A0F" w14:textId="433502C1" w:rsidR="00FA658D" w:rsidRDefault="00FA658D" w:rsidP="00F43602"/>
    <w:p w14:paraId="63B76D85" w14:textId="0EF16521" w:rsidR="00FA658D" w:rsidRDefault="00FA658D" w:rsidP="00F43602"/>
    <w:p w14:paraId="5DC16659" w14:textId="5F80497C" w:rsidR="00FA658D" w:rsidRDefault="00FA658D" w:rsidP="00F43602"/>
    <w:p w14:paraId="24882114" w14:textId="1569CD57" w:rsidR="00FA658D" w:rsidRPr="00804405" w:rsidRDefault="00FA658D">
      <w:pPr>
        <w:rPr>
          <w:u w:val="single"/>
        </w:rPr>
      </w:pPr>
      <w:r>
        <w:br w:type="page"/>
      </w:r>
    </w:p>
    <w:p w14:paraId="16F74A9D" w14:textId="77777777" w:rsidR="00FA658D" w:rsidRDefault="00FA658D" w:rsidP="00F43602"/>
    <w:p w14:paraId="0F580DAC" w14:textId="560486E2" w:rsidR="00F43602" w:rsidRPr="00743937" w:rsidRDefault="00F43602" w:rsidP="00F43602">
      <w:pPr>
        <w:pStyle w:val="Ttulo1"/>
        <w:rPr>
          <w:rFonts w:ascii="Times New Roman" w:hAnsi="Times New Roman" w:cs="Times New Roman"/>
        </w:rPr>
      </w:pPr>
      <w:r w:rsidRPr="00743937">
        <w:rPr>
          <w:rFonts w:ascii="Times New Roman" w:hAnsi="Times New Roman" w:cs="Times New Roman"/>
        </w:rPr>
        <w:t>Descripción de los algoritmos desarrollados:</w:t>
      </w:r>
    </w:p>
    <w:p w14:paraId="2D9B8D70" w14:textId="77777777" w:rsidR="00AC42EA" w:rsidRDefault="00AC42EA" w:rsidP="00F43602">
      <w:pPr>
        <w:rPr>
          <w:rFonts w:ascii="Times New Roman" w:hAnsi="Times New Roman" w:cs="Times New Roman"/>
          <w:sz w:val="24"/>
          <w:szCs w:val="24"/>
        </w:rPr>
      </w:pPr>
    </w:p>
    <w:p w14:paraId="06B75F20" w14:textId="39CDF778" w:rsidR="00F43602" w:rsidRPr="00AC42EA" w:rsidRDefault="00F43602" w:rsidP="00743937">
      <w:pPr>
        <w:spacing w:line="60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AC42EA">
        <w:rPr>
          <w:rFonts w:ascii="Times New Roman" w:hAnsi="Times New Roman" w:cs="Times New Roman"/>
          <w:sz w:val="24"/>
          <w:szCs w:val="24"/>
          <w:u w:val="single"/>
        </w:rPr>
        <w:t>Algoritmo genético</w:t>
      </w:r>
      <w:r w:rsidR="00FA658D" w:rsidRPr="00AC42EA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73F36B5" w14:textId="6AB6EFC1" w:rsidR="005C77AD" w:rsidRPr="00AC42EA" w:rsidRDefault="005C77AD" w:rsidP="00743937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EA">
        <w:rPr>
          <w:rFonts w:ascii="Times New Roman" w:hAnsi="Times New Roman" w:cs="Times New Roman"/>
          <w:sz w:val="24"/>
          <w:szCs w:val="24"/>
        </w:rPr>
        <w:t xml:space="preserve"> El algoritmo genético implementado en el proyecto consta de 5 etapas y una etapa inicial. </w:t>
      </w:r>
    </w:p>
    <w:p w14:paraId="0718B32E" w14:textId="13581587" w:rsidR="005C77AD" w:rsidRPr="00AC42EA" w:rsidRDefault="005C77AD" w:rsidP="00743937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EA">
        <w:rPr>
          <w:rFonts w:ascii="Times New Roman" w:hAnsi="Times New Roman" w:cs="Times New Roman"/>
          <w:sz w:val="24"/>
          <w:szCs w:val="24"/>
        </w:rPr>
        <w:t xml:space="preserve">Primero se genera una población inicial con atributos aleatorios, una vez creada esta población inicia el algoritmo genético. </w:t>
      </w:r>
    </w:p>
    <w:p w14:paraId="353E8627" w14:textId="316B5B67" w:rsidR="005C77AD" w:rsidRPr="00AC42EA" w:rsidRDefault="005C77AD" w:rsidP="00743937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EA">
        <w:rPr>
          <w:rFonts w:ascii="Times New Roman" w:hAnsi="Times New Roman" w:cs="Times New Roman"/>
          <w:sz w:val="24"/>
          <w:szCs w:val="24"/>
        </w:rPr>
        <w:t>En la etapa “</w:t>
      </w:r>
      <w:proofErr w:type="spellStart"/>
      <w:r w:rsidRPr="00AC42EA">
        <w:rPr>
          <w:rFonts w:ascii="Times New Roman" w:hAnsi="Times New Roman" w:cs="Times New Roman"/>
          <w:sz w:val="24"/>
          <w:szCs w:val="24"/>
        </w:rPr>
        <w:t>Population</w:t>
      </w:r>
      <w:proofErr w:type="spellEnd"/>
      <w:r w:rsidRPr="00AC42EA">
        <w:rPr>
          <w:rFonts w:ascii="Times New Roman" w:hAnsi="Times New Roman" w:cs="Times New Roman"/>
          <w:sz w:val="24"/>
          <w:szCs w:val="24"/>
        </w:rPr>
        <w:t xml:space="preserve">” se toma todos los elementos generados y les asigna un ID de </w:t>
      </w:r>
      <w:proofErr w:type="spellStart"/>
      <w:r w:rsidRPr="00AC42EA">
        <w:rPr>
          <w:rFonts w:ascii="Times New Roman" w:hAnsi="Times New Roman" w:cs="Times New Roman"/>
          <w:sz w:val="24"/>
          <w:szCs w:val="24"/>
        </w:rPr>
        <w:t>player</w:t>
      </w:r>
      <w:proofErr w:type="spellEnd"/>
      <w:r w:rsidRPr="00AC42EA">
        <w:rPr>
          <w:rFonts w:ascii="Times New Roman" w:hAnsi="Times New Roman" w:cs="Times New Roman"/>
          <w:sz w:val="24"/>
          <w:szCs w:val="24"/>
        </w:rPr>
        <w:t xml:space="preserve"> (1: portero, 2: defensa, 3: media cancha, 4: delanteros). Luego esta generación entra a la etapa </w:t>
      </w:r>
      <w:r w:rsidR="000D20A1" w:rsidRPr="00AC42EA">
        <w:rPr>
          <w:rFonts w:ascii="Times New Roman" w:hAnsi="Times New Roman" w:cs="Times New Roman"/>
          <w:sz w:val="24"/>
          <w:szCs w:val="24"/>
        </w:rPr>
        <w:t>de la aptitud</w:t>
      </w:r>
      <w:r w:rsidRPr="00AC42EA">
        <w:rPr>
          <w:rFonts w:ascii="Times New Roman" w:hAnsi="Times New Roman" w:cs="Times New Roman"/>
          <w:sz w:val="24"/>
          <w:szCs w:val="24"/>
        </w:rPr>
        <w:t xml:space="preserve"> donde se calcula su potencial.</w:t>
      </w:r>
    </w:p>
    <w:p w14:paraId="4C58BCB8" w14:textId="7F041253" w:rsidR="005C77AD" w:rsidRPr="00AC42EA" w:rsidRDefault="005C77AD" w:rsidP="00743937">
      <w:pPr>
        <w:spacing w:line="60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42EA">
        <w:rPr>
          <w:rFonts w:ascii="Times New Roman" w:hAnsi="Times New Roman" w:cs="Times New Roman"/>
          <w:sz w:val="24"/>
          <w:szCs w:val="24"/>
        </w:rPr>
        <w:t>E</w:t>
      </w:r>
      <w:r w:rsidR="000D20A1" w:rsidRPr="00AC42EA">
        <w:rPr>
          <w:rFonts w:ascii="Times New Roman" w:hAnsi="Times New Roman" w:cs="Times New Roman"/>
          <w:sz w:val="24"/>
          <w:szCs w:val="24"/>
        </w:rPr>
        <w:t>n la etapa “</w:t>
      </w:r>
      <w:proofErr w:type="spellStart"/>
      <w:r w:rsidR="000D20A1" w:rsidRPr="00AC42EA">
        <w:rPr>
          <w:rFonts w:ascii="Times New Roman" w:hAnsi="Times New Roman" w:cs="Times New Roman"/>
          <w:sz w:val="24"/>
          <w:szCs w:val="24"/>
        </w:rPr>
        <w:t>Calculate</w:t>
      </w:r>
      <w:proofErr w:type="spellEnd"/>
      <w:r w:rsidR="000D20A1" w:rsidRPr="00AC42EA">
        <w:rPr>
          <w:rFonts w:ascii="Times New Roman" w:hAnsi="Times New Roman" w:cs="Times New Roman"/>
          <w:sz w:val="24"/>
          <w:szCs w:val="24"/>
        </w:rPr>
        <w:t xml:space="preserve"> fitness”</w:t>
      </w:r>
      <w:r w:rsidR="00A34D6C" w:rsidRPr="00AC42EA">
        <w:rPr>
          <w:rFonts w:ascii="Times New Roman" w:hAnsi="Times New Roman" w:cs="Times New Roman"/>
          <w:sz w:val="24"/>
          <w:szCs w:val="24"/>
        </w:rPr>
        <w:t xml:space="preserve"> se procede a recorrer cada equipo para analizar sus jugadores. La idea es que el jugador ideal sea aquel con la mayor cantidad de unos en sus atributos. Por </w:t>
      </w:r>
      <w:r w:rsidR="00837F32" w:rsidRPr="00AC42EA">
        <w:rPr>
          <w:rFonts w:ascii="Times New Roman" w:hAnsi="Times New Roman" w:cs="Times New Roman"/>
          <w:sz w:val="24"/>
          <w:szCs w:val="24"/>
        </w:rPr>
        <w:t>consiguiente,</w:t>
      </w:r>
      <w:r w:rsidR="00A34D6C" w:rsidRPr="00AC42EA">
        <w:rPr>
          <w:rFonts w:ascii="Times New Roman" w:hAnsi="Times New Roman" w:cs="Times New Roman"/>
          <w:sz w:val="24"/>
          <w:szCs w:val="24"/>
        </w:rPr>
        <w:t xml:space="preserve"> </w:t>
      </w:r>
      <w:r w:rsidR="005059BC" w:rsidRPr="00AC42EA">
        <w:rPr>
          <w:rFonts w:ascii="Times New Roman" w:hAnsi="Times New Roman" w:cs="Times New Roman"/>
          <w:sz w:val="24"/>
          <w:szCs w:val="24"/>
        </w:rPr>
        <w:t xml:space="preserve">se va a contar los bits </w:t>
      </w:r>
    </w:p>
    <w:p w14:paraId="73ADDBBA" w14:textId="2AF7CE3D" w:rsidR="00F43602" w:rsidRPr="00804405" w:rsidRDefault="00FA658D" w:rsidP="00FA658D">
      <w:pPr>
        <w:jc w:val="center"/>
        <w:rPr>
          <w:u w:val="single"/>
        </w:rPr>
      </w:pPr>
      <w:r w:rsidRPr="00FA658D">
        <w:rPr>
          <w:noProof/>
        </w:rPr>
        <w:drawing>
          <wp:inline distT="0" distB="0" distL="0" distR="0" wp14:anchorId="7FAFB413" wp14:editId="14D07D46">
            <wp:extent cx="1924050" cy="2735555"/>
            <wp:effectExtent l="0" t="0" r="0" b="8255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28512" cy="27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9AA52" w14:textId="251D38F1" w:rsidR="00F43602" w:rsidRPr="00A21AA6" w:rsidRDefault="000F32D4" w:rsidP="000F32D4">
      <w:pPr>
        <w:jc w:val="center"/>
        <w:rPr>
          <w:rFonts w:ascii="Times New Roman" w:hAnsi="Times New Roman" w:cs="Times New Roman"/>
          <w:sz w:val="20"/>
          <w:szCs w:val="20"/>
        </w:rPr>
      </w:pPr>
      <w:r w:rsidRPr="00A21AA6">
        <w:rPr>
          <w:rFonts w:ascii="Times New Roman" w:hAnsi="Times New Roman" w:cs="Times New Roman"/>
          <w:b/>
          <w:bCs/>
          <w:sz w:val="20"/>
          <w:szCs w:val="20"/>
        </w:rPr>
        <w:t>Figura 2</w:t>
      </w:r>
      <w:r w:rsidRPr="00A21AA6">
        <w:rPr>
          <w:rFonts w:ascii="Times New Roman" w:hAnsi="Times New Roman" w:cs="Times New Roman"/>
          <w:sz w:val="20"/>
          <w:szCs w:val="20"/>
        </w:rPr>
        <w:t xml:space="preserve">. Diagrama </w:t>
      </w:r>
      <w:r w:rsidR="00376DC9" w:rsidRPr="00A21AA6">
        <w:rPr>
          <w:rFonts w:ascii="Times New Roman" w:hAnsi="Times New Roman" w:cs="Times New Roman"/>
          <w:sz w:val="20"/>
          <w:szCs w:val="20"/>
        </w:rPr>
        <w:t>de flujo de algoritmo genético</w:t>
      </w:r>
    </w:p>
    <w:p w14:paraId="6D1E2D12" w14:textId="39B3FC3B" w:rsidR="00B05837" w:rsidRDefault="00B05837" w:rsidP="000F32D4">
      <w:pPr>
        <w:jc w:val="center"/>
      </w:pPr>
    </w:p>
    <w:p w14:paraId="2F3FB79B" w14:textId="2C9CD260" w:rsidR="00B05837" w:rsidRDefault="001005D0" w:rsidP="001005D0">
      <w:r>
        <w:br w:type="page"/>
      </w:r>
    </w:p>
    <w:p w14:paraId="79838ED5" w14:textId="01669D6E" w:rsidR="00376DC9" w:rsidRPr="00743937" w:rsidRDefault="00B05837" w:rsidP="00B05837">
      <w:pPr>
        <w:pStyle w:val="Ttulo1"/>
        <w:rPr>
          <w:rFonts w:ascii="Times New Roman" w:hAnsi="Times New Roman" w:cs="Times New Roman"/>
        </w:rPr>
      </w:pPr>
      <w:r w:rsidRPr="00743937">
        <w:rPr>
          <w:rFonts w:ascii="Times New Roman" w:hAnsi="Times New Roman" w:cs="Times New Roman"/>
        </w:rPr>
        <w:lastRenderedPageBreak/>
        <w:t>Problemas encontrados</w:t>
      </w:r>
      <w:r w:rsidR="001A0E01" w:rsidRPr="00743937">
        <w:rPr>
          <w:rFonts w:ascii="Times New Roman" w:hAnsi="Times New Roman" w:cs="Times New Roman"/>
        </w:rPr>
        <w:t>:</w:t>
      </w:r>
    </w:p>
    <w:p w14:paraId="58B22494" w14:textId="77777777" w:rsidR="001005D0" w:rsidRPr="001005D0" w:rsidRDefault="001005D0" w:rsidP="001005D0"/>
    <w:p w14:paraId="08D1712B" w14:textId="0549C41B" w:rsidR="00A21AA6" w:rsidRDefault="00570D44" w:rsidP="00A21AA6">
      <w:pPr>
        <w:pStyle w:val="Prrafodelista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Uno de los problemas encontrados es </w:t>
      </w:r>
      <w:r w:rsidR="00B313D6">
        <w:rPr>
          <w:rFonts w:ascii="Times New Roman" w:hAnsi="Times New Roman" w:cs="Times New Roman"/>
        </w:rPr>
        <w:t>que el</w:t>
      </w:r>
      <w:r w:rsidR="001005D0" w:rsidRPr="00A21AA6">
        <w:rPr>
          <w:rFonts w:ascii="Times New Roman" w:hAnsi="Times New Roman" w:cs="Times New Roman"/>
        </w:rPr>
        <w:t xml:space="preserve"> algoritmo genético variaba las características de los jugadores, mas no en el juego en sí</w:t>
      </w:r>
      <w:r w:rsidR="00AF583D">
        <w:rPr>
          <w:rFonts w:ascii="Times New Roman" w:hAnsi="Times New Roman" w:cs="Times New Roman"/>
        </w:rPr>
        <w:t xml:space="preserve">, es decir; </w:t>
      </w:r>
      <w:r w:rsidR="009C5745">
        <w:rPr>
          <w:rFonts w:ascii="Times New Roman" w:hAnsi="Times New Roman" w:cs="Times New Roman"/>
        </w:rPr>
        <w:t>el algoritmo genético no refleja l</w:t>
      </w:r>
      <w:r w:rsidR="00FF2120">
        <w:rPr>
          <w:rFonts w:ascii="Times New Roman" w:hAnsi="Times New Roman" w:cs="Times New Roman"/>
        </w:rPr>
        <w:t>os movimientos de los jugadores</w:t>
      </w:r>
      <w:r w:rsidR="001005D0" w:rsidRPr="00A21AA6">
        <w:rPr>
          <w:rFonts w:ascii="Times New Roman" w:hAnsi="Times New Roman" w:cs="Times New Roman"/>
        </w:rPr>
        <w:t>. Por lo que la parte grafica debía proponer una manera de que se visualizara un partido de manera práctica</w:t>
      </w:r>
    </w:p>
    <w:p w14:paraId="5C3F3F14" w14:textId="77777777" w:rsidR="00A21AA6" w:rsidRDefault="001005D0" w:rsidP="00A21AA6">
      <w:pPr>
        <w:pStyle w:val="Prrafodelista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 w:rsidRPr="00A21AA6">
        <w:rPr>
          <w:rFonts w:ascii="Times New Roman" w:hAnsi="Times New Roman" w:cs="Times New Roman"/>
        </w:rPr>
        <w:t xml:space="preserve">Para actualizar el movimiento de un jugador, se debe saber la posición de todos los demás jugadores. Ya que se debe repintar el </w:t>
      </w:r>
      <w:proofErr w:type="spellStart"/>
      <w:r w:rsidRPr="00A21AA6">
        <w:rPr>
          <w:rFonts w:ascii="Times New Roman" w:hAnsi="Times New Roman" w:cs="Times New Roman"/>
        </w:rPr>
        <w:t>canvas</w:t>
      </w:r>
      <w:proofErr w:type="spellEnd"/>
      <w:r w:rsidRPr="00A21AA6">
        <w:rPr>
          <w:rFonts w:ascii="Times New Roman" w:hAnsi="Times New Roman" w:cs="Times New Roman"/>
        </w:rPr>
        <w:t xml:space="preserve"> de la ventana y para ello, se deben volver a pintar los jugadores en sus posiciones antiguas. Esto implica tener un control mayor en la parte del </w:t>
      </w:r>
      <w:proofErr w:type="spellStart"/>
      <w:r w:rsidRPr="00A21AA6">
        <w:rPr>
          <w:rFonts w:ascii="Times New Roman" w:hAnsi="Times New Roman" w:cs="Times New Roman"/>
        </w:rPr>
        <w:t>frontend</w:t>
      </w:r>
      <w:proofErr w:type="spellEnd"/>
      <w:r w:rsidRPr="00A21AA6">
        <w:rPr>
          <w:rFonts w:ascii="Times New Roman" w:hAnsi="Times New Roman" w:cs="Times New Roman"/>
        </w:rPr>
        <w:t>.</w:t>
      </w:r>
    </w:p>
    <w:p w14:paraId="746510A7" w14:textId="23CF215A" w:rsidR="00B05837" w:rsidRPr="00A21AA6" w:rsidRDefault="001005D0" w:rsidP="00A21AA6">
      <w:pPr>
        <w:pStyle w:val="Prrafodelista"/>
        <w:numPr>
          <w:ilvl w:val="0"/>
          <w:numId w:val="2"/>
        </w:numPr>
        <w:spacing w:line="600" w:lineRule="auto"/>
        <w:jc w:val="both"/>
        <w:rPr>
          <w:rFonts w:ascii="Times New Roman" w:hAnsi="Times New Roman" w:cs="Times New Roman"/>
        </w:rPr>
      </w:pPr>
      <w:r w:rsidRPr="00A21AA6">
        <w:rPr>
          <w:rFonts w:ascii="Times New Roman" w:hAnsi="Times New Roman" w:cs="Times New Roman"/>
        </w:rPr>
        <w:t>El movimiento de los jugadores se ve con una vibración a la hora de moverse, ya que nunca alcanzan sus puntos finales debido a que la cantidad de pixeles que avanzan no les permite llegar.</w:t>
      </w:r>
    </w:p>
    <w:sectPr w:rsidR="00B05837" w:rsidRPr="00A21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954EA"/>
    <w:multiLevelType w:val="hybridMultilevel"/>
    <w:tmpl w:val="C91CE9E2"/>
    <w:lvl w:ilvl="0" w:tplc="3CE477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B51FB"/>
    <w:multiLevelType w:val="hybridMultilevel"/>
    <w:tmpl w:val="318E9B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844438">
    <w:abstractNumId w:val="0"/>
  </w:num>
  <w:num w:numId="2" w16cid:durableId="8187700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00B"/>
    <w:rsid w:val="000D20A1"/>
    <w:rsid w:val="000F32D4"/>
    <w:rsid w:val="001005D0"/>
    <w:rsid w:val="001A0E01"/>
    <w:rsid w:val="001D5D67"/>
    <w:rsid w:val="00376DC9"/>
    <w:rsid w:val="004E34D5"/>
    <w:rsid w:val="005059BC"/>
    <w:rsid w:val="00570D44"/>
    <w:rsid w:val="005C77AD"/>
    <w:rsid w:val="005D4EB8"/>
    <w:rsid w:val="00603704"/>
    <w:rsid w:val="0062600B"/>
    <w:rsid w:val="00743937"/>
    <w:rsid w:val="00804405"/>
    <w:rsid w:val="00837F32"/>
    <w:rsid w:val="009C5745"/>
    <w:rsid w:val="00A21AA6"/>
    <w:rsid w:val="00A34D6C"/>
    <w:rsid w:val="00A81811"/>
    <w:rsid w:val="00AC42EA"/>
    <w:rsid w:val="00AF583D"/>
    <w:rsid w:val="00B05837"/>
    <w:rsid w:val="00B313D6"/>
    <w:rsid w:val="00C26125"/>
    <w:rsid w:val="00F43602"/>
    <w:rsid w:val="00F96A36"/>
    <w:rsid w:val="00FA658D"/>
    <w:rsid w:val="00FF2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94F2D"/>
  <w15:chartTrackingRefBased/>
  <w15:docId w15:val="{1DC46A65-792B-4E5C-B198-A6F5FB325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260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60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5D4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MEJIAS HERNANDEZ DIANA PAOLA</dc:creator>
  <cp:keywords/>
  <dc:description/>
  <cp:lastModifiedBy>MEJIAS HERNANDEZ DIANA PAOLA</cp:lastModifiedBy>
  <cp:revision>22</cp:revision>
  <dcterms:created xsi:type="dcterms:W3CDTF">2022-10-18T01:11:00Z</dcterms:created>
  <dcterms:modified xsi:type="dcterms:W3CDTF">2022-10-18T06:24:00Z</dcterms:modified>
</cp:coreProperties>
</file>