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E381" w14:textId="7CE0297A" w:rsidR="00FE2782" w:rsidRDefault="00C770D1">
      <w:r>
        <w:t>Neural Networks</w:t>
      </w:r>
    </w:p>
    <w:p w14:paraId="38B8BEC7" w14:textId="0102AC4F" w:rsidR="00C770D1" w:rsidRDefault="00C770D1">
      <w:r>
        <w:t>Project 1</w:t>
      </w:r>
    </w:p>
    <w:p w14:paraId="3012F813" w14:textId="37523187" w:rsidR="00C770D1" w:rsidRDefault="00C770D1">
      <w:r>
        <w:t>Data Keeping</w:t>
      </w:r>
    </w:p>
    <w:p w14:paraId="0AF1D783" w14:textId="77777777" w:rsidR="00C770D1" w:rsidRDefault="00C770D1"/>
    <w:p w14:paraId="4E7C342F" w14:textId="023934D1" w:rsidR="00C770D1" w:rsidRDefault="00C770D1">
      <w:r>
        <w:t>10/18/23</w:t>
      </w:r>
    </w:p>
    <w:p w14:paraId="018730F2" w14:textId="34D495DA" w:rsidR="00C770D1" w:rsidRDefault="00C770D1">
      <w:r>
        <w:t>Is this single or multi-layer NN?</w:t>
      </w:r>
    </w:p>
    <w:p w14:paraId="51F7F332" w14:textId="1D4CB9BF" w:rsidR="00C770D1" w:rsidRDefault="00C770D1">
      <w:r>
        <w:t>Found article on English alphabet classification using NN, uses a net with 2 hidden layers and classifies all 26 characters of the alphabet, not just 2.</w:t>
      </w:r>
    </w:p>
    <w:p w14:paraId="48403A2E" w14:textId="77777777" w:rsidR="00C770D1" w:rsidRDefault="00C770D1"/>
    <w:sectPr w:rsidR="00C7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D1"/>
    <w:rsid w:val="00046326"/>
    <w:rsid w:val="002F4CE1"/>
    <w:rsid w:val="004F4B39"/>
    <w:rsid w:val="009009F1"/>
    <w:rsid w:val="00C770D1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F60F"/>
  <w15:chartTrackingRefBased/>
  <w15:docId w15:val="{94FDCE43-D038-4352-B9A0-6981B7CC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Melanson</dc:creator>
  <cp:keywords/>
  <dc:description/>
  <cp:lastModifiedBy>David Melanson</cp:lastModifiedBy>
  <cp:revision>2</cp:revision>
  <dcterms:created xsi:type="dcterms:W3CDTF">2023-10-19T01:01:00Z</dcterms:created>
  <dcterms:modified xsi:type="dcterms:W3CDTF">2023-10-19T01:56:00Z</dcterms:modified>
</cp:coreProperties>
</file>