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A39" w:rsidRDefault="000154C7">
      <w:r>
        <w:t>04/22/2014</w:t>
      </w:r>
    </w:p>
    <w:p w:rsidR="000154C7" w:rsidRDefault="000154C7"/>
    <w:p w:rsidR="000154C7" w:rsidRDefault="000154C7">
      <w:r>
        <w:t>Scott DeWolf has my permission to include the following paper, of which I was a co-author, in his doctoral dissertation.</w:t>
      </w:r>
    </w:p>
    <w:p w:rsidR="000154C7" w:rsidRDefault="000154C7"/>
    <w:p w:rsidR="000154C7" w:rsidRDefault="000154C7">
      <w:r>
        <w:t xml:space="preserve">DeWolf, Scott; Walker, </w:t>
      </w:r>
      <w:proofErr w:type="spellStart"/>
      <w:r>
        <w:t>Kristoffer</w:t>
      </w:r>
      <w:proofErr w:type="spellEnd"/>
      <w:r>
        <w:t xml:space="preserve"> T.; </w:t>
      </w:r>
      <w:proofErr w:type="spellStart"/>
      <w:r>
        <w:t>Zumberge</w:t>
      </w:r>
      <w:proofErr w:type="spellEnd"/>
      <w:r>
        <w:t xml:space="preserve">, Mark A.; Denis, </w:t>
      </w:r>
      <w:proofErr w:type="spellStart"/>
      <w:r>
        <w:t>Stephane</w:t>
      </w:r>
      <w:proofErr w:type="spellEnd"/>
      <w:r>
        <w:t xml:space="preserve">.  </w:t>
      </w:r>
      <w:proofErr w:type="gramStart"/>
      <w:r>
        <w:t>“</w:t>
      </w:r>
      <w:r w:rsidRPr="000154C7">
        <w:t>Efficacy of Spatial Averaging Infrasonic Pressure in Varying Wind Speeds</w:t>
      </w:r>
      <w:r>
        <w:t xml:space="preserve">”, </w:t>
      </w:r>
      <w:r w:rsidRPr="000154C7">
        <w:rPr>
          <w:i/>
        </w:rPr>
        <w:t>The Journal of the Acoustical Society of America</w:t>
      </w:r>
      <w:r>
        <w:t>, vol. 133 no. 6, 2013.</w:t>
      </w:r>
      <w:proofErr w:type="gramEnd"/>
    </w:p>
    <w:p w:rsidR="000154C7" w:rsidRDefault="000154C7"/>
    <w:p w:rsidR="000154C7" w:rsidRDefault="000154C7">
      <w:bookmarkStart w:id="0" w:name="_GoBack"/>
      <w:bookmarkEnd w:id="0"/>
    </w:p>
    <w:p w:rsidR="000154C7" w:rsidRDefault="000154C7"/>
    <w:p w:rsidR="000154C7" w:rsidRDefault="000154C7"/>
    <w:p w:rsidR="000154C7" w:rsidRDefault="000154C7"/>
    <w:p w:rsidR="000154C7" w:rsidRDefault="000154C7"/>
    <w:p w:rsidR="000154C7" w:rsidRDefault="000154C7">
      <w:r>
        <w:t>Your Name</w:t>
      </w:r>
    </w:p>
    <w:sectPr w:rsidR="000154C7" w:rsidSect="000B6D6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4C7"/>
    <w:rsid w:val="000154C7"/>
    <w:rsid w:val="000B6D61"/>
    <w:rsid w:val="0041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0031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318</Characters>
  <Application>Microsoft Macintosh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DeWolf</dc:creator>
  <cp:keywords/>
  <dc:description/>
  <cp:lastModifiedBy>Scott DeWolf</cp:lastModifiedBy>
  <cp:revision>1</cp:revision>
  <dcterms:created xsi:type="dcterms:W3CDTF">2014-04-22T19:42:00Z</dcterms:created>
  <dcterms:modified xsi:type="dcterms:W3CDTF">2014-04-22T19:51:00Z</dcterms:modified>
</cp:coreProperties>
</file>