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655" w:rsidRDefault="00B16655">
      <w:hyperlink r:id="rId4" w:history="1">
        <w:r w:rsidRPr="00285F3E">
          <w:rPr>
            <w:rStyle w:val="Hyperlink"/>
          </w:rPr>
          <w:t>http://www.oodesign.com/</w:t>
        </w:r>
      </w:hyperlink>
      <w:r>
        <w:t xml:space="preserve"> excellent source for design patterns and even some java codes</w:t>
      </w:r>
    </w:p>
    <w:p w:rsidR="00B16655" w:rsidRDefault="00B16655"/>
    <w:p w:rsidR="008A4748" w:rsidRDefault="00F42B4E">
      <w:r>
        <w:t>Observer pattern – MVC architecture for overall program</w:t>
      </w:r>
    </w:p>
    <w:p w:rsidR="00F42B4E" w:rsidRDefault="007B4E90">
      <w:r>
        <w:t xml:space="preserve">Strategy pattern </w:t>
      </w:r>
      <w:r w:rsidR="00140306">
        <w:t>–</w:t>
      </w:r>
      <w:r>
        <w:t xml:space="preserve"> </w:t>
      </w:r>
      <w:r w:rsidR="00140306">
        <w:t>views/screens using layout tools</w:t>
      </w:r>
      <w:r w:rsidR="007A1467">
        <w:t xml:space="preserve"> for dynamic view</w:t>
      </w:r>
    </w:p>
    <w:p w:rsidR="007A1467" w:rsidRDefault="002944CB">
      <w:r>
        <w:t>Composite Pattern – using JPanels as containers for views’ buttons and labels</w:t>
      </w:r>
    </w:p>
    <w:p w:rsidR="00B16655" w:rsidRDefault="00452709">
      <w:r>
        <w:t>??Decorator Pattern – change preset methods or classes for our program</w:t>
      </w:r>
    </w:p>
    <w:sectPr w:rsidR="00B16655" w:rsidSect="008A4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42827"/>
    <w:rsid w:val="000A06BA"/>
    <w:rsid w:val="00140306"/>
    <w:rsid w:val="002944CB"/>
    <w:rsid w:val="00387341"/>
    <w:rsid w:val="00452709"/>
    <w:rsid w:val="0075157E"/>
    <w:rsid w:val="007A1467"/>
    <w:rsid w:val="007B4E90"/>
    <w:rsid w:val="008A4748"/>
    <w:rsid w:val="00B16655"/>
    <w:rsid w:val="00D42827"/>
    <w:rsid w:val="00F42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6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odesig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D02</dc:creator>
  <cp:lastModifiedBy>D02</cp:lastModifiedBy>
  <cp:revision>7</cp:revision>
  <dcterms:created xsi:type="dcterms:W3CDTF">2014-04-04T14:28:00Z</dcterms:created>
  <dcterms:modified xsi:type="dcterms:W3CDTF">2014-04-04T15:21:00Z</dcterms:modified>
</cp:coreProperties>
</file>