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4672D" w14:textId="77777777" w:rsidR="00C6532C" w:rsidRDefault="00C6532C" w:rsidP="00C6532C">
      <w:r>
        <w:t>Suplementos Dietéticos y Nutrición:</w:t>
      </w:r>
    </w:p>
    <w:p w14:paraId="32971864" w14:textId="77777777" w:rsidR="00C6532C" w:rsidRDefault="00C6532C" w:rsidP="00C6532C"/>
    <w:p w14:paraId="698F95A8" w14:textId="77777777" w:rsidR="00C6532C" w:rsidRDefault="00C6532C" w:rsidP="00C6532C">
      <w:r>
        <w:t>Los aminoácidos se utilizan en la industria de los suplementos dietéticos para mejorar la nutrición y la salud. Los suplementos de aminoácidos esenciales se utilizan para complementar la dieta y promover la síntesis de proteínas en el cuerpo.</w:t>
      </w:r>
    </w:p>
    <w:p w14:paraId="446D4C5C" w14:textId="77777777" w:rsidR="00C6532C" w:rsidRDefault="00C6532C" w:rsidP="00C6532C">
      <w:r>
        <w:t>Industria Farmacéutica:</w:t>
      </w:r>
    </w:p>
    <w:p w14:paraId="301748B4" w14:textId="77777777" w:rsidR="00C6532C" w:rsidRDefault="00C6532C" w:rsidP="00C6532C"/>
    <w:p w14:paraId="084CEEB8" w14:textId="77777777" w:rsidR="00C6532C" w:rsidRDefault="00C6532C" w:rsidP="00C6532C">
      <w:r>
        <w:t>Algunos aminoácidos se utilizan como ingredientes activos en medicamentos y productos farmacéuticos. Por ejemplo, la L-cisteína se utiliza en tratamientos para trastornos respiratorios, y la L-arginina se emplea en medicamentos para tratar la disfunción eréctil.</w:t>
      </w:r>
    </w:p>
    <w:p w14:paraId="0A6ECDB5" w14:textId="77777777" w:rsidR="00C6532C" w:rsidRDefault="00C6532C" w:rsidP="00C6532C">
      <w:r>
        <w:t>Biotecnología y Fermentación:</w:t>
      </w:r>
    </w:p>
    <w:p w14:paraId="57D64975" w14:textId="77777777" w:rsidR="00C6532C" w:rsidRDefault="00C6532C" w:rsidP="00C6532C"/>
    <w:p w14:paraId="52CCE9E4" w14:textId="77777777" w:rsidR="00C6532C" w:rsidRDefault="00C6532C" w:rsidP="00C6532C">
      <w:r>
        <w:t>Los aminoácidos se utilizan en la fermentación industrial para la producción de productos químicos, alimentos y bebidas. También son esenciales en la producción de proteínas recombinantes en la biotecnología.</w:t>
      </w:r>
    </w:p>
    <w:p w14:paraId="1A35A83F" w14:textId="77777777" w:rsidR="00C6532C" w:rsidRDefault="00C6532C" w:rsidP="00C6532C">
      <w:r>
        <w:t>Industria Alimentaria:</w:t>
      </w:r>
    </w:p>
    <w:p w14:paraId="17843941" w14:textId="77777777" w:rsidR="00C6532C" w:rsidRDefault="00C6532C" w:rsidP="00C6532C"/>
    <w:p w14:paraId="46952736" w14:textId="77777777" w:rsidR="00C6532C" w:rsidRDefault="00C6532C" w:rsidP="00C6532C">
      <w:r>
        <w:t>Los aminoácidos se utilizan como aditivos alimentarios para mejorar el sabor y la calidad de los alimentos. También se emplean para potenciar el valor nutricional de productos alimentarios y para ajustar el perfil de sabor de alimentos procesados.</w:t>
      </w:r>
    </w:p>
    <w:p w14:paraId="630E3016" w14:textId="77777777" w:rsidR="00C6532C" w:rsidRDefault="00C6532C" w:rsidP="00C6532C">
      <w:r>
        <w:t>Medicina y Terapia:</w:t>
      </w:r>
    </w:p>
    <w:p w14:paraId="3257A44B" w14:textId="77777777" w:rsidR="00C6532C" w:rsidRDefault="00C6532C" w:rsidP="00C6532C"/>
    <w:p w14:paraId="6746A517" w14:textId="77777777" w:rsidR="00C6532C" w:rsidRDefault="00C6532C" w:rsidP="00C6532C">
      <w:r>
        <w:t>En medicina, los aminoácidos se utilizan en terapias para tratar enfermedades metabólicas hereditarias, como la fenilcetonuria, que afecta el metabolismo del aminoácido fenilalanina. Además, se han investigado aplicaciones terapéuticas de aminoácidos en la mejora de la salud cardiovascular y el tratamiento de trastornos neurológicos.</w:t>
      </w:r>
    </w:p>
    <w:p w14:paraId="1C384703" w14:textId="77777777" w:rsidR="00C6532C" w:rsidRDefault="00C6532C" w:rsidP="00C6532C">
      <w:r>
        <w:t>Cosmética y Cuidado Personal:</w:t>
      </w:r>
    </w:p>
    <w:p w14:paraId="360907E5" w14:textId="77777777" w:rsidR="00C6532C" w:rsidRDefault="00C6532C" w:rsidP="00C6532C"/>
    <w:p w14:paraId="1380B2D0" w14:textId="77777777" w:rsidR="00C6532C" w:rsidRDefault="00C6532C" w:rsidP="00C6532C">
      <w:r>
        <w:t>Los aminoácidos se incorporan en productos cosméticos y de cuidado personal, como champús, acondicionadores y cremas, debido a su capacidad para hidratar y fortalecer el cabello y la piel.</w:t>
      </w:r>
    </w:p>
    <w:p w14:paraId="4B588824" w14:textId="77777777" w:rsidR="00C6532C" w:rsidRDefault="00C6532C" w:rsidP="00C6532C">
      <w:r>
        <w:t>Agricultura:</w:t>
      </w:r>
    </w:p>
    <w:p w14:paraId="1E6B97DC" w14:textId="77777777" w:rsidR="00C6532C" w:rsidRDefault="00C6532C" w:rsidP="00C6532C"/>
    <w:p w14:paraId="20AD910A" w14:textId="77777777" w:rsidR="00C6532C" w:rsidRDefault="00C6532C" w:rsidP="00C6532C">
      <w:r>
        <w:lastRenderedPageBreak/>
        <w:t>Los aminoácidos se utilizan como componentes en fertilizantes y productos agrícolas para mejorar el crecimiento de las plantas y la calidad de los cultivos.</w:t>
      </w:r>
    </w:p>
    <w:p w14:paraId="3DA1F65D" w14:textId="77777777" w:rsidR="00C6532C" w:rsidRDefault="00C6532C" w:rsidP="00C6532C">
      <w:r>
        <w:t>Investigación Científica:</w:t>
      </w:r>
    </w:p>
    <w:p w14:paraId="09751D70" w14:textId="77777777" w:rsidR="00C6532C" w:rsidRDefault="00C6532C" w:rsidP="00C6532C"/>
    <w:p w14:paraId="6CF70862" w14:textId="77777777" w:rsidR="00C6532C" w:rsidRDefault="00C6532C" w:rsidP="00C6532C">
      <w:r>
        <w:t>Los aminoácidos son herramientas esenciales en la investigación biomédica y científica. Se utilizan en experimentos para estudiar la estructura y función de proteínas, así como en la síntesis de péptidos y proteínas personalizadas.</w:t>
      </w:r>
    </w:p>
    <w:p w14:paraId="5C09885E" w14:textId="77777777" w:rsidR="00C6532C" w:rsidRDefault="00C6532C" w:rsidP="00C6532C">
      <w:r>
        <w:t>Industria Textil:</w:t>
      </w:r>
    </w:p>
    <w:p w14:paraId="74C16639" w14:textId="77777777" w:rsidR="00C6532C" w:rsidRDefault="00C6532C" w:rsidP="00C6532C"/>
    <w:p w14:paraId="5E11586D" w14:textId="3A7B7E03" w:rsidR="00147D7E" w:rsidRDefault="00C6532C" w:rsidP="00C6532C">
      <w:r>
        <w:t>En la industria textil, algunos aminoácidos se utilizan en la fabricación de fibras sintéticas, como las poliamidas, que se emplean en la producción de ropa y textiles.</w:t>
      </w:r>
    </w:p>
    <w:p w14:paraId="7EDC2210" w14:textId="77777777" w:rsidR="00C6532C" w:rsidRDefault="00C6532C" w:rsidP="00C6532C"/>
    <w:p w14:paraId="37D3DE87" w14:textId="77777777" w:rsidR="00C6532C" w:rsidRDefault="00C6532C" w:rsidP="00C6532C"/>
    <w:p w14:paraId="58479143" w14:textId="77777777" w:rsidR="00C6532C" w:rsidRDefault="00C6532C" w:rsidP="00C6532C">
      <w:r>
        <w:t>Enzimas: Catalizan reacciones químicas en el cuerpo, acelerando las tasas de reacción.</w:t>
      </w:r>
    </w:p>
    <w:p w14:paraId="4C9CAA94" w14:textId="77777777" w:rsidR="00C6532C" w:rsidRDefault="00C6532C" w:rsidP="00C6532C">
      <w:r>
        <w:t>Estructurales: Proporcionan soporte y resistencia a tejidos y células. Ejemplos incluyen el colágeno en la piel y la queratina en el cabello y las uñas.</w:t>
      </w:r>
    </w:p>
    <w:p w14:paraId="3148D78B" w14:textId="77777777" w:rsidR="00C6532C" w:rsidRDefault="00C6532C" w:rsidP="00C6532C">
      <w:r>
        <w:t>Transporte: Participan en el transporte de moléculas, como la hemoglobina que transporta oxígeno en la sangre.</w:t>
      </w:r>
    </w:p>
    <w:p w14:paraId="5281B8ED" w14:textId="77777777" w:rsidR="00C6532C" w:rsidRDefault="00C6532C" w:rsidP="00C6532C">
      <w:r>
        <w:t>Defensa: Las proteínas como los anticuerpos ayudan al sistema inmunológico a defenderse contra patógenos.</w:t>
      </w:r>
    </w:p>
    <w:p w14:paraId="55A0363C" w14:textId="77777777" w:rsidR="00C6532C" w:rsidRDefault="00C6532C" w:rsidP="00C6532C">
      <w:r>
        <w:t>Regulación: Algunas proteínas actúan como hormonas que regulan procesos biológicos, mientras que otras regulan la expresión génica.</w:t>
      </w:r>
    </w:p>
    <w:p w14:paraId="7E4D8957" w14:textId="77777777" w:rsidR="00C6532C" w:rsidRDefault="00C6532C" w:rsidP="00C6532C">
      <w:r>
        <w:t>Contracción Muscular: Las proteínas musculares como la actina y la miosina son fundamentales para la contracción muscular.</w:t>
      </w:r>
    </w:p>
    <w:p w14:paraId="3F5C3971" w14:textId="7F9ABDDF" w:rsidR="00C6532C" w:rsidRDefault="00C6532C" w:rsidP="00C6532C">
      <w:r>
        <w:t>Almacenamiento: Algunas proteínas almacenan moléculas importantes, como el hierro en la ferritina.</w:t>
      </w:r>
    </w:p>
    <w:p w14:paraId="4E5A250E" w14:textId="77777777" w:rsidR="00C6532C" w:rsidRDefault="00C6532C" w:rsidP="00C6532C"/>
    <w:p w14:paraId="57E3E744" w14:textId="77777777" w:rsidR="00C6532C" w:rsidRDefault="00C6532C" w:rsidP="00C6532C"/>
    <w:p w14:paraId="09B4D220" w14:textId="77777777" w:rsidR="00C6532C" w:rsidRDefault="00C6532C" w:rsidP="00C6532C">
      <w:r>
        <w:t>Funciones Biológicas: Las proteínas desempeñan numerosas funciones en los organismos, como la enzimática (catalizan reacciones químicas), la estructural (como el colágeno en la piel) y la de transporte (como la hemoglobina en la sangre).</w:t>
      </w:r>
    </w:p>
    <w:p w14:paraId="78EDCB1F" w14:textId="77777777" w:rsidR="00C6532C" w:rsidRDefault="00C6532C" w:rsidP="00C6532C"/>
    <w:p w14:paraId="559658A0" w14:textId="77777777" w:rsidR="00C6532C" w:rsidRDefault="00C6532C" w:rsidP="00C6532C">
      <w:r>
        <w:lastRenderedPageBreak/>
        <w:t>Alimentación: Las proteínas son una parte esencial de la dieta humana y animal. Son fundamentales para el crecimiento y la reparación de tejidos.</w:t>
      </w:r>
    </w:p>
    <w:p w14:paraId="03D2CF6A" w14:textId="77777777" w:rsidR="00C6532C" w:rsidRDefault="00C6532C" w:rsidP="00C6532C"/>
    <w:p w14:paraId="496BCE74" w14:textId="77777777" w:rsidR="00C6532C" w:rsidRDefault="00C6532C" w:rsidP="00C6532C">
      <w:r>
        <w:t>Industria: Las proteínas se utilizan en la industria alimentaria para mejorar la textura y la estabilidad de los alimentos. También se emplean en la producción de productos farmacéuticos y enzimas industriales.</w:t>
      </w:r>
    </w:p>
    <w:p w14:paraId="47DC13C7" w14:textId="77777777" w:rsidR="00C6532C" w:rsidRDefault="00C6532C" w:rsidP="00C6532C"/>
    <w:p w14:paraId="79863207" w14:textId="60EF98C0" w:rsidR="00C6532C" w:rsidRDefault="00C6532C" w:rsidP="00C6532C">
      <w:r>
        <w:t>Investigación Biomédica: Las proteínas se utilizan en la investigación biomédica para estudiar enfermedades, desarrollar medicamentos y diagnosticar trastornos genéticos.</w:t>
      </w:r>
    </w:p>
    <w:sectPr w:rsidR="00C653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32C"/>
    <w:rsid w:val="00147D7E"/>
    <w:rsid w:val="00C653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2D0C"/>
  <w15:chartTrackingRefBased/>
  <w15:docId w15:val="{12341B50-1B97-4DCE-8EAE-A85FA2C5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593</Words>
  <Characters>3266</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2023-09-18T14:20:00Z</dcterms:created>
  <dcterms:modified xsi:type="dcterms:W3CDTF">2023-09-18T14:24:00Z</dcterms:modified>
</cp:coreProperties>
</file>