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  </w:t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-266064</wp:posOffset>
            </wp:positionV>
            <wp:extent cx="2042160" cy="553636"/>
            <wp:effectExtent b="0" l="0" r="0" t="0"/>
            <wp:wrapNone/>
            <wp:docPr descr="Logo&#10;&#10;Description automatically generated" id="2130135110" name="image1.png"/>
            <a:graphic>
              <a:graphicData uri="http://schemas.openxmlformats.org/drawingml/2006/picture">
                <pic:pic>
                  <pic:nvPicPr>
                    <pic:cNvPr descr="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553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4820"/>
        </w:tabs>
        <w:spacing w:after="0" w:line="240" w:lineRule="auto"/>
        <w:ind w:right="-45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ACTA DE DEVOLUCIÓN PARA EQUIPO DE IT.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Ciudad de México a 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_11_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 de __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Febrero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 del 2025.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medio de la presente, el colaborador 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 xml:space="preserve">Marlen Yesenia Ramirez Lucero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 (en lo sucesivo, EL USUARIO) declara que entrega equipo perteneciente al área de IT, la cual forma parte de PRESTADORA DE SERVICIOS CICLOMART S.A.P.I. DE C.V. (en lo sucesivo, CREZE).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Marca: __</w:t>
      </w: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ACER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___/ Motorola___________________________________________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Modelo: _Aspire E5-575_/ moto g71________________________________________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3d3d3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Número de Serie equipo:</w:t>
      </w:r>
      <w:r w:rsidDel="00000000" w:rsidR="00000000" w:rsidRPr="00000000">
        <w:rPr>
          <w:rFonts w:ascii="Arial" w:cs="Arial" w:eastAsia="Arial" w:hAnsi="Arial"/>
          <w:color w:val="3d3d3d"/>
          <w:sz w:val="24"/>
          <w:szCs w:val="24"/>
          <w:highlight w:val="white"/>
          <w:u w:val="single"/>
          <w:rtl w:val="0"/>
        </w:rPr>
        <w:t xml:space="preserve">_NXGE6AL008629095477600 /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u w:val="single"/>
          <w:rtl w:val="0"/>
        </w:rPr>
        <w:t xml:space="preserve">B5PB-WA5I-S2LS-QCHSQ-JI67-TNXH-I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Número de serie del cargador: ___Entregado_______________________________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declara que el equipo anteriormente mencionado fue entregado: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Nuevo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228600</wp:posOffset>
                </wp:positionV>
                <wp:extent cx="219710" cy="181610"/>
                <wp:effectExtent b="38100" l="38100" r="38100" t="38100"/>
                <wp:wrapNone/>
                <wp:docPr id="213013510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228600</wp:posOffset>
                </wp:positionV>
                <wp:extent cx="219710" cy="181610"/>
                <wp:effectExtent b="38100" l="38100" r="38100" t="38100"/>
                <wp:wrapNone/>
                <wp:docPr id="213013510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Usado en condiciones óptimas.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Usado para reasignar.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Artículos adicionales: </w:t>
      </w:r>
    </w:p>
    <w:p w:rsidR="00000000" w:rsidDel="00000000" w:rsidP="00000000" w:rsidRDefault="00000000" w:rsidRPr="00000000" w14:paraId="0000001C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Mouse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Teclado</w:t>
      </w:r>
    </w:p>
    <w:p w:rsidR="00000000" w:rsidDel="00000000" w:rsidP="00000000" w:rsidRDefault="00000000" w:rsidRPr="00000000" w14:paraId="0000001E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Monitor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48679</wp:posOffset>
                </wp:positionV>
                <wp:extent cx="219710" cy="181610"/>
                <wp:effectExtent b="0" l="0" r="0" t="0"/>
                <wp:wrapNone/>
                <wp:docPr id="213013510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48679</wp:posOffset>
                </wp:positionV>
                <wp:extent cx="219710" cy="181610"/>
                <wp:effectExtent b="0" l="0" r="0" t="0"/>
                <wp:wrapNone/>
                <wp:docPr id="213013510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Cables de audio o video </w:t>
        <w:br w:type="textWrapping"/>
        <w:t xml:space="preserve">      Otro ___________________________________________________________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declara que el motivo por el cual entrega dicho equipo es:</w:t>
      </w:r>
    </w:p>
    <w:p w:rsidR="00000000" w:rsidDel="00000000" w:rsidP="00000000" w:rsidRDefault="00000000" w:rsidRPr="00000000" w14:paraId="00000024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Despido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12440</wp:posOffset>
                </wp:positionV>
                <wp:extent cx="219710" cy="181610"/>
                <wp:effectExtent b="0" l="0" r="0" t="0"/>
                <wp:wrapNone/>
                <wp:docPr id="21301351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12440</wp:posOffset>
                </wp:positionV>
                <wp:extent cx="219710" cy="181610"/>
                <wp:effectExtent b="0" l="0" r="0" t="0"/>
                <wp:wrapNone/>
                <wp:docPr id="213013510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Renuncia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14746</wp:posOffset>
                </wp:positionV>
                <wp:extent cx="219710" cy="181610"/>
                <wp:effectExtent b="0" l="0" r="0" t="0"/>
                <wp:wrapNone/>
                <wp:docPr id="213013509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14746</wp:posOffset>
                </wp:positionV>
                <wp:extent cx="219710" cy="181610"/>
                <wp:effectExtent b="0" l="0" r="0" t="0"/>
                <wp:wrapNone/>
                <wp:docPr id="213013509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Finalización de contrato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09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09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El equipo será asignado a otra persona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219710" cy="181610"/>
                <wp:effectExtent b="0" l="0" r="0" t="0"/>
                <wp:wrapNone/>
                <wp:docPr id="213013509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219710" cy="181610"/>
                <wp:effectExtent b="0" l="0" r="0" t="0"/>
                <wp:wrapNone/>
                <wp:docPr id="213013509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El equipo ya no se puede usar y debe reemplazarse </w:t>
      </w:r>
    </w:p>
    <w:p w:rsidR="00000000" w:rsidDel="00000000" w:rsidP="00000000" w:rsidRDefault="00000000" w:rsidRPr="00000000" w14:paraId="0000002A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48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Nombre del usuario: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u w:val="single"/>
          <w:rtl w:val="0"/>
        </w:rPr>
        <w:t xml:space="preserve">Marlen Yesenia Ramirez Lucero________________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480" w:lineRule="auto"/>
        <w:jc w:val="both"/>
        <w:rPr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Fecha en la que se entrega el equipo: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__11_de Febrero de 2024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48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Firma del usuario: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_____________________________________________________</w:t>
      </w:r>
    </w:p>
    <w:p w:rsidR="00000000" w:rsidDel="00000000" w:rsidP="00000000" w:rsidRDefault="00000000" w:rsidRPr="00000000" w14:paraId="0000002E">
      <w:pPr>
        <w:shd w:fill="ffffff" w:val="clear"/>
        <w:spacing w:after="0" w:line="480" w:lineRule="auto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Encargado del área de IT: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 xml:space="preserve">Daniel Mendoza Martinez____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Firma del área de IT: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____________________________________________________</w:t>
      </w:r>
    </w:p>
    <w:p w:rsidR="00000000" w:rsidDel="00000000" w:rsidP="00000000" w:rsidRDefault="00000000" w:rsidRPr="00000000" w14:paraId="00000030">
      <w:pPr>
        <w:shd w:fill="ffffff" w:val="clear"/>
        <w:spacing w:after="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480" w:lineRule="auto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Aplicaciones utilizadas con usuario propio.</w:t>
      </w:r>
    </w:p>
    <w:tbl>
      <w:tblPr>
        <w:tblStyle w:val="Table1"/>
        <w:tblW w:w="50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708"/>
        <w:gridCol w:w="2845"/>
        <w:gridCol w:w="557"/>
        <w:tblGridChange w:id="0">
          <w:tblGrid>
            <w:gridCol w:w="988"/>
            <w:gridCol w:w="708"/>
            <w:gridCol w:w="2845"/>
            <w:gridCol w:w="5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Quick Sight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Pipe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Gmail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Zendesk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Prosof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7bH1Hyaa00kvZ8h7yRjJyfkueQ==">CgMxLjA4AHIhMWxoYkMwbDZRamdMLXlPek44MlR2clZaQklpMlRYTHkw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2024-07-16T13:04:00Z</dcterms:created>
  <dc:creator>ANGEL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2058-12.2.0.13306</vt:lpwstr>
  </property>
  <property fmtid="{D5CDD505-2E9C-101B-9397-08002B2CF9AE}" pid="3" name="ICV">
    <vt:lpwstr>6304F512EC5A4135ADFFA87A822FAEB8_12</vt:lpwstr>
  </property>
</Properties>
</file>