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  </w:t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-266064</wp:posOffset>
            </wp:positionV>
            <wp:extent cx="2042160" cy="553636"/>
            <wp:effectExtent b="0" l="0" r="0" t="0"/>
            <wp:wrapNone/>
            <wp:docPr descr="Logo&#10;&#10;Description automatically generated" id="2130135110" name="image1.png"/>
            <a:graphic>
              <a:graphicData uri="http://schemas.openxmlformats.org/drawingml/2006/picture">
                <pic:pic>
                  <pic:nvPicPr>
                    <pic:cNvPr descr="Logo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553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4820"/>
        </w:tabs>
        <w:spacing w:after="0" w:line="240" w:lineRule="auto"/>
        <w:ind w:right="-45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4820"/>
        </w:tabs>
        <w:spacing w:after="0" w:line="240" w:lineRule="auto"/>
        <w:ind w:left="-270" w:right="-450" w:firstLine="0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ACTA DE DEVOLUCIÓN PARA EQUIPO DE IT.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3766"/>
          <w:tab w:val="right" w:leader="none" w:pos="8838"/>
        </w:tabs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Ciudad de México a 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_11_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 de 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Febrero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 del 2025.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medio de la presente, el colaborador 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 xml:space="preserve">Rogelio Ramiro Ramirez Balderas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 (en lo sucesivo, EL USUARIO) declara que entrega equipo perteneciente al área de IT, la cual forma parte de PRESTADORA DE SERVICIOS CICLOMART S.A.P.I. DE C.V. (en lo sucesivo, CREZE).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Marca: __</w:t>
      </w:r>
      <w:r w:rsidDel="00000000" w:rsidR="00000000" w:rsidRPr="00000000">
        <w:rPr>
          <w:rFonts w:ascii="Helvetica Neue" w:cs="Helvetica Neue" w:eastAsia="Helvetica Neue" w:hAnsi="Helvetica Neue"/>
          <w:u w:val="single"/>
          <w:rtl w:val="0"/>
        </w:rPr>
        <w:t xml:space="preserve">_</w:t>
      </w:r>
      <w:r w:rsidDel="00000000" w:rsidR="00000000" w:rsidRPr="00000000">
        <w:rPr>
          <w:u w:val="single"/>
          <w:rtl w:val="0"/>
        </w:rPr>
        <w:t xml:space="preserve">HP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____/ Motorola________________________________________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Modelo: _15-cw1xxx_/ moto e40___________________________________________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3d3d3d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 de Serie equipo:</w:t>
      </w:r>
      <w:r w:rsidDel="00000000" w:rsidR="00000000" w:rsidRPr="00000000">
        <w:rPr>
          <w:rFonts w:ascii="Arial" w:cs="Arial" w:eastAsia="Arial" w:hAnsi="Arial"/>
          <w:color w:val="3d3d3d"/>
          <w:sz w:val="24"/>
          <w:szCs w:val="24"/>
          <w:highlight w:val="white"/>
          <w:u w:val="single"/>
          <w:rtl w:val="0"/>
        </w:rPr>
        <w:t xml:space="preserve">___5CD9315S7D_/ ZD222623YF_____________________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Número de serie del cargador: ___Entregado_______________________________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declara que el equipo anteriormente mencionado fue entregado: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Nuevo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228600</wp:posOffset>
                </wp:positionV>
                <wp:extent cx="219710" cy="181610"/>
                <wp:effectExtent b="38100" l="38100" r="38100" t="38100"/>
                <wp:wrapNone/>
                <wp:docPr id="213013510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-28574</wp:posOffset>
                </wp:positionH>
                <wp:positionV relativeFrom="paragraph">
                  <wp:posOffset>228600</wp:posOffset>
                </wp:positionV>
                <wp:extent cx="219710" cy="181610"/>
                <wp:effectExtent b="38100" l="38100" r="38100" t="38100"/>
                <wp:wrapNone/>
                <wp:docPr id="213013510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Usado en condiciones óptimas.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Usado para reasignar.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Artículos adicionales: </w:t>
      </w:r>
    </w:p>
    <w:p w:rsidR="00000000" w:rsidDel="00000000" w:rsidP="00000000" w:rsidRDefault="00000000" w:rsidRPr="00000000" w14:paraId="0000001C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Mouse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10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Teclado</w:t>
      </w:r>
    </w:p>
    <w:p w:rsidR="00000000" w:rsidDel="00000000" w:rsidP="00000000" w:rsidRDefault="00000000" w:rsidRPr="00000000" w14:paraId="0000001E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Monitor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48679</wp:posOffset>
                </wp:positionV>
                <wp:extent cx="219710" cy="181610"/>
                <wp:effectExtent b="0" l="0" r="0" t="0"/>
                <wp:wrapNone/>
                <wp:docPr id="213013510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48679</wp:posOffset>
                </wp:positionV>
                <wp:extent cx="219710" cy="181610"/>
                <wp:effectExtent b="0" l="0" r="0" t="0"/>
                <wp:wrapNone/>
                <wp:docPr id="213013510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hd w:fill="ffffff" w:val="clear"/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Cables de audio o video </w:t>
        <w:br w:type="textWrapping"/>
        <w:t xml:space="preserve">      Otro ___________________________________________________________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usuario declara que el motivo por el cual entrega dicho equipo es:</w:t>
      </w:r>
    </w:p>
    <w:p w:rsidR="00000000" w:rsidDel="00000000" w:rsidP="00000000" w:rsidRDefault="00000000" w:rsidRPr="00000000" w14:paraId="00000024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Despido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12440</wp:posOffset>
                </wp:positionV>
                <wp:extent cx="219710" cy="181610"/>
                <wp:effectExtent b="0" l="0" r="0" t="0"/>
                <wp:wrapNone/>
                <wp:docPr id="21301351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12440</wp:posOffset>
                </wp:positionV>
                <wp:extent cx="219710" cy="181610"/>
                <wp:effectExtent b="0" l="0" r="0" t="0"/>
                <wp:wrapNone/>
                <wp:docPr id="213013510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Renuncia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14746</wp:posOffset>
                </wp:positionV>
                <wp:extent cx="219710" cy="181610"/>
                <wp:effectExtent b="0" l="0" r="0" t="0"/>
                <wp:wrapNone/>
                <wp:docPr id="213013509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14746</wp:posOffset>
                </wp:positionV>
                <wp:extent cx="219710" cy="181610"/>
                <wp:effectExtent b="0" l="0" r="0" t="0"/>
                <wp:wrapNone/>
                <wp:docPr id="213013509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Finalización de contrato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09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219710" cy="181610"/>
                <wp:effectExtent b="0" l="0" r="0" t="0"/>
                <wp:wrapNone/>
                <wp:docPr id="213013509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228600</wp:posOffset>
                </wp:positionV>
                <wp:extent cx="219710" cy="181610"/>
                <wp:effectExtent b="0" l="0" r="0" t="0"/>
                <wp:wrapNone/>
                <wp:docPr id="213013510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El equipo será asignado a otra persona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219710" cy="181610"/>
                <wp:effectExtent b="0" l="0" r="0" t="0"/>
                <wp:wrapNone/>
                <wp:docPr id="213013509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40908" y="3693958"/>
                          <a:ext cx="210185" cy="17208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5.99998474121094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219710" cy="181610"/>
                <wp:effectExtent b="0" l="0" r="0" t="0"/>
                <wp:wrapNone/>
                <wp:docPr id="213013509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" cy="181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El equipo ya no se puede usar y debe reemplazarse </w:t>
      </w:r>
    </w:p>
    <w:p w:rsidR="00000000" w:rsidDel="00000000" w:rsidP="00000000" w:rsidRDefault="00000000" w:rsidRPr="00000000" w14:paraId="0000002A">
      <w:pPr>
        <w:shd w:fill="ffffff" w:val="clear"/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48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Nombre del usuario: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color w:val="222222"/>
          <w:sz w:val="28"/>
          <w:szCs w:val="28"/>
          <w:u w:val="single"/>
          <w:rtl w:val="0"/>
        </w:rPr>
        <w:t xml:space="preserve">Rogelio Ramiro Ramirez Balderas______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 ____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______</w:t>
      </w:r>
    </w:p>
    <w:p w:rsidR="00000000" w:rsidDel="00000000" w:rsidP="00000000" w:rsidRDefault="00000000" w:rsidRPr="00000000" w14:paraId="0000002C">
      <w:pPr>
        <w:shd w:fill="ffffff" w:val="clear"/>
        <w:spacing w:after="0" w:line="480" w:lineRule="auto"/>
        <w:jc w:val="both"/>
        <w:rPr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Fecha en la que se entrega el equipo: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__11_de Febrero de 2024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480" w:lineRule="auto"/>
        <w:jc w:val="both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Firma del usuario: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_____________________________________________________</w:t>
      </w:r>
    </w:p>
    <w:p w:rsidR="00000000" w:rsidDel="00000000" w:rsidP="00000000" w:rsidRDefault="00000000" w:rsidRPr="00000000" w14:paraId="0000002E">
      <w:pPr>
        <w:shd w:fill="ffffff" w:val="clear"/>
        <w:spacing w:after="0" w:line="480" w:lineRule="auto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Encargado del área de IT: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ab/>
        <w:t xml:space="preserve">Daniel Mendoza Martinez____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u w:val="single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Firma del área de IT: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____________________________________________________</w:t>
      </w:r>
    </w:p>
    <w:p w:rsidR="00000000" w:rsidDel="00000000" w:rsidP="00000000" w:rsidRDefault="00000000" w:rsidRPr="00000000" w14:paraId="00000030">
      <w:pPr>
        <w:shd w:fill="ffffff" w:val="clear"/>
        <w:spacing w:after="0" w:line="48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480" w:lineRule="auto"/>
        <w:rPr>
          <w:rFonts w:ascii="Arial" w:cs="Arial" w:eastAsia="Arial" w:hAnsi="Arial"/>
          <w:b w:val="1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Aplicaciones utilizadas con usuario propio.</w:t>
      </w:r>
    </w:p>
    <w:tbl>
      <w:tblPr>
        <w:tblStyle w:val="Table1"/>
        <w:tblW w:w="50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708"/>
        <w:gridCol w:w="2845"/>
        <w:gridCol w:w="557"/>
        <w:tblGridChange w:id="0">
          <w:tblGrid>
            <w:gridCol w:w="988"/>
            <w:gridCol w:w="708"/>
            <w:gridCol w:w="2845"/>
            <w:gridCol w:w="5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Quick Sight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Pipe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Monday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Gmail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Zendesk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  <w:t xml:space="preserve">Prosof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4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hd w:fill="ffffff" w:val="clear"/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7bH1Hyaa00kvZ8h7yRjJyfkueQ==">CgMxLjA4AHIhMWxoYkMwbDZRamdMLXlPek44MlR2clZaQklpMlRYTHkw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2024-07-16T13:04:00Z</dcterms:created>
  <dc:creator>ANGEL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6304F512EC5A4135ADFFA87A822FAEB8_12</vt:lpwstr>
  </property>
</Properties>
</file>