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i0fzbd8lch87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USUÁRIOS DO SISTEMA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Entender as necessidades práticas, comportamentos de uso e expectativas quanto à busca e recuperação dos ativos.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LGPD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fe.arakaki@gmail.com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2qtrekwdn1tz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Perfil e contexto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Qual é a sua função ou área de atuação?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Davidson - chefe da academia e responsável pelo dados e lgpd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Flávia - chefe da pos</w:t>
      </w:r>
    </w:p>
    <w:p w:rsidR="00000000" w:rsidDel="00000000" w:rsidP="00000000" w:rsidRDefault="00000000" w:rsidRPr="00000000" w14:paraId="0000000A">
      <w:pPr>
        <w:spacing w:after="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 que frequência você realiza buscas em sistemas de propriedade industrial?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Flávia - depende da atividade, mas com frequência para realizar pesquisas. Pelo menos de 4 a 5 vezes por mês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LGPD - semanalmente, para validar informações e questões de usuários externos 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Haverá integração com outras bases ou sistemas (WIPO, EPO, USPTO etc.)?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Flávia - manter funcionalidades 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calendário (está fazendo o cálculo errado) 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poderia integrar com a </w:t>
      </w:r>
    </w:p>
    <w:p w:rsidR="00000000" w:rsidDel="00000000" w:rsidP="00000000" w:rsidRDefault="00000000" w:rsidRPr="00000000" w14:paraId="00000012">
      <w:pPr>
        <w:numPr>
          <w:ilvl w:val="2"/>
          <w:numId w:val="6"/>
        </w:numPr>
        <w:spacing w:after="240" w:lineRule="auto"/>
        <w:ind w:left="2160" w:hanging="360"/>
      </w:pPr>
      <w:r w:rsidDel="00000000" w:rsidR="00000000" w:rsidRPr="00000000">
        <w:rPr>
          <w:rtl w:val="0"/>
        </w:rPr>
        <w:t xml:space="preserve">WIPO, EPO -&gt; busca de família de patentes </w:t>
      </w:r>
    </w:p>
    <w:p w:rsidR="00000000" w:rsidDel="00000000" w:rsidP="00000000" w:rsidRDefault="00000000" w:rsidRPr="00000000" w14:paraId="00000013">
      <w:pPr>
        <w:numPr>
          <w:ilvl w:val="2"/>
          <w:numId w:val="6"/>
        </w:numPr>
        <w:spacing w:after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PAG, Receita federal, </w:t>
      </w:r>
    </w:p>
    <w:p w:rsidR="00000000" w:rsidDel="00000000" w:rsidP="00000000" w:rsidRDefault="00000000" w:rsidRPr="00000000" w14:paraId="00000014">
      <w:pPr>
        <w:numPr>
          <w:ilvl w:val="2"/>
          <w:numId w:val="6"/>
        </w:numPr>
        <w:spacing w:after="240" w:lineRule="auto"/>
        <w:ind w:left="2160" w:hanging="360"/>
      </w:pPr>
      <w:r w:rsidDel="00000000" w:rsidR="00000000" w:rsidRPr="00000000">
        <w:rPr>
          <w:rtl w:val="0"/>
        </w:rPr>
        <w:t xml:space="preserve">Busca de questões recursais</w:t>
      </w:r>
    </w:p>
    <w:p w:rsidR="00000000" w:rsidDel="00000000" w:rsidP="00000000" w:rsidRDefault="00000000" w:rsidRPr="00000000" w14:paraId="00000015">
      <w:pPr>
        <w:numPr>
          <w:ilvl w:val="2"/>
          <w:numId w:val="6"/>
        </w:numPr>
        <w:spacing w:after="240" w:lineRule="auto"/>
        <w:ind w:left="2160" w:hanging="360"/>
      </w:pPr>
      <w:r w:rsidDel="00000000" w:rsidR="00000000" w:rsidRPr="00000000">
        <w:rPr>
          <w:rtl w:val="0"/>
        </w:rPr>
        <w:t xml:space="preserve">Google patent</w:t>
        <w:br w:type="textWrapping"/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fcy2f3ejovcr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Necessidades e objetivos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Qual o objetivo principal ao buscar um ativo? (Ex: verificar anterioridade, identificar concorrência, consultar detalhes técnicos)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DIPGP - pesquisa de prospecção, análise tecnológica, verificação de uso de determinado uso legal, busca de determinada tecnológica 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before="240" w:lineRule="auto"/>
        <w:ind w:left="1440" w:hanging="360"/>
        <w:rPr>
          <w:u w:val="none"/>
        </w:rPr>
      </w:pPr>
      <w:r w:rsidDel="00000000" w:rsidR="00000000" w:rsidRPr="00000000">
        <w:rPr>
          <w:color w:val="333333"/>
          <w:sz w:val="21"/>
          <w:szCs w:val="21"/>
          <w:shd w:fill="fffff9" w:val="clear"/>
          <w:rtl w:val="0"/>
        </w:rPr>
        <w:t xml:space="preserve">ETDP - aferir a exposição indevida de dados pessoais dos usuários, verificar o atendimento dos direitos dos titulares dos dados pessoais e levantar o cumprimento da LGPD, exposição demasiada, se os direitos estão sendo responsáveis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before="240" w:lineRule="auto"/>
        <w:ind w:left="1440" w:hanging="360"/>
        <w:rPr>
          <w:color w:val="333333"/>
          <w:sz w:val="21"/>
          <w:szCs w:val="21"/>
          <w:u w:val="none"/>
          <w:shd w:fill="fffff9" w:val="clear"/>
        </w:rPr>
      </w:pPr>
      <w:r w:rsidDel="00000000" w:rsidR="00000000" w:rsidRPr="00000000">
        <w:rPr>
          <w:rtl w:val="0"/>
        </w:rPr>
        <w:t xml:space="preserve">DIPGP</w:t>
      </w:r>
      <w:r w:rsidDel="00000000" w:rsidR="00000000" w:rsidRPr="00000000">
        <w:rPr>
          <w:color w:val="333333"/>
          <w:sz w:val="21"/>
          <w:szCs w:val="21"/>
          <w:shd w:fill="fffff9" w:val="clear"/>
          <w:rtl w:val="0"/>
        </w:rPr>
        <w:t xml:space="preserve"> - Questões de sigilo não estão adequadas e não é possível visualizar. Por exemplo, se o inventor pede sigilo, nada mais do processo é exibido. -&gt; Na legislação só deveria ocultar o inventor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Você prefere fazer uma busca rápida ou precisa de filtros avançados?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filtros avançados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24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 busca rápida tem 1 filtro que é so disponibilizado na busca rápida 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24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protocolo não faz busca pelo filtro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Quais informações você espera visualizar logo nos resultados da busca?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tudo menos os dados pessoais que não sejam públicos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busca não aparece a classificação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tem o formato de saida padrão e mini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figura ao lado, título, inventor, depositante, classificação e data, alguns apresentam a família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before="240" w:lineRule="auto"/>
        <w:ind w:left="1440" w:hanging="360"/>
      </w:pPr>
      <w:r w:rsidDel="00000000" w:rsidR="00000000" w:rsidRPr="00000000">
        <w:rPr>
          <w:color w:val="333333"/>
          <w:sz w:val="21"/>
          <w:szCs w:val="21"/>
          <w:shd w:fill="fffff9" w:val="clear"/>
          <w:rtl w:val="0"/>
        </w:rPr>
        <w:t xml:space="preserve">estratégia que foi utilizada logo no início do resultado da busca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before="240" w:lineRule="auto"/>
        <w:ind w:left="1440" w:hanging="360"/>
        <w:rPr>
          <w:color w:val="333333"/>
          <w:sz w:val="21"/>
          <w:szCs w:val="21"/>
          <w:u w:val="none"/>
          <w:shd w:fill="fffff9" w:val="clear"/>
        </w:rPr>
      </w:pPr>
      <w:r w:rsidDel="00000000" w:rsidR="00000000" w:rsidRPr="00000000">
        <w:rPr>
          <w:color w:val="333333"/>
          <w:sz w:val="21"/>
          <w:szCs w:val="21"/>
          <w:shd w:fill="fffff9" w:val="clear"/>
          <w:rtl w:val="0"/>
        </w:rPr>
        <w:t xml:space="preserve">inclusão de filtros do que foi apresentado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before="240" w:lineRule="auto"/>
        <w:ind w:left="1440" w:hanging="360"/>
        <w:rPr>
          <w:color w:val="333333"/>
          <w:sz w:val="21"/>
          <w:szCs w:val="21"/>
          <w:u w:val="none"/>
          <w:shd w:fill="fffff9" w:val="clear"/>
        </w:rPr>
      </w:pPr>
      <w:r w:rsidDel="00000000" w:rsidR="00000000" w:rsidRPr="00000000">
        <w:rPr>
          <w:color w:val="333333"/>
          <w:sz w:val="21"/>
          <w:szCs w:val="21"/>
          <w:shd w:fill="fffff9" w:val="clear"/>
          <w:rtl w:val="0"/>
        </w:rPr>
        <w:t xml:space="preserve">não ter que voltar a tela para refazer a estratégia de busca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before="240" w:lineRule="auto"/>
        <w:ind w:left="1440" w:hanging="360"/>
        <w:rPr>
          <w:color w:val="333333"/>
          <w:sz w:val="21"/>
          <w:szCs w:val="21"/>
          <w:u w:val="none"/>
          <w:shd w:fill="fffff9" w:val="clear"/>
        </w:rPr>
      </w:pPr>
      <w:r w:rsidDel="00000000" w:rsidR="00000000" w:rsidRPr="00000000">
        <w:rPr>
          <w:color w:val="333333"/>
          <w:sz w:val="21"/>
          <w:szCs w:val="21"/>
          <w:shd w:fill="fffff9" w:val="clear"/>
          <w:rtl w:val="0"/>
        </w:rPr>
        <w:t xml:space="preserve">estatísticas 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before="240" w:lineRule="auto"/>
        <w:ind w:left="1440" w:hanging="360"/>
        <w:rPr>
          <w:color w:val="333333"/>
          <w:sz w:val="21"/>
          <w:szCs w:val="21"/>
          <w:u w:val="none"/>
          <w:shd w:fill="fffff9" w:val="clear"/>
        </w:rPr>
      </w:pPr>
      <w:r w:rsidDel="00000000" w:rsidR="00000000" w:rsidRPr="00000000">
        <w:rPr>
          <w:color w:val="333333"/>
          <w:sz w:val="21"/>
          <w:szCs w:val="21"/>
          <w:shd w:fill="fffff9" w:val="clear"/>
          <w:rtl w:val="0"/>
        </w:rPr>
        <w:t xml:space="preserve">marcações de algumas palavras que foram buscadas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71g526pbvj10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Funcionalidades esperadas e requisitos institucionais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Que filtros você considera indispensáveis? (ex: titular, data, classificação, tipo de ativo)</w:t>
      </w:r>
    </w:p>
    <w:p w:rsidR="00000000" w:rsidDel="00000000" w:rsidP="00000000" w:rsidRDefault="00000000" w:rsidRPr="00000000" w14:paraId="0000002E">
      <w:pPr>
        <w:spacing w:after="0" w:before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Você utiliza operadores como AND, OR, NOT?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Há exigências legais, regulatórias ou de conformidade (LGPD, acesso à informação)?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Quais níveis de acesso o sistema deve oferecer (público, autenticado, administrativo)?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shd w:fill="ff9900" w:val="clear"/>
          <w:rtl w:val="0"/>
        </w:rPr>
        <w:t xml:space="preserve">Deseja-se controle estatístico do uso? Logs? Relatórios?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Gostaria de poder comparar registros? Exportar dados? Acessar documentos anexos?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24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24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61apcjr1ui50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Interface e usabilidade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Que tipo de apresentação você prefere? Lista, cards, gráfico?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Seria útil ter sugestões automáticas ao digitar?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Acha importante ter ajuda ou exemplos de busca na interface?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24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qnb5vt2ogat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Problemas enfrentados em sistemas atuais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Quais dificuldades você já encontrou em sistemas semelhantes?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 que mais te atrapalha na hora de encontrar o que procura?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24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uacsg8vqjszv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Novas funcionalidades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Há alguma funcionalidade que você gostaria que o sistema tivesse e que ainda não mencionamos?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pacing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Se você pudesse idealizar uma ferramenta de busca perfeita para seu uso, o que ela incluiria?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kukA32oOsE4zzoLWWyFnJD0jkw==">CgMxLjAyDmguaTBmemJkOGxjaDg3Mg5oLjJxdHJla3dkbjF0ejIOaC5mY3kyZjNlam92Y3IyDmguNzFnNTI2cGJ2ajEwMg5oLjYxYXBjanIxdWk1MDIOaC5xbmI1dnQyb2dhdGMyDmgudWFjc2c4dnFqc3p2OAByITF2WmF2SlpqbGRNMU1oYmppUzV0eExFZ3hhc0dVLWY0eA==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