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76DE92" w14:textId="77777777" w:rsidR="00D904D0" w:rsidRDefault="00D904D0"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8E3C0C">
        <w:rPr>
          <w:rFonts w:ascii="Segoe UI Light" w:hAnsi="Segoe UI Light" w:cs="Segoe UI Light"/>
          <w:color w:val="000000"/>
          <w:sz w:val="14"/>
          <w:szCs w:val="14"/>
        </w:rPr>
        <w:t xml:space="preserve">CAPÍTULO 1 – DIREITO AUTORAL </w:t>
      </w:r>
    </w:p>
    <w:p w14:paraId="4245709D" w14:textId="17650A25" w:rsidR="00D904D0" w:rsidRDefault="00D904D0"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8E3C0C">
        <w:rPr>
          <w:rFonts w:ascii="Segoe UI Light" w:hAnsi="Segoe UI Light" w:cs="Segoe UI Light"/>
          <w:color w:val="000000"/>
          <w:sz w:val="14"/>
          <w:szCs w:val="14"/>
        </w:rPr>
        <w:t xml:space="preserve">1 NOÇÕES </w:t>
      </w:r>
      <w:r w:rsidR="00315FF6">
        <w:rPr>
          <w:rFonts w:ascii="Segoe UI Light" w:hAnsi="Segoe UI Light" w:cs="Segoe UI Light"/>
          <w:color w:val="000000"/>
          <w:sz w:val="14"/>
          <w:szCs w:val="14"/>
        </w:rPr>
        <w:t>BÁSICAS SOBRE DIREITO AUTORAL</w:t>
      </w:r>
      <w:r w:rsidRPr="008E3C0C">
        <w:rPr>
          <w:rFonts w:ascii="Segoe UI Light" w:hAnsi="Segoe UI Light" w:cs="Segoe UI Light"/>
          <w:color w:val="000000"/>
          <w:sz w:val="14"/>
          <w:szCs w:val="14"/>
        </w:rPr>
        <w:t xml:space="preserve"> </w:t>
      </w:r>
    </w:p>
    <w:p w14:paraId="7CFE0E40" w14:textId="2E8829D5" w:rsidR="00D904D0" w:rsidRDefault="00D904D0"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8E3C0C">
        <w:rPr>
          <w:rFonts w:ascii="Segoe UI Light" w:hAnsi="Segoe UI Light" w:cs="Segoe UI Light"/>
          <w:color w:val="000000"/>
          <w:sz w:val="14"/>
          <w:szCs w:val="14"/>
        </w:rPr>
        <w:t xml:space="preserve">2 </w:t>
      </w:r>
      <w:r w:rsidR="00315FF6" w:rsidRPr="00315FF6">
        <w:rPr>
          <w:rFonts w:ascii="Segoe UI Light" w:hAnsi="Segoe UI Light" w:cs="Segoe UI Light"/>
          <w:color w:val="000000"/>
          <w:sz w:val="14"/>
          <w:szCs w:val="14"/>
        </w:rPr>
        <w:t>DIFERENÇA ENTRE DIREITO AUTORAL E COPYRIGHT</w:t>
      </w:r>
    </w:p>
    <w:p w14:paraId="18BF2D81" w14:textId="77777777" w:rsidR="00315FF6" w:rsidRDefault="00D904D0"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8E3C0C">
        <w:rPr>
          <w:rFonts w:ascii="Segoe UI Light" w:hAnsi="Segoe UI Light" w:cs="Segoe UI Light"/>
          <w:color w:val="000000"/>
          <w:sz w:val="14"/>
          <w:szCs w:val="14"/>
        </w:rPr>
        <w:t xml:space="preserve">3 O SISTEMA INTERNACIONAL DE </w:t>
      </w:r>
      <w:r w:rsidR="00315FF6">
        <w:rPr>
          <w:rFonts w:ascii="Segoe UI Light" w:hAnsi="Segoe UI Light" w:cs="Segoe UI Light"/>
          <w:color w:val="000000"/>
          <w:sz w:val="14"/>
          <w:szCs w:val="14"/>
        </w:rPr>
        <w:t>PROTEÇÃO</w:t>
      </w:r>
      <w:r w:rsidRPr="008E3C0C">
        <w:rPr>
          <w:rFonts w:ascii="Segoe UI Light" w:hAnsi="Segoe UI Light" w:cs="Segoe UI Light"/>
          <w:color w:val="000000"/>
          <w:sz w:val="14"/>
          <w:szCs w:val="14"/>
        </w:rPr>
        <w:t xml:space="preserve"> DO DIREITO AUTORAL</w:t>
      </w:r>
    </w:p>
    <w:p w14:paraId="0AC472F1" w14:textId="77777777" w:rsidR="00315FF6" w:rsidRDefault="00315FF6"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 xml:space="preserve">3.1. </w:t>
      </w:r>
      <w:r w:rsidRPr="00315FF6">
        <w:rPr>
          <w:rFonts w:ascii="Segoe UI Light" w:hAnsi="Segoe UI Light" w:cs="Segoe UI Light"/>
          <w:color w:val="000000"/>
          <w:sz w:val="14"/>
          <w:szCs w:val="14"/>
        </w:rPr>
        <w:t>O que é o Sistema Internacional de Proteção do Direito Autoral?</w:t>
      </w:r>
    </w:p>
    <w:p w14:paraId="1C0B1FC4" w14:textId="77777777" w:rsidR="00315FF6" w:rsidRDefault="00315FF6"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3.2. Como o Direito Autoral funciona?</w:t>
      </w:r>
    </w:p>
    <w:p w14:paraId="2C3D463E" w14:textId="7D24E4D3" w:rsidR="00315FF6" w:rsidRDefault="00315FF6"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3.3.</w:t>
      </w:r>
      <w:r w:rsidRPr="00315FF6">
        <w:t xml:space="preserve"> </w:t>
      </w:r>
      <w:r w:rsidRPr="00315FF6">
        <w:rPr>
          <w:rFonts w:ascii="Segoe UI Light" w:hAnsi="Segoe UI Light" w:cs="Segoe UI Light"/>
          <w:color w:val="000000"/>
          <w:sz w:val="14"/>
          <w:szCs w:val="14"/>
        </w:rPr>
        <w:t>Entendendo as Distinções entre Direito Autoral e Direito Industrial.</w:t>
      </w:r>
    </w:p>
    <w:p w14:paraId="6F44B2A6" w14:textId="3289DFAC" w:rsidR="00D904D0" w:rsidRDefault="00D904D0"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8E3C0C">
        <w:rPr>
          <w:rFonts w:ascii="Segoe UI Light" w:hAnsi="Segoe UI Light" w:cs="Segoe UI Light"/>
          <w:color w:val="000000"/>
          <w:sz w:val="14"/>
          <w:szCs w:val="14"/>
        </w:rPr>
        <w:t xml:space="preserve">4 A LEGISLAÇÃO BRASILEIRA DE TUTELA DO DIREITO AUTORAL </w:t>
      </w:r>
    </w:p>
    <w:p w14:paraId="398678C0" w14:textId="77777777" w:rsidR="00D904D0" w:rsidRDefault="00D904D0"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8E3C0C">
        <w:rPr>
          <w:rFonts w:ascii="Segoe UI Light" w:hAnsi="Segoe UI Light" w:cs="Segoe UI Light"/>
          <w:color w:val="000000"/>
          <w:sz w:val="14"/>
          <w:szCs w:val="14"/>
        </w:rPr>
        <w:t xml:space="preserve">5 OBRAS INTELECTUAIS PROTEGIDAS PELO DIREITO AUTORAL </w:t>
      </w:r>
    </w:p>
    <w:p w14:paraId="3B9E97CF" w14:textId="5B1279BF" w:rsidR="0001634A" w:rsidRDefault="0001634A"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5.1. Autoria e proteção dos materiais didáticos elaborados pelo professor</w:t>
      </w:r>
    </w:p>
    <w:p w14:paraId="2A91C839" w14:textId="2362AB60" w:rsidR="0001634A" w:rsidRDefault="0001634A"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5.2. Importância da proteção do material produzido</w:t>
      </w:r>
    </w:p>
    <w:p w14:paraId="5C59F154" w14:textId="3A1E7183" w:rsidR="0001634A" w:rsidRDefault="0001634A"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6. O REGISTRO FACULTATIVO E A DIVULGAÇÃO DA OBRA</w:t>
      </w:r>
    </w:p>
    <w:p w14:paraId="2ED69FCB" w14:textId="1A2E4DE8" w:rsidR="0001634A" w:rsidRDefault="0001634A"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6.1. Os órgãos de Registro de Obras</w:t>
      </w:r>
    </w:p>
    <w:p w14:paraId="1B55FD1F" w14:textId="416DAA7C" w:rsidR="00FD24C6" w:rsidRDefault="00FD24C6"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6.2. Exemplos práticos de proteção</w:t>
      </w:r>
    </w:p>
    <w:p w14:paraId="4C731BA9" w14:textId="2E4EC860" w:rsidR="00FD24C6" w:rsidRDefault="00FD24C6"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6.3. Plágio Acadêmico e suas implicações legais</w:t>
      </w:r>
    </w:p>
    <w:p w14:paraId="3D2D2A01" w14:textId="77C58D22" w:rsidR="00FD24C6" w:rsidRDefault="00FD24C6"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7. A ORIGINALIDADE RELATIVA DA OBRA</w:t>
      </w:r>
    </w:p>
    <w:p w14:paraId="37A758AE" w14:textId="3097A8D9" w:rsidR="00FD24C6" w:rsidRDefault="00FD24C6"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7.1 O que é originalidade?</w:t>
      </w:r>
    </w:p>
    <w:p w14:paraId="2C7728BF" w14:textId="0D68F9F1" w:rsidR="00FD24C6" w:rsidRDefault="00FD24C6"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7.2. Importância da originalidade</w:t>
      </w:r>
    </w:p>
    <w:p w14:paraId="0BDEEBE3" w14:textId="213308D1" w:rsidR="00FD24C6" w:rsidRDefault="00FD24C6"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7.3. O que é originalidade relativa?</w:t>
      </w:r>
    </w:p>
    <w:p w14:paraId="3D354786" w14:textId="523F3FED" w:rsidR="00FD24C6" w:rsidRDefault="00FD24C6"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8. DIREITO AUTORAL</w:t>
      </w:r>
    </w:p>
    <w:p w14:paraId="31841E63" w14:textId="4516C2A9" w:rsidR="00FD24C6" w:rsidRDefault="00FD24C6"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8.1. Direitos Morais</w:t>
      </w:r>
      <w:r w:rsidRPr="00FD24C6">
        <w:rPr>
          <w:rFonts w:ascii="Segoe UI Light" w:hAnsi="Segoe UI Light" w:cs="Segoe UI Light"/>
          <w:color w:val="000000"/>
          <w:sz w:val="14"/>
          <w:szCs w:val="14"/>
        </w:rPr>
        <w:t xml:space="preserve"> A dimensão personalissima do Autor</w:t>
      </w:r>
    </w:p>
    <w:p w14:paraId="4E293734" w14:textId="2CE0BF47" w:rsidR="00FD24C6" w:rsidRDefault="00FD24C6"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FD24C6">
        <w:rPr>
          <w:rFonts w:ascii="Segoe UI Light" w:hAnsi="Segoe UI Light" w:cs="Segoe UI Light"/>
          <w:color w:val="000000"/>
          <w:sz w:val="14"/>
          <w:szCs w:val="14"/>
        </w:rPr>
        <w:t>8.2. Direitos Patrimoniais: A Dimensão Econômica da Criação</w:t>
      </w:r>
    </w:p>
    <w:p w14:paraId="26C6B6DB" w14:textId="7C2D9F42" w:rsidR="00091DF8" w:rsidRDefault="00091DF8"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091DF8">
        <w:rPr>
          <w:rFonts w:ascii="Segoe UI Light" w:hAnsi="Segoe UI Light" w:cs="Segoe UI Light"/>
          <w:color w:val="000000"/>
          <w:sz w:val="14"/>
          <w:szCs w:val="14"/>
        </w:rPr>
        <w:t xml:space="preserve">9. </w:t>
      </w:r>
      <w:r>
        <w:rPr>
          <w:rFonts w:ascii="Segoe UI Light" w:hAnsi="Segoe UI Light" w:cs="Segoe UI Light"/>
          <w:color w:val="000000"/>
          <w:sz w:val="14"/>
          <w:szCs w:val="14"/>
        </w:rPr>
        <w:t>AUTORIA: INDIVIDUAL, EM COLABORAÇÃO E COLETIVA</w:t>
      </w:r>
    </w:p>
    <w:p w14:paraId="0CA32052" w14:textId="6DC9E0BF" w:rsidR="00091DF8" w:rsidRDefault="00091DF8"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10. DIREITO CONEXOS</w:t>
      </w:r>
    </w:p>
    <w:p w14:paraId="6CEE0707" w14:textId="0A01B6DF" w:rsidR="00091DF8" w:rsidRDefault="00091DF8"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11. LIMITES DO DIREITO AUTORAL E PROTEÇÃO DAS IDEIAS</w:t>
      </w:r>
    </w:p>
    <w:p w14:paraId="64A37D68" w14:textId="37822785" w:rsidR="00091DF8" w:rsidRDefault="00091DF8"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091DF8">
        <w:rPr>
          <w:rFonts w:ascii="Segoe UI Light" w:hAnsi="Segoe UI Light" w:cs="Segoe UI Light"/>
          <w:color w:val="000000"/>
          <w:sz w:val="14"/>
          <w:szCs w:val="14"/>
        </w:rPr>
        <w:t>11.1 Obras que Não Podem Ser Protegidas pelo Direito Autoral</w:t>
      </w:r>
    </w:p>
    <w:p w14:paraId="29D243D4" w14:textId="701D8C6B" w:rsidR="00091DF8" w:rsidRDefault="00091DF8"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091DF8">
        <w:rPr>
          <w:rFonts w:ascii="Segoe UI Light" w:hAnsi="Segoe UI Light" w:cs="Segoe UI Light"/>
          <w:color w:val="000000"/>
          <w:sz w:val="14"/>
          <w:szCs w:val="14"/>
        </w:rPr>
        <w:t>11.2. Obras geradas por Inteligência Artificial.</w:t>
      </w:r>
    </w:p>
    <w:p w14:paraId="0C000401" w14:textId="59FAFFB3" w:rsidR="00091DF8" w:rsidRDefault="00E311D9"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 xml:space="preserve">12. </w:t>
      </w:r>
      <w:r w:rsidR="006969A7">
        <w:rPr>
          <w:rFonts w:ascii="Segoe UI Light" w:hAnsi="Segoe UI Light" w:cs="Segoe UI Light"/>
          <w:color w:val="000000"/>
          <w:sz w:val="14"/>
          <w:szCs w:val="14"/>
        </w:rPr>
        <w:t>DAS EXCEÇÕES</w:t>
      </w:r>
      <w:r>
        <w:rPr>
          <w:rFonts w:ascii="Segoe UI Light" w:hAnsi="Segoe UI Light" w:cs="Segoe UI Light"/>
          <w:color w:val="000000"/>
          <w:sz w:val="14"/>
          <w:szCs w:val="14"/>
        </w:rPr>
        <w:t xml:space="preserve"> AOS DIREITOS AUTORAIS</w:t>
      </w:r>
    </w:p>
    <w:p w14:paraId="30FBAE4B" w14:textId="20AA0E2F" w:rsidR="00E311D9" w:rsidRDefault="00E311D9"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13. USOS LIVRES DE OBRAS: A REGRA DOS TRÊS PASSOS E DOMÍNIO PÚBLICO</w:t>
      </w:r>
    </w:p>
    <w:p w14:paraId="04F52489" w14:textId="297BBD5E" w:rsidR="00E311D9" w:rsidRDefault="00E311D9"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E311D9">
        <w:rPr>
          <w:rFonts w:ascii="Segoe UI Light" w:hAnsi="Segoe UI Light" w:cs="Segoe UI Light"/>
          <w:color w:val="000000"/>
          <w:sz w:val="14"/>
          <w:szCs w:val="14"/>
        </w:rPr>
        <w:t>13.1. A Regra dos Três Passos</w:t>
      </w:r>
    </w:p>
    <w:p w14:paraId="40363799" w14:textId="0C9339EF" w:rsidR="00091DF8" w:rsidRDefault="00E311D9"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E311D9">
        <w:rPr>
          <w:rFonts w:ascii="Segoe UI Light" w:hAnsi="Segoe UI Light" w:cs="Segoe UI Light"/>
          <w:color w:val="000000"/>
          <w:sz w:val="14"/>
          <w:szCs w:val="14"/>
        </w:rPr>
        <w:t>13.2. Domínio Público</w:t>
      </w:r>
    </w:p>
    <w:p w14:paraId="42762806" w14:textId="45A99FE6" w:rsidR="00091DF8" w:rsidRDefault="0098677B" w:rsidP="00D904D0">
      <w:pPr>
        <w:autoSpaceDE w:val="0"/>
        <w:autoSpaceDN w:val="0"/>
        <w:adjustRightInd w:val="0"/>
        <w:spacing w:after="0" w:line="240" w:lineRule="auto"/>
        <w:textAlignment w:val="center"/>
        <w:rPr>
          <w:rFonts w:ascii="Segoe UI Light" w:hAnsi="Segoe UI Light" w:cs="Segoe UI Light"/>
          <w:color w:val="000000"/>
          <w:sz w:val="14"/>
          <w:szCs w:val="14"/>
        </w:rPr>
      </w:pPr>
      <w:r>
        <w:rPr>
          <w:rFonts w:ascii="Segoe UI Light" w:hAnsi="Segoe UI Light" w:cs="Segoe UI Light"/>
          <w:color w:val="000000"/>
          <w:sz w:val="14"/>
          <w:szCs w:val="14"/>
        </w:rPr>
        <w:t>14. AS SANÇÕES ÀS VIOLAÇÕES DE DIREITOS AUTORAIS E O PLÁGIO</w:t>
      </w:r>
    </w:p>
    <w:p w14:paraId="63F48872" w14:textId="78651382" w:rsidR="000C053F" w:rsidRDefault="000C053F"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0C053F">
        <w:rPr>
          <w:rFonts w:ascii="Segoe UI Light" w:hAnsi="Segoe UI Light" w:cs="Segoe UI Light"/>
          <w:color w:val="000000"/>
          <w:sz w:val="14"/>
          <w:szCs w:val="14"/>
        </w:rPr>
        <w:t>14.1. Sanções de Caráter Penal</w:t>
      </w:r>
    </w:p>
    <w:p w14:paraId="63249B48" w14:textId="20F21D25" w:rsidR="000C053F" w:rsidRDefault="000C053F"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0C053F">
        <w:rPr>
          <w:rFonts w:ascii="Segoe UI Light" w:hAnsi="Segoe UI Light" w:cs="Segoe UI Light"/>
          <w:color w:val="000000"/>
          <w:sz w:val="14"/>
          <w:szCs w:val="14"/>
        </w:rPr>
        <w:t>14.2. Sanções de Direito Civil</w:t>
      </w:r>
    </w:p>
    <w:p w14:paraId="7B300F63" w14:textId="2B205012" w:rsidR="000C053F" w:rsidRDefault="000C053F"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0C053F">
        <w:rPr>
          <w:rFonts w:ascii="Segoe UI Light" w:hAnsi="Segoe UI Light" w:cs="Segoe UI Light"/>
          <w:color w:val="000000"/>
          <w:sz w:val="14"/>
          <w:szCs w:val="14"/>
        </w:rPr>
        <w:t>1</w:t>
      </w:r>
      <w:r w:rsidR="003C39F8">
        <w:rPr>
          <w:rFonts w:ascii="Segoe UI Light" w:hAnsi="Segoe UI Light" w:cs="Segoe UI Light"/>
          <w:color w:val="000000"/>
          <w:sz w:val="14"/>
          <w:szCs w:val="14"/>
        </w:rPr>
        <w:t>4</w:t>
      </w:r>
      <w:r w:rsidRPr="000C053F">
        <w:rPr>
          <w:rFonts w:ascii="Segoe UI Light" w:hAnsi="Segoe UI Light" w:cs="Segoe UI Light"/>
          <w:color w:val="000000"/>
          <w:sz w:val="14"/>
          <w:szCs w:val="14"/>
        </w:rPr>
        <w:t>.3. Sanções Administrativas</w:t>
      </w:r>
    </w:p>
    <w:p w14:paraId="2AA0070F" w14:textId="29E34535" w:rsidR="000C053F" w:rsidRDefault="003C39F8"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3C39F8">
        <w:rPr>
          <w:rFonts w:ascii="Segoe UI Light" w:hAnsi="Segoe UI Light" w:cs="Segoe UI Light"/>
          <w:color w:val="000000"/>
          <w:sz w:val="14"/>
          <w:szCs w:val="14"/>
        </w:rPr>
        <w:t>14.4. As sanções por Plágios nas Escolas</w:t>
      </w:r>
    </w:p>
    <w:p w14:paraId="03F1538F" w14:textId="77777777" w:rsidR="00D904D0" w:rsidRPr="008E3C0C" w:rsidRDefault="00D904D0" w:rsidP="00D904D0">
      <w:pPr>
        <w:autoSpaceDE w:val="0"/>
        <w:autoSpaceDN w:val="0"/>
        <w:adjustRightInd w:val="0"/>
        <w:spacing w:after="0" w:line="240" w:lineRule="auto"/>
        <w:textAlignment w:val="center"/>
        <w:rPr>
          <w:rFonts w:ascii="Segoe UI Light" w:hAnsi="Segoe UI Light" w:cs="Segoe UI Light"/>
          <w:color w:val="000000"/>
          <w:sz w:val="14"/>
          <w:szCs w:val="14"/>
        </w:rPr>
      </w:pPr>
      <w:r w:rsidRPr="008E3C0C">
        <w:rPr>
          <w:rFonts w:ascii="Segoe UI Light" w:hAnsi="Segoe UI Light" w:cs="Segoe UI Light"/>
          <w:color w:val="000000"/>
          <w:sz w:val="14"/>
          <w:szCs w:val="14"/>
        </w:rPr>
        <w:t xml:space="preserve">REFERÊNCIAS </w:t>
      </w:r>
    </w:p>
    <w:p w14:paraId="4E2A2FC1" w14:textId="77777777" w:rsidR="00D904D0" w:rsidRDefault="00D904D0" w:rsidP="00D904D0">
      <w:pPr>
        <w:jc w:val="both"/>
        <w:rPr>
          <w:sz w:val="32"/>
          <w:szCs w:val="32"/>
        </w:rPr>
      </w:pPr>
    </w:p>
    <w:p w14:paraId="7E3A040D" w14:textId="77777777" w:rsidR="00D904D0" w:rsidRDefault="00D904D0" w:rsidP="007F33FB">
      <w:pPr>
        <w:jc w:val="center"/>
        <w:rPr>
          <w:sz w:val="32"/>
          <w:szCs w:val="32"/>
        </w:rPr>
      </w:pPr>
    </w:p>
    <w:p w14:paraId="5D117661" w14:textId="77777777" w:rsidR="00D904D0" w:rsidRDefault="00D904D0">
      <w:pPr>
        <w:rPr>
          <w:sz w:val="32"/>
          <w:szCs w:val="32"/>
        </w:rPr>
      </w:pPr>
      <w:r>
        <w:rPr>
          <w:sz w:val="32"/>
          <w:szCs w:val="32"/>
        </w:rPr>
        <w:br w:type="page"/>
      </w:r>
    </w:p>
    <w:p w14:paraId="2DD367AA" w14:textId="297DE045" w:rsidR="00C72909" w:rsidRPr="007F33FB" w:rsidRDefault="005E644B" w:rsidP="007F33FB">
      <w:pPr>
        <w:jc w:val="center"/>
        <w:rPr>
          <w:sz w:val="32"/>
          <w:szCs w:val="32"/>
        </w:rPr>
      </w:pPr>
      <w:r w:rsidRPr="007F33FB">
        <w:rPr>
          <w:sz w:val="32"/>
          <w:szCs w:val="32"/>
        </w:rPr>
        <w:lastRenderedPageBreak/>
        <w:t>Direito Autoral</w:t>
      </w:r>
    </w:p>
    <w:p w14:paraId="02C89700" w14:textId="77777777" w:rsidR="005E644B" w:rsidRPr="007F33FB" w:rsidRDefault="005E644B" w:rsidP="00F32A84">
      <w:pPr>
        <w:jc w:val="both"/>
        <w:rPr>
          <w:b/>
          <w:bCs/>
        </w:rPr>
      </w:pPr>
      <w:r w:rsidRPr="007F33FB">
        <w:rPr>
          <w:b/>
          <w:bCs/>
        </w:rPr>
        <w:t>1. NOÇÕES BÁSICAS SOBRE DIREITO AUTORAL</w:t>
      </w:r>
    </w:p>
    <w:p w14:paraId="40113DF6" w14:textId="0DCFD9E4" w:rsidR="005E644B" w:rsidRDefault="005E644B" w:rsidP="00F32A84">
      <w:pPr>
        <w:jc w:val="both"/>
      </w:pPr>
      <w:r>
        <w:t>Quando falamos em Propriedade Intelectual, estamos nos referindo às obras que resultam da criatividade humana. Essas obras, que podem ser músicas, livros, pinturas</w:t>
      </w:r>
      <w:r>
        <w:t xml:space="preserve">, marcas, </w:t>
      </w:r>
      <w:r>
        <w:t>invenções,</w:t>
      </w:r>
      <w:r>
        <w:t xml:space="preserve"> modelos de utilidade dentre outras que</w:t>
      </w:r>
      <w:r>
        <w:t xml:space="preserve"> são protegidas por leis de Direito Autoral</w:t>
      </w:r>
      <w:r>
        <w:t xml:space="preserve"> (Lei n. 9.610/98)</w:t>
      </w:r>
      <w:r>
        <w:t xml:space="preserve"> ou Direito Industrial</w:t>
      </w:r>
      <w:r>
        <w:t xml:space="preserve"> (Lei n. </w:t>
      </w:r>
      <w:r w:rsidRPr="005E644B">
        <w:t>9.279</w:t>
      </w:r>
      <w:r>
        <w:t>/96)</w:t>
      </w:r>
      <w:r>
        <w:t>.</w:t>
      </w:r>
    </w:p>
    <w:p w14:paraId="68F6F661" w14:textId="77777777" w:rsidR="005E644B" w:rsidRDefault="005E644B" w:rsidP="00F32A84">
      <w:pPr>
        <w:jc w:val="both"/>
      </w:pPr>
      <w:r>
        <w:t>É importante entender que existe uma diferença entre Direito Autoral e Propriedade Industrial:</w:t>
      </w:r>
    </w:p>
    <w:p w14:paraId="19ED4AFF" w14:textId="4ABD772F" w:rsidR="00370BC9" w:rsidRDefault="005E644B" w:rsidP="00F32A84">
      <w:pPr>
        <w:jc w:val="both"/>
      </w:pPr>
      <w:r w:rsidRPr="00815E8F">
        <w:t xml:space="preserve">- </w:t>
      </w:r>
      <w:r w:rsidRPr="00815E8F">
        <w:rPr>
          <w:b/>
          <w:bCs/>
        </w:rPr>
        <w:t>Direito Autoral:</w:t>
      </w:r>
      <w:r w:rsidRPr="00815E8F">
        <w:t xml:space="preserve"> </w:t>
      </w:r>
      <w:r w:rsidR="00370BC9" w:rsidRPr="00370BC9">
        <w:t>O Direito Autoral é um mecanismo que protege as criações artísticas, literárias, musicais e científicas, garantindo aos autores o direito sobre suas obras. Este direito surge automaticamente com a criação, seja na modelagem de uma escultura, na captura de uma fotografia ou na representação de uma cena em uma pintura. Há um laço inseparável entre o esforço criativo do autor e sua obra, que é considerada um bem intelectual. A proteção pelo Direito Autoral depende da originalidade da obra. O registro da obra é opcional; para obras como livros, a simples publicação ou divulgação já assegura proteção em todos os países que aderem à Convenção de Berna. Caso o autor prefira manter a obra inédita, pode optar por registrá-la na</w:t>
      </w:r>
      <w:r w:rsidR="005F1499">
        <w:t xml:space="preserve"> Câmara Brasileira do Livro (CBL)</w:t>
      </w:r>
      <w:r w:rsidR="00370BC9" w:rsidRPr="00370BC9">
        <w:t xml:space="preserve"> para garantir sua proteção. É crucial ressaltar que essa proteção se aplica não a ideias abstratas, mas sim à forma como elas são expressas.</w:t>
      </w:r>
    </w:p>
    <w:p w14:paraId="5093EF8F" w14:textId="77777777" w:rsidR="00370BC9" w:rsidRPr="00F32A84" w:rsidRDefault="005E644B" w:rsidP="00F32A84">
      <w:pPr>
        <w:jc w:val="both"/>
      </w:pPr>
      <w:r w:rsidRPr="00F32A84">
        <w:t xml:space="preserve">- </w:t>
      </w:r>
      <w:r w:rsidRPr="00F32A84">
        <w:rPr>
          <w:b/>
          <w:bCs/>
        </w:rPr>
        <w:t>Propriedade Industrial:</w:t>
      </w:r>
      <w:r w:rsidRPr="00F32A84">
        <w:t xml:space="preserve"> </w:t>
      </w:r>
    </w:p>
    <w:p w14:paraId="61FA3C88" w14:textId="1A06A310" w:rsidR="00DE41ED" w:rsidRPr="00DE41ED" w:rsidRDefault="00DE41ED" w:rsidP="00F32A84">
      <w:pPr>
        <w:jc w:val="both"/>
      </w:pPr>
      <w:r w:rsidRPr="00DE41ED">
        <w:t xml:space="preserve">A Propriedade Industrial refere-se ao conjunto de direitos que protege as criações intelectuais </w:t>
      </w:r>
      <w:r w:rsidR="00F32A84">
        <w:t xml:space="preserve">com aplicação industrial </w:t>
      </w:r>
      <w:r w:rsidRPr="00DE41ED">
        <w:t>relacionadas a invenções, marcas, patentes, modelos de utilidade, desenhos industriais e indicações geográficas. Este tipo de proteção visa garantir a exclusividade de uso e exploração comercial dessas criações, incentivando a inovação e o desenvolvimento tecnológico. A Propriedade Industrial abrange, por exemplo, os direitos atribuídos ao inventor de uma nova tecnologia, à marca de um produto, ou ao design de um item, permitindo que o titular controle a reprodução e a utilização de suas criações por terceiros. A proteção é conferida mediante registro junto aos órgãos competentes, e sua validade é geralmente limitada no tempo, após o que as criações entram no domínio público, promovendo o compartilhamento de conhecimento e a concorrência justa no mercado.</w:t>
      </w:r>
    </w:p>
    <w:p w14:paraId="48B3B547" w14:textId="77777777" w:rsidR="005E644B" w:rsidRDefault="005E644B" w:rsidP="00F32A84">
      <w:pPr>
        <w:jc w:val="both"/>
      </w:pPr>
      <w:r>
        <w:t>Com o passar do tempo e à medida que novas tecnologias surgem, o Direito também evolui. Um exemplo é a invenção da imprensa por Gutenberg, que revolucionou a forma como as ideias são difundidas, gerando novas discussões e desafios sobre o direito de autor.</w:t>
      </w:r>
    </w:p>
    <w:p w14:paraId="39CAD77C" w14:textId="77777777" w:rsidR="005E644B" w:rsidRDefault="005E644B" w:rsidP="00F32A84">
      <w:pPr>
        <w:jc w:val="both"/>
      </w:pPr>
      <w:r>
        <w:t>No Brasil, a Propriedade Intelectual inclui tanto o Direito Autoral quanto o Direito Industrial. Por exemplo, as patentes de invenções são registradas sob a Propriedade Industrial, enquanto livros e obras criativas são protegidos pelo Direito Autoral.</w:t>
      </w:r>
    </w:p>
    <w:p w14:paraId="28508DA2" w14:textId="77777777" w:rsidR="005E644B" w:rsidRDefault="005E644B" w:rsidP="00F32A84">
      <w:pPr>
        <w:jc w:val="both"/>
      </w:pPr>
      <w:r>
        <w:t>Historicamente, o Direito Autoral foi visto como um direito privado, ou seja, algo que pertencia apenas ao criador da obra. Porém, esse direito tem um papel mais amplo. Quando um autor cria uma obra, ele não está apenas escrevendo ou desenhando para si mesmo. Ele busca se comunicar e dialogar com o público. Um ótimo exemplo é o escritor Machado de Assis, que usou suas histórias para compartilhar sua visão da sociedade da época, capturando a cultura e os valores de seu tempo.</w:t>
      </w:r>
    </w:p>
    <w:p w14:paraId="48FE780A" w14:textId="77777777" w:rsidR="005E644B" w:rsidRDefault="005E644B" w:rsidP="00F32A84">
      <w:pPr>
        <w:jc w:val="both"/>
      </w:pPr>
      <w:r>
        <w:t xml:space="preserve">É fundamental reconhecer que o Direito Autoral deve existir, mas não pode ser um obstáculo para a circulação das ideias. O que realmente importa é que o público tenha acesso às obras e </w:t>
      </w:r>
      <w:r>
        <w:lastRenderedPageBreak/>
        <w:t>que essas sejam compartilhadas. Isso ajuda as pessoas a se familiarizarem com a cultura e entenderem os valores por trás das criações artísticas.</w:t>
      </w:r>
    </w:p>
    <w:p w14:paraId="458DF089" w14:textId="77777777" w:rsidR="005E644B" w:rsidRDefault="005E644B" w:rsidP="00F32A84">
      <w:pPr>
        <w:jc w:val="both"/>
      </w:pPr>
      <w:r>
        <w:t>A difusão das ideias e das obras culturais é o que as torna parte do patrimônio de uma sociedade. Ao permitir que os indivíduos conheçam e reconheçam essas obras, estamos contribuindo para a construção da cultura coletiva de um povo.</w:t>
      </w:r>
    </w:p>
    <w:p w14:paraId="3E15AF3C" w14:textId="77777777" w:rsidR="00F32A84" w:rsidRPr="00F32A84" w:rsidRDefault="00F32A84" w:rsidP="00F32A84">
      <w:pPr>
        <w:jc w:val="both"/>
      </w:pPr>
      <w:r w:rsidRPr="00F32A84">
        <w:t>O Direito Autoral e a Propriedade Industrial são ramos do Direito que visam proteger criações intelectuais, mas possuem objetivos e enfoques distintos.</w:t>
      </w:r>
    </w:p>
    <w:p w14:paraId="60F06C6F" w14:textId="77777777" w:rsidR="00F32A84" w:rsidRPr="00F32A84" w:rsidRDefault="00F32A84" w:rsidP="00F32A84">
      <w:pPr>
        <w:jc w:val="both"/>
      </w:pPr>
      <w:r w:rsidRPr="00F32A84">
        <w:t xml:space="preserve">O </w:t>
      </w:r>
      <w:r w:rsidRPr="00F32A84">
        <w:rPr>
          <w:b/>
          <w:bCs/>
        </w:rPr>
        <w:t>Direito Autoral</w:t>
      </w:r>
      <w:r w:rsidRPr="00F32A84">
        <w:t xml:space="preserve"> se concentra na proteção das expressões criativas e estéticas, assegurando o direito do autor sobre suas obras, que podem incluir textos, músicas, artes visuais e outras criações artísticas. Seu foco está na comunicação de ideias e na preservação dos sentimentos humanos, garantindo ao autor benefícios morais e patrimoniais resultantes da exploração de suas obras. A legislação relevante para o Direito Autoral no Brasil é a Lei nº 9.609/98, que estabelece as prerrogativas conferidas aos autores, permitindo-lhes usufruir dos frutos de suas criações.</w:t>
      </w:r>
    </w:p>
    <w:p w14:paraId="027CBDC9" w14:textId="77777777" w:rsidR="00F32A84" w:rsidRPr="00F32A84" w:rsidRDefault="00F32A84" w:rsidP="00237963">
      <w:pPr>
        <w:jc w:val="both"/>
      </w:pPr>
      <w:r w:rsidRPr="00F32A84">
        <w:t xml:space="preserve">Por outro lado, a </w:t>
      </w:r>
      <w:r w:rsidRPr="00F32A84">
        <w:rPr>
          <w:b/>
          <w:bCs/>
        </w:rPr>
        <w:t>Propriedade Industrial</w:t>
      </w:r>
      <w:r w:rsidRPr="00F32A84">
        <w:t xml:space="preserve"> aborda a proteção de invenções e inovações tecnológicas, visando garantir direitos exclusivos sobre criações que tenham aplicabilidade industrial. Este ramo do Direito se concentra na tutela prática e técnica de produtos e processos, e é regido principalmente pela Lei nº 9.279/96. O Direito Industrial protege patentes de invenção e de modelo de utilidade, além de registros de marcas e desenhos industriais, e também trata da repressão à concorrência desleal e às falsas indicações geográficas.</w:t>
      </w:r>
    </w:p>
    <w:p w14:paraId="06898B3C" w14:textId="27A3AF6B" w:rsidR="00F32A84" w:rsidRPr="00F32A84" w:rsidRDefault="00F32A84" w:rsidP="00237963">
      <w:pPr>
        <w:jc w:val="both"/>
      </w:pPr>
      <w:r>
        <w:t>Portanto</w:t>
      </w:r>
      <w:r w:rsidRPr="00F32A84">
        <w:t>, enquanto o Direito Autoral se dedica a proteger as criações artísticas e a expressão da criatividade humana, a Propriedade Industrial se preocupa com a inovação tecnológica e o valor econômico das invenções, estabelecendo um sistema de direitos que promove tanto a cultura quanto o desenvolvimento industrial.</w:t>
      </w:r>
    </w:p>
    <w:p w14:paraId="235AB014" w14:textId="77777777" w:rsidR="00F32A84" w:rsidRDefault="00F32A84" w:rsidP="00237963">
      <w:pPr>
        <w:jc w:val="both"/>
      </w:pPr>
    </w:p>
    <w:p w14:paraId="6273F205" w14:textId="77777777" w:rsidR="005E644B" w:rsidRPr="005E644B" w:rsidRDefault="005E644B" w:rsidP="00237963">
      <w:pPr>
        <w:jc w:val="both"/>
        <w:rPr>
          <w:b/>
          <w:bCs/>
        </w:rPr>
      </w:pPr>
      <w:r w:rsidRPr="005E644B">
        <w:rPr>
          <w:b/>
          <w:bCs/>
        </w:rPr>
        <w:t>Sugestões para os professores:</w:t>
      </w:r>
    </w:p>
    <w:p w14:paraId="6DD21866" w14:textId="77777777" w:rsidR="005E644B" w:rsidRDefault="005E644B" w:rsidP="00237963">
      <w:pPr>
        <w:jc w:val="both"/>
      </w:pPr>
      <w:r>
        <w:t>- Incentive os alunos a criar suas próprias obras, destacando a importância de respeitar as criações dos outros.</w:t>
      </w:r>
    </w:p>
    <w:p w14:paraId="65478E11" w14:textId="77777777" w:rsidR="005E644B" w:rsidRDefault="005E644B" w:rsidP="00237963">
      <w:pPr>
        <w:jc w:val="both"/>
      </w:pPr>
      <w:r>
        <w:t>- Discuta em sala de aula como a tecnologia mudou a forma como consumimos e produzimos cultura.</w:t>
      </w:r>
    </w:p>
    <w:p w14:paraId="3F152418" w14:textId="058B8315" w:rsidR="005E644B" w:rsidRDefault="005E644B" w:rsidP="00237963">
      <w:pPr>
        <w:jc w:val="both"/>
      </w:pPr>
      <w:r>
        <w:t>- Estimule os estudantes a refletirem sobre a relação entre arte, cultura e sociedade.</w:t>
      </w:r>
    </w:p>
    <w:p w14:paraId="473E7D03" w14:textId="23D0E628" w:rsidR="005E644B" w:rsidRPr="00237963" w:rsidRDefault="005E644B" w:rsidP="00237963">
      <w:pPr>
        <w:jc w:val="both"/>
        <w:rPr>
          <w:b/>
          <w:bCs/>
        </w:rPr>
      </w:pPr>
      <w:r w:rsidRPr="00237963">
        <w:rPr>
          <w:b/>
          <w:bCs/>
        </w:rPr>
        <w:t xml:space="preserve">Sugestões </w:t>
      </w:r>
      <w:r w:rsidRPr="00237963">
        <w:rPr>
          <w:b/>
          <w:bCs/>
        </w:rPr>
        <w:t>vídeos</w:t>
      </w:r>
      <w:r w:rsidRPr="00237963">
        <w:rPr>
          <w:b/>
          <w:bCs/>
        </w:rPr>
        <w:t>:</w:t>
      </w:r>
    </w:p>
    <w:p w14:paraId="08B4A9E7" w14:textId="2BF6D60E" w:rsidR="00F32A84" w:rsidRPr="00F32A84" w:rsidRDefault="00F32A84" w:rsidP="00237963">
      <w:pPr>
        <w:jc w:val="both"/>
      </w:pPr>
      <w:r w:rsidRPr="00F32A84">
        <w:t>Aqui estão algumas sugestões de vídeos que podem aprofundar seu entendimento sobre Propriedade Intelectual:</w:t>
      </w:r>
    </w:p>
    <w:p w14:paraId="15E6BA5E" w14:textId="72024F47" w:rsidR="00F32A84" w:rsidRPr="00F32A84" w:rsidRDefault="00F32A84" w:rsidP="00237963">
      <w:pPr>
        <w:ind w:left="720"/>
        <w:jc w:val="both"/>
        <w:rPr>
          <w:highlight w:val="yellow"/>
        </w:rPr>
      </w:pPr>
      <w:r w:rsidRPr="00237963">
        <w:t>Confira</w:t>
      </w:r>
      <w:r w:rsidRPr="00F32A84">
        <w:t xml:space="preserve"> o vídeo </w:t>
      </w:r>
      <w:r w:rsidR="00237963">
        <w:t>d</w:t>
      </w:r>
      <w:r w:rsidRPr="00F32A84">
        <w:t>iferença entre Direito Autoral e Propriedade Industrial, que explica de forma clara as distinções entre esses dois ramos do Direito. O vídeo aborda como o Direito Autoral protege criações artísticas e expressões criativas, enquanto o Direito Industrial se concentra na proteção de invenções e inovações tecnológicas.</w:t>
      </w:r>
      <w:r>
        <w:t xml:space="preserve"> </w:t>
      </w:r>
      <w:hyperlink r:id="rId5" w:history="1">
        <w:r w:rsidRPr="003170F2">
          <w:rPr>
            <w:rStyle w:val="Hyperlink"/>
          </w:rPr>
          <w:t>https://www.youtube.com/watch?v=E8TYLB1A_fc&amp;t=145s</w:t>
        </w:r>
      </w:hyperlink>
    </w:p>
    <w:p w14:paraId="335A6167" w14:textId="4091348A" w:rsidR="00237963" w:rsidRPr="00237963" w:rsidRDefault="00F32A84" w:rsidP="00237963">
      <w:pPr>
        <w:ind w:left="720"/>
        <w:jc w:val="both"/>
      </w:pPr>
      <w:r w:rsidRPr="00237963">
        <w:lastRenderedPageBreak/>
        <w:t>Confira o vídeo sobre a definição de Propriedade Intelectual</w:t>
      </w:r>
      <w:r w:rsidR="00237963" w:rsidRPr="00237963">
        <w:t xml:space="preserve"> que se </w:t>
      </w:r>
      <w:r w:rsidR="00237963" w:rsidRPr="00237963">
        <w:t>refere às criações resultantes do intelecto humano, que podem ser protegidas pelo DireitoAutoral ou pelo Direito Industrial.</w:t>
      </w:r>
      <w:r w:rsidR="00237963" w:rsidRPr="00237963">
        <w:t xml:space="preserve"> </w:t>
      </w:r>
      <w:hyperlink r:id="rId6" w:history="1">
        <w:r w:rsidR="00237963" w:rsidRPr="00237963">
          <w:rPr>
            <w:rStyle w:val="Hyperlink"/>
          </w:rPr>
          <w:t>https://www.youtube.com/watch?v=jGr8xGEd-XM</w:t>
        </w:r>
      </w:hyperlink>
    </w:p>
    <w:p w14:paraId="14F78DD9" w14:textId="77777777" w:rsidR="00237963" w:rsidRPr="00237963" w:rsidRDefault="00237963" w:rsidP="00237963">
      <w:pPr>
        <w:ind w:left="720"/>
        <w:rPr>
          <w:highlight w:val="yellow"/>
        </w:rPr>
      </w:pPr>
    </w:p>
    <w:p w14:paraId="6F887C01" w14:textId="77777777" w:rsidR="00F32A84" w:rsidRPr="00F32A84" w:rsidRDefault="00F32A84" w:rsidP="006969A7">
      <w:pPr>
        <w:ind w:left="720"/>
        <w:jc w:val="center"/>
        <w:rPr>
          <w:highlight w:val="yellow"/>
        </w:rPr>
      </w:pPr>
    </w:p>
    <w:p w14:paraId="2BF7BC16" w14:textId="2A36DCBB" w:rsidR="007F33FB" w:rsidRPr="007F33FB" w:rsidRDefault="007F33FB" w:rsidP="00237963">
      <w:pPr>
        <w:jc w:val="both"/>
      </w:pPr>
      <w:r>
        <w:rPr>
          <w:b/>
          <w:bCs/>
        </w:rPr>
        <w:t xml:space="preserve">2. </w:t>
      </w:r>
      <w:bookmarkStart w:id="0" w:name="_Hlk191634927"/>
      <w:r w:rsidRPr="007F33FB">
        <w:rPr>
          <w:b/>
          <w:bCs/>
        </w:rPr>
        <w:t>DIFERENÇA ENTRE DIREITO AUTORAL E COPYRIGHT</w:t>
      </w:r>
      <w:bookmarkEnd w:id="0"/>
    </w:p>
    <w:p w14:paraId="59F75116" w14:textId="77777777" w:rsidR="007F33FB" w:rsidRDefault="007F33FB" w:rsidP="00237963">
      <w:pPr>
        <w:jc w:val="both"/>
      </w:pPr>
      <w:r w:rsidRPr="007F33FB">
        <w:t>Quando abordamos o tema do Direito Autoral na sala de aula, é importante destacar que, embora muitos associem o termo "Copyright" ao conceito de proteção de obras, há diferenças significativas entre os dois. Vamos entender essas distinções de um modo acessível para os alunos do ensino fundamental e médio.</w:t>
      </w:r>
    </w:p>
    <w:p w14:paraId="25A13407" w14:textId="77777777" w:rsidR="00237963" w:rsidRPr="00237963" w:rsidRDefault="00237963" w:rsidP="00237963">
      <w:pPr>
        <w:jc w:val="both"/>
      </w:pPr>
      <w:r w:rsidRPr="00237963">
        <w:t>O Direito Autoral e o Copyright são dois conceitos frequentemente confundidos, mas que possuem características distintas, principalmente em suas origens e aplicações.</w:t>
      </w:r>
    </w:p>
    <w:p w14:paraId="3455AA17" w14:textId="77777777" w:rsidR="00237963" w:rsidRPr="00237963" w:rsidRDefault="00237963" w:rsidP="00237963">
      <w:pPr>
        <w:jc w:val="both"/>
      </w:pPr>
      <w:r w:rsidRPr="00237963">
        <w:t>O Direito Autoral, oriundo da tradição europeia, é um sistema que protege as expressões criativas dos autores, assegurando direitos morais e patrimoniais. Os direitos morais são inalienáveis e garantem ao autor o reconhecimento de sua paternidade sobre a obra, além de preservar a integridade da criação. Já os direitos patrimoniais conferem ao autor a exclusividade na exploração econômica de sua obra. Essa abordagem valoriza, em primeiro lugar, a criação intelectual e sua importância cultural para a sociedade.</w:t>
      </w:r>
    </w:p>
    <w:p w14:paraId="556AFB03" w14:textId="77777777" w:rsidR="00237963" w:rsidRPr="00237963" w:rsidRDefault="00237963" w:rsidP="00237963">
      <w:pPr>
        <w:jc w:val="both"/>
      </w:pPr>
      <w:r w:rsidRPr="00237963">
        <w:t>Por outro lado, o Copyright, que se desenvolveu a partir do sistema anglo-americano, focaliza-se nos direitos exclusivos de reprodução e distribuição de uma obra material. O Copyright enfatiza a proteção do autor em termos econômicos, ou seja, sua capacidade de controlar a utilização comercial da obra. A ideia central do Copyright é a proteção dos direitos de exploração econômica, com menos ênfase nos direitos morais, e muitas vezes exige o registro formal da obra para estabelecer a proteção.</w:t>
      </w:r>
    </w:p>
    <w:p w14:paraId="042C86F3" w14:textId="77777777" w:rsidR="00237963" w:rsidRPr="00237963" w:rsidRDefault="00237963" w:rsidP="00237963">
      <w:pPr>
        <w:jc w:val="both"/>
      </w:pPr>
      <w:r w:rsidRPr="00237963">
        <w:t>Enquanto o sistema de Direito Autoral reconhece a obra como uma extensão do autor e busca equilibrar o interesse do criador com o acesso público à cultura, o Copyright tende a ser mais rígido em sua ênfase na proteção do investimento do autor no mercado. Portanto, embora ambos os sistemas visem proteger as criações intelectuais, suas abordagens e implicações legais diferem significativamente, refletindo as tradições culturais e jurídicas dos países em que estão inseridos.</w:t>
      </w:r>
    </w:p>
    <w:p w14:paraId="7A8EE11B" w14:textId="77777777" w:rsidR="00237963" w:rsidRPr="007F33FB" w:rsidRDefault="00237963" w:rsidP="00237963">
      <w:pPr>
        <w:jc w:val="both"/>
      </w:pPr>
    </w:p>
    <w:p w14:paraId="7FEEA290" w14:textId="77777777" w:rsidR="007F33FB" w:rsidRPr="007F33FB" w:rsidRDefault="007F33FB" w:rsidP="00237963">
      <w:pPr>
        <w:jc w:val="both"/>
      </w:pPr>
      <w:r w:rsidRPr="007F33FB">
        <w:rPr>
          <w:b/>
          <w:bCs/>
        </w:rPr>
        <w:t>O que é Copyright?</w:t>
      </w:r>
    </w:p>
    <w:p w14:paraId="00DF6BE6" w14:textId="77777777" w:rsidR="007F33FB" w:rsidRPr="007F33FB" w:rsidRDefault="007F33FB" w:rsidP="00237963">
      <w:pPr>
        <w:jc w:val="both"/>
      </w:pPr>
      <w:r w:rsidRPr="007F33FB">
        <w:t>O Copyright é um conceito que surgiu inicialmente na Inglaterra, relacionada ao monopólio da impressão de livros. Em 1709, foi sancionada a primeira lei sobre Copyright, o Copyright Act, que garantia ao autor o direito exclusivo de imprimir suas obras. Essa legislação tinha o objetivo de proteger economicamente os autores e incentivar a produção cultural e o desenvolvimento científico.</w:t>
      </w:r>
    </w:p>
    <w:p w14:paraId="163AF427" w14:textId="77777777" w:rsidR="007F33FB" w:rsidRPr="007F33FB" w:rsidRDefault="007F33FB" w:rsidP="00237963">
      <w:pPr>
        <w:jc w:val="both"/>
      </w:pPr>
      <w:r w:rsidRPr="007F33FB">
        <w:t xml:space="preserve">Com o tempo, essa abordagem se consolidou principalmente nos países anglo-americanos. O Copyright se baseia na materialidade do livro ou do objeto de arte, ou seja, a proteção está focada na reprodução física da obra. Por exemplo, se uma editora imprime um livro, ela precisa </w:t>
      </w:r>
      <w:r w:rsidRPr="007F33FB">
        <w:lastRenderedPageBreak/>
        <w:t>da autorização do autor para fazê-lo. Assim, essa proteção se concentrava no direito econômico do autor, garantindo que ele ganhasse por suas criações.</w:t>
      </w:r>
    </w:p>
    <w:p w14:paraId="6EB54C57" w14:textId="77777777" w:rsidR="007F33FB" w:rsidRPr="007F33FB" w:rsidRDefault="007F33FB" w:rsidP="00237963">
      <w:pPr>
        <w:jc w:val="both"/>
      </w:pPr>
      <w:r w:rsidRPr="007F33FB">
        <w:rPr>
          <w:b/>
          <w:bCs/>
        </w:rPr>
        <w:t>O que é Direito Autoral?</w:t>
      </w:r>
    </w:p>
    <w:p w14:paraId="3C3E9895" w14:textId="77777777" w:rsidR="007F33FB" w:rsidRPr="007F33FB" w:rsidRDefault="007F33FB" w:rsidP="00237963">
      <w:pPr>
        <w:jc w:val="both"/>
      </w:pPr>
      <w:r w:rsidRPr="007F33FB">
        <w:t>Por outro lado, o Direito Autoral é uma abordagem que surgiu na Europa e se diferencia do Copyright ao focar mais na atividade criativa em si do autor, e não apenas na reprodução da obra. Os países europeus e latino-americanos, por exemplo, adotaram um sistema de Direito Autoral que valoriza a expressão criativa, assegurando direitos ao autor moralmente, além dos direitos econômicos. Isso significa que o autor não apenas controla a reprodução de sua obra, mas também tem a proteção de ser identificado como criador dela e de opor-se a usos que possam prejudicar sua reputação.</w:t>
      </w:r>
    </w:p>
    <w:p w14:paraId="48706ECF" w14:textId="77777777" w:rsidR="007F33FB" w:rsidRPr="007F33FB" w:rsidRDefault="007F33FB" w:rsidP="00237963">
      <w:pPr>
        <w:jc w:val="both"/>
      </w:pPr>
      <w:r w:rsidRPr="007F33FB">
        <w:rPr>
          <w:b/>
          <w:bCs/>
        </w:rPr>
        <w:t>Principais Distinções</w:t>
      </w:r>
    </w:p>
    <w:p w14:paraId="1C57DD82" w14:textId="793DF188" w:rsidR="007F33FB" w:rsidRPr="007F33FB" w:rsidRDefault="007F33FB" w:rsidP="00237963">
      <w:pPr>
        <w:numPr>
          <w:ilvl w:val="0"/>
          <w:numId w:val="3"/>
        </w:numPr>
        <w:jc w:val="both"/>
      </w:pPr>
      <w:r w:rsidRPr="007F33FB">
        <w:rPr>
          <w:b/>
          <w:bCs/>
        </w:rPr>
        <w:t>Origem e Enfoque</w:t>
      </w:r>
      <w:r w:rsidRPr="007F33FB">
        <w:t>: Enquanto o Copyright se concentra na reprodução</w:t>
      </w:r>
      <w:r>
        <w:t xml:space="preserve"> do objeto (livro, filme, foto dentre outras obras)</w:t>
      </w:r>
      <w:r w:rsidRPr="007F33FB">
        <w:t xml:space="preserve"> e na proteção econômica, o Direito Autoral valoriza a atividade criativa</w:t>
      </w:r>
      <w:r>
        <w:t xml:space="preserve"> do autor da obra</w:t>
      </w:r>
      <w:r w:rsidRPr="007F33FB">
        <w:t xml:space="preserve"> e </w:t>
      </w:r>
      <w:r>
        <w:t>n</w:t>
      </w:r>
      <w:r w:rsidRPr="007F33FB">
        <w:t>a expressão</w:t>
      </w:r>
      <w:r>
        <w:t xml:space="preserve">/consepção </w:t>
      </w:r>
      <w:r w:rsidRPr="007F33FB">
        <w:t>d</w:t>
      </w:r>
      <w:r>
        <w:t>o autor da obra</w:t>
      </w:r>
      <w:r w:rsidRPr="007F33FB">
        <w:t>.</w:t>
      </w:r>
    </w:p>
    <w:p w14:paraId="71D983B0" w14:textId="12383B8B" w:rsidR="007F33FB" w:rsidRPr="007F33FB" w:rsidRDefault="007F33FB" w:rsidP="00237963">
      <w:pPr>
        <w:numPr>
          <w:ilvl w:val="0"/>
          <w:numId w:val="3"/>
        </w:numPr>
        <w:jc w:val="both"/>
      </w:pPr>
      <w:r w:rsidRPr="007F33FB">
        <w:rPr>
          <w:b/>
          <w:bCs/>
        </w:rPr>
        <w:t>Duração da Proteção</w:t>
      </w:r>
      <w:r w:rsidRPr="007F33FB">
        <w:t>: O Copyright, em sua origem, dava direitos por um período limitado, como os 14 anos</w:t>
      </w:r>
      <w:r>
        <w:t xml:space="preserve"> inicialmente</w:t>
      </w:r>
      <w:r w:rsidRPr="007F33FB">
        <w:t xml:space="preserve"> na Inglaterra</w:t>
      </w:r>
      <w:r>
        <w:t xml:space="preserve"> e depois aplicado para até 95 anos nos Estados Unidos para a industria do entretenimento (filmes e musiciais)</w:t>
      </w:r>
      <w:r w:rsidRPr="007F33FB">
        <w:t>. O Direito Autoral, por sua vez, geralmente oferece uma proteção mais ampla e duradoura</w:t>
      </w:r>
      <w:r>
        <w:t xml:space="preserve"> por até 70 anos contados a partir </w:t>
      </w:r>
      <w:r w:rsidRPr="007F33FB">
        <w:t xml:space="preserve">de 1° de janeiro do ano subseqüente ao </w:t>
      </w:r>
      <w:r>
        <w:t>falecimento do autor.</w:t>
      </w:r>
    </w:p>
    <w:p w14:paraId="409DF15F" w14:textId="5902D871" w:rsidR="007F33FB" w:rsidRPr="007F33FB" w:rsidRDefault="007F33FB" w:rsidP="00237963">
      <w:pPr>
        <w:numPr>
          <w:ilvl w:val="0"/>
          <w:numId w:val="3"/>
        </w:numPr>
        <w:jc w:val="both"/>
      </w:pPr>
      <w:r w:rsidRPr="007F33FB">
        <w:rPr>
          <w:b/>
          <w:bCs/>
        </w:rPr>
        <w:t>Regulamentação</w:t>
      </w:r>
      <w:r w:rsidRPr="007F33FB">
        <w:t>: O Copyright exigia que as obras fossem registradas para obter proteção, enquanto o Direito Autoral protege automaticamente as obras na data d</w:t>
      </w:r>
      <w:r w:rsidR="001E4EC7">
        <w:t>a sua</w:t>
      </w:r>
      <w:r>
        <w:t xml:space="preserve"> </w:t>
      </w:r>
      <w:r w:rsidR="001E4EC7">
        <w:t>divulgação na internet ou publicação do livro</w:t>
      </w:r>
      <w:r w:rsidRPr="007F33FB">
        <w:t>, mesmo sem registro formal.</w:t>
      </w:r>
    </w:p>
    <w:p w14:paraId="06419BDD" w14:textId="77777777" w:rsidR="007F33FB" w:rsidRPr="007F33FB" w:rsidRDefault="007F33FB" w:rsidP="00237963">
      <w:pPr>
        <w:jc w:val="both"/>
      </w:pPr>
      <w:r w:rsidRPr="007F33FB">
        <w:rPr>
          <w:b/>
          <w:bCs/>
        </w:rPr>
        <w:t>Para a sala de aula: sugestões de atividades</w:t>
      </w:r>
    </w:p>
    <w:p w14:paraId="1E05124D" w14:textId="77777777" w:rsidR="007F33FB" w:rsidRPr="007F33FB" w:rsidRDefault="007F33FB" w:rsidP="00237963">
      <w:pPr>
        <w:numPr>
          <w:ilvl w:val="0"/>
          <w:numId w:val="4"/>
        </w:numPr>
        <w:jc w:val="both"/>
      </w:pPr>
      <w:r w:rsidRPr="007F33FB">
        <w:rPr>
          <w:b/>
          <w:bCs/>
        </w:rPr>
        <w:t>Debate</w:t>
      </w:r>
      <w:r w:rsidRPr="007F33FB">
        <w:t>: Promova um debate em sala sobre a importância de proteger as obras dos autores e como isso afeta a cultura e a criatividade.</w:t>
      </w:r>
    </w:p>
    <w:p w14:paraId="439BE379" w14:textId="77777777" w:rsidR="007F33FB" w:rsidRPr="007F33FB" w:rsidRDefault="007F33FB" w:rsidP="00237963">
      <w:pPr>
        <w:numPr>
          <w:ilvl w:val="0"/>
          <w:numId w:val="4"/>
        </w:numPr>
        <w:jc w:val="both"/>
      </w:pPr>
      <w:r w:rsidRPr="007F33FB">
        <w:rPr>
          <w:b/>
          <w:bCs/>
        </w:rPr>
        <w:t>Oficina de Criação</w:t>
      </w:r>
      <w:r w:rsidRPr="007F33FB">
        <w:t>: Incentive os alunos a criar suas próprias histórias, músicas ou obras de arte e discuta como eles se sentiriam sobre a proteção de suas criações.</w:t>
      </w:r>
    </w:p>
    <w:p w14:paraId="4E726815" w14:textId="77777777" w:rsidR="007F33FB" w:rsidRPr="007F33FB" w:rsidRDefault="007F33FB" w:rsidP="00237963">
      <w:pPr>
        <w:numPr>
          <w:ilvl w:val="0"/>
          <w:numId w:val="4"/>
        </w:numPr>
        <w:jc w:val="both"/>
      </w:pPr>
      <w:r w:rsidRPr="007F33FB">
        <w:rPr>
          <w:b/>
          <w:bCs/>
        </w:rPr>
        <w:t>Estudo de Caso</w:t>
      </w:r>
      <w:r w:rsidRPr="007F33FB">
        <w:t>: Traga exemplos de obras conhecidas e discuta como o autor tem ou não controle sobre o uso de seus trabalhos, destacando casos de violação e plágio.</w:t>
      </w:r>
    </w:p>
    <w:p w14:paraId="160FC047" w14:textId="77777777" w:rsidR="007F33FB" w:rsidRPr="007F33FB" w:rsidRDefault="007F33FB" w:rsidP="00237963">
      <w:pPr>
        <w:jc w:val="both"/>
      </w:pPr>
      <w:r w:rsidRPr="007F33FB">
        <w:t>Com essas explicações e atividades, os professores podem ajudar os alunos a entenderem melhor os conceitos de Direito Autoral e Copyright, sua importância e como impactam a vida criativa e cultural.</w:t>
      </w:r>
    </w:p>
    <w:p w14:paraId="62F20DC4" w14:textId="77777777" w:rsidR="001E4EC7" w:rsidRPr="00237963" w:rsidRDefault="001E4EC7" w:rsidP="001E4EC7">
      <w:pPr>
        <w:rPr>
          <w:b/>
          <w:bCs/>
        </w:rPr>
      </w:pPr>
      <w:r w:rsidRPr="00237963">
        <w:rPr>
          <w:b/>
          <w:bCs/>
        </w:rPr>
        <w:t>Sugestões vídeos:</w:t>
      </w:r>
    </w:p>
    <w:p w14:paraId="77281E90" w14:textId="77777777" w:rsidR="00237963" w:rsidRPr="00F32A84" w:rsidRDefault="00237963" w:rsidP="00237963">
      <w:pPr>
        <w:jc w:val="both"/>
      </w:pPr>
      <w:r w:rsidRPr="00F32A84">
        <w:t>Aqui estão algumas sugestões de vídeos que podem aprofundar seu entendimento sobre Propriedade Intelectual:</w:t>
      </w:r>
    </w:p>
    <w:p w14:paraId="7B06FFD3" w14:textId="238B4643" w:rsidR="001E4EC7" w:rsidRDefault="00237963" w:rsidP="00237963">
      <w:r w:rsidRPr="00237963">
        <w:t>Confira</w:t>
      </w:r>
      <w:r w:rsidRPr="00F32A84">
        <w:t xml:space="preserve"> o vídeo </w:t>
      </w:r>
      <w:r>
        <w:t>d</w:t>
      </w:r>
      <w:r w:rsidRPr="00F32A84">
        <w:t>iferença entre</w:t>
      </w:r>
      <w:r>
        <w:t xml:space="preserve"> Direito Autoral e Copyright onde se aborda as suas origens distintas e são elencadas as principais distinções.</w:t>
      </w:r>
      <w:r w:rsidR="008D6F4F">
        <w:t xml:space="preserve"> </w:t>
      </w:r>
      <w:hyperlink r:id="rId7" w:history="1">
        <w:r w:rsidR="005555BF" w:rsidRPr="003170F2">
          <w:rPr>
            <w:rStyle w:val="Hyperlink"/>
          </w:rPr>
          <w:t>https://www.youtube.com/watch?v=qmV6w3COBfs&amp;t=92s</w:t>
        </w:r>
      </w:hyperlink>
    </w:p>
    <w:p w14:paraId="07355130" w14:textId="77777777" w:rsidR="008D6F4F" w:rsidRDefault="008D6F4F" w:rsidP="00237963"/>
    <w:p w14:paraId="413462F1" w14:textId="011B1CC8" w:rsidR="00862046" w:rsidRPr="00862046" w:rsidRDefault="00862046" w:rsidP="0078549B">
      <w:pPr>
        <w:jc w:val="both"/>
      </w:pPr>
      <w:r>
        <w:rPr>
          <w:b/>
          <w:bCs/>
        </w:rPr>
        <w:lastRenderedPageBreak/>
        <w:t xml:space="preserve">3. </w:t>
      </w:r>
      <w:r w:rsidRPr="00862046">
        <w:rPr>
          <w:b/>
          <w:bCs/>
        </w:rPr>
        <w:t>O SISTEMA INTERNACIONAL DE PROTEÇÃO DO DIREITO AUTORAL</w:t>
      </w:r>
      <w:r>
        <w:rPr>
          <w:b/>
          <w:bCs/>
        </w:rPr>
        <w:t>.</w:t>
      </w:r>
    </w:p>
    <w:p w14:paraId="11C480D5" w14:textId="77777777" w:rsidR="00862046" w:rsidRPr="00862046" w:rsidRDefault="00862046" w:rsidP="0078549B">
      <w:pPr>
        <w:jc w:val="both"/>
      </w:pPr>
      <w:r w:rsidRPr="00862046">
        <w:t>Quando falamos sobre o Direito Autoral e a proteção das obras criativas, é interessante entender como esse sistema funciona em escala global. Isso não só ajuda os alunos a compreenderem a importância da proteção aos criadores, mas também a valorizar a cultura e as artes. Vamos explorar juntos esse tema, de forma clara e pedagógica!</w:t>
      </w:r>
    </w:p>
    <w:p w14:paraId="3A8F3795" w14:textId="10725C80" w:rsidR="00862046" w:rsidRPr="00862046" w:rsidRDefault="00A21BC5" w:rsidP="0078549B">
      <w:pPr>
        <w:jc w:val="both"/>
        <w:rPr>
          <w:b/>
          <w:bCs/>
        </w:rPr>
      </w:pPr>
      <w:r>
        <w:rPr>
          <w:b/>
          <w:bCs/>
        </w:rPr>
        <w:t xml:space="preserve">3.1. </w:t>
      </w:r>
      <w:r w:rsidR="00862046" w:rsidRPr="00862046">
        <w:rPr>
          <w:b/>
          <w:bCs/>
        </w:rPr>
        <w:t>O que é o Sistema Internacional de Proteção do Direito Autoral?</w:t>
      </w:r>
    </w:p>
    <w:p w14:paraId="23541E8E" w14:textId="77777777" w:rsidR="00862046" w:rsidRPr="00862046" w:rsidRDefault="00862046" w:rsidP="0078549B">
      <w:pPr>
        <w:jc w:val="both"/>
      </w:pPr>
      <w:r w:rsidRPr="00862046">
        <w:t>O Sistema Internacional de Proteção do Direito Autoral foi construído com base em importantes acordos entre países ao longo da história. Um dos marcos dessa proteção ocorreu em 1883, quando foi assinada a Convenção de Paris, que cuidava da proteção da propriedade industrial. Em 1886, o foco se ampliou com a Convenção de Berna, que visava proteger as obras literárias e artísticas, como livros, músicas e pinturas. Esses tratados foram atualizados ao longo do tempo para se adaptarem às novas tecnologias.</w:t>
      </w:r>
    </w:p>
    <w:p w14:paraId="6D24F5BD" w14:textId="77777777" w:rsidR="00862046" w:rsidRPr="00862046" w:rsidRDefault="00862046" w:rsidP="0078549B">
      <w:pPr>
        <w:jc w:val="both"/>
      </w:pPr>
      <w:r w:rsidRPr="00862046">
        <w:rPr>
          <w:b/>
          <w:bCs/>
        </w:rPr>
        <w:t>Como as Atualizações Acontecem?</w:t>
      </w:r>
    </w:p>
    <w:p w14:paraId="3DF450CA" w14:textId="77777777" w:rsidR="00862046" w:rsidRPr="00862046" w:rsidRDefault="00862046" w:rsidP="00E2433A">
      <w:pPr>
        <w:jc w:val="both"/>
      </w:pPr>
      <w:r w:rsidRPr="00862046">
        <w:t>Esses acordos vão sendo melhorados sempre que surgem avanços tecnológicos que impactam a maneira como as obras são criadas e compartilhadas. Torna-se essencial discutir esses desenvolvimentos com os alunos, ajudando-os a entender que o Direito Autoral não é algo fixo, mas um sistema que evolui conforme a sociedade muda. Um exemplo importante foi a revisão que aconteceu em Estocolmo, em 1967, com a criação da Organização Mundial de Propriedade Intelectual (OMPI), que ajuda a coordenar as regras internacionais.</w:t>
      </w:r>
    </w:p>
    <w:p w14:paraId="60CC3C68" w14:textId="77777777" w:rsidR="00862046" w:rsidRPr="00862046" w:rsidRDefault="00862046" w:rsidP="00E2433A">
      <w:pPr>
        <w:jc w:val="both"/>
        <w:rPr>
          <w:b/>
          <w:bCs/>
        </w:rPr>
      </w:pPr>
      <w:r w:rsidRPr="00862046">
        <w:rPr>
          <w:b/>
          <w:bCs/>
        </w:rPr>
        <w:t>A Rodada Uruguai do GATT e Seus Impactos</w:t>
      </w:r>
    </w:p>
    <w:p w14:paraId="1636589F" w14:textId="77777777" w:rsidR="00862046" w:rsidRPr="00862046" w:rsidRDefault="00862046" w:rsidP="00E2433A">
      <w:pPr>
        <w:jc w:val="both"/>
      </w:pPr>
      <w:r w:rsidRPr="00862046">
        <w:t>Em 1994, ocorreu um evento chamado Rodada Uruguai, onde muitos países se reuniram para discutir sobre comércio e direitos de propriedade intelectual. Essa reunião resultou em regras que fortaleceram a proteção dos direitos autorais, unindo aspectos culturais e comerciais. A criação da Organização Mundial do Comércio (OMC) também faz parte desses resultados.</w:t>
      </w:r>
    </w:p>
    <w:p w14:paraId="3DF28263" w14:textId="77777777" w:rsidR="00862046" w:rsidRPr="00862046" w:rsidRDefault="00862046" w:rsidP="00E2433A">
      <w:pPr>
        <w:jc w:val="both"/>
      </w:pPr>
      <w:r w:rsidRPr="00862046">
        <w:rPr>
          <w:b/>
          <w:bCs/>
        </w:rPr>
        <w:t>O que isso significa para os autores?</w:t>
      </w:r>
    </w:p>
    <w:p w14:paraId="1B80D367" w14:textId="0C65DB78" w:rsidR="00862046" w:rsidRDefault="00862046" w:rsidP="00E2433A">
      <w:pPr>
        <w:jc w:val="both"/>
      </w:pPr>
      <w:r w:rsidRPr="00862046">
        <w:t>A proteção aos autores é muito importante porque garante que seus trabalhos sejam respeitados e que eles recebam reconhecimento e compensação por suas criações. Dentre as regras estabelecidas</w:t>
      </w:r>
      <w:r w:rsidR="00E2433A">
        <w:t>.</w:t>
      </w:r>
    </w:p>
    <w:p w14:paraId="6D828534" w14:textId="77777777" w:rsidR="00E2433A" w:rsidRPr="00E2433A" w:rsidRDefault="00E2433A" w:rsidP="00E2433A">
      <w:pPr>
        <w:jc w:val="both"/>
      </w:pPr>
      <w:r w:rsidRPr="00E2433A">
        <w:t>Os tratados internacionais desempenham um papel crucial na proteção da propriedade intelectual ao estabelecer normas e diretrizes que transcendem fronteiras. Entre os mais significativos estão:</w:t>
      </w:r>
    </w:p>
    <w:p w14:paraId="433D1520" w14:textId="77777777" w:rsidR="00E2433A" w:rsidRPr="00E2433A" w:rsidRDefault="00E2433A" w:rsidP="00E2433A">
      <w:pPr>
        <w:jc w:val="both"/>
        <w:rPr>
          <w:b/>
          <w:bCs/>
        </w:rPr>
      </w:pPr>
      <w:r w:rsidRPr="00E2433A">
        <w:rPr>
          <w:b/>
          <w:bCs/>
        </w:rPr>
        <w:t>Convenção de Berna</w:t>
      </w:r>
    </w:p>
    <w:p w14:paraId="19604292" w14:textId="77777777" w:rsidR="00E2433A" w:rsidRPr="00E2433A" w:rsidRDefault="00E2433A" w:rsidP="00E2433A">
      <w:pPr>
        <w:jc w:val="both"/>
      </w:pPr>
      <w:r w:rsidRPr="00E2433A">
        <w:t>Adotada em 1886, a Convenção de Berna para a Proteção das Obras Literárias e Artísticas é um dos pilares do Direito Autoral internacional. Este tratado estabelece princípios fundamentais, como a proteção automática das obras desde sua criação, independentemente de registro formal. A Convenção garante que autores de obras literárias, artísticas e científicas tenham direitos sobre suas criações, promovendo seu reconhecimento e a proteção contra reproduções não autorizadas. Uma característica importante é o princípio da “nacionalidade”, que assegura que cada país signatário deve tratar obras de autores de outros países da mesma forma que trataria as obras nacionais.</w:t>
      </w:r>
    </w:p>
    <w:p w14:paraId="1CE69BA1" w14:textId="77777777" w:rsidR="00E2433A" w:rsidRPr="00E2433A" w:rsidRDefault="00E2433A" w:rsidP="00E2433A">
      <w:pPr>
        <w:jc w:val="both"/>
        <w:rPr>
          <w:b/>
          <w:bCs/>
        </w:rPr>
      </w:pPr>
      <w:r w:rsidRPr="00E2433A">
        <w:rPr>
          <w:b/>
          <w:bCs/>
        </w:rPr>
        <w:t>Convenção de Paris</w:t>
      </w:r>
    </w:p>
    <w:p w14:paraId="55ED38FE" w14:textId="77777777" w:rsidR="00E2433A" w:rsidRPr="00E2433A" w:rsidRDefault="00E2433A" w:rsidP="00E2433A">
      <w:pPr>
        <w:jc w:val="both"/>
      </w:pPr>
      <w:r w:rsidRPr="00E2433A">
        <w:lastRenderedPageBreak/>
        <w:t>Instituída em 1883, a Convenção de Paris para a Proteção da Propriedade Industrial é fundamental para a proteção de invenções, marcas registradas e concorrência desleal. Este tratado estabelece normas que garantem a proteção dos direitos de patente e marcas registradas em diferentes países, assegurando que os criadores tenham um espaço legal para explorar suas inovações. Além disso, promove a cooperação internacional na luta contra a concorrência desleal, promovendo um ambiente justo para criadores e empresários.</w:t>
      </w:r>
    </w:p>
    <w:p w14:paraId="08B04962" w14:textId="77777777" w:rsidR="00E2433A" w:rsidRPr="00E2433A" w:rsidRDefault="00E2433A" w:rsidP="00E2433A">
      <w:pPr>
        <w:jc w:val="both"/>
        <w:rPr>
          <w:b/>
          <w:bCs/>
        </w:rPr>
      </w:pPr>
      <w:r w:rsidRPr="00E2433A">
        <w:rPr>
          <w:b/>
          <w:bCs/>
        </w:rPr>
        <w:t>Convenção de Roma</w:t>
      </w:r>
    </w:p>
    <w:p w14:paraId="6DFBF7A9" w14:textId="77777777" w:rsidR="00E2433A" w:rsidRPr="00E2433A" w:rsidRDefault="00E2433A" w:rsidP="00E2433A">
      <w:pPr>
        <w:jc w:val="both"/>
      </w:pPr>
      <w:r w:rsidRPr="00E2433A">
        <w:t>A Convenção de Roma, assinada em 1961, tem como objetivo proteger os direitos dos intérpretes e dos produtores de fonogramas, bem como garantir os direitos de radiodifusão. Este tratado reconhece o valor das performances artísticas, permitindo que intérpretes e organizações de radiodifusão controlem o uso e a reprodução de suas performances e gravações. Assim, busca garantir que esses profissionais sejam justamente remunerados pelo uso de suas contribuições criativas.</w:t>
      </w:r>
    </w:p>
    <w:p w14:paraId="7658FE09" w14:textId="77777777" w:rsidR="00E2433A" w:rsidRPr="00E2433A" w:rsidRDefault="00E2433A" w:rsidP="00E2433A">
      <w:pPr>
        <w:jc w:val="both"/>
        <w:rPr>
          <w:b/>
          <w:bCs/>
        </w:rPr>
      </w:pPr>
      <w:r w:rsidRPr="00E2433A">
        <w:rPr>
          <w:b/>
          <w:bCs/>
        </w:rPr>
        <w:t>Tratado de Marraqueche</w:t>
      </w:r>
    </w:p>
    <w:p w14:paraId="4F1691FC" w14:textId="77777777" w:rsidR="00E2433A" w:rsidRPr="00E2433A" w:rsidRDefault="00E2433A" w:rsidP="00E2433A">
      <w:pPr>
        <w:jc w:val="both"/>
      </w:pPr>
      <w:r w:rsidRPr="00E2433A">
        <w:t>O Tratado de Marraqueche, firmado em 2016, visa facilitar o acesso a obras publicadas para pessoas cegas, com deficiência visual ou com outras dificuldades de acesso ao texto impresso. Este tratado estabelece um marco importante para a inclusão, permitindo a produção e a distribuição de cópias acessíveis de obras, garantindo que o direito autoral não seja um obstáculo ao acesso à informação e à cultura para aqueles que necessitam de formatos alternativos.</w:t>
      </w:r>
    </w:p>
    <w:p w14:paraId="2FEB4DFC" w14:textId="77777777" w:rsidR="00E2433A" w:rsidRPr="00E2433A" w:rsidRDefault="00E2433A" w:rsidP="00E2433A">
      <w:pPr>
        <w:jc w:val="both"/>
        <w:rPr>
          <w:b/>
          <w:bCs/>
        </w:rPr>
      </w:pPr>
      <w:r w:rsidRPr="00E2433A">
        <w:rPr>
          <w:b/>
          <w:bCs/>
        </w:rPr>
        <w:t>Acordo TRIPS</w:t>
      </w:r>
    </w:p>
    <w:p w14:paraId="711B836D" w14:textId="77777777" w:rsidR="00E2433A" w:rsidRPr="00E2433A" w:rsidRDefault="00E2433A" w:rsidP="00E2433A">
      <w:pPr>
        <w:jc w:val="both"/>
      </w:pPr>
      <w:r w:rsidRPr="00E2433A">
        <w:t>O Acordo sobre Aspectos dos Direitos de Propriedade Intelectual Relacionados ao Comércio (TRIPS), criado em 1994, regula a proteção de direitos autorais e propriedade industrial em nível internacional. Este tratado busca harmonizar as legislações nacionais sobre propriedade intelectual, estabelecendo padrões mínimos de proteção que todos os membros da Organização Mundial do Comércio (OMC) devem cumprir. O TRIPS é crucial para alinhar os direitos de propriedade intelectual com as práticas comerciais, promovendo um equilíbrio entre a proteção de direitos e o acesso ao conhecimento.</w:t>
      </w:r>
    </w:p>
    <w:p w14:paraId="478DE65B" w14:textId="77777777" w:rsidR="00E2433A" w:rsidRPr="00E2433A" w:rsidRDefault="00E2433A" w:rsidP="00E2433A">
      <w:pPr>
        <w:jc w:val="both"/>
        <w:rPr>
          <w:b/>
          <w:bCs/>
        </w:rPr>
      </w:pPr>
      <w:r w:rsidRPr="00E2433A">
        <w:rPr>
          <w:b/>
          <w:bCs/>
        </w:rPr>
        <w:t>Tratados da Internet (WCT e WPPT)</w:t>
      </w:r>
    </w:p>
    <w:p w14:paraId="29CB1158" w14:textId="77777777" w:rsidR="00E2433A" w:rsidRPr="00E2433A" w:rsidRDefault="00E2433A" w:rsidP="00E2433A">
      <w:pPr>
        <w:jc w:val="both"/>
      </w:pPr>
      <w:r w:rsidRPr="00E2433A">
        <w:t>O Tratado da Organização Mundial da Propriedade Intelectual sobre Direitos Autorais na Era Digital (WCT) e o Tratado sobre o Desempenho e as Produções Fonográficas (WPPT), ambos adotados em 1996, focam em adaptar o Direito Autoral às necessidades do ambiente digital. Esses tratados definem normas que protegem os direitos autorais e os direitos conexos no contexto da internet, assegurando que criadores e artistas tenham proteção adequada em um espaço onde a disseminação de conteúdos é rápida e global. Eles visam garantir que as obras digitalizadas sejam protegidas contra usos indevidos e que os direitos dos autores sejam respeitados em plataformas digitais.</w:t>
      </w:r>
    </w:p>
    <w:p w14:paraId="6E65201A" w14:textId="77777777" w:rsidR="00E2433A" w:rsidRDefault="00E2433A" w:rsidP="00E2433A">
      <w:pPr>
        <w:jc w:val="both"/>
      </w:pPr>
      <w:r w:rsidRPr="00E2433A">
        <w:t>Esses tratados não apenas fornecem diretrizes para a proteção de propriedade intelectual, mas também refletem a crescente importância do acesso à cultura e à informação no mundo contemporâneo. A harmonia entre os interesses dos criadores e o acesso público é uma preocupação central nas discussões e legislação atuais sobre direitos autorais e propriedade intelectual a nível global.</w:t>
      </w:r>
    </w:p>
    <w:p w14:paraId="5A72B142" w14:textId="77777777" w:rsidR="004C3591" w:rsidRPr="00E2433A" w:rsidRDefault="004C3591" w:rsidP="00E2433A">
      <w:pPr>
        <w:jc w:val="both"/>
      </w:pPr>
    </w:p>
    <w:p w14:paraId="2589868D" w14:textId="5C33552F" w:rsidR="00862046" w:rsidRPr="00862046" w:rsidRDefault="00A21BC5" w:rsidP="00E2433A">
      <w:pPr>
        <w:jc w:val="both"/>
        <w:rPr>
          <w:b/>
          <w:bCs/>
        </w:rPr>
      </w:pPr>
      <w:r>
        <w:rPr>
          <w:b/>
          <w:bCs/>
        </w:rPr>
        <w:lastRenderedPageBreak/>
        <w:t xml:space="preserve">3.2. </w:t>
      </w:r>
      <w:r w:rsidR="00862046" w:rsidRPr="00862046">
        <w:rPr>
          <w:b/>
          <w:bCs/>
        </w:rPr>
        <w:t xml:space="preserve">Como o Direito Autoral </w:t>
      </w:r>
      <w:r w:rsidR="00315FF6">
        <w:rPr>
          <w:b/>
          <w:bCs/>
        </w:rPr>
        <w:t>f</w:t>
      </w:r>
      <w:r w:rsidR="00862046" w:rsidRPr="00862046">
        <w:rPr>
          <w:b/>
          <w:bCs/>
        </w:rPr>
        <w:t>unciona?</w:t>
      </w:r>
    </w:p>
    <w:p w14:paraId="27FB8BB1" w14:textId="77777777" w:rsidR="00862046" w:rsidRPr="00862046" w:rsidRDefault="00862046" w:rsidP="00E2433A">
      <w:pPr>
        <w:jc w:val="both"/>
      </w:pPr>
      <w:r w:rsidRPr="00862046">
        <w:t>A proteção ao Direito Autoral opera em dois níveis:</w:t>
      </w:r>
    </w:p>
    <w:p w14:paraId="782ACF2D" w14:textId="189AA8B9" w:rsidR="00862046" w:rsidRPr="00862046" w:rsidRDefault="00862046" w:rsidP="00E2433A">
      <w:pPr>
        <w:jc w:val="both"/>
      </w:pPr>
      <w:r w:rsidRPr="00862046">
        <w:rPr>
          <w:b/>
          <w:bCs/>
        </w:rPr>
        <w:t>Nacional</w:t>
      </w:r>
      <w:r w:rsidRPr="00862046">
        <w:t>: Cada país tem suas próprias leis que protegem os criadores.</w:t>
      </w:r>
      <w:r w:rsidR="00E2433A" w:rsidRPr="00E2433A">
        <w:rPr>
          <w:rFonts w:ascii="Times New Roman" w:eastAsia="Times New Roman" w:hAnsi="Times New Roman" w:cs="Times New Roman"/>
          <w:noProof w:val="0"/>
          <w:kern w:val="0"/>
          <w:sz w:val="24"/>
          <w:szCs w:val="24"/>
          <w:lang w:eastAsia="pt-BR"/>
          <w14:ligatures w14:val="none"/>
        </w:rPr>
        <w:t xml:space="preserve"> </w:t>
      </w:r>
      <w:r w:rsidR="00E2433A" w:rsidRPr="00E2433A">
        <w:t>No nível nacional, cada país estabelece suas próprias legislações que definem os direitos dos autores sobre suas obras, como o direito de reprodução, distribuição e exibição, além da duração da proteção, que geralmente varia de 50 a 70 anos após a morte do autor. Embora a proteção seja automática, o registro pode facilitar a comprovação de titularidade e a defesa jurídica.</w:t>
      </w:r>
    </w:p>
    <w:p w14:paraId="0F78E9E1" w14:textId="77777777" w:rsidR="00E2433A" w:rsidRPr="00E2433A" w:rsidRDefault="00862046" w:rsidP="00E2433A">
      <w:pPr>
        <w:jc w:val="both"/>
      </w:pPr>
      <w:r w:rsidRPr="00862046">
        <w:rPr>
          <w:b/>
          <w:bCs/>
        </w:rPr>
        <w:t>Internacional</w:t>
      </w:r>
      <w:r w:rsidRPr="00862046">
        <w:t>: Também existem normas que ajudam a proteger os direitos dos autores em diversos países, garantindo que eles tenham seus direitos respeitados em qualquer lugar do mundo.</w:t>
      </w:r>
      <w:r w:rsidR="00E2433A">
        <w:t xml:space="preserve"> </w:t>
      </w:r>
      <w:r w:rsidR="00E2433A" w:rsidRPr="00E2433A">
        <w:t>Em âmbito internacional, o Direito Autoral é regulado por tratados, como a Convenção de Berna e o Acordo TRIPS, que asseguram a proteção das obras em diversos países signatários, promovendo o respeito aos direitos autorais globalmente. Tratados específicos, como os voltados para a era digital, garantem a proteção no ambiente online. A interação entre as proteções nacional e internacional é crucial para assegurar que as obras dos autores estejam protegidas em qualquer lugar, estimulando a criatividade e a inovação.</w:t>
      </w:r>
    </w:p>
    <w:p w14:paraId="1D5AF54C" w14:textId="2CB108B9" w:rsidR="00862046" w:rsidRDefault="00862046" w:rsidP="00E2433A">
      <w:pPr>
        <w:jc w:val="both"/>
      </w:pPr>
    </w:p>
    <w:p w14:paraId="33DD4D4F" w14:textId="76E41E8C" w:rsidR="00A21BC5" w:rsidRPr="00A21BC5" w:rsidRDefault="00A21BC5" w:rsidP="00A21BC5">
      <w:pPr>
        <w:jc w:val="both"/>
        <w:rPr>
          <w:b/>
          <w:bCs/>
        </w:rPr>
      </w:pPr>
      <w:r>
        <w:rPr>
          <w:b/>
          <w:bCs/>
        </w:rPr>
        <w:t xml:space="preserve">3.3. </w:t>
      </w:r>
      <w:bookmarkStart w:id="1" w:name="_Hlk191635046"/>
      <w:r w:rsidRPr="00A21BC5">
        <w:rPr>
          <w:b/>
          <w:bCs/>
        </w:rPr>
        <w:t>Entendendo as Distinções entre Direito Autoral e Direito Industrial</w:t>
      </w:r>
      <w:r w:rsidRPr="00A21BC5">
        <w:rPr>
          <w:b/>
          <w:bCs/>
        </w:rPr>
        <w:t>.</w:t>
      </w:r>
      <w:bookmarkEnd w:id="1"/>
    </w:p>
    <w:p w14:paraId="60BFEC42" w14:textId="77777777" w:rsidR="00A21BC5" w:rsidRPr="00A21BC5" w:rsidRDefault="00A21BC5" w:rsidP="00A21BC5">
      <w:pPr>
        <w:jc w:val="both"/>
      </w:pPr>
      <w:r w:rsidRPr="00A21BC5">
        <w:t>A distinção entre Direito Autoral e Direito Industrial é fundamental para a proteção das criações do intelecto humano, cada um abordando aspectos específicos da propriedade intelectual.</w:t>
      </w:r>
    </w:p>
    <w:p w14:paraId="3DD79B29" w14:textId="77777777" w:rsidR="00A21BC5" w:rsidRPr="00A21BC5" w:rsidRDefault="00A21BC5" w:rsidP="00A21BC5">
      <w:pPr>
        <w:jc w:val="both"/>
      </w:pPr>
      <w:r w:rsidRPr="00A21BC5">
        <w:t>O Direito Autoral visa proteger a expressão criativa e original das ideias, sendo responsável pela tutela de obras que envolvem comunicação de sentimentos, formas estéticas e harmonia nas artes. A legislação relevante, como a Lei nº 9.609/98, assegura aos autores direitos sobre suas criações, permitindo que usufruam de benefícios morais e patrimoniais decorrentes da exploração de suas obras. Isso abrange não só a proteção de obras literárias, artísticas e musicais, mas também a condição do autor como criador, destacando a importância da originalidade.</w:t>
      </w:r>
    </w:p>
    <w:p w14:paraId="13683F0D" w14:textId="77777777" w:rsidR="00A21BC5" w:rsidRPr="00A21BC5" w:rsidRDefault="00A21BC5" w:rsidP="00A21BC5">
      <w:pPr>
        <w:jc w:val="both"/>
      </w:pPr>
      <w:r w:rsidRPr="00A21BC5">
        <w:t>Por outro lado, o Direito Industrial concentra-se na proteção de invenções e inovações tecnológicas que tenham aplicabilidade industrial. A Lei nº 9.279/96 é a principal norma que rege este campo, conferindo direitos exclusivos sobre patentes de invenção, modelos de utilidade, registros de marcas e desenhos industriais. Essa forma de proteção é vital para fomentar o desenvolvimento tecnológico e promover a concorrência leal, prevenindo práticas desleais e falsificações.</w:t>
      </w:r>
    </w:p>
    <w:p w14:paraId="4BFA60DE" w14:textId="4D77BCCA" w:rsidR="00A21BC5" w:rsidRPr="00A21BC5" w:rsidRDefault="00A21BC5" w:rsidP="00A21BC5">
      <w:pPr>
        <w:jc w:val="both"/>
      </w:pPr>
      <w:r>
        <w:t>Assim</w:t>
      </w:r>
      <w:r w:rsidRPr="00A21BC5">
        <w:t>, enquanto o Direito Autoral protege a expressão criativa e os aspectos morais e patrimoniais das obras artísticas e literárias, o Direito Industrial se encarrega de garantir a exploração exclusiva de invenções e inovações, promovendo um ambiente de concorrência justa e incentivando o avanço tecnológico.</w:t>
      </w:r>
      <w:r>
        <w:t xml:space="preserve"> </w:t>
      </w:r>
      <w:r w:rsidRPr="00A21BC5">
        <w:t>Vamos às diferenças principais entre o Direito Autoral e a Propriedade Industrial:</w:t>
      </w:r>
    </w:p>
    <w:p w14:paraId="5F62FEEF" w14:textId="77777777" w:rsidR="00A21BC5" w:rsidRPr="00A21BC5" w:rsidRDefault="00A21BC5" w:rsidP="00A21BC5">
      <w:pPr>
        <w:jc w:val="both"/>
      </w:pPr>
      <w:r w:rsidRPr="00A21BC5">
        <w:t>O Direito Autoral visa proteger a comunicação de ideias, a estética e as emoções do ser humano, valorizando a originalidade e criatividade presentes nas obras artísticas. A legislação pertinente que regula esses direitos é a Lei nº 9.609/98.</w:t>
      </w:r>
    </w:p>
    <w:p w14:paraId="73DB124E" w14:textId="77777777" w:rsidR="00A21BC5" w:rsidRPr="00A21BC5" w:rsidRDefault="00A21BC5" w:rsidP="00A21BC5">
      <w:pPr>
        <w:jc w:val="both"/>
      </w:pPr>
      <w:r w:rsidRPr="00A21BC5">
        <w:t>Por sua vez, a Propriedade Industrial foca na proteção jurídica das inovações práticas, técnicas e transformadoras vinculadas a matérias e tecnologias com aplicação industrial, garantindo o direito de exploração exclusiva. A principal legislação que a rege é a Lei nº 9.279/96.</w:t>
      </w:r>
    </w:p>
    <w:p w14:paraId="59473EA1" w14:textId="77777777" w:rsidR="00A21BC5" w:rsidRPr="00A21BC5" w:rsidRDefault="00A21BC5" w:rsidP="00A21BC5">
      <w:pPr>
        <w:jc w:val="both"/>
      </w:pPr>
    </w:p>
    <w:p w14:paraId="0EB1CBA6" w14:textId="77777777" w:rsidR="00A21BC5" w:rsidRPr="00862046" w:rsidRDefault="00A21BC5" w:rsidP="00E2433A">
      <w:pPr>
        <w:jc w:val="both"/>
      </w:pPr>
    </w:p>
    <w:p w14:paraId="45813981" w14:textId="77777777" w:rsidR="00862046" w:rsidRPr="00862046" w:rsidRDefault="00862046" w:rsidP="00E2433A">
      <w:pPr>
        <w:jc w:val="both"/>
        <w:rPr>
          <w:b/>
          <w:bCs/>
        </w:rPr>
      </w:pPr>
      <w:r w:rsidRPr="00862046">
        <w:rPr>
          <w:b/>
          <w:bCs/>
        </w:rPr>
        <w:t>Para a Sala de Aula</w:t>
      </w:r>
    </w:p>
    <w:p w14:paraId="0987DBFD" w14:textId="77777777" w:rsidR="00862046" w:rsidRPr="00862046" w:rsidRDefault="00862046" w:rsidP="00E2433A">
      <w:pPr>
        <w:jc w:val="both"/>
      </w:pPr>
      <w:r w:rsidRPr="00862046">
        <w:t>Sugestões de atividades:</w:t>
      </w:r>
    </w:p>
    <w:p w14:paraId="3C0F2F62" w14:textId="77777777" w:rsidR="00862046" w:rsidRPr="00862046" w:rsidRDefault="00862046" w:rsidP="00E2433A">
      <w:pPr>
        <w:numPr>
          <w:ilvl w:val="1"/>
          <w:numId w:val="5"/>
        </w:numPr>
        <w:jc w:val="both"/>
      </w:pPr>
      <w:r w:rsidRPr="00862046">
        <w:rPr>
          <w:b/>
          <w:bCs/>
        </w:rPr>
        <w:t>Debate em Grupo</w:t>
      </w:r>
      <w:r w:rsidRPr="00862046">
        <w:t>: Discuta com os alunos por que a proteção do Direito Autoral é importante para os artistas e escritores.</w:t>
      </w:r>
    </w:p>
    <w:p w14:paraId="2D999E77" w14:textId="77777777" w:rsidR="00862046" w:rsidRPr="00862046" w:rsidRDefault="00862046" w:rsidP="00E2433A">
      <w:pPr>
        <w:numPr>
          <w:ilvl w:val="1"/>
          <w:numId w:val="5"/>
        </w:numPr>
        <w:jc w:val="both"/>
      </w:pPr>
      <w:r w:rsidRPr="00862046">
        <w:rPr>
          <w:b/>
          <w:bCs/>
        </w:rPr>
        <w:t>Estudo de Caso</w:t>
      </w:r>
      <w:r w:rsidRPr="00862046">
        <w:t>: Pesquise juntos sobre um autor famoso e explore como seus direitos autorais foram protegidos internacionalmente.</w:t>
      </w:r>
    </w:p>
    <w:p w14:paraId="7961093A" w14:textId="77777777" w:rsidR="00862046" w:rsidRPr="00862046" w:rsidRDefault="00862046" w:rsidP="00E2433A">
      <w:pPr>
        <w:numPr>
          <w:ilvl w:val="1"/>
          <w:numId w:val="5"/>
        </w:numPr>
        <w:jc w:val="both"/>
      </w:pPr>
      <w:r w:rsidRPr="00862046">
        <w:rPr>
          <w:b/>
          <w:bCs/>
        </w:rPr>
        <w:t>Criação Criativa</w:t>
      </w:r>
      <w:r w:rsidRPr="00862046">
        <w:t>: Peça aos alunos que criem suas obras (poemas, desenhos, músicas) e debata como gostariam que seus direitos fossem respeitados.</w:t>
      </w:r>
    </w:p>
    <w:p w14:paraId="1AABF9A6" w14:textId="77777777" w:rsidR="00862046" w:rsidRPr="00862046" w:rsidRDefault="00862046" w:rsidP="00E2433A">
      <w:pPr>
        <w:jc w:val="both"/>
      </w:pPr>
      <w:r w:rsidRPr="00862046">
        <w:t>Ao final, discutir o sistema de proteção do Direito Autoral ajuda os alunos não apenas a compreender a importância de respeitar as criações dos outros, mas também a valorizar suas próprias criações e a cultura ao seu redor!</w:t>
      </w:r>
    </w:p>
    <w:p w14:paraId="28E71791" w14:textId="77777777" w:rsidR="00862046" w:rsidRPr="00703F49" w:rsidRDefault="00862046" w:rsidP="00E2433A">
      <w:pPr>
        <w:jc w:val="both"/>
        <w:rPr>
          <w:b/>
          <w:bCs/>
        </w:rPr>
      </w:pPr>
      <w:r w:rsidRPr="00703F49">
        <w:rPr>
          <w:b/>
          <w:bCs/>
        </w:rPr>
        <w:t>Sugestões vídeos:</w:t>
      </w:r>
    </w:p>
    <w:p w14:paraId="5D64CAB1" w14:textId="77777777" w:rsidR="002877F3" w:rsidRPr="00F32A84" w:rsidRDefault="002877F3" w:rsidP="002877F3">
      <w:pPr>
        <w:jc w:val="both"/>
      </w:pPr>
      <w:r w:rsidRPr="00F32A84">
        <w:t>Aqui estão algumas sugestões de vídeos que podem aprofundar seu entendimento sobre Propriedade Intelectual:</w:t>
      </w:r>
    </w:p>
    <w:p w14:paraId="2C17CF62" w14:textId="52E4209A" w:rsidR="00A21BC5" w:rsidRDefault="002877F3" w:rsidP="00A21BC5">
      <w:r w:rsidRPr="00237963">
        <w:t>Confira</w:t>
      </w:r>
      <w:r w:rsidRPr="00F32A84">
        <w:t xml:space="preserve"> o vídeo </w:t>
      </w:r>
      <w:r>
        <w:t>d</w:t>
      </w:r>
      <w:r w:rsidRPr="00F32A84">
        <w:t>iferença</w:t>
      </w:r>
      <w:r w:rsidR="00A21BC5">
        <w:t xml:space="preserve"> sobre </w:t>
      </w:r>
      <w:r w:rsidR="00A21BC5" w:rsidRPr="00A21BC5">
        <w:t xml:space="preserve">as diferenças entre Direito Autoral e Direito Industrial dentro da Propriedade Intelectual. Aprenda como essas áreas do direito protegem criações artísticas e invenções, e descubra a importância da originalidade e dos direitos dos autores. </w:t>
      </w:r>
      <w:hyperlink r:id="rId8" w:history="1">
        <w:r w:rsidR="00A21BC5" w:rsidRPr="003170F2">
          <w:rPr>
            <w:rStyle w:val="Hyperlink"/>
          </w:rPr>
          <w:t>https://www.youtube.com/watch?v=E8TYLB1A_fc&amp;t=149s</w:t>
        </w:r>
      </w:hyperlink>
      <w:r w:rsidR="00A21BC5">
        <w:t xml:space="preserve"> </w:t>
      </w:r>
    </w:p>
    <w:p w14:paraId="35D67F7F" w14:textId="6FC05AB5" w:rsidR="00A21BC5" w:rsidRPr="00A21BC5" w:rsidRDefault="00A21BC5" w:rsidP="00A21BC5">
      <w:r>
        <w:t xml:space="preserve">Confira o vídeo e entenda </w:t>
      </w:r>
      <w:r w:rsidRPr="00A21BC5">
        <w:t xml:space="preserve">como as legislações </w:t>
      </w:r>
      <w:r>
        <w:t>p</w:t>
      </w:r>
      <w:r w:rsidRPr="00A21BC5">
        <w:t>rote</w:t>
      </w:r>
      <w:r>
        <w:t>gem</w:t>
      </w:r>
      <w:r w:rsidR="00703F49">
        <w:t xml:space="preserve"> a </w:t>
      </w:r>
      <w:r w:rsidRPr="00A21BC5">
        <w:t>criatividade e a inovação</w:t>
      </w:r>
      <w:r w:rsidR="00703F49">
        <w:t>, seja pelo direito autoral ou propriedade industrial</w:t>
      </w:r>
      <w:r>
        <w:t xml:space="preserve">. </w:t>
      </w:r>
      <w:hyperlink r:id="rId9" w:history="1">
        <w:r w:rsidR="00703F49" w:rsidRPr="003170F2">
          <w:rPr>
            <w:rStyle w:val="Hyperlink"/>
          </w:rPr>
          <w:t>https://www.youtube.com/watch?v=kvqC1rS_Z8k</w:t>
        </w:r>
      </w:hyperlink>
      <w:r w:rsidR="00703F49">
        <w:t xml:space="preserve"> </w:t>
      </w:r>
    </w:p>
    <w:p w14:paraId="13810B6C" w14:textId="77777777" w:rsidR="009415DA" w:rsidRDefault="009415DA" w:rsidP="002877F3"/>
    <w:p w14:paraId="4AE5D7FD" w14:textId="53BA5ED6" w:rsidR="00862046" w:rsidRPr="00862046" w:rsidRDefault="00862046" w:rsidP="00703F49">
      <w:pPr>
        <w:jc w:val="both"/>
      </w:pPr>
      <w:r>
        <w:rPr>
          <w:b/>
          <w:bCs/>
        </w:rPr>
        <w:t>4.</w:t>
      </w:r>
      <w:r w:rsidR="004C3591">
        <w:rPr>
          <w:b/>
          <w:bCs/>
        </w:rPr>
        <w:t>LEGISLAÇÃO BRASILEIRA DE PROTEÇÃO AO DIREITO AUTORAL</w:t>
      </w:r>
      <w:r w:rsidR="00221422">
        <w:rPr>
          <w:b/>
          <w:bCs/>
        </w:rPr>
        <w:t>.</w:t>
      </w:r>
    </w:p>
    <w:p w14:paraId="763DD748" w14:textId="77777777" w:rsidR="00703F49" w:rsidRDefault="00862046" w:rsidP="00703F49">
      <w:pPr>
        <w:jc w:val="both"/>
      </w:pPr>
      <w:r w:rsidRPr="00862046">
        <w:t xml:space="preserve">Nosso país possui uma legislação específica que protege os direitos dos autores, reconhecendo a importância de suas criações. Um dos principais instrumentos legais que tratam do assunto é a Constituição de 1988. </w:t>
      </w:r>
    </w:p>
    <w:p w14:paraId="6E9BE7D0" w14:textId="29247233" w:rsidR="00862046" w:rsidRPr="00862046" w:rsidRDefault="00862046" w:rsidP="00703F49">
      <w:pPr>
        <w:jc w:val="both"/>
      </w:pPr>
      <w:r w:rsidRPr="00862046">
        <w:t>No artigo 5º, inciso XXVII, ela afirma que “aos autores, pertence o direito exclusivo de utilização, publicação ou reprodução de suas obras, transmissível aos herdeiros pelo tempo que a lei fixar”. Isso significa que os autores têm o direito exclusivo de decidir como sua obra pode ser utilizada, garantindo sua autoria e permitindo que suas ideias sejam respeitadas.</w:t>
      </w:r>
    </w:p>
    <w:p w14:paraId="6E190DC5" w14:textId="77777777" w:rsidR="00862046" w:rsidRPr="00862046" w:rsidRDefault="00862046" w:rsidP="00703F49">
      <w:pPr>
        <w:jc w:val="both"/>
      </w:pPr>
      <w:r w:rsidRPr="00862046">
        <w:t>Além disso, a Constituição ampliou esses direitos a quem participa de obras coletivas, garantindo que colaboradores também tenham seus direitos reconhecidos. Associações de autores são autorizadas a fiscalizar o uso econômico de suas produções, o que ajuda a proteger as obras e garantir que os criadores sejam devidamente recompensados.</w:t>
      </w:r>
    </w:p>
    <w:p w14:paraId="52323E78" w14:textId="77777777" w:rsidR="00862046" w:rsidRPr="00862046" w:rsidRDefault="00862046" w:rsidP="00703F49">
      <w:pPr>
        <w:jc w:val="both"/>
      </w:pPr>
      <w:r w:rsidRPr="00862046">
        <w:t xml:space="preserve">Em 1998, o Brasil adotou a Lei 9.610, conhecida como a Nova Lei de Direitos Autorais, que atualizou e ampliou as proteções oferecidas a autores. Essa legislação é importante, pois se adapta a novas realidades, como as tecnologias digitais. A lei, por exemplo, proíbe a reprodução </w:t>
      </w:r>
      <w:r w:rsidRPr="00862046">
        <w:lastRenderedPageBreak/>
        <w:t>de livros e outros materiais existentes em bibliotecas sem a devida autorização dos autores, o que difere de práticas encontradas em outros países.</w:t>
      </w:r>
    </w:p>
    <w:p w14:paraId="6C935DD4" w14:textId="77777777" w:rsidR="00862046" w:rsidRPr="00862046" w:rsidRDefault="00862046" w:rsidP="00703F49">
      <w:pPr>
        <w:jc w:val="both"/>
      </w:pPr>
      <w:r w:rsidRPr="00862046">
        <w:t>Esta lei surgiu de um movimento que buscava uma intensa proteção ao bem intelectual, de acordo com acordos internacionais estabelecidos na Organização Mundial do Comércio (OMC). Porém, ao longo dos anos, percebeu-se que a legislação precisava se atualizar, especialmente com a rápida evolução das tecnologias da informação e o uso da internet, que alteraram significamente como as obras são criadas e distribuídas.</w:t>
      </w:r>
    </w:p>
    <w:p w14:paraId="6C837EDB" w14:textId="77777777" w:rsidR="00862046" w:rsidRPr="00862046" w:rsidRDefault="00862046" w:rsidP="00703F49">
      <w:pPr>
        <w:jc w:val="both"/>
      </w:pPr>
      <w:r w:rsidRPr="00862046">
        <w:t>Em 2010, o governo brasileiro iniciou um processo de revisão da Lei 9.610/98, com consultas públicas que permitiram a participação da sociedade na discussão sobre como modernizar as regras que regem os direitos autorais. No entanto, até agora, nenhuma atualização foi formalmente aprovada pelo Congresso Nacional.</w:t>
      </w:r>
    </w:p>
    <w:p w14:paraId="0BA686AE" w14:textId="77777777" w:rsidR="00862046" w:rsidRPr="00862046" w:rsidRDefault="00862046" w:rsidP="00703F49">
      <w:pPr>
        <w:jc w:val="both"/>
      </w:pPr>
      <w:r w:rsidRPr="00862046">
        <w:t>As legislações anteriores relevantes, como as que regulavam a propriedade industrial e os direitos autorais, incluem decretos e leis que foram fundamentais para a construção do atual marco legal. Estas leis buscam não apenas proteger as criações, mas também equilibrar os direitos dos autores com o acesso do público à cultura.</w:t>
      </w:r>
    </w:p>
    <w:p w14:paraId="0E898314" w14:textId="77777777" w:rsidR="00862046" w:rsidRPr="00862046" w:rsidRDefault="00862046" w:rsidP="00703F49">
      <w:pPr>
        <w:jc w:val="both"/>
      </w:pPr>
      <w:r w:rsidRPr="00862046">
        <w:t>Portanto, ao ensinar sobre direitos autorais, é vital que os alunos entendam a importância da proteção das obras e as responsabilidades que vêm com a criação, assim como a necessidade de se adaptar às novas realidades tecnológicas. Isso promove um ambiente de respeito e valorização da produção intelectual, essencial para o desenvolvimento cultural e social.</w:t>
      </w:r>
    </w:p>
    <w:p w14:paraId="1EA1E8F2" w14:textId="77777777" w:rsidR="005E644B" w:rsidRDefault="005E644B" w:rsidP="00703F49">
      <w:pPr>
        <w:jc w:val="both"/>
      </w:pPr>
    </w:p>
    <w:p w14:paraId="7B4A7D2D" w14:textId="6148B1D2" w:rsidR="00221422" w:rsidRPr="00221422" w:rsidRDefault="00221422" w:rsidP="00EC587E">
      <w:pPr>
        <w:jc w:val="both"/>
        <w:rPr>
          <w:b/>
          <w:bCs/>
        </w:rPr>
      </w:pPr>
      <w:r>
        <w:rPr>
          <w:b/>
          <w:bCs/>
        </w:rPr>
        <w:t>5.</w:t>
      </w:r>
      <w:r w:rsidR="00703F49">
        <w:rPr>
          <w:b/>
          <w:bCs/>
        </w:rPr>
        <w:t xml:space="preserve"> </w:t>
      </w:r>
      <w:r w:rsidR="005A1F54">
        <w:rPr>
          <w:b/>
          <w:bCs/>
        </w:rPr>
        <w:t>OBRAS INTELECTUAIS PROTEGIDAS PELO DIREITO AUTORAL</w:t>
      </w:r>
      <w:r w:rsidR="00315FF6">
        <w:rPr>
          <w:b/>
          <w:bCs/>
        </w:rPr>
        <w:t>.</w:t>
      </w:r>
    </w:p>
    <w:p w14:paraId="73B11A6F" w14:textId="77777777" w:rsidR="00221422" w:rsidRPr="00221422" w:rsidRDefault="00221422" w:rsidP="00EC587E">
      <w:pPr>
        <w:jc w:val="both"/>
      </w:pPr>
      <w:r w:rsidRPr="00221422">
        <w:t>No Brasil, a proteção das obras intelectuais é garantia da Lei 9.610/98. Essa legislação assegura que criações do espírito humano, expressas de diversas formas, sejam protegidas, independentemente de como são percebidas. Aqui estão alguns tipos de obras que recebem essa proteção:</w:t>
      </w:r>
    </w:p>
    <w:p w14:paraId="6C501486" w14:textId="77777777" w:rsidR="00221422" w:rsidRPr="00221422" w:rsidRDefault="00221422" w:rsidP="00EC587E">
      <w:pPr>
        <w:numPr>
          <w:ilvl w:val="1"/>
          <w:numId w:val="7"/>
        </w:numPr>
        <w:jc w:val="both"/>
      </w:pPr>
      <w:r w:rsidRPr="00221422">
        <w:rPr>
          <w:b/>
          <w:bCs/>
        </w:rPr>
        <w:t>Textos Literários, Artísticos e Científicos</w:t>
      </w:r>
      <w:r w:rsidRPr="00221422">
        <w:t>: Isso inclui livros, poemas, ensaios e artigos que exploram diferentes temas e ideias.</w:t>
      </w:r>
    </w:p>
    <w:p w14:paraId="573050CA" w14:textId="77777777" w:rsidR="00221422" w:rsidRPr="00221422" w:rsidRDefault="00221422" w:rsidP="00EC587E">
      <w:pPr>
        <w:numPr>
          <w:ilvl w:val="1"/>
          <w:numId w:val="7"/>
        </w:numPr>
        <w:jc w:val="both"/>
      </w:pPr>
      <w:r w:rsidRPr="00221422">
        <w:rPr>
          <w:b/>
          <w:bCs/>
        </w:rPr>
        <w:t>Conferências e Palestras</w:t>
      </w:r>
      <w:r w:rsidRPr="00221422">
        <w:t>: As falas pronunciadas em eventos, como seminários e palestras, também têm proteção, reconhecendo o valor das ideias apresentadas.</w:t>
      </w:r>
    </w:p>
    <w:p w14:paraId="739835D0" w14:textId="77777777" w:rsidR="00221422" w:rsidRPr="00221422" w:rsidRDefault="00221422" w:rsidP="00EC587E">
      <w:pPr>
        <w:numPr>
          <w:ilvl w:val="1"/>
          <w:numId w:val="7"/>
        </w:numPr>
        <w:jc w:val="both"/>
      </w:pPr>
      <w:r w:rsidRPr="00221422">
        <w:rPr>
          <w:b/>
          <w:bCs/>
        </w:rPr>
        <w:t>Obras Dramáticas e Musicais</w:t>
      </w:r>
      <w:r w:rsidRPr="00221422">
        <w:t>: Peças de teatro, roteiros e composições musicais, sejam elas instrumentais ou com letras, são abrangidas por essa proteção.</w:t>
      </w:r>
    </w:p>
    <w:p w14:paraId="31556400" w14:textId="77777777" w:rsidR="00221422" w:rsidRPr="00221422" w:rsidRDefault="00221422" w:rsidP="00EC587E">
      <w:pPr>
        <w:numPr>
          <w:ilvl w:val="1"/>
          <w:numId w:val="7"/>
        </w:numPr>
        <w:jc w:val="both"/>
      </w:pPr>
      <w:r w:rsidRPr="00221422">
        <w:rPr>
          <w:b/>
          <w:bCs/>
        </w:rPr>
        <w:t>Coreografias e Danças</w:t>
      </w:r>
      <w:r w:rsidRPr="00221422">
        <w:t>: Coreografias que são registradas, seja por escrita ou outra forma, também são protegidas, garantindo que a criatividade dos coreógrafos seja respeitada.</w:t>
      </w:r>
    </w:p>
    <w:p w14:paraId="33EA1C28" w14:textId="77777777" w:rsidR="00221422" w:rsidRPr="00221422" w:rsidRDefault="00221422" w:rsidP="00EC587E">
      <w:pPr>
        <w:numPr>
          <w:ilvl w:val="1"/>
          <w:numId w:val="7"/>
        </w:numPr>
        <w:jc w:val="both"/>
      </w:pPr>
      <w:r w:rsidRPr="00221422">
        <w:rPr>
          <w:b/>
          <w:bCs/>
        </w:rPr>
        <w:t>Obras Audiovisuais</w:t>
      </w:r>
      <w:r w:rsidRPr="00221422">
        <w:t>: Filmes, vídeos e todas as formas de produção audiovisual têm seus direitos garantidos. Isso inclui filmes cinematográficos e qualquer material que combine imagem e som.</w:t>
      </w:r>
    </w:p>
    <w:p w14:paraId="3747014D" w14:textId="77777777" w:rsidR="00221422" w:rsidRPr="00221422" w:rsidRDefault="00221422" w:rsidP="00EC587E">
      <w:pPr>
        <w:numPr>
          <w:ilvl w:val="1"/>
          <w:numId w:val="7"/>
        </w:numPr>
        <w:jc w:val="both"/>
      </w:pPr>
      <w:r w:rsidRPr="00221422">
        <w:rPr>
          <w:b/>
          <w:bCs/>
        </w:rPr>
        <w:t>Fotografias e Trabalhos Artísticos</w:t>
      </w:r>
      <w:r w:rsidRPr="00221422">
        <w:t>: Imagens, desenhos, pinturas e esculturas são protegidos, reconhecendo o esforço artístico dos criadores.</w:t>
      </w:r>
    </w:p>
    <w:p w14:paraId="3A09A77D" w14:textId="77777777" w:rsidR="00221422" w:rsidRPr="00221422" w:rsidRDefault="00221422" w:rsidP="00EC587E">
      <w:pPr>
        <w:numPr>
          <w:ilvl w:val="1"/>
          <w:numId w:val="7"/>
        </w:numPr>
        <w:jc w:val="both"/>
      </w:pPr>
      <w:r w:rsidRPr="00221422">
        <w:rPr>
          <w:b/>
          <w:bCs/>
        </w:rPr>
        <w:lastRenderedPageBreak/>
        <w:t>Publicações e Compilações</w:t>
      </w:r>
      <w:r w:rsidRPr="00221422">
        <w:t>: Enciclopédias, dicionários, antologias e coletâneas, que são organizadas de forma única, também são consideradas obras intelectuais.</w:t>
      </w:r>
    </w:p>
    <w:p w14:paraId="1F6B28F3" w14:textId="77777777" w:rsidR="00221422" w:rsidRPr="00221422" w:rsidRDefault="00221422" w:rsidP="00EC587E">
      <w:pPr>
        <w:numPr>
          <w:ilvl w:val="1"/>
          <w:numId w:val="7"/>
        </w:numPr>
        <w:jc w:val="both"/>
      </w:pPr>
      <w:r w:rsidRPr="00221422">
        <w:rPr>
          <w:b/>
          <w:bCs/>
        </w:rPr>
        <w:t>Projetos e Esboços</w:t>
      </w:r>
      <w:r w:rsidRPr="00221422">
        <w:t>: Criações no campo da engenharia, arquitetura e paisagismo, além de desenhos técnicos e projetos, são protegidos para incentivar a inovação nessas áreas.</w:t>
      </w:r>
    </w:p>
    <w:p w14:paraId="6D0EB124" w14:textId="77777777" w:rsidR="00221422" w:rsidRPr="00221422" w:rsidRDefault="00221422" w:rsidP="00EC587E">
      <w:pPr>
        <w:numPr>
          <w:ilvl w:val="1"/>
          <w:numId w:val="7"/>
        </w:numPr>
        <w:jc w:val="both"/>
      </w:pPr>
      <w:r w:rsidRPr="00221422">
        <w:rPr>
          <w:b/>
          <w:bCs/>
        </w:rPr>
        <w:t>Adaptações e Traduções</w:t>
      </w:r>
      <w:r w:rsidRPr="00221422">
        <w:t>: Obras que reinterpretam ou traduzem outros textos são válidas como novas criações, desde que a originalidade seja respeitada.</w:t>
      </w:r>
    </w:p>
    <w:p w14:paraId="67AE9B20" w14:textId="2F713753" w:rsidR="00221422" w:rsidRPr="00221422" w:rsidRDefault="00221422" w:rsidP="00EC587E">
      <w:pPr>
        <w:numPr>
          <w:ilvl w:val="1"/>
          <w:numId w:val="7"/>
        </w:numPr>
        <w:jc w:val="both"/>
      </w:pPr>
      <w:r w:rsidRPr="00221422">
        <w:rPr>
          <w:b/>
          <w:bCs/>
        </w:rPr>
        <w:t>Programas de Computador</w:t>
      </w:r>
      <w:r w:rsidRPr="00221422">
        <w:t>: A legislação específica</w:t>
      </w:r>
      <w:r w:rsidR="00EC587E">
        <w:t xml:space="preserve"> (Lei n. 9.609/98) ta</w:t>
      </w:r>
      <w:r w:rsidRPr="00221422">
        <w:t xml:space="preserve">mbém reconhece a proteção de software, assegurando os direitos dos </w:t>
      </w:r>
      <w:r w:rsidR="00EC587E">
        <w:t>p</w:t>
      </w:r>
      <w:r w:rsidRPr="00221422">
        <w:t>rogramadores.</w:t>
      </w:r>
    </w:p>
    <w:p w14:paraId="30820DF1" w14:textId="77777777" w:rsidR="00221422" w:rsidRDefault="00221422" w:rsidP="00EC587E">
      <w:pPr>
        <w:jc w:val="both"/>
      </w:pPr>
      <w:r w:rsidRPr="00221422">
        <w:t>Essas obras são consideradas bens móveis para efeitos legais. Isso significa que qualquer transação ou contrato relacionado a direitos autorais deve ser compreendido de maneira restritiva, respeitando a autoria e os direitos do criador.</w:t>
      </w:r>
    </w:p>
    <w:p w14:paraId="106D3055" w14:textId="77777777" w:rsidR="00EC587E" w:rsidRDefault="00EC587E" w:rsidP="00EC587E">
      <w:pPr>
        <w:jc w:val="both"/>
      </w:pPr>
    </w:p>
    <w:p w14:paraId="0B931B33" w14:textId="4AE0FC74" w:rsidR="00EC587E" w:rsidRPr="00EC587E" w:rsidRDefault="00EC587E" w:rsidP="00EC587E">
      <w:pPr>
        <w:jc w:val="both"/>
        <w:rPr>
          <w:b/>
          <w:bCs/>
        </w:rPr>
      </w:pPr>
      <w:r>
        <w:rPr>
          <w:b/>
          <w:bCs/>
        </w:rPr>
        <w:t xml:space="preserve">5.1. </w:t>
      </w:r>
      <w:r w:rsidRPr="00EC587E">
        <w:rPr>
          <w:b/>
          <w:bCs/>
        </w:rPr>
        <w:t xml:space="preserve">Autoria </w:t>
      </w:r>
      <w:r w:rsidRPr="00EC587E">
        <w:rPr>
          <w:b/>
          <w:bCs/>
        </w:rPr>
        <w:t>e proteção dos m</w:t>
      </w:r>
      <w:r w:rsidRPr="00EC587E">
        <w:rPr>
          <w:b/>
          <w:bCs/>
        </w:rPr>
        <w:t xml:space="preserve">ateriais </w:t>
      </w:r>
      <w:r w:rsidRPr="00EC587E">
        <w:rPr>
          <w:b/>
          <w:bCs/>
        </w:rPr>
        <w:t>d</w:t>
      </w:r>
      <w:r w:rsidRPr="00EC587E">
        <w:rPr>
          <w:b/>
          <w:bCs/>
        </w:rPr>
        <w:t>idáticos</w:t>
      </w:r>
      <w:r w:rsidRPr="00EC587E">
        <w:rPr>
          <w:b/>
          <w:bCs/>
        </w:rPr>
        <w:t xml:space="preserve"> elaborados pelo professor. </w:t>
      </w:r>
    </w:p>
    <w:p w14:paraId="2639ABED" w14:textId="77777777" w:rsidR="00EC587E" w:rsidRPr="00EC587E" w:rsidRDefault="00EC587E" w:rsidP="00EC587E">
      <w:pPr>
        <w:jc w:val="both"/>
      </w:pPr>
      <w:r w:rsidRPr="00EC587E">
        <w:t>Os direitos autorais sobre o material produzido por professores para suas aulas são uma questão importante no âmbito da propriedade intelectual. Em geral, o professor, como autor da obra, detém direitos sobre o conteúdo que cria, independentemente de ser utilizado em ambientes acadêmicos ou educacionais. Esses direitos incluem tanto os direitos patrimoniais quanto os direitos morais.</w:t>
      </w:r>
    </w:p>
    <w:p w14:paraId="79BB16CF" w14:textId="77777777" w:rsidR="00C14B27" w:rsidRDefault="00EC587E" w:rsidP="00EC587E">
      <w:pPr>
        <w:jc w:val="both"/>
      </w:pPr>
      <w:r w:rsidRPr="00EC587E">
        <w:t xml:space="preserve">Os direitos patrimoniais conferem ao professor a posse dos benefícios econômicos resultantes da reprodução, distribuição e utilização de suas obras, permitindo-lhe decidir sobre a publicação e comercialização desse material. </w:t>
      </w:r>
    </w:p>
    <w:p w14:paraId="0D8562B7" w14:textId="525DF634" w:rsidR="00EC587E" w:rsidRPr="00EC587E" w:rsidRDefault="00EC587E" w:rsidP="00EC587E">
      <w:pPr>
        <w:jc w:val="both"/>
      </w:pPr>
      <w:r w:rsidRPr="00EC587E">
        <w:t>Por exemplo, se um professor desenvolve apostilas, apresentações ou outros recursos didáticos, ele tem o direito de publicar esses conteúdos, bem como de negociar contratos com editoras ou instituições que desejem utilizá-los em suas atividades.</w:t>
      </w:r>
    </w:p>
    <w:p w14:paraId="539D3DF0" w14:textId="77777777" w:rsidR="00C14B27" w:rsidRDefault="00EC587E" w:rsidP="00EC587E">
      <w:pPr>
        <w:jc w:val="both"/>
      </w:pPr>
      <w:r w:rsidRPr="00EC587E">
        <w:t xml:space="preserve">Por outro lado, os direitos morais garantem que o professor seja reconhecido como o autor da obra e que tenha o direito de reivindicar a integridade de sua criação, evitando alterações não autorizadas que possam prejudicar sua reputação. </w:t>
      </w:r>
    </w:p>
    <w:p w14:paraId="5128C21F" w14:textId="5512F712" w:rsidR="00EC587E" w:rsidRPr="00EC587E" w:rsidRDefault="00EC587E" w:rsidP="00EC587E">
      <w:pPr>
        <w:jc w:val="both"/>
      </w:pPr>
      <w:r w:rsidRPr="00EC587E">
        <w:t>Além disso, mesmo que o material seja produzido no contexto de uma instituição, isso não retira automaticamente o autor dos direitos que lhe pertencem. O vínculo empregatício</w:t>
      </w:r>
      <w:r>
        <w:t xml:space="preserve"> ou estatutário</w:t>
      </w:r>
      <w:r w:rsidRPr="00EC587E">
        <w:t xml:space="preserve"> não é suficiente para que a instituição </w:t>
      </w:r>
      <w:r>
        <w:t xml:space="preserve">pública ou privada </w:t>
      </w:r>
      <w:r w:rsidRPr="00EC587E">
        <w:t>detenha todos os direitos sobre as obras criadas pelos professores; é necessário que haja uma disposição contratual clara que estabeleça esse tipo de transferência.</w:t>
      </w:r>
    </w:p>
    <w:p w14:paraId="23AC0F95" w14:textId="77777777" w:rsidR="00EC587E" w:rsidRDefault="00EC587E" w:rsidP="006607DD">
      <w:pPr>
        <w:jc w:val="both"/>
      </w:pPr>
      <w:r w:rsidRPr="00EC587E">
        <w:t>Assim, a produção de conteúdo didático pelo professor é protegida pelo Direito Autoral, conferindo-lhe não apenas a autoria sobre a obra, mas também a capacidade de controlar como seu material será utilizado e garantir que seu trabalho seja respeitado e reconhecido. Essa proteção é fundamental para estimular a criatividade e a produção acadêmica, assegurando que os educadores possam compartilhar seu conhecimento e suas experiências de forma justa e reconhecida.</w:t>
      </w:r>
    </w:p>
    <w:p w14:paraId="1CE99B8C" w14:textId="77777777" w:rsidR="00C14B27" w:rsidRPr="00EC587E" w:rsidRDefault="00C14B27" w:rsidP="006607DD">
      <w:pPr>
        <w:jc w:val="both"/>
      </w:pPr>
    </w:p>
    <w:p w14:paraId="085D9EEF" w14:textId="0BB83783" w:rsidR="00221422" w:rsidRPr="00221422" w:rsidRDefault="00703F49" w:rsidP="006607DD">
      <w:pPr>
        <w:jc w:val="both"/>
        <w:rPr>
          <w:b/>
          <w:bCs/>
        </w:rPr>
      </w:pPr>
      <w:r>
        <w:rPr>
          <w:b/>
          <w:bCs/>
        </w:rPr>
        <w:lastRenderedPageBreak/>
        <w:t xml:space="preserve">5.2. </w:t>
      </w:r>
      <w:r w:rsidR="00EC587E">
        <w:rPr>
          <w:b/>
          <w:bCs/>
        </w:rPr>
        <w:t>Im</w:t>
      </w:r>
      <w:r w:rsidR="00221422" w:rsidRPr="00221422">
        <w:rPr>
          <w:b/>
          <w:bCs/>
        </w:rPr>
        <w:t>portância da Proteção</w:t>
      </w:r>
      <w:r>
        <w:rPr>
          <w:b/>
          <w:bCs/>
        </w:rPr>
        <w:t xml:space="preserve"> do material produzido.</w:t>
      </w:r>
    </w:p>
    <w:p w14:paraId="0AA6FC23" w14:textId="77777777" w:rsidR="00221422" w:rsidRDefault="00221422" w:rsidP="006607DD">
      <w:pPr>
        <w:jc w:val="both"/>
      </w:pPr>
      <w:r w:rsidRPr="00221422">
        <w:t>Compreender a proteção autoral é crucial para que os alunos reconheçam o valor das criações artísticas e científicas, além de respeitar o trabalho dos outros. Durante suas aulas, os professores podem criar discussões sobre a importância do reconhecimento e proteção dessas obras, ajudando a cultivar um ambiente de respeito pelo trabalho criativo.</w:t>
      </w:r>
    </w:p>
    <w:p w14:paraId="55325370" w14:textId="77777777" w:rsidR="002877F3" w:rsidRPr="002877F3" w:rsidRDefault="002877F3" w:rsidP="002877F3">
      <w:pPr>
        <w:jc w:val="both"/>
      </w:pPr>
      <w:r w:rsidRPr="002877F3">
        <w:t>As discussões sobre a gravação de aulas pelos alunos são complexas e envolvem diversas questões jurídicas: o aluno tem o direito de gravar as aulas ministradas pelo professor? Embora o aluno possa querer registrar o conteúdo, a autorização para tal gravação deve vir do próprio professor, que é o detentor da autoria da obra apresentada durante a aula. Isso implica que a escola também não pode autorizar a gravação sem o consentimento do docente.</w:t>
      </w:r>
    </w:p>
    <w:p w14:paraId="06B7D3CC" w14:textId="77777777" w:rsidR="002877F3" w:rsidRPr="002877F3" w:rsidRDefault="002877F3" w:rsidP="002877F3">
      <w:pPr>
        <w:jc w:val="both"/>
      </w:pPr>
      <w:r w:rsidRPr="002877F3">
        <w:t>Além disso, compartilhar essas gravações nas redes sociais levanta outro ponto delicado: trata-se de uma expressão da liberdade de expressão ou uma violação dos direitos autorais? Nesse contexto, é essencial considerar os Direitos Fundamentais envolvidos e como resolver possíveis conflitos entre a proteção dos direitos autorais, o direito de imagem do professor e o direito à liberdade de expressão.</w:t>
      </w:r>
    </w:p>
    <w:p w14:paraId="5544DFFF" w14:textId="77777777" w:rsidR="002877F3" w:rsidRPr="002877F3" w:rsidRDefault="002877F3" w:rsidP="002877F3">
      <w:pPr>
        <w:jc w:val="both"/>
      </w:pPr>
      <w:r w:rsidRPr="002877F3">
        <w:t>É importante destacar que, segundo o Marco Civil da Internet, a liberdade de expressão é um valor significativo, mas, ao mesmo tempo, este marco não define claramente a responsabilidade em relação à violação de direitos autorais, o que torna a relação entre esses temas ainda mais relevante na era digital.</w:t>
      </w:r>
    </w:p>
    <w:p w14:paraId="4E521DE4" w14:textId="77777777" w:rsidR="002877F3" w:rsidRPr="002877F3" w:rsidRDefault="002877F3" w:rsidP="002877F3">
      <w:pPr>
        <w:jc w:val="both"/>
      </w:pPr>
      <w:r w:rsidRPr="002877F3">
        <w:t>A gravação de aulas, portanto, não se limita aos direitos autorais, mas também abrange os direitos da personalidade, incluindo o direito à imagem do professor, garantido pelo art. 5º, inciso X, da Constituição, e protegido pelo Código Civil nos artigos 11 e seguintes. Dessa forma, cabe ao professor a decisão sobre se permitirá ou não a gravação, considerando o impacto sobre seus direitos.</w:t>
      </w:r>
    </w:p>
    <w:p w14:paraId="43237EDD" w14:textId="77777777" w:rsidR="00221422" w:rsidRPr="00221422" w:rsidRDefault="00221422" w:rsidP="006607DD">
      <w:pPr>
        <w:jc w:val="both"/>
        <w:rPr>
          <w:b/>
          <w:bCs/>
        </w:rPr>
      </w:pPr>
      <w:r w:rsidRPr="00221422">
        <w:rPr>
          <w:b/>
          <w:bCs/>
        </w:rPr>
        <w:t>Dicas para a Sala de Aula</w:t>
      </w:r>
    </w:p>
    <w:p w14:paraId="43C6CE4F" w14:textId="77777777" w:rsidR="00221422" w:rsidRPr="00221422" w:rsidRDefault="00221422" w:rsidP="006607DD">
      <w:pPr>
        <w:numPr>
          <w:ilvl w:val="1"/>
          <w:numId w:val="8"/>
        </w:numPr>
        <w:jc w:val="both"/>
      </w:pPr>
      <w:r w:rsidRPr="00221422">
        <w:rPr>
          <w:b/>
          <w:bCs/>
        </w:rPr>
        <w:t>Discussão em grupo</w:t>
      </w:r>
      <w:r w:rsidRPr="00221422">
        <w:t>: Pergunte aos alunos quais obras (livros, músicas, filmes) eles acreditam serem importantes para eles e por quê.</w:t>
      </w:r>
    </w:p>
    <w:p w14:paraId="3CE5875D" w14:textId="77777777" w:rsidR="00221422" w:rsidRPr="00221422" w:rsidRDefault="00221422" w:rsidP="006607DD">
      <w:pPr>
        <w:numPr>
          <w:ilvl w:val="1"/>
          <w:numId w:val="8"/>
        </w:numPr>
        <w:jc w:val="both"/>
      </w:pPr>
      <w:r w:rsidRPr="00221422">
        <w:rPr>
          <w:b/>
          <w:bCs/>
        </w:rPr>
        <w:t>Projetos criativos</w:t>
      </w:r>
      <w:r w:rsidRPr="00221422">
        <w:t>: Convide os alunos a criar suas próprias obras e discutam como poderiam proteger suas criações.</w:t>
      </w:r>
    </w:p>
    <w:p w14:paraId="4C86CC62" w14:textId="77777777" w:rsidR="00221422" w:rsidRPr="00221422" w:rsidRDefault="00221422" w:rsidP="006607DD">
      <w:pPr>
        <w:numPr>
          <w:ilvl w:val="1"/>
          <w:numId w:val="8"/>
        </w:numPr>
        <w:jc w:val="both"/>
      </w:pPr>
      <w:r w:rsidRPr="00221422">
        <w:rPr>
          <w:b/>
          <w:bCs/>
        </w:rPr>
        <w:t>Estudo de casos</w:t>
      </w:r>
      <w:r w:rsidRPr="00221422">
        <w:t>: Apresente casos reais de violação de direitos autorais e discuta as consequências.</w:t>
      </w:r>
    </w:p>
    <w:p w14:paraId="6A5B9E05" w14:textId="77777777" w:rsidR="00221422" w:rsidRPr="00221422" w:rsidRDefault="00221422" w:rsidP="006607DD">
      <w:pPr>
        <w:jc w:val="both"/>
      </w:pPr>
      <w:r w:rsidRPr="00221422">
        <w:t>Dessa forma, seus alunos não apenas aprenderão sobre direitos autorais, mas também sobre a responsabilidade que vêm ao criar e compartilhar conhecimento.</w:t>
      </w:r>
    </w:p>
    <w:p w14:paraId="035FB334" w14:textId="77777777" w:rsidR="00221422" w:rsidRDefault="00221422" w:rsidP="00221422">
      <w:pPr>
        <w:rPr>
          <w:b/>
          <w:bCs/>
        </w:rPr>
      </w:pPr>
      <w:r w:rsidRPr="002877F3">
        <w:rPr>
          <w:b/>
          <w:bCs/>
        </w:rPr>
        <w:t>Sugestões vídeos:</w:t>
      </w:r>
    </w:p>
    <w:p w14:paraId="6AE88A48" w14:textId="77777777" w:rsidR="002877F3" w:rsidRPr="00F32A84" w:rsidRDefault="002877F3" w:rsidP="002877F3">
      <w:pPr>
        <w:jc w:val="both"/>
      </w:pPr>
      <w:r w:rsidRPr="00F32A84">
        <w:t>Aqui estão algumas sugestões de vídeos que podem aprofundar seu entendimento sobre Propriedade Intelectual:</w:t>
      </w:r>
    </w:p>
    <w:p w14:paraId="6A0C37F1" w14:textId="31E24109" w:rsidR="002877F3" w:rsidRPr="002877F3" w:rsidRDefault="002877F3" w:rsidP="002877F3">
      <w:r w:rsidRPr="002877F3">
        <w:t xml:space="preserve">Confira o vídeo </w:t>
      </w:r>
      <w:r w:rsidRPr="002877F3">
        <w:t>recomendado</w:t>
      </w:r>
      <w:r w:rsidRPr="002877F3">
        <w:t xml:space="preserve"> </w:t>
      </w:r>
      <w:r w:rsidRPr="002877F3">
        <w:t xml:space="preserve">que </w:t>
      </w:r>
      <w:r w:rsidRPr="002877F3">
        <w:t>aborda a complexa questão da gravação de aulas por alunos, enfatizando que a autorização para tal ato deve ser concedida pelo professor, que detém a autoria do conteúdo apresentado.</w:t>
      </w:r>
      <w:r w:rsidRPr="002877F3">
        <w:t xml:space="preserve"> </w:t>
      </w:r>
      <w:hyperlink r:id="rId10" w:history="1">
        <w:r w:rsidRPr="002877F3">
          <w:rPr>
            <w:rStyle w:val="Hyperlink"/>
          </w:rPr>
          <w:t>https://www.youtube.com/watch?v=rkUQuy-6NM8</w:t>
        </w:r>
      </w:hyperlink>
      <w:r>
        <w:t xml:space="preserve"> </w:t>
      </w:r>
    </w:p>
    <w:p w14:paraId="7764D2B5" w14:textId="164C747B" w:rsidR="005E644B" w:rsidRDefault="009415DA" w:rsidP="005E644B">
      <w:r>
        <w:lastRenderedPageBreak/>
        <w:t xml:space="preserve">Confira o vídeo autoria do professore e a proteção de seus direitos autorais do fazer em sala de aula. </w:t>
      </w:r>
      <w:hyperlink r:id="rId11" w:history="1">
        <w:r w:rsidRPr="003170F2">
          <w:rPr>
            <w:rStyle w:val="Hyperlink"/>
          </w:rPr>
          <w:t>https://www.youtube.com/watch?v=QhtEOaUF-C0</w:t>
        </w:r>
      </w:hyperlink>
    </w:p>
    <w:p w14:paraId="0B633511" w14:textId="77777777" w:rsidR="009415DA" w:rsidRDefault="009415DA" w:rsidP="005E644B"/>
    <w:p w14:paraId="50CF10DF" w14:textId="77777777" w:rsidR="00221422" w:rsidRDefault="00221422" w:rsidP="005E644B"/>
    <w:p w14:paraId="2F431BE0" w14:textId="6B93FC42" w:rsidR="00B76DFB" w:rsidRPr="00B76DFB" w:rsidRDefault="00EC587E" w:rsidP="003D03C1">
      <w:pPr>
        <w:jc w:val="both"/>
        <w:rPr>
          <w:b/>
          <w:bCs/>
        </w:rPr>
      </w:pPr>
      <w:r>
        <w:rPr>
          <w:b/>
          <w:bCs/>
        </w:rPr>
        <w:t>6.</w:t>
      </w:r>
      <w:r w:rsidR="00B76DFB" w:rsidRPr="00B76DFB">
        <w:rPr>
          <w:b/>
          <w:bCs/>
        </w:rPr>
        <w:t xml:space="preserve"> O </w:t>
      </w:r>
      <w:r w:rsidR="00C14B27">
        <w:rPr>
          <w:b/>
          <w:bCs/>
        </w:rPr>
        <w:t>REGISTRO FACULTATIVO E A DIVULGAÇÃO DA OBRA</w:t>
      </w:r>
    </w:p>
    <w:p w14:paraId="3C912F5A" w14:textId="77777777" w:rsidR="00B76DFB" w:rsidRPr="00B76DFB" w:rsidRDefault="00B76DFB" w:rsidP="003D03C1">
      <w:pPr>
        <w:jc w:val="both"/>
      </w:pPr>
      <w:r w:rsidRPr="00B76DFB">
        <w:t>O registro de obras protegidas pelo Direito Autoral é uma etapa importante, mas é importante saber que a sua realização é facultativa e tem caráter meramente declaratório. Isso significa que o registro não é obrigatório para que a obra receba proteção, mas pode oferecer segurança adicional ao autor. A forma como a obra é registrada pode variar conforme seu tipo; algumas podem exigir registro em órgãos específicos. Vamos entender melhor como isso funciona!</w:t>
      </w:r>
    </w:p>
    <w:p w14:paraId="28D25468" w14:textId="550FA020" w:rsidR="00B76DFB" w:rsidRPr="00B76DFB" w:rsidRDefault="003D03C1" w:rsidP="003D03C1">
      <w:pPr>
        <w:jc w:val="both"/>
        <w:rPr>
          <w:b/>
          <w:bCs/>
        </w:rPr>
      </w:pPr>
      <w:r>
        <w:rPr>
          <w:b/>
          <w:bCs/>
        </w:rPr>
        <w:t xml:space="preserve">6.1. </w:t>
      </w:r>
      <w:r w:rsidR="0001634A">
        <w:rPr>
          <w:b/>
          <w:bCs/>
        </w:rPr>
        <w:t>Os ó</w:t>
      </w:r>
      <w:r w:rsidR="00B76DFB" w:rsidRPr="00B76DFB">
        <w:rPr>
          <w:b/>
          <w:bCs/>
        </w:rPr>
        <w:t>rgãos de Registro de Obras</w:t>
      </w:r>
    </w:p>
    <w:p w14:paraId="27FCE2EA" w14:textId="77777777" w:rsidR="00B76DFB" w:rsidRPr="00B76DFB" w:rsidRDefault="00B76DFB" w:rsidP="003D03C1">
      <w:pPr>
        <w:jc w:val="both"/>
      </w:pPr>
      <w:r w:rsidRPr="00B76DFB">
        <w:t>Dependendo da natureza da obra, ela pode ser registrada em diferentes órgãos, como:</w:t>
      </w:r>
    </w:p>
    <w:p w14:paraId="2B99E946" w14:textId="77777777" w:rsidR="00B76DFB" w:rsidRPr="00B76DFB" w:rsidRDefault="00B76DFB" w:rsidP="003D03C1">
      <w:pPr>
        <w:numPr>
          <w:ilvl w:val="0"/>
          <w:numId w:val="9"/>
        </w:numPr>
        <w:jc w:val="both"/>
      </w:pPr>
      <w:r w:rsidRPr="00B76DFB">
        <w:rPr>
          <w:b/>
          <w:bCs/>
        </w:rPr>
        <w:t>Obras Arquitetônicas</w:t>
      </w:r>
      <w:r w:rsidRPr="00B76DFB">
        <w:t xml:space="preserve">: Registro no Conselho Federal de Engenharia (CONFEA). </w:t>
      </w:r>
      <w:hyperlink r:id="rId12" w:history="1">
        <w:r w:rsidRPr="00B76DFB">
          <w:rPr>
            <w:rStyle w:val="Hyperlink"/>
          </w:rPr>
          <w:t>Site: www.confea.org.br</w:t>
        </w:r>
      </w:hyperlink>
    </w:p>
    <w:p w14:paraId="4A96FA18" w14:textId="77777777" w:rsidR="00B76DFB" w:rsidRPr="00B76DFB" w:rsidRDefault="00B76DFB" w:rsidP="003D03C1">
      <w:pPr>
        <w:numPr>
          <w:ilvl w:val="0"/>
          <w:numId w:val="9"/>
        </w:numPr>
        <w:jc w:val="both"/>
      </w:pPr>
      <w:r w:rsidRPr="00B76DFB">
        <w:rPr>
          <w:b/>
          <w:bCs/>
        </w:rPr>
        <w:t>Obras Audiovisuais</w:t>
      </w:r>
      <w:r w:rsidRPr="00B76DFB">
        <w:t xml:space="preserve">: Registro na Agência Nacional do Cinema (ANCINE). </w:t>
      </w:r>
      <w:hyperlink r:id="rId13" w:history="1">
        <w:r w:rsidRPr="00B76DFB">
          <w:rPr>
            <w:rStyle w:val="Hyperlink"/>
          </w:rPr>
          <w:t>Site: www.ancine.gov.br</w:t>
        </w:r>
      </w:hyperlink>
    </w:p>
    <w:p w14:paraId="1D05587E" w14:textId="77777777" w:rsidR="00B76DFB" w:rsidRPr="00B76DFB" w:rsidRDefault="00B76DFB" w:rsidP="003D03C1">
      <w:pPr>
        <w:numPr>
          <w:ilvl w:val="0"/>
          <w:numId w:val="9"/>
        </w:numPr>
        <w:jc w:val="both"/>
      </w:pPr>
      <w:r w:rsidRPr="00B76DFB">
        <w:rPr>
          <w:b/>
          <w:bCs/>
        </w:rPr>
        <w:t>Obras Artísticas</w:t>
      </w:r>
      <w:r w:rsidRPr="00B76DFB">
        <w:t xml:space="preserve">: Registro na Escola de Belas Artes da Universidade Federal do Rio de Janeiro. </w:t>
      </w:r>
      <w:hyperlink r:id="rId14" w:history="1">
        <w:r w:rsidRPr="00B76DFB">
          <w:rPr>
            <w:rStyle w:val="Hyperlink"/>
          </w:rPr>
          <w:t>Site: www.eba.ufrj.br</w:t>
        </w:r>
      </w:hyperlink>
    </w:p>
    <w:p w14:paraId="71209138" w14:textId="77777777" w:rsidR="00B76DFB" w:rsidRPr="00B76DFB" w:rsidRDefault="00B76DFB" w:rsidP="003D03C1">
      <w:pPr>
        <w:numPr>
          <w:ilvl w:val="0"/>
          <w:numId w:val="9"/>
        </w:numPr>
        <w:jc w:val="both"/>
      </w:pPr>
      <w:r w:rsidRPr="00B76DFB">
        <w:rPr>
          <w:b/>
          <w:bCs/>
        </w:rPr>
        <w:t>Obras Musicais</w:t>
      </w:r>
      <w:r w:rsidRPr="00B76DFB">
        <w:t xml:space="preserve">: Registro na Escola de Música da Universidade Federal do Rio de Janeiro. </w:t>
      </w:r>
      <w:hyperlink r:id="rId15" w:history="1">
        <w:r w:rsidRPr="00B76DFB">
          <w:rPr>
            <w:rStyle w:val="Hyperlink"/>
          </w:rPr>
          <w:t>Site: www.musica.ufrj.br</w:t>
        </w:r>
      </w:hyperlink>
    </w:p>
    <w:p w14:paraId="096FFB12" w14:textId="77777777" w:rsidR="00B76DFB" w:rsidRPr="00B76DFB" w:rsidRDefault="00B76DFB" w:rsidP="003D03C1">
      <w:pPr>
        <w:numPr>
          <w:ilvl w:val="0"/>
          <w:numId w:val="9"/>
        </w:numPr>
        <w:jc w:val="both"/>
      </w:pPr>
      <w:r w:rsidRPr="00B76DFB">
        <w:rPr>
          <w:b/>
          <w:bCs/>
        </w:rPr>
        <w:t>Programas de Computador</w:t>
      </w:r>
      <w:r w:rsidRPr="00B76DFB">
        <w:t xml:space="preserve">: Registro no Instituto Nacional de Propriedade Industrial (INPI). </w:t>
      </w:r>
      <w:hyperlink r:id="rId16" w:history="1">
        <w:r w:rsidRPr="00B76DFB">
          <w:rPr>
            <w:rStyle w:val="Hyperlink"/>
          </w:rPr>
          <w:t>Site: www.inpi.gov.br</w:t>
        </w:r>
      </w:hyperlink>
    </w:p>
    <w:p w14:paraId="108F8E23" w14:textId="3967D338" w:rsidR="00540C04" w:rsidRPr="00B76DFB" w:rsidRDefault="00B76DFB" w:rsidP="003D03C1">
      <w:pPr>
        <w:numPr>
          <w:ilvl w:val="0"/>
          <w:numId w:val="9"/>
        </w:numPr>
        <w:jc w:val="both"/>
      </w:pPr>
      <w:r w:rsidRPr="00B76DFB">
        <w:rPr>
          <w:b/>
          <w:bCs/>
        </w:rPr>
        <w:t>Obras Literárias</w:t>
      </w:r>
      <w:r w:rsidRPr="00B76DFB">
        <w:t>: Registro n</w:t>
      </w:r>
      <w:r w:rsidR="00540C04">
        <w:t>a Câmara Brasileira do Livro (CBL)</w:t>
      </w:r>
      <w:r w:rsidRPr="00B76DFB">
        <w:t>.</w:t>
      </w:r>
      <w:r w:rsidR="00540C04">
        <w:t xml:space="preserve">  </w:t>
      </w:r>
      <w:hyperlink r:id="rId17" w:history="1">
        <w:r w:rsidR="00540C04" w:rsidRPr="003170F2">
          <w:rPr>
            <w:rStyle w:val="Hyperlink"/>
          </w:rPr>
          <w:t>https://cbl.org.br/</w:t>
        </w:r>
      </w:hyperlink>
    </w:p>
    <w:p w14:paraId="14B97878" w14:textId="0605FA5E" w:rsidR="00B76DFB" w:rsidRPr="00B76DFB" w:rsidRDefault="00B76DFB" w:rsidP="003D03C1">
      <w:pPr>
        <w:jc w:val="both"/>
      </w:pPr>
      <w:r w:rsidRPr="00B76DFB">
        <w:t xml:space="preserve">É importantíssimo notar que, para que uma obra receba proteção pelo Direito Autoral, o simples ato de sua </w:t>
      </w:r>
      <w:r w:rsidRPr="00B76DFB">
        <w:rPr>
          <w:b/>
          <w:bCs/>
        </w:rPr>
        <w:t>publicação</w:t>
      </w:r>
      <w:r w:rsidRPr="00B76DFB">
        <w:t xml:space="preserve"> ou </w:t>
      </w:r>
      <w:r w:rsidRPr="00B76DFB">
        <w:rPr>
          <w:b/>
          <w:bCs/>
        </w:rPr>
        <w:t>divulgação</w:t>
      </w:r>
      <w:r w:rsidRPr="00B76DFB">
        <w:t xml:space="preserve"> já é suficiente</w:t>
      </w:r>
      <w:r w:rsidR="005F1499">
        <w:t xml:space="preserve"> para ganhar proteção, mas o registro é altamente recomendável para criar formalmente o marco temporal da proteção da obra para efeitos jurídicos contra terceiros, facilitando qualquer reivindicação judicial por violações de Direitos Autorais ou usurpação de autoria advinda de plágios.</w:t>
      </w:r>
    </w:p>
    <w:p w14:paraId="2A4F6066" w14:textId="55F3471A" w:rsidR="00B76DFB" w:rsidRPr="00B76DFB" w:rsidRDefault="003D03C1" w:rsidP="00AC4722">
      <w:pPr>
        <w:jc w:val="both"/>
        <w:rPr>
          <w:b/>
          <w:bCs/>
        </w:rPr>
      </w:pPr>
      <w:r>
        <w:rPr>
          <w:b/>
          <w:bCs/>
        </w:rPr>
        <w:t xml:space="preserve">6.2. </w:t>
      </w:r>
      <w:r w:rsidR="00B76DFB" w:rsidRPr="00B76DFB">
        <w:rPr>
          <w:b/>
          <w:bCs/>
        </w:rPr>
        <w:t>Exemplos Práticos de Proteção</w:t>
      </w:r>
    </w:p>
    <w:p w14:paraId="4DA2D2B5" w14:textId="77777777" w:rsidR="003D03C1" w:rsidRDefault="003D03C1" w:rsidP="00AC4722">
      <w:pPr>
        <w:jc w:val="both"/>
      </w:pPr>
      <w:r w:rsidRPr="003D03C1">
        <w:t xml:space="preserve">A proteção dos direitos autorais desempenha um papel fundamental na preservação da criatividade e da originalidade no mundo contemporâneo. Em um ambiente cada vez mais digital e globalizado, compreender como as obras criativas são resguardadas legalmente é essencial para autores, artistas, acadêmicos e qualquer indivíduo que se dedique à produção intelectual. </w:t>
      </w:r>
    </w:p>
    <w:p w14:paraId="5F673086" w14:textId="77777777" w:rsidR="00AC4722" w:rsidRDefault="003D03C1" w:rsidP="00AC4722">
      <w:pPr>
        <w:jc w:val="both"/>
      </w:pPr>
      <w:r w:rsidRPr="003D03C1">
        <w:t xml:space="preserve">Os exemplos práticos ilustram como a legislação de direitos autorais se aplica a diferentes tipos de criações, desde livros e artigos até conteúdos digitais e trabalhos acadêmicos. </w:t>
      </w:r>
    </w:p>
    <w:p w14:paraId="0A351D6A" w14:textId="5249419E" w:rsidR="003D03C1" w:rsidRPr="003D03C1" w:rsidRDefault="003D03C1" w:rsidP="00AC4722">
      <w:pPr>
        <w:jc w:val="both"/>
      </w:pPr>
      <w:r w:rsidRPr="003D03C1">
        <w:t xml:space="preserve">Ao analisar estas situações, é possível perceber a importância da proteção autoral não apenas para garantir o reconhecimento dos criadores, mas também para promover a disseminação do conhecimento e da cultura de forma ética e responsável. A seguir, apresentamos alguns casos </w:t>
      </w:r>
      <w:r w:rsidRPr="003D03C1">
        <w:lastRenderedPageBreak/>
        <w:t>típicos onde a proteção dos direitos autorais se manifesta, evidenciando como essas normas funcionam na prática e os benefícios que proporcionam a quem cria.</w:t>
      </w:r>
    </w:p>
    <w:p w14:paraId="79644CCC" w14:textId="77777777" w:rsidR="003D03C1" w:rsidRDefault="003D03C1" w:rsidP="00AC4722">
      <w:pPr>
        <w:jc w:val="both"/>
      </w:pPr>
      <w:r w:rsidRPr="003D03C1">
        <w:rPr>
          <w:b/>
          <w:bCs/>
        </w:rPr>
        <w:t>Livros e Artigos:</w:t>
      </w:r>
      <w:r>
        <w:t xml:space="preserve"> Quando um autor publica ou divulga um livro ou um artigo, essa obra é imediatamente protegida pelo Direito Autoral, com base na Convenção de Berna, que abrange mais de 160 países. Por exemplo, se um escritor brasileiro lança um romance e o disponibiliza para compra em uma livraria, essa obra está sob a proteção do Direito Autoral assim que chega às mãos dos leitores. Isso significa que o autor detém exclusividade sobre a reprodução, distribuição e apresentação pública dessa obra. Qualquer cópia não autorizada ou uso indevido, seja em formato impresso ou digital, pode ser considerado plágio e resultar em ações legais.</w:t>
      </w:r>
    </w:p>
    <w:p w14:paraId="0040F294" w14:textId="77777777" w:rsidR="003D03C1" w:rsidRDefault="003D03C1" w:rsidP="00AC4722">
      <w:pPr>
        <w:jc w:val="both"/>
      </w:pPr>
      <w:r w:rsidRPr="003D03C1">
        <w:rPr>
          <w:b/>
          <w:bCs/>
        </w:rPr>
        <w:t>Conteúdo na Internet:</w:t>
      </w:r>
      <w:r>
        <w:t xml:space="preserve"> O que um autor publica em sites ou plataformas digitais, como blogs, redes sociais ou serviços de compartilhamento de vídeo, também é protegido pelo Direito Autoral. Por exemplo, se um artista visual compartilha suas pinturas em uma galeria virtual e as torna acessíveis ao público, essas obras são automaticamente protegidas legalmente. Deste modo, qualquer cópia ou adaptação desses trabalhos, sem a devida autorização do artista,constitui uma violação dos direitos autorais. É importante destacar que, mesmo que o conteúdo esteja disponível na internet, a situação de proteção permanece intacta, desde que o autor tenha dado consentimento para sua divulgação.</w:t>
      </w:r>
    </w:p>
    <w:p w14:paraId="431986DE" w14:textId="54D61D78" w:rsidR="003D03C1" w:rsidRDefault="003D03C1" w:rsidP="00AC4722">
      <w:pPr>
        <w:jc w:val="both"/>
      </w:pPr>
      <w:r w:rsidRPr="003D03C1">
        <w:rPr>
          <w:b/>
          <w:bCs/>
        </w:rPr>
        <w:t>Trabalhos Acadêmicos:</w:t>
      </w:r>
      <w:r>
        <w:t xml:space="preserve"> Para estudantes e pesquisadores, quando alguém defende publicamente uma monografia, dissertação ou tese, a pesquisa entra em proteção imediata. Por exemplo, imagine um estudante de mestrado que realiza sua defesa pública em uma banca examinadora. No momento em que ele discute seu trabalho e apresenta as conclusões, a obra já é considerada divulgada e protegida autoralmente. Além disso, se esse trabalho for registrado em uma biblioteca acadêmica, garantindo que seu conhecimento esteja acessível ao público, a proteção se reforça. Assim, toda inovação, pesquisa ou ideia apresentada no trabalho fica resguardada, impedindo que outros se apropriem de sua originalidade sem a devida atribuição ou consentimento.</w:t>
      </w:r>
    </w:p>
    <w:p w14:paraId="38324F0C" w14:textId="08F813C4" w:rsidR="00B76DFB" w:rsidRDefault="003D03C1" w:rsidP="00AC4722">
      <w:pPr>
        <w:jc w:val="both"/>
      </w:pPr>
      <w:r>
        <w:t>Portanto</w:t>
      </w:r>
      <w:r w:rsidR="00B76DFB" w:rsidRPr="00B76DFB">
        <w:t>, uma característica importante do Direito Autoral é sua proteção internacional. Isso garante que, independentemente de registrá-la ou não, sua obra estará protegida em nível mundial a partir do momento em que for publicada ou divulgada.</w:t>
      </w:r>
      <w:r w:rsidR="00AC4722">
        <w:t xml:space="preserve"> </w:t>
      </w:r>
      <w:r w:rsidR="00B76DFB" w:rsidRPr="00B76DFB">
        <w:t>Contudo, se o autor preferir manter a obra inédita, ele pode optar por registrá-la na</w:t>
      </w:r>
      <w:r w:rsidR="00706DCB">
        <w:t xml:space="preserve"> Câmara Brasileira do Livro (CBL)</w:t>
      </w:r>
      <w:r w:rsidR="00B76DFB" w:rsidRPr="00B76DFB">
        <w:t xml:space="preserve"> para garantir seus direitos.</w:t>
      </w:r>
    </w:p>
    <w:p w14:paraId="1E2AA151" w14:textId="77777777" w:rsidR="00166A63" w:rsidRDefault="00166A63" w:rsidP="00AC4722">
      <w:pPr>
        <w:jc w:val="both"/>
      </w:pPr>
    </w:p>
    <w:p w14:paraId="496F6C45" w14:textId="1FBC72FB" w:rsidR="00166A63" w:rsidRPr="00166A63" w:rsidRDefault="00166A63" w:rsidP="00166A63">
      <w:pPr>
        <w:jc w:val="both"/>
        <w:rPr>
          <w:b/>
          <w:bCs/>
        </w:rPr>
      </w:pPr>
      <w:r w:rsidRPr="00166A63">
        <w:rPr>
          <w:b/>
          <w:bCs/>
        </w:rPr>
        <w:t xml:space="preserve">6.3. </w:t>
      </w:r>
      <w:r w:rsidRPr="00166A63">
        <w:rPr>
          <w:b/>
          <w:bCs/>
        </w:rPr>
        <w:t>Plágio Acadêmico</w:t>
      </w:r>
      <w:r w:rsidRPr="00166A63">
        <w:rPr>
          <w:b/>
          <w:bCs/>
        </w:rPr>
        <w:t xml:space="preserve"> </w:t>
      </w:r>
      <w:r w:rsidRPr="00166A63">
        <w:rPr>
          <w:b/>
          <w:bCs/>
        </w:rPr>
        <w:t>e s</w:t>
      </w:r>
      <w:r w:rsidRPr="00166A63">
        <w:rPr>
          <w:b/>
          <w:bCs/>
        </w:rPr>
        <w:t>ua</w:t>
      </w:r>
      <w:r w:rsidRPr="00166A63">
        <w:rPr>
          <w:b/>
          <w:bCs/>
        </w:rPr>
        <w:t>s Implicações Legais</w:t>
      </w:r>
    </w:p>
    <w:p w14:paraId="45947C50" w14:textId="2D97A2BA" w:rsidR="005C4E4C" w:rsidRPr="005C4E4C" w:rsidRDefault="005C4E4C" w:rsidP="005C4E4C">
      <w:pPr>
        <w:jc w:val="both"/>
      </w:pPr>
      <w:r w:rsidRPr="005C4E4C">
        <w:t xml:space="preserve">A definição de plágio na lei está intimamente relacionada com a violação dos direitos autorais. No Brasil, o plágio é considerado uma forma de violação ao direito autoral, conforme previsto na Lei de Direitos Autorais (Lei nº 9.610/1998) e tipificado no Código Penal. O artigo 184 do Código Penal brasileiro estabelece como </w:t>
      </w:r>
      <w:r>
        <w:t xml:space="preserve">sendo </w:t>
      </w:r>
      <w:r w:rsidRPr="005C4E4C">
        <w:t>uma subtração da autoria, ocorre quando alguém se apropria indevidamente da obra de outrem e a apresenta como se fosse de sua própria autoria.</w:t>
      </w:r>
    </w:p>
    <w:p w14:paraId="5299620A" w14:textId="1B93C261" w:rsidR="00166A63" w:rsidRPr="00166A63" w:rsidRDefault="00166A63" w:rsidP="00166A63">
      <w:pPr>
        <w:jc w:val="both"/>
      </w:pPr>
      <w:r w:rsidRPr="00166A63">
        <w:t>O plágio acadêmico é uma prática condenada, que envolve a apropriação indevida de ideias, textos ou trabalhos de outras pessoas sem a devida atribuição. Uma das questões mais controversas e discutidas dentro desse tema é a compra de trabalhos acadêmicos, como monografias, TCCs, artigos e teses. Neste contexto, surge a dúvida: encomendar que outra pessoa faça uma monografia para você é crime de plágio?</w:t>
      </w:r>
    </w:p>
    <w:p w14:paraId="48E85CE2" w14:textId="77777777" w:rsidR="00166A63" w:rsidRPr="00166A63" w:rsidRDefault="00166A63" w:rsidP="00166A63">
      <w:pPr>
        <w:jc w:val="both"/>
      </w:pPr>
      <w:r w:rsidRPr="00166A63">
        <w:lastRenderedPageBreak/>
        <w:t>Compactuar com terceiros para a elaboração de um trabalho acadêmico, assim como a compra de um trabalho pronto, configura plágio por encomenda. Isso ocorre porque o aluno apresentará o trabalho como se fosse o autor original, desconsiderando a autoria de quem realmente o escreveu. Este ato fere princípios éticos acadêmicos e pode resultar em penalidades severas, como reprovação, perda de crédito e até sanções administrativas.</w:t>
      </w:r>
    </w:p>
    <w:p w14:paraId="15402EBC" w14:textId="77777777" w:rsidR="00166A63" w:rsidRPr="00166A63" w:rsidRDefault="00166A63" w:rsidP="00166A63">
      <w:pPr>
        <w:jc w:val="both"/>
        <w:rPr>
          <w:b/>
          <w:bCs/>
        </w:rPr>
      </w:pPr>
      <w:r w:rsidRPr="00166A63">
        <w:rPr>
          <w:b/>
          <w:bCs/>
        </w:rPr>
        <w:t>Validade Legal de Compras Online de Trabalhos Acadêmicos</w:t>
      </w:r>
    </w:p>
    <w:p w14:paraId="5A4D9399" w14:textId="77777777" w:rsidR="00166A63" w:rsidRPr="00166A63" w:rsidRDefault="00166A63" w:rsidP="00166A63">
      <w:pPr>
        <w:jc w:val="both"/>
      </w:pPr>
      <w:r w:rsidRPr="00166A63">
        <w:t>As compras realizadas em sites que vendem trabalhos acadêmicos não têm validade legal no contexto educacional. Apesar de o serviço apresentado se tratar de uma transação comercial, utilizar um trabalho comprado como se fosse original é considerado plágio. A validade do contrato de compra é questionável, pois se baseia em uma atividade ilícita — a apresentação de um trabalho que não é de autoria do comprador.</w:t>
      </w:r>
    </w:p>
    <w:p w14:paraId="6D244259" w14:textId="77777777" w:rsidR="00166A63" w:rsidRPr="00166A63" w:rsidRDefault="00166A63" w:rsidP="00166A63">
      <w:pPr>
        <w:jc w:val="both"/>
        <w:rPr>
          <w:b/>
          <w:bCs/>
        </w:rPr>
      </w:pPr>
      <w:r w:rsidRPr="00166A63">
        <w:rPr>
          <w:b/>
          <w:bCs/>
        </w:rPr>
        <w:t>O Mercado de Encomendas na Internet</w:t>
      </w:r>
    </w:p>
    <w:p w14:paraId="23125482" w14:textId="77777777" w:rsidR="00166A63" w:rsidRPr="00166A63" w:rsidRDefault="00166A63" w:rsidP="00166A63">
      <w:pPr>
        <w:jc w:val="both"/>
      </w:pPr>
      <w:r w:rsidRPr="00166A63">
        <w:t>O mercado de encomendas de trabalhos acadêmicos é um fenômeno crescente na internet, alimentado pela pressão do desempenho acadêmico e pela facilidade de acesso a esses serviços. Contudo, é essencial que os alunos reconheçam que, ao optar por este caminho, estão assumindo riscos que podem comprometer sua integridade acadêmica. Além das implicações éticas, a prática pode resultar em consequências legais, conforme as políticas de cada instituição de ensino.</w:t>
      </w:r>
    </w:p>
    <w:p w14:paraId="1140C297" w14:textId="77777777" w:rsidR="00166A63" w:rsidRPr="00166A63" w:rsidRDefault="00166A63" w:rsidP="00166A63">
      <w:pPr>
        <w:jc w:val="both"/>
        <w:rPr>
          <w:b/>
          <w:bCs/>
        </w:rPr>
      </w:pPr>
      <w:r w:rsidRPr="00166A63">
        <w:rPr>
          <w:b/>
          <w:bCs/>
        </w:rPr>
        <w:t>Plágio por Encomenda no Ambiente Acadêmico</w:t>
      </w:r>
    </w:p>
    <w:p w14:paraId="7C75D9A4" w14:textId="77777777" w:rsidR="00166A63" w:rsidRDefault="00166A63" w:rsidP="00166A63">
      <w:pPr>
        <w:jc w:val="both"/>
      </w:pPr>
      <w:r w:rsidRPr="00166A63">
        <w:t>O plágio por encomenda refere-se a situações em que um estudante encomenda um trabalho acadêmico de outra pessoa, como um freelancer ou empresa especializada. Isso é especialmente problemático, pois não apenas desvirtua o processo de aprendizado, mas também prejudica outros alunos que se dedicam a produzir seus próprios trabalhos. A prática impede que a instituição de ensino avalie de forma justa e precisa o desempenho real de cada estudante.</w:t>
      </w:r>
    </w:p>
    <w:p w14:paraId="0ED035FB" w14:textId="77777777" w:rsidR="005C4E4C" w:rsidRPr="005C4E4C" w:rsidRDefault="005C4E4C" w:rsidP="005C4E4C">
      <w:pPr>
        <w:jc w:val="both"/>
      </w:pPr>
      <w:r w:rsidRPr="005C4E4C">
        <w:t>Plágio acadêmico é a prática de apresentar como sendo original o trabalho, ideias, ou palavras de outro autor, no contexto de produção e avaliação acadêmica. Essa prática é considerada uma violação grave da ética educacional e se manifesta de várias formas, incluindo:</w:t>
      </w:r>
    </w:p>
    <w:p w14:paraId="64B3A3DD" w14:textId="77777777" w:rsidR="005C4E4C" w:rsidRPr="005C4E4C" w:rsidRDefault="005C4E4C" w:rsidP="005C4E4C">
      <w:pPr>
        <w:numPr>
          <w:ilvl w:val="1"/>
          <w:numId w:val="31"/>
        </w:numPr>
        <w:jc w:val="both"/>
      </w:pPr>
      <w:r w:rsidRPr="005C4E4C">
        <w:rPr>
          <w:b/>
          <w:bCs/>
        </w:rPr>
        <w:t>Cópia Literal</w:t>
      </w:r>
      <w:r w:rsidRPr="005C4E4C">
        <w:t>: Reproduzir trechos de textos de outros autores sem a devida citação ou referência.</w:t>
      </w:r>
    </w:p>
    <w:p w14:paraId="5AA252A4" w14:textId="77777777" w:rsidR="005C4E4C" w:rsidRPr="005C4E4C" w:rsidRDefault="005C4E4C" w:rsidP="005C4E4C">
      <w:pPr>
        <w:numPr>
          <w:ilvl w:val="1"/>
          <w:numId w:val="31"/>
        </w:numPr>
        <w:jc w:val="both"/>
      </w:pPr>
      <w:r w:rsidRPr="005C4E4C">
        <w:rPr>
          <w:b/>
          <w:bCs/>
        </w:rPr>
        <w:t>Paráfrase Inadequada</w:t>
      </w:r>
      <w:r w:rsidRPr="005C4E4C">
        <w:t>: Reescrever as ideias de outra pessoa sem dar crédito, mesmo que as palavras tenham sido alteradas.</w:t>
      </w:r>
    </w:p>
    <w:p w14:paraId="20493300" w14:textId="77777777" w:rsidR="005C4E4C" w:rsidRPr="005C4E4C" w:rsidRDefault="005C4E4C" w:rsidP="005C4E4C">
      <w:pPr>
        <w:numPr>
          <w:ilvl w:val="1"/>
          <w:numId w:val="31"/>
        </w:numPr>
        <w:jc w:val="both"/>
      </w:pPr>
      <w:r w:rsidRPr="005C4E4C">
        <w:rPr>
          <w:b/>
          <w:bCs/>
        </w:rPr>
        <w:t>Uso Indebido de Fontes</w:t>
      </w:r>
      <w:r w:rsidRPr="005C4E4C">
        <w:t>: Incorporar dados, gráficos ou imagens de outros trabalhos sem citar a fonte.</w:t>
      </w:r>
    </w:p>
    <w:p w14:paraId="33363D2D" w14:textId="77777777" w:rsidR="005C4E4C" w:rsidRPr="005C4E4C" w:rsidRDefault="005C4E4C" w:rsidP="005C4E4C">
      <w:pPr>
        <w:numPr>
          <w:ilvl w:val="1"/>
          <w:numId w:val="31"/>
        </w:numPr>
        <w:jc w:val="both"/>
      </w:pPr>
      <w:r w:rsidRPr="005C4E4C">
        <w:rPr>
          <w:b/>
          <w:bCs/>
        </w:rPr>
        <w:t>Trabalho Fantasma</w:t>
      </w:r>
      <w:r w:rsidRPr="005C4E4C">
        <w:t>: Quando um estudante contrata alguém para escrever um trabalho e o submete como se fosse de sua própria autoria.</w:t>
      </w:r>
    </w:p>
    <w:p w14:paraId="42D5A756" w14:textId="77777777" w:rsidR="005C4E4C" w:rsidRPr="005C4E4C" w:rsidRDefault="005C4E4C" w:rsidP="005C4E4C">
      <w:pPr>
        <w:numPr>
          <w:ilvl w:val="1"/>
          <w:numId w:val="31"/>
        </w:numPr>
        <w:jc w:val="both"/>
      </w:pPr>
      <w:r w:rsidRPr="005C4E4C">
        <w:rPr>
          <w:b/>
          <w:bCs/>
        </w:rPr>
        <w:t>Autoplágio</w:t>
      </w:r>
      <w:r w:rsidRPr="005C4E4C">
        <w:t>: Ocorre quando um autor reutiliza partes significativas de seu próprio trabalho anteriormente publicado sem a devida citação, o que é frequentemente problemático em contextos acadêmicos.</w:t>
      </w:r>
    </w:p>
    <w:p w14:paraId="19816CBB" w14:textId="77777777" w:rsidR="005C4E4C" w:rsidRPr="005C4E4C" w:rsidRDefault="005C4E4C" w:rsidP="005C4E4C">
      <w:pPr>
        <w:jc w:val="both"/>
      </w:pPr>
      <w:r w:rsidRPr="005C4E4C">
        <w:t xml:space="preserve">O plágio acadêmico é frequentemente punido com sanções que podem variar desde a reprovação em um trabalho ou disciplina até a expulsão da instituição de ensino. A prática </w:t>
      </w:r>
      <w:r w:rsidRPr="005C4E4C">
        <w:lastRenderedPageBreak/>
        <w:t>prejudica não apenas a integridade acadêmica, mas também desvaloriza os esforços de outros pesquisadores e cria um ambiente de desconfiança e desonestidade acadêmica.</w:t>
      </w:r>
    </w:p>
    <w:p w14:paraId="1534F749" w14:textId="77777777" w:rsidR="005C4E4C" w:rsidRPr="005C4E4C" w:rsidRDefault="005C4E4C" w:rsidP="005C4E4C">
      <w:pPr>
        <w:jc w:val="both"/>
      </w:pPr>
      <w:r w:rsidRPr="005C4E4C">
        <w:t>Por isso, é fundamental que estudantes e pesquisadores reconheçam a importância de citarem corretamente as fontes e darem crédito aos autores originais, usando ferramentas de citação apropriadas e mantendo a integridade de seu trabalho acadêmico.</w:t>
      </w:r>
    </w:p>
    <w:p w14:paraId="0E4648B6" w14:textId="77777777" w:rsidR="002A4F67" w:rsidRDefault="005C4E4C" w:rsidP="00166A63">
      <w:pPr>
        <w:jc w:val="both"/>
      </w:pPr>
      <w:r>
        <w:t>Assim é que e</w:t>
      </w:r>
      <w:r w:rsidR="00166A63" w:rsidRPr="00166A63">
        <w:t xml:space="preserve">ncomendar ou comprar um trabalho acadêmico não é apenas uma prática desleal, mas configura um sério problema dentro do ambiente acadêmico. Além de ferir os princípios de ética, pode resultar em severas sanções tanto legais quanto educacionais. As instituições de ensino estão cada vez mais atentas a essas questões, implementando políticas e ferramentas de detecção de plágio para coibir essa prática. </w:t>
      </w:r>
    </w:p>
    <w:p w14:paraId="2D9BC42E" w14:textId="142944EF" w:rsidR="00166A63" w:rsidRPr="00166A63" w:rsidRDefault="00166A63" w:rsidP="00166A63">
      <w:pPr>
        <w:jc w:val="both"/>
      </w:pPr>
      <w:r w:rsidRPr="00166A63">
        <w:t>É fundamental que os alunos entendam a importância da originalidade em seus trabalhos e busquem desenvolver suas próprias habilidades e conhecimentos, em vez de recorrer a soluções fáceis que podem levar a consequências desastrosas para sua carreira acadêmica.</w:t>
      </w:r>
    </w:p>
    <w:p w14:paraId="4BC1D9C0" w14:textId="77777777" w:rsidR="00166A63" w:rsidRPr="00166A63" w:rsidRDefault="00166A63" w:rsidP="00166A63">
      <w:pPr>
        <w:jc w:val="both"/>
      </w:pPr>
      <w:r w:rsidRPr="00166A63">
        <w:t>Para um maior aprofundamento no tema do plágio, é recomendável consultar materiais adicionais, como posts e vídeos explicativos, que oferecem uma visão abrangente sobre o que é plágio e suas nuances no ambiente acadêmico.</w:t>
      </w:r>
    </w:p>
    <w:p w14:paraId="0DD8AE8B" w14:textId="77777777" w:rsidR="00AC4722" w:rsidRDefault="00AC4722" w:rsidP="00AC4722">
      <w:pPr>
        <w:jc w:val="both"/>
      </w:pPr>
    </w:p>
    <w:p w14:paraId="4196DB5E" w14:textId="77777777" w:rsidR="00AC4722" w:rsidRPr="00221422" w:rsidRDefault="00AC4722" w:rsidP="00AC4722">
      <w:pPr>
        <w:jc w:val="both"/>
        <w:rPr>
          <w:b/>
          <w:bCs/>
        </w:rPr>
      </w:pPr>
      <w:r w:rsidRPr="00221422">
        <w:rPr>
          <w:b/>
          <w:bCs/>
        </w:rPr>
        <w:t>Dicas para a Sala de Aula</w:t>
      </w:r>
    </w:p>
    <w:p w14:paraId="069D3A06" w14:textId="60CEAE23" w:rsidR="00AC4722" w:rsidRDefault="00AC4722" w:rsidP="00AC4722">
      <w:pPr>
        <w:jc w:val="both"/>
      </w:pPr>
      <w:r w:rsidRPr="00AC4722">
        <w:rPr>
          <w:b/>
          <w:bCs/>
        </w:rPr>
        <w:t>Discussão em grupo de a</w:t>
      </w:r>
      <w:r w:rsidRPr="00AC4722">
        <w:rPr>
          <w:b/>
          <w:bCs/>
        </w:rPr>
        <w:t xml:space="preserve">nálise de </w:t>
      </w:r>
      <w:r w:rsidRPr="00AC4722">
        <w:rPr>
          <w:b/>
          <w:bCs/>
        </w:rPr>
        <w:t>c</w:t>
      </w:r>
      <w:r w:rsidRPr="00AC4722">
        <w:rPr>
          <w:b/>
          <w:bCs/>
        </w:rPr>
        <w:t xml:space="preserve">asos: </w:t>
      </w:r>
      <w:r w:rsidRPr="00D42F00">
        <w:t xml:space="preserve">Utilize </w:t>
      </w:r>
      <w:r>
        <w:t>exemplos reais de plágio e proteção autoral em músicas, livros ou filmes. Divida a turma em grupos para discutir as implicações legais e éticas, promovendo a apresentação dos casos analisados.</w:t>
      </w:r>
    </w:p>
    <w:p w14:paraId="17424A5E" w14:textId="7EAC823A" w:rsidR="00AC4722" w:rsidRDefault="00AC4722" w:rsidP="00AC4722">
      <w:pPr>
        <w:jc w:val="both"/>
      </w:pPr>
      <w:r w:rsidRPr="00AC4722">
        <w:rPr>
          <w:b/>
          <w:bCs/>
        </w:rPr>
        <w:t>Atividade Criativa:</w:t>
      </w:r>
      <w:r>
        <w:t xml:space="preserve"> Peça aos alunos que criem suas próprias obras (textos, ilustrações, etc.). Discuta a importância da autoria e as opções de licenciamento, como Creative Commons, para proteger seus trabalhos.</w:t>
      </w:r>
    </w:p>
    <w:p w14:paraId="22FA78C7" w14:textId="77777777" w:rsidR="00B76DFB" w:rsidRPr="00D42F00" w:rsidRDefault="00B76DFB" w:rsidP="00AC4722">
      <w:pPr>
        <w:jc w:val="both"/>
        <w:rPr>
          <w:b/>
          <w:bCs/>
        </w:rPr>
      </w:pPr>
      <w:r w:rsidRPr="00D42F00">
        <w:rPr>
          <w:b/>
          <w:bCs/>
        </w:rPr>
        <w:t>Sugestões vídeos:</w:t>
      </w:r>
    </w:p>
    <w:p w14:paraId="7B1FC0DF" w14:textId="77777777" w:rsidR="00AC4722" w:rsidRPr="00F32A84" w:rsidRDefault="00AC4722" w:rsidP="00AC4722">
      <w:pPr>
        <w:jc w:val="both"/>
      </w:pPr>
      <w:r w:rsidRPr="00F32A84">
        <w:t>Aqui estão algumas sugestões de vídeos que podem aprofundar seu entendimento sobre Propriedade Intelectual:</w:t>
      </w:r>
    </w:p>
    <w:p w14:paraId="1B01BAA9" w14:textId="4AD6CBB9" w:rsidR="00221422" w:rsidRDefault="00AC4722" w:rsidP="00AC4722">
      <w:r w:rsidRPr="002877F3">
        <w:t>Confira o vídeo que aborda a questão</w:t>
      </w:r>
      <w:r w:rsidR="00D42F00">
        <w:t xml:space="preserve"> do crime de plágio por se e</w:t>
      </w:r>
      <w:r w:rsidR="00D42F00" w:rsidRPr="00D42F00">
        <w:t>ncomendar que outra pessoa faça um</w:t>
      </w:r>
      <w:r w:rsidR="00D42F00">
        <w:t xml:space="preserve"> trabalho ou</w:t>
      </w:r>
      <w:r w:rsidR="00D42F00" w:rsidRPr="00D42F00">
        <w:t xml:space="preserve"> monografia</w:t>
      </w:r>
      <w:r w:rsidR="00D42F00">
        <w:t xml:space="preserve">. </w:t>
      </w:r>
      <w:hyperlink r:id="rId18" w:history="1">
        <w:r w:rsidR="00D42F00" w:rsidRPr="003170F2">
          <w:rPr>
            <w:rStyle w:val="Hyperlink"/>
          </w:rPr>
          <w:t>https://www.youtube.com/watch?v=o9adKqojXI4</w:t>
        </w:r>
      </w:hyperlink>
      <w:r w:rsidR="00D42F00">
        <w:t xml:space="preserve"> </w:t>
      </w:r>
    </w:p>
    <w:p w14:paraId="20476804" w14:textId="68CF4BD4" w:rsidR="00AC4722" w:rsidRDefault="00D17570" w:rsidP="005E644B">
      <w:r>
        <w:t xml:space="preserve">Confirma o vídeo que faz a distinção entre plágio e autoplágio realizada por pesquisadores ou estudantes.  </w:t>
      </w:r>
      <w:hyperlink r:id="rId19" w:history="1">
        <w:r w:rsidRPr="003170F2">
          <w:rPr>
            <w:rStyle w:val="Hyperlink"/>
          </w:rPr>
          <w:t>https://www.youtube.com/watch?v=U3mdIn-DJXA</w:t>
        </w:r>
      </w:hyperlink>
      <w:r>
        <w:t xml:space="preserve"> </w:t>
      </w:r>
    </w:p>
    <w:p w14:paraId="13533B89" w14:textId="77777777" w:rsidR="00AC4722" w:rsidRDefault="00AC4722" w:rsidP="00D42F00">
      <w:pPr>
        <w:jc w:val="both"/>
      </w:pPr>
    </w:p>
    <w:p w14:paraId="1C077E60" w14:textId="77777777" w:rsidR="002A4F67" w:rsidRDefault="002A4F67" w:rsidP="00D42F00">
      <w:pPr>
        <w:jc w:val="both"/>
      </w:pPr>
    </w:p>
    <w:p w14:paraId="5BABD8DA" w14:textId="12990A35" w:rsidR="00B76DFB" w:rsidRPr="00B76DFB" w:rsidRDefault="00D42F00" w:rsidP="00D42F00">
      <w:pPr>
        <w:jc w:val="both"/>
        <w:rPr>
          <w:b/>
          <w:bCs/>
        </w:rPr>
      </w:pPr>
      <w:r>
        <w:rPr>
          <w:b/>
          <w:bCs/>
        </w:rPr>
        <w:t>7.</w:t>
      </w:r>
      <w:r w:rsidR="00B76DFB" w:rsidRPr="00B76DFB">
        <w:rPr>
          <w:b/>
          <w:bCs/>
        </w:rPr>
        <w:t xml:space="preserve"> A</w:t>
      </w:r>
      <w:r w:rsidR="002A4F67">
        <w:rPr>
          <w:b/>
          <w:bCs/>
        </w:rPr>
        <w:t xml:space="preserve"> ORIGINALIDADE RELATIVA DA OBRA</w:t>
      </w:r>
    </w:p>
    <w:p w14:paraId="6AAAFC82" w14:textId="77777777" w:rsidR="00B76DFB" w:rsidRDefault="00B76DFB" w:rsidP="00D42F00">
      <w:pPr>
        <w:jc w:val="both"/>
      </w:pPr>
      <w:r w:rsidRPr="00B76DFB">
        <w:t>Quando falamos sobre a originalidade de uma obra, especialmente no contexto das produções literárias e científicas, estamos nos referindo ao grau de novidade e criatividade que o autor deve incluir em sua criação. Vamos entender isso de uma maneira simples e acessível, perfeita para nossos alunos do ensino fundamental e médio.</w:t>
      </w:r>
    </w:p>
    <w:p w14:paraId="3B373063" w14:textId="77777777" w:rsidR="002A4F67" w:rsidRPr="00B76DFB" w:rsidRDefault="002A4F67" w:rsidP="00D42F00">
      <w:pPr>
        <w:jc w:val="both"/>
      </w:pPr>
    </w:p>
    <w:p w14:paraId="3CA5F4D9" w14:textId="4A8FC66F" w:rsidR="00B76DFB" w:rsidRPr="00B76DFB" w:rsidRDefault="00D42F00" w:rsidP="00D42F00">
      <w:pPr>
        <w:jc w:val="both"/>
        <w:rPr>
          <w:b/>
          <w:bCs/>
        </w:rPr>
      </w:pPr>
      <w:r>
        <w:rPr>
          <w:b/>
          <w:bCs/>
        </w:rPr>
        <w:lastRenderedPageBreak/>
        <w:t xml:space="preserve">7.1. </w:t>
      </w:r>
      <w:r w:rsidR="00B76DFB" w:rsidRPr="00B76DFB">
        <w:rPr>
          <w:b/>
          <w:bCs/>
        </w:rPr>
        <w:t>O Que é Originalidade?</w:t>
      </w:r>
    </w:p>
    <w:p w14:paraId="45AEF8B5" w14:textId="77777777" w:rsidR="00B76DFB" w:rsidRPr="00B76DFB" w:rsidRDefault="00B76DFB" w:rsidP="00D42F00">
      <w:pPr>
        <w:jc w:val="both"/>
      </w:pPr>
      <w:r w:rsidRPr="00B76DFB">
        <w:t>A originalidade é a capacidade que um criador tem de gerar algo novo, diferente do que já existe. Podemos pensar nela de duas formas:</w:t>
      </w:r>
    </w:p>
    <w:p w14:paraId="6488035B" w14:textId="77777777" w:rsidR="00B76DFB" w:rsidRPr="00B76DFB" w:rsidRDefault="00B76DFB" w:rsidP="00D42F00">
      <w:pPr>
        <w:numPr>
          <w:ilvl w:val="1"/>
          <w:numId w:val="11"/>
        </w:numPr>
        <w:jc w:val="both"/>
      </w:pPr>
      <w:r w:rsidRPr="00B76DFB">
        <w:rPr>
          <w:b/>
          <w:bCs/>
        </w:rPr>
        <w:t>Originalidade Absoluta</w:t>
      </w:r>
      <w:r w:rsidRPr="00B76DFB">
        <w:t>: Esse tipo de originalidade ocorre quando alguém cria uma ideia completamente nova, que nunca foi vista antes. Por exemplo, se um estudante inventa um jogo nunca antes imaginado, esta ideia é original de forma absoluta, porque não se baseia em nada existente.</w:t>
      </w:r>
    </w:p>
    <w:p w14:paraId="50F59E76" w14:textId="77777777" w:rsidR="00B76DFB" w:rsidRPr="00B76DFB" w:rsidRDefault="00B76DFB" w:rsidP="00D42F00">
      <w:pPr>
        <w:numPr>
          <w:ilvl w:val="1"/>
          <w:numId w:val="11"/>
        </w:numPr>
        <w:jc w:val="both"/>
      </w:pPr>
      <w:r w:rsidRPr="00B76DFB">
        <w:rPr>
          <w:b/>
          <w:bCs/>
        </w:rPr>
        <w:t>Originalidade Relativa</w:t>
      </w:r>
      <w:r w:rsidRPr="00B76DFB">
        <w:t>: A originalidade relativa é mais comum, e acontece quando um autor se inspira em outra obra, mas ainda assim coloca sua própria visão e estilo. Por exemplo, se um músico escuta uma pintura e compõe uma canção baseada nas emoções que a pintura lhe evoca, ele está exercitando a originalidade relativa. Aqui, a criatividade é vista de forma subjetiva, pois diferentes pessoas podem interpretar a mesma ideia de maneiras diversas.</w:t>
      </w:r>
    </w:p>
    <w:p w14:paraId="79CCFDFD" w14:textId="441B46E7" w:rsidR="00B76DFB" w:rsidRPr="00B76DFB" w:rsidRDefault="00D42F00" w:rsidP="00D42F00">
      <w:pPr>
        <w:jc w:val="both"/>
        <w:rPr>
          <w:b/>
          <w:bCs/>
        </w:rPr>
      </w:pPr>
      <w:r>
        <w:rPr>
          <w:b/>
          <w:bCs/>
        </w:rPr>
        <w:t xml:space="preserve">7.2. </w:t>
      </w:r>
      <w:r w:rsidR="00B76DFB" w:rsidRPr="00B76DFB">
        <w:rPr>
          <w:b/>
          <w:bCs/>
        </w:rPr>
        <w:t>Importância da Originalidade</w:t>
      </w:r>
    </w:p>
    <w:p w14:paraId="30B6F287" w14:textId="77777777" w:rsidR="007E7EEA" w:rsidRPr="007E7EEA" w:rsidRDefault="007E7EEA" w:rsidP="007E7EEA">
      <w:pPr>
        <w:jc w:val="both"/>
      </w:pPr>
      <w:r w:rsidRPr="007E7EEA">
        <w:t>A proteção da originalidade é um princípio crucial no Direito Autoral, e sua importância pode ser sintetizada em três tópicos principais:</w:t>
      </w:r>
    </w:p>
    <w:p w14:paraId="7582ED92" w14:textId="72155239" w:rsidR="007E7EEA" w:rsidRPr="007E7EEA" w:rsidRDefault="007E7EEA" w:rsidP="007E7EEA">
      <w:pPr>
        <w:jc w:val="both"/>
        <w:rPr>
          <w:b/>
          <w:bCs/>
        </w:rPr>
      </w:pPr>
      <w:r w:rsidRPr="007E7EEA">
        <w:rPr>
          <w:b/>
          <w:bCs/>
        </w:rPr>
        <w:t>Proteção Legal e Valorização do Autor</w:t>
      </w:r>
    </w:p>
    <w:p w14:paraId="3AE0F3A6" w14:textId="77777777" w:rsidR="007E7EEA" w:rsidRPr="007E7EEA" w:rsidRDefault="007E7EEA" w:rsidP="007E7EEA">
      <w:pPr>
        <w:jc w:val="both"/>
      </w:pPr>
      <w:r w:rsidRPr="007E7EEA">
        <w:t>A originalidade assegura que os criadores mantenham direitos sobre suas obras, permitindo que evitem o uso indevido por terceiros. Isso é vital num cenário digital, onde a replicação de conteúdos é fácil, aumentando os casos de plágio. Quando a originalidade é reconhecida, os autores recebem o crédito devido por suas criações, promovendo um ambiente onde a criatividade é valorizada e respeitada. A proteção legal não só ampara o autor, mas também incentiva a produção de obras que trazem novas ideias e expressões.</w:t>
      </w:r>
    </w:p>
    <w:p w14:paraId="62EFF9A6" w14:textId="48216280" w:rsidR="007E7EEA" w:rsidRPr="007E7EEA" w:rsidRDefault="007E7EEA" w:rsidP="007E7EEA">
      <w:pPr>
        <w:jc w:val="both"/>
        <w:rPr>
          <w:b/>
          <w:bCs/>
        </w:rPr>
      </w:pPr>
      <w:r w:rsidRPr="007E7EEA">
        <w:rPr>
          <w:b/>
          <w:bCs/>
        </w:rPr>
        <w:t>Estimulo à Criatividade e Diversidade Cultural</w:t>
      </w:r>
    </w:p>
    <w:p w14:paraId="2B49470C" w14:textId="77777777" w:rsidR="007E7EEA" w:rsidRPr="007E7EEA" w:rsidRDefault="007E7EEA" w:rsidP="007E7EEA">
      <w:pPr>
        <w:jc w:val="both"/>
      </w:pPr>
      <w:r w:rsidRPr="007E7EEA">
        <w:t>Preservar a originalidade estimula a inovação e a diversidade no campo cultural. Autores são incentivados a explorar novas abordagens, sabendo que suas contribuições serão reconhecidas e protegidas. Isso enriquece o ambiente cultural, permitindo que vozes e histórias diversas sejam ouvidas. A originalidade fomenta um ecossistema criativo onde cada obra reflete experiências únicas, promovendo uma troca cultural mais robusta e respeitosa.</w:t>
      </w:r>
    </w:p>
    <w:p w14:paraId="353766DC" w14:textId="1501BE36" w:rsidR="007E7EEA" w:rsidRPr="007E7EEA" w:rsidRDefault="007E7EEA" w:rsidP="007E7EEA">
      <w:pPr>
        <w:jc w:val="both"/>
        <w:rPr>
          <w:b/>
          <w:bCs/>
        </w:rPr>
      </w:pPr>
      <w:r w:rsidRPr="007E7EEA">
        <w:rPr>
          <w:b/>
          <w:bCs/>
        </w:rPr>
        <w:t>Ética Acadêmica e Identidade das Obras</w:t>
      </w:r>
    </w:p>
    <w:p w14:paraId="2971D50C" w14:textId="77777777" w:rsidR="007E7EEA" w:rsidRPr="007E7EEA" w:rsidRDefault="007E7EEA" w:rsidP="007E7EEA">
      <w:pPr>
        <w:jc w:val="both"/>
      </w:pPr>
      <w:r w:rsidRPr="007E7EEA">
        <w:t>A originalidade, incluindo títulos únicos e proeminentes, é essencial para manter a clareza e a identidade das obras no meio acadêmico e artístico. Títulos amplamente utilizados, como "Antologia Poética", não podem ser monopolizados, garantindo que diferentes autores possam ser reconhecidos por suas contribuições específicas. Essa ética de respeito pela originalidade promove um ambiente acadêmico saudável, reduzindo a incidência de plágio e incentivando uma maior integridade nas produções intelectuais.</w:t>
      </w:r>
    </w:p>
    <w:p w14:paraId="0F070002" w14:textId="77777777" w:rsidR="007E7EEA" w:rsidRDefault="007E7EEA" w:rsidP="007E7EEA">
      <w:pPr>
        <w:jc w:val="both"/>
      </w:pPr>
      <w:r w:rsidRPr="007E7EEA">
        <w:t>Esses três aspectos demonstram como a proteção da originalidade é fundamental para um cenário criativo, respeitoso e culturalmente rico, beneficiando não apenas os autores, mas também toda a sociedade.</w:t>
      </w:r>
    </w:p>
    <w:p w14:paraId="0B201FF2" w14:textId="77777777" w:rsidR="000A45B5" w:rsidRPr="007E7EEA" w:rsidRDefault="000A45B5" w:rsidP="007E7EEA">
      <w:pPr>
        <w:jc w:val="both"/>
      </w:pPr>
    </w:p>
    <w:p w14:paraId="623AE917" w14:textId="104333D5" w:rsidR="007E7EEA" w:rsidRPr="000A45B5" w:rsidRDefault="000A45B5" w:rsidP="00D42F00">
      <w:pPr>
        <w:jc w:val="both"/>
        <w:rPr>
          <w:b/>
          <w:bCs/>
        </w:rPr>
      </w:pPr>
      <w:r w:rsidRPr="000A45B5">
        <w:rPr>
          <w:b/>
          <w:bCs/>
        </w:rPr>
        <w:lastRenderedPageBreak/>
        <w:t>7.3. O que é originalidade relativa.</w:t>
      </w:r>
    </w:p>
    <w:p w14:paraId="42E9DCB3" w14:textId="77777777" w:rsidR="000A45B5" w:rsidRDefault="000A45B5" w:rsidP="000A45B5">
      <w:pPr>
        <w:jc w:val="both"/>
      </w:pPr>
      <w:r>
        <w:t>A originalidade relativa é um dos pilares que sustentam a proteção conferida pelo Direito Autoral, sendo uma característica essencial de todas as obras criativas que buscam tal tutela legal. Este conceito, por sua natureza subjetiva, enfatiza que a originalidade não se refere à absoluta novidade de uma criação, mas sim à capacidade do autor de agregar sua própria impressão, criatividade e interpretação a uma base existente. Isso implica que, enquanto uma obra não pode ser uma mera cópia servil de outra, ela pode sim se inspirar em criações pré-existentes.</w:t>
      </w:r>
    </w:p>
    <w:p w14:paraId="32F259C2" w14:textId="77777777" w:rsidR="000A45B5" w:rsidRDefault="000A45B5" w:rsidP="000A45B5">
      <w:pPr>
        <w:jc w:val="both"/>
      </w:pPr>
      <w:r>
        <w:t>Para compreender melhor a originalidade relativa, podemos observar o trabalho de vários artistas que se deparam com o mesmo tema ou objeto. Por exemplo, imagine dois pintores que decidem criar obras que retratem um jarro de flores. Embora ambos estejam lidando com o mesmo sujeito, as interpretações podem ser completamente diferentes. Cada artista trará sua visão, estilo, técnica e emoção à tela, resultando em quadros que, apesar de compartilharem um ponto de partida comum, são singularmente distintos. Um artista pode optar por usar cores vibrantes para transmitir alegria, enquanto o outro pode preferir tons sombrios para evocar um sentimento de nostalgia. Essa capacidade de cada criador expressar sua individualidade em uma obra, mesmo quando a inspiração é semelhante, ilustra perfeitamente a ideia de originalidade relativa.</w:t>
      </w:r>
    </w:p>
    <w:p w14:paraId="57BB18DE" w14:textId="77777777" w:rsidR="000A45B5" w:rsidRDefault="000A45B5" w:rsidP="000A45B5">
      <w:pPr>
        <w:jc w:val="both"/>
      </w:pPr>
      <w:r>
        <w:t xml:space="preserve">Outro aspecto fundamental da originalidade relativa é sua aplicação na arte, literatura, música e outras formas de expressão criativa. Por exemplo, um músico pode compor uma canção que incorpora elementos de uma melodia clássica, mas ao adicionar letras originais e uma nova estrutura musical, ele cria algo que é, ao mesmo tempo, novo e restrito por influências anteriores. </w:t>
      </w:r>
    </w:p>
    <w:p w14:paraId="500810A7" w14:textId="6569D938" w:rsidR="000A45B5" w:rsidRDefault="000A45B5" w:rsidP="000A45B5">
      <w:pPr>
        <w:jc w:val="both"/>
      </w:pPr>
      <w:r>
        <w:t>A originalidade relativa, portanto, permite que as obras evoluam a partir de um diálogo com o passado, ao mesmo tempo em que oferecem algo genuinamente novo e próprio.</w:t>
      </w:r>
      <w:r>
        <w:t xml:space="preserve"> </w:t>
      </w:r>
      <w:r>
        <w:t>Além disso, essa forma de originalidade serve como um mecanismo de proteção para autores e artistas, pois os encoraja a explorar suas ideias e inspirações sem medo de serem rotulados como plagiadores. Desde que a criação não seja uma cópia direta, os autores têm liberdade para se inspirar e reinterpretar temas, métodos e estilos já existentes. A originalidade relativa é, então, um aspecto dinâmico e adaptável do Direito Autoral, que se ajusta às nuances da criatividade humana.</w:t>
      </w:r>
    </w:p>
    <w:p w14:paraId="77FEC81C" w14:textId="647E19B5" w:rsidR="000A45B5" w:rsidRDefault="000A45B5" w:rsidP="000A45B5">
      <w:pPr>
        <w:jc w:val="both"/>
      </w:pPr>
      <w:r>
        <w:t xml:space="preserve">Assim </w:t>
      </w:r>
      <w:r>
        <w:t>a originalidade relativa é um conceito fundamental no Direito Autoral que reconhece a importância da individualidade criativa de cada autor, mesmo em face de obras que compartilham inspirações comuns. Este princípio não apenas enriquece o panorama artístico e literário, mas também fomenta um ambiente onde a criatividade pode prosperar, resultando na produção de obras que são únicas e significativas em seu próprio direito.</w:t>
      </w:r>
    </w:p>
    <w:p w14:paraId="032C6393" w14:textId="77777777" w:rsidR="000A45B5" w:rsidRPr="00B76DFB" w:rsidRDefault="000A45B5" w:rsidP="00D42F00">
      <w:pPr>
        <w:jc w:val="both"/>
      </w:pPr>
    </w:p>
    <w:p w14:paraId="461EFBD5" w14:textId="77777777" w:rsidR="00B76DFB" w:rsidRPr="00B76DFB" w:rsidRDefault="00B76DFB" w:rsidP="00D42F00">
      <w:pPr>
        <w:jc w:val="both"/>
        <w:rPr>
          <w:b/>
          <w:bCs/>
        </w:rPr>
      </w:pPr>
      <w:r w:rsidRPr="00B76DFB">
        <w:rPr>
          <w:b/>
          <w:bCs/>
        </w:rPr>
        <w:t>Reflexão em Sala de Aula</w:t>
      </w:r>
    </w:p>
    <w:p w14:paraId="2DAFF63E" w14:textId="77777777" w:rsidR="00B76DFB" w:rsidRPr="00B76DFB" w:rsidRDefault="00B76DFB" w:rsidP="00D42F00">
      <w:pPr>
        <w:jc w:val="both"/>
      </w:pPr>
      <w:r w:rsidRPr="00B76DFB">
        <w:t>Para os professores, é interessante propor atividades em que os alunos explorem sua própria originalidade. Por exemplo:</w:t>
      </w:r>
    </w:p>
    <w:p w14:paraId="52867686" w14:textId="77777777" w:rsidR="00B76DFB" w:rsidRPr="00B76DFB" w:rsidRDefault="00B76DFB" w:rsidP="00D42F00">
      <w:pPr>
        <w:numPr>
          <w:ilvl w:val="1"/>
          <w:numId w:val="12"/>
        </w:numPr>
        <w:jc w:val="both"/>
      </w:pPr>
      <w:r w:rsidRPr="00B76DFB">
        <w:rPr>
          <w:b/>
          <w:bCs/>
        </w:rPr>
        <w:t>Desenho e Músicas</w:t>
      </w:r>
      <w:r w:rsidRPr="00B76DFB">
        <w:t>: Peça que os alunos criem uma música inspirada em uma pintura ou um desenho que eles tenham feito.</w:t>
      </w:r>
    </w:p>
    <w:p w14:paraId="0B7DCFE5" w14:textId="77777777" w:rsidR="00B76DFB" w:rsidRPr="00B76DFB" w:rsidRDefault="00B76DFB" w:rsidP="00D42F00">
      <w:pPr>
        <w:numPr>
          <w:ilvl w:val="1"/>
          <w:numId w:val="12"/>
        </w:numPr>
        <w:jc w:val="both"/>
      </w:pPr>
      <w:r w:rsidRPr="00B76DFB">
        <w:rPr>
          <w:b/>
          <w:bCs/>
        </w:rPr>
        <w:lastRenderedPageBreak/>
        <w:t>Produção de Textos</w:t>
      </w:r>
      <w:r w:rsidRPr="00B76DFB">
        <w:t>: Incentive a escrita de contos ou poemas que reflitam suas experiências pessoais, mesmo que se inspirando em obras que já conhecem.</w:t>
      </w:r>
    </w:p>
    <w:p w14:paraId="749D362A" w14:textId="77777777" w:rsidR="00B76DFB" w:rsidRPr="00B76DFB" w:rsidRDefault="00B76DFB" w:rsidP="00D42F00">
      <w:pPr>
        <w:jc w:val="both"/>
      </w:pPr>
      <w:r w:rsidRPr="00B76DFB">
        <w:t>Ao trabalhar esses conceitos, os alunos não apenas desenvolvem sua criatividade, mas também aprendem a respeitar a originalidade dos criadores, entendendo a importância da proteção dos direitos autorais. Essa prática ajuda a formar cidadãos mais conscientes e respeitosos em relação às obras dos outros.</w:t>
      </w:r>
    </w:p>
    <w:p w14:paraId="2B599DA3" w14:textId="77777777" w:rsidR="007E7EEA" w:rsidRPr="00D42F00" w:rsidRDefault="007E7EEA" w:rsidP="007E7EEA">
      <w:pPr>
        <w:jc w:val="both"/>
        <w:rPr>
          <w:b/>
          <w:bCs/>
        </w:rPr>
      </w:pPr>
      <w:r w:rsidRPr="00D42F00">
        <w:rPr>
          <w:b/>
          <w:bCs/>
        </w:rPr>
        <w:t>Sugestões vídeos:</w:t>
      </w:r>
    </w:p>
    <w:p w14:paraId="28014305" w14:textId="77777777" w:rsidR="007E7EEA" w:rsidRPr="00F32A84" w:rsidRDefault="007E7EEA" w:rsidP="007E7EEA">
      <w:pPr>
        <w:jc w:val="both"/>
      </w:pPr>
      <w:r w:rsidRPr="00F32A84">
        <w:t>Aqui estão algumas sugestões de vídeos que podem aprofundar seu entendimento sobre Propriedade Intelectual:</w:t>
      </w:r>
    </w:p>
    <w:p w14:paraId="355BAEF7" w14:textId="5053BE4D" w:rsidR="00B76DFB" w:rsidRDefault="007E7EEA" w:rsidP="007E7EEA">
      <w:r w:rsidRPr="002877F3">
        <w:t>Confira o vídeo que aborda a questão</w:t>
      </w:r>
      <w:r>
        <w:t xml:space="preserve"> d</w:t>
      </w:r>
      <w:r w:rsidR="000A45B5">
        <w:t xml:space="preserve">o conceito de originalidade no Direito Autoral. </w:t>
      </w:r>
      <w:hyperlink r:id="rId20" w:history="1">
        <w:r w:rsidR="000A45B5" w:rsidRPr="003170F2">
          <w:rPr>
            <w:rStyle w:val="Hyperlink"/>
          </w:rPr>
          <w:t>https://www.youtube.com/watch?v=8Jp27u4p7ow</w:t>
        </w:r>
      </w:hyperlink>
      <w:r w:rsidR="000A45B5">
        <w:t xml:space="preserve"> </w:t>
      </w:r>
    </w:p>
    <w:p w14:paraId="3B3763EA" w14:textId="77777777" w:rsidR="007E7EEA" w:rsidRDefault="007E7EEA" w:rsidP="005E644B"/>
    <w:p w14:paraId="57DC73E4" w14:textId="77777777" w:rsidR="007E7EEA" w:rsidRDefault="007E7EEA" w:rsidP="005E644B"/>
    <w:p w14:paraId="567F71CB" w14:textId="1082F91F" w:rsidR="00E955A5" w:rsidRPr="00E955A5" w:rsidRDefault="005B0EEC" w:rsidP="005B0EEC">
      <w:pPr>
        <w:jc w:val="both"/>
        <w:rPr>
          <w:b/>
          <w:bCs/>
        </w:rPr>
      </w:pPr>
      <w:r>
        <w:rPr>
          <w:b/>
          <w:bCs/>
        </w:rPr>
        <w:t>8</w:t>
      </w:r>
      <w:r w:rsidR="00E955A5">
        <w:rPr>
          <w:b/>
          <w:bCs/>
        </w:rPr>
        <w:t xml:space="preserve">. </w:t>
      </w:r>
      <w:r w:rsidR="00E955A5" w:rsidRPr="00E955A5">
        <w:rPr>
          <w:b/>
          <w:bCs/>
        </w:rPr>
        <w:t>D</w:t>
      </w:r>
      <w:r w:rsidR="002A4F67">
        <w:rPr>
          <w:b/>
          <w:bCs/>
        </w:rPr>
        <w:t>IREITO AUTORAL</w:t>
      </w:r>
    </w:p>
    <w:p w14:paraId="723D4DDD" w14:textId="77777777" w:rsidR="00E955A5" w:rsidRPr="00E955A5" w:rsidRDefault="00E955A5" w:rsidP="005B0EEC">
      <w:pPr>
        <w:jc w:val="both"/>
      </w:pPr>
      <w:r w:rsidRPr="00E955A5">
        <w:t>Quando falamos sobre obras criativas, como livros, músicas e pinturas, é importante entender que os autores têm certos direitos. Esses direitos podem ser divididos em duas grandes categorias: direitos patrimoniais e direitos morais.</w:t>
      </w:r>
    </w:p>
    <w:p w14:paraId="34E0FE50" w14:textId="7CB2EBAE" w:rsidR="00E955A5" w:rsidRPr="00E955A5" w:rsidRDefault="005B0EEC" w:rsidP="005B0EEC">
      <w:pPr>
        <w:jc w:val="both"/>
        <w:rPr>
          <w:b/>
          <w:bCs/>
        </w:rPr>
      </w:pPr>
      <w:r>
        <w:rPr>
          <w:b/>
          <w:bCs/>
        </w:rPr>
        <w:t>8</w:t>
      </w:r>
      <w:r w:rsidR="00E955A5">
        <w:rPr>
          <w:b/>
          <w:bCs/>
        </w:rPr>
        <w:t>.</w:t>
      </w:r>
      <w:r w:rsidR="00E955A5" w:rsidRPr="00E955A5">
        <w:rPr>
          <w:b/>
          <w:bCs/>
        </w:rPr>
        <w:t>1. Direitos Morais</w:t>
      </w:r>
      <w:r w:rsidR="00FD24C6">
        <w:rPr>
          <w:b/>
          <w:bCs/>
        </w:rPr>
        <w:t>: A dimensão personalissima do Autor.</w:t>
      </w:r>
    </w:p>
    <w:p w14:paraId="6B6FFD83" w14:textId="77777777" w:rsidR="00D01B04" w:rsidRDefault="005B0EEC" w:rsidP="005B0EEC">
      <w:pPr>
        <w:jc w:val="both"/>
      </w:pPr>
      <w:r w:rsidRPr="005B0EEC">
        <w:t xml:space="preserve">Os direitos morais são uma parte fundamental do sistema de proteção ao autor, consagrando aspectos vinculados à sua personalidade e integridade como criador. Diferentemente dos direitos patrimoniais, que se referem à exploração econômica da obra, os direitos morais são inalienáveis e irrenunciáveis, garantindo que o autor mantenha uma conexão pessoal com sua criação. </w:t>
      </w:r>
    </w:p>
    <w:p w14:paraId="0E4038C9" w14:textId="77777777" w:rsidR="00D01B04" w:rsidRPr="00D01B04" w:rsidRDefault="00D01B04" w:rsidP="00D01B04">
      <w:pPr>
        <w:jc w:val="both"/>
      </w:pPr>
      <w:r w:rsidRPr="00D01B04">
        <w:t>Os direitos morais do autor são um aspecto fundamental da legislação de direitos autorais, refletindo a conexão intrínseca entre a obra e a personalidade de seu criador. Esses direitos são inalienáveis, o que significa que não podem ser transferidos ou vendidos por meio de acordos contratuais. Além disso, são considerados imprescritíveis, pois sua validade não se extingue com o passar do tempo, garantindo assim que o autor mantenha sua conexão com a obra independentemente de quando ela for utilizada ou divulgada. Este caráter irrenunciável assegura que o autor jamais possa abrir mão de seus direitos morais, conforme estabelece a Lei n. 9.610/98, especialmente em seu artigo 28.</w:t>
      </w:r>
    </w:p>
    <w:p w14:paraId="50CF3955" w14:textId="77777777" w:rsidR="00D01B04" w:rsidRPr="00D01B04" w:rsidRDefault="00D01B04" w:rsidP="00D01B04">
      <w:pPr>
        <w:jc w:val="both"/>
      </w:pPr>
      <w:r w:rsidRPr="00D01B04">
        <w:t>Os direitos morais abrangem uma série de prerrogativas que protegem a integridade e a reputação do autor. Primeiramente, o direito de paternidade permite que o autor reivindique a autoria da obra, garantindo que seu nome esteja associado a ela, seja por meio de sua assinatura, pseudônimo ou qualquer forma de identificação. O direito de nominação é igualmente crucial, pois assegura que o autor seja corretamente reconhecido como o criador da obra.</w:t>
      </w:r>
    </w:p>
    <w:p w14:paraId="38D74234" w14:textId="77777777" w:rsidR="00D01B04" w:rsidRPr="00D01B04" w:rsidRDefault="00D01B04" w:rsidP="00D01B04">
      <w:pPr>
        <w:jc w:val="both"/>
      </w:pPr>
      <w:r w:rsidRPr="00D01B04">
        <w:t>Adicionalmente, os direitos de integridade e modificação conferem ao autor o poder de opor-se a alterações não autorizadas em sua obra, garantindo que qualquer modificação não comprometa a sua honra ou reputação. O autor também possui o direito de retirar sua obra de circulação ou mesmo repudiá-la, além de decidir não publicar a obra, mantendo-a inédita se assim desejar.</w:t>
      </w:r>
    </w:p>
    <w:p w14:paraId="351393F1" w14:textId="77777777" w:rsidR="00D01B04" w:rsidRPr="00D01B04" w:rsidRDefault="00D01B04" w:rsidP="00D01B04">
      <w:pPr>
        <w:jc w:val="both"/>
      </w:pPr>
      <w:r w:rsidRPr="00D01B04">
        <w:lastRenderedPageBreak/>
        <w:t>Esses direitos não se limitam à vida do autor; em caso de falecimento, seus herdeiros podem reivindicar os direitos morais, especialmente se a utilização da obra causar danos à reputação do autor. Nesse contexto, a legislação brasileira protege a imagem e o reconhecimento do criador, mesmo após sua morte, perpetuando o respeito por sua obra e sua individualidade.</w:t>
      </w:r>
    </w:p>
    <w:p w14:paraId="4B1F503A" w14:textId="60F6103B" w:rsidR="00D01B04" w:rsidRPr="00D01B04" w:rsidRDefault="00D01B04" w:rsidP="00D01B04">
      <w:pPr>
        <w:jc w:val="both"/>
      </w:pPr>
      <w:r>
        <w:t xml:space="preserve">Assim </w:t>
      </w:r>
      <w:r w:rsidRPr="00D01B04">
        <w:t>os direitos morais são essenciais para preservar a integridade do criador e assegurar que sua obra continue a refletir sua identidade, valores e intenções, seja durante sua vida ou após sua morte. Essa proteção é um reconhecimento da importância da autoria e do impacto cultural das obras intelectuais na sociedade.</w:t>
      </w:r>
    </w:p>
    <w:p w14:paraId="71833D62" w14:textId="6D36CC10" w:rsidR="005B0EEC" w:rsidRPr="005B0EEC" w:rsidRDefault="005B0EEC" w:rsidP="005B0EEC">
      <w:pPr>
        <w:jc w:val="both"/>
      </w:pPr>
      <w:r w:rsidRPr="005B0EEC">
        <w:t>A seguir, exploraremos detalhadamente os principais direitos morais que um autor possui sobre sua obra.</w:t>
      </w:r>
    </w:p>
    <w:p w14:paraId="52D6CD1D" w14:textId="77777777" w:rsidR="005B0EEC" w:rsidRPr="005B0EEC" w:rsidRDefault="005B0EEC" w:rsidP="005B0EEC">
      <w:pPr>
        <w:jc w:val="both"/>
        <w:rPr>
          <w:b/>
          <w:bCs/>
        </w:rPr>
      </w:pPr>
      <w:r w:rsidRPr="005B0EEC">
        <w:rPr>
          <w:b/>
          <w:bCs/>
        </w:rPr>
        <w:t>Direito de Paternidade</w:t>
      </w:r>
    </w:p>
    <w:p w14:paraId="1587BCC3" w14:textId="77777777" w:rsidR="005B0EEC" w:rsidRPr="005B0EEC" w:rsidRDefault="005B0EEC" w:rsidP="005B0EEC">
      <w:pPr>
        <w:jc w:val="both"/>
      </w:pPr>
      <w:r w:rsidRPr="005B0EEC">
        <w:t>O direito de paternidade é o direito do autor de reivindicar a autoria de sua obra. Isso significa que o autor tem o direito inalienável de que seu nome seja associado à criação, garantindo que sua identidade como criador seja reconhecida. Este direito é crucial, pois preserva o legado do autor e assegura que seu esforço criativo não seja usurpado por outras pessoas. Quando um autor compartilha sua obra com o público, ele pode exigir a atribuição adequada de seus esforços e, assim, garantir seu reconhecimento na sociedade.</w:t>
      </w:r>
    </w:p>
    <w:p w14:paraId="1361358C" w14:textId="77777777" w:rsidR="005B0EEC" w:rsidRPr="005B0EEC" w:rsidRDefault="005B0EEC" w:rsidP="005B0EEC">
      <w:pPr>
        <w:jc w:val="both"/>
        <w:rPr>
          <w:b/>
          <w:bCs/>
        </w:rPr>
      </w:pPr>
      <w:r w:rsidRPr="005B0EEC">
        <w:rPr>
          <w:b/>
          <w:bCs/>
        </w:rPr>
        <w:t>Direito de Nomenclatura</w:t>
      </w:r>
    </w:p>
    <w:p w14:paraId="134FF1E3" w14:textId="77777777" w:rsidR="005B0EEC" w:rsidRPr="005B0EEC" w:rsidRDefault="005B0EEC" w:rsidP="005B0EEC">
      <w:pPr>
        <w:jc w:val="both"/>
      </w:pPr>
      <w:r w:rsidRPr="005B0EEC">
        <w:t>O direito de nomenclatura é o prerrogativa do autor em decidir como sua obra será chamada. Ele pode optar por usar seu nome verdadeiro, um pseudônimo ou outra marca. Esse direito é importante não apenas para a identidade do autor, mas também para a forma como a obra será percebida e recebida pelo público. Por exemplo, muitas vezes autores ou artistas escolhem pseudônimos para criar uma persona pública distinta, o que pode influenciar a forma como sua obra é divulgada e comercializada.</w:t>
      </w:r>
    </w:p>
    <w:p w14:paraId="7CFF4383" w14:textId="77777777" w:rsidR="005B0EEC" w:rsidRPr="005B0EEC" w:rsidRDefault="005B0EEC" w:rsidP="005B0EEC">
      <w:pPr>
        <w:jc w:val="both"/>
        <w:rPr>
          <w:b/>
          <w:bCs/>
        </w:rPr>
      </w:pPr>
      <w:r w:rsidRPr="005B0EEC">
        <w:rPr>
          <w:b/>
          <w:bCs/>
        </w:rPr>
        <w:t>Direito de Divulgação</w:t>
      </w:r>
    </w:p>
    <w:p w14:paraId="67CE05AD" w14:textId="77777777" w:rsidR="005B0EEC" w:rsidRPr="005B0EEC" w:rsidRDefault="005B0EEC" w:rsidP="005B0EEC">
      <w:pPr>
        <w:jc w:val="both"/>
      </w:pPr>
      <w:r w:rsidRPr="005B0EEC">
        <w:t>O direito de divulgação confere ao autor o poder de decidir se, quando e como sua obra será apresentada ao público. Este direito é vital para que o autor tenha controle sobre a exposição de sua criação e a forma como ela é recebida. Ter a liberdade de escolher o momento e o meio para compartilhar sua obra é essencial para manter a integridade do seu trabalho e a sua reputação. Assim, o autor pode evitar divulgações prematuras ou inadequadas que possam prejudicar sua imagem.</w:t>
      </w:r>
    </w:p>
    <w:p w14:paraId="65BCBF3F" w14:textId="77777777" w:rsidR="005B0EEC" w:rsidRPr="005B0EEC" w:rsidRDefault="005B0EEC" w:rsidP="005B0EEC">
      <w:pPr>
        <w:jc w:val="both"/>
        <w:rPr>
          <w:b/>
          <w:bCs/>
        </w:rPr>
      </w:pPr>
      <w:r w:rsidRPr="005B0EEC">
        <w:rPr>
          <w:b/>
          <w:bCs/>
        </w:rPr>
        <w:t>Direito de Ineditismo</w:t>
      </w:r>
    </w:p>
    <w:p w14:paraId="1501C854" w14:textId="77777777" w:rsidR="005B0EEC" w:rsidRPr="005B0EEC" w:rsidRDefault="005B0EEC" w:rsidP="005B0EEC">
      <w:pPr>
        <w:jc w:val="both"/>
      </w:pPr>
      <w:r w:rsidRPr="005B0EEC">
        <w:t>O direito de ineditismo permite que o autor opte por não divulgar sua obra, mantendo-a em segredo. Esse aspecto é particularmente relevante para aqueles que, por razões pessoais ou comerciais, preferem guardar sua obra por um tempo ou por tempo indeterminado. O autor pode escolher o momento certo para a revelação, garantindo que a obra tenha a oportunidade de ser apresentada em suas condições ideais.</w:t>
      </w:r>
    </w:p>
    <w:p w14:paraId="006EFC56" w14:textId="77777777" w:rsidR="005B0EEC" w:rsidRPr="005B0EEC" w:rsidRDefault="005B0EEC" w:rsidP="005B0EEC">
      <w:pPr>
        <w:jc w:val="both"/>
        <w:rPr>
          <w:b/>
          <w:bCs/>
        </w:rPr>
      </w:pPr>
      <w:r w:rsidRPr="005B0EEC">
        <w:rPr>
          <w:b/>
          <w:bCs/>
        </w:rPr>
        <w:t>Direito de Integridade</w:t>
      </w:r>
    </w:p>
    <w:p w14:paraId="3CD31D19" w14:textId="77777777" w:rsidR="005B0EEC" w:rsidRPr="005B0EEC" w:rsidRDefault="005B0EEC" w:rsidP="005B0EEC">
      <w:pPr>
        <w:jc w:val="both"/>
      </w:pPr>
      <w:r w:rsidRPr="005B0EEC">
        <w:t xml:space="preserve">O direito de integridade permite que o autor se oponha a qualquer mudança não autorizada em sua obra. Esse direito é fundamental para a proteção da expressão artística do autor, assegurando que a obra permaneça fiel à visão original do criador. Mudanças não autorizadas </w:t>
      </w:r>
      <w:r w:rsidRPr="005B0EEC">
        <w:lastRenderedPageBreak/>
        <w:t>podem alterar a mensagem ou a qualidade da obra, o que pode ferir a honra e a reputação do autor. Portanto, este direito garante que a obra exista como foi concebida, preservando a essência da criação.</w:t>
      </w:r>
    </w:p>
    <w:p w14:paraId="0A102838" w14:textId="77777777" w:rsidR="005B0EEC" w:rsidRPr="005B0EEC" w:rsidRDefault="005B0EEC" w:rsidP="005B0EEC">
      <w:pPr>
        <w:jc w:val="both"/>
        <w:rPr>
          <w:b/>
          <w:bCs/>
        </w:rPr>
      </w:pPr>
      <w:r w:rsidRPr="005B0EEC">
        <w:rPr>
          <w:b/>
          <w:bCs/>
        </w:rPr>
        <w:t>Direito de Modificação</w:t>
      </w:r>
    </w:p>
    <w:p w14:paraId="28E3AD02" w14:textId="77777777" w:rsidR="005B0EEC" w:rsidRPr="005B0EEC" w:rsidRDefault="005B0EEC" w:rsidP="005B0EEC">
      <w:pPr>
        <w:jc w:val="both"/>
      </w:pPr>
      <w:r w:rsidRPr="005B0EEC">
        <w:t>O direito de modificação garante ao autor a liberdade de modificar sua obra, seja antes ou depois de sua utilização pública. Isso inclui a capacidade de atualizar ou revisar a obra conforme o autor achar necessário ou desejável. Este direito é fundamental, especialmente em campos em que a evolução contínua do conhecimento, estilo ou técnica é comum, permitindo que o autor ajuste seu trabalho à medida que desenvolve novas ideias ou refina sua visão criativa.</w:t>
      </w:r>
    </w:p>
    <w:p w14:paraId="4170F633" w14:textId="77777777" w:rsidR="005B0EEC" w:rsidRPr="005B0EEC" w:rsidRDefault="005B0EEC" w:rsidP="005B0EEC">
      <w:pPr>
        <w:jc w:val="both"/>
        <w:rPr>
          <w:b/>
          <w:bCs/>
        </w:rPr>
      </w:pPr>
      <w:r w:rsidRPr="005B0EEC">
        <w:rPr>
          <w:b/>
          <w:bCs/>
        </w:rPr>
        <w:t>Direito de Retirada</w:t>
      </w:r>
    </w:p>
    <w:p w14:paraId="25A1DF84" w14:textId="77777777" w:rsidR="005B0EEC" w:rsidRPr="005B0EEC" w:rsidRDefault="005B0EEC" w:rsidP="005B0EEC">
      <w:pPr>
        <w:jc w:val="both"/>
      </w:pPr>
      <w:r w:rsidRPr="005B0EEC">
        <w:t>O direito de retirada concede ao autor a prerrogativa de retirar sua obra de circulação se ele sentir que sua reputação está sendo prejudicada pela forma como a obra está sendo usada ou interpretada. Esta proteção é crítica para salvaguardar a dignidade do autor e a integridade de sua criação, permitindo que ele tome medidas caso a obra não esteja sendo recepcionada ou utilizada de maneira apropriada.</w:t>
      </w:r>
    </w:p>
    <w:p w14:paraId="4E088E63" w14:textId="77777777" w:rsidR="005B0EEC" w:rsidRPr="005B0EEC" w:rsidRDefault="005B0EEC" w:rsidP="005B0EEC">
      <w:pPr>
        <w:jc w:val="both"/>
        <w:rPr>
          <w:b/>
          <w:bCs/>
        </w:rPr>
      </w:pPr>
      <w:r w:rsidRPr="005B0EEC">
        <w:rPr>
          <w:b/>
          <w:bCs/>
        </w:rPr>
        <w:t>Direito de Repúdio</w:t>
      </w:r>
    </w:p>
    <w:p w14:paraId="394B5816" w14:textId="77777777" w:rsidR="005B0EEC" w:rsidRPr="005B0EEC" w:rsidRDefault="005B0EEC" w:rsidP="005B0EEC">
      <w:pPr>
        <w:jc w:val="both"/>
      </w:pPr>
      <w:r w:rsidRPr="005B0EEC">
        <w:t>No contexto de obras arquitetônicas, o direito de repúdio permite que o autor do projeto solicite a retirada de seu nome quando sua obra for alterada pelo proprietário. Este direito é uma extensão da proteção à integridade da obra, assegurando que o criador não seja associado a modificações que não reflitam sua visão original. Essa proteção é especialmente importante no campo da arquitetura, onde alterações podem impactar significativamente a percepção pública do trabalho do autor.</w:t>
      </w:r>
    </w:p>
    <w:p w14:paraId="1A7F21F4" w14:textId="77777777" w:rsidR="005B0EEC" w:rsidRPr="005B0EEC" w:rsidRDefault="005B0EEC" w:rsidP="005B0EEC">
      <w:pPr>
        <w:jc w:val="both"/>
        <w:rPr>
          <w:b/>
          <w:bCs/>
        </w:rPr>
      </w:pPr>
      <w:r w:rsidRPr="005B0EEC">
        <w:rPr>
          <w:b/>
          <w:bCs/>
        </w:rPr>
        <w:t>Direito de Acesso</w:t>
      </w:r>
    </w:p>
    <w:p w14:paraId="18B4FA1A" w14:textId="2FEB323B" w:rsidR="005B0EEC" w:rsidRPr="005B0EEC" w:rsidRDefault="005B0EEC" w:rsidP="005B0EEC">
      <w:pPr>
        <w:jc w:val="both"/>
      </w:pPr>
      <w:r w:rsidRPr="005B0EEC">
        <w:t>O direito de acesso confere ao autor a possibilidade de acessar cópias raras de sua obra que estejam sob a posse de terceiros. Esse direito é crucial para permitir ao autor preservar a memória de sua criação, especialmente em casos de obras únicas ou de grande valor histórico. O autor pode realizar cópias, até mesmo fotográficas, ou meios semelhantes, garantindo que sua obra permaneça acessível e preservada ao longo do tempo.</w:t>
      </w:r>
    </w:p>
    <w:p w14:paraId="71EB73E9" w14:textId="6A2D8F17" w:rsidR="005B0EEC" w:rsidRPr="005B0EEC" w:rsidRDefault="005B0EEC" w:rsidP="00873F76">
      <w:pPr>
        <w:jc w:val="both"/>
      </w:pPr>
      <w:r>
        <w:t>Assim o</w:t>
      </w:r>
      <w:r w:rsidRPr="005B0EEC">
        <w:t>s direitos morais são uma parte essencial do panorama do Direito Autoral, garantindo que os autores mantenham controle sobre suas criações e possam proteger sua integridade e reputação ao longo do tempo. Cada um desses direitos é interconectado e desempenha um papel vital na salvaguarda das aspirações e da identidade do autor, permitindo que sua obra seja reconhecida e respeitada em toda sua singularidade. Ao reforçar esses direitos, o sistema legal proporciona um espaço seguro e inspirador para a criatividade e a expressão artística.</w:t>
      </w:r>
    </w:p>
    <w:p w14:paraId="5AFA41F9" w14:textId="77777777" w:rsidR="005B0EEC" w:rsidRPr="00B76DFB" w:rsidRDefault="005B0EEC" w:rsidP="00873F76">
      <w:pPr>
        <w:jc w:val="both"/>
      </w:pPr>
    </w:p>
    <w:p w14:paraId="4DC1CBA4" w14:textId="77777777" w:rsidR="005B0EEC" w:rsidRPr="00B76DFB" w:rsidRDefault="005B0EEC" w:rsidP="00873F76">
      <w:pPr>
        <w:jc w:val="both"/>
        <w:rPr>
          <w:b/>
          <w:bCs/>
        </w:rPr>
      </w:pPr>
      <w:r w:rsidRPr="00B76DFB">
        <w:rPr>
          <w:b/>
          <w:bCs/>
        </w:rPr>
        <w:t>Reflexão em Sala de Aula</w:t>
      </w:r>
    </w:p>
    <w:p w14:paraId="42A86326" w14:textId="56BAF43A" w:rsidR="005B0EEC" w:rsidRPr="005A5CF6" w:rsidRDefault="005B0EEC" w:rsidP="00873F76">
      <w:pPr>
        <w:jc w:val="both"/>
      </w:pPr>
      <w:r w:rsidRPr="00B76DFB">
        <w:t>Para os professores, é interessante propor atividades em que os alunos explorem sua própria originalidade. Por exemplo:</w:t>
      </w:r>
    </w:p>
    <w:p w14:paraId="067F6669" w14:textId="18915241" w:rsidR="005A5CF6" w:rsidRPr="005A5CF6" w:rsidRDefault="005B0EEC" w:rsidP="00873F76">
      <w:pPr>
        <w:jc w:val="both"/>
      </w:pPr>
      <w:r w:rsidRPr="005A5CF6">
        <w:rPr>
          <w:b/>
          <w:bCs/>
        </w:rPr>
        <w:t>A</w:t>
      </w:r>
      <w:r w:rsidRPr="005B0EEC">
        <w:rPr>
          <w:b/>
          <w:bCs/>
        </w:rPr>
        <w:t xml:space="preserve">tividades </w:t>
      </w:r>
      <w:r w:rsidRPr="005A5CF6">
        <w:rPr>
          <w:b/>
          <w:bCs/>
        </w:rPr>
        <w:t>individuais</w:t>
      </w:r>
      <w:r w:rsidRPr="005A5CF6">
        <w:t xml:space="preserve"> sobre</w:t>
      </w:r>
      <w:r w:rsidRPr="005B0EEC">
        <w:t xml:space="preserve"> a importância dos direitos autorais</w:t>
      </w:r>
      <w:r w:rsidR="005A5CF6" w:rsidRPr="005A5CF6">
        <w:t>, como elaboração de</w:t>
      </w:r>
      <w:r w:rsidRPr="005A5CF6">
        <w:t xml:space="preserve"> </w:t>
      </w:r>
      <w:r w:rsidRPr="005B0EEC">
        <w:t xml:space="preserve">uma redação onde os alunos devem definir os direitos </w:t>
      </w:r>
      <w:r w:rsidR="00F52E8A">
        <w:t>morais do autor</w:t>
      </w:r>
      <w:r w:rsidRPr="005B0EEC">
        <w:t xml:space="preserve">, apresentar sua relevância em </w:t>
      </w:r>
      <w:r w:rsidRPr="005B0EEC">
        <w:lastRenderedPageBreak/>
        <w:t xml:space="preserve">diferentes áreas e refletir sobre como respeitar esses direitos em suas obras e no uso de obras de terceiros. </w:t>
      </w:r>
    </w:p>
    <w:p w14:paraId="44D15A8B" w14:textId="44AFF7A5" w:rsidR="005A5CF6" w:rsidRPr="005A5CF6" w:rsidRDefault="005B0EEC" w:rsidP="00873F76">
      <w:pPr>
        <w:jc w:val="both"/>
      </w:pPr>
      <w:r w:rsidRPr="005B0EEC">
        <w:rPr>
          <w:b/>
          <w:bCs/>
        </w:rPr>
        <w:t>A</w:t>
      </w:r>
      <w:r w:rsidR="005A5CF6" w:rsidRPr="005A5CF6">
        <w:rPr>
          <w:b/>
          <w:bCs/>
        </w:rPr>
        <w:t>vidades em grupo:</w:t>
      </w:r>
      <w:r w:rsidRPr="005B0EEC">
        <w:t xml:space="preserve"> atividade envolve a formação de grupos para escolher um tópico relacionado aos direitos</w:t>
      </w:r>
      <w:r w:rsidR="00F52E8A">
        <w:t xml:space="preserve"> morais do autor</w:t>
      </w:r>
      <w:r w:rsidRPr="005B0EEC">
        <w:t xml:space="preserve">, como a diferença entre plágio e criar uma apresentação criativa destacando os conceitos-chave. </w:t>
      </w:r>
    </w:p>
    <w:p w14:paraId="53CAA002" w14:textId="77777777" w:rsidR="005B0EEC" w:rsidRPr="00B76DFB" w:rsidRDefault="005B0EEC" w:rsidP="00873F76">
      <w:pPr>
        <w:jc w:val="both"/>
      </w:pPr>
    </w:p>
    <w:p w14:paraId="50F06EF0" w14:textId="77777777" w:rsidR="005B0EEC" w:rsidRPr="00D01B04" w:rsidRDefault="005B0EEC" w:rsidP="00873F76">
      <w:pPr>
        <w:jc w:val="both"/>
        <w:rPr>
          <w:b/>
          <w:bCs/>
        </w:rPr>
      </w:pPr>
      <w:r w:rsidRPr="00D01B04">
        <w:rPr>
          <w:b/>
          <w:bCs/>
        </w:rPr>
        <w:t>Sugestões vídeos:</w:t>
      </w:r>
    </w:p>
    <w:p w14:paraId="32DCC7A1" w14:textId="77777777" w:rsidR="005B0EEC" w:rsidRPr="00F32A84" w:rsidRDefault="005B0EEC" w:rsidP="00873F76">
      <w:pPr>
        <w:jc w:val="both"/>
      </w:pPr>
      <w:r w:rsidRPr="00F32A84">
        <w:t>Aqui estão algumas sugestões de vídeos que podem aprofundar seu entendimento sobre Propriedade Intelectual:</w:t>
      </w:r>
    </w:p>
    <w:p w14:paraId="5AE3282E" w14:textId="32DB6F95" w:rsidR="005B0EEC" w:rsidRDefault="005B0EEC" w:rsidP="00873F76">
      <w:pPr>
        <w:jc w:val="both"/>
      </w:pPr>
      <w:r w:rsidRPr="00D01B04">
        <w:t xml:space="preserve">Confira o vídeo que aborda a questão </w:t>
      </w:r>
      <w:r w:rsidR="00D01B04" w:rsidRPr="00D01B04">
        <w:t>do que são os Direitos Morais do Autor.</w:t>
      </w:r>
      <w:r w:rsidRPr="00D01B04">
        <w:t xml:space="preserve"> </w:t>
      </w:r>
      <w:hyperlink r:id="rId21" w:history="1">
        <w:r w:rsidR="00873F76" w:rsidRPr="003170F2">
          <w:rPr>
            <w:rStyle w:val="Hyperlink"/>
          </w:rPr>
          <w:t>https://www.youtube.com/watch?v=OvlkvSTqy8E</w:t>
        </w:r>
      </w:hyperlink>
      <w:r w:rsidR="00873F76">
        <w:t xml:space="preserve"> </w:t>
      </w:r>
    </w:p>
    <w:p w14:paraId="57894B7E" w14:textId="77777777" w:rsidR="005B0EEC" w:rsidRDefault="005B0EEC" w:rsidP="00B82ECE">
      <w:pPr>
        <w:jc w:val="both"/>
      </w:pPr>
    </w:p>
    <w:p w14:paraId="5197C40B" w14:textId="3D898FA0" w:rsidR="00F56744" w:rsidRPr="00F56744" w:rsidRDefault="00873F76" w:rsidP="00B82ECE">
      <w:pPr>
        <w:jc w:val="both"/>
        <w:rPr>
          <w:b/>
          <w:bCs/>
        </w:rPr>
      </w:pPr>
      <w:bookmarkStart w:id="2" w:name="_Hlk191635610"/>
      <w:r>
        <w:rPr>
          <w:b/>
          <w:bCs/>
        </w:rPr>
        <w:t>8</w:t>
      </w:r>
      <w:r w:rsidR="00E955A5">
        <w:rPr>
          <w:b/>
          <w:bCs/>
        </w:rPr>
        <w:t>.</w:t>
      </w:r>
      <w:r w:rsidR="00E955A5" w:rsidRPr="00E955A5">
        <w:rPr>
          <w:b/>
          <w:bCs/>
        </w:rPr>
        <w:t>2. Direitos Patrimoniais</w:t>
      </w:r>
      <w:r w:rsidR="00F56744">
        <w:rPr>
          <w:b/>
          <w:bCs/>
        </w:rPr>
        <w:t xml:space="preserve">: </w:t>
      </w:r>
      <w:r w:rsidR="00F56744" w:rsidRPr="00F56744">
        <w:rPr>
          <w:b/>
          <w:bCs/>
        </w:rPr>
        <w:t>A Dimensão Econômica da Criação</w:t>
      </w:r>
      <w:bookmarkEnd w:id="2"/>
    </w:p>
    <w:p w14:paraId="4648A9A5" w14:textId="77777777" w:rsidR="00F56744" w:rsidRPr="00F56744" w:rsidRDefault="00F56744" w:rsidP="00B82ECE">
      <w:pPr>
        <w:jc w:val="both"/>
      </w:pPr>
      <w:r w:rsidRPr="00F56744">
        <w:t>Os direitos patrimoniais são uma das duas categorias principais dos direitos autorais, sendo a outra a dos direitos morais. Enquanto os direitos morais estão ligados à personalidade do autor e à integridade de sua obra, os direitos patrimoniais tratam da parte econômica relacionada à criação intelectual. Esses direitos garantem ao autor a capacidade de explorar comercialmente sua obra, usufruindo dos ganhos financeiros que ela pode proporcionar.</w:t>
      </w:r>
    </w:p>
    <w:p w14:paraId="7C14AA75" w14:textId="77777777" w:rsidR="00F56744" w:rsidRDefault="00F56744" w:rsidP="00B82ECE">
      <w:pPr>
        <w:jc w:val="both"/>
      </w:pPr>
      <w:r w:rsidRPr="00F56744">
        <w:t xml:space="preserve">Esses direitos são fundamentais para a sobrevivência econômica do autor, pois permitem que ele utilize, frua e disponha de sua obra de maneiras que gerem retorno financeiro. Isso inclui a possibilidade de vender a obra, licenciar o uso dela para outros e, em alguns casos, até mesmo ceder seus direitos a terceiros. </w:t>
      </w:r>
    </w:p>
    <w:p w14:paraId="6CA0FC00" w14:textId="6157B055" w:rsidR="00F56744" w:rsidRPr="00F56744" w:rsidRDefault="00F56744" w:rsidP="00B82ECE">
      <w:pPr>
        <w:jc w:val="both"/>
      </w:pPr>
      <w:r w:rsidRPr="00F56744">
        <w:t>Por exemplo, um romancista pode assinar um contrato com uma editora para a publicação de seu livro, recebendo uma porcentagem das vendas. No Brasil, a legislação garante que o autor receba, no mínimo, 5% do preço de revenda de suas obras, assegurando uma compensação justa pelo seu trabalho criativo.</w:t>
      </w:r>
    </w:p>
    <w:p w14:paraId="76F07CC4" w14:textId="77777777" w:rsidR="00F56744" w:rsidRPr="00F56744" w:rsidRDefault="00F56744" w:rsidP="00B82ECE">
      <w:pPr>
        <w:jc w:val="both"/>
      </w:pPr>
      <w:r w:rsidRPr="00F56744">
        <w:t>Os direitos patrimoniais são vitalícios, durando durante toda a vida do autor. Após sua morte, esses direitos se transferem automaticamente para seus herdeiros, que poderão continuar a explorar economicamente a obra por um período adicional de 70 anos. Em outras palavras, se um autor falece em 2023, seus herdeiros ainda terão direitos sobre sua obra até 2093. Isso garante que a família do autor possa se beneficiar economicamente da criação, respeitando o legado de seu trabalho.</w:t>
      </w:r>
    </w:p>
    <w:p w14:paraId="02EF5348" w14:textId="77777777" w:rsidR="00F56744" w:rsidRPr="00F56744" w:rsidRDefault="00F56744" w:rsidP="00B82ECE">
      <w:pPr>
        <w:jc w:val="both"/>
      </w:pPr>
      <w:r w:rsidRPr="00F56744">
        <w:t>Após esse período de 70 anos após a morte do autor, a obra entra em domínio público. Isso significa que qualquer pessoa pode usar, reproduzir e adaptar a obra sem a necessidade de buscar autorização ou pagar pelos direitos, um processo que enriquece a cultura e a sociedade como um todo. Obras famosas de grandes autores, como "Dom Casmurro" de Machado de Assis ou "O Pequeno Príncipe" de Antoine de Saint-Exupéry, estão hoje em domínio público e podem ser acessadas livremente.</w:t>
      </w:r>
    </w:p>
    <w:p w14:paraId="325AB02C" w14:textId="77777777" w:rsidR="00F56744" w:rsidRPr="00F56744" w:rsidRDefault="00F56744" w:rsidP="00B82ECE">
      <w:pPr>
        <w:jc w:val="both"/>
      </w:pPr>
      <w:r w:rsidRPr="00F56744">
        <w:t xml:space="preserve">Para ilustrar, vamos considerar o caso de um compositor, que cria uma canção. Ele possui os direitos patrimoniais sobre a música e pode licenciar sua obra para que uma gravadora a grave e a distribua, recebendo royalties por cada cópia vendida e por execuções públicas. Ao longo de </w:t>
      </w:r>
      <w:r w:rsidRPr="00F56744">
        <w:lastRenderedPageBreak/>
        <w:t>sua vida, ele pode assinar novos contratos para diferentes projetos, aproveitando sua criação de forma contínua.</w:t>
      </w:r>
    </w:p>
    <w:p w14:paraId="5C25589C" w14:textId="55C26DA9" w:rsidR="00F56744" w:rsidRPr="00F56744" w:rsidRDefault="00F56744" w:rsidP="00B82ECE">
      <w:pPr>
        <w:jc w:val="both"/>
      </w:pPr>
      <w:r>
        <w:t>Assim</w:t>
      </w:r>
      <w:r w:rsidRPr="00F56744">
        <w:t>, os direitos patrimoniais são cruciais não apenas para a proteção do trabalho do autor, mas também para sua valorização econômica, assegurando que os criadores possam obter recompensas justas por suas contribuições à cultura e à sociedade. O plano de direitos patrimoniais é essencial para incentivar a criatividade e a produção artística, permitindo que autores e criadores tenham segurança para continuar produzindo obras de qualidade.</w:t>
      </w:r>
    </w:p>
    <w:p w14:paraId="43AA38B3" w14:textId="77777777" w:rsidR="005B0EEC" w:rsidRPr="00B76DFB" w:rsidRDefault="005B0EEC" w:rsidP="00CC5DED">
      <w:pPr>
        <w:jc w:val="both"/>
        <w:rPr>
          <w:b/>
          <w:bCs/>
        </w:rPr>
      </w:pPr>
      <w:r w:rsidRPr="00B76DFB">
        <w:rPr>
          <w:b/>
          <w:bCs/>
        </w:rPr>
        <w:t>Reflexão em Sala de Aula</w:t>
      </w:r>
    </w:p>
    <w:p w14:paraId="2AD75F94" w14:textId="3F85BA38" w:rsidR="00B82ECE" w:rsidRDefault="00B82ECE" w:rsidP="00CC5DED">
      <w:pPr>
        <w:jc w:val="both"/>
      </w:pPr>
      <w:r>
        <w:t>Trabahos em Grupo: com o ob</w:t>
      </w:r>
      <w:r>
        <w:t>jetivo</w:t>
      </w:r>
      <w:r>
        <w:t xml:space="preserve"> de c</w:t>
      </w:r>
      <w:r>
        <w:t>onscientizar os alunos sobre a importância dos direitos autorais.</w:t>
      </w:r>
      <w:r>
        <w:t xml:space="preserve"> </w:t>
      </w:r>
      <w:r>
        <w:t>Atividade:</w:t>
      </w:r>
      <w:r>
        <w:t xml:space="preserve"> </w:t>
      </w:r>
    </w:p>
    <w:p w14:paraId="237A8D01" w14:textId="77777777" w:rsidR="00B82ECE" w:rsidRDefault="00B82ECE" w:rsidP="00CC5DED">
      <w:pPr>
        <w:jc w:val="both"/>
      </w:pPr>
      <w:r>
        <w:t>Dividir a turma em grupos para discutir a relevância da proteção das obras.</w:t>
      </w:r>
    </w:p>
    <w:p w14:paraId="2F8029D8" w14:textId="77777777" w:rsidR="00B82ECE" w:rsidRDefault="00B82ECE" w:rsidP="00CC5DED">
      <w:pPr>
        <w:jc w:val="both"/>
      </w:pPr>
      <w:r>
        <w:t>Criar uma obra original e elaborar um “contrato fictício” de direitos autorais.</w:t>
      </w:r>
    </w:p>
    <w:p w14:paraId="62D20C13" w14:textId="77777777" w:rsidR="00B82ECE" w:rsidRDefault="00B82ECE" w:rsidP="00CC5DED">
      <w:pPr>
        <w:jc w:val="both"/>
      </w:pPr>
      <w:r>
        <w:t>Apresentar as obras e contratos, seguidos de um debate sobre o que aprenderam.</w:t>
      </w:r>
    </w:p>
    <w:p w14:paraId="2F260F1E" w14:textId="77777777" w:rsidR="00B82ECE" w:rsidRDefault="00B82ECE" w:rsidP="00CC5DED">
      <w:pPr>
        <w:jc w:val="both"/>
      </w:pPr>
      <w:r>
        <w:t>Resultado Esperado: Melhoria na compreensão da importância dos direitos autorais e desenvolvimento de habilidades críticas sobre propriedade intelectual.</w:t>
      </w:r>
    </w:p>
    <w:p w14:paraId="306BD7C8" w14:textId="77777777" w:rsidR="005B0EEC" w:rsidRPr="00CC5DED" w:rsidRDefault="005B0EEC" w:rsidP="00CC5DED">
      <w:pPr>
        <w:jc w:val="both"/>
        <w:rPr>
          <w:b/>
          <w:bCs/>
        </w:rPr>
      </w:pPr>
      <w:r w:rsidRPr="00CC5DED">
        <w:rPr>
          <w:b/>
          <w:bCs/>
        </w:rPr>
        <w:t>Sugestões vídeos:</w:t>
      </w:r>
    </w:p>
    <w:p w14:paraId="3441E242" w14:textId="0F3CABEE" w:rsidR="005B0EEC" w:rsidRPr="00F32A84" w:rsidRDefault="005B0EEC" w:rsidP="00CC5DED">
      <w:pPr>
        <w:jc w:val="both"/>
      </w:pPr>
      <w:r w:rsidRPr="00F32A84">
        <w:t>Aqui estão algumas sugestões de vídeos que podem aprofundar seu entendimento sobre:</w:t>
      </w:r>
    </w:p>
    <w:p w14:paraId="4BF11A29" w14:textId="2AA1D7F7" w:rsidR="00CC5DED" w:rsidRDefault="005B0EEC" w:rsidP="00CC5DED">
      <w:pPr>
        <w:jc w:val="both"/>
      </w:pPr>
      <w:r w:rsidRPr="00CC5DED">
        <w:t xml:space="preserve">Confira o vídeo que aborda </w:t>
      </w:r>
      <w:r w:rsidR="00CC5DED" w:rsidRPr="00CC5DED">
        <w:t xml:space="preserve">o conceito e complexidade dos Direitos Patrimoniais do Autor. </w:t>
      </w:r>
      <w:hyperlink r:id="rId22" w:history="1">
        <w:r w:rsidR="00CC5DED" w:rsidRPr="00CC5DED">
          <w:rPr>
            <w:rStyle w:val="Hyperlink"/>
          </w:rPr>
          <w:t>https://www.youtube.com/watch?v=AIOTTvwEve4</w:t>
        </w:r>
      </w:hyperlink>
    </w:p>
    <w:p w14:paraId="6DA10534" w14:textId="77777777" w:rsidR="00B82ECE" w:rsidRDefault="00B82ECE" w:rsidP="00CC5DED">
      <w:pPr>
        <w:jc w:val="both"/>
      </w:pPr>
    </w:p>
    <w:p w14:paraId="11A70B2C" w14:textId="331E7B49" w:rsidR="00E955A5" w:rsidRPr="00E955A5" w:rsidRDefault="00CC5DED" w:rsidP="00CC5DED">
      <w:pPr>
        <w:jc w:val="both"/>
        <w:rPr>
          <w:b/>
          <w:bCs/>
        </w:rPr>
      </w:pPr>
      <w:r>
        <w:rPr>
          <w:b/>
          <w:bCs/>
        </w:rPr>
        <w:t>9.</w:t>
      </w:r>
      <w:r w:rsidR="00E955A5" w:rsidRPr="00E955A5">
        <w:rPr>
          <w:b/>
          <w:bCs/>
        </w:rPr>
        <w:t xml:space="preserve"> A </w:t>
      </w:r>
      <w:r w:rsidR="000A1DA2">
        <w:rPr>
          <w:b/>
          <w:bCs/>
        </w:rPr>
        <w:t>AUTORIA: INDIVIDUAL, EM COLABORAÇÃO E COLETIVA</w:t>
      </w:r>
    </w:p>
    <w:p w14:paraId="50644DC2" w14:textId="77777777" w:rsidR="00E955A5" w:rsidRDefault="00E955A5" w:rsidP="00CC5DED">
      <w:pPr>
        <w:jc w:val="both"/>
      </w:pPr>
      <w:r w:rsidRPr="00E955A5">
        <w:t>Ao falarmos sobre autoria, é essencial que todos entendam que o autor é aquele que dedica seu esforço intelectual à criação de uma obra. Ele é o proprietário original dos direitos sobre essa obra, mas, em algumas situações, pode transferir esses direitos, total ou parcialmente, para outras pessoas.</w:t>
      </w:r>
    </w:p>
    <w:p w14:paraId="492C3304" w14:textId="425E814C" w:rsidR="00CC5DED" w:rsidRDefault="00CC5DED" w:rsidP="00CC5DED">
      <w:pPr>
        <w:jc w:val="both"/>
      </w:pPr>
      <w:r w:rsidRPr="00CC5DED">
        <w:t>O autor de uma obra protegida pelo direito autoral é a pessoa física que cria a obra literária, artística ou científica. Segundo a legislação brasileira, especificamente a Lei 9.610/98, o autor é definido como a pessoa que expressa suas ideias, emoções ou conhecimentos de forma original e fixa em um suporte. Essa proteção abrange tanto os direitos morais, que são inalienáveis e relacionados à personalidade do autor, quanto os direitos patrimoniais, que podem ser transferidos ou licenciados a terceiros</w:t>
      </w:r>
      <w:r w:rsidR="00C0638D">
        <w:t>.</w:t>
      </w:r>
    </w:p>
    <w:p w14:paraId="1B2D02F7" w14:textId="77777777" w:rsidR="00CC5DED" w:rsidRPr="00CC5DED" w:rsidRDefault="00CC5DED" w:rsidP="00CC5DED">
      <w:pPr>
        <w:jc w:val="both"/>
      </w:pPr>
      <w:r w:rsidRPr="00CC5DED">
        <w:t>As modalidades de autoria de uma obra protegida pelo direito autoral incluem:</w:t>
      </w:r>
    </w:p>
    <w:p w14:paraId="3307DCDA" w14:textId="77777777" w:rsidR="00E955A5" w:rsidRPr="00E955A5" w:rsidRDefault="00E955A5" w:rsidP="00CC5DED">
      <w:pPr>
        <w:jc w:val="both"/>
        <w:rPr>
          <w:b/>
          <w:bCs/>
        </w:rPr>
      </w:pPr>
      <w:r w:rsidRPr="00E955A5">
        <w:rPr>
          <w:b/>
          <w:bCs/>
        </w:rPr>
        <w:t>a) A Obra Individual</w:t>
      </w:r>
    </w:p>
    <w:p w14:paraId="4FB054B6" w14:textId="77777777" w:rsidR="00E955A5" w:rsidRPr="00E955A5" w:rsidRDefault="00E955A5" w:rsidP="00CC5DED">
      <w:pPr>
        <w:jc w:val="both"/>
      </w:pPr>
      <w:r w:rsidRPr="00E955A5">
        <w:t xml:space="preserve">As obras literárias, artísticas e científicas protegidas pela Lei 9.610/98 são, em sua essência, resultado do trabalho de um único autor. Esse autor mantém todos os seus direitos autorais, que são divididos em duas categorias principais: os </w:t>
      </w:r>
      <w:r w:rsidRPr="00E955A5">
        <w:rPr>
          <w:b/>
          <w:bCs/>
        </w:rPr>
        <w:t>direitos morais</w:t>
      </w:r>
      <w:r w:rsidRPr="00E955A5">
        <w:t xml:space="preserve">, que não podem ser vendidos ou transferidos, e os </w:t>
      </w:r>
      <w:r w:rsidRPr="00E955A5">
        <w:rPr>
          <w:b/>
          <w:bCs/>
        </w:rPr>
        <w:t>direitos patrimoniais</w:t>
      </w:r>
      <w:r w:rsidRPr="00E955A5">
        <w:t>, que podem ser negociados e vendidos.</w:t>
      </w:r>
    </w:p>
    <w:p w14:paraId="3AAEA8D4" w14:textId="77777777" w:rsidR="00E955A5" w:rsidRPr="00E955A5" w:rsidRDefault="00E955A5" w:rsidP="00CC5DED">
      <w:pPr>
        <w:jc w:val="both"/>
      </w:pPr>
      <w:r w:rsidRPr="00E955A5">
        <w:rPr>
          <w:b/>
          <w:bCs/>
        </w:rPr>
        <w:lastRenderedPageBreak/>
        <w:t>Exemplo para a sala de aula:</w:t>
      </w:r>
      <w:r w:rsidRPr="00E955A5">
        <w:t xml:space="preserve"> Pense em um livro escrito por um aluno. Ele é o único autor e, portanto, é o único que pode decidir como e quando sua obra será compartilhada ou comercializada.</w:t>
      </w:r>
    </w:p>
    <w:p w14:paraId="598F9745" w14:textId="77777777" w:rsidR="00E955A5" w:rsidRPr="00E955A5" w:rsidRDefault="00E955A5" w:rsidP="00CC5DED">
      <w:pPr>
        <w:jc w:val="both"/>
        <w:rPr>
          <w:b/>
          <w:bCs/>
        </w:rPr>
      </w:pPr>
      <w:r w:rsidRPr="00E955A5">
        <w:rPr>
          <w:b/>
          <w:bCs/>
        </w:rPr>
        <w:t>b) A Obra em Coautoria</w:t>
      </w:r>
    </w:p>
    <w:p w14:paraId="74AB0C21" w14:textId="77777777" w:rsidR="00E955A5" w:rsidRPr="00E955A5" w:rsidRDefault="00E955A5" w:rsidP="00CC5DED">
      <w:pPr>
        <w:jc w:val="both"/>
      </w:pPr>
      <w:r w:rsidRPr="00E955A5">
        <w:t>Quando várias pessoas trabalham juntas na criação de uma obra, estamos falando de coautoria. Nessa situação, os direitos autorais são compartilhados entre todos os coautores, e cada um contribui de forma significativa para o resultado final.</w:t>
      </w:r>
    </w:p>
    <w:p w14:paraId="60FD3490" w14:textId="77777777" w:rsidR="00E955A5" w:rsidRPr="00E955A5" w:rsidRDefault="00E955A5" w:rsidP="00CC5DED">
      <w:pPr>
        <w:jc w:val="both"/>
      </w:pPr>
      <w:r w:rsidRPr="00E955A5">
        <w:rPr>
          <w:b/>
          <w:bCs/>
        </w:rPr>
        <w:t>Importante saber:</w:t>
      </w:r>
      <w:r w:rsidRPr="00E955A5">
        <w:t xml:space="preserve"> Quando os coautores colaboram, eles devem ter um acordo claro. Isso porque, se um coautor se opuser a alterações na obra, como um programa de computador ou um artigo, ele tem o direito de defendê-la, desde que suas objeções sejam relacionadas à sua honra ou reputação.</w:t>
      </w:r>
    </w:p>
    <w:p w14:paraId="6CD66BC6" w14:textId="77777777" w:rsidR="00E955A5" w:rsidRPr="00E955A5" w:rsidRDefault="00E955A5" w:rsidP="00CC5DED">
      <w:pPr>
        <w:jc w:val="both"/>
      </w:pPr>
      <w:r w:rsidRPr="00E955A5">
        <w:rPr>
          <w:b/>
          <w:bCs/>
        </w:rPr>
        <w:t>Exemplo para a sala de aula:</w:t>
      </w:r>
      <w:r w:rsidRPr="00E955A5">
        <w:t xml:space="preserve"> Imagine um grupo de estudantes que escreve um artigo juntos. Cada um deles tem o mesmo direito sobre o trabalho e deve concordar antes que o artigo seja publicado ou modificado.</w:t>
      </w:r>
    </w:p>
    <w:p w14:paraId="78F1879B" w14:textId="77777777" w:rsidR="00E955A5" w:rsidRPr="00E955A5" w:rsidRDefault="00E955A5" w:rsidP="00CC5DED">
      <w:pPr>
        <w:jc w:val="both"/>
        <w:rPr>
          <w:b/>
          <w:bCs/>
        </w:rPr>
      </w:pPr>
      <w:r w:rsidRPr="00E955A5">
        <w:rPr>
          <w:b/>
          <w:bCs/>
        </w:rPr>
        <w:t>c) A Obra Coletiva</w:t>
      </w:r>
    </w:p>
    <w:p w14:paraId="64EC4F1A" w14:textId="77777777" w:rsidR="00E955A5" w:rsidRPr="00E955A5" w:rsidRDefault="00E955A5" w:rsidP="00CC5DED">
      <w:pPr>
        <w:jc w:val="both"/>
      </w:pPr>
      <w:r w:rsidRPr="00E955A5">
        <w:t>Uma obra coletiva é aquela que resulta da contribuição de diferentes autores, mas que é organizada e publicada sob a responsabilidade de uma única pessoa ou entidade. O que caracteriza a obra coletiva é que, apesar da contribuição de vários, a responsabilidade e a iniciativa pelo processo de criação são de uma única parte.</w:t>
      </w:r>
    </w:p>
    <w:p w14:paraId="58A373C8" w14:textId="77777777" w:rsidR="00E955A5" w:rsidRPr="00E955A5" w:rsidRDefault="00E955A5" w:rsidP="00CC5DED">
      <w:pPr>
        <w:jc w:val="both"/>
      </w:pPr>
      <w:r w:rsidRPr="00E955A5">
        <w:rPr>
          <w:b/>
          <w:bCs/>
        </w:rPr>
        <w:t>Definição em palavras simples:</w:t>
      </w:r>
      <w:r w:rsidRPr="00E955A5">
        <w:t xml:space="preserve"> A obra coletiva é, portanto, o resultado da organização e união de ideias de várias pessoas, como uma enciclopédia, onde cada autor traz uma parte do conhecimento, mas o todo é publicado sob o nome de uma instituição.</w:t>
      </w:r>
    </w:p>
    <w:p w14:paraId="119DA99C" w14:textId="77777777" w:rsidR="00E955A5" w:rsidRPr="00E955A5" w:rsidRDefault="00E955A5" w:rsidP="00CC5DED">
      <w:pPr>
        <w:jc w:val="both"/>
      </w:pPr>
      <w:r w:rsidRPr="00E955A5">
        <w:rPr>
          <w:b/>
          <w:bCs/>
        </w:rPr>
        <w:t>Exemplo prático:</w:t>
      </w:r>
      <w:r w:rsidRPr="00E955A5">
        <w:t xml:space="preserve"> Considere uma empresa de tecnologia que cria jogos de computador. A equipe de designers, programadores e artistas trabalha em conjunto, mas todos os direitos autorais do jogo são da empresa que organizou e financiou o projeto.</w:t>
      </w:r>
    </w:p>
    <w:p w14:paraId="60C74A06" w14:textId="77777777" w:rsidR="00CC5DED" w:rsidRPr="00CC5DED" w:rsidRDefault="00CC5DED" w:rsidP="00CC5DED">
      <w:pPr>
        <w:jc w:val="both"/>
      </w:pPr>
    </w:p>
    <w:p w14:paraId="79545CEC" w14:textId="77777777" w:rsidR="00E955A5" w:rsidRPr="00E955A5" w:rsidRDefault="00E955A5" w:rsidP="00CC5DED">
      <w:pPr>
        <w:jc w:val="both"/>
        <w:rPr>
          <w:b/>
          <w:bCs/>
        </w:rPr>
      </w:pPr>
      <w:r w:rsidRPr="00E955A5">
        <w:rPr>
          <w:b/>
          <w:bCs/>
        </w:rPr>
        <w:t>d) A Obra Colaborativa</w:t>
      </w:r>
    </w:p>
    <w:p w14:paraId="347DC511" w14:textId="77777777" w:rsidR="00E955A5" w:rsidRPr="00E955A5" w:rsidRDefault="00E955A5" w:rsidP="00CC5DED">
      <w:pPr>
        <w:jc w:val="both"/>
      </w:pPr>
      <w:r w:rsidRPr="00E955A5">
        <w:rPr>
          <w:b/>
          <w:bCs/>
        </w:rPr>
        <w:t>O que é uma obra colaborativa?</w:t>
      </w:r>
      <w:r w:rsidRPr="00E955A5">
        <w:t xml:space="preserve"> Uma obra colaborativa é uma criação feita por várias pessoas que utilizam, frequentemente, as Tecnologias da Informação e Comunicação (TICs). Nessa modalidade, não conseguimos identificar quem escreveu o quê, ou seja, não se pode dizer exatamente qual parte da obra foi criada por cada autor. Isso acontece porque todos colaboram para construir algo maior, e suas contribuições se tornam parte de um todo.</w:t>
      </w:r>
    </w:p>
    <w:p w14:paraId="57FDF66A" w14:textId="77777777" w:rsidR="00E955A5" w:rsidRPr="00E955A5" w:rsidRDefault="00E955A5" w:rsidP="00CC5DED">
      <w:pPr>
        <w:jc w:val="both"/>
      </w:pPr>
      <w:r w:rsidRPr="00E955A5">
        <w:rPr>
          <w:b/>
          <w:bCs/>
        </w:rPr>
        <w:t>Exemplo prático para o dia a dia:</w:t>
      </w:r>
      <w:r w:rsidRPr="00E955A5">
        <w:t xml:space="preserve"> Um ótimo exemplo de obra colaborativa é a Wikipédia. Esta plataforma funciona como uma enciclopédia online onde diferentes pessoas escrevem e compartilham informações sobre uma infinidade de temas. O legal é que todos podem contribuir, mas sem que suas identidades individuais sejam destacadas em cada trecho. Na Wikipédia, o conhecimento é compartilhado de maneira coletiva.</w:t>
      </w:r>
    </w:p>
    <w:p w14:paraId="44E32729" w14:textId="77777777" w:rsidR="00E955A5" w:rsidRPr="00E955A5" w:rsidRDefault="00E955A5" w:rsidP="00CC5DED">
      <w:pPr>
        <w:jc w:val="both"/>
      </w:pPr>
      <w:r w:rsidRPr="00E955A5">
        <w:rPr>
          <w:b/>
          <w:bCs/>
        </w:rPr>
        <w:t>Importância dos Créditos:</w:t>
      </w:r>
      <w:r w:rsidRPr="00E955A5">
        <w:t xml:space="preserve"> É importante lembrar que tudo o que está na Wikipédia pode ser utilizado por outras pessoas, desde que a origem do conteúdo seja mencionada, de acordo com a licença conhecida como Licença 3.0 Unported (CC-BY-SA). Isso significa que, ao usar uma </w:t>
      </w:r>
      <w:r w:rsidRPr="00E955A5">
        <w:lastRenderedPageBreak/>
        <w:t>informação da Wikipédia, você deve dar crédito à plataforma, assim como aos autores que contribuíram para aquele conteúdo.</w:t>
      </w:r>
    </w:p>
    <w:p w14:paraId="596223E3" w14:textId="77777777" w:rsidR="00E955A5" w:rsidRPr="00E955A5" w:rsidRDefault="00E955A5" w:rsidP="00CC5DED">
      <w:pPr>
        <w:jc w:val="both"/>
      </w:pPr>
      <w:r w:rsidRPr="00E955A5">
        <w:rPr>
          <w:b/>
          <w:bCs/>
        </w:rPr>
        <w:t>Cuidado com o Plágio:</w:t>
      </w:r>
      <w:r w:rsidRPr="00E955A5">
        <w:t xml:space="preserve"> Contudo, se alguém copiar o conteúdo da Wikipédia sem mencionar a fonte, isso pode ser considerado plágio, que é quando se toma a obra de outra pessoa como se fosse sua, sem dar o devido crédito. O plágio é uma violação grave dos direitos autorais e deve ser evitado.</w:t>
      </w:r>
    </w:p>
    <w:p w14:paraId="2507AD0F" w14:textId="77777777" w:rsidR="00E955A5" w:rsidRDefault="00E955A5" w:rsidP="00CC5DED">
      <w:pPr>
        <w:jc w:val="both"/>
      </w:pPr>
      <w:r w:rsidRPr="00E955A5">
        <w:rPr>
          <w:b/>
          <w:bCs/>
        </w:rPr>
        <w:t>Atividade para os alunos:</w:t>
      </w:r>
      <w:r w:rsidRPr="00E955A5">
        <w:t xml:space="preserve"> Uma atividade interessante é que os alunos, em grupos, escolham um tema para pesquisar. Cada grupo pode criar uma pequena enciclopédia digital usando uma plataforma colaborativa (como uma wiki ou um blog). Eles devem fazer a pesquisa, criar conteúdo juntos e, ao final, garantir que todos os colaboradores sejam mencionados. Isso vai ajudar a compreender a importância do trabalho em equipe e o respeito pelos direitos autorais.</w:t>
      </w:r>
    </w:p>
    <w:p w14:paraId="2444804E" w14:textId="77777777" w:rsidR="00C0638D" w:rsidRDefault="00C0638D" w:rsidP="00CC5DED">
      <w:pPr>
        <w:jc w:val="both"/>
      </w:pPr>
    </w:p>
    <w:p w14:paraId="7597C674" w14:textId="77777777" w:rsidR="00CC5DED" w:rsidRPr="00221422" w:rsidRDefault="00CC5DED" w:rsidP="00CC5DED">
      <w:pPr>
        <w:jc w:val="both"/>
        <w:rPr>
          <w:b/>
          <w:bCs/>
        </w:rPr>
      </w:pPr>
      <w:r w:rsidRPr="00221422">
        <w:rPr>
          <w:b/>
          <w:bCs/>
        </w:rPr>
        <w:t>Dicas para a Sala de Aula</w:t>
      </w:r>
      <w:r>
        <w:rPr>
          <w:b/>
          <w:bCs/>
        </w:rPr>
        <w:t>.</w:t>
      </w:r>
    </w:p>
    <w:p w14:paraId="5AA55643" w14:textId="77777777" w:rsidR="00CC5DED" w:rsidRPr="00E955A5" w:rsidRDefault="00CC5DED" w:rsidP="00CC5DED">
      <w:pPr>
        <w:jc w:val="both"/>
      </w:pPr>
      <w:r w:rsidRPr="00E955A5">
        <w:t>É fundamental que os alunos compreendam como os direitos autorais funcionam nas diferentes formas de autoria. Isso não apenas promove o respeito pelo trabalho dos outros, mas também os prepara para criar e colaborar de forma ética no futuro. Ao ensinar esses conceitos, estamos moldando uma nova geração de criadores conscientes de seus direitos e responsabilidades no mundo das ideias.</w:t>
      </w:r>
    </w:p>
    <w:p w14:paraId="21393B93" w14:textId="77777777" w:rsidR="00CC5DED" w:rsidRDefault="00CC5DED" w:rsidP="00CC5DED">
      <w:pPr>
        <w:jc w:val="both"/>
      </w:pPr>
    </w:p>
    <w:p w14:paraId="79EF5E60" w14:textId="2E22282B" w:rsidR="00C0638D" w:rsidRPr="00C0638D" w:rsidRDefault="00C0638D" w:rsidP="00C0638D">
      <w:pPr>
        <w:jc w:val="both"/>
        <w:rPr>
          <w:b/>
          <w:bCs/>
        </w:rPr>
      </w:pPr>
      <w:r>
        <w:rPr>
          <w:b/>
          <w:bCs/>
        </w:rPr>
        <w:t xml:space="preserve">10. </w:t>
      </w:r>
      <w:r w:rsidRPr="00C0638D">
        <w:rPr>
          <w:b/>
          <w:bCs/>
        </w:rPr>
        <w:t>D</w:t>
      </w:r>
      <w:r w:rsidR="00061222">
        <w:rPr>
          <w:b/>
          <w:bCs/>
        </w:rPr>
        <w:t>IREITOS CONEXOS</w:t>
      </w:r>
    </w:p>
    <w:p w14:paraId="6F04893A" w14:textId="77777777" w:rsidR="00C0638D" w:rsidRPr="00C0638D" w:rsidRDefault="00C0638D" w:rsidP="00C0638D">
      <w:pPr>
        <w:jc w:val="both"/>
      </w:pPr>
      <w:r w:rsidRPr="00C0638D">
        <w:t xml:space="preserve">Os </w:t>
      </w:r>
      <w:r w:rsidRPr="00C0638D">
        <w:rPr>
          <w:b/>
          <w:bCs/>
        </w:rPr>
        <w:t>Direitos Conexos</w:t>
      </w:r>
      <w:r w:rsidRPr="00C0638D">
        <w:t xml:space="preserve"> referem-se à proteção concedida a pessoas ou entidades que não são os autores das obras, mas que desempenham um papel essencial na sua criação ou disseminação. Esses direitos são de natureza semelhante aos direitos autorais, mas estão relacionados a outros grupos, como:</w:t>
      </w:r>
    </w:p>
    <w:p w14:paraId="1C1155C2" w14:textId="77777777" w:rsidR="00C0638D" w:rsidRPr="00C0638D" w:rsidRDefault="00C0638D" w:rsidP="00C0638D">
      <w:pPr>
        <w:numPr>
          <w:ilvl w:val="0"/>
          <w:numId w:val="35"/>
        </w:numPr>
        <w:jc w:val="both"/>
      </w:pPr>
      <w:r w:rsidRPr="00C0638D">
        <w:rPr>
          <w:b/>
          <w:bCs/>
        </w:rPr>
        <w:t>Interpretes ou Executantes</w:t>
      </w:r>
      <w:r w:rsidRPr="00C0638D">
        <w:t>: Aqueles que interpretam ou executam obras artísticas, como atores em um filme, músicos em uma gravação, dançarinos em uma apresentação, têm direitos conexos sobre a sua performance. Por exemplo, um músico que toca uma canção em um álbum tem direitos conexos que garantem que ele receba compensação pelo uso de sua interpretação da obra.</w:t>
      </w:r>
    </w:p>
    <w:p w14:paraId="6013A54D" w14:textId="77777777" w:rsidR="00C0638D" w:rsidRPr="00C0638D" w:rsidRDefault="00C0638D" w:rsidP="00C0638D">
      <w:pPr>
        <w:numPr>
          <w:ilvl w:val="0"/>
          <w:numId w:val="35"/>
        </w:numPr>
        <w:jc w:val="both"/>
      </w:pPr>
      <w:r w:rsidRPr="00C0638D">
        <w:rPr>
          <w:b/>
          <w:bCs/>
        </w:rPr>
        <w:t>Produtores de Fonogramas</w:t>
      </w:r>
      <w:r w:rsidRPr="00C0638D">
        <w:t>: Esses indivíduos ou empresas que produzem gravações musicais têm direitos sobre o uso de sua produção. Se um artista grava uma música, o produtor da gravação terá direitos conexos relevantes à distribuição e ao uso daquela gravação específica.</w:t>
      </w:r>
    </w:p>
    <w:p w14:paraId="6CB97328" w14:textId="77777777" w:rsidR="00C0638D" w:rsidRPr="00C0638D" w:rsidRDefault="00C0638D" w:rsidP="00C0638D">
      <w:pPr>
        <w:numPr>
          <w:ilvl w:val="0"/>
          <w:numId w:val="35"/>
        </w:numPr>
        <w:jc w:val="both"/>
      </w:pPr>
      <w:r w:rsidRPr="00C0638D">
        <w:rPr>
          <w:b/>
          <w:bCs/>
        </w:rPr>
        <w:t>Tradutores</w:t>
      </w:r>
      <w:r w:rsidRPr="00C0638D">
        <w:t>: Também gozam de direitos conexos, no sentido de que a tradução de uma obra é considerada uma nova criação, permitindo ao tradutor reivindicar direitos sobre sua versão da obra original.</w:t>
      </w:r>
    </w:p>
    <w:p w14:paraId="2183ACDC" w14:textId="77777777" w:rsidR="00C0638D" w:rsidRDefault="00C0638D" w:rsidP="00C0638D">
      <w:pPr>
        <w:jc w:val="both"/>
      </w:pPr>
      <w:r w:rsidRPr="00C0638D">
        <w:t>Um exemplo prático de direitos conexos pode ser encontrado na indústria da música, onde um cantor grava uma canção de um compositor. Nesse caso, o compositor goza de direitos patrimoniais sobre a composição, enquanto o cantor e o produtor da gravação possuem direitos conexos sobre a performance e a gravação, respectivamente.</w:t>
      </w:r>
    </w:p>
    <w:p w14:paraId="3EC803CA" w14:textId="77777777" w:rsidR="00280F04" w:rsidRPr="00C0638D" w:rsidRDefault="00280F04" w:rsidP="00C0638D">
      <w:pPr>
        <w:jc w:val="both"/>
      </w:pPr>
    </w:p>
    <w:p w14:paraId="538B39FB" w14:textId="2B21D208" w:rsidR="00C0638D" w:rsidRPr="00C0638D" w:rsidRDefault="00C0638D" w:rsidP="00C0638D">
      <w:pPr>
        <w:jc w:val="both"/>
        <w:rPr>
          <w:b/>
          <w:bCs/>
        </w:rPr>
      </w:pPr>
      <w:r>
        <w:rPr>
          <w:b/>
          <w:bCs/>
        </w:rPr>
        <w:lastRenderedPageBreak/>
        <w:t>Noções importantes.</w:t>
      </w:r>
    </w:p>
    <w:p w14:paraId="1F3C25A8" w14:textId="36A1D9E8" w:rsidR="00C0638D" w:rsidRDefault="00C0638D" w:rsidP="00C0638D">
      <w:pPr>
        <w:jc w:val="both"/>
      </w:pPr>
      <w:r>
        <w:t>O</w:t>
      </w:r>
      <w:r w:rsidRPr="00C0638D">
        <w:t xml:space="preserve"> Direito Autoral abrange uma ampla gama de direitos que refletem a complexidade da criação e da exploração de obras intelectuais. Os </w:t>
      </w:r>
      <w:r w:rsidRPr="00C0638D">
        <w:rPr>
          <w:b/>
          <w:bCs/>
        </w:rPr>
        <w:t>Direitos Patrimoniais</w:t>
      </w:r>
      <w:r w:rsidRPr="00C0638D">
        <w:t xml:space="preserve"> permitem aos autores monetizar suas criações, os </w:t>
      </w:r>
      <w:r w:rsidRPr="00C0638D">
        <w:rPr>
          <w:b/>
          <w:bCs/>
        </w:rPr>
        <w:t>Direitos Morais</w:t>
      </w:r>
      <w:r w:rsidRPr="00C0638D">
        <w:t xml:space="preserve"> protegem a integridade e a reputação dos criadores, e os </w:t>
      </w:r>
      <w:r w:rsidRPr="00C0638D">
        <w:rPr>
          <w:b/>
          <w:bCs/>
        </w:rPr>
        <w:t>Direitos Conexos</w:t>
      </w:r>
      <w:r w:rsidRPr="00C0638D">
        <w:t xml:space="preserve"> reconhecem e defendem as contribuições de interpretes, produtores e tradutores. Esta estrutura assegura que todos os envolvidos na cadeia de criação e distribuição de obras intelectuais sejam devidamente reconhecidos e recompensados, essencial para fomentar a inovação e a cultura.</w:t>
      </w:r>
    </w:p>
    <w:p w14:paraId="58A8CC77" w14:textId="77777777" w:rsidR="00C0638D" w:rsidRPr="00CC5DED" w:rsidRDefault="00C0638D" w:rsidP="00C0638D">
      <w:pPr>
        <w:jc w:val="both"/>
        <w:rPr>
          <w:b/>
          <w:bCs/>
        </w:rPr>
      </w:pPr>
      <w:r w:rsidRPr="00CC5DED">
        <w:rPr>
          <w:b/>
          <w:bCs/>
        </w:rPr>
        <w:t>Sugestões vídeos:</w:t>
      </w:r>
    </w:p>
    <w:p w14:paraId="5EB8DBB4" w14:textId="77777777" w:rsidR="00C0638D" w:rsidRPr="00F32A84" w:rsidRDefault="00C0638D" w:rsidP="00C0638D">
      <w:pPr>
        <w:jc w:val="both"/>
      </w:pPr>
      <w:r w:rsidRPr="00F32A84">
        <w:t>Aqui estão algumas sugestões de vídeos que podem aprofundar seu entendimento sobre:</w:t>
      </w:r>
    </w:p>
    <w:p w14:paraId="2C8DD81E" w14:textId="488AF34C" w:rsidR="00C0638D" w:rsidRPr="00C0638D" w:rsidRDefault="00C0638D" w:rsidP="00C0638D">
      <w:pPr>
        <w:jc w:val="both"/>
      </w:pPr>
      <w:r w:rsidRPr="00CC5DED">
        <w:t xml:space="preserve">Confira o vídeo que aborda </w:t>
      </w:r>
      <w:r>
        <w:t>a complexidade d</w:t>
      </w:r>
      <w:r w:rsidRPr="00CC5DED">
        <w:t xml:space="preserve">o </w:t>
      </w:r>
      <w:r>
        <w:t>conceitos de Direitos Conexos.</w:t>
      </w:r>
      <w:hyperlink r:id="rId23" w:history="1">
        <w:r w:rsidRPr="003170F2">
          <w:rPr>
            <w:rStyle w:val="Hyperlink"/>
          </w:rPr>
          <w:t>https://www.youtube.com/watch?v=IcwCV_2VuzY</w:t>
        </w:r>
      </w:hyperlink>
      <w:r>
        <w:t xml:space="preserve"> </w:t>
      </w:r>
    </w:p>
    <w:p w14:paraId="7E27DD64" w14:textId="77777777" w:rsidR="00CC5DED" w:rsidRDefault="00CC5DED" w:rsidP="00CC5DED">
      <w:pPr>
        <w:jc w:val="both"/>
      </w:pPr>
    </w:p>
    <w:p w14:paraId="0CFE7E89" w14:textId="30275257" w:rsidR="0087078B" w:rsidRPr="0087078B" w:rsidRDefault="009E6039" w:rsidP="009E6039">
      <w:pPr>
        <w:jc w:val="both"/>
        <w:rPr>
          <w:b/>
          <w:bCs/>
        </w:rPr>
      </w:pPr>
      <w:bookmarkStart w:id="3" w:name="_Hlk191635749"/>
      <w:r>
        <w:rPr>
          <w:b/>
          <w:bCs/>
        </w:rPr>
        <w:t>1</w:t>
      </w:r>
      <w:r w:rsidR="00091DF8">
        <w:rPr>
          <w:b/>
          <w:bCs/>
        </w:rPr>
        <w:t>1</w:t>
      </w:r>
      <w:r>
        <w:rPr>
          <w:b/>
          <w:bCs/>
        </w:rPr>
        <w:t>.</w:t>
      </w:r>
      <w:r w:rsidR="0087078B" w:rsidRPr="0087078B">
        <w:rPr>
          <w:b/>
          <w:bCs/>
        </w:rPr>
        <w:t xml:space="preserve"> L</w:t>
      </w:r>
      <w:r w:rsidR="00280F04">
        <w:rPr>
          <w:b/>
          <w:bCs/>
        </w:rPr>
        <w:t>IMITES DO DIREITO AUTORAL E PROTEÇÃO DAS IDEIAS</w:t>
      </w:r>
    </w:p>
    <w:bookmarkEnd w:id="3"/>
    <w:p w14:paraId="1A48F9E8" w14:textId="78A11FBF" w:rsidR="0087078B" w:rsidRPr="0087078B" w:rsidRDefault="0087078B" w:rsidP="009E6039">
      <w:pPr>
        <w:jc w:val="both"/>
      </w:pPr>
      <w:r w:rsidRPr="0087078B">
        <w:t>O direito autoral é uma forma de proteção que garante aos autores o reconhecimento e o controle sobre suas criações artísticas, literárias, musicais e científicas. Essa proteção começa assim que a obra é criada, seja uma escultura moldada por um artista, uma fotografia tirada por um fotógrafo ou uma pintura de um pôr-do-sol. É fundamental entender que o direito autoral protege não apenas a criação em si, mas a forma como cada autor expressa suas ideias.</w:t>
      </w:r>
    </w:p>
    <w:p w14:paraId="7CA7EC3B" w14:textId="77777777" w:rsidR="0087078B" w:rsidRPr="0087078B" w:rsidRDefault="0087078B" w:rsidP="009E6039">
      <w:pPr>
        <w:jc w:val="both"/>
      </w:pPr>
      <w:r w:rsidRPr="0087078B">
        <w:rPr>
          <w:b/>
          <w:bCs/>
        </w:rPr>
        <w:t>Ideias vs. Expressões</w:t>
      </w:r>
      <w:r w:rsidRPr="0087078B">
        <w:t xml:space="preserve"> É importante esclarecer que o que é protegido pelo direito autoral não são as ideias em si, mas sim as maneiras como essas ideias são expressas. Por exemplo, se alguém tem a ideia de desenhar um pôr-do-sol, essa ideia não pode ser protegida. Porém, a forma como esse pôr-do-sol é retratado em uma pintura ou em um desenho digital, sim; essa é a expressão da ideia.</w:t>
      </w:r>
    </w:p>
    <w:p w14:paraId="511E810E" w14:textId="77777777" w:rsidR="0087078B" w:rsidRPr="0087078B" w:rsidRDefault="0087078B" w:rsidP="009E6039">
      <w:pPr>
        <w:jc w:val="both"/>
      </w:pPr>
      <w:r w:rsidRPr="0087078B">
        <w:t>Além disso, aspectos técnicos e funcionais das criações não são cobertos pelo direito autoral. Por exemplo, a técnica utilizada em uma escultura ou os processos para criar um software podem ser protegidos apenas pelas regras do direito industrial, não pelo direito autoral.</w:t>
      </w:r>
    </w:p>
    <w:p w14:paraId="5975E7E3" w14:textId="77777777" w:rsidR="00091DF8" w:rsidRDefault="00091DF8" w:rsidP="009E6039">
      <w:pPr>
        <w:jc w:val="both"/>
        <w:rPr>
          <w:b/>
          <w:bCs/>
        </w:rPr>
      </w:pPr>
    </w:p>
    <w:p w14:paraId="1A49C609" w14:textId="4453AF39" w:rsidR="0087078B" w:rsidRPr="0087078B" w:rsidRDefault="009E6039" w:rsidP="009E6039">
      <w:pPr>
        <w:jc w:val="both"/>
        <w:rPr>
          <w:b/>
          <w:bCs/>
        </w:rPr>
      </w:pPr>
      <w:bookmarkStart w:id="4" w:name="_Hlk191635786"/>
      <w:r>
        <w:rPr>
          <w:b/>
          <w:bCs/>
        </w:rPr>
        <w:t>1</w:t>
      </w:r>
      <w:r w:rsidR="00091DF8">
        <w:rPr>
          <w:b/>
          <w:bCs/>
        </w:rPr>
        <w:t>1</w:t>
      </w:r>
      <w:r>
        <w:rPr>
          <w:b/>
          <w:bCs/>
        </w:rPr>
        <w:t>.1</w:t>
      </w:r>
      <w:r w:rsidR="0087078B" w:rsidRPr="0087078B">
        <w:rPr>
          <w:b/>
          <w:bCs/>
        </w:rPr>
        <w:t xml:space="preserve"> Obras que Não Podem Ser Protegidas pelo Direito Autoral</w:t>
      </w:r>
    </w:p>
    <w:bookmarkEnd w:id="4"/>
    <w:p w14:paraId="1B3F19D8" w14:textId="77777777" w:rsidR="0087078B" w:rsidRPr="0087078B" w:rsidRDefault="0087078B" w:rsidP="009E6039">
      <w:pPr>
        <w:jc w:val="both"/>
      </w:pPr>
      <w:r w:rsidRPr="0087078B">
        <w:t>A legislação brasileira é clara ao dizer que alguns tipos de criações não podem ser protegidos por direitos autorais. Vamos entender alguns desses casos:</w:t>
      </w:r>
    </w:p>
    <w:p w14:paraId="5ECF2D63" w14:textId="77777777" w:rsidR="0087078B" w:rsidRPr="0087078B" w:rsidRDefault="0087078B" w:rsidP="009E6039">
      <w:pPr>
        <w:numPr>
          <w:ilvl w:val="1"/>
          <w:numId w:val="14"/>
        </w:numPr>
        <w:jc w:val="both"/>
      </w:pPr>
      <w:r w:rsidRPr="0087078B">
        <w:rPr>
          <w:b/>
          <w:bCs/>
        </w:rPr>
        <w:t>Ideias e Conceitos:</w:t>
      </w:r>
      <w:r w:rsidRPr="0087078B">
        <w:t xml:space="preserve"> Ideias, sistemas, métodos e conceitos matemáticos não são protegidos. Por exemplo, a ideia de criar um novo jogo não pode ser protegida, mas as regras e o design específicos do jogo sim.</w:t>
      </w:r>
    </w:p>
    <w:p w14:paraId="4D0D1877" w14:textId="77777777" w:rsidR="0087078B" w:rsidRPr="0087078B" w:rsidRDefault="0087078B" w:rsidP="009E6039">
      <w:pPr>
        <w:numPr>
          <w:ilvl w:val="1"/>
          <w:numId w:val="14"/>
        </w:numPr>
        <w:jc w:val="both"/>
      </w:pPr>
      <w:r w:rsidRPr="0087078B">
        <w:rPr>
          <w:b/>
          <w:bCs/>
        </w:rPr>
        <w:t>Informações Comuns:</w:t>
      </w:r>
      <w:r w:rsidRPr="0087078B">
        <w:t xml:space="preserve"> Coisas como calendários, agendas e legendas não têm proteção autoral. São consideradas informações de domínio público e podem ser usadas livremente.</w:t>
      </w:r>
    </w:p>
    <w:p w14:paraId="0A705D7B" w14:textId="77777777" w:rsidR="0087078B" w:rsidRPr="0087078B" w:rsidRDefault="0087078B" w:rsidP="009E6039">
      <w:pPr>
        <w:numPr>
          <w:ilvl w:val="1"/>
          <w:numId w:val="14"/>
        </w:numPr>
        <w:jc w:val="both"/>
      </w:pPr>
      <w:r w:rsidRPr="0087078B">
        <w:rPr>
          <w:b/>
          <w:bCs/>
        </w:rPr>
        <w:t>Nomes e Títulos:</w:t>
      </w:r>
      <w:r w:rsidRPr="0087078B">
        <w:t xml:space="preserve"> Nomes e títulos isolados também não são protegidos. Por exemplo, se você criar um título para um livro, ele pode ser usado por outros, desde que não copie sua obra em si.</w:t>
      </w:r>
    </w:p>
    <w:p w14:paraId="13BEFFC5" w14:textId="77777777" w:rsidR="0087078B" w:rsidRPr="0087078B" w:rsidRDefault="0087078B" w:rsidP="009E6039">
      <w:pPr>
        <w:numPr>
          <w:ilvl w:val="1"/>
          <w:numId w:val="14"/>
        </w:numPr>
        <w:jc w:val="both"/>
      </w:pPr>
      <w:r w:rsidRPr="0087078B">
        <w:rPr>
          <w:b/>
          <w:bCs/>
        </w:rPr>
        <w:lastRenderedPageBreak/>
        <w:t>Documentos Oficiais:</w:t>
      </w:r>
      <w:r w:rsidRPr="0087078B">
        <w:t xml:space="preserve"> Textos de leis, decisões judiciais e outros atos oficiais não são protegidos, pois pertencem ao domínio público e estão disponíveis para todos.</w:t>
      </w:r>
    </w:p>
    <w:p w14:paraId="2139B1DF" w14:textId="77777777" w:rsidR="009E6039" w:rsidRPr="009E6039" w:rsidRDefault="009E6039" w:rsidP="009E6039">
      <w:pPr>
        <w:jc w:val="both"/>
      </w:pPr>
    </w:p>
    <w:p w14:paraId="59454A46" w14:textId="18341C61" w:rsidR="004E5D61" w:rsidRPr="004E5D61" w:rsidRDefault="004E5D61" w:rsidP="004E5D61">
      <w:pPr>
        <w:jc w:val="both"/>
        <w:rPr>
          <w:b/>
          <w:bCs/>
        </w:rPr>
      </w:pPr>
      <w:r w:rsidRPr="004E5D61">
        <w:rPr>
          <w:b/>
          <w:bCs/>
        </w:rPr>
        <w:t>1</w:t>
      </w:r>
      <w:r w:rsidR="00091DF8">
        <w:rPr>
          <w:b/>
          <w:bCs/>
        </w:rPr>
        <w:t>1</w:t>
      </w:r>
      <w:r w:rsidRPr="004E5D61">
        <w:rPr>
          <w:b/>
          <w:bCs/>
        </w:rPr>
        <w:t>.2. Obras geradas por Inteligência Artificial.</w:t>
      </w:r>
    </w:p>
    <w:p w14:paraId="79F074DB" w14:textId="77777777" w:rsidR="004E5D61" w:rsidRPr="004E5D61" w:rsidRDefault="004E5D61" w:rsidP="004E5D61">
      <w:pPr>
        <w:jc w:val="both"/>
      </w:pPr>
      <w:r w:rsidRPr="004E5D61">
        <w:t>A proteção de obras geradas por inteligência artificial (IA) é um tema que vem suscitando um intenso debate na comunidade jurídica, acadêmica e tecnológica. À medida que a IA avança e se torna capaz de criar obras artísticas, literárias, musicais e até mesmo científicas, surge a questão de quem detém os direitos autorais sobre tais criações e se essas obras são, de fato, suscetíveis à proteção do Direito Autoral.</w:t>
      </w:r>
    </w:p>
    <w:p w14:paraId="18BFFC95" w14:textId="77777777" w:rsidR="004E5D61" w:rsidRPr="004E5D61" w:rsidRDefault="004E5D61" w:rsidP="004E5D61">
      <w:pPr>
        <w:jc w:val="both"/>
        <w:rPr>
          <w:b/>
          <w:bCs/>
        </w:rPr>
      </w:pPr>
      <w:r w:rsidRPr="004E5D61">
        <w:rPr>
          <w:b/>
          <w:bCs/>
        </w:rPr>
        <w:t>A Dilema da Autoria</w:t>
      </w:r>
    </w:p>
    <w:p w14:paraId="18499FE5" w14:textId="77777777" w:rsidR="004E5D61" w:rsidRPr="004E5D61" w:rsidRDefault="004E5D61" w:rsidP="004E5D61">
      <w:pPr>
        <w:jc w:val="both"/>
      </w:pPr>
      <w:r w:rsidRPr="004E5D61">
        <w:t>Tradicionalmente, o Direito Autoral é estruturado em torno da figura do autor, uma entidade humana cuja criatividade e esforço intelectual resultam na criação de obras protegidas. No entanto, quando se trata de obras geradas por IA, a questão da autoria se torna complexa. Se uma máquina, através de algoritmos e processamento de dados, cria uma pintura, uma peça musical ou um texto, quem é considerado o autor? A própria IA? O programador que desenvolveu o algoritmo? Ou a pessoa que utilizou a IA para gerar a obra?</w:t>
      </w:r>
    </w:p>
    <w:p w14:paraId="5B87DDC5" w14:textId="77777777" w:rsidR="004E5D61" w:rsidRPr="004E5D61" w:rsidRDefault="004E5D61" w:rsidP="004E5D61">
      <w:pPr>
        <w:jc w:val="both"/>
      </w:pPr>
      <w:r w:rsidRPr="004E5D61">
        <w:t>Muitos sistemas legais, incluindo o brasileiro, adotam a perspectiva de que apenas os seres humanos podem ser considerados autores, o que implica que uma obra gerada de forma autônoma por uma IA não teria a proteção dos Direitos Autorais. Essa lacuna na legislação gera incertezas e levanta preocupações sobre a proteção e o reconhecimento das criações resultantes desses novos processos criativos.</w:t>
      </w:r>
    </w:p>
    <w:p w14:paraId="0653B6A5" w14:textId="77777777" w:rsidR="004E5D61" w:rsidRPr="004E5D61" w:rsidRDefault="004E5D61" w:rsidP="004E5D61">
      <w:pPr>
        <w:jc w:val="both"/>
        <w:rPr>
          <w:b/>
          <w:bCs/>
        </w:rPr>
      </w:pPr>
      <w:r w:rsidRPr="004E5D61">
        <w:rPr>
          <w:b/>
          <w:bCs/>
        </w:rPr>
        <w:t>O Debate Sobre a Proteção</w:t>
      </w:r>
    </w:p>
    <w:p w14:paraId="549296E1" w14:textId="77777777" w:rsidR="004E5D61" w:rsidRPr="004E5D61" w:rsidRDefault="004E5D61" w:rsidP="004E5D61">
      <w:pPr>
        <w:jc w:val="both"/>
      </w:pPr>
      <w:r w:rsidRPr="004E5D61">
        <w:t>O debate sobre a proteção de obras geradas por IA é polêmico. Por um lado, há argumentos a favor da proteção dessas criações, uma vez que representariam um esforço humano significativo no desenvolvimento e programação da IA, além de envolverem um processo criativo que, embora não humano, ainda resulta em algo novo e original. Proteger essas obras poderia incentivar a inovação e o uso responsável da tecnologia, promovendo um ambiente onde a criatividade pode prosperar.</w:t>
      </w:r>
    </w:p>
    <w:p w14:paraId="16B325C2" w14:textId="77777777" w:rsidR="004E5D61" w:rsidRPr="004E5D61" w:rsidRDefault="004E5D61" w:rsidP="004E5D61">
      <w:pPr>
        <w:jc w:val="both"/>
      </w:pPr>
      <w:r w:rsidRPr="004E5D61">
        <w:t>Por outro lado, há preocupações de que a proteção de obras geradas por IA possa minar os direitos dos autores humanos e criar um precedente onde as máquinas se tornem "autores" no sentido legal, potencialmente desvalorizando o trabalho criativo humano e tornando os sistemas de IA uma "fábrica" de produção artística sem responsabilização.</w:t>
      </w:r>
    </w:p>
    <w:p w14:paraId="71BC4C28" w14:textId="77777777" w:rsidR="004E5D61" w:rsidRPr="004E5D61" w:rsidRDefault="004E5D61" w:rsidP="004E5D61">
      <w:pPr>
        <w:jc w:val="both"/>
        <w:rPr>
          <w:b/>
          <w:bCs/>
        </w:rPr>
      </w:pPr>
      <w:r w:rsidRPr="004E5D61">
        <w:rPr>
          <w:b/>
          <w:bCs/>
        </w:rPr>
        <w:t>Implicações e Propostas</w:t>
      </w:r>
    </w:p>
    <w:p w14:paraId="5FC27BB6" w14:textId="77777777" w:rsidR="004E5D61" w:rsidRPr="004E5D61" w:rsidRDefault="004E5D61" w:rsidP="004E5D61">
      <w:pPr>
        <w:jc w:val="both"/>
      </w:pPr>
      <w:r w:rsidRPr="004E5D61">
        <w:t>As implicações da falta de proteção para obras geradas por IA vão além da propriedade intelectual. Isso impacta a forma como as indústrias criativas operam, a forma como os artistas interagem com a tecnologia, e o mercado de obras artísticas. Se as criações da IA não forem protegidas, pode haver um incentivo para a pirataria e o uso indevido dessas criações, sem que seus "criadores" tenham qualquer direito de reivindicação.</w:t>
      </w:r>
    </w:p>
    <w:p w14:paraId="7A44779E" w14:textId="3DB7B808" w:rsidR="004E5D61" w:rsidRPr="004E5D61" w:rsidRDefault="004E5D61" w:rsidP="004E5D61">
      <w:pPr>
        <w:jc w:val="both"/>
      </w:pPr>
      <w:r w:rsidRPr="004E5D61">
        <w:t xml:space="preserve">Uma proposta que vem sendo discutida é a criação de um novo tipo de proteção, que poderia ser chamada de "direitos de IA", onde seriam definidos mecanismos específicos para a proteção </w:t>
      </w:r>
      <w:r w:rsidRPr="004E5D61">
        <w:lastRenderedPageBreak/>
        <w:t>das criações de máquinas. Essa abordagem poderia permitir que as obras geradas por IA fossem protegidas, mas sob regras diferentes das que se aplicam às obras humanas.</w:t>
      </w:r>
    </w:p>
    <w:p w14:paraId="2FADD738" w14:textId="77777777" w:rsidR="004E5D61" w:rsidRPr="004E5D61" w:rsidRDefault="004E5D61" w:rsidP="004E5D61">
      <w:pPr>
        <w:jc w:val="both"/>
      </w:pPr>
      <w:r w:rsidRPr="004E5D61">
        <w:t>A proteção de obras geradas por inteligência artificial representa um desafio significativo para o Direito Autoral contemporâneo. A discussão em torno desse tema é crucial, pois, à medida que avança a tecnologia, é imperativo que a legislação adaptem-se para refletir a nova realidade da criatividade. Para encontrar um equilíbrio entre apoyar a inovação e proteger os direitos dos autores, será necessário um diálogo contínuo entre criadores, juristas e tecnólogos, a fim de estabelecer um marco legal justo e eficaz que reconheça as contribuições únicas da IA sem desmerecer o trabalho humano.</w:t>
      </w:r>
    </w:p>
    <w:p w14:paraId="18919091" w14:textId="77777777" w:rsidR="009E6039" w:rsidRPr="009E6039" w:rsidRDefault="009E6039" w:rsidP="009E6039">
      <w:pPr>
        <w:jc w:val="both"/>
      </w:pPr>
    </w:p>
    <w:p w14:paraId="2166D201" w14:textId="1EED8199" w:rsidR="0087078B" w:rsidRPr="0087078B" w:rsidRDefault="0087078B" w:rsidP="009E6039">
      <w:pPr>
        <w:jc w:val="both"/>
        <w:rPr>
          <w:b/>
          <w:bCs/>
        </w:rPr>
      </w:pPr>
      <w:r w:rsidRPr="0087078B">
        <w:rPr>
          <w:b/>
          <w:bCs/>
        </w:rPr>
        <w:t>Atividade para a Sala de Aula</w:t>
      </w:r>
    </w:p>
    <w:p w14:paraId="00933500" w14:textId="77777777" w:rsidR="0087078B" w:rsidRPr="0087078B" w:rsidRDefault="0087078B" w:rsidP="009E6039">
      <w:pPr>
        <w:jc w:val="both"/>
      </w:pPr>
      <w:r w:rsidRPr="0087078B">
        <w:rPr>
          <w:b/>
          <w:bCs/>
        </w:rPr>
        <w:t>Discussão sobre Ideias e Expressões</w:t>
      </w:r>
      <w:r w:rsidRPr="0087078B">
        <w:t xml:space="preserve"> Divida a turma em grupos e proponha que cada um pense em uma ideia criativa que gostaria de realizar (por exemplo, inventar um novo esporte). Os alunos devem então discutir como essa ideia poderia ser expressa. Eles devem trabalhar em uma criação original (desenho, poesia, música, etc.) e apresentar o que criaram para a turma, enfatizando a diferença entre a ideia original e sua expressão.</w:t>
      </w:r>
    </w:p>
    <w:p w14:paraId="2A65032A" w14:textId="77777777" w:rsidR="0087078B" w:rsidRPr="0087078B" w:rsidRDefault="0087078B" w:rsidP="009E6039">
      <w:pPr>
        <w:jc w:val="both"/>
      </w:pPr>
      <w:r w:rsidRPr="0087078B">
        <w:rPr>
          <w:b/>
          <w:bCs/>
        </w:rPr>
        <w:t>Objetivo da Atividade:</w:t>
      </w:r>
      <w:r w:rsidRPr="0087078B">
        <w:t xml:space="preserve"> A atividade visa mostrar que todos têm ideias, mas o que realmente conta para a proteção de um trabalho sob o direito autoral é como essas ideias são transformadas em criações concretas.</w:t>
      </w:r>
    </w:p>
    <w:p w14:paraId="0194C588" w14:textId="77777777" w:rsidR="00557BF5" w:rsidRDefault="00557BF5" w:rsidP="009E6039">
      <w:pPr>
        <w:jc w:val="both"/>
      </w:pPr>
    </w:p>
    <w:p w14:paraId="6D516107" w14:textId="77777777" w:rsidR="0087078B" w:rsidRPr="004E5D61" w:rsidRDefault="0087078B" w:rsidP="009E6039">
      <w:pPr>
        <w:jc w:val="both"/>
        <w:rPr>
          <w:b/>
          <w:bCs/>
        </w:rPr>
      </w:pPr>
      <w:r w:rsidRPr="004E5D61">
        <w:rPr>
          <w:b/>
          <w:bCs/>
        </w:rPr>
        <w:t>Sugestões vídeos:</w:t>
      </w:r>
    </w:p>
    <w:p w14:paraId="66042E3F" w14:textId="27A3BB26" w:rsidR="0087078B" w:rsidRDefault="0087078B" w:rsidP="009E6039">
      <w:pPr>
        <w:jc w:val="both"/>
      </w:pPr>
      <w:r w:rsidRPr="004E5D61">
        <w:t xml:space="preserve">- </w:t>
      </w:r>
      <w:r w:rsidR="004E5D61" w:rsidRPr="004E5D61">
        <w:t>Videos que</w:t>
      </w:r>
      <w:r w:rsidR="004E5D61">
        <w:t xml:space="preserve"> abordam questões relativas a obras geradas por Inteligência Artificial.</w:t>
      </w:r>
    </w:p>
    <w:p w14:paraId="3219178D" w14:textId="7061A30A" w:rsidR="004E5D61" w:rsidRDefault="009946CA" w:rsidP="009E6039">
      <w:pPr>
        <w:jc w:val="both"/>
      </w:pPr>
      <w:hyperlink r:id="rId24" w:history="1">
        <w:r w:rsidRPr="003170F2">
          <w:rPr>
            <w:rStyle w:val="Hyperlink"/>
          </w:rPr>
          <w:t>https://www.youtube.com/watch?v=7ispJSKP_OM</w:t>
        </w:r>
      </w:hyperlink>
    </w:p>
    <w:p w14:paraId="2EE02D77" w14:textId="7F37A633" w:rsidR="009946CA" w:rsidRDefault="009946CA" w:rsidP="009E6039">
      <w:pPr>
        <w:jc w:val="both"/>
      </w:pPr>
      <w:hyperlink r:id="rId25" w:history="1">
        <w:r w:rsidRPr="003170F2">
          <w:rPr>
            <w:rStyle w:val="Hyperlink"/>
          </w:rPr>
          <w:t>https://www.youtube.com/watch?v=GnT1vWrm5PU</w:t>
        </w:r>
      </w:hyperlink>
    </w:p>
    <w:p w14:paraId="6BFC08B0" w14:textId="7F66CA22" w:rsidR="009946CA" w:rsidRDefault="009946CA" w:rsidP="009E6039">
      <w:pPr>
        <w:jc w:val="both"/>
      </w:pPr>
      <w:hyperlink r:id="rId26" w:history="1">
        <w:r w:rsidRPr="003170F2">
          <w:rPr>
            <w:rStyle w:val="Hyperlink"/>
          </w:rPr>
          <w:t>https://www.youtube.com/watch?v=OUu1mFO_LtI</w:t>
        </w:r>
      </w:hyperlink>
      <w:r>
        <w:t xml:space="preserve"> </w:t>
      </w:r>
    </w:p>
    <w:p w14:paraId="10063256" w14:textId="77777777" w:rsidR="00557BF5" w:rsidRDefault="00557BF5" w:rsidP="009E6039">
      <w:pPr>
        <w:jc w:val="both"/>
      </w:pPr>
    </w:p>
    <w:p w14:paraId="2B5C1C19" w14:textId="395366DC" w:rsidR="00CD78AE" w:rsidRPr="00CD78AE" w:rsidRDefault="009946CA" w:rsidP="009946CA">
      <w:pPr>
        <w:jc w:val="both"/>
        <w:rPr>
          <w:b/>
          <w:bCs/>
        </w:rPr>
      </w:pPr>
      <w:r>
        <w:rPr>
          <w:b/>
          <w:bCs/>
        </w:rPr>
        <w:t>1</w:t>
      </w:r>
      <w:r w:rsidR="00E311D9">
        <w:rPr>
          <w:b/>
          <w:bCs/>
        </w:rPr>
        <w:t>2</w:t>
      </w:r>
      <w:r>
        <w:rPr>
          <w:b/>
          <w:bCs/>
        </w:rPr>
        <w:t>.</w:t>
      </w:r>
      <w:r w:rsidR="00CD78AE" w:rsidRPr="00CD78AE">
        <w:rPr>
          <w:b/>
          <w:bCs/>
        </w:rPr>
        <w:t xml:space="preserve"> </w:t>
      </w:r>
      <w:r w:rsidR="007F3A3D">
        <w:rPr>
          <w:b/>
          <w:bCs/>
        </w:rPr>
        <w:t>DAS EXCEÇÕES AOS DIREITOS AUTORAIS</w:t>
      </w:r>
    </w:p>
    <w:p w14:paraId="7D04E16B" w14:textId="77777777" w:rsidR="009946CA" w:rsidRDefault="00CD78AE" w:rsidP="009946CA">
      <w:pPr>
        <w:jc w:val="both"/>
      </w:pPr>
      <w:r w:rsidRPr="00CD78AE">
        <w:t xml:space="preserve">A legislação brasileira prevê algumas exceções que não configuram ofensa aos direitos autorais, permitindo que professores e alunos possam utilizar obras já existentes em suas atividades pedagógicas de forma legal. </w:t>
      </w:r>
    </w:p>
    <w:p w14:paraId="07AEC500" w14:textId="2B692D8A" w:rsidR="00CD78AE" w:rsidRPr="00CD78AE" w:rsidRDefault="00CD78AE" w:rsidP="009946CA">
      <w:pPr>
        <w:jc w:val="both"/>
      </w:pPr>
      <w:r w:rsidRPr="00CD78AE">
        <w:t>A seguir, descreveremos essas limitações com mais detalhes e exemplos práticos:</w:t>
      </w:r>
    </w:p>
    <w:p w14:paraId="56C84347" w14:textId="77777777" w:rsidR="00CD78AE" w:rsidRPr="00CD78AE" w:rsidRDefault="00CD78AE" w:rsidP="009946CA">
      <w:pPr>
        <w:numPr>
          <w:ilvl w:val="0"/>
          <w:numId w:val="15"/>
        </w:numPr>
        <w:jc w:val="both"/>
      </w:pPr>
      <w:r w:rsidRPr="00CD78AE">
        <w:rPr>
          <w:b/>
          <w:bCs/>
        </w:rPr>
        <w:t>Reprodução na Imprensa</w:t>
      </w:r>
      <w:r w:rsidRPr="00CD78AE">
        <w:t xml:space="preserve">: É permitido reproduzir notícias ou artigos informativos publicados em jornais e revistas, desde que se mencione o nome do autor e a publicação de onde foi retirado. </w:t>
      </w:r>
      <w:r w:rsidRPr="00CD78AE">
        <w:rPr>
          <w:i/>
          <w:iCs/>
        </w:rPr>
        <w:t>Exemplo: Um professor pode citar um artigo da "Folha de S.Paulo" em uma aula sobre atualidades, desde que mencione autor e fonte</w:t>
      </w:r>
      <w:r w:rsidRPr="00CD78AE">
        <w:t>.</w:t>
      </w:r>
    </w:p>
    <w:p w14:paraId="5BC9D00F" w14:textId="77777777" w:rsidR="00CD78AE" w:rsidRPr="00CD78AE" w:rsidRDefault="00CD78AE" w:rsidP="009946CA">
      <w:pPr>
        <w:numPr>
          <w:ilvl w:val="0"/>
          <w:numId w:val="15"/>
        </w:numPr>
        <w:jc w:val="both"/>
      </w:pPr>
      <w:r w:rsidRPr="00CD78AE">
        <w:rPr>
          <w:b/>
          <w:bCs/>
        </w:rPr>
        <w:t>Discursos Públicos</w:t>
      </w:r>
      <w:r w:rsidRPr="00CD78AE">
        <w:t xml:space="preserve">: Discursos realizados em reuniões públicas podem ser reproduzidos na íntegra em jornais ou revistas. </w:t>
      </w:r>
      <w:r w:rsidRPr="00CD78AE">
        <w:rPr>
          <w:i/>
          <w:iCs/>
        </w:rPr>
        <w:t>Exemplo: Ao estudar a história política do Brasil, o professor pode compartilhar o discurso de um líder político, mencionando a fonte, como um site de notícias</w:t>
      </w:r>
      <w:r w:rsidRPr="00CD78AE">
        <w:t>.</w:t>
      </w:r>
    </w:p>
    <w:p w14:paraId="683FC469" w14:textId="77777777" w:rsidR="00CD78AE" w:rsidRPr="00CD78AE" w:rsidRDefault="00CD78AE" w:rsidP="009946CA">
      <w:pPr>
        <w:numPr>
          <w:ilvl w:val="0"/>
          <w:numId w:val="15"/>
        </w:numPr>
        <w:jc w:val="both"/>
      </w:pPr>
      <w:r w:rsidRPr="00CD78AE">
        <w:rPr>
          <w:b/>
          <w:bCs/>
        </w:rPr>
        <w:lastRenderedPageBreak/>
        <w:t>Retratos e Imagens</w:t>
      </w:r>
      <w:r w:rsidRPr="00CD78AE">
        <w:t xml:space="preserve">: Se um retrato ou imagem é feito sob encomenda e não há objeções da pessoa representada, é possível usá-lo. </w:t>
      </w:r>
      <w:r w:rsidRPr="00CD78AE">
        <w:rPr>
          <w:i/>
          <w:iCs/>
        </w:rPr>
        <w:t>Exemplo: Um aluno pode apresentar sua obra de arte em sala de aula, se a imagem foi criada e autorizada pelo retratado</w:t>
      </w:r>
      <w:r w:rsidRPr="00CD78AE">
        <w:t>.</w:t>
      </w:r>
    </w:p>
    <w:p w14:paraId="715EDEBC" w14:textId="77777777" w:rsidR="00CD78AE" w:rsidRPr="00CD78AE" w:rsidRDefault="00CD78AE" w:rsidP="009946CA">
      <w:pPr>
        <w:numPr>
          <w:ilvl w:val="0"/>
          <w:numId w:val="15"/>
        </w:numPr>
        <w:jc w:val="both"/>
      </w:pPr>
      <w:r w:rsidRPr="00CD78AE">
        <w:rPr>
          <w:b/>
          <w:bCs/>
        </w:rPr>
        <w:t>Obras para Deficientes Visuais</w:t>
      </w:r>
      <w:r w:rsidRPr="00CD78AE">
        <w:t xml:space="preserve">: A reprodução de obras literárias, artísticas ou científicas em Braille ou outros formatos para deficientes visuais é permitida, desde que sem fins comerciais. </w:t>
      </w:r>
      <w:r w:rsidRPr="00CD78AE">
        <w:rPr>
          <w:i/>
          <w:iCs/>
        </w:rPr>
        <w:t>Exemplo: Uma escola pode produzir materiais didáticos em Braille para alunos com deficiência visual, garantindo o acesso ao conhecimento</w:t>
      </w:r>
      <w:r w:rsidRPr="00CD78AE">
        <w:t>.</w:t>
      </w:r>
    </w:p>
    <w:p w14:paraId="5F93D665" w14:textId="77777777" w:rsidR="00CD78AE" w:rsidRPr="00CD78AE" w:rsidRDefault="00CD78AE" w:rsidP="009946CA">
      <w:pPr>
        <w:numPr>
          <w:ilvl w:val="0"/>
          <w:numId w:val="15"/>
        </w:numPr>
        <w:jc w:val="both"/>
      </w:pPr>
      <w:r w:rsidRPr="00CD78AE">
        <w:rPr>
          <w:b/>
          <w:bCs/>
        </w:rPr>
        <w:t>Uso Privado</w:t>
      </w:r>
      <w:r w:rsidRPr="00CD78AE">
        <w:t xml:space="preserve">: Um aluno pode fazer uma cópia de pequenos trechos de uma obra para seu uso pessoal, sem fins lucrativos. </w:t>
      </w:r>
      <w:r w:rsidRPr="00CD78AE">
        <w:rPr>
          <w:i/>
          <w:iCs/>
        </w:rPr>
        <w:t>Exemplo: Um estudante pode copiar uma passagem de um livro de história que está estudando para revisar em casa</w:t>
      </w:r>
      <w:r w:rsidRPr="00CD78AE">
        <w:t>.</w:t>
      </w:r>
    </w:p>
    <w:p w14:paraId="4594C386" w14:textId="77777777" w:rsidR="00CD78AE" w:rsidRPr="00CD78AE" w:rsidRDefault="00CD78AE" w:rsidP="009946CA">
      <w:pPr>
        <w:numPr>
          <w:ilvl w:val="0"/>
          <w:numId w:val="15"/>
        </w:numPr>
        <w:jc w:val="both"/>
      </w:pPr>
      <w:r w:rsidRPr="00CD78AE">
        <w:rPr>
          <w:b/>
          <w:bCs/>
        </w:rPr>
        <w:t>Citações</w:t>
      </w:r>
      <w:r w:rsidRPr="00CD78AE">
        <w:t xml:space="preserve">: É permitido citar passagens de obras em livros, revistas ou outros meios, desde que para fins de estudo, crítica ou polêmica, e com a devida menção ao autor. </w:t>
      </w:r>
      <w:r w:rsidRPr="00CD78AE">
        <w:rPr>
          <w:i/>
          <w:iCs/>
        </w:rPr>
        <w:t>Exemplo: Em um trabalho escolar, um aluno pode usar uma citação de um autor famoso, desde que indique a origem</w:t>
      </w:r>
      <w:r w:rsidRPr="00CD78AE">
        <w:t>.</w:t>
      </w:r>
    </w:p>
    <w:p w14:paraId="771DB58E" w14:textId="77777777" w:rsidR="00CD78AE" w:rsidRPr="00CD78AE" w:rsidRDefault="00CD78AE" w:rsidP="009946CA">
      <w:pPr>
        <w:numPr>
          <w:ilvl w:val="0"/>
          <w:numId w:val="15"/>
        </w:numPr>
        <w:jc w:val="both"/>
      </w:pPr>
      <w:r w:rsidRPr="00CD78AE">
        <w:rPr>
          <w:b/>
          <w:bCs/>
        </w:rPr>
        <w:t>Apanhado de Lições em Estabelecimentos de Ensino</w:t>
      </w:r>
      <w:r w:rsidRPr="00CD78AE">
        <w:t xml:space="preserve">: Professores podem utilizar lições em sua prática pedagógica, mas não podem publicar todo o conteúdo sem autorização. </w:t>
      </w:r>
      <w:r w:rsidRPr="00CD78AE">
        <w:rPr>
          <w:i/>
          <w:iCs/>
        </w:rPr>
        <w:t>Exemplo: Um professor pode dar aulas baseadas em um livro, mas não pode publicar o material didático sem autorização do autor</w:t>
      </w:r>
      <w:r w:rsidRPr="00CD78AE">
        <w:t>.</w:t>
      </w:r>
    </w:p>
    <w:p w14:paraId="49CB0C89" w14:textId="77777777" w:rsidR="00CD78AE" w:rsidRPr="00CD78AE" w:rsidRDefault="00CD78AE" w:rsidP="009946CA">
      <w:pPr>
        <w:numPr>
          <w:ilvl w:val="0"/>
          <w:numId w:val="15"/>
        </w:numPr>
        <w:jc w:val="both"/>
      </w:pPr>
      <w:r w:rsidRPr="00CD78AE">
        <w:rPr>
          <w:b/>
          <w:bCs/>
        </w:rPr>
        <w:t>Uso Educativo de Obras</w:t>
      </w:r>
      <w:r w:rsidRPr="00CD78AE">
        <w:t xml:space="preserve">: O uso de obras literárias, artísticas ou científicas em sala de aula é permitido para fins didáticos, como músicas, vídeos ou textos. </w:t>
      </w:r>
      <w:r w:rsidRPr="00CD78AE">
        <w:rPr>
          <w:i/>
          <w:iCs/>
        </w:rPr>
        <w:t>Exemplo: Um professor pode tocar uma música para complementar uma aula de literatura, contanto que não cobre ingresso para tal apresentação</w:t>
      </w:r>
      <w:r w:rsidRPr="00CD78AE">
        <w:t>.</w:t>
      </w:r>
    </w:p>
    <w:p w14:paraId="0DACB8AB" w14:textId="77777777" w:rsidR="00CD78AE" w:rsidRPr="00CD78AE" w:rsidRDefault="00CD78AE" w:rsidP="009946CA">
      <w:pPr>
        <w:numPr>
          <w:ilvl w:val="0"/>
          <w:numId w:val="15"/>
        </w:numPr>
        <w:jc w:val="both"/>
      </w:pPr>
      <w:r w:rsidRPr="00CD78AE">
        <w:rPr>
          <w:b/>
          <w:bCs/>
        </w:rPr>
        <w:t>Demonstração Comercial</w:t>
      </w:r>
      <w:r w:rsidRPr="00CD78AE">
        <w:t xml:space="preserve">: Estabelecimentos que vendem materiais de ensino podem demonstrar obras como músicas ou vídeos para clientes. </w:t>
      </w:r>
      <w:r w:rsidRPr="00CD78AE">
        <w:rPr>
          <w:i/>
          <w:iCs/>
        </w:rPr>
        <w:t>Exemplo: Uma loja de instrumentos musicais pode tocar uma gravação para mostrar um produto em ação</w:t>
      </w:r>
      <w:r w:rsidRPr="00CD78AE">
        <w:t>.</w:t>
      </w:r>
    </w:p>
    <w:p w14:paraId="363523E1" w14:textId="77777777" w:rsidR="00CD78AE" w:rsidRPr="00CD78AE" w:rsidRDefault="00CD78AE" w:rsidP="009946CA">
      <w:pPr>
        <w:numPr>
          <w:ilvl w:val="0"/>
          <w:numId w:val="15"/>
        </w:numPr>
        <w:jc w:val="both"/>
      </w:pPr>
      <w:r w:rsidRPr="00CD78AE">
        <w:rPr>
          <w:b/>
          <w:bCs/>
        </w:rPr>
        <w:t>Representações Teatrais e Execuções Musicais</w:t>
      </w:r>
      <w:r w:rsidRPr="00CD78AE">
        <w:t xml:space="preserve">: É permitido realizar apresentações teatrais e musicais em casa ou em escola, sem fins lucrativos. </w:t>
      </w:r>
      <w:r w:rsidRPr="00CD78AE">
        <w:rPr>
          <w:i/>
          <w:iCs/>
        </w:rPr>
        <w:t>Exemplo: Os alunos podem encenar uma peça durante uma atividade escolar, como parte do currículo de artes</w:t>
      </w:r>
      <w:r w:rsidRPr="00CD78AE">
        <w:t>.</w:t>
      </w:r>
    </w:p>
    <w:p w14:paraId="2FAE4B93" w14:textId="77777777" w:rsidR="00CD78AE" w:rsidRPr="00CD78AE" w:rsidRDefault="00CD78AE" w:rsidP="009946CA">
      <w:pPr>
        <w:numPr>
          <w:ilvl w:val="0"/>
          <w:numId w:val="15"/>
        </w:numPr>
        <w:jc w:val="both"/>
      </w:pPr>
      <w:r w:rsidRPr="00CD78AE">
        <w:rPr>
          <w:b/>
          <w:bCs/>
        </w:rPr>
        <w:t>Uso em Provas Judiciárias</w:t>
      </w:r>
      <w:r w:rsidRPr="00CD78AE">
        <w:t xml:space="preserve">: A utilização de obras para produção de provas em processos legais é permitida, respeitando as normas legais. </w:t>
      </w:r>
      <w:r w:rsidRPr="00CD78AE">
        <w:rPr>
          <w:i/>
          <w:iCs/>
        </w:rPr>
        <w:t>Exemplo: Um advogado pode usar um livro acadêmico para fundamentar um argumento durante um julgamento</w:t>
      </w:r>
      <w:r w:rsidRPr="00CD78AE">
        <w:t>.</w:t>
      </w:r>
    </w:p>
    <w:p w14:paraId="4C962244" w14:textId="77777777" w:rsidR="00CD78AE" w:rsidRPr="00CD78AE" w:rsidRDefault="00CD78AE" w:rsidP="009946CA">
      <w:pPr>
        <w:numPr>
          <w:ilvl w:val="0"/>
          <w:numId w:val="15"/>
        </w:numPr>
        <w:jc w:val="both"/>
      </w:pPr>
      <w:r w:rsidRPr="00CD78AE">
        <w:rPr>
          <w:b/>
          <w:bCs/>
        </w:rPr>
        <w:t>Reprodução de Trechos Pequenos</w:t>
      </w:r>
      <w:r w:rsidRPr="00CD78AE">
        <w:t xml:space="preserve">: É permitido reproduzir pequenos trechos de obras existentes, desde que não prejudique os autores. </w:t>
      </w:r>
      <w:r w:rsidRPr="00CD78AE">
        <w:rPr>
          <w:i/>
          <w:iCs/>
        </w:rPr>
        <w:t>Exemplo: Um professor pode usar uma tabela ou gráfico de um livro em sua apresentação, desde que atribua os créditos ao autor</w:t>
      </w:r>
      <w:r w:rsidRPr="00CD78AE">
        <w:t>.</w:t>
      </w:r>
    </w:p>
    <w:p w14:paraId="36AD58B4" w14:textId="77777777" w:rsidR="00CD78AE" w:rsidRPr="00CD78AE" w:rsidRDefault="00CD78AE" w:rsidP="009946CA">
      <w:pPr>
        <w:numPr>
          <w:ilvl w:val="0"/>
          <w:numId w:val="15"/>
        </w:numPr>
        <w:jc w:val="both"/>
      </w:pPr>
      <w:r w:rsidRPr="00CD78AE">
        <w:rPr>
          <w:b/>
          <w:bCs/>
        </w:rPr>
        <w:t>Paráfrases e Paródias</w:t>
      </w:r>
      <w:r w:rsidRPr="00CD78AE">
        <w:t xml:space="preserve">: Criar paráfrases ou paródias de obras é permitido, desde que não desmereça a obra original. </w:t>
      </w:r>
      <w:r w:rsidRPr="00CD78AE">
        <w:rPr>
          <w:i/>
          <w:iCs/>
        </w:rPr>
        <w:t>Exemplo: Um aluno pode reescrever uma cena de uma peça famosa com um toque humorístico, criando uma paródia que não ofenda o autor original</w:t>
      </w:r>
      <w:r w:rsidRPr="00CD78AE">
        <w:t>.</w:t>
      </w:r>
    </w:p>
    <w:p w14:paraId="3330CE9A" w14:textId="77777777" w:rsidR="00CD78AE" w:rsidRPr="00CD78AE" w:rsidRDefault="00CD78AE" w:rsidP="009946CA">
      <w:pPr>
        <w:numPr>
          <w:ilvl w:val="0"/>
          <w:numId w:val="15"/>
        </w:numPr>
        <w:jc w:val="both"/>
      </w:pPr>
      <w:r w:rsidRPr="00CD78AE">
        <w:rPr>
          <w:b/>
          <w:bCs/>
        </w:rPr>
        <w:t>Obras em Locais Públicos</w:t>
      </w:r>
      <w:r w:rsidRPr="00CD78AE">
        <w:t xml:space="preserve">: Obras situadas permanentemente em locais públicos podem ser representadas livremente. </w:t>
      </w:r>
      <w:r w:rsidRPr="00CD78AE">
        <w:rPr>
          <w:i/>
          <w:iCs/>
        </w:rPr>
        <w:t>Exemplo: Alunos podem fazer desenhos ou fotografias de esculturas em praças durante uma aula de artes</w:t>
      </w:r>
      <w:r w:rsidRPr="00CD78AE">
        <w:t>.</w:t>
      </w:r>
    </w:p>
    <w:p w14:paraId="7272C248" w14:textId="77777777" w:rsidR="00CD78AE" w:rsidRDefault="00CD78AE" w:rsidP="009946CA">
      <w:pPr>
        <w:jc w:val="both"/>
      </w:pPr>
      <w:r w:rsidRPr="00CD78AE">
        <w:lastRenderedPageBreak/>
        <w:t>Esses pontos ajudam a garantir que professores e alunos possam explorar obras criativas respeitando os direitos dos autores, promovendo um ambiente educacional rico e respeitoso.</w:t>
      </w:r>
    </w:p>
    <w:p w14:paraId="3F6E307E" w14:textId="77777777" w:rsidR="009946CA" w:rsidRDefault="009946CA" w:rsidP="009946CA">
      <w:pPr>
        <w:jc w:val="both"/>
      </w:pPr>
    </w:p>
    <w:p w14:paraId="054F1A66" w14:textId="44880C08" w:rsidR="009946CA" w:rsidRPr="009946CA" w:rsidRDefault="009946CA" w:rsidP="009946CA">
      <w:pPr>
        <w:jc w:val="both"/>
        <w:rPr>
          <w:b/>
          <w:bCs/>
        </w:rPr>
      </w:pPr>
      <w:r w:rsidRPr="009946CA">
        <w:rPr>
          <w:b/>
          <w:bCs/>
        </w:rPr>
        <w:t>1</w:t>
      </w:r>
      <w:r w:rsidR="00E311D9">
        <w:rPr>
          <w:b/>
          <w:bCs/>
        </w:rPr>
        <w:t>3</w:t>
      </w:r>
      <w:r w:rsidRPr="009946CA">
        <w:rPr>
          <w:b/>
          <w:bCs/>
        </w:rPr>
        <w:t xml:space="preserve">. </w:t>
      </w:r>
      <w:r w:rsidRPr="009946CA">
        <w:rPr>
          <w:b/>
          <w:bCs/>
        </w:rPr>
        <w:t>U</w:t>
      </w:r>
      <w:r w:rsidR="007F3A3D">
        <w:rPr>
          <w:b/>
          <w:bCs/>
        </w:rPr>
        <w:t>SOS LIVRES DE OBRAS</w:t>
      </w:r>
      <w:r w:rsidRPr="009946CA">
        <w:rPr>
          <w:b/>
          <w:bCs/>
        </w:rPr>
        <w:t xml:space="preserve">: A </w:t>
      </w:r>
      <w:r w:rsidR="007F3A3D">
        <w:rPr>
          <w:b/>
          <w:bCs/>
        </w:rPr>
        <w:t>REGRA DOS TRES PASSOS E O DOMÍNIO PÚBLICO</w:t>
      </w:r>
    </w:p>
    <w:p w14:paraId="6ABC2038" w14:textId="77777777" w:rsidR="009946CA" w:rsidRDefault="009946CA" w:rsidP="009946CA">
      <w:pPr>
        <w:jc w:val="both"/>
      </w:pPr>
      <w:r>
        <w:t>O conceito de uso livre de obras é fundamental no debate sobre direitos autorais e, mais amplamente, na promoção do acesso ao conhecimento e à cultura. À medida que a sociedade avança em direção a uma era digital, a proteção dos direitos autorais deve ser equilibrada com o interesse do público em acessar e utilizar obras criativas. A legislação, em muitos países, reconhece este equilíbrio através de conceitos como a regra dos três passos e o domínio público.</w:t>
      </w:r>
    </w:p>
    <w:p w14:paraId="4E2CE680" w14:textId="77777777" w:rsidR="009946CA" w:rsidRDefault="009946CA" w:rsidP="009946CA">
      <w:pPr>
        <w:jc w:val="both"/>
      </w:pPr>
    </w:p>
    <w:p w14:paraId="2B939464" w14:textId="0A1D6442" w:rsidR="009946CA" w:rsidRPr="009946CA" w:rsidRDefault="009946CA" w:rsidP="009946CA">
      <w:pPr>
        <w:jc w:val="both"/>
        <w:rPr>
          <w:b/>
          <w:bCs/>
        </w:rPr>
      </w:pPr>
      <w:r>
        <w:rPr>
          <w:b/>
          <w:bCs/>
        </w:rPr>
        <w:t>1</w:t>
      </w:r>
      <w:r w:rsidR="00E311D9">
        <w:rPr>
          <w:b/>
          <w:bCs/>
        </w:rPr>
        <w:t>3</w:t>
      </w:r>
      <w:r>
        <w:rPr>
          <w:b/>
          <w:bCs/>
        </w:rPr>
        <w:t xml:space="preserve">.1. </w:t>
      </w:r>
      <w:r w:rsidRPr="009946CA">
        <w:rPr>
          <w:b/>
          <w:bCs/>
        </w:rPr>
        <w:t>A Regra dos Três Passos</w:t>
      </w:r>
    </w:p>
    <w:p w14:paraId="2D761107" w14:textId="77777777" w:rsidR="009946CA" w:rsidRDefault="009946CA" w:rsidP="009946CA">
      <w:pPr>
        <w:jc w:val="both"/>
      </w:pPr>
      <w:r>
        <w:t>A Regra dos Três Passos, estabelecida no Artigo 13 da Convenção de Berna para a Proteção das Obras Literárias e Artísticas, fornece uma diretriz que permite certas limitações e exceções aos direitos autorais. Essa regra estipula que qualquer uso livre de uma obra protegida deve atender a três condições:</w:t>
      </w:r>
    </w:p>
    <w:p w14:paraId="07592D23" w14:textId="3CA1865F" w:rsidR="009946CA" w:rsidRDefault="009946CA" w:rsidP="009946CA">
      <w:pPr>
        <w:jc w:val="both"/>
      </w:pPr>
      <w:r w:rsidRPr="009946CA">
        <w:rPr>
          <w:b/>
          <w:bCs/>
        </w:rPr>
        <w:t>Limitação ao propósito específico</w:t>
      </w:r>
      <w:r>
        <w:t>: A utilização da obra deve ser restrita a um propósito específico, geralmente definido por lei, como crítica, comentário, reportagem, ensino ou pesquisa. Esses âmbitos são apenas alguns exemplos que legitimam a utilização das obras sem a autorização do titular.</w:t>
      </w:r>
    </w:p>
    <w:p w14:paraId="467AE2BA" w14:textId="433C0201" w:rsidR="009946CA" w:rsidRDefault="009946CA" w:rsidP="009946CA">
      <w:pPr>
        <w:jc w:val="both"/>
      </w:pPr>
      <w:r w:rsidRPr="009946CA">
        <w:rPr>
          <w:b/>
          <w:bCs/>
        </w:rPr>
        <w:t>Uso que não prejudique a exploração normal da obra</w:t>
      </w:r>
      <w:r>
        <w:t>: O uso livre não deve interferir negativamente na exploração normal da obra pelo autor. Isso significa que a utilização não pode causar danos financeiros ou afetar a demanda pelo trabalho original.</w:t>
      </w:r>
    </w:p>
    <w:p w14:paraId="30857966" w14:textId="6E220910" w:rsidR="009946CA" w:rsidRDefault="009946CA" w:rsidP="009946CA">
      <w:pPr>
        <w:jc w:val="both"/>
      </w:pPr>
      <w:r w:rsidRPr="009946CA">
        <w:rPr>
          <w:b/>
          <w:bCs/>
        </w:rPr>
        <w:t>Uso que não comprometa os interesses legítimos do autor</w:t>
      </w:r>
      <w:r>
        <w:t>: Essa cláusula assegura que, mesmo em usos que se enquadrem no contexto de livre utilização, os direitos e interesses do autor sejam respeitados. O uso deve ser razoável e não comprometer a honra, a reputação ou os direitos morais do autor.</w:t>
      </w:r>
    </w:p>
    <w:p w14:paraId="599AA4F5" w14:textId="77777777" w:rsidR="009946CA" w:rsidRDefault="009946CA" w:rsidP="009946CA">
      <w:pPr>
        <w:jc w:val="both"/>
        <w:rPr>
          <w:b/>
          <w:bCs/>
        </w:rPr>
      </w:pPr>
    </w:p>
    <w:p w14:paraId="0BC27BCC" w14:textId="7FDECD0F" w:rsidR="009946CA" w:rsidRPr="009946CA" w:rsidRDefault="009946CA" w:rsidP="009946CA">
      <w:pPr>
        <w:jc w:val="both"/>
        <w:rPr>
          <w:b/>
          <w:bCs/>
        </w:rPr>
      </w:pPr>
      <w:r w:rsidRPr="009946CA">
        <w:rPr>
          <w:b/>
          <w:bCs/>
        </w:rPr>
        <w:t>1</w:t>
      </w:r>
      <w:r w:rsidR="00E311D9">
        <w:rPr>
          <w:b/>
          <w:bCs/>
        </w:rPr>
        <w:t>3</w:t>
      </w:r>
      <w:r w:rsidRPr="009946CA">
        <w:rPr>
          <w:b/>
          <w:bCs/>
        </w:rPr>
        <w:t xml:space="preserve">.2. </w:t>
      </w:r>
      <w:r w:rsidRPr="009946CA">
        <w:rPr>
          <w:b/>
          <w:bCs/>
        </w:rPr>
        <w:t>Domínio Público</w:t>
      </w:r>
    </w:p>
    <w:p w14:paraId="7D279E50" w14:textId="77777777" w:rsidR="009946CA" w:rsidRDefault="009946CA" w:rsidP="009946CA">
      <w:pPr>
        <w:jc w:val="both"/>
      </w:pPr>
      <w:r>
        <w:t>O domínio público é outro conceito essencial que complementa a ideia de usos livres de obras. Obras que estão em domínio público são aquelas cujo prazo de proteção dos direitos autorais expirou, permitindo que qualquer pessoa as utilize sem necessidade de autorização ou pagamento de royalties.</w:t>
      </w:r>
    </w:p>
    <w:p w14:paraId="0F6B6E97" w14:textId="77777777" w:rsidR="009946CA" w:rsidRDefault="009946CA" w:rsidP="009946CA">
      <w:pPr>
        <w:jc w:val="both"/>
      </w:pPr>
      <w:r>
        <w:t>Essa condição geralmente ocorre após um determinado período, que varia conforme a legislação de cada país (por exemplo, 70 anos após a morte do autor, conforme a legislação brasileira). Ao cair em domínio público, a obra torna-se um bem comum, acessível para adaptação, reprodução e distribuição, podendo ser usada livremente por qualquer pessoa.</w:t>
      </w:r>
    </w:p>
    <w:p w14:paraId="33D0E6B9" w14:textId="77777777" w:rsidR="009946CA" w:rsidRDefault="009946CA" w:rsidP="009946CA">
      <w:pPr>
        <w:jc w:val="both"/>
      </w:pPr>
      <w:r>
        <w:t>O domínio público é fundamental para a promoção da cultura e da educação, pois permite que novos criadores construam sobre as obras do passado, encorajando a inovação e a criatividade. Além disso, contribui para a democratização do conhecimento, pois elimina barreiras financeiras para o acesso a obras literárias, científicas e artísticas.</w:t>
      </w:r>
    </w:p>
    <w:p w14:paraId="22277A4C" w14:textId="44FF0E96" w:rsidR="009946CA" w:rsidRPr="00CD78AE" w:rsidRDefault="009946CA" w:rsidP="009946CA">
      <w:pPr>
        <w:jc w:val="both"/>
      </w:pPr>
      <w:r>
        <w:lastRenderedPageBreak/>
        <w:t>Os conceitos de usos livres de obras, a regra dos três passos e o domínio público destacam a necessidade de um equilíbrio entre a proteção dos direitos autorais e o direito do público ao acesso à cultura. Ao estabelecer limitações e exceções aos direitos autorais, a legislação permite que a criatividade perene dialogue com a nova produção artística, enriquecendo o patrimônio cultural de uma sociedade. A proteção das obras deve coexistir com a promoção da criatividade e o acesso ao conhecimento, refletindo um compromisso com a cultura e a educação para todos.</w:t>
      </w:r>
    </w:p>
    <w:p w14:paraId="0FB265F4" w14:textId="77777777" w:rsidR="00CD78AE" w:rsidRPr="00CD78AE" w:rsidRDefault="00CD78AE" w:rsidP="009946CA">
      <w:pPr>
        <w:jc w:val="both"/>
        <w:rPr>
          <w:b/>
          <w:bCs/>
        </w:rPr>
      </w:pPr>
      <w:r w:rsidRPr="00CD78AE">
        <w:rPr>
          <w:b/>
          <w:bCs/>
        </w:rPr>
        <w:t>Dicas para Professores</w:t>
      </w:r>
    </w:p>
    <w:p w14:paraId="2CE84622" w14:textId="3B2E8C34" w:rsidR="00CD78AE" w:rsidRPr="00CD78AE" w:rsidRDefault="00CD78AE" w:rsidP="009946CA">
      <w:pPr>
        <w:numPr>
          <w:ilvl w:val="0"/>
          <w:numId w:val="17"/>
        </w:numPr>
        <w:jc w:val="both"/>
      </w:pPr>
      <w:r w:rsidRPr="00CD78AE">
        <w:rPr>
          <w:b/>
          <w:bCs/>
        </w:rPr>
        <w:t>Debates sobre Plágio</w:t>
      </w:r>
      <w:r w:rsidRPr="00CD78AE">
        <w:t>:Promova discussões sobre o que é plágio e suas repercussões éticas e legais.</w:t>
      </w:r>
    </w:p>
    <w:p w14:paraId="12F6A4F3" w14:textId="5F1D84D1" w:rsidR="00CD78AE" w:rsidRPr="00CD78AE" w:rsidRDefault="00CD78AE" w:rsidP="009946CA">
      <w:pPr>
        <w:numPr>
          <w:ilvl w:val="0"/>
          <w:numId w:val="19"/>
        </w:numPr>
        <w:jc w:val="both"/>
      </w:pPr>
      <w:r w:rsidRPr="00CD78AE">
        <w:rPr>
          <w:b/>
          <w:bCs/>
        </w:rPr>
        <w:t>Exemplos Práticos</w:t>
      </w:r>
      <w:r w:rsidRPr="00CD78AE">
        <w:t>:</w:t>
      </w:r>
      <w:r>
        <w:t xml:space="preserve"> </w:t>
      </w:r>
      <w:r w:rsidRPr="00CD78AE">
        <w:t>Apresente casos reais de plágio para ilustrar suas consequências e a importância do respeito aos direitos autorais.</w:t>
      </w:r>
    </w:p>
    <w:p w14:paraId="1E5A5BA8" w14:textId="20FE6527" w:rsidR="00CD78AE" w:rsidRPr="00CD78AE" w:rsidRDefault="00CD78AE" w:rsidP="009946CA">
      <w:pPr>
        <w:numPr>
          <w:ilvl w:val="0"/>
          <w:numId w:val="21"/>
        </w:numPr>
        <w:jc w:val="both"/>
      </w:pPr>
      <w:r w:rsidRPr="00CD78AE">
        <w:rPr>
          <w:b/>
          <w:bCs/>
        </w:rPr>
        <w:t>Incentivo à Criatividade</w:t>
      </w:r>
      <w:r w:rsidRPr="00CD78AE">
        <w:t>:</w:t>
      </w:r>
      <w:r>
        <w:t xml:space="preserve"> </w:t>
      </w:r>
      <w:r w:rsidRPr="00CD78AE">
        <w:t>Estimule os alunos a produzirem trabalhos originais, enfatizando a importância de atribuir créditos apropriados.</w:t>
      </w:r>
    </w:p>
    <w:p w14:paraId="0B7AFF9F" w14:textId="77777777" w:rsidR="00CD78AE" w:rsidRPr="00CD78AE" w:rsidRDefault="00CD78AE" w:rsidP="009946CA">
      <w:pPr>
        <w:jc w:val="both"/>
        <w:rPr>
          <w:b/>
          <w:bCs/>
        </w:rPr>
      </w:pPr>
      <w:r w:rsidRPr="00CD78AE">
        <w:rPr>
          <w:b/>
          <w:bCs/>
        </w:rPr>
        <w:t>Atividades para Alunos</w:t>
      </w:r>
    </w:p>
    <w:p w14:paraId="754E826F" w14:textId="3CDF5554" w:rsidR="00CD78AE" w:rsidRPr="00CD78AE" w:rsidRDefault="00CD78AE" w:rsidP="009946CA">
      <w:pPr>
        <w:numPr>
          <w:ilvl w:val="0"/>
          <w:numId w:val="23"/>
        </w:numPr>
        <w:jc w:val="both"/>
      </w:pPr>
      <w:r w:rsidRPr="00CD78AE">
        <w:rPr>
          <w:b/>
          <w:bCs/>
        </w:rPr>
        <w:t>Criação de Códigos de Ética</w:t>
      </w:r>
      <w:r w:rsidRPr="00CD78AE">
        <w:t>:</w:t>
      </w:r>
      <w:r>
        <w:t xml:space="preserve"> </w:t>
      </w:r>
      <w:r w:rsidRPr="00CD78AE">
        <w:t>Peça aos alunos que desenvolvam um “Código de Ética” sobre o uso de obras de terceiros e compartilhem suas regras com a turma.</w:t>
      </w:r>
    </w:p>
    <w:p w14:paraId="6864063D" w14:textId="335D5816" w:rsidR="00CD78AE" w:rsidRPr="00CD78AE" w:rsidRDefault="00CD78AE" w:rsidP="009946CA">
      <w:pPr>
        <w:numPr>
          <w:ilvl w:val="0"/>
          <w:numId w:val="25"/>
        </w:numPr>
        <w:jc w:val="both"/>
      </w:pPr>
      <w:r w:rsidRPr="00CD78AE">
        <w:rPr>
          <w:b/>
          <w:bCs/>
        </w:rPr>
        <w:t>Workshop de Citações e Paráfrases</w:t>
      </w:r>
      <w:r w:rsidRPr="00CD78AE">
        <w:t>:</w:t>
      </w:r>
      <w:r>
        <w:t xml:space="preserve"> </w:t>
      </w:r>
      <w:r w:rsidRPr="00CD78AE">
        <w:t>Realize uma atividade onde os alunos pratiquem a elaboração de citações e paráfrases, discutindo a importância de dar créditos adequados.</w:t>
      </w:r>
    </w:p>
    <w:p w14:paraId="6050391C" w14:textId="77777777" w:rsidR="00CD78AE" w:rsidRPr="00CD78AE" w:rsidRDefault="00CD78AE" w:rsidP="009946CA">
      <w:pPr>
        <w:jc w:val="both"/>
      </w:pPr>
      <w:r w:rsidRPr="00CD78AE">
        <w:t>Essas abordagens ajudam a fomentar uma compreensão vital sobre a ética acadêmica e a importância dos direitos autorais.</w:t>
      </w:r>
    </w:p>
    <w:p w14:paraId="080930E4" w14:textId="77777777" w:rsidR="00CD78AE" w:rsidRDefault="00CD78AE" w:rsidP="00CD78AE"/>
    <w:p w14:paraId="63A54A8E" w14:textId="77777777" w:rsidR="00CD78AE" w:rsidRPr="009946CA" w:rsidRDefault="00CD78AE" w:rsidP="00CD78AE">
      <w:pPr>
        <w:rPr>
          <w:b/>
          <w:bCs/>
        </w:rPr>
      </w:pPr>
      <w:r w:rsidRPr="009946CA">
        <w:rPr>
          <w:b/>
          <w:bCs/>
        </w:rPr>
        <w:t>Sugestões vídeos:</w:t>
      </w:r>
    </w:p>
    <w:p w14:paraId="572A1E79" w14:textId="1AF07354" w:rsidR="00CD78AE" w:rsidRDefault="00CD78AE" w:rsidP="00CD78AE">
      <w:r w:rsidRPr="009946CA">
        <w:t xml:space="preserve">- </w:t>
      </w:r>
      <w:r w:rsidR="009946CA" w:rsidRPr="009946CA">
        <w:t>Confira</w:t>
      </w:r>
      <w:r w:rsidR="009946CA">
        <w:t xml:space="preserve"> o vídeo sobre usos livres de conteúdos protegidos na internet. </w:t>
      </w:r>
      <w:hyperlink r:id="rId27" w:history="1">
        <w:r w:rsidR="009946CA" w:rsidRPr="003170F2">
          <w:rPr>
            <w:rStyle w:val="Hyperlink"/>
          </w:rPr>
          <w:t>https://www.youtube.com/watch?v=qoMX2OawXA0</w:t>
        </w:r>
      </w:hyperlink>
      <w:r w:rsidR="009946CA">
        <w:t xml:space="preserve"> </w:t>
      </w:r>
    </w:p>
    <w:p w14:paraId="36DDD4BD" w14:textId="585CF1BE" w:rsidR="00557BF5" w:rsidRDefault="009946CA" w:rsidP="00E955A5">
      <w:r>
        <w:t xml:space="preserve">- Confira o vídeo sobre o conceito e aplicação da regra dos tres passos. </w:t>
      </w:r>
      <w:hyperlink r:id="rId28" w:history="1">
        <w:r w:rsidRPr="003170F2">
          <w:rPr>
            <w:rStyle w:val="Hyperlink"/>
          </w:rPr>
          <w:t>https://www.youtube.com/watch?v=YwqZOulv8s4</w:t>
        </w:r>
      </w:hyperlink>
      <w:r>
        <w:t xml:space="preserve"> </w:t>
      </w:r>
    </w:p>
    <w:p w14:paraId="72EEE284" w14:textId="78CABEB8" w:rsidR="009946CA" w:rsidRDefault="009946CA" w:rsidP="00E955A5">
      <w:r>
        <w:t>- Confira o video sobre o conceito de Domínio Público.</w:t>
      </w:r>
      <w:r w:rsidRPr="009946CA">
        <w:t xml:space="preserve"> </w:t>
      </w:r>
      <w:hyperlink r:id="rId29" w:history="1">
        <w:r w:rsidRPr="003170F2">
          <w:rPr>
            <w:rStyle w:val="Hyperlink"/>
          </w:rPr>
          <w:t>https://www.youtube.com/watch?v=l5b2m5BSjyc&amp;t=269s</w:t>
        </w:r>
      </w:hyperlink>
      <w:r>
        <w:t xml:space="preserve"> </w:t>
      </w:r>
    </w:p>
    <w:p w14:paraId="447FF5AA" w14:textId="77777777" w:rsidR="009946CA" w:rsidRDefault="009946CA" w:rsidP="00E955A5"/>
    <w:p w14:paraId="3491D98E" w14:textId="77777777" w:rsidR="009946CA" w:rsidRDefault="009946CA" w:rsidP="0016647F">
      <w:pPr>
        <w:jc w:val="both"/>
      </w:pPr>
    </w:p>
    <w:p w14:paraId="6ED4F779" w14:textId="0830075A" w:rsidR="00E55D01" w:rsidRPr="00E55D01" w:rsidRDefault="0016647F" w:rsidP="0016647F">
      <w:pPr>
        <w:jc w:val="both"/>
        <w:rPr>
          <w:b/>
          <w:bCs/>
        </w:rPr>
      </w:pPr>
      <w:r w:rsidRPr="007F3A3D">
        <w:rPr>
          <w:b/>
          <w:bCs/>
        </w:rPr>
        <w:t>1</w:t>
      </w:r>
      <w:r w:rsidR="00E311D9" w:rsidRPr="007F3A3D">
        <w:rPr>
          <w:b/>
          <w:bCs/>
        </w:rPr>
        <w:t>4</w:t>
      </w:r>
      <w:r w:rsidRPr="007F3A3D">
        <w:rPr>
          <w:b/>
          <w:bCs/>
        </w:rPr>
        <w:t xml:space="preserve">. </w:t>
      </w:r>
      <w:r w:rsidR="00E55D01" w:rsidRPr="00E55D01">
        <w:rPr>
          <w:b/>
          <w:bCs/>
        </w:rPr>
        <w:t>A</w:t>
      </w:r>
      <w:r w:rsidR="007F3A3D" w:rsidRPr="007F3A3D">
        <w:rPr>
          <w:b/>
          <w:bCs/>
        </w:rPr>
        <w:t>S SANÇÕES ÀS VIOLAÇÕES DE DIRITOS AUTORAIS E O PLÁGIO</w:t>
      </w:r>
    </w:p>
    <w:p w14:paraId="7B26CEB2" w14:textId="77777777" w:rsidR="00E55D01" w:rsidRDefault="00E55D01" w:rsidP="0016647F">
      <w:pPr>
        <w:jc w:val="both"/>
      </w:pPr>
      <w:r w:rsidRPr="00E55D01">
        <w:t>A proteção dos direitos autorais é uma questão central no universo acadêmico e criativo. No contexto escolar, entender a importância da originalidade e a ética no uso de obras de terceiros é essencial para formar estudantes conscientes e responsáveis. Neste guia, vamos explorar as sanções que podem ser aplicadas em caso de violação dos direitos autorais, o que é plágio, e como podemos educar os alunos sobre esses temas de forma eficaz.</w:t>
      </w:r>
    </w:p>
    <w:p w14:paraId="1A4CF632" w14:textId="77777777" w:rsidR="000C053F" w:rsidRPr="00E55D01" w:rsidRDefault="000C053F" w:rsidP="0016647F">
      <w:pPr>
        <w:jc w:val="both"/>
      </w:pPr>
    </w:p>
    <w:p w14:paraId="1AD478AE" w14:textId="7AABC966" w:rsidR="00E55D01" w:rsidRPr="00E55D01" w:rsidRDefault="00E55D01" w:rsidP="0016647F">
      <w:pPr>
        <w:jc w:val="both"/>
        <w:rPr>
          <w:b/>
          <w:bCs/>
        </w:rPr>
      </w:pPr>
      <w:bookmarkStart w:id="5" w:name="_Hlk191637105"/>
      <w:r w:rsidRPr="00E55D01">
        <w:rPr>
          <w:b/>
          <w:bCs/>
        </w:rPr>
        <w:lastRenderedPageBreak/>
        <w:t>1</w:t>
      </w:r>
      <w:r w:rsidR="000C053F">
        <w:rPr>
          <w:b/>
          <w:bCs/>
        </w:rPr>
        <w:t>4</w:t>
      </w:r>
      <w:r w:rsidR="0016647F" w:rsidRPr="0016647F">
        <w:rPr>
          <w:b/>
          <w:bCs/>
        </w:rPr>
        <w:t>.1</w:t>
      </w:r>
      <w:r w:rsidRPr="00E55D01">
        <w:rPr>
          <w:b/>
          <w:bCs/>
        </w:rPr>
        <w:t>. Sanções de Caráter Penal</w:t>
      </w:r>
    </w:p>
    <w:bookmarkEnd w:id="5"/>
    <w:p w14:paraId="642661FB" w14:textId="77777777" w:rsidR="00E55D01" w:rsidRPr="00E55D01" w:rsidRDefault="00E55D01" w:rsidP="0016647F">
      <w:pPr>
        <w:jc w:val="both"/>
      </w:pPr>
      <w:r w:rsidRPr="00E55D01">
        <w:t>No Brasil, o plágio e a violação dos direitos autorais são tratados como crimes, conforme estabelecido no artigo 184 do Código Penal. As principais sanções incluem:</w:t>
      </w:r>
    </w:p>
    <w:p w14:paraId="2F89D1EC" w14:textId="77777777" w:rsidR="00E55D01" w:rsidRPr="00E55D01" w:rsidRDefault="00E55D01" w:rsidP="0016647F">
      <w:pPr>
        <w:numPr>
          <w:ilvl w:val="1"/>
          <w:numId w:val="26"/>
        </w:numPr>
        <w:jc w:val="both"/>
      </w:pPr>
      <w:r w:rsidRPr="00E55D01">
        <w:rPr>
          <w:b/>
          <w:bCs/>
        </w:rPr>
        <w:t>Detenção</w:t>
      </w:r>
      <w:r w:rsidRPr="00E55D01">
        <w:t>: O infrator pode ser condenado a uma pena de detenção que varia de três meses a um ano. Por exemplo, se um estudante produz um trabalho acadêmico utilizando textos copiados de livros ou sites sem dar crédito aos autores, ele pode ser considerado culpado por plágio.</w:t>
      </w:r>
    </w:p>
    <w:p w14:paraId="55470840" w14:textId="77777777" w:rsidR="00E55D01" w:rsidRPr="00E55D01" w:rsidRDefault="00E55D01" w:rsidP="0016647F">
      <w:pPr>
        <w:numPr>
          <w:ilvl w:val="1"/>
          <w:numId w:val="26"/>
        </w:numPr>
        <w:jc w:val="both"/>
      </w:pPr>
      <w:r w:rsidRPr="00E55D01">
        <w:rPr>
          <w:b/>
          <w:bCs/>
        </w:rPr>
        <w:t>Multa</w:t>
      </w:r>
      <w:r w:rsidRPr="00E55D01">
        <w:t>: O valor da multa varia conforme a gravidade da infração. Em um caso em que um autor constata que sua obra foi copiada sem autorização e resolve processar, o juiz pode determinar uma multa para o infrator.</w:t>
      </w:r>
    </w:p>
    <w:p w14:paraId="21145DF6" w14:textId="77777777" w:rsidR="00E55D01" w:rsidRPr="00E55D01" w:rsidRDefault="00E55D01" w:rsidP="0016647F">
      <w:pPr>
        <w:jc w:val="both"/>
      </w:pPr>
      <w:r w:rsidRPr="00E55D01">
        <w:t>Um caso notório ocorreu em 2015, quando um acadêmico de uma universidade foi expulso após ser descoberto plagiando uma parte significativa da sua dissertação. Isso não apenas levou à sua expulsão, mas também trouxe repercussões legais pelo uso indevido de propriedade intelectual.</w:t>
      </w:r>
    </w:p>
    <w:p w14:paraId="256570A0" w14:textId="02B70362" w:rsidR="00E55D01" w:rsidRPr="00E55D01" w:rsidRDefault="0016647F" w:rsidP="0016647F">
      <w:pPr>
        <w:jc w:val="both"/>
        <w:rPr>
          <w:b/>
          <w:bCs/>
        </w:rPr>
      </w:pPr>
      <w:bookmarkStart w:id="6" w:name="_Hlk191637145"/>
      <w:r w:rsidRPr="0016647F">
        <w:rPr>
          <w:b/>
          <w:bCs/>
        </w:rPr>
        <w:t>1</w:t>
      </w:r>
      <w:r w:rsidR="000C053F">
        <w:rPr>
          <w:b/>
          <w:bCs/>
        </w:rPr>
        <w:t>4</w:t>
      </w:r>
      <w:r w:rsidRPr="0016647F">
        <w:rPr>
          <w:b/>
          <w:bCs/>
        </w:rPr>
        <w:t>.</w:t>
      </w:r>
      <w:r w:rsidR="00E55D01" w:rsidRPr="00E55D01">
        <w:rPr>
          <w:b/>
          <w:bCs/>
        </w:rPr>
        <w:t>2. Sanções de Direito Civil</w:t>
      </w:r>
    </w:p>
    <w:bookmarkEnd w:id="6"/>
    <w:p w14:paraId="3F9E5DD3" w14:textId="77777777" w:rsidR="00E55D01" w:rsidRPr="00E55D01" w:rsidRDefault="00E55D01" w:rsidP="0016647F">
      <w:pPr>
        <w:jc w:val="both"/>
      </w:pPr>
      <w:r w:rsidRPr="00E55D01">
        <w:t>As sanções civis podem resultar em processos judiciais e reparações monetárias. No âmbito do direito civil, os autores têm o direito de buscar compensação pelos danos causados pela violação de seus direitos.</w:t>
      </w:r>
    </w:p>
    <w:p w14:paraId="39824E3B" w14:textId="77777777" w:rsidR="00E55D01" w:rsidRPr="00E55D01" w:rsidRDefault="00E55D01" w:rsidP="0016647F">
      <w:pPr>
        <w:numPr>
          <w:ilvl w:val="1"/>
          <w:numId w:val="26"/>
        </w:numPr>
        <w:jc w:val="both"/>
      </w:pPr>
      <w:r w:rsidRPr="00E55D01">
        <w:rPr>
          <w:b/>
          <w:bCs/>
        </w:rPr>
        <w:t>Indenização</w:t>
      </w:r>
      <w:r w:rsidRPr="00E55D01">
        <w:t>: Caso um estudante plagie um artigo para um trabalho escolar, o autor original da obra pode solicitar uma indenização. O valor da indenização pode chegar a três mil vezes o valor da cópia ilegal. Por exemplo, se um livro custa R30,issopoderiasignificarumaindenizac\c​a~odeateˊR90 mil.</w:t>
      </w:r>
    </w:p>
    <w:p w14:paraId="56FFFA75" w14:textId="77777777" w:rsidR="00E55D01" w:rsidRPr="00E55D01" w:rsidRDefault="00E55D01" w:rsidP="0016647F">
      <w:pPr>
        <w:numPr>
          <w:ilvl w:val="1"/>
          <w:numId w:val="26"/>
        </w:numPr>
        <w:jc w:val="both"/>
      </w:pPr>
      <w:r w:rsidRPr="00E55D01">
        <w:rPr>
          <w:b/>
          <w:bCs/>
        </w:rPr>
        <w:t>Reparação dos Danos</w:t>
      </w:r>
      <w:r w:rsidRPr="00E55D01">
        <w:t>: Na prática, isso significa que o autor pode solicitar não apenas a indenização pela cópia, mas também por todos os danos morais e materiais que resultaram da violação, como a perda de reputação e credibilidade.</w:t>
      </w:r>
    </w:p>
    <w:p w14:paraId="35385038" w14:textId="77777777" w:rsidR="00E55D01" w:rsidRPr="00E55D01" w:rsidRDefault="00E55D01" w:rsidP="0016647F">
      <w:pPr>
        <w:jc w:val="both"/>
      </w:pPr>
      <w:r w:rsidRPr="00E55D01">
        <w:t>Um exemplo clássico de sanção civil é o caso de uma editora que processou um autor que havia retirado trechos de vários de seus livros sem autorização. O tribunal decidiu a favor da editora, resultando em grandes indenizações para cobrir danos financeiros.</w:t>
      </w:r>
    </w:p>
    <w:p w14:paraId="4C6A3588" w14:textId="02F51E3D" w:rsidR="00E55D01" w:rsidRPr="00E55D01" w:rsidRDefault="0016647F" w:rsidP="0016647F">
      <w:pPr>
        <w:jc w:val="both"/>
        <w:rPr>
          <w:b/>
          <w:bCs/>
        </w:rPr>
      </w:pPr>
      <w:bookmarkStart w:id="7" w:name="_Hlk191637161"/>
      <w:r w:rsidRPr="0016647F">
        <w:rPr>
          <w:b/>
          <w:bCs/>
        </w:rPr>
        <w:t>1</w:t>
      </w:r>
      <w:r w:rsidR="000C053F">
        <w:rPr>
          <w:b/>
          <w:bCs/>
        </w:rPr>
        <w:t>4</w:t>
      </w:r>
      <w:r w:rsidRPr="0016647F">
        <w:rPr>
          <w:b/>
          <w:bCs/>
        </w:rPr>
        <w:t>.</w:t>
      </w:r>
      <w:r w:rsidR="00E55D01" w:rsidRPr="00E55D01">
        <w:rPr>
          <w:b/>
          <w:bCs/>
        </w:rPr>
        <w:t>3. Sanções Administrativas</w:t>
      </w:r>
    </w:p>
    <w:bookmarkEnd w:id="7"/>
    <w:p w14:paraId="21947D4C" w14:textId="77777777" w:rsidR="00E55D01" w:rsidRPr="00E55D01" w:rsidRDefault="00E55D01" w:rsidP="0016647F">
      <w:pPr>
        <w:jc w:val="both"/>
      </w:pPr>
      <w:r w:rsidRPr="00E55D01">
        <w:t>Além das sanções penais e civis, existem também sanções administrativas que podem ser aplicadas para coibir a violação dos direitos autorais.</w:t>
      </w:r>
    </w:p>
    <w:p w14:paraId="58978CBF" w14:textId="77777777" w:rsidR="00E55D01" w:rsidRPr="00E55D01" w:rsidRDefault="00E55D01" w:rsidP="0016647F">
      <w:pPr>
        <w:numPr>
          <w:ilvl w:val="1"/>
          <w:numId w:val="26"/>
        </w:numPr>
        <w:jc w:val="both"/>
      </w:pPr>
      <w:r w:rsidRPr="00E55D01">
        <w:rPr>
          <w:b/>
          <w:bCs/>
        </w:rPr>
        <w:t>Suspensão de Atividades</w:t>
      </w:r>
      <w:r w:rsidRPr="00E55D01">
        <w:t>: Em um cenário escolar, se uma instituição é descoberta usando obras sem a devida autorização, pode ser obrigada a suspender eventos, como feiras e exposições. Por exemplo, uma escola que organiza uma apresentação musical com músicas protegidas sem licenciamento pode ser punida com a suspensão do evento.</w:t>
      </w:r>
    </w:p>
    <w:p w14:paraId="48FF67CF" w14:textId="77777777" w:rsidR="00E55D01" w:rsidRPr="00E55D01" w:rsidRDefault="00E55D01" w:rsidP="0016647F">
      <w:pPr>
        <w:numPr>
          <w:ilvl w:val="1"/>
          <w:numId w:val="26"/>
        </w:numPr>
        <w:jc w:val="both"/>
      </w:pPr>
      <w:r w:rsidRPr="00E55D01">
        <w:rPr>
          <w:b/>
          <w:bCs/>
        </w:rPr>
        <w:t>Multas</w:t>
      </w:r>
      <w:r w:rsidRPr="00E55D01">
        <w:t>: Semelhantemente, a administração pública pode impor multas a instituições educativas que desrespeitem direitos autorais. Se uma universidade utiliza material didático sem as devidas permissões, pode enfrentar penalidades financeiras.</w:t>
      </w:r>
    </w:p>
    <w:p w14:paraId="56232E79" w14:textId="77777777" w:rsidR="0016647F" w:rsidRPr="0016647F" w:rsidRDefault="0016647F" w:rsidP="0016647F">
      <w:pPr>
        <w:jc w:val="both"/>
        <w:rPr>
          <w:b/>
          <w:bCs/>
        </w:rPr>
      </w:pPr>
    </w:p>
    <w:p w14:paraId="093E43AC" w14:textId="2BAEA111" w:rsidR="00E55D01" w:rsidRPr="00E55D01" w:rsidRDefault="0016647F" w:rsidP="0016647F">
      <w:pPr>
        <w:jc w:val="both"/>
        <w:rPr>
          <w:b/>
          <w:bCs/>
        </w:rPr>
      </w:pPr>
      <w:r w:rsidRPr="0016647F">
        <w:rPr>
          <w:b/>
          <w:bCs/>
        </w:rPr>
        <w:t>1</w:t>
      </w:r>
      <w:r w:rsidR="003C39F8">
        <w:rPr>
          <w:b/>
          <w:bCs/>
        </w:rPr>
        <w:t>4</w:t>
      </w:r>
      <w:r w:rsidRPr="0016647F">
        <w:rPr>
          <w:b/>
          <w:bCs/>
        </w:rPr>
        <w:t>.</w:t>
      </w:r>
      <w:r w:rsidR="00E55D01" w:rsidRPr="00E55D01">
        <w:rPr>
          <w:b/>
          <w:bCs/>
        </w:rPr>
        <w:t xml:space="preserve">4. </w:t>
      </w:r>
      <w:r w:rsidRPr="0016647F">
        <w:rPr>
          <w:b/>
          <w:bCs/>
        </w:rPr>
        <w:t>As sanções por Plágios nas Escolas</w:t>
      </w:r>
    </w:p>
    <w:p w14:paraId="34B6DE4C" w14:textId="77777777" w:rsidR="00E55D01" w:rsidRPr="00E55D01" w:rsidRDefault="00E55D01" w:rsidP="0016647F">
      <w:pPr>
        <w:jc w:val="both"/>
      </w:pPr>
      <w:r w:rsidRPr="00E55D01">
        <w:t>O plágio é a apropriação da autoria de uma obra. Isso acontece quando alguém apresenta o trabalho, ideias ou palavras de outra pessoa como se fossem suas. O plágio não se limita apenas à cópia exata; ele inclui a reescrita de ideias sem a devida atribuição.</w:t>
      </w:r>
    </w:p>
    <w:p w14:paraId="667AE804" w14:textId="77777777" w:rsidR="00E55D01" w:rsidRPr="00E55D01" w:rsidRDefault="00E55D01" w:rsidP="0016647F">
      <w:pPr>
        <w:jc w:val="both"/>
      </w:pPr>
      <w:r w:rsidRPr="00E55D01">
        <w:t>Um exemplo de plágio poderia ser um estudante que escreve um ensaio sobre a teoria da evolução de Charles Darwin, utilizando frases e conceitos do livro de Darwin, mas sem dar crédito ao autor. Mesmo que o estudante reescreva o conteúdo com suas palavras, se a essência permanecer e não for referenciada, isso ainda é considerado plágio.</w:t>
      </w:r>
    </w:p>
    <w:p w14:paraId="1423DC90" w14:textId="77777777" w:rsidR="00E55D01" w:rsidRPr="0016647F" w:rsidRDefault="00E55D01" w:rsidP="0016647F">
      <w:pPr>
        <w:jc w:val="both"/>
      </w:pPr>
      <w:r w:rsidRPr="00E55D01">
        <w:t>A prática do plágio é condenável e pode acarretar sanções significativas, mas a conscientização sobre o tema pode ser promovida por meio de práticas educativas.</w:t>
      </w:r>
    </w:p>
    <w:p w14:paraId="6E9CFFCE" w14:textId="77777777" w:rsidR="0016647F" w:rsidRPr="0016647F" w:rsidRDefault="0016647F" w:rsidP="0016647F">
      <w:pPr>
        <w:jc w:val="both"/>
      </w:pPr>
      <w:r w:rsidRPr="0016647F">
        <w:t>O plágio é uma prática que não apenas fere os direitos autorais, mas também compromete a integridade acadêmica e o aprendizado dos estudantes. Portanto, nas escolas, é fundamental promover uma cultura de originalidade e respeito pela propriedade intelectual. Para combater o plágio, é essencial adotar estratégias educativas que estimulem a pesquisa, a reflexão crítica e a escrita autoral.</w:t>
      </w:r>
    </w:p>
    <w:p w14:paraId="7BDF7692" w14:textId="77777777" w:rsidR="0016647F" w:rsidRPr="0016647F" w:rsidRDefault="0016647F" w:rsidP="0016647F">
      <w:pPr>
        <w:jc w:val="both"/>
      </w:pPr>
      <w:r w:rsidRPr="0016647F">
        <w:t>A educação sobre plágio e suas consequências é o primeiro passo para a prevenção. Muitos estudantes não têm clareza sobre os limites do uso de trabalhos de terceiros, o que pode levar a um comportamento involuntário de plágio. Assim, as instituições educacionais devem definir e explicar o que é plágio, incluindo as diferentes formas que pode assumir, como a cópia direta de textos, paráfrases inadequadas e o uso de ideias alheias sem a devida atribuição. Workshops e palestras sobre o tema podem esclarecer essas definições e desmistificar preconceitos em relação à prática.</w:t>
      </w:r>
    </w:p>
    <w:p w14:paraId="6B015BF6" w14:textId="77777777" w:rsidR="0016647F" w:rsidRPr="0016647F" w:rsidRDefault="0016647F" w:rsidP="0016647F">
      <w:pPr>
        <w:jc w:val="both"/>
      </w:pPr>
      <w:r w:rsidRPr="0016647F">
        <w:t>Além disso, é crucial ensinar práticas de citação e referência. A instrução sobre como citar corretamente as fontes de informação ajuda os alunos a entender a importância de dar crédito à pesquisa e ao trabalho de outros. Integrar aos currículos escolares guias de citação e estilos como APA, MLA ou ABNT pode ser uma forma eficaz de promover esse entendimento.</w:t>
      </w:r>
    </w:p>
    <w:p w14:paraId="484B3D08" w14:textId="77777777" w:rsidR="0016647F" w:rsidRPr="0016647F" w:rsidRDefault="0016647F" w:rsidP="0016647F">
      <w:pPr>
        <w:jc w:val="both"/>
      </w:pPr>
      <w:r w:rsidRPr="0016647F">
        <w:t>Fomentar a pesquisa e a análise crítica também desempenha um papel significativo na prevenção do plágio. Ao incentivar a pesquisa aprofundada, as instituições permitem que os alunos desenvolvam suas próprias ideias e argumentos, reduzindo, assim, a tentação de plagiar. Promover métodos de aprendizado voltados para a resolução de problemas e a reflexão crítica gera um ambiente em que a originalidade é valorizada.</w:t>
      </w:r>
    </w:p>
    <w:p w14:paraId="556FE5D8" w14:textId="77777777" w:rsidR="0016647F" w:rsidRPr="0016647F" w:rsidRDefault="0016647F" w:rsidP="0016647F">
      <w:pPr>
        <w:jc w:val="both"/>
      </w:pPr>
      <w:r w:rsidRPr="0016647F">
        <w:t>Para combater o plágio de maneira eficaz, as escolas podem implementar diversas estratégias. Por exemplo, a utilização de ferramentas digitais que verificam a originalidade dos textos pode ser integrada ao processo de avaliação. Isso não apenas desencoraja o plágio, mas também oferece aos alunos feedback valioso sobre a originalidade de seus trabalhos. Além disso, exercícios de escrita criativa são uma maneira eficaz de envolver os estudantes e incentivá-los a pensar de maneiras independentes e originais.</w:t>
      </w:r>
    </w:p>
    <w:p w14:paraId="3F31914F" w14:textId="77777777" w:rsidR="0016647F" w:rsidRPr="0016647F" w:rsidRDefault="0016647F" w:rsidP="0016647F">
      <w:pPr>
        <w:jc w:val="both"/>
      </w:pPr>
      <w:r w:rsidRPr="0016647F">
        <w:t>Cultivar um ambiente de confiança é igualmente essencial. Os educadores devem promover um espaço onde os alunos se sintam à vontade para discutir suas dificuldades na pesquisa e na escrita. Ao cultivar relações abertas, os professores podem apoiar os alunos na descoberta de sua própria voz, sem a necessidade de recorrer a práticas desonestas.</w:t>
      </w:r>
    </w:p>
    <w:p w14:paraId="4C083BDF" w14:textId="200279A8" w:rsidR="0016647F" w:rsidRPr="00E55D01" w:rsidRDefault="0016647F" w:rsidP="0016647F">
      <w:pPr>
        <w:jc w:val="both"/>
      </w:pPr>
      <w:r w:rsidRPr="0016647F">
        <w:lastRenderedPageBreak/>
        <w:t>O</w:t>
      </w:r>
      <w:r w:rsidRPr="0016647F">
        <w:t xml:space="preserve"> combate ao plágio nas escolas é um esforço coletivo que exige a colaboração de educadores, alunos e da administração escolar. Ao promover a conscientização sobre plágio e ensinar práticas de escrita respeitosas, as instituições podem ajudar a desenvolver uma nova geração de estudantes comprometidos com a originalidade e a ética acadêmica. A educação anti-plágio não apenas protege os direitos dos autores, mas também nutre a criatividade, o pensamento crítico e a integridade dos estudantes, preparando-os para serem cidadãos conscientes e responsáveis.</w:t>
      </w:r>
    </w:p>
    <w:p w14:paraId="3ED1447F" w14:textId="77777777" w:rsidR="00E55D01" w:rsidRPr="00E55D01" w:rsidRDefault="00E55D01" w:rsidP="0016647F">
      <w:pPr>
        <w:jc w:val="both"/>
        <w:rPr>
          <w:b/>
          <w:bCs/>
        </w:rPr>
      </w:pPr>
      <w:r w:rsidRPr="00E55D01">
        <w:rPr>
          <w:b/>
          <w:bCs/>
        </w:rPr>
        <w:t>Exemplos Práticos e Estudos de Caso para Educar</w:t>
      </w:r>
    </w:p>
    <w:p w14:paraId="7D3DA136" w14:textId="77777777" w:rsidR="00E55D01" w:rsidRPr="00E55D01" w:rsidRDefault="00E55D01" w:rsidP="0016647F">
      <w:pPr>
        <w:numPr>
          <w:ilvl w:val="1"/>
          <w:numId w:val="27"/>
        </w:numPr>
        <w:jc w:val="both"/>
      </w:pPr>
      <w:r w:rsidRPr="00E55D01">
        <w:rPr>
          <w:b/>
          <w:bCs/>
        </w:rPr>
        <w:t>Debate em Sala de Aula</w:t>
      </w:r>
      <w:r w:rsidRPr="00E55D01">
        <w:t>: Organize um debate onde os alunos discutem porque o plágio é considerado antiético. Pergunte: "Qual é o impacto da cópia de ideias sobre a sociedade e sobre o autor original?"</w:t>
      </w:r>
    </w:p>
    <w:p w14:paraId="405E9618" w14:textId="77777777" w:rsidR="00E55D01" w:rsidRPr="00E55D01" w:rsidRDefault="00E55D01" w:rsidP="0016647F">
      <w:pPr>
        <w:numPr>
          <w:ilvl w:val="1"/>
          <w:numId w:val="27"/>
        </w:numPr>
        <w:jc w:val="both"/>
      </w:pPr>
      <w:r w:rsidRPr="00E55D01">
        <w:rPr>
          <w:b/>
          <w:bCs/>
        </w:rPr>
        <w:t>Atividade de Citação e Referência</w:t>
      </w:r>
      <w:r w:rsidRPr="00E55D01">
        <w:t>: Proponha um exercício onde os alunos devem fazer uma pesquisa sobre temas de interesse e, ao final, elaborar um pequeno trabalho citando corretamente as fontes consultadas. Isso não apenas ensina sobre a importância dos créditos, mas também os prepara para as exigências acadêmicas futuras.</w:t>
      </w:r>
    </w:p>
    <w:p w14:paraId="07B0EBC4" w14:textId="77777777" w:rsidR="00E55D01" w:rsidRPr="00E55D01" w:rsidRDefault="00E55D01" w:rsidP="0016647F">
      <w:pPr>
        <w:numPr>
          <w:ilvl w:val="1"/>
          <w:numId w:val="27"/>
        </w:numPr>
        <w:jc w:val="both"/>
      </w:pPr>
      <w:r w:rsidRPr="00E55D01">
        <w:rPr>
          <w:b/>
          <w:bCs/>
        </w:rPr>
        <w:t>Estudo de Casos</w:t>
      </w:r>
      <w:r w:rsidRPr="00E55D01">
        <w:t>: Utilize casos reais, como o de um autor famoso processando por plágio, e discuta com os alunos qual foi o desfecho e as repercussões do caso. Isso permite que eles vejam as consequências na prática.</w:t>
      </w:r>
    </w:p>
    <w:p w14:paraId="295177E6" w14:textId="77777777" w:rsidR="00E55D01" w:rsidRPr="00E55D01" w:rsidRDefault="00E55D01" w:rsidP="0016647F">
      <w:pPr>
        <w:numPr>
          <w:ilvl w:val="1"/>
          <w:numId w:val="27"/>
        </w:numPr>
        <w:jc w:val="both"/>
      </w:pPr>
      <w:r w:rsidRPr="00E55D01">
        <w:rPr>
          <w:b/>
          <w:bCs/>
        </w:rPr>
        <w:t>Role-Playing</w:t>
      </w:r>
      <w:r w:rsidRPr="00E55D01">
        <w:t>: Leve os alunos a simular um julgamento em que um autor processa um estudante por plágio. Isso ajuda a entender o processo legal e a gravidade do plágio, além de promover habilidades de argumentação.</w:t>
      </w:r>
    </w:p>
    <w:p w14:paraId="35718726" w14:textId="77777777" w:rsidR="00E55D01" w:rsidRPr="00E55D01" w:rsidRDefault="00E55D01" w:rsidP="0016647F">
      <w:pPr>
        <w:numPr>
          <w:ilvl w:val="1"/>
          <w:numId w:val="27"/>
        </w:numPr>
        <w:jc w:val="both"/>
      </w:pPr>
      <w:r w:rsidRPr="00E55D01">
        <w:rPr>
          <w:b/>
          <w:bCs/>
        </w:rPr>
        <w:t>Campanha de Conscientização</w:t>
      </w:r>
      <w:r w:rsidRPr="00E55D01">
        <w:t>: Incentive os alunos a criar cartazes ou vídeos que expliquem o que é plágio e como evitá-lo. Isso não só educa os alunos, mas também os envolve na luta contra o plágio de maneira criativa.</w:t>
      </w:r>
    </w:p>
    <w:p w14:paraId="24051BDE" w14:textId="4D28B6A4" w:rsidR="00E55D01" w:rsidRPr="0016647F" w:rsidRDefault="00E55D01" w:rsidP="0016647F">
      <w:pPr>
        <w:jc w:val="both"/>
      </w:pPr>
      <w:r w:rsidRPr="00E55D01">
        <w:t>Essas atividades podem estimular o pensamento crítico e a ética entre os alunos, ajudando-os a desenvolver uma compreensão mais profunda dos direitos autorais e a importância de respeitar o trabalho criativo de outros. A educação é a melhor ferramenta para prevenir o plágio e promover uma cultura de originalidade e respeito no ambiente acadêmico e além.</w:t>
      </w:r>
    </w:p>
    <w:p w14:paraId="730AE684" w14:textId="77777777" w:rsidR="00E55D01" w:rsidRPr="0016647F" w:rsidRDefault="00E55D01" w:rsidP="0016647F">
      <w:pPr>
        <w:jc w:val="both"/>
        <w:rPr>
          <w:b/>
          <w:bCs/>
        </w:rPr>
      </w:pPr>
      <w:r w:rsidRPr="0016647F">
        <w:rPr>
          <w:b/>
          <w:bCs/>
        </w:rPr>
        <w:t>Sugestões vídeos:</w:t>
      </w:r>
    </w:p>
    <w:p w14:paraId="043A521D" w14:textId="77777777" w:rsidR="00E55D01" w:rsidRPr="0016647F" w:rsidRDefault="00E55D01" w:rsidP="0016647F">
      <w:pPr>
        <w:jc w:val="both"/>
      </w:pPr>
      <w:r w:rsidRPr="0016647F">
        <w:t xml:space="preserve">- Incentive </w:t>
      </w:r>
    </w:p>
    <w:p w14:paraId="1A9FF7EF" w14:textId="3E60F306" w:rsidR="00557BF5" w:rsidRDefault="0016647F" w:rsidP="0016647F">
      <w:pPr>
        <w:jc w:val="both"/>
      </w:pPr>
      <w:r w:rsidRPr="0016647F">
        <w:t xml:space="preserve">Confira o vídeo sobre plágio usando Inteligência Artificial Generativa. </w:t>
      </w:r>
      <w:hyperlink r:id="rId30" w:history="1">
        <w:r w:rsidRPr="0016647F">
          <w:rPr>
            <w:rStyle w:val="Hyperlink"/>
          </w:rPr>
          <w:t>https://www.youtube.com/watch?v=B1ppYzsft10</w:t>
        </w:r>
      </w:hyperlink>
    </w:p>
    <w:p w14:paraId="1F5790C0" w14:textId="0B30B061" w:rsidR="0016647F" w:rsidRDefault="0016647F" w:rsidP="0016647F">
      <w:pPr>
        <w:jc w:val="both"/>
      </w:pPr>
      <w:r>
        <w:t xml:space="preserve">Confira o vídeo sobre plágio de livros de receitas. </w:t>
      </w:r>
      <w:hyperlink r:id="rId31" w:history="1">
        <w:r w:rsidRPr="003170F2">
          <w:rPr>
            <w:rStyle w:val="Hyperlink"/>
          </w:rPr>
          <w:t>https://www.youtube.com/watch?v=Mnp-76-l6F0&amp;t=3s</w:t>
        </w:r>
      </w:hyperlink>
      <w:r>
        <w:t xml:space="preserve"> </w:t>
      </w:r>
    </w:p>
    <w:p w14:paraId="7BC821AC" w14:textId="77777777" w:rsidR="00557BF5" w:rsidRPr="00E955A5" w:rsidRDefault="00557BF5" w:rsidP="0016647F">
      <w:pPr>
        <w:jc w:val="both"/>
      </w:pPr>
    </w:p>
    <w:p w14:paraId="7383BE32" w14:textId="77777777" w:rsidR="00E955A5" w:rsidRDefault="00E955A5" w:rsidP="0016647F">
      <w:pPr>
        <w:jc w:val="both"/>
      </w:pPr>
    </w:p>
    <w:p w14:paraId="45CDE442" w14:textId="77777777" w:rsidR="00B76DFB" w:rsidRDefault="00B76DFB" w:rsidP="0016647F">
      <w:pPr>
        <w:jc w:val="both"/>
      </w:pPr>
    </w:p>
    <w:p w14:paraId="6257FD97" w14:textId="77777777" w:rsidR="00221422" w:rsidRDefault="00221422" w:rsidP="0016647F">
      <w:pPr>
        <w:jc w:val="both"/>
      </w:pPr>
    </w:p>
    <w:p w14:paraId="2C52E656" w14:textId="77777777" w:rsidR="00221422" w:rsidRDefault="00221422" w:rsidP="0016647F">
      <w:pPr>
        <w:jc w:val="both"/>
      </w:pPr>
    </w:p>
    <w:sectPr w:rsidR="002214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A475A"/>
    <w:multiLevelType w:val="multilevel"/>
    <w:tmpl w:val="317A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1504E"/>
    <w:multiLevelType w:val="multilevel"/>
    <w:tmpl w:val="EA38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F725D"/>
    <w:multiLevelType w:val="multilevel"/>
    <w:tmpl w:val="703667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F4E10"/>
    <w:multiLevelType w:val="multilevel"/>
    <w:tmpl w:val="FFE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03BAE"/>
    <w:multiLevelType w:val="multilevel"/>
    <w:tmpl w:val="879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44B3E"/>
    <w:multiLevelType w:val="multilevel"/>
    <w:tmpl w:val="774E5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A75F8"/>
    <w:multiLevelType w:val="multilevel"/>
    <w:tmpl w:val="1A4C4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40988"/>
    <w:multiLevelType w:val="multilevel"/>
    <w:tmpl w:val="DE448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1423B"/>
    <w:multiLevelType w:val="multilevel"/>
    <w:tmpl w:val="0A2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1524E"/>
    <w:multiLevelType w:val="multilevel"/>
    <w:tmpl w:val="879CD6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E3D40"/>
    <w:multiLevelType w:val="multilevel"/>
    <w:tmpl w:val="1D90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F20DC"/>
    <w:multiLevelType w:val="multilevel"/>
    <w:tmpl w:val="9140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F2B77"/>
    <w:multiLevelType w:val="multilevel"/>
    <w:tmpl w:val="DE448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662C5"/>
    <w:multiLevelType w:val="multilevel"/>
    <w:tmpl w:val="FA506C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AB10BE"/>
    <w:multiLevelType w:val="multilevel"/>
    <w:tmpl w:val="F510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B771F"/>
    <w:multiLevelType w:val="multilevel"/>
    <w:tmpl w:val="DE44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B0835"/>
    <w:multiLevelType w:val="multilevel"/>
    <w:tmpl w:val="3A0C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54685"/>
    <w:multiLevelType w:val="multilevel"/>
    <w:tmpl w:val="879CD6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30DB5"/>
    <w:multiLevelType w:val="multilevel"/>
    <w:tmpl w:val="879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74AA2"/>
    <w:multiLevelType w:val="multilevel"/>
    <w:tmpl w:val="DE448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9159B"/>
    <w:multiLevelType w:val="multilevel"/>
    <w:tmpl w:val="1F2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32D37"/>
    <w:multiLevelType w:val="multilevel"/>
    <w:tmpl w:val="91D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34B00"/>
    <w:multiLevelType w:val="multilevel"/>
    <w:tmpl w:val="E34C8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10ACE"/>
    <w:multiLevelType w:val="multilevel"/>
    <w:tmpl w:val="431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F028F"/>
    <w:multiLevelType w:val="multilevel"/>
    <w:tmpl w:val="879CD6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666EA1"/>
    <w:multiLevelType w:val="multilevel"/>
    <w:tmpl w:val="DF50A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6111B"/>
    <w:multiLevelType w:val="multilevel"/>
    <w:tmpl w:val="B80630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164AC8"/>
    <w:multiLevelType w:val="multilevel"/>
    <w:tmpl w:val="36FA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DF0631"/>
    <w:multiLevelType w:val="multilevel"/>
    <w:tmpl w:val="87DEB4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F971A2"/>
    <w:multiLevelType w:val="multilevel"/>
    <w:tmpl w:val="5B56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6485D"/>
    <w:multiLevelType w:val="multilevel"/>
    <w:tmpl w:val="C8A26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126290">
    <w:abstractNumId w:val="10"/>
  </w:num>
  <w:num w:numId="2" w16cid:durableId="1368020167">
    <w:abstractNumId w:val="16"/>
  </w:num>
  <w:num w:numId="3" w16cid:durableId="141427853">
    <w:abstractNumId w:val="6"/>
  </w:num>
  <w:num w:numId="4" w16cid:durableId="309866863">
    <w:abstractNumId w:val="21"/>
  </w:num>
  <w:num w:numId="5" w16cid:durableId="1561744744">
    <w:abstractNumId w:val="30"/>
  </w:num>
  <w:num w:numId="6" w16cid:durableId="198593221">
    <w:abstractNumId w:val="30"/>
    <w:lvlOverride w:ilvl="1">
      <w:lvl w:ilvl="1">
        <w:numFmt w:val="decimal"/>
        <w:lvlText w:val="%2."/>
        <w:lvlJc w:val="left"/>
      </w:lvl>
    </w:lvlOverride>
  </w:num>
  <w:num w:numId="7" w16cid:durableId="28727880">
    <w:abstractNumId w:val="19"/>
  </w:num>
  <w:num w:numId="8" w16cid:durableId="1043678705">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286502568">
    <w:abstractNumId w:val="23"/>
  </w:num>
  <w:num w:numId="10" w16cid:durableId="110636084">
    <w:abstractNumId w:val="5"/>
  </w:num>
  <w:num w:numId="11" w16cid:durableId="1916236118">
    <w:abstractNumId w:val="9"/>
  </w:num>
  <w:num w:numId="12" w16cid:durableId="806552864">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724208985">
    <w:abstractNumId w:val="14"/>
  </w:num>
  <w:num w:numId="14" w16cid:durableId="2022120404">
    <w:abstractNumId w:val="25"/>
  </w:num>
  <w:num w:numId="15" w16cid:durableId="39209131">
    <w:abstractNumId w:val="0"/>
  </w:num>
  <w:num w:numId="16" w16cid:durableId="1972906917">
    <w:abstractNumId w:val="27"/>
  </w:num>
  <w:num w:numId="17" w16cid:durableId="1190727912">
    <w:abstractNumId w:val="3"/>
  </w:num>
  <w:num w:numId="18" w16cid:durableId="865871638">
    <w:abstractNumId w:val="13"/>
  </w:num>
  <w:num w:numId="19" w16cid:durableId="1362389979">
    <w:abstractNumId w:val="11"/>
  </w:num>
  <w:num w:numId="20" w16cid:durableId="1215388410">
    <w:abstractNumId w:val="26"/>
  </w:num>
  <w:num w:numId="21" w16cid:durableId="1719353040">
    <w:abstractNumId w:val="1"/>
  </w:num>
  <w:num w:numId="22" w16cid:durableId="1821262310">
    <w:abstractNumId w:val="28"/>
  </w:num>
  <w:num w:numId="23" w16cid:durableId="2089492822">
    <w:abstractNumId w:val="20"/>
  </w:num>
  <w:num w:numId="24" w16cid:durableId="1668941738">
    <w:abstractNumId w:val="2"/>
  </w:num>
  <w:num w:numId="25" w16cid:durableId="807866892">
    <w:abstractNumId w:val="8"/>
  </w:num>
  <w:num w:numId="26" w16cid:durableId="567688381">
    <w:abstractNumId w:val="22"/>
  </w:num>
  <w:num w:numId="27" w16cid:durableId="271864234">
    <w:abstractNumId w:val="22"/>
    <w:lvlOverride w:ilvl="1">
      <w:lvl w:ilvl="1">
        <w:numFmt w:val="decimal"/>
        <w:lvlText w:val="%2."/>
        <w:lvlJc w:val="left"/>
      </w:lvl>
    </w:lvlOverride>
  </w:num>
  <w:num w:numId="28" w16cid:durableId="2132506548">
    <w:abstractNumId w:val="29"/>
  </w:num>
  <w:num w:numId="29" w16cid:durableId="811017231">
    <w:abstractNumId w:val="12"/>
  </w:num>
  <w:num w:numId="30" w16cid:durableId="685249955">
    <w:abstractNumId w:val="15"/>
  </w:num>
  <w:num w:numId="31" w16cid:durableId="1155878204">
    <w:abstractNumId w:val="7"/>
  </w:num>
  <w:num w:numId="32" w16cid:durableId="803736453">
    <w:abstractNumId w:val="17"/>
  </w:num>
  <w:num w:numId="33" w16cid:durableId="1607541692">
    <w:abstractNumId w:val="24"/>
  </w:num>
  <w:num w:numId="34" w16cid:durableId="345063006">
    <w:abstractNumId w:val="18"/>
  </w:num>
  <w:num w:numId="35" w16cid:durableId="1323896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4B"/>
    <w:rsid w:val="0001634A"/>
    <w:rsid w:val="00061222"/>
    <w:rsid w:val="00091DF8"/>
    <w:rsid w:val="000A1DA2"/>
    <w:rsid w:val="000A45B5"/>
    <w:rsid w:val="000C053F"/>
    <w:rsid w:val="0016647F"/>
    <w:rsid w:val="00166A63"/>
    <w:rsid w:val="001E4EC7"/>
    <w:rsid w:val="00221422"/>
    <w:rsid w:val="00237963"/>
    <w:rsid w:val="00280F04"/>
    <w:rsid w:val="002877F3"/>
    <w:rsid w:val="002A4F67"/>
    <w:rsid w:val="00315FF6"/>
    <w:rsid w:val="00370BC9"/>
    <w:rsid w:val="00373FFA"/>
    <w:rsid w:val="003C39F8"/>
    <w:rsid w:val="003D03C1"/>
    <w:rsid w:val="004C3591"/>
    <w:rsid w:val="004E5D61"/>
    <w:rsid w:val="00523FF3"/>
    <w:rsid w:val="00540C04"/>
    <w:rsid w:val="005555BF"/>
    <w:rsid w:val="00557BF5"/>
    <w:rsid w:val="005A1F54"/>
    <w:rsid w:val="005A5CF6"/>
    <w:rsid w:val="005B0EEC"/>
    <w:rsid w:val="005C4E4C"/>
    <w:rsid w:val="005E644B"/>
    <w:rsid w:val="005F1499"/>
    <w:rsid w:val="00631210"/>
    <w:rsid w:val="006607DD"/>
    <w:rsid w:val="00685562"/>
    <w:rsid w:val="006969A7"/>
    <w:rsid w:val="00703F49"/>
    <w:rsid w:val="00706DCB"/>
    <w:rsid w:val="0078549B"/>
    <w:rsid w:val="007E7EEA"/>
    <w:rsid w:val="007F33FB"/>
    <w:rsid w:val="007F3A3D"/>
    <w:rsid w:val="00815E8F"/>
    <w:rsid w:val="00862046"/>
    <w:rsid w:val="0087078B"/>
    <w:rsid w:val="00873F76"/>
    <w:rsid w:val="00895B91"/>
    <w:rsid w:val="008D6F4F"/>
    <w:rsid w:val="00917BA8"/>
    <w:rsid w:val="009415DA"/>
    <w:rsid w:val="0098677B"/>
    <w:rsid w:val="009946CA"/>
    <w:rsid w:val="009E6039"/>
    <w:rsid w:val="00A21BC5"/>
    <w:rsid w:val="00AC4722"/>
    <w:rsid w:val="00B76DFB"/>
    <w:rsid w:val="00B82ECE"/>
    <w:rsid w:val="00C0638D"/>
    <w:rsid w:val="00C14B27"/>
    <w:rsid w:val="00C72909"/>
    <w:rsid w:val="00CC5DED"/>
    <w:rsid w:val="00CD78AE"/>
    <w:rsid w:val="00D01B04"/>
    <w:rsid w:val="00D17570"/>
    <w:rsid w:val="00D42F00"/>
    <w:rsid w:val="00D904D0"/>
    <w:rsid w:val="00DE41ED"/>
    <w:rsid w:val="00E02FF4"/>
    <w:rsid w:val="00E2433A"/>
    <w:rsid w:val="00E311D9"/>
    <w:rsid w:val="00E55D01"/>
    <w:rsid w:val="00E955A5"/>
    <w:rsid w:val="00EC587E"/>
    <w:rsid w:val="00F32A84"/>
    <w:rsid w:val="00F52E8A"/>
    <w:rsid w:val="00F56744"/>
    <w:rsid w:val="00FB5244"/>
    <w:rsid w:val="00FD24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CB039"/>
  <w15:chartTrackingRefBased/>
  <w15:docId w15:val="{0AF4028B-C87D-4965-A376-EEAD2C7F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har"/>
    <w:uiPriority w:val="9"/>
    <w:qFormat/>
    <w:rsid w:val="00B82E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62046"/>
    <w:pPr>
      <w:ind w:left="720"/>
      <w:contextualSpacing/>
    </w:pPr>
  </w:style>
  <w:style w:type="character" w:styleId="Hyperlink">
    <w:name w:val="Hyperlink"/>
    <w:basedOn w:val="Fontepargpadro"/>
    <w:uiPriority w:val="99"/>
    <w:unhideWhenUsed/>
    <w:rsid w:val="00B76DFB"/>
    <w:rPr>
      <w:color w:val="0563C1" w:themeColor="hyperlink"/>
      <w:u w:val="single"/>
    </w:rPr>
  </w:style>
  <w:style w:type="character" w:styleId="MenoPendente">
    <w:name w:val="Unresolved Mention"/>
    <w:basedOn w:val="Fontepargpadro"/>
    <w:uiPriority w:val="99"/>
    <w:semiHidden/>
    <w:unhideWhenUsed/>
    <w:rsid w:val="00B76DFB"/>
    <w:rPr>
      <w:color w:val="605E5C"/>
      <w:shd w:val="clear" w:color="auto" w:fill="E1DFDD"/>
    </w:rPr>
  </w:style>
  <w:style w:type="character" w:customStyle="1" w:styleId="Ttulo1Char">
    <w:name w:val="Título 1 Char"/>
    <w:basedOn w:val="Fontepargpadro"/>
    <w:link w:val="Ttulo1"/>
    <w:uiPriority w:val="9"/>
    <w:rsid w:val="00B82ECE"/>
    <w:rPr>
      <w:rFonts w:asciiTheme="majorHAnsi" w:eastAsiaTheme="majorEastAsia" w:hAnsiTheme="majorHAnsi" w:cstheme="majorBidi"/>
      <w:noProof/>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4300">
      <w:bodyDiv w:val="1"/>
      <w:marLeft w:val="0"/>
      <w:marRight w:val="0"/>
      <w:marTop w:val="0"/>
      <w:marBottom w:val="0"/>
      <w:divBdr>
        <w:top w:val="none" w:sz="0" w:space="0" w:color="auto"/>
        <w:left w:val="none" w:sz="0" w:space="0" w:color="auto"/>
        <w:bottom w:val="none" w:sz="0" w:space="0" w:color="auto"/>
        <w:right w:val="none" w:sz="0" w:space="0" w:color="auto"/>
      </w:divBdr>
    </w:div>
    <w:div w:id="34044321">
      <w:bodyDiv w:val="1"/>
      <w:marLeft w:val="0"/>
      <w:marRight w:val="0"/>
      <w:marTop w:val="0"/>
      <w:marBottom w:val="0"/>
      <w:divBdr>
        <w:top w:val="none" w:sz="0" w:space="0" w:color="auto"/>
        <w:left w:val="none" w:sz="0" w:space="0" w:color="auto"/>
        <w:bottom w:val="none" w:sz="0" w:space="0" w:color="auto"/>
        <w:right w:val="none" w:sz="0" w:space="0" w:color="auto"/>
      </w:divBdr>
    </w:div>
    <w:div w:id="49115020">
      <w:bodyDiv w:val="1"/>
      <w:marLeft w:val="0"/>
      <w:marRight w:val="0"/>
      <w:marTop w:val="0"/>
      <w:marBottom w:val="0"/>
      <w:divBdr>
        <w:top w:val="none" w:sz="0" w:space="0" w:color="auto"/>
        <w:left w:val="none" w:sz="0" w:space="0" w:color="auto"/>
        <w:bottom w:val="none" w:sz="0" w:space="0" w:color="auto"/>
        <w:right w:val="none" w:sz="0" w:space="0" w:color="auto"/>
      </w:divBdr>
      <w:divsChild>
        <w:div w:id="1263604877">
          <w:marLeft w:val="0"/>
          <w:marRight w:val="0"/>
          <w:marTop w:val="0"/>
          <w:marBottom w:val="0"/>
          <w:divBdr>
            <w:top w:val="none" w:sz="0" w:space="0" w:color="auto"/>
            <w:left w:val="none" w:sz="0" w:space="0" w:color="auto"/>
            <w:bottom w:val="none" w:sz="0" w:space="0" w:color="auto"/>
            <w:right w:val="none" w:sz="0" w:space="0" w:color="auto"/>
          </w:divBdr>
          <w:divsChild>
            <w:div w:id="599916703">
              <w:marLeft w:val="0"/>
              <w:marRight w:val="0"/>
              <w:marTop w:val="0"/>
              <w:marBottom w:val="0"/>
              <w:divBdr>
                <w:top w:val="none" w:sz="0" w:space="0" w:color="auto"/>
                <w:left w:val="none" w:sz="0" w:space="0" w:color="auto"/>
                <w:bottom w:val="none" w:sz="0" w:space="0" w:color="auto"/>
                <w:right w:val="none" w:sz="0" w:space="0" w:color="auto"/>
              </w:divBdr>
              <w:divsChild>
                <w:div w:id="673797781">
                  <w:marLeft w:val="0"/>
                  <w:marRight w:val="0"/>
                  <w:marTop w:val="0"/>
                  <w:marBottom w:val="0"/>
                  <w:divBdr>
                    <w:top w:val="none" w:sz="0" w:space="0" w:color="auto"/>
                    <w:left w:val="none" w:sz="0" w:space="0" w:color="auto"/>
                    <w:bottom w:val="none" w:sz="0" w:space="0" w:color="auto"/>
                    <w:right w:val="none" w:sz="0" w:space="0" w:color="auto"/>
                  </w:divBdr>
                  <w:divsChild>
                    <w:div w:id="1091269127">
                      <w:marLeft w:val="0"/>
                      <w:marRight w:val="0"/>
                      <w:marTop w:val="0"/>
                      <w:marBottom w:val="0"/>
                      <w:divBdr>
                        <w:top w:val="none" w:sz="0" w:space="0" w:color="auto"/>
                        <w:left w:val="none" w:sz="0" w:space="0" w:color="auto"/>
                        <w:bottom w:val="none" w:sz="0" w:space="0" w:color="auto"/>
                        <w:right w:val="none" w:sz="0" w:space="0" w:color="auto"/>
                      </w:divBdr>
                      <w:divsChild>
                        <w:div w:id="684940226">
                          <w:marLeft w:val="0"/>
                          <w:marRight w:val="0"/>
                          <w:marTop w:val="0"/>
                          <w:marBottom w:val="0"/>
                          <w:divBdr>
                            <w:top w:val="none" w:sz="0" w:space="0" w:color="auto"/>
                            <w:left w:val="none" w:sz="0" w:space="0" w:color="auto"/>
                            <w:bottom w:val="none" w:sz="0" w:space="0" w:color="auto"/>
                            <w:right w:val="none" w:sz="0" w:space="0" w:color="auto"/>
                          </w:divBdr>
                          <w:divsChild>
                            <w:div w:id="633097439">
                              <w:marLeft w:val="0"/>
                              <w:marRight w:val="0"/>
                              <w:marTop w:val="0"/>
                              <w:marBottom w:val="0"/>
                              <w:divBdr>
                                <w:top w:val="none" w:sz="0" w:space="0" w:color="auto"/>
                                <w:left w:val="none" w:sz="0" w:space="0" w:color="auto"/>
                                <w:bottom w:val="none" w:sz="0" w:space="0" w:color="auto"/>
                                <w:right w:val="none" w:sz="0" w:space="0" w:color="auto"/>
                              </w:divBdr>
                              <w:divsChild>
                                <w:div w:id="1373724900">
                                  <w:marLeft w:val="0"/>
                                  <w:marRight w:val="0"/>
                                  <w:marTop w:val="0"/>
                                  <w:marBottom w:val="0"/>
                                  <w:divBdr>
                                    <w:top w:val="none" w:sz="0" w:space="0" w:color="auto"/>
                                    <w:left w:val="none" w:sz="0" w:space="0" w:color="auto"/>
                                    <w:bottom w:val="none" w:sz="0" w:space="0" w:color="auto"/>
                                    <w:right w:val="none" w:sz="0" w:space="0" w:color="auto"/>
                                  </w:divBdr>
                                  <w:divsChild>
                                    <w:div w:id="453212177">
                                      <w:marLeft w:val="0"/>
                                      <w:marRight w:val="0"/>
                                      <w:marTop w:val="0"/>
                                      <w:marBottom w:val="0"/>
                                      <w:divBdr>
                                        <w:top w:val="none" w:sz="0" w:space="0" w:color="auto"/>
                                        <w:left w:val="none" w:sz="0" w:space="0" w:color="auto"/>
                                        <w:bottom w:val="none" w:sz="0" w:space="0" w:color="auto"/>
                                        <w:right w:val="none" w:sz="0" w:space="0" w:color="auto"/>
                                      </w:divBdr>
                                      <w:divsChild>
                                        <w:div w:id="1394234998">
                                          <w:marLeft w:val="0"/>
                                          <w:marRight w:val="0"/>
                                          <w:marTop w:val="0"/>
                                          <w:marBottom w:val="0"/>
                                          <w:divBdr>
                                            <w:top w:val="none" w:sz="0" w:space="0" w:color="auto"/>
                                            <w:left w:val="none" w:sz="0" w:space="0" w:color="auto"/>
                                            <w:bottom w:val="none" w:sz="0" w:space="0" w:color="auto"/>
                                            <w:right w:val="none" w:sz="0" w:space="0" w:color="auto"/>
                                          </w:divBdr>
                                          <w:divsChild>
                                            <w:div w:id="145725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512943">
      <w:bodyDiv w:val="1"/>
      <w:marLeft w:val="0"/>
      <w:marRight w:val="0"/>
      <w:marTop w:val="0"/>
      <w:marBottom w:val="0"/>
      <w:divBdr>
        <w:top w:val="none" w:sz="0" w:space="0" w:color="auto"/>
        <w:left w:val="none" w:sz="0" w:space="0" w:color="auto"/>
        <w:bottom w:val="none" w:sz="0" w:space="0" w:color="auto"/>
        <w:right w:val="none" w:sz="0" w:space="0" w:color="auto"/>
      </w:divBdr>
    </w:div>
    <w:div w:id="64228609">
      <w:bodyDiv w:val="1"/>
      <w:marLeft w:val="0"/>
      <w:marRight w:val="0"/>
      <w:marTop w:val="0"/>
      <w:marBottom w:val="0"/>
      <w:divBdr>
        <w:top w:val="none" w:sz="0" w:space="0" w:color="auto"/>
        <w:left w:val="none" w:sz="0" w:space="0" w:color="auto"/>
        <w:bottom w:val="none" w:sz="0" w:space="0" w:color="auto"/>
        <w:right w:val="none" w:sz="0" w:space="0" w:color="auto"/>
      </w:divBdr>
      <w:divsChild>
        <w:div w:id="106583269">
          <w:marLeft w:val="0"/>
          <w:marRight w:val="0"/>
          <w:marTop w:val="0"/>
          <w:marBottom w:val="0"/>
          <w:divBdr>
            <w:top w:val="none" w:sz="0" w:space="0" w:color="auto"/>
            <w:left w:val="none" w:sz="0" w:space="0" w:color="auto"/>
            <w:bottom w:val="none" w:sz="0" w:space="0" w:color="auto"/>
            <w:right w:val="none" w:sz="0" w:space="0" w:color="auto"/>
          </w:divBdr>
          <w:divsChild>
            <w:div w:id="309134460">
              <w:marLeft w:val="0"/>
              <w:marRight w:val="0"/>
              <w:marTop w:val="0"/>
              <w:marBottom w:val="0"/>
              <w:divBdr>
                <w:top w:val="none" w:sz="0" w:space="0" w:color="auto"/>
                <w:left w:val="none" w:sz="0" w:space="0" w:color="auto"/>
                <w:bottom w:val="none" w:sz="0" w:space="0" w:color="auto"/>
                <w:right w:val="none" w:sz="0" w:space="0" w:color="auto"/>
              </w:divBdr>
              <w:divsChild>
                <w:div w:id="1255092004">
                  <w:marLeft w:val="0"/>
                  <w:marRight w:val="0"/>
                  <w:marTop w:val="0"/>
                  <w:marBottom w:val="0"/>
                  <w:divBdr>
                    <w:top w:val="none" w:sz="0" w:space="0" w:color="auto"/>
                    <w:left w:val="none" w:sz="0" w:space="0" w:color="auto"/>
                    <w:bottom w:val="none" w:sz="0" w:space="0" w:color="auto"/>
                    <w:right w:val="none" w:sz="0" w:space="0" w:color="auto"/>
                  </w:divBdr>
                  <w:divsChild>
                    <w:div w:id="1188063728">
                      <w:marLeft w:val="0"/>
                      <w:marRight w:val="0"/>
                      <w:marTop w:val="0"/>
                      <w:marBottom w:val="0"/>
                      <w:divBdr>
                        <w:top w:val="none" w:sz="0" w:space="0" w:color="auto"/>
                        <w:left w:val="none" w:sz="0" w:space="0" w:color="auto"/>
                        <w:bottom w:val="none" w:sz="0" w:space="0" w:color="auto"/>
                        <w:right w:val="none" w:sz="0" w:space="0" w:color="auto"/>
                      </w:divBdr>
                      <w:divsChild>
                        <w:div w:id="1334993702">
                          <w:marLeft w:val="0"/>
                          <w:marRight w:val="0"/>
                          <w:marTop w:val="0"/>
                          <w:marBottom w:val="0"/>
                          <w:divBdr>
                            <w:top w:val="none" w:sz="0" w:space="0" w:color="auto"/>
                            <w:left w:val="none" w:sz="0" w:space="0" w:color="auto"/>
                            <w:bottom w:val="none" w:sz="0" w:space="0" w:color="auto"/>
                            <w:right w:val="none" w:sz="0" w:space="0" w:color="auto"/>
                          </w:divBdr>
                          <w:divsChild>
                            <w:div w:id="220290880">
                              <w:marLeft w:val="0"/>
                              <w:marRight w:val="0"/>
                              <w:marTop w:val="0"/>
                              <w:marBottom w:val="0"/>
                              <w:divBdr>
                                <w:top w:val="none" w:sz="0" w:space="0" w:color="auto"/>
                                <w:left w:val="none" w:sz="0" w:space="0" w:color="auto"/>
                                <w:bottom w:val="none" w:sz="0" w:space="0" w:color="auto"/>
                                <w:right w:val="none" w:sz="0" w:space="0" w:color="auto"/>
                              </w:divBdr>
                              <w:divsChild>
                                <w:div w:id="1581253853">
                                  <w:marLeft w:val="0"/>
                                  <w:marRight w:val="0"/>
                                  <w:marTop w:val="0"/>
                                  <w:marBottom w:val="0"/>
                                  <w:divBdr>
                                    <w:top w:val="none" w:sz="0" w:space="0" w:color="auto"/>
                                    <w:left w:val="none" w:sz="0" w:space="0" w:color="auto"/>
                                    <w:bottom w:val="none" w:sz="0" w:space="0" w:color="auto"/>
                                    <w:right w:val="none" w:sz="0" w:space="0" w:color="auto"/>
                                  </w:divBdr>
                                  <w:divsChild>
                                    <w:div w:id="714474342">
                                      <w:marLeft w:val="0"/>
                                      <w:marRight w:val="0"/>
                                      <w:marTop w:val="0"/>
                                      <w:marBottom w:val="0"/>
                                      <w:divBdr>
                                        <w:top w:val="none" w:sz="0" w:space="0" w:color="auto"/>
                                        <w:left w:val="none" w:sz="0" w:space="0" w:color="auto"/>
                                        <w:bottom w:val="none" w:sz="0" w:space="0" w:color="auto"/>
                                        <w:right w:val="none" w:sz="0" w:space="0" w:color="auto"/>
                                      </w:divBdr>
                                      <w:divsChild>
                                        <w:div w:id="1816947871">
                                          <w:marLeft w:val="0"/>
                                          <w:marRight w:val="0"/>
                                          <w:marTop w:val="0"/>
                                          <w:marBottom w:val="0"/>
                                          <w:divBdr>
                                            <w:top w:val="none" w:sz="0" w:space="0" w:color="auto"/>
                                            <w:left w:val="none" w:sz="0" w:space="0" w:color="auto"/>
                                            <w:bottom w:val="none" w:sz="0" w:space="0" w:color="auto"/>
                                            <w:right w:val="none" w:sz="0" w:space="0" w:color="auto"/>
                                          </w:divBdr>
                                          <w:divsChild>
                                            <w:div w:id="33557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576547">
      <w:bodyDiv w:val="1"/>
      <w:marLeft w:val="0"/>
      <w:marRight w:val="0"/>
      <w:marTop w:val="0"/>
      <w:marBottom w:val="0"/>
      <w:divBdr>
        <w:top w:val="none" w:sz="0" w:space="0" w:color="auto"/>
        <w:left w:val="none" w:sz="0" w:space="0" w:color="auto"/>
        <w:bottom w:val="none" w:sz="0" w:space="0" w:color="auto"/>
        <w:right w:val="none" w:sz="0" w:space="0" w:color="auto"/>
      </w:divBdr>
    </w:div>
    <w:div w:id="129709082">
      <w:bodyDiv w:val="1"/>
      <w:marLeft w:val="0"/>
      <w:marRight w:val="0"/>
      <w:marTop w:val="0"/>
      <w:marBottom w:val="0"/>
      <w:divBdr>
        <w:top w:val="none" w:sz="0" w:space="0" w:color="auto"/>
        <w:left w:val="none" w:sz="0" w:space="0" w:color="auto"/>
        <w:bottom w:val="none" w:sz="0" w:space="0" w:color="auto"/>
        <w:right w:val="none" w:sz="0" w:space="0" w:color="auto"/>
      </w:divBdr>
      <w:divsChild>
        <w:div w:id="1285770222">
          <w:marLeft w:val="0"/>
          <w:marRight w:val="0"/>
          <w:marTop w:val="0"/>
          <w:marBottom w:val="0"/>
          <w:divBdr>
            <w:top w:val="none" w:sz="0" w:space="0" w:color="auto"/>
            <w:left w:val="none" w:sz="0" w:space="0" w:color="auto"/>
            <w:bottom w:val="none" w:sz="0" w:space="0" w:color="auto"/>
            <w:right w:val="none" w:sz="0" w:space="0" w:color="auto"/>
          </w:divBdr>
          <w:divsChild>
            <w:div w:id="1439986391">
              <w:marLeft w:val="0"/>
              <w:marRight w:val="0"/>
              <w:marTop w:val="0"/>
              <w:marBottom w:val="0"/>
              <w:divBdr>
                <w:top w:val="none" w:sz="0" w:space="0" w:color="auto"/>
                <w:left w:val="none" w:sz="0" w:space="0" w:color="auto"/>
                <w:bottom w:val="none" w:sz="0" w:space="0" w:color="auto"/>
                <w:right w:val="none" w:sz="0" w:space="0" w:color="auto"/>
              </w:divBdr>
              <w:divsChild>
                <w:div w:id="1184635664">
                  <w:marLeft w:val="0"/>
                  <w:marRight w:val="0"/>
                  <w:marTop w:val="0"/>
                  <w:marBottom w:val="0"/>
                  <w:divBdr>
                    <w:top w:val="none" w:sz="0" w:space="0" w:color="auto"/>
                    <w:left w:val="none" w:sz="0" w:space="0" w:color="auto"/>
                    <w:bottom w:val="none" w:sz="0" w:space="0" w:color="auto"/>
                    <w:right w:val="none" w:sz="0" w:space="0" w:color="auto"/>
                  </w:divBdr>
                  <w:divsChild>
                    <w:div w:id="616957270">
                      <w:marLeft w:val="0"/>
                      <w:marRight w:val="0"/>
                      <w:marTop w:val="0"/>
                      <w:marBottom w:val="0"/>
                      <w:divBdr>
                        <w:top w:val="none" w:sz="0" w:space="0" w:color="auto"/>
                        <w:left w:val="none" w:sz="0" w:space="0" w:color="auto"/>
                        <w:bottom w:val="none" w:sz="0" w:space="0" w:color="auto"/>
                        <w:right w:val="none" w:sz="0" w:space="0" w:color="auto"/>
                      </w:divBdr>
                      <w:divsChild>
                        <w:div w:id="632253615">
                          <w:marLeft w:val="0"/>
                          <w:marRight w:val="0"/>
                          <w:marTop w:val="0"/>
                          <w:marBottom w:val="0"/>
                          <w:divBdr>
                            <w:top w:val="none" w:sz="0" w:space="0" w:color="auto"/>
                            <w:left w:val="none" w:sz="0" w:space="0" w:color="auto"/>
                            <w:bottom w:val="none" w:sz="0" w:space="0" w:color="auto"/>
                            <w:right w:val="none" w:sz="0" w:space="0" w:color="auto"/>
                          </w:divBdr>
                          <w:divsChild>
                            <w:div w:id="1006907920">
                              <w:marLeft w:val="0"/>
                              <w:marRight w:val="0"/>
                              <w:marTop w:val="0"/>
                              <w:marBottom w:val="0"/>
                              <w:divBdr>
                                <w:top w:val="none" w:sz="0" w:space="0" w:color="auto"/>
                                <w:left w:val="none" w:sz="0" w:space="0" w:color="auto"/>
                                <w:bottom w:val="none" w:sz="0" w:space="0" w:color="auto"/>
                                <w:right w:val="none" w:sz="0" w:space="0" w:color="auto"/>
                              </w:divBdr>
                              <w:divsChild>
                                <w:div w:id="1017846854">
                                  <w:marLeft w:val="0"/>
                                  <w:marRight w:val="0"/>
                                  <w:marTop w:val="0"/>
                                  <w:marBottom w:val="0"/>
                                  <w:divBdr>
                                    <w:top w:val="none" w:sz="0" w:space="0" w:color="auto"/>
                                    <w:left w:val="none" w:sz="0" w:space="0" w:color="auto"/>
                                    <w:bottom w:val="none" w:sz="0" w:space="0" w:color="auto"/>
                                    <w:right w:val="none" w:sz="0" w:space="0" w:color="auto"/>
                                  </w:divBdr>
                                  <w:divsChild>
                                    <w:div w:id="2109229713">
                                      <w:marLeft w:val="0"/>
                                      <w:marRight w:val="0"/>
                                      <w:marTop w:val="0"/>
                                      <w:marBottom w:val="0"/>
                                      <w:divBdr>
                                        <w:top w:val="none" w:sz="0" w:space="0" w:color="auto"/>
                                        <w:left w:val="none" w:sz="0" w:space="0" w:color="auto"/>
                                        <w:bottom w:val="none" w:sz="0" w:space="0" w:color="auto"/>
                                        <w:right w:val="none" w:sz="0" w:space="0" w:color="auto"/>
                                      </w:divBdr>
                                      <w:divsChild>
                                        <w:div w:id="310600761">
                                          <w:marLeft w:val="0"/>
                                          <w:marRight w:val="0"/>
                                          <w:marTop w:val="0"/>
                                          <w:marBottom w:val="0"/>
                                          <w:divBdr>
                                            <w:top w:val="none" w:sz="0" w:space="0" w:color="auto"/>
                                            <w:left w:val="none" w:sz="0" w:space="0" w:color="auto"/>
                                            <w:bottom w:val="none" w:sz="0" w:space="0" w:color="auto"/>
                                            <w:right w:val="none" w:sz="0" w:space="0" w:color="auto"/>
                                          </w:divBdr>
                                          <w:divsChild>
                                            <w:div w:id="132844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726907">
      <w:bodyDiv w:val="1"/>
      <w:marLeft w:val="0"/>
      <w:marRight w:val="0"/>
      <w:marTop w:val="0"/>
      <w:marBottom w:val="0"/>
      <w:divBdr>
        <w:top w:val="none" w:sz="0" w:space="0" w:color="auto"/>
        <w:left w:val="none" w:sz="0" w:space="0" w:color="auto"/>
        <w:bottom w:val="none" w:sz="0" w:space="0" w:color="auto"/>
        <w:right w:val="none" w:sz="0" w:space="0" w:color="auto"/>
      </w:divBdr>
    </w:div>
    <w:div w:id="170535511">
      <w:bodyDiv w:val="1"/>
      <w:marLeft w:val="0"/>
      <w:marRight w:val="0"/>
      <w:marTop w:val="0"/>
      <w:marBottom w:val="0"/>
      <w:divBdr>
        <w:top w:val="none" w:sz="0" w:space="0" w:color="auto"/>
        <w:left w:val="none" w:sz="0" w:space="0" w:color="auto"/>
        <w:bottom w:val="none" w:sz="0" w:space="0" w:color="auto"/>
        <w:right w:val="none" w:sz="0" w:space="0" w:color="auto"/>
      </w:divBdr>
    </w:div>
    <w:div w:id="188228218">
      <w:bodyDiv w:val="1"/>
      <w:marLeft w:val="0"/>
      <w:marRight w:val="0"/>
      <w:marTop w:val="0"/>
      <w:marBottom w:val="0"/>
      <w:divBdr>
        <w:top w:val="none" w:sz="0" w:space="0" w:color="auto"/>
        <w:left w:val="none" w:sz="0" w:space="0" w:color="auto"/>
        <w:bottom w:val="none" w:sz="0" w:space="0" w:color="auto"/>
        <w:right w:val="none" w:sz="0" w:space="0" w:color="auto"/>
      </w:divBdr>
    </w:div>
    <w:div w:id="189611840">
      <w:bodyDiv w:val="1"/>
      <w:marLeft w:val="0"/>
      <w:marRight w:val="0"/>
      <w:marTop w:val="0"/>
      <w:marBottom w:val="0"/>
      <w:divBdr>
        <w:top w:val="none" w:sz="0" w:space="0" w:color="auto"/>
        <w:left w:val="none" w:sz="0" w:space="0" w:color="auto"/>
        <w:bottom w:val="none" w:sz="0" w:space="0" w:color="auto"/>
        <w:right w:val="none" w:sz="0" w:space="0" w:color="auto"/>
      </w:divBdr>
    </w:div>
    <w:div w:id="203100141">
      <w:bodyDiv w:val="1"/>
      <w:marLeft w:val="0"/>
      <w:marRight w:val="0"/>
      <w:marTop w:val="0"/>
      <w:marBottom w:val="0"/>
      <w:divBdr>
        <w:top w:val="none" w:sz="0" w:space="0" w:color="auto"/>
        <w:left w:val="none" w:sz="0" w:space="0" w:color="auto"/>
        <w:bottom w:val="none" w:sz="0" w:space="0" w:color="auto"/>
        <w:right w:val="none" w:sz="0" w:space="0" w:color="auto"/>
      </w:divBdr>
    </w:div>
    <w:div w:id="213664505">
      <w:bodyDiv w:val="1"/>
      <w:marLeft w:val="0"/>
      <w:marRight w:val="0"/>
      <w:marTop w:val="0"/>
      <w:marBottom w:val="0"/>
      <w:divBdr>
        <w:top w:val="none" w:sz="0" w:space="0" w:color="auto"/>
        <w:left w:val="none" w:sz="0" w:space="0" w:color="auto"/>
        <w:bottom w:val="none" w:sz="0" w:space="0" w:color="auto"/>
        <w:right w:val="none" w:sz="0" w:space="0" w:color="auto"/>
      </w:divBdr>
    </w:div>
    <w:div w:id="225382628">
      <w:bodyDiv w:val="1"/>
      <w:marLeft w:val="0"/>
      <w:marRight w:val="0"/>
      <w:marTop w:val="0"/>
      <w:marBottom w:val="0"/>
      <w:divBdr>
        <w:top w:val="none" w:sz="0" w:space="0" w:color="auto"/>
        <w:left w:val="none" w:sz="0" w:space="0" w:color="auto"/>
        <w:bottom w:val="none" w:sz="0" w:space="0" w:color="auto"/>
        <w:right w:val="none" w:sz="0" w:space="0" w:color="auto"/>
      </w:divBdr>
    </w:div>
    <w:div w:id="303659924">
      <w:bodyDiv w:val="1"/>
      <w:marLeft w:val="0"/>
      <w:marRight w:val="0"/>
      <w:marTop w:val="0"/>
      <w:marBottom w:val="0"/>
      <w:divBdr>
        <w:top w:val="none" w:sz="0" w:space="0" w:color="auto"/>
        <w:left w:val="none" w:sz="0" w:space="0" w:color="auto"/>
        <w:bottom w:val="none" w:sz="0" w:space="0" w:color="auto"/>
        <w:right w:val="none" w:sz="0" w:space="0" w:color="auto"/>
      </w:divBdr>
    </w:div>
    <w:div w:id="320357766">
      <w:bodyDiv w:val="1"/>
      <w:marLeft w:val="0"/>
      <w:marRight w:val="0"/>
      <w:marTop w:val="0"/>
      <w:marBottom w:val="0"/>
      <w:divBdr>
        <w:top w:val="none" w:sz="0" w:space="0" w:color="auto"/>
        <w:left w:val="none" w:sz="0" w:space="0" w:color="auto"/>
        <w:bottom w:val="none" w:sz="0" w:space="0" w:color="auto"/>
        <w:right w:val="none" w:sz="0" w:space="0" w:color="auto"/>
      </w:divBdr>
    </w:div>
    <w:div w:id="372385520">
      <w:bodyDiv w:val="1"/>
      <w:marLeft w:val="0"/>
      <w:marRight w:val="0"/>
      <w:marTop w:val="0"/>
      <w:marBottom w:val="0"/>
      <w:divBdr>
        <w:top w:val="none" w:sz="0" w:space="0" w:color="auto"/>
        <w:left w:val="none" w:sz="0" w:space="0" w:color="auto"/>
        <w:bottom w:val="none" w:sz="0" w:space="0" w:color="auto"/>
        <w:right w:val="none" w:sz="0" w:space="0" w:color="auto"/>
      </w:divBdr>
    </w:div>
    <w:div w:id="402263888">
      <w:bodyDiv w:val="1"/>
      <w:marLeft w:val="0"/>
      <w:marRight w:val="0"/>
      <w:marTop w:val="0"/>
      <w:marBottom w:val="0"/>
      <w:divBdr>
        <w:top w:val="none" w:sz="0" w:space="0" w:color="auto"/>
        <w:left w:val="none" w:sz="0" w:space="0" w:color="auto"/>
        <w:bottom w:val="none" w:sz="0" w:space="0" w:color="auto"/>
        <w:right w:val="none" w:sz="0" w:space="0" w:color="auto"/>
      </w:divBdr>
      <w:divsChild>
        <w:div w:id="1632591802">
          <w:marLeft w:val="0"/>
          <w:marRight w:val="0"/>
          <w:marTop w:val="0"/>
          <w:marBottom w:val="0"/>
          <w:divBdr>
            <w:top w:val="none" w:sz="0" w:space="0" w:color="auto"/>
            <w:left w:val="none" w:sz="0" w:space="0" w:color="auto"/>
            <w:bottom w:val="none" w:sz="0" w:space="0" w:color="auto"/>
            <w:right w:val="none" w:sz="0" w:space="0" w:color="auto"/>
          </w:divBdr>
          <w:divsChild>
            <w:div w:id="505946710">
              <w:marLeft w:val="0"/>
              <w:marRight w:val="0"/>
              <w:marTop w:val="0"/>
              <w:marBottom w:val="0"/>
              <w:divBdr>
                <w:top w:val="none" w:sz="0" w:space="0" w:color="auto"/>
                <w:left w:val="none" w:sz="0" w:space="0" w:color="auto"/>
                <w:bottom w:val="none" w:sz="0" w:space="0" w:color="auto"/>
                <w:right w:val="none" w:sz="0" w:space="0" w:color="auto"/>
              </w:divBdr>
              <w:divsChild>
                <w:div w:id="1615483994">
                  <w:marLeft w:val="0"/>
                  <w:marRight w:val="0"/>
                  <w:marTop w:val="0"/>
                  <w:marBottom w:val="0"/>
                  <w:divBdr>
                    <w:top w:val="none" w:sz="0" w:space="0" w:color="auto"/>
                    <w:left w:val="none" w:sz="0" w:space="0" w:color="auto"/>
                    <w:bottom w:val="none" w:sz="0" w:space="0" w:color="auto"/>
                    <w:right w:val="none" w:sz="0" w:space="0" w:color="auto"/>
                  </w:divBdr>
                  <w:divsChild>
                    <w:div w:id="269894730">
                      <w:marLeft w:val="0"/>
                      <w:marRight w:val="0"/>
                      <w:marTop w:val="0"/>
                      <w:marBottom w:val="0"/>
                      <w:divBdr>
                        <w:top w:val="none" w:sz="0" w:space="0" w:color="auto"/>
                        <w:left w:val="none" w:sz="0" w:space="0" w:color="auto"/>
                        <w:bottom w:val="none" w:sz="0" w:space="0" w:color="auto"/>
                        <w:right w:val="none" w:sz="0" w:space="0" w:color="auto"/>
                      </w:divBdr>
                      <w:divsChild>
                        <w:div w:id="2104689107">
                          <w:marLeft w:val="0"/>
                          <w:marRight w:val="0"/>
                          <w:marTop w:val="0"/>
                          <w:marBottom w:val="0"/>
                          <w:divBdr>
                            <w:top w:val="none" w:sz="0" w:space="0" w:color="auto"/>
                            <w:left w:val="none" w:sz="0" w:space="0" w:color="auto"/>
                            <w:bottom w:val="none" w:sz="0" w:space="0" w:color="auto"/>
                            <w:right w:val="none" w:sz="0" w:space="0" w:color="auto"/>
                          </w:divBdr>
                          <w:divsChild>
                            <w:div w:id="1995454905">
                              <w:marLeft w:val="0"/>
                              <w:marRight w:val="0"/>
                              <w:marTop w:val="0"/>
                              <w:marBottom w:val="0"/>
                              <w:divBdr>
                                <w:top w:val="none" w:sz="0" w:space="0" w:color="auto"/>
                                <w:left w:val="none" w:sz="0" w:space="0" w:color="auto"/>
                                <w:bottom w:val="none" w:sz="0" w:space="0" w:color="auto"/>
                                <w:right w:val="none" w:sz="0" w:space="0" w:color="auto"/>
                              </w:divBdr>
                              <w:divsChild>
                                <w:div w:id="505825395">
                                  <w:marLeft w:val="0"/>
                                  <w:marRight w:val="0"/>
                                  <w:marTop w:val="0"/>
                                  <w:marBottom w:val="0"/>
                                  <w:divBdr>
                                    <w:top w:val="none" w:sz="0" w:space="0" w:color="auto"/>
                                    <w:left w:val="none" w:sz="0" w:space="0" w:color="auto"/>
                                    <w:bottom w:val="none" w:sz="0" w:space="0" w:color="auto"/>
                                    <w:right w:val="none" w:sz="0" w:space="0" w:color="auto"/>
                                  </w:divBdr>
                                  <w:divsChild>
                                    <w:div w:id="254899993">
                                      <w:marLeft w:val="0"/>
                                      <w:marRight w:val="0"/>
                                      <w:marTop w:val="0"/>
                                      <w:marBottom w:val="0"/>
                                      <w:divBdr>
                                        <w:top w:val="none" w:sz="0" w:space="0" w:color="auto"/>
                                        <w:left w:val="none" w:sz="0" w:space="0" w:color="auto"/>
                                        <w:bottom w:val="none" w:sz="0" w:space="0" w:color="auto"/>
                                        <w:right w:val="none" w:sz="0" w:space="0" w:color="auto"/>
                                      </w:divBdr>
                                      <w:divsChild>
                                        <w:div w:id="2120371212">
                                          <w:marLeft w:val="0"/>
                                          <w:marRight w:val="0"/>
                                          <w:marTop w:val="0"/>
                                          <w:marBottom w:val="0"/>
                                          <w:divBdr>
                                            <w:top w:val="none" w:sz="0" w:space="0" w:color="auto"/>
                                            <w:left w:val="none" w:sz="0" w:space="0" w:color="auto"/>
                                            <w:bottom w:val="none" w:sz="0" w:space="0" w:color="auto"/>
                                            <w:right w:val="none" w:sz="0" w:space="0" w:color="auto"/>
                                          </w:divBdr>
                                          <w:divsChild>
                                            <w:div w:id="11676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2994311">
      <w:bodyDiv w:val="1"/>
      <w:marLeft w:val="0"/>
      <w:marRight w:val="0"/>
      <w:marTop w:val="0"/>
      <w:marBottom w:val="0"/>
      <w:divBdr>
        <w:top w:val="none" w:sz="0" w:space="0" w:color="auto"/>
        <w:left w:val="none" w:sz="0" w:space="0" w:color="auto"/>
        <w:bottom w:val="none" w:sz="0" w:space="0" w:color="auto"/>
        <w:right w:val="none" w:sz="0" w:space="0" w:color="auto"/>
      </w:divBdr>
    </w:div>
    <w:div w:id="482703670">
      <w:bodyDiv w:val="1"/>
      <w:marLeft w:val="0"/>
      <w:marRight w:val="0"/>
      <w:marTop w:val="0"/>
      <w:marBottom w:val="0"/>
      <w:divBdr>
        <w:top w:val="none" w:sz="0" w:space="0" w:color="auto"/>
        <w:left w:val="none" w:sz="0" w:space="0" w:color="auto"/>
        <w:bottom w:val="none" w:sz="0" w:space="0" w:color="auto"/>
        <w:right w:val="none" w:sz="0" w:space="0" w:color="auto"/>
      </w:divBdr>
    </w:div>
    <w:div w:id="484709280">
      <w:bodyDiv w:val="1"/>
      <w:marLeft w:val="0"/>
      <w:marRight w:val="0"/>
      <w:marTop w:val="0"/>
      <w:marBottom w:val="0"/>
      <w:divBdr>
        <w:top w:val="none" w:sz="0" w:space="0" w:color="auto"/>
        <w:left w:val="none" w:sz="0" w:space="0" w:color="auto"/>
        <w:bottom w:val="none" w:sz="0" w:space="0" w:color="auto"/>
        <w:right w:val="none" w:sz="0" w:space="0" w:color="auto"/>
      </w:divBdr>
    </w:div>
    <w:div w:id="492184711">
      <w:bodyDiv w:val="1"/>
      <w:marLeft w:val="0"/>
      <w:marRight w:val="0"/>
      <w:marTop w:val="0"/>
      <w:marBottom w:val="0"/>
      <w:divBdr>
        <w:top w:val="none" w:sz="0" w:space="0" w:color="auto"/>
        <w:left w:val="none" w:sz="0" w:space="0" w:color="auto"/>
        <w:bottom w:val="none" w:sz="0" w:space="0" w:color="auto"/>
        <w:right w:val="none" w:sz="0" w:space="0" w:color="auto"/>
      </w:divBdr>
    </w:div>
    <w:div w:id="500240257">
      <w:bodyDiv w:val="1"/>
      <w:marLeft w:val="0"/>
      <w:marRight w:val="0"/>
      <w:marTop w:val="0"/>
      <w:marBottom w:val="0"/>
      <w:divBdr>
        <w:top w:val="none" w:sz="0" w:space="0" w:color="auto"/>
        <w:left w:val="none" w:sz="0" w:space="0" w:color="auto"/>
        <w:bottom w:val="none" w:sz="0" w:space="0" w:color="auto"/>
        <w:right w:val="none" w:sz="0" w:space="0" w:color="auto"/>
      </w:divBdr>
    </w:div>
    <w:div w:id="548298112">
      <w:bodyDiv w:val="1"/>
      <w:marLeft w:val="0"/>
      <w:marRight w:val="0"/>
      <w:marTop w:val="0"/>
      <w:marBottom w:val="0"/>
      <w:divBdr>
        <w:top w:val="none" w:sz="0" w:space="0" w:color="auto"/>
        <w:left w:val="none" w:sz="0" w:space="0" w:color="auto"/>
        <w:bottom w:val="none" w:sz="0" w:space="0" w:color="auto"/>
        <w:right w:val="none" w:sz="0" w:space="0" w:color="auto"/>
      </w:divBdr>
    </w:div>
    <w:div w:id="580067578">
      <w:bodyDiv w:val="1"/>
      <w:marLeft w:val="0"/>
      <w:marRight w:val="0"/>
      <w:marTop w:val="0"/>
      <w:marBottom w:val="0"/>
      <w:divBdr>
        <w:top w:val="none" w:sz="0" w:space="0" w:color="auto"/>
        <w:left w:val="none" w:sz="0" w:space="0" w:color="auto"/>
        <w:bottom w:val="none" w:sz="0" w:space="0" w:color="auto"/>
        <w:right w:val="none" w:sz="0" w:space="0" w:color="auto"/>
      </w:divBdr>
    </w:div>
    <w:div w:id="584147514">
      <w:bodyDiv w:val="1"/>
      <w:marLeft w:val="0"/>
      <w:marRight w:val="0"/>
      <w:marTop w:val="0"/>
      <w:marBottom w:val="0"/>
      <w:divBdr>
        <w:top w:val="none" w:sz="0" w:space="0" w:color="auto"/>
        <w:left w:val="none" w:sz="0" w:space="0" w:color="auto"/>
        <w:bottom w:val="none" w:sz="0" w:space="0" w:color="auto"/>
        <w:right w:val="none" w:sz="0" w:space="0" w:color="auto"/>
      </w:divBdr>
    </w:div>
    <w:div w:id="585068331">
      <w:bodyDiv w:val="1"/>
      <w:marLeft w:val="0"/>
      <w:marRight w:val="0"/>
      <w:marTop w:val="0"/>
      <w:marBottom w:val="0"/>
      <w:divBdr>
        <w:top w:val="none" w:sz="0" w:space="0" w:color="auto"/>
        <w:left w:val="none" w:sz="0" w:space="0" w:color="auto"/>
        <w:bottom w:val="none" w:sz="0" w:space="0" w:color="auto"/>
        <w:right w:val="none" w:sz="0" w:space="0" w:color="auto"/>
      </w:divBdr>
    </w:div>
    <w:div w:id="633684467">
      <w:bodyDiv w:val="1"/>
      <w:marLeft w:val="0"/>
      <w:marRight w:val="0"/>
      <w:marTop w:val="0"/>
      <w:marBottom w:val="0"/>
      <w:divBdr>
        <w:top w:val="none" w:sz="0" w:space="0" w:color="auto"/>
        <w:left w:val="none" w:sz="0" w:space="0" w:color="auto"/>
        <w:bottom w:val="none" w:sz="0" w:space="0" w:color="auto"/>
        <w:right w:val="none" w:sz="0" w:space="0" w:color="auto"/>
      </w:divBdr>
      <w:divsChild>
        <w:div w:id="476268947">
          <w:marLeft w:val="0"/>
          <w:marRight w:val="0"/>
          <w:marTop w:val="0"/>
          <w:marBottom w:val="0"/>
          <w:divBdr>
            <w:top w:val="none" w:sz="0" w:space="0" w:color="auto"/>
            <w:left w:val="none" w:sz="0" w:space="0" w:color="auto"/>
            <w:bottom w:val="none" w:sz="0" w:space="0" w:color="auto"/>
            <w:right w:val="none" w:sz="0" w:space="0" w:color="auto"/>
          </w:divBdr>
          <w:divsChild>
            <w:div w:id="1303466377">
              <w:marLeft w:val="0"/>
              <w:marRight w:val="0"/>
              <w:marTop w:val="0"/>
              <w:marBottom w:val="0"/>
              <w:divBdr>
                <w:top w:val="none" w:sz="0" w:space="0" w:color="auto"/>
                <w:left w:val="none" w:sz="0" w:space="0" w:color="auto"/>
                <w:bottom w:val="none" w:sz="0" w:space="0" w:color="auto"/>
                <w:right w:val="none" w:sz="0" w:space="0" w:color="auto"/>
              </w:divBdr>
              <w:divsChild>
                <w:div w:id="1227571850">
                  <w:marLeft w:val="0"/>
                  <w:marRight w:val="0"/>
                  <w:marTop w:val="0"/>
                  <w:marBottom w:val="0"/>
                  <w:divBdr>
                    <w:top w:val="none" w:sz="0" w:space="0" w:color="auto"/>
                    <w:left w:val="none" w:sz="0" w:space="0" w:color="auto"/>
                    <w:bottom w:val="none" w:sz="0" w:space="0" w:color="auto"/>
                    <w:right w:val="none" w:sz="0" w:space="0" w:color="auto"/>
                  </w:divBdr>
                  <w:divsChild>
                    <w:div w:id="779958188">
                      <w:marLeft w:val="0"/>
                      <w:marRight w:val="0"/>
                      <w:marTop w:val="0"/>
                      <w:marBottom w:val="0"/>
                      <w:divBdr>
                        <w:top w:val="none" w:sz="0" w:space="0" w:color="auto"/>
                        <w:left w:val="none" w:sz="0" w:space="0" w:color="auto"/>
                        <w:bottom w:val="none" w:sz="0" w:space="0" w:color="auto"/>
                        <w:right w:val="none" w:sz="0" w:space="0" w:color="auto"/>
                      </w:divBdr>
                      <w:divsChild>
                        <w:div w:id="324554872">
                          <w:marLeft w:val="0"/>
                          <w:marRight w:val="0"/>
                          <w:marTop w:val="0"/>
                          <w:marBottom w:val="0"/>
                          <w:divBdr>
                            <w:top w:val="none" w:sz="0" w:space="0" w:color="auto"/>
                            <w:left w:val="none" w:sz="0" w:space="0" w:color="auto"/>
                            <w:bottom w:val="none" w:sz="0" w:space="0" w:color="auto"/>
                            <w:right w:val="none" w:sz="0" w:space="0" w:color="auto"/>
                          </w:divBdr>
                          <w:divsChild>
                            <w:div w:id="329023471">
                              <w:marLeft w:val="0"/>
                              <w:marRight w:val="0"/>
                              <w:marTop w:val="0"/>
                              <w:marBottom w:val="0"/>
                              <w:divBdr>
                                <w:top w:val="none" w:sz="0" w:space="0" w:color="auto"/>
                                <w:left w:val="none" w:sz="0" w:space="0" w:color="auto"/>
                                <w:bottom w:val="none" w:sz="0" w:space="0" w:color="auto"/>
                                <w:right w:val="none" w:sz="0" w:space="0" w:color="auto"/>
                              </w:divBdr>
                              <w:divsChild>
                                <w:div w:id="81804543">
                                  <w:marLeft w:val="0"/>
                                  <w:marRight w:val="0"/>
                                  <w:marTop w:val="0"/>
                                  <w:marBottom w:val="0"/>
                                  <w:divBdr>
                                    <w:top w:val="none" w:sz="0" w:space="0" w:color="auto"/>
                                    <w:left w:val="none" w:sz="0" w:space="0" w:color="auto"/>
                                    <w:bottom w:val="none" w:sz="0" w:space="0" w:color="auto"/>
                                    <w:right w:val="none" w:sz="0" w:space="0" w:color="auto"/>
                                  </w:divBdr>
                                  <w:divsChild>
                                    <w:div w:id="1837577660">
                                      <w:marLeft w:val="0"/>
                                      <w:marRight w:val="0"/>
                                      <w:marTop w:val="0"/>
                                      <w:marBottom w:val="0"/>
                                      <w:divBdr>
                                        <w:top w:val="none" w:sz="0" w:space="0" w:color="auto"/>
                                        <w:left w:val="none" w:sz="0" w:space="0" w:color="auto"/>
                                        <w:bottom w:val="none" w:sz="0" w:space="0" w:color="auto"/>
                                        <w:right w:val="none" w:sz="0" w:space="0" w:color="auto"/>
                                      </w:divBdr>
                                      <w:divsChild>
                                        <w:div w:id="1198277669">
                                          <w:marLeft w:val="0"/>
                                          <w:marRight w:val="0"/>
                                          <w:marTop w:val="0"/>
                                          <w:marBottom w:val="0"/>
                                          <w:divBdr>
                                            <w:top w:val="none" w:sz="0" w:space="0" w:color="auto"/>
                                            <w:left w:val="none" w:sz="0" w:space="0" w:color="auto"/>
                                            <w:bottom w:val="none" w:sz="0" w:space="0" w:color="auto"/>
                                            <w:right w:val="none" w:sz="0" w:space="0" w:color="auto"/>
                                          </w:divBdr>
                                          <w:divsChild>
                                            <w:div w:id="24368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9233867">
      <w:bodyDiv w:val="1"/>
      <w:marLeft w:val="0"/>
      <w:marRight w:val="0"/>
      <w:marTop w:val="0"/>
      <w:marBottom w:val="0"/>
      <w:divBdr>
        <w:top w:val="none" w:sz="0" w:space="0" w:color="auto"/>
        <w:left w:val="none" w:sz="0" w:space="0" w:color="auto"/>
        <w:bottom w:val="none" w:sz="0" w:space="0" w:color="auto"/>
        <w:right w:val="none" w:sz="0" w:space="0" w:color="auto"/>
      </w:divBdr>
    </w:div>
    <w:div w:id="669020804">
      <w:bodyDiv w:val="1"/>
      <w:marLeft w:val="0"/>
      <w:marRight w:val="0"/>
      <w:marTop w:val="0"/>
      <w:marBottom w:val="0"/>
      <w:divBdr>
        <w:top w:val="none" w:sz="0" w:space="0" w:color="auto"/>
        <w:left w:val="none" w:sz="0" w:space="0" w:color="auto"/>
        <w:bottom w:val="none" w:sz="0" w:space="0" w:color="auto"/>
        <w:right w:val="none" w:sz="0" w:space="0" w:color="auto"/>
      </w:divBdr>
    </w:div>
    <w:div w:id="677539662">
      <w:bodyDiv w:val="1"/>
      <w:marLeft w:val="0"/>
      <w:marRight w:val="0"/>
      <w:marTop w:val="0"/>
      <w:marBottom w:val="0"/>
      <w:divBdr>
        <w:top w:val="none" w:sz="0" w:space="0" w:color="auto"/>
        <w:left w:val="none" w:sz="0" w:space="0" w:color="auto"/>
        <w:bottom w:val="none" w:sz="0" w:space="0" w:color="auto"/>
        <w:right w:val="none" w:sz="0" w:space="0" w:color="auto"/>
      </w:divBdr>
      <w:divsChild>
        <w:div w:id="1936471145">
          <w:marLeft w:val="0"/>
          <w:marRight w:val="0"/>
          <w:marTop w:val="0"/>
          <w:marBottom w:val="0"/>
          <w:divBdr>
            <w:top w:val="none" w:sz="0" w:space="0" w:color="auto"/>
            <w:left w:val="none" w:sz="0" w:space="0" w:color="auto"/>
            <w:bottom w:val="none" w:sz="0" w:space="0" w:color="auto"/>
            <w:right w:val="none" w:sz="0" w:space="0" w:color="auto"/>
          </w:divBdr>
          <w:divsChild>
            <w:div w:id="2110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4519">
      <w:bodyDiv w:val="1"/>
      <w:marLeft w:val="0"/>
      <w:marRight w:val="0"/>
      <w:marTop w:val="0"/>
      <w:marBottom w:val="0"/>
      <w:divBdr>
        <w:top w:val="none" w:sz="0" w:space="0" w:color="auto"/>
        <w:left w:val="none" w:sz="0" w:space="0" w:color="auto"/>
        <w:bottom w:val="none" w:sz="0" w:space="0" w:color="auto"/>
        <w:right w:val="none" w:sz="0" w:space="0" w:color="auto"/>
      </w:divBdr>
    </w:div>
    <w:div w:id="684595706">
      <w:bodyDiv w:val="1"/>
      <w:marLeft w:val="0"/>
      <w:marRight w:val="0"/>
      <w:marTop w:val="0"/>
      <w:marBottom w:val="0"/>
      <w:divBdr>
        <w:top w:val="none" w:sz="0" w:space="0" w:color="auto"/>
        <w:left w:val="none" w:sz="0" w:space="0" w:color="auto"/>
        <w:bottom w:val="none" w:sz="0" w:space="0" w:color="auto"/>
        <w:right w:val="none" w:sz="0" w:space="0" w:color="auto"/>
      </w:divBdr>
    </w:div>
    <w:div w:id="693533836">
      <w:bodyDiv w:val="1"/>
      <w:marLeft w:val="0"/>
      <w:marRight w:val="0"/>
      <w:marTop w:val="0"/>
      <w:marBottom w:val="0"/>
      <w:divBdr>
        <w:top w:val="none" w:sz="0" w:space="0" w:color="auto"/>
        <w:left w:val="none" w:sz="0" w:space="0" w:color="auto"/>
        <w:bottom w:val="none" w:sz="0" w:space="0" w:color="auto"/>
        <w:right w:val="none" w:sz="0" w:space="0" w:color="auto"/>
      </w:divBdr>
    </w:div>
    <w:div w:id="724989585">
      <w:bodyDiv w:val="1"/>
      <w:marLeft w:val="0"/>
      <w:marRight w:val="0"/>
      <w:marTop w:val="0"/>
      <w:marBottom w:val="0"/>
      <w:divBdr>
        <w:top w:val="none" w:sz="0" w:space="0" w:color="auto"/>
        <w:left w:val="none" w:sz="0" w:space="0" w:color="auto"/>
        <w:bottom w:val="none" w:sz="0" w:space="0" w:color="auto"/>
        <w:right w:val="none" w:sz="0" w:space="0" w:color="auto"/>
      </w:divBdr>
      <w:divsChild>
        <w:div w:id="606157359">
          <w:marLeft w:val="0"/>
          <w:marRight w:val="0"/>
          <w:marTop w:val="0"/>
          <w:marBottom w:val="0"/>
          <w:divBdr>
            <w:top w:val="none" w:sz="0" w:space="0" w:color="auto"/>
            <w:left w:val="none" w:sz="0" w:space="0" w:color="auto"/>
            <w:bottom w:val="none" w:sz="0" w:space="0" w:color="auto"/>
            <w:right w:val="none" w:sz="0" w:space="0" w:color="auto"/>
          </w:divBdr>
          <w:divsChild>
            <w:div w:id="1989505330">
              <w:marLeft w:val="0"/>
              <w:marRight w:val="0"/>
              <w:marTop w:val="0"/>
              <w:marBottom w:val="0"/>
              <w:divBdr>
                <w:top w:val="none" w:sz="0" w:space="0" w:color="auto"/>
                <w:left w:val="none" w:sz="0" w:space="0" w:color="auto"/>
                <w:bottom w:val="none" w:sz="0" w:space="0" w:color="auto"/>
                <w:right w:val="none" w:sz="0" w:space="0" w:color="auto"/>
              </w:divBdr>
              <w:divsChild>
                <w:div w:id="1997804051">
                  <w:marLeft w:val="0"/>
                  <w:marRight w:val="0"/>
                  <w:marTop w:val="0"/>
                  <w:marBottom w:val="0"/>
                  <w:divBdr>
                    <w:top w:val="none" w:sz="0" w:space="0" w:color="auto"/>
                    <w:left w:val="none" w:sz="0" w:space="0" w:color="auto"/>
                    <w:bottom w:val="none" w:sz="0" w:space="0" w:color="auto"/>
                    <w:right w:val="none" w:sz="0" w:space="0" w:color="auto"/>
                  </w:divBdr>
                  <w:divsChild>
                    <w:div w:id="557863264">
                      <w:marLeft w:val="0"/>
                      <w:marRight w:val="0"/>
                      <w:marTop w:val="0"/>
                      <w:marBottom w:val="0"/>
                      <w:divBdr>
                        <w:top w:val="none" w:sz="0" w:space="0" w:color="auto"/>
                        <w:left w:val="none" w:sz="0" w:space="0" w:color="auto"/>
                        <w:bottom w:val="none" w:sz="0" w:space="0" w:color="auto"/>
                        <w:right w:val="none" w:sz="0" w:space="0" w:color="auto"/>
                      </w:divBdr>
                      <w:divsChild>
                        <w:div w:id="1010907267">
                          <w:marLeft w:val="0"/>
                          <w:marRight w:val="0"/>
                          <w:marTop w:val="0"/>
                          <w:marBottom w:val="0"/>
                          <w:divBdr>
                            <w:top w:val="none" w:sz="0" w:space="0" w:color="auto"/>
                            <w:left w:val="none" w:sz="0" w:space="0" w:color="auto"/>
                            <w:bottom w:val="none" w:sz="0" w:space="0" w:color="auto"/>
                            <w:right w:val="none" w:sz="0" w:space="0" w:color="auto"/>
                          </w:divBdr>
                          <w:divsChild>
                            <w:div w:id="1457482411">
                              <w:marLeft w:val="0"/>
                              <w:marRight w:val="0"/>
                              <w:marTop w:val="0"/>
                              <w:marBottom w:val="0"/>
                              <w:divBdr>
                                <w:top w:val="none" w:sz="0" w:space="0" w:color="auto"/>
                                <w:left w:val="none" w:sz="0" w:space="0" w:color="auto"/>
                                <w:bottom w:val="none" w:sz="0" w:space="0" w:color="auto"/>
                                <w:right w:val="none" w:sz="0" w:space="0" w:color="auto"/>
                              </w:divBdr>
                              <w:divsChild>
                                <w:div w:id="1744646280">
                                  <w:marLeft w:val="0"/>
                                  <w:marRight w:val="0"/>
                                  <w:marTop w:val="0"/>
                                  <w:marBottom w:val="0"/>
                                  <w:divBdr>
                                    <w:top w:val="none" w:sz="0" w:space="0" w:color="auto"/>
                                    <w:left w:val="none" w:sz="0" w:space="0" w:color="auto"/>
                                    <w:bottom w:val="none" w:sz="0" w:space="0" w:color="auto"/>
                                    <w:right w:val="none" w:sz="0" w:space="0" w:color="auto"/>
                                  </w:divBdr>
                                  <w:divsChild>
                                    <w:div w:id="1793018491">
                                      <w:marLeft w:val="0"/>
                                      <w:marRight w:val="0"/>
                                      <w:marTop w:val="0"/>
                                      <w:marBottom w:val="0"/>
                                      <w:divBdr>
                                        <w:top w:val="none" w:sz="0" w:space="0" w:color="auto"/>
                                        <w:left w:val="none" w:sz="0" w:space="0" w:color="auto"/>
                                        <w:bottom w:val="none" w:sz="0" w:space="0" w:color="auto"/>
                                        <w:right w:val="none" w:sz="0" w:space="0" w:color="auto"/>
                                      </w:divBdr>
                                      <w:divsChild>
                                        <w:div w:id="1655914523">
                                          <w:marLeft w:val="0"/>
                                          <w:marRight w:val="0"/>
                                          <w:marTop w:val="0"/>
                                          <w:marBottom w:val="0"/>
                                          <w:divBdr>
                                            <w:top w:val="none" w:sz="0" w:space="0" w:color="auto"/>
                                            <w:left w:val="none" w:sz="0" w:space="0" w:color="auto"/>
                                            <w:bottom w:val="none" w:sz="0" w:space="0" w:color="auto"/>
                                            <w:right w:val="none" w:sz="0" w:space="0" w:color="auto"/>
                                          </w:divBdr>
                                          <w:divsChild>
                                            <w:div w:id="81849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422734">
      <w:bodyDiv w:val="1"/>
      <w:marLeft w:val="0"/>
      <w:marRight w:val="0"/>
      <w:marTop w:val="0"/>
      <w:marBottom w:val="0"/>
      <w:divBdr>
        <w:top w:val="none" w:sz="0" w:space="0" w:color="auto"/>
        <w:left w:val="none" w:sz="0" w:space="0" w:color="auto"/>
        <w:bottom w:val="none" w:sz="0" w:space="0" w:color="auto"/>
        <w:right w:val="none" w:sz="0" w:space="0" w:color="auto"/>
      </w:divBdr>
      <w:divsChild>
        <w:div w:id="641278069">
          <w:marLeft w:val="0"/>
          <w:marRight w:val="0"/>
          <w:marTop w:val="0"/>
          <w:marBottom w:val="0"/>
          <w:divBdr>
            <w:top w:val="none" w:sz="0" w:space="0" w:color="auto"/>
            <w:left w:val="none" w:sz="0" w:space="0" w:color="auto"/>
            <w:bottom w:val="none" w:sz="0" w:space="0" w:color="auto"/>
            <w:right w:val="none" w:sz="0" w:space="0" w:color="auto"/>
          </w:divBdr>
          <w:divsChild>
            <w:div w:id="744643057">
              <w:marLeft w:val="0"/>
              <w:marRight w:val="0"/>
              <w:marTop w:val="0"/>
              <w:marBottom w:val="0"/>
              <w:divBdr>
                <w:top w:val="none" w:sz="0" w:space="0" w:color="auto"/>
                <w:left w:val="none" w:sz="0" w:space="0" w:color="auto"/>
                <w:bottom w:val="none" w:sz="0" w:space="0" w:color="auto"/>
                <w:right w:val="none" w:sz="0" w:space="0" w:color="auto"/>
              </w:divBdr>
              <w:divsChild>
                <w:div w:id="926698035">
                  <w:marLeft w:val="0"/>
                  <w:marRight w:val="0"/>
                  <w:marTop w:val="0"/>
                  <w:marBottom w:val="0"/>
                  <w:divBdr>
                    <w:top w:val="none" w:sz="0" w:space="0" w:color="auto"/>
                    <w:left w:val="none" w:sz="0" w:space="0" w:color="auto"/>
                    <w:bottom w:val="none" w:sz="0" w:space="0" w:color="auto"/>
                    <w:right w:val="none" w:sz="0" w:space="0" w:color="auto"/>
                  </w:divBdr>
                  <w:divsChild>
                    <w:div w:id="584077302">
                      <w:marLeft w:val="0"/>
                      <w:marRight w:val="0"/>
                      <w:marTop w:val="0"/>
                      <w:marBottom w:val="0"/>
                      <w:divBdr>
                        <w:top w:val="none" w:sz="0" w:space="0" w:color="auto"/>
                        <w:left w:val="none" w:sz="0" w:space="0" w:color="auto"/>
                        <w:bottom w:val="none" w:sz="0" w:space="0" w:color="auto"/>
                        <w:right w:val="none" w:sz="0" w:space="0" w:color="auto"/>
                      </w:divBdr>
                      <w:divsChild>
                        <w:div w:id="914510007">
                          <w:marLeft w:val="0"/>
                          <w:marRight w:val="0"/>
                          <w:marTop w:val="0"/>
                          <w:marBottom w:val="0"/>
                          <w:divBdr>
                            <w:top w:val="none" w:sz="0" w:space="0" w:color="auto"/>
                            <w:left w:val="none" w:sz="0" w:space="0" w:color="auto"/>
                            <w:bottom w:val="none" w:sz="0" w:space="0" w:color="auto"/>
                            <w:right w:val="none" w:sz="0" w:space="0" w:color="auto"/>
                          </w:divBdr>
                          <w:divsChild>
                            <w:div w:id="1980378607">
                              <w:marLeft w:val="0"/>
                              <w:marRight w:val="0"/>
                              <w:marTop w:val="0"/>
                              <w:marBottom w:val="0"/>
                              <w:divBdr>
                                <w:top w:val="none" w:sz="0" w:space="0" w:color="auto"/>
                                <w:left w:val="none" w:sz="0" w:space="0" w:color="auto"/>
                                <w:bottom w:val="none" w:sz="0" w:space="0" w:color="auto"/>
                                <w:right w:val="none" w:sz="0" w:space="0" w:color="auto"/>
                              </w:divBdr>
                              <w:divsChild>
                                <w:div w:id="913393458">
                                  <w:marLeft w:val="0"/>
                                  <w:marRight w:val="0"/>
                                  <w:marTop w:val="0"/>
                                  <w:marBottom w:val="0"/>
                                  <w:divBdr>
                                    <w:top w:val="none" w:sz="0" w:space="0" w:color="auto"/>
                                    <w:left w:val="none" w:sz="0" w:space="0" w:color="auto"/>
                                    <w:bottom w:val="none" w:sz="0" w:space="0" w:color="auto"/>
                                    <w:right w:val="none" w:sz="0" w:space="0" w:color="auto"/>
                                  </w:divBdr>
                                  <w:divsChild>
                                    <w:div w:id="1641112447">
                                      <w:marLeft w:val="0"/>
                                      <w:marRight w:val="0"/>
                                      <w:marTop w:val="0"/>
                                      <w:marBottom w:val="0"/>
                                      <w:divBdr>
                                        <w:top w:val="none" w:sz="0" w:space="0" w:color="auto"/>
                                        <w:left w:val="none" w:sz="0" w:space="0" w:color="auto"/>
                                        <w:bottom w:val="none" w:sz="0" w:space="0" w:color="auto"/>
                                        <w:right w:val="none" w:sz="0" w:space="0" w:color="auto"/>
                                      </w:divBdr>
                                      <w:divsChild>
                                        <w:div w:id="691951835">
                                          <w:marLeft w:val="0"/>
                                          <w:marRight w:val="0"/>
                                          <w:marTop w:val="0"/>
                                          <w:marBottom w:val="0"/>
                                          <w:divBdr>
                                            <w:top w:val="none" w:sz="0" w:space="0" w:color="auto"/>
                                            <w:left w:val="none" w:sz="0" w:space="0" w:color="auto"/>
                                            <w:bottom w:val="none" w:sz="0" w:space="0" w:color="auto"/>
                                            <w:right w:val="none" w:sz="0" w:space="0" w:color="auto"/>
                                          </w:divBdr>
                                          <w:divsChild>
                                            <w:div w:id="9993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6733040">
      <w:bodyDiv w:val="1"/>
      <w:marLeft w:val="0"/>
      <w:marRight w:val="0"/>
      <w:marTop w:val="0"/>
      <w:marBottom w:val="0"/>
      <w:divBdr>
        <w:top w:val="none" w:sz="0" w:space="0" w:color="auto"/>
        <w:left w:val="none" w:sz="0" w:space="0" w:color="auto"/>
        <w:bottom w:val="none" w:sz="0" w:space="0" w:color="auto"/>
        <w:right w:val="none" w:sz="0" w:space="0" w:color="auto"/>
      </w:divBdr>
    </w:div>
    <w:div w:id="769862660">
      <w:bodyDiv w:val="1"/>
      <w:marLeft w:val="0"/>
      <w:marRight w:val="0"/>
      <w:marTop w:val="0"/>
      <w:marBottom w:val="0"/>
      <w:divBdr>
        <w:top w:val="none" w:sz="0" w:space="0" w:color="auto"/>
        <w:left w:val="none" w:sz="0" w:space="0" w:color="auto"/>
        <w:bottom w:val="none" w:sz="0" w:space="0" w:color="auto"/>
        <w:right w:val="none" w:sz="0" w:space="0" w:color="auto"/>
      </w:divBdr>
    </w:div>
    <w:div w:id="803735094">
      <w:bodyDiv w:val="1"/>
      <w:marLeft w:val="0"/>
      <w:marRight w:val="0"/>
      <w:marTop w:val="0"/>
      <w:marBottom w:val="0"/>
      <w:divBdr>
        <w:top w:val="none" w:sz="0" w:space="0" w:color="auto"/>
        <w:left w:val="none" w:sz="0" w:space="0" w:color="auto"/>
        <w:bottom w:val="none" w:sz="0" w:space="0" w:color="auto"/>
        <w:right w:val="none" w:sz="0" w:space="0" w:color="auto"/>
      </w:divBdr>
    </w:div>
    <w:div w:id="808866458">
      <w:bodyDiv w:val="1"/>
      <w:marLeft w:val="0"/>
      <w:marRight w:val="0"/>
      <w:marTop w:val="0"/>
      <w:marBottom w:val="0"/>
      <w:divBdr>
        <w:top w:val="none" w:sz="0" w:space="0" w:color="auto"/>
        <w:left w:val="none" w:sz="0" w:space="0" w:color="auto"/>
        <w:bottom w:val="none" w:sz="0" w:space="0" w:color="auto"/>
        <w:right w:val="none" w:sz="0" w:space="0" w:color="auto"/>
      </w:divBdr>
      <w:divsChild>
        <w:div w:id="2107532413">
          <w:marLeft w:val="0"/>
          <w:marRight w:val="0"/>
          <w:marTop w:val="0"/>
          <w:marBottom w:val="0"/>
          <w:divBdr>
            <w:top w:val="none" w:sz="0" w:space="0" w:color="auto"/>
            <w:left w:val="none" w:sz="0" w:space="0" w:color="auto"/>
            <w:bottom w:val="none" w:sz="0" w:space="0" w:color="auto"/>
            <w:right w:val="none" w:sz="0" w:space="0" w:color="auto"/>
          </w:divBdr>
          <w:divsChild>
            <w:div w:id="183251608">
              <w:marLeft w:val="0"/>
              <w:marRight w:val="0"/>
              <w:marTop w:val="0"/>
              <w:marBottom w:val="0"/>
              <w:divBdr>
                <w:top w:val="none" w:sz="0" w:space="0" w:color="auto"/>
                <w:left w:val="none" w:sz="0" w:space="0" w:color="auto"/>
                <w:bottom w:val="none" w:sz="0" w:space="0" w:color="auto"/>
                <w:right w:val="none" w:sz="0" w:space="0" w:color="auto"/>
              </w:divBdr>
              <w:divsChild>
                <w:div w:id="416245661">
                  <w:marLeft w:val="0"/>
                  <w:marRight w:val="0"/>
                  <w:marTop w:val="0"/>
                  <w:marBottom w:val="0"/>
                  <w:divBdr>
                    <w:top w:val="none" w:sz="0" w:space="0" w:color="auto"/>
                    <w:left w:val="none" w:sz="0" w:space="0" w:color="auto"/>
                    <w:bottom w:val="none" w:sz="0" w:space="0" w:color="auto"/>
                    <w:right w:val="none" w:sz="0" w:space="0" w:color="auto"/>
                  </w:divBdr>
                  <w:divsChild>
                    <w:div w:id="1361934649">
                      <w:marLeft w:val="0"/>
                      <w:marRight w:val="0"/>
                      <w:marTop w:val="0"/>
                      <w:marBottom w:val="0"/>
                      <w:divBdr>
                        <w:top w:val="none" w:sz="0" w:space="0" w:color="auto"/>
                        <w:left w:val="none" w:sz="0" w:space="0" w:color="auto"/>
                        <w:bottom w:val="none" w:sz="0" w:space="0" w:color="auto"/>
                        <w:right w:val="none" w:sz="0" w:space="0" w:color="auto"/>
                      </w:divBdr>
                      <w:divsChild>
                        <w:div w:id="933586376">
                          <w:marLeft w:val="0"/>
                          <w:marRight w:val="0"/>
                          <w:marTop w:val="0"/>
                          <w:marBottom w:val="0"/>
                          <w:divBdr>
                            <w:top w:val="none" w:sz="0" w:space="0" w:color="auto"/>
                            <w:left w:val="none" w:sz="0" w:space="0" w:color="auto"/>
                            <w:bottom w:val="none" w:sz="0" w:space="0" w:color="auto"/>
                            <w:right w:val="none" w:sz="0" w:space="0" w:color="auto"/>
                          </w:divBdr>
                          <w:divsChild>
                            <w:div w:id="1368140124">
                              <w:marLeft w:val="0"/>
                              <w:marRight w:val="0"/>
                              <w:marTop w:val="0"/>
                              <w:marBottom w:val="0"/>
                              <w:divBdr>
                                <w:top w:val="none" w:sz="0" w:space="0" w:color="auto"/>
                                <w:left w:val="none" w:sz="0" w:space="0" w:color="auto"/>
                                <w:bottom w:val="none" w:sz="0" w:space="0" w:color="auto"/>
                                <w:right w:val="none" w:sz="0" w:space="0" w:color="auto"/>
                              </w:divBdr>
                              <w:divsChild>
                                <w:div w:id="211162713">
                                  <w:marLeft w:val="0"/>
                                  <w:marRight w:val="0"/>
                                  <w:marTop w:val="0"/>
                                  <w:marBottom w:val="0"/>
                                  <w:divBdr>
                                    <w:top w:val="none" w:sz="0" w:space="0" w:color="auto"/>
                                    <w:left w:val="none" w:sz="0" w:space="0" w:color="auto"/>
                                    <w:bottom w:val="none" w:sz="0" w:space="0" w:color="auto"/>
                                    <w:right w:val="none" w:sz="0" w:space="0" w:color="auto"/>
                                  </w:divBdr>
                                  <w:divsChild>
                                    <w:div w:id="1607081156">
                                      <w:marLeft w:val="0"/>
                                      <w:marRight w:val="0"/>
                                      <w:marTop w:val="0"/>
                                      <w:marBottom w:val="0"/>
                                      <w:divBdr>
                                        <w:top w:val="none" w:sz="0" w:space="0" w:color="auto"/>
                                        <w:left w:val="none" w:sz="0" w:space="0" w:color="auto"/>
                                        <w:bottom w:val="none" w:sz="0" w:space="0" w:color="auto"/>
                                        <w:right w:val="none" w:sz="0" w:space="0" w:color="auto"/>
                                      </w:divBdr>
                                      <w:divsChild>
                                        <w:div w:id="1842698592">
                                          <w:marLeft w:val="0"/>
                                          <w:marRight w:val="0"/>
                                          <w:marTop w:val="0"/>
                                          <w:marBottom w:val="0"/>
                                          <w:divBdr>
                                            <w:top w:val="none" w:sz="0" w:space="0" w:color="auto"/>
                                            <w:left w:val="none" w:sz="0" w:space="0" w:color="auto"/>
                                            <w:bottom w:val="none" w:sz="0" w:space="0" w:color="auto"/>
                                            <w:right w:val="none" w:sz="0" w:space="0" w:color="auto"/>
                                          </w:divBdr>
                                          <w:divsChild>
                                            <w:div w:id="18221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8940174">
      <w:bodyDiv w:val="1"/>
      <w:marLeft w:val="0"/>
      <w:marRight w:val="0"/>
      <w:marTop w:val="0"/>
      <w:marBottom w:val="0"/>
      <w:divBdr>
        <w:top w:val="none" w:sz="0" w:space="0" w:color="auto"/>
        <w:left w:val="none" w:sz="0" w:space="0" w:color="auto"/>
        <w:bottom w:val="none" w:sz="0" w:space="0" w:color="auto"/>
        <w:right w:val="none" w:sz="0" w:space="0" w:color="auto"/>
      </w:divBdr>
    </w:div>
    <w:div w:id="818545744">
      <w:bodyDiv w:val="1"/>
      <w:marLeft w:val="0"/>
      <w:marRight w:val="0"/>
      <w:marTop w:val="0"/>
      <w:marBottom w:val="0"/>
      <w:divBdr>
        <w:top w:val="none" w:sz="0" w:space="0" w:color="auto"/>
        <w:left w:val="none" w:sz="0" w:space="0" w:color="auto"/>
        <w:bottom w:val="none" w:sz="0" w:space="0" w:color="auto"/>
        <w:right w:val="none" w:sz="0" w:space="0" w:color="auto"/>
      </w:divBdr>
    </w:div>
    <w:div w:id="839999874">
      <w:bodyDiv w:val="1"/>
      <w:marLeft w:val="0"/>
      <w:marRight w:val="0"/>
      <w:marTop w:val="0"/>
      <w:marBottom w:val="0"/>
      <w:divBdr>
        <w:top w:val="none" w:sz="0" w:space="0" w:color="auto"/>
        <w:left w:val="none" w:sz="0" w:space="0" w:color="auto"/>
        <w:bottom w:val="none" w:sz="0" w:space="0" w:color="auto"/>
        <w:right w:val="none" w:sz="0" w:space="0" w:color="auto"/>
      </w:divBdr>
    </w:div>
    <w:div w:id="843057292">
      <w:bodyDiv w:val="1"/>
      <w:marLeft w:val="0"/>
      <w:marRight w:val="0"/>
      <w:marTop w:val="0"/>
      <w:marBottom w:val="0"/>
      <w:divBdr>
        <w:top w:val="none" w:sz="0" w:space="0" w:color="auto"/>
        <w:left w:val="none" w:sz="0" w:space="0" w:color="auto"/>
        <w:bottom w:val="none" w:sz="0" w:space="0" w:color="auto"/>
        <w:right w:val="none" w:sz="0" w:space="0" w:color="auto"/>
      </w:divBdr>
      <w:divsChild>
        <w:div w:id="853109625">
          <w:marLeft w:val="0"/>
          <w:marRight w:val="0"/>
          <w:marTop w:val="0"/>
          <w:marBottom w:val="0"/>
          <w:divBdr>
            <w:top w:val="none" w:sz="0" w:space="0" w:color="auto"/>
            <w:left w:val="none" w:sz="0" w:space="0" w:color="auto"/>
            <w:bottom w:val="none" w:sz="0" w:space="0" w:color="auto"/>
            <w:right w:val="none" w:sz="0" w:space="0" w:color="auto"/>
          </w:divBdr>
          <w:divsChild>
            <w:div w:id="667901713">
              <w:marLeft w:val="0"/>
              <w:marRight w:val="0"/>
              <w:marTop w:val="0"/>
              <w:marBottom w:val="0"/>
              <w:divBdr>
                <w:top w:val="none" w:sz="0" w:space="0" w:color="auto"/>
                <w:left w:val="none" w:sz="0" w:space="0" w:color="auto"/>
                <w:bottom w:val="none" w:sz="0" w:space="0" w:color="auto"/>
                <w:right w:val="none" w:sz="0" w:space="0" w:color="auto"/>
              </w:divBdr>
              <w:divsChild>
                <w:div w:id="2137866079">
                  <w:marLeft w:val="0"/>
                  <w:marRight w:val="0"/>
                  <w:marTop w:val="0"/>
                  <w:marBottom w:val="0"/>
                  <w:divBdr>
                    <w:top w:val="none" w:sz="0" w:space="0" w:color="auto"/>
                    <w:left w:val="none" w:sz="0" w:space="0" w:color="auto"/>
                    <w:bottom w:val="none" w:sz="0" w:space="0" w:color="auto"/>
                    <w:right w:val="none" w:sz="0" w:space="0" w:color="auto"/>
                  </w:divBdr>
                  <w:divsChild>
                    <w:div w:id="1166554466">
                      <w:marLeft w:val="0"/>
                      <w:marRight w:val="0"/>
                      <w:marTop w:val="0"/>
                      <w:marBottom w:val="0"/>
                      <w:divBdr>
                        <w:top w:val="none" w:sz="0" w:space="0" w:color="auto"/>
                        <w:left w:val="none" w:sz="0" w:space="0" w:color="auto"/>
                        <w:bottom w:val="none" w:sz="0" w:space="0" w:color="auto"/>
                        <w:right w:val="none" w:sz="0" w:space="0" w:color="auto"/>
                      </w:divBdr>
                      <w:divsChild>
                        <w:div w:id="1376389115">
                          <w:marLeft w:val="0"/>
                          <w:marRight w:val="0"/>
                          <w:marTop w:val="0"/>
                          <w:marBottom w:val="0"/>
                          <w:divBdr>
                            <w:top w:val="none" w:sz="0" w:space="0" w:color="auto"/>
                            <w:left w:val="none" w:sz="0" w:space="0" w:color="auto"/>
                            <w:bottom w:val="none" w:sz="0" w:space="0" w:color="auto"/>
                            <w:right w:val="none" w:sz="0" w:space="0" w:color="auto"/>
                          </w:divBdr>
                          <w:divsChild>
                            <w:div w:id="1875382252">
                              <w:marLeft w:val="0"/>
                              <w:marRight w:val="0"/>
                              <w:marTop w:val="0"/>
                              <w:marBottom w:val="0"/>
                              <w:divBdr>
                                <w:top w:val="none" w:sz="0" w:space="0" w:color="auto"/>
                                <w:left w:val="none" w:sz="0" w:space="0" w:color="auto"/>
                                <w:bottom w:val="none" w:sz="0" w:space="0" w:color="auto"/>
                                <w:right w:val="none" w:sz="0" w:space="0" w:color="auto"/>
                              </w:divBdr>
                              <w:divsChild>
                                <w:div w:id="1487553954">
                                  <w:marLeft w:val="0"/>
                                  <w:marRight w:val="0"/>
                                  <w:marTop w:val="0"/>
                                  <w:marBottom w:val="0"/>
                                  <w:divBdr>
                                    <w:top w:val="none" w:sz="0" w:space="0" w:color="auto"/>
                                    <w:left w:val="none" w:sz="0" w:space="0" w:color="auto"/>
                                    <w:bottom w:val="none" w:sz="0" w:space="0" w:color="auto"/>
                                    <w:right w:val="none" w:sz="0" w:space="0" w:color="auto"/>
                                  </w:divBdr>
                                  <w:divsChild>
                                    <w:div w:id="1503543082">
                                      <w:marLeft w:val="0"/>
                                      <w:marRight w:val="0"/>
                                      <w:marTop w:val="0"/>
                                      <w:marBottom w:val="0"/>
                                      <w:divBdr>
                                        <w:top w:val="none" w:sz="0" w:space="0" w:color="auto"/>
                                        <w:left w:val="none" w:sz="0" w:space="0" w:color="auto"/>
                                        <w:bottom w:val="none" w:sz="0" w:space="0" w:color="auto"/>
                                        <w:right w:val="none" w:sz="0" w:space="0" w:color="auto"/>
                                      </w:divBdr>
                                      <w:divsChild>
                                        <w:div w:id="216164391">
                                          <w:marLeft w:val="0"/>
                                          <w:marRight w:val="0"/>
                                          <w:marTop w:val="0"/>
                                          <w:marBottom w:val="0"/>
                                          <w:divBdr>
                                            <w:top w:val="none" w:sz="0" w:space="0" w:color="auto"/>
                                            <w:left w:val="none" w:sz="0" w:space="0" w:color="auto"/>
                                            <w:bottom w:val="none" w:sz="0" w:space="0" w:color="auto"/>
                                            <w:right w:val="none" w:sz="0" w:space="0" w:color="auto"/>
                                          </w:divBdr>
                                          <w:divsChild>
                                            <w:div w:id="4790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3974276">
      <w:bodyDiv w:val="1"/>
      <w:marLeft w:val="0"/>
      <w:marRight w:val="0"/>
      <w:marTop w:val="0"/>
      <w:marBottom w:val="0"/>
      <w:divBdr>
        <w:top w:val="none" w:sz="0" w:space="0" w:color="auto"/>
        <w:left w:val="none" w:sz="0" w:space="0" w:color="auto"/>
        <w:bottom w:val="none" w:sz="0" w:space="0" w:color="auto"/>
        <w:right w:val="none" w:sz="0" w:space="0" w:color="auto"/>
      </w:divBdr>
    </w:div>
    <w:div w:id="854684477">
      <w:bodyDiv w:val="1"/>
      <w:marLeft w:val="0"/>
      <w:marRight w:val="0"/>
      <w:marTop w:val="0"/>
      <w:marBottom w:val="0"/>
      <w:divBdr>
        <w:top w:val="none" w:sz="0" w:space="0" w:color="auto"/>
        <w:left w:val="none" w:sz="0" w:space="0" w:color="auto"/>
        <w:bottom w:val="none" w:sz="0" w:space="0" w:color="auto"/>
        <w:right w:val="none" w:sz="0" w:space="0" w:color="auto"/>
      </w:divBdr>
    </w:div>
    <w:div w:id="974676714">
      <w:bodyDiv w:val="1"/>
      <w:marLeft w:val="0"/>
      <w:marRight w:val="0"/>
      <w:marTop w:val="0"/>
      <w:marBottom w:val="0"/>
      <w:divBdr>
        <w:top w:val="none" w:sz="0" w:space="0" w:color="auto"/>
        <w:left w:val="none" w:sz="0" w:space="0" w:color="auto"/>
        <w:bottom w:val="none" w:sz="0" w:space="0" w:color="auto"/>
        <w:right w:val="none" w:sz="0" w:space="0" w:color="auto"/>
      </w:divBdr>
      <w:divsChild>
        <w:div w:id="1957710828">
          <w:marLeft w:val="0"/>
          <w:marRight w:val="0"/>
          <w:marTop w:val="0"/>
          <w:marBottom w:val="0"/>
          <w:divBdr>
            <w:top w:val="none" w:sz="0" w:space="0" w:color="auto"/>
            <w:left w:val="none" w:sz="0" w:space="0" w:color="auto"/>
            <w:bottom w:val="none" w:sz="0" w:space="0" w:color="auto"/>
            <w:right w:val="none" w:sz="0" w:space="0" w:color="auto"/>
          </w:divBdr>
          <w:divsChild>
            <w:div w:id="932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4578">
      <w:bodyDiv w:val="1"/>
      <w:marLeft w:val="0"/>
      <w:marRight w:val="0"/>
      <w:marTop w:val="0"/>
      <w:marBottom w:val="0"/>
      <w:divBdr>
        <w:top w:val="none" w:sz="0" w:space="0" w:color="auto"/>
        <w:left w:val="none" w:sz="0" w:space="0" w:color="auto"/>
        <w:bottom w:val="none" w:sz="0" w:space="0" w:color="auto"/>
        <w:right w:val="none" w:sz="0" w:space="0" w:color="auto"/>
      </w:divBdr>
    </w:div>
    <w:div w:id="1032462993">
      <w:bodyDiv w:val="1"/>
      <w:marLeft w:val="0"/>
      <w:marRight w:val="0"/>
      <w:marTop w:val="0"/>
      <w:marBottom w:val="0"/>
      <w:divBdr>
        <w:top w:val="none" w:sz="0" w:space="0" w:color="auto"/>
        <w:left w:val="none" w:sz="0" w:space="0" w:color="auto"/>
        <w:bottom w:val="none" w:sz="0" w:space="0" w:color="auto"/>
        <w:right w:val="none" w:sz="0" w:space="0" w:color="auto"/>
      </w:divBdr>
    </w:div>
    <w:div w:id="1035302925">
      <w:bodyDiv w:val="1"/>
      <w:marLeft w:val="0"/>
      <w:marRight w:val="0"/>
      <w:marTop w:val="0"/>
      <w:marBottom w:val="0"/>
      <w:divBdr>
        <w:top w:val="none" w:sz="0" w:space="0" w:color="auto"/>
        <w:left w:val="none" w:sz="0" w:space="0" w:color="auto"/>
        <w:bottom w:val="none" w:sz="0" w:space="0" w:color="auto"/>
        <w:right w:val="none" w:sz="0" w:space="0" w:color="auto"/>
      </w:divBdr>
    </w:div>
    <w:div w:id="1047146511">
      <w:bodyDiv w:val="1"/>
      <w:marLeft w:val="0"/>
      <w:marRight w:val="0"/>
      <w:marTop w:val="0"/>
      <w:marBottom w:val="0"/>
      <w:divBdr>
        <w:top w:val="none" w:sz="0" w:space="0" w:color="auto"/>
        <w:left w:val="none" w:sz="0" w:space="0" w:color="auto"/>
        <w:bottom w:val="none" w:sz="0" w:space="0" w:color="auto"/>
        <w:right w:val="none" w:sz="0" w:space="0" w:color="auto"/>
      </w:divBdr>
      <w:divsChild>
        <w:div w:id="1573924739">
          <w:marLeft w:val="0"/>
          <w:marRight w:val="0"/>
          <w:marTop w:val="0"/>
          <w:marBottom w:val="0"/>
          <w:divBdr>
            <w:top w:val="none" w:sz="0" w:space="0" w:color="auto"/>
            <w:left w:val="none" w:sz="0" w:space="0" w:color="auto"/>
            <w:bottom w:val="none" w:sz="0" w:space="0" w:color="auto"/>
            <w:right w:val="none" w:sz="0" w:space="0" w:color="auto"/>
          </w:divBdr>
          <w:divsChild>
            <w:div w:id="1323199598">
              <w:marLeft w:val="0"/>
              <w:marRight w:val="0"/>
              <w:marTop w:val="0"/>
              <w:marBottom w:val="0"/>
              <w:divBdr>
                <w:top w:val="none" w:sz="0" w:space="0" w:color="auto"/>
                <w:left w:val="none" w:sz="0" w:space="0" w:color="auto"/>
                <w:bottom w:val="none" w:sz="0" w:space="0" w:color="auto"/>
                <w:right w:val="none" w:sz="0" w:space="0" w:color="auto"/>
              </w:divBdr>
              <w:divsChild>
                <w:div w:id="2111854020">
                  <w:marLeft w:val="0"/>
                  <w:marRight w:val="0"/>
                  <w:marTop w:val="0"/>
                  <w:marBottom w:val="0"/>
                  <w:divBdr>
                    <w:top w:val="none" w:sz="0" w:space="0" w:color="auto"/>
                    <w:left w:val="none" w:sz="0" w:space="0" w:color="auto"/>
                    <w:bottom w:val="none" w:sz="0" w:space="0" w:color="auto"/>
                    <w:right w:val="none" w:sz="0" w:space="0" w:color="auto"/>
                  </w:divBdr>
                  <w:divsChild>
                    <w:div w:id="1934823602">
                      <w:marLeft w:val="0"/>
                      <w:marRight w:val="0"/>
                      <w:marTop w:val="0"/>
                      <w:marBottom w:val="0"/>
                      <w:divBdr>
                        <w:top w:val="none" w:sz="0" w:space="0" w:color="auto"/>
                        <w:left w:val="none" w:sz="0" w:space="0" w:color="auto"/>
                        <w:bottom w:val="none" w:sz="0" w:space="0" w:color="auto"/>
                        <w:right w:val="none" w:sz="0" w:space="0" w:color="auto"/>
                      </w:divBdr>
                      <w:divsChild>
                        <w:div w:id="451172985">
                          <w:marLeft w:val="0"/>
                          <w:marRight w:val="0"/>
                          <w:marTop w:val="0"/>
                          <w:marBottom w:val="0"/>
                          <w:divBdr>
                            <w:top w:val="none" w:sz="0" w:space="0" w:color="auto"/>
                            <w:left w:val="none" w:sz="0" w:space="0" w:color="auto"/>
                            <w:bottom w:val="none" w:sz="0" w:space="0" w:color="auto"/>
                            <w:right w:val="none" w:sz="0" w:space="0" w:color="auto"/>
                          </w:divBdr>
                          <w:divsChild>
                            <w:div w:id="1883782389">
                              <w:marLeft w:val="0"/>
                              <w:marRight w:val="0"/>
                              <w:marTop w:val="0"/>
                              <w:marBottom w:val="0"/>
                              <w:divBdr>
                                <w:top w:val="none" w:sz="0" w:space="0" w:color="auto"/>
                                <w:left w:val="none" w:sz="0" w:space="0" w:color="auto"/>
                                <w:bottom w:val="none" w:sz="0" w:space="0" w:color="auto"/>
                                <w:right w:val="none" w:sz="0" w:space="0" w:color="auto"/>
                              </w:divBdr>
                              <w:divsChild>
                                <w:div w:id="333843757">
                                  <w:marLeft w:val="0"/>
                                  <w:marRight w:val="0"/>
                                  <w:marTop w:val="0"/>
                                  <w:marBottom w:val="0"/>
                                  <w:divBdr>
                                    <w:top w:val="none" w:sz="0" w:space="0" w:color="auto"/>
                                    <w:left w:val="none" w:sz="0" w:space="0" w:color="auto"/>
                                    <w:bottom w:val="none" w:sz="0" w:space="0" w:color="auto"/>
                                    <w:right w:val="none" w:sz="0" w:space="0" w:color="auto"/>
                                  </w:divBdr>
                                  <w:divsChild>
                                    <w:div w:id="809982085">
                                      <w:marLeft w:val="0"/>
                                      <w:marRight w:val="0"/>
                                      <w:marTop w:val="0"/>
                                      <w:marBottom w:val="0"/>
                                      <w:divBdr>
                                        <w:top w:val="none" w:sz="0" w:space="0" w:color="auto"/>
                                        <w:left w:val="none" w:sz="0" w:space="0" w:color="auto"/>
                                        <w:bottom w:val="none" w:sz="0" w:space="0" w:color="auto"/>
                                        <w:right w:val="none" w:sz="0" w:space="0" w:color="auto"/>
                                      </w:divBdr>
                                      <w:divsChild>
                                        <w:div w:id="2118132930">
                                          <w:marLeft w:val="0"/>
                                          <w:marRight w:val="0"/>
                                          <w:marTop w:val="0"/>
                                          <w:marBottom w:val="0"/>
                                          <w:divBdr>
                                            <w:top w:val="none" w:sz="0" w:space="0" w:color="auto"/>
                                            <w:left w:val="none" w:sz="0" w:space="0" w:color="auto"/>
                                            <w:bottom w:val="none" w:sz="0" w:space="0" w:color="auto"/>
                                            <w:right w:val="none" w:sz="0" w:space="0" w:color="auto"/>
                                          </w:divBdr>
                                          <w:divsChild>
                                            <w:div w:id="133241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7606669">
      <w:bodyDiv w:val="1"/>
      <w:marLeft w:val="0"/>
      <w:marRight w:val="0"/>
      <w:marTop w:val="0"/>
      <w:marBottom w:val="0"/>
      <w:divBdr>
        <w:top w:val="none" w:sz="0" w:space="0" w:color="auto"/>
        <w:left w:val="none" w:sz="0" w:space="0" w:color="auto"/>
        <w:bottom w:val="none" w:sz="0" w:space="0" w:color="auto"/>
        <w:right w:val="none" w:sz="0" w:space="0" w:color="auto"/>
      </w:divBdr>
      <w:divsChild>
        <w:div w:id="2050952001">
          <w:marLeft w:val="0"/>
          <w:marRight w:val="0"/>
          <w:marTop w:val="0"/>
          <w:marBottom w:val="0"/>
          <w:divBdr>
            <w:top w:val="none" w:sz="0" w:space="0" w:color="auto"/>
            <w:left w:val="none" w:sz="0" w:space="0" w:color="auto"/>
            <w:bottom w:val="none" w:sz="0" w:space="0" w:color="auto"/>
            <w:right w:val="none" w:sz="0" w:space="0" w:color="auto"/>
          </w:divBdr>
          <w:divsChild>
            <w:div w:id="1450540771">
              <w:marLeft w:val="0"/>
              <w:marRight w:val="0"/>
              <w:marTop w:val="0"/>
              <w:marBottom w:val="0"/>
              <w:divBdr>
                <w:top w:val="none" w:sz="0" w:space="0" w:color="auto"/>
                <w:left w:val="none" w:sz="0" w:space="0" w:color="auto"/>
                <w:bottom w:val="none" w:sz="0" w:space="0" w:color="auto"/>
                <w:right w:val="none" w:sz="0" w:space="0" w:color="auto"/>
              </w:divBdr>
              <w:divsChild>
                <w:div w:id="142166587">
                  <w:marLeft w:val="0"/>
                  <w:marRight w:val="0"/>
                  <w:marTop w:val="0"/>
                  <w:marBottom w:val="0"/>
                  <w:divBdr>
                    <w:top w:val="none" w:sz="0" w:space="0" w:color="auto"/>
                    <w:left w:val="none" w:sz="0" w:space="0" w:color="auto"/>
                    <w:bottom w:val="none" w:sz="0" w:space="0" w:color="auto"/>
                    <w:right w:val="none" w:sz="0" w:space="0" w:color="auto"/>
                  </w:divBdr>
                  <w:divsChild>
                    <w:div w:id="737825898">
                      <w:marLeft w:val="0"/>
                      <w:marRight w:val="0"/>
                      <w:marTop w:val="0"/>
                      <w:marBottom w:val="0"/>
                      <w:divBdr>
                        <w:top w:val="none" w:sz="0" w:space="0" w:color="auto"/>
                        <w:left w:val="none" w:sz="0" w:space="0" w:color="auto"/>
                        <w:bottom w:val="none" w:sz="0" w:space="0" w:color="auto"/>
                        <w:right w:val="none" w:sz="0" w:space="0" w:color="auto"/>
                      </w:divBdr>
                      <w:divsChild>
                        <w:div w:id="937519853">
                          <w:marLeft w:val="0"/>
                          <w:marRight w:val="0"/>
                          <w:marTop w:val="0"/>
                          <w:marBottom w:val="0"/>
                          <w:divBdr>
                            <w:top w:val="none" w:sz="0" w:space="0" w:color="auto"/>
                            <w:left w:val="none" w:sz="0" w:space="0" w:color="auto"/>
                            <w:bottom w:val="none" w:sz="0" w:space="0" w:color="auto"/>
                            <w:right w:val="none" w:sz="0" w:space="0" w:color="auto"/>
                          </w:divBdr>
                          <w:divsChild>
                            <w:div w:id="1302273681">
                              <w:marLeft w:val="0"/>
                              <w:marRight w:val="0"/>
                              <w:marTop w:val="0"/>
                              <w:marBottom w:val="0"/>
                              <w:divBdr>
                                <w:top w:val="none" w:sz="0" w:space="0" w:color="auto"/>
                                <w:left w:val="none" w:sz="0" w:space="0" w:color="auto"/>
                                <w:bottom w:val="none" w:sz="0" w:space="0" w:color="auto"/>
                                <w:right w:val="none" w:sz="0" w:space="0" w:color="auto"/>
                              </w:divBdr>
                              <w:divsChild>
                                <w:div w:id="1240292157">
                                  <w:marLeft w:val="0"/>
                                  <w:marRight w:val="0"/>
                                  <w:marTop w:val="0"/>
                                  <w:marBottom w:val="0"/>
                                  <w:divBdr>
                                    <w:top w:val="none" w:sz="0" w:space="0" w:color="auto"/>
                                    <w:left w:val="none" w:sz="0" w:space="0" w:color="auto"/>
                                    <w:bottom w:val="none" w:sz="0" w:space="0" w:color="auto"/>
                                    <w:right w:val="none" w:sz="0" w:space="0" w:color="auto"/>
                                  </w:divBdr>
                                  <w:divsChild>
                                    <w:div w:id="1251693569">
                                      <w:marLeft w:val="0"/>
                                      <w:marRight w:val="0"/>
                                      <w:marTop w:val="0"/>
                                      <w:marBottom w:val="0"/>
                                      <w:divBdr>
                                        <w:top w:val="none" w:sz="0" w:space="0" w:color="auto"/>
                                        <w:left w:val="none" w:sz="0" w:space="0" w:color="auto"/>
                                        <w:bottom w:val="none" w:sz="0" w:space="0" w:color="auto"/>
                                        <w:right w:val="none" w:sz="0" w:space="0" w:color="auto"/>
                                      </w:divBdr>
                                      <w:divsChild>
                                        <w:div w:id="74323424">
                                          <w:marLeft w:val="0"/>
                                          <w:marRight w:val="0"/>
                                          <w:marTop w:val="0"/>
                                          <w:marBottom w:val="0"/>
                                          <w:divBdr>
                                            <w:top w:val="none" w:sz="0" w:space="0" w:color="auto"/>
                                            <w:left w:val="none" w:sz="0" w:space="0" w:color="auto"/>
                                            <w:bottom w:val="none" w:sz="0" w:space="0" w:color="auto"/>
                                            <w:right w:val="none" w:sz="0" w:space="0" w:color="auto"/>
                                          </w:divBdr>
                                          <w:divsChild>
                                            <w:div w:id="36440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0349922">
      <w:bodyDiv w:val="1"/>
      <w:marLeft w:val="0"/>
      <w:marRight w:val="0"/>
      <w:marTop w:val="0"/>
      <w:marBottom w:val="0"/>
      <w:divBdr>
        <w:top w:val="none" w:sz="0" w:space="0" w:color="auto"/>
        <w:left w:val="none" w:sz="0" w:space="0" w:color="auto"/>
        <w:bottom w:val="none" w:sz="0" w:space="0" w:color="auto"/>
        <w:right w:val="none" w:sz="0" w:space="0" w:color="auto"/>
      </w:divBdr>
    </w:div>
    <w:div w:id="1058406501">
      <w:bodyDiv w:val="1"/>
      <w:marLeft w:val="0"/>
      <w:marRight w:val="0"/>
      <w:marTop w:val="0"/>
      <w:marBottom w:val="0"/>
      <w:divBdr>
        <w:top w:val="none" w:sz="0" w:space="0" w:color="auto"/>
        <w:left w:val="none" w:sz="0" w:space="0" w:color="auto"/>
        <w:bottom w:val="none" w:sz="0" w:space="0" w:color="auto"/>
        <w:right w:val="none" w:sz="0" w:space="0" w:color="auto"/>
      </w:divBdr>
    </w:div>
    <w:div w:id="1068334917">
      <w:bodyDiv w:val="1"/>
      <w:marLeft w:val="0"/>
      <w:marRight w:val="0"/>
      <w:marTop w:val="0"/>
      <w:marBottom w:val="0"/>
      <w:divBdr>
        <w:top w:val="none" w:sz="0" w:space="0" w:color="auto"/>
        <w:left w:val="none" w:sz="0" w:space="0" w:color="auto"/>
        <w:bottom w:val="none" w:sz="0" w:space="0" w:color="auto"/>
        <w:right w:val="none" w:sz="0" w:space="0" w:color="auto"/>
      </w:divBdr>
    </w:div>
    <w:div w:id="1076829671">
      <w:bodyDiv w:val="1"/>
      <w:marLeft w:val="0"/>
      <w:marRight w:val="0"/>
      <w:marTop w:val="0"/>
      <w:marBottom w:val="0"/>
      <w:divBdr>
        <w:top w:val="none" w:sz="0" w:space="0" w:color="auto"/>
        <w:left w:val="none" w:sz="0" w:space="0" w:color="auto"/>
        <w:bottom w:val="none" w:sz="0" w:space="0" w:color="auto"/>
        <w:right w:val="none" w:sz="0" w:space="0" w:color="auto"/>
      </w:divBdr>
    </w:div>
    <w:div w:id="1081562478">
      <w:bodyDiv w:val="1"/>
      <w:marLeft w:val="0"/>
      <w:marRight w:val="0"/>
      <w:marTop w:val="0"/>
      <w:marBottom w:val="0"/>
      <w:divBdr>
        <w:top w:val="none" w:sz="0" w:space="0" w:color="auto"/>
        <w:left w:val="none" w:sz="0" w:space="0" w:color="auto"/>
        <w:bottom w:val="none" w:sz="0" w:space="0" w:color="auto"/>
        <w:right w:val="none" w:sz="0" w:space="0" w:color="auto"/>
      </w:divBdr>
    </w:div>
    <w:div w:id="1089934824">
      <w:bodyDiv w:val="1"/>
      <w:marLeft w:val="0"/>
      <w:marRight w:val="0"/>
      <w:marTop w:val="0"/>
      <w:marBottom w:val="0"/>
      <w:divBdr>
        <w:top w:val="none" w:sz="0" w:space="0" w:color="auto"/>
        <w:left w:val="none" w:sz="0" w:space="0" w:color="auto"/>
        <w:bottom w:val="none" w:sz="0" w:space="0" w:color="auto"/>
        <w:right w:val="none" w:sz="0" w:space="0" w:color="auto"/>
      </w:divBdr>
      <w:divsChild>
        <w:div w:id="138689228">
          <w:marLeft w:val="0"/>
          <w:marRight w:val="0"/>
          <w:marTop w:val="0"/>
          <w:marBottom w:val="0"/>
          <w:divBdr>
            <w:top w:val="none" w:sz="0" w:space="0" w:color="auto"/>
            <w:left w:val="none" w:sz="0" w:space="0" w:color="auto"/>
            <w:bottom w:val="none" w:sz="0" w:space="0" w:color="auto"/>
            <w:right w:val="none" w:sz="0" w:space="0" w:color="auto"/>
          </w:divBdr>
          <w:divsChild>
            <w:div w:id="1925066415">
              <w:marLeft w:val="0"/>
              <w:marRight w:val="0"/>
              <w:marTop w:val="0"/>
              <w:marBottom w:val="0"/>
              <w:divBdr>
                <w:top w:val="none" w:sz="0" w:space="0" w:color="auto"/>
                <w:left w:val="none" w:sz="0" w:space="0" w:color="auto"/>
                <w:bottom w:val="none" w:sz="0" w:space="0" w:color="auto"/>
                <w:right w:val="none" w:sz="0" w:space="0" w:color="auto"/>
              </w:divBdr>
              <w:divsChild>
                <w:div w:id="1628120833">
                  <w:marLeft w:val="0"/>
                  <w:marRight w:val="0"/>
                  <w:marTop w:val="0"/>
                  <w:marBottom w:val="0"/>
                  <w:divBdr>
                    <w:top w:val="none" w:sz="0" w:space="0" w:color="auto"/>
                    <w:left w:val="none" w:sz="0" w:space="0" w:color="auto"/>
                    <w:bottom w:val="none" w:sz="0" w:space="0" w:color="auto"/>
                    <w:right w:val="none" w:sz="0" w:space="0" w:color="auto"/>
                  </w:divBdr>
                  <w:divsChild>
                    <w:div w:id="169220410">
                      <w:marLeft w:val="0"/>
                      <w:marRight w:val="0"/>
                      <w:marTop w:val="0"/>
                      <w:marBottom w:val="0"/>
                      <w:divBdr>
                        <w:top w:val="none" w:sz="0" w:space="0" w:color="auto"/>
                        <w:left w:val="none" w:sz="0" w:space="0" w:color="auto"/>
                        <w:bottom w:val="none" w:sz="0" w:space="0" w:color="auto"/>
                        <w:right w:val="none" w:sz="0" w:space="0" w:color="auto"/>
                      </w:divBdr>
                      <w:divsChild>
                        <w:div w:id="1450660456">
                          <w:marLeft w:val="0"/>
                          <w:marRight w:val="0"/>
                          <w:marTop w:val="0"/>
                          <w:marBottom w:val="0"/>
                          <w:divBdr>
                            <w:top w:val="none" w:sz="0" w:space="0" w:color="auto"/>
                            <w:left w:val="none" w:sz="0" w:space="0" w:color="auto"/>
                            <w:bottom w:val="none" w:sz="0" w:space="0" w:color="auto"/>
                            <w:right w:val="none" w:sz="0" w:space="0" w:color="auto"/>
                          </w:divBdr>
                          <w:divsChild>
                            <w:div w:id="1771663453">
                              <w:marLeft w:val="0"/>
                              <w:marRight w:val="0"/>
                              <w:marTop w:val="0"/>
                              <w:marBottom w:val="0"/>
                              <w:divBdr>
                                <w:top w:val="none" w:sz="0" w:space="0" w:color="auto"/>
                                <w:left w:val="none" w:sz="0" w:space="0" w:color="auto"/>
                                <w:bottom w:val="none" w:sz="0" w:space="0" w:color="auto"/>
                                <w:right w:val="none" w:sz="0" w:space="0" w:color="auto"/>
                              </w:divBdr>
                              <w:divsChild>
                                <w:div w:id="573660646">
                                  <w:marLeft w:val="0"/>
                                  <w:marRight w:val="0"/>
                                  <w:marTop w:val="0"/>
                                  <w:marBottom w:val="0"/>
                                  <w:divBdr>
                                    <w:top w:val="none" w:sz="0" w:space="0" w:color="auto"/>
                                    <w:left w:val="none" w:sz="0" w:space="0" w:color="auto"/>
                                    <w:bottom w:val="none" w:sz="0" w:space="0" w:color="auto"/>
                                    <w:right w:val="none" w:sz="0" w:space="0" w:color="auto"/>
                                  </w:divBdr>
                                  <w:divsChild>
                                    <w:div w:id="2015263817">
                                      <w:marLeft w:val="0"/>
                                      <w:marRight w:val="0"/>
                                      <w:marTop w:val="0"/>
                                      <w:marBottom w:val="0"/>
                                      <w:divBdr>
                                        <w:top w:val="none" w:sz="0" w:space="0" w:color="auto"/>
                                        <w:left w:val="none" w:sz="0" w:space="0" w:color="auto"/>
                                        <w:bottom w:val="none" w:sz="0" w:space="0" w:color="auto"/>
                                        <w:right w:val="none" w:sz="0" w:space="0" w:color="auto"/>
                                      </w:divBdr>
                                      <w:divsChild>
                                        <w:div w:id="145510472">
                                          <w:marLeft w:val="0"/>
                                          <w:marRight w:val="0"/>
                                          <w:marTop w:val="0"/>
                                          <w:marBottom w:val="0"/>
                                          <w:divBdr>
                                            <w:top w:val="none" w:sz="0" w:space="0" w:color="auto"/>
                                            <w:left w:val="none" w:sz="0" w:space="0" w:color="auto"/>
                                            <w:bottom w:val="none" w:sz="0" w:space="0" w:color="auto"/>
                                            <w:right w:val="none" w:sz="0" w:space="0" w:color="auto"/>
                                          </w:divBdr>
                                          <w:divsChild>
                                            <w:div w:id="142449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473446">
      <w:bodyDiv w:val="1"/>
      <w:marLeft w:val="0"/>
      <w:marRight w:val="0"/>
      <w:marTop w:val="0"/>
      <w:marBottom w:val="0"/>
      <w:divBdr>
        <w:top w:val="none" w:sz="0" w:space="0" w:color="auto"/>
        <w:left w:val="none" w:sz="0" w:space="0" w:color="auto"/>
        <w:bottom w:val="none" w:sz="0" w:space="0" w:color="auto"/>
        <w:right w:val="none" w:sz="0" w:space="0" w:color="auto"/>
      </w:divBdr>
    </w:div>
    <w:div w:id="1140807993">
      <w:bodyDiv w:val="1"/>
      <w:marLeft w:val="0"/>
      <w:marRight w:val="0"/>
      <w:marTop w:val="0"/>
      <w:marBottom w:val="0"/>
      <w:divBdr>
        <w:top w:val="none" w:sz="0" w:space="0" w:color="auto"/>
        <w:left w:val="none" w:sz="0" w:space="0" w:color="auto"/>
        <w:bottom w:val="none" w:sz="0" w:space="0" w:color="auto"/>
        <w:right w:val="none" w:sz="0" w:space="0" w:color="auto"/>
      </w:divBdr>
    </w:div>
    <w:div w:id="1169910866">
      <w:bodyDiv w:val="1"/>
      <w:marLeft w:val="0"/>
      <w:marRight w:val="0"/>
      <w:marTop w:val="0"/>
      <w:marBottom w:val="0"/>
      <w:divBdr>
        <w:top w:val="none" w:sz="0" w:space="0" w:color="auto"/>
        <w:left w:val="none" w:sz="0" w:space="0" w:color="auto"/>
        <w:bottom w:val="none" w:sz="0" w:space="0" w:color="auto"/>
        <w:right w:val="none" w:sz="0" w:space="0" w:color="auto"/>
      </w:divBdr>
    </w:div>
    <w:div w:id="1175802671">
      <w:bodyDiv w:val="1"/>
      <w:marLeft w:val="0"/>
      <w:marRight w:val="0"/>
      <w:marTop w:val="0"/>
      <w:marBottom w:val="0"/>
      <w:divBdr>
        <w:top w:val="none" w:sz="0" w:space="0" w:color="auto"/>
        <w:left w:val="none" w:sz="0" w:space="0" w:color="auto"/>
        <w:bottom w:val="none" w:sz="0" w:space="0" w:color="auto"/>
        <w:right w:val="none" w:sz="0" w:space="0" w:color="auto"/>
      </w:divBdr>
    </w:div>
    <w:div w:id="1224215158">
      <w:bodyDiv w:val="1"/>
      <w:marLeft w:val="0"/>
      <w:marRight w:val="0"/>
      <w:marTop w:val="0"/>
      <w:marBottom w:val="0"/>
      <w:divBdr>
        <w:top w:val="none" w:sz="0" w:space="0" w:color="auto"/>
        <w:left w:val="none" w:sz="0" w:space="0" w:color="auto"/>
        <w:bottom w:val="none" w:sz="0" w:space="0" w:color="auto"/>
        <w:right w:val="none" w:sz="0" w:space="0" w:color="auto"/>
      </w:divBdr>
      <w:divsChild>
        <w:div w:id="198903260">
          <w:marLeft w:val="0"/>
          <w:marRight w:val="0"/>
          <w:marTop w:val="0"/>
          <w:marBottom w:val="0"/>
          <w:divBdr>
            <w:top w:val="none" w:sz="0" w:space="0" w:color="auto"/>
            <w:left w:val="none" w:sz="0" w:space="0" w:color="auto"/>
            <w:bottom w:val="none" w:sz="0" w:space="0" w:color="auto"/>
            <w:right w:val="none" w:sz="0" w:space="0" w:color="auto"/>
          </w:divBdr>
          <w:divsChild>
            <w:div w:id="1921214508">
              <w:marLeft w:val="0"/>
              <w:marRight w:val="0"/>
              <w:marTop w:val="0"/>
              <w:marBottom w:val="0"/>
              <w:divBdr>
                <w:top w:val="none" w:sz="0" w:space="0" w:color="auto"/>
                <w:left w:val="none" w:sz="0" w:space="0" w:color="auto"/>
                <w:bottom w:val="none" w:sz="0" w:space="0" w:color="auto"/>
                <w:right w:val="none" w:sz="0" w:space="0" w:color="auto"/>
              </w:divBdr>
              <w:divsChild>
                <w:div w:id="2121801142">
                  <w:marLeft w:val="0"/>
                  <w:marRight w:val="0"/>
                  <w:marTop w:val="0"/>
                  <w:marBottom w:val="0"/>
                  <w:divBdr>
                    <w:top w:val="none" w:sz="0" w:space="0" w:color="auto"/>
                    <w:left w:val="none" w:sz="0" w:space="0" w:color="auto"/>
                    <w:bottom w:val="none" w:sz="0" w:space="0" w:color="auto"/>
                    <w:right w:val="none" w:sz="0" w:space="0" w:color="auto"/>
                  </w:divBdr>
                  <w:divsChild>
                    <w:div w:id="1824078912">
                      <w:marLeft w:val="0"/>
                      <w:marRight w:val="0"/>
                      <w:marTop w:val="0"/>
                      <w:marBottom w:val="0"/>
                      <w:divBdr>
                        <w:top w:val="none" w:sz="0" w:space="0" w:color="auto"/>
                        <w:left w:val="none" w:sz="0" w:space="0" w:color="auto"/>
                        <w:bottom w:val="none" w:sz="0" w:space="0" w:color="auto"/>
                        <w:right w:val="none" w:sz="0" w:space="0" w:color="auto"/>
                      </w:divBdr>
                      <w:divsChild>
                        <w:div w:id="1375347470">
                          <w:marLeft w:val="0"/>
                          <w:marRight w:val="0"/>
                          <w:marTop w:val="0"/>
                          <w:marBottom w:val="0"/>
                          <w:divBdr>
                            <w:top w:val="none" w:sz="0" w:space="0" w:color="auto"/>
                            <w:left w:val="none" w:sz="0" w:space="0" w:color="auto"/>
                            <w:bottom w:val="none" w:sz="0" w:space="0" w:color="auto"/>
                            <w:right w:val="none" w:sz="0" w:space="0" w:color="auto"/>
                          </w:divBdr>
                          <w:divsChild>
                            <w:div w:id="248778909">
                              <w:marLeft w:val="0"/>
                              <w:marRight w:val="0"/>
                              <w:marTop w:val="0"/>
                              <w:marBottom w:val="0"/>
                              <w:divBdr>
                                <w:top w:val="none" w:sz="0" w:space="0" w:color="auto"/>
                                <w:left w:val="none" w:sz="0" w:space="0" w:color="auto"/>
                                <w:bottom w:val="none" w:sz="0" w:space="0" w:color="auto"/>
                                <w:right w:val="none" w:sz="0" w:space="0" w:color="auto"/>
                              </w:divBdr>
                              <w:divsChild>
                                <w:div w:id="339741961">
                                  <w:marLeft w:val="0"/>
                                  <w:marRight w:val="0"/>
                                  <w:marTop w:val="0"/>
                                  <w:marBottom w:val="0"/>
                                  <w:divBdr>
                                    <w:top w:val="none" w:sz="0" w:space="0" w:color="auto"/>
                                    <w:left w:val="none" w:sz="0" w:space="0" w:color="auto"/>
                                    <w:bottom w:val="none" w:sz="0" w:space="0" w:color="auto"/>
                                    <w:right w:val="none" w:sz="0" w:space="0" w:color="auto"/>
                                  </w:divBdr>
                                  <w:divsChild>
                                    <w:div w:id="223417973">
                                      <w:marLeft w:val="0"/>
                                      <w:marRight w:val="0"/>
                                      <w:marTop w:val="0"/>
                                      <w:marBottom w:val="0"/>
                                      <w:divBdr>
                                        <w:top w:val="none" w:sz="0" w:space="0" w:color="auto"/>
                                        <w:left w:val="none" w:sz="0" w:space="0" w:color="auto"/>
                                        <w:bottom w:val="none" w:sz="0" w:space="0" w:color="auto"/>
                                        <w:right w:val="none" w:sz="0" w:space="0" w:color="auto"/>
                                      </w:divBdr>
                                      <w:divsChild>
                                        <w:div w:id="1761369822">
                                          <w:marLeft w:val="0"/>
                                          <w:marRight w:val="0"/>
                                          <w:marTop w:val="0"/>
                                          <w:marBottom w:val="0"/>
                                          <w:divBdr>
                                            <w:top w:val="none" w:sz="0" w:space="0" w:color="auto"/>
                                            <w:left w:val="none" w:sz="0" w:space="0" w:color="auto"/>
                                            <w:bottom w:val="none" w:sz="0" w:space="0" w:color="auto"/>
                                            <w:right w:val="none" w:sz="0" w:space="0" w:color="auto"/>
                                          </w:divBdr>
                                          <w:divsChild>
                                            <w:div w:id="12348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6181466">
      <w:bodyDiv w:val="1"/>
      <w:marLeft w:val="0"/>
      <w:marRight w:val="0"/>
      <w:marTop w:val="0"/>
      <w:marBottom w:val="0"/>
      <w:divBdr>
        <w:top w:val="none" w:sz="0" w:space="0" w:color="auto"/>
        <w:left w:val="none" w:sz="0" w:space="0" w:color="auto"/>
        <w:bottom w:val="none" w:sz="0" w:space="0" w:color="auto"/>
        <w:right w:val="none" w:sz="0" w:space="0" w:color="auto"/>
      </w:divBdr>
      <w:divsChild>
        <w:div w:id="293755575">
          <w:marLeft w:val="0"/>
          <w:marRight w:val="0"/>
          <w:marTop w:val="0"/>
          <w:marBottom w:val="0"/>
          <w:divBdr>
            <w:top w:val="none" w:sz="0" w:space="0" w:color="auto"/>
            <w:left w:val="none" w:sz="0" w:space="0" w:color="auto"/>
            <w:bottom w:val="none" w:sz="0" w:space="0" w:color="auto"/>
            <w:right w:val="none" w:sz="0" w:space="0" w:color="auto"/>
          </w:divBdr>
          <w:divsChild>
            <w:div w:id="5228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sChild>
        <w:div w:id="735399002">
          <w:marLeft w:val="0"/>
          <w:marRight w:val="0"/>
          <w:marTop w:val="0"/>
          <w:marBottom w:val="0"/>
          <w:divBdr>
            <w:top w:val="none" w:sz="0" w:space="0" w:color="auto"/>
            <w:left w:val="none" w:sz="0" w:space="0" w:color="auto"/>
            <w:bottom w:val="none" w:sz="0" w:space="0" w:color="auto"/>
            <w:right w:val="none" w:sz="0" w:space="0" w:color="auto"/>
          </w:divBdr>
          <w:divsChild>
            <w:div w:id="1734154970">
              <w:marLeft w:val="0"/>
              <w:marRight w:val="0"/>
              <w:marTop w:val="0"/>
              <w:marBottom w:val="0"/>
              <w:divBdr>
                <w:top w:val="none" w:sz="0" w:space="0" w:color="auto"/>
                <w:left w:val="none" w:sz="0" w:space="0" w:color="auto"/>
                <w:bottom w:val="none" w:sz="0" w:space="0" w:color="auto"/>
                <w:right w:val="none" w:sz="0" w:space="0" w:color="auto"/>
              </w:divBdr>
              <w:divsChild>
                <w:div w:id="1504778481">
                  <w:marLeft w:val="0"/>
                  <w:marRight w:val="0"/>
                  <w:marTop w:val="0"/>
                  <w:marBottom w:val="0"/>
                  <w:divBdr>
                    <w:top w:val="none" w:sz="0" w:space="0" w:color="auto"/>
                    <w:left w:val="none" w:sz="0" w:space="0" w:color="auto"/>
                    <w:bottom w:val="none" w:sz="0" w:space="0" w:color="auto"/>
                    <w:right w:val="none" w:sz="0" w:space="0" w:color="auto"/>
                  </w:divBdr>
                  <w:divsChild>
                    <w:div w:id="352463510">
                      <w:marLeft w:val="0"/>
                      <w:marRight w:val="0"/>
                      <w:marTop w:val="0"/>
                      <w:marBottom w:val="0"/>
                      <w:divBdr>
                        <w:top w:val="none" w:sz="0" w:space="0" w:color="auto"/>
                        <w:left w:val="none" w:sz="0" w:space="0" w:color="auto"/>
                        <w:bottom w:val="none" w:sz="0" w:space="0" w:color="auto"/>
                        <w:right w:val="none" w:sz="0" w:space="0" w:color="auto"/>
                      </w:divBdr>
                      <w:divsChild>
                        <w:div w:id="620572195">
                          <w:marLeft w:val="0"/>
                          <w:marRight w:val="0"/>
                          <w:marTop w:val="0"/>
                          <w:marBottom w:val="0"/>
                          <w:divBdr>
                            <w:top w:val="none" w:sz="0" w:space="0" w:color="auto"/>
                            <w:left w:val="none" w:sz="0" w:space="0" w:color="auto"/>
                            <w:bottom w:val="none" w:sz="0" w:space="0" w:color="auto"/>
                            <w:right w:val="none" w:sz="0" w:space="0" w:color="auto"/>
                          </w:divBdr>
                          <w:divsChild>
                            <w:div w:id="1637369415">
                              <w:marLeft w:val="0"/>
                              <w:marRight w:val="0"/>
                              <w:marTop w:val="0"/>
                              <w:marBottom w:val="0"/>
                              <w:divBdr>
                                <w:top w:val="none" w:sz="0" w:space="0" w:color="auto"/>
                                <w:left w:val="none" w:sz="0" w:space="0" w:color="auto"/>
                                <w:bottom w:val="none" w:sz="0" w:space="0" w:color="auto"/>
                                <w:right w:val="none" w:sz="0" w:space="0" w:color="auto"/>
                              </w:divBdr>
                              <w:divsChild>
                                <w:div w:id="1189686698">
                                  <w:marLeft w:val="0"/>
                                  <w:marRight w:val="0"/>
                                  <w:marTop w:val="0"/>
                                  <w:marBottom w:val="0"/>
                                  <w:divBdr>
                                    <w:top w:val="none" w:sz="0" w:space="0" w:color="auto"/>
                                    <w:left w:val="none" w:sz="0" w:space="0" w:color="auto"/>
                                    <w:bottom w:val="none" w:sz="0" w:space="0" w:color="auto"/>
                                    <w:right w:val="none" w:sz="0" w:space="0" w:color="auto"/>
                                  </w:divBdr>
                                  <w:divsChild>
                                    <w:div w:id="1232421037">
                                      <w:marLeft w:val="0"/>
                                      <w:marRight w:val="0"/>
                                      <w:marTop w:val="0"/>
                                      <w:marBottom w:val="0"/>
                                      <w:divBdr>
                                        <w:top w:val="none" w:sz="0" w:space="0" w:color="auto"/>
                                        <w:left w:val="none" w:sz="0" w:space="0" w:color="auto"/>
                                        <w:bottom w:val="none" w:sz="0" w:space="0" w:color="auto"/>
                                        <w:right w:val="none" w:sz="0" w:space="0" w:color="auto"/>
                                      </w:divBdr>
                                      <w:divsChild>
                                        <w:div w:id="400567334">
                                          <w:marLeft w:val="0"/>
                                          <w:marRight w:val="0"/>
                                          <w:marTop w:val="0"/>
                                          <w:marBottom w:val="0"/>
                                          <w:divBdr>
                                            <w:top w:val="none" w:sz="0" w:space="0" w:color="auto"/>
                                            <w:left w:val="none" w:sz="0" w:space="0" w:color="auto"/>
                                            <w:bottom w:val="none" w:sz="0" w:space="0" w:color="auto"/>
                                            <w:right w:val="none" w:sz="0" w:space="0" w:color="auto"/>
                                          </w:divBdr>
                                          <w:divsChild>
                                            <w:div w:id="20154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0095956">
      <w:bodyDiv w:val="1"/>
      <w:marLeft w:val="0"/>
      <w:marRight w:val="0"/>
      <w:marTop w:val="0"/>
      <w:marBottom w:val="0"/>
      <w:divBdr>
        <w:top w:val="none" w:sz="0" w:space="0" w:color="auto"/>
        <w:left w:val="none" w:sz="0" w:space="0" w:color="auto"/>
        <w:bottom w:val="none" w:sz="0" w:space="0" w:color="auto"/>
        <w:right w:val="none" w:sz="0" w:space="0" w:color="auto"/>
      </w:divBdr>
      <w:divsChild>
        <w:div w:id="534923394">
          <w:marLeft w:val="0"/>
          <w:marRight w:val="0"/>
          <w:marTop w:val="0"/>
          <w:marBottom w:val="0"/>
          <w:divBdr>
            <w:top w:val="none" w:sz="0" w:space="0" w:color="auto"/>
            <w:left w:val="none" w:sz="0" w:space="0" w:color="auto"/>
            <w:bottom w:val="none" w:sz="0" w:space="0" w:color="auto"/>
            <w:right w:val="none" w:sz="0" w:space="0" w:color="auto"/>
          </w:divBdr>
          <w:divsChild>
            <w:div w:id="1075592974">
              <w:marLeft w:val="0"/>
              <w:marRight w:val="0"/>
              <w:marTop w:val="0"/>
              <w:marBottom w:val="0"/>
              <w:divBdr>
                <w:top w:val="none" w:sz="0" w:space="0" w:color="auto"/>
                <w:left w:val="none" w:sz="0" w:space="0" w:color="auto"/>
                <w:bottom w:val="none" w:sz="0" w:space="0" w:color="auto"/>
                <w:right w:val="none" w:sz="0" w:space="0" w:color="auto"/>
              </w:divBdr>
              <w:divsChild>
                <w:div w:id="719523566">
                  <w:marLeft w:val="0"/>
                  <w:marRight w:val="0"/>
                  <w:marTop w:val="0"/>
                  <w:marBottom w:val="0"/>
                  <w:divBdr>
                    <w:top w:val="none" w:sz="0" w:space="0" w:color="auto"/>
                    <w:left w:val="none" w:sz="0" w:space="0" w:color="auto"/>
                    <w:bottom w:val="none" w:sz="0" w:space="0" w:color="auto"/>
                    <w:right w:val="none" w:sz="0" w:space="0" w:color="auto"/>
                  </w:divBdr>
                  <w:divsChild>
                    <w:div w:id="2115518246">
                      <w:marLeft w:val="0"/>
                      <w:marRight w:val="0"/>
                      <w:marTop w:val="0"/>
                      <w:marBottom w:val="0"/>
                      <w:divBdr>
                        <w:top w:val="none" w:sz="0" w:space="0" w:color="auto"/>
                        <w:left w:val="none" w:sz="0" w:space="0" w:color="auto"/>
                        <w:bottom w:val="none" w:sz="0" w:space="0" w:color="auto"/>
                        <w:right w:val="none" w:sz="0" w:space="0" w:color="auto"/>
                      </w:divBdr>
                      <w:divsChild>
                        <w:div w:id="1309288881">
                          <w:marLeft w:val="0"/>
                          <w:marRight w:val="0"/>
                          <w:marTop w:val="0"/>
                          <w:marBottom w:val="0"/>
                          <w:divBdr>
                            <w:top w:val="none" w:sz="0" w:space="0" w:color="auto"/>
                            <w:left w:val="none" w:sz="0" w:space="0" w:color="auto"/>
                            <w:bottom w:val="none" w:sz="0" w:space="0" w:color="auto"/>
                            <w:right w:val="none" w:sz="0" w:space="0" w:color="auto"/>
                          </w:divBdr>
                          <w:divsChild>
                            <w:div w:id="1734965268">
                              <w:marLeft w:val="0"/>
                              <w:marRight w:val="0"/>
                              <w:marTop w:val="0"/>
                              <w:marBottom w:val="0"/>
                              <w:divBdr>
                                <w:top w:val="none" w:sz="0" w:space="0" w:color="auto"/>
                                <w:left w:val="none" w:sz="0" w:space="0" w:color="auto"/>
                                <w:bottom w:val="none" w:sz="0" w:space="0" w:color="auto"/>
                                <w:right w:val="none" w:sz="0" w:space="0" w:color="auto"/>
                              </w:divBdr>
                              <w:divsChild>
                                <w:div w:id="1770736094">
                                  <w:marLeft w:val="0"/>
                                  <w:marRight w:val="0"/>
                                  <w:marTop w:val="0"/>
                                  <w:marBottom w:val="0"/>
                                  <w:divBdr>
                                    <w:top w:val="none" w:sz="0" w:space="0" w:color="auto"/>
                                    <w:left w:val="none" w:sz="0" w:space="0" w:color="auto"/>
                                    <w:bottom w:val="none" w:sz="0" w:space="0" w:color="auto"/>
                                    <w:right w:val="none" w:sz="0" w:space="0" w:color="auto"/>
                                  </w:divBdr>
                                  <w:divsChild>
                                    <w:div w:id="360056675">
                                      <w:marLeft w:val="0"/>
                                      <w:marRight w:val="0"/>
                                      <w:marTop w:val="0"/>
                                      <w:marBottom w:val="0"/>
                                      <w:divBdr>
                                        <w:top w:val="none" w:sz="0" w:space="0" w:color="auto"/>
                                        <w:left w:val="none" w:sz="0" w:space="0" w:color="auto"/>
                                        <w:bottom w:val="none" w:sz="0" w:space="0" w:color="auto"/>
                                        <w:right w:val="none" w:sz="0" w:space="0" w:color="auto"/>
                                      </w:divBdr>
                                      <w:divsChild>
                                        <w:div w:id="1489861418">
                                          <w:marLeft w:val="0"/>
                                          <w:marRight w:val="0"/>
                                          <w:marTop w:val="0"/>
                                          <w:marBottom w:val="0"/>
                                          <w:divBdr>
                                            <w:top w:val="none" w:sz="0" w:space="0" w:color="auto"/>
                                            <w:left w:val="none" w:sz="0" w:space="0" w:color="auto"/>
                                            <w:bottom w:val="none" w:sz="0" w:space="0" w:color="auto"/>
                                            <w:right w:val="none" w:sz="0" w:space="0" w:color="auto"/>
                                          </w:divBdr>
                                          <w:divsChild>
                                            <w:div w:id="85407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2055997">
      <w:bodyDiv w:val="1"/>
      <w:marLeft w:val="0"/>
      <w:marRight w:val="0"/>
      <w:marTop w:val="0"/>
      <w:marBottom w:val="0"/>
      <w:divBdr>
        <w:top w:val="none" w:sz="0" w:space="0" w:color="auto"/>
        <w:left w:val="none" w:sz="0" w:space="0" w:color="auto"/>
        <w:bottom w:val="none" w:sz="0" w:space="0" w:color="auto"/>
        <w:right w:val="none" w:sz="0" w:space="0" w:color="auto"/>
      </w:divBdr>
    </w:div>
    <w:div w:id="1273129347">
      <w:bodyDiv w:val="1"/>
      <w:marLeft w:val="0"/>
      <w:marRight w:val="0"/>
      <w:marTop w:val="0"/>
      <w:marBottom w:val="0"/>
      <w:divBdr>
        <w:top w:val="none" w:sz="0" w:space="0" w:color="auto"/>
        <w:left w:val="none" w:sz="0" w:space="0" w:color="auto"/>
        <w:bottom w:val="none" w:sz="0" w:space="0" w:color="auto"/>
        <w:right w:val="none" w:sz="0" w:space="0" w:color="auto"/>
      </w:divBdr>
    </w:div>
    <w:div w:id="1297219751">
      <w:bodyDiv w:val="1"/>
      <w:marLeft w:val="0"/>
      <w:marRight w:val="0"/>
      <w:marTop w:val="0"/>
      <w:marBottom w:val="0"/>
      <w:divBdr>
        <w:top w:val="none" w:sz="0" w:space="0" w:color="auto"/>
        <w:left w:val="none" w:sz="0" w:space="0" w:color="auto"/>
        <w:bottom w:val="none" w:sz="0" w:space="0" w:color="auto"/>
        <w:right w:val="none" w:sz="0" w:space="0" w:color="auto"/>
      </w:divBdr>
    </w:div>
    <w:div w:id="1311979600">
      <w:bodyDiv w:val="1"/>
      <w:marLeft w:val="0"/>
      <w:marRight w:val="0"/>
      <w:marTop w:val="0"/>
      <w:marBottom w:val="0"/>
      <w:divBdr>
        <w:top w:val="none" w:sz="0" w:space="0" w:color="auto"/>
        <w:left w:val="none" w:sz="0" w:space="0" w:color="auto"/>
        <w:bottom w:val="none" w:sz="0" w:space="0" w:color="auto"/>
        <w:right w:val="none" w:sz="0" w:space="0" w:color="auto"/>
      </w:divBdr>
      <w:divsChild>
        <w:div w:id="2112554033">
          <w:marLeft w:val="0"/>
          <w:marRight w:val="0"/>
          <w:marTop w:val="0"/>
          <w:marBottom w:val="0"/>
          <w:divBdr>
            <w:top w:val="none" w:sz="0" w:space="0" w:color="auto"/>
            <w:left w:val="none" w:sz="0" w:space="0" w:color="auto"/>
            <w:bottom w:val="none" w:sz="0" w:space="0" w:color="auto"/>
            <w:right w:val="none" w:sz="0" w:space="0" w:color="auto"/>
          </w:divBdr>
          <w:divsChild>
            <w:div w:id="16888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7697">
      <w:bodyDiv w:val="1"/>
      <w:marLeft w:val="0"/>
      <w:marRight w:val="0"/>
      <w:marTop w:val="0"/>
      <w:marBottom w:val="0"/>
      <w:divBdr>
        <w:top w:val="none" w:sz="0" w:space="0" w:color="auto"/>
        <w:left w:val="none" w:sz="0" w:space="0" w:color="auto"/>
        <w:bottom w:val="none" w:sz="0" w:space="0" w:color="auto"/>
        <w:right w:val="none" w:sz="0" w:space="0" w:color="auto"/>
      </w:divBdr>
    </w:div>
    <w:div w:id="1326592970">
      <w:bodyDiv w:val="1"/>
      <w:marLeft w:val="0"/>
      <w:marRight w:val="0"/>
      <w:marTop w:val="0"/>
      <w:marBottom w:val="0"/>
      <w:divBdr>
        <w:top w:val="none" w:sz="0" w:space="0" w:color="auto"/>
        <w:left w:val="none" w:sz="0" w:space="0" w:color="auto"/>
        <w:bottom w:val="none" w:sz="0" w:space="0" w:color="auto"/>
        <w:right w:val="none" w:sz="0" w:space="0" w:color="auto"/>
      </w:divBdr>
    </w:div>
    <w:div w:id="1365473238">
      <w:bodyDiv w:val="1"/>
      <w:marLeft w:val="0"/>
      <w:marRight w:val="0"/>
      <w:marTop w:val="0"/>
      <w:marBottom w:val="0"/>
      <w:divBdr>
        <w:top w:val="none" w:sz="0" w:space="0" w:color="auto"/>
        <w:left w:val="none" w:sz="0" w:space="0" w:color="auto"/>
        <w:bottom w:val="none" w:sz="0" w:space="0" w:color="auto"/>
        <w:right w:val="none" w:sz="0" w:space="0" w:color="auto"/>
      </w:divBdr>
    </w:div>
    <w:div w:id="1385519366">
      <w:bodyDiv w:val="1"/>
      <w:marLeft w:val="0"/>
      <w:marRight w:val="0"/>
      <w:marTop w:val="0"/>
      <w:marBottom w:val="0"/>
      <w:divBdr>
        <w:top w:val="none" w:sz="0" w:space="0" w:color="auto"/>
        <w:left w:val="none" w:sz="0" w:space="0" w:color="auto"/>
        <w:bottom w:val="none" w:sz="0" w:space="0" w:color="auto"/>
        <w:right w:val="none" w:sz="0" w:space="0" w:color="auto"/>
      </w:divBdr>
    </w:div>
    <w:div w:id="1415013323">
      <w:bodyDiv w:val="1"/>
      <w:marLeft w:val="0"/>
      <w:marRight w:val="0"/>
      <w:marTop w:val="0"/>
      <w:marBottom w:val="0"/>
      <w:divBdr>
        <w:top w:val="none" w:sz="0" w:space="0" w:color="auto"/>
        <w:left w:val="none" w:sz="0" w:space="0" w:color="auto"/>
        <w:bottom w:val="none" w:sz="0" w:space="0" w:color="auto"/>
        <w:right w:val="none" w:sz="0" w:space="0" w:color="auto"/>
      </w:divBdr>
    </w:div>
    <w:div w:id="1420714881">
      <w:bodyDiv w:val="1"/>
      <w:marLeft w:val="0"/>
      <w:marRight w:val="0"/>
      <w:marTop w:val="0"/>
      <w:marBottom w:val="0"/>
      <w:divBdr>
        <w:top w:val="none" w:sz="0" w:space="0" w:color="auto"/>
        <w:left w:val="none" w:sz="0" w:space="0" w:color="auto"/>
        <w:bottom w:val="none" w:sz="0" w:space="0" w:color="auto"/>
        <w:right w:val="none" w:sz="0" w:space="0" w:color="auto"/>
      </w:divBdr>
    </w:div>
    <w:div w:id="1420828067">
      <w:bodyDiv w:val="1"/>
      <w:marLeft w:val="0"/>
      <w:marRight w:val="0"/>
      <w:marTop w:val="0"/>
      <w:marBottom w:val="0"/>
      <w:divBdr>
        <w:top w:val="none" w:sz="0" w:space="0" w:color="auto"/>
        <w:left w:val="none" w:sz="0" w:space="0" w:color="auto"/>
        <w:bottom w:val="none" w:sz="0" w:space="0" w:color="auto"/>
        <w:right w:val="none" w:sz="0" w:space="0" w:color="auto"/>
      </w:divBdr>
    </w:div>
    <w:div w:id="1484204093">
      <w:bodyDiv w:val="1"/>
      <w:marLeft w:val="0"/>
      <w:marRight w:val="0"/>
      <w:marTop w:val="0"/>
      <w:marBottom w:val="0"/>
      <w:divBdr>
        <w:top w:val="none" w:sz="0" w:space="0" w:color="auto"/>
        <w:left w:val="none" w:sz="0" w:space="0" w:color="auto"/>
        <w:bottom w:val="none" w:sz="0" w:space="0" w:color="auto"/>
        <w:right w:val="none" w:sz="0" w:space="0" w:color="auto"/>
      </w:divBdr>
    </w:div>
    <w:div w:id="1498039702">
      <w:bodyDiv w:val="1"/>
      <w:marLeft w:val="0"/>
      <w:marRight w:val="0"/>
      <w:marTop w:val="0"/>
      <w:marBottom w:val="0"/>
      <w:divBdr>
        <w:top w:val="none" w:sz="0" w:space="0" w:color="auto"/>
        <w:left w:val="none" w:sz="0" w:space="0" w:color="auto"/>
        <w:bottom w:val="none" w:sz="0" w:space="0" w:color="auto"/>
        <w:right w:val="none" w:sz="0" w:space="0" w:color="auto"/>
      </w:divBdr>
      <w:divsChild>
        <w:div w:id="426659531">
          <w:marLeft w:val="0"/>
          <w:marRight w:val="0"/>
          <w:marTop w:val="0"/>
          <w:marBottom w:val="0"/>
          <w:divBdr>
            <w:top w:val="none" w:sz="0" w:space="0" w:color="auto"/>
            <w:left w:val="none" w:sz="0" w:space="0" w:color="auto"/>
            <w:bottom w:val="none" w:sz="0" w:space="0" w:color="auto"/>
            <w:right w:val="none" w:sz="0" w:space="0" w:color="auto"/>
          </w:divBdr>
          <w:divsChild>
            <w:div w:id="17308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8476">
      <w:bodyDiv w:val="1"/>
      <w:marLeft w:val="0"/>
      <w:marRight w:val="0"/>
      <w:marTop w:val="0"/>
      <w:marBottom w:val="0"/>
      <w:divBdr>
        <w:top w:val="none" w:sz="0" w:space="0" w:color="auto"/>
        <w:left w:val="none" w:sz="0" w:space="0" w:color="auto"/>
        <w:bottom w:val="none" w:sz="0" w:space="0" w:color="auto"/>
        <w:right w:val="none" w:sz="0" w:space="0" w:color="auto"/>
      </w:divBdr>
      <w:divsChild>
        <w:div w:id="125780949">
          <w:marLeft w:val="0"/>
          <w:marRight w:val="0"/>
          <w:marTop w:val="0"/>
          <w:marBottom w:val="0"/>
          <w:divBdr>
            <w:top w:val="none" w:sz="0" w:space="0" w:color="auto"/>
            <w:left w:val="none" w:sz="0" w:space="0" w:color="auto"/>
            <w:bottom w:val="none" w:sz="0" w:space="0" w:color="auto"/>
            <w:right w:val="none" w:sz="0" w:space="0" w:color="auto"/>
          </w:divBdr>
          <w:divsChild>
            <w:div w:id="10003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5166">
      <w:bodyDiv w:val="1"/>
      <w:marLeft w:val="0"/>
      <w:marRight w:val="0"/>
      <w:marTop w:val="0"/>
      <w:marBottom w:val="0"/>
      <w:divBdr>
        <w:top w:val="none" w:sz="0" w:space="0" w:color="auto"/>
        <w:left w:val="none" w:sz="0" w:space="0" w:color="auto"/>
        <w:bottom w:val="none" w:sz="0" w:space="0" w:color="auto"/>
        <w:right w:val="none" w:sz="0" w:space="0" w:color="auto"/>
      </w:divBdr>
      <w:divsChild>
        <w:div w:id="625232443">
          <w:marLeft w:val="0"/>
          <w:marRight w:val="0"/>
          <w:marTop w:val="0"/>
          <w:marBottom w:val="0"/>
          <w:divBdr>
            <w:top w:val="none" w:sz="0" w:space="0" w:color="auto"/>
            <w:left w:val="none" w:sz="0" w:space="0" w:color="auto"/>
            <w:bottom w:val="none" w:sz="0" w:space="0" w:color="auto"/>
            <w:right w:val="none" w:sz="0" w:space="0" w:color="auto"/>
          </w:divBdr>
          <w:divsChild>
            <w:div w:id="1333874861">
              <w:marLeft w:val="0"/>
              <w:marRight w:val="0"/>
              <w:marTop w:val="0"/>
              <w:marBottom w:val="0"/>
              <w:divBdr>
                <w:top w:val="none" w:sz="0" w:space="0" w:color="auto"/>
                <w:left w:val="none" w:sz="0" w:space="0" w:color="auto"/>
                <w:bottom w:val="none" w:sz="0" w:space="0" w:color="auto"/>
                <w:right w:val="none" w:sz="0" w:space="0" w:color="auto"/>
              </w:divBdr>
              <w:divsChild>
                <w:div w:id="613945591">
                  <w:marLeft w:val="0"/>
                  <w:marRight w:val="0"/>
                  <w:marTop w:val="0"/>
                  <w:marBottom w:val="0"/>
                  <w:divBdr>
                    <w:top w:val="none" w:sz="0" w:space="0" w:color="auto"/>
                    <w:left w:val="none" w:sz="0" w:space="0" w:color="auto"/>
                    <w:bottom w:val="none" w:sz="0" w:space="0" w:color="auto"/>
                    <w:right w:val="none" w:sz="0" w:space="0" w:color="auto"/>
                  </w:divBdr>
                  <w:divsChild>
                    <w:div w:id="2063477577">
                      <w:marLeft w:val="0"/>
                      <w:marRight w:val="0"/>
                      <w:marTop w:val="0"/>
                      <w:marBottom w:val="0"/>
                      <w:divBdr>
                        <w:top w:val="none" w:sz="0" w:space="0" w:color="auto"/>
                        <w:left w:val="none" w:sz="0" w:space="0" w:color="auto"/>
                        <w:bottom w:val="none" w:sz="0" w:space="0" w:color="auto"/>
                        <w:right w:val="none" w:sz="0" w:space="0" w:color="auto"/>
                      </w:divBdr>
                      <w:divsChild>
                        <w:div w:id="559367590">
                          <w:marLeft w:val="0"/>
                          <w:marRight w:val="0"/>
                          <w:marTop w:val="0"/>
                          <w:marBottom w:val="0"/>
                          <w:divBdr>
                            <w:top w:val="none" w:sz="0" w:space="0" w:color="auto"/>
                            <w:left w:val="none" w:sz="0" w:space="0" w:color="auto"/>
                            <w:bottom w:val="none" w:sz="0" w:space="0" w:color="auto"/>
                            <w:right w:val="none" w:sz="0" w:space="0" w:color="auto"/>
                          </w:divBdr>
                          <w:divsChild>
                            <w:div w:id="910118491">
                              <w:marLeft w:val="0"/>
                              <w:marRight w:val="0"/>
                              <w:marTop w:val="0"/>
                              <w:marBottom w:val="0"/>
                              <w:divBdr>
                                <w:top w:val="none" w:sz="0" w:space="0" w:color="auto"/>
                                <w:left w:val="none" w:sz="0" w:space="0" w:color="auto"/>
                                <w:bottom w:val="none" w:sz="0" w:space="0" w:color="auto"/>
                                <w:right w:val="none" w:sz="0" w:space="0" w:color="auto"/>
                              </w:divBdr>
                              <w:divsChild>
                                <w:div w:id="553584018">
                                  <w:marLeft w:val="0"/>
                                  <w:marRight w:val="0"/>
                                  <w:marTop w:val="0"/>
                                  <w:marBottom w:val="0"/>
                                  <w:divBdr>
                                    <w:top w:val="none" w:sz="0" w:space="0" w:color="auto"/>
                                    <w:left w:val="none" w:sz="0" w:space="0" w:color="auto"/>
                                    <w:bottom w:val="none" w:sz="0" w:space="0" w:color="auto"/>
                                    <w:right w:val="none" w:sz="0" w:space="0" w:color="auto"/>
                                  </w:divBdr>
                                  <w:divsChild>
                                    <w:div w:id="1184127737">
                                      <w:marLeft w:val="0"/>
                                      <w:marRight w:val="0"/>
                                      <w:marTop w:val="0"/>
                                      <w:marBottom w:val="0"/>
                                      <w:divBdr>
                                        <w:top w:val="none" w:sz="0" w:space="0" w:color="auto"/>
                                        <w:left w:val="none" w:sz="0" w:space="0" w:color="auto"/>
                                        <w:bottom w:val="none" w:sz="0" w:space="0" w:color="auto"/>
                                        <w:right w:val="none" w:sz="0" w:space="0" w:color="auto"/>
                                      </w:divBdr>
                                      <w:divsChild>
                                        <w:div w:id="1223835254">
                                          <w:marLeft w:val="0"/>
                                          <w:marRight w:val="0"/>
                                          <w:marTop w:val="0"/>
                                          <w:marBottom w:val="0"/>
                                          <w:divBdr>
                                            <w:top w:val="none" w:sz="0" w:space="0" w:color="auto"/>
                                            <w:left w:val="none" w:sz="0" w:space="0" w:color="auto"/>
                                            <w:bottom w:val="none" w:sz="0" w:space="0" w:color="auto"/>
                                            <w:right w:val="none" w:sz="0" w:space="0" w:color="auto"/>
                                          </w:divBdr>
                                          <w:divsChild>
                                            <w:div w:id="126237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7421453">
      <w:bodyDiv w:val="1"/>
      <w:marLeft w:val="0"/>
      <w:marRight w:val="0"/>
      <w:marTop w:val="0"/>
      <w:marBottom w:val="0"/>
      <w:divBdr>
        <w:top w:val="none" w:sz="0" w:space="0" w:color="auto"/>
        <w:left w:val="none" w:sz="0" w:space="0" w:color="auto"/>
        <w:bottom w:val="none" w:sz="0" w:space="0" w:color="auto"/>
        <w:right w:val="none" w:sz="0" w:space="0" w:color="auto"/>
      </w:divBdr>
    </w:div>
    <w:div w:id="1555582830">
      <w:bodyDiv w:val="1"/>
      <w:marLeft w:val="0"/>
      <w:marRight w:val="0"/>
      <w:marTop w:val="0"/>
      <w:marBottom w:val="0"/>
      <w:divBdr>
        <w:top w:val="none" w:sz="0" w:space="0" w:color="auto"/>
        <w:left w:val="none" w:sz="0" w:space="0" w:color="auto"/>
        <w:bottom w:val="none" w:sz="0" w:space="0" w:color="auto"/>
        <w:right w:val="none" w:sz="0" w:space="0" w:color="auto"/>
      </w:divBdr>
      <w:divsChild>
        <w:div w:id="1927641482">
          <w:marLeft w:val="0"/>
          <w:marRight w:val="0"/>
          <w:marTop w:val="0"/>
          <w:marBottom w:val="0"/>
          <w:divBdr>
            <w:top w:val="none" w:sz="0" w:space="0" w:color="auto"/>
            <w:left w:val="none" w:sz="0" w:space="0" w:color="auto"/>
            <w:bottom w:val="none" w:sz="0" w:space="0" w:color="auto"/>
            <w:right w:val="none" w:sz="0" w:space="0" w:color="auto"/>
          </w:divBdr>
          <w:divsChild>
            <w:div w:id="1000736141">
              <w:marLeft w:val="0"/>
              <w:marRight w:val="0"/>
              <w:marTop w:val="0"/>
              <w:marBottom w:val="0"/>
              <w:divBdr>
                <w:top w:val="none" w:sz="0" w:space="0" w:color="auto"/>
                <w:left w:val="none" w:sz="0" w:space="0" w:color="auto"/>
                <w:bottom w:val="none" w:sz="0" w:space="0" w:color="auto"/>
                <w:right w:val="none" w:sz="0" w:space="0" w:color="auto"/>
              </w:divBdr>
              <w:divsChild>
                <w:div w:id="1133017355">
                  <w:marLeft w:val="0"/>
                  <w:marRight w:val="0"/>
                  <w:marTop w:val="0"/>
                  <w:marBottom w:val="0"/>
                  <w:divBdr>
                    <w:top w:val="none" w:sz="0" w:space="0" w:color="auto"/>
                    <w:left w:val="none" w:sz="0" w:space="0" w:color="auto"/>
                    <w:bottom w:val="none" w:sz="0" w:space="0" w:color="auto"/>
                    <w:right w:val="none" w:sz="0" w:space="0" w:color="auto"/>
                  </w:divBdr>
                  <w:divsChild>
                    <w:div w:id="1528370052">
                      <w:marLeft w:val="0"/>
                      <w:marRight w:val="0"/>
                      <w:marTop w:val="0"/>
                      <w:marBottom w:val="0"/>
                      <w:divBdr>
                        <w:top w:val="none" w:sz="0" w:space="0" w:color="auto"/>
                        <w:left w:val="none" w:sz="0" w:space="0" w:color="auto"/>
                        <w:bottom w:val="none" w:sz="0" w:space="0" w:color="auto"/>
                        <w:right w:val="none" w:sz="0" w:space="0" w:color="auto"/>
                      </w:divBdr>
                      <w:divsChild>
                        <w:div w:id="676156871">
                          <w:marLeft w:val="0"/>
                          <w:marRight w:val="0"/>
                          <w:marTop w:val="0"/>
                          <w:marBottom w:val="0"/>
                          <w:divBdr>
                            <w:top w:val="none" w:sz="0" w:space="0" w:color="auto"/>
                            <w:left w:val="none" w:sz="0" w:space="0" w:color="auto"/>
                            <w:bottom w:val="none" w:sz="0" w:space="0" w:color="auto"/>
                            <w:right w:val="none" w:sz="0" w:space="0" w:color="auto"/>
                          </w:divBdr>
                          <w:divsChild>
                            <w:div w:id="1167869724">
                              <w:marLeft w:val="0"/>
                              <w:marRight w:val="0"/>
                              <w:marTop w:val="0"/>
                              <w:marBottom w:val="0"/>
                              <w:divBdr>
                                <w:top w:val="none" w:sz="0" w:space="0" w:color="auto"/>
                                <w:left w:val="none" w:sz="0" w:space="0" w:color="auto"/>
                                <w:bottom w:val="none" w:sz="0" w:space="0" w:color="auto"/>
                                <w:right w:val="none" w:sz="0" w:space="0" w:color="auto"/>
                              </w:divBdr>
                              <w:divsChild>
                                <w:div w:id="1480342300">
                                  <w:marLeft w:val="0"/>
                                  <w:marRight w:val="0"/>
                                  <w:marTop w:val="0"/>
                                  <w:marBottom w:val="0"/>
                                  <w:divBdr>
                                    <w:top w:val="none" w:sz="0" w:space="0" w:color="auto"/>
                                    <w:left w:val="none" w:sz="0" w:space="0" w:color="auto"/>
                                    <w:bottom w:val="none" w:sz="0" w:space="0" w:color="auto"/>
                                    <w:right w:val="none" w:sz="0" w:space="0" w:color="auto"/>
                                  </w:divBdr>
                                  <w:divsChild>
                                    <w:div w:id="1130630257">
                                      <w:marLeft w:val="0"/>
                                      <w:marRight w:val="0"/>
                                      <w:marTop w:val="0"/>
                                      <w:marBottom w:val="0"/>
                                      <w:divBdr>
                                        <w:top w:val="none" w:sz="0" w:space="0" w:color="auto"/>
                                        <w:left w:val="none" w:sz="0" w:space="0" w:color="auto"/>
                                        <w:bottom w:val="none" w:sz="0" w:space="0" w:color="auto"/>
                                        <w:right w:val="none" w:sz="0" w:space="0" w:color="auto"/>
                                      </w:divBdr>
                                      <w:divsChild>
                                        <w:div w:id="2003121024">
                                          <w:marLeft w:val="0"/>
                                          <w:marRight w:val="0"/>
                                          <w:marTop w:val="0"/>
                                          <w:marBottom w:val="0"/>
                                          <w:divBdr>
                                            <w:top w:val="none" w:sz="0" w:space="0" w:color="auto"/>
                                            <w:left w:val="none" w:sz="0" w:space="0" w:color="auto"/>
                                            <w:bottom w:val="none" w:sz="0" w:space="0" w:color="auto"/>
                                            <w:right w:val="none" w:sz="0" w:space="0" w:color="auto"/>
                                          </w:divBdr>
                                          <w:divsChild>
                                            <w:div w:id="1921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7858712">
      <w:bodyDiv w:val="1"/>
      <w:marLeft w:val="0"/>
      <w:marRight w:val="0"/>
      <w:marTop w:val="0"/>
      <w:marBottom w:val="0"/>
      <w:divBdr>
        <w:top w:val="none" w:sz="0" w:space="0" w:color="auto"/>
        <w:left w:val="none" w:sz="0" w:space="0" w:color="auto"/>
        <w:bottom w:val="none" w:sz="0" w:space="0" w:color="auto"/>
        <w:right w:val="none" w:sz="0" w:space="0" w:color="auto"/>
      </w:divBdr>
      <w:divsChild>
        <w:div w:id="581766564">
          <w:marLeft w:val="0"/>
          <w:marRight w:val="0"/>
          <w:marTop w:val="0"/>
          <w:marBottom w:val="0"/>
          <w:divBdr>
            <w:top w:val="none" w:sz="0" w:space="0" w:color="auto"/>
            <w:left w:val="none" w:sz="0" w:space="0" w:color="auto"/>
            <w:bottom w:val="none" w:sz="0" w:space="0" w:color="auto"/>
            <w:right w:val="none" w:sz="0" w:space="0" w:color="auto"/>
          </w:divBdr>
          <w:divsChild>
            <w:div w:id="645356254">
              <w:marLeft w:val="0"/>
              <w:marRight w:val="0"/>
              <w:marTop w:val="0"/>
              <w:marBottom w:val="0"/>
              <w:divBdr>
                <w:top w:val="none" w:sz="0" w:space="0" w:color="auto"/>
                <w:left w:val="none" w:sz="0" w:space="0" w:color="auto"/>
                <w:bottom w:val="none" w:sz="0" w:space="0" w:color="auto"/>
                <w:right w:val="none" w:sz="0" w:space="0" w:color="auto"/>
              </w:divBdr>
              <w:divsChild>
                <w:div w:id="226452484">
                  <w:marLeft w:val="0"/>
                  <w:marRight w:val="0"/>
                  <w:marTop w:val="0"/>
                  <w:marBottom w:val="0"/>
                  <w:divBdr>
                    <w:top w:val="none" w:sz="0" w:space="0" w:color="auto"/>
                    <w:left w:val="none" w:sz="0" w:space="0" w:color="auto"/>
                    <w:bottom w:val="none" w:sz="0" w:space="0" w:color="auto"/>
                    <w:right w:val="none" w:sz="0" w:space="0" w:color="auto"/>
                  </w:divBdr>
                  <w:divsChild>
                    <w:div w:id="1861700553">
                      <w:marLeft w:val="0"/>
                      <w:marRight w:val="0"/>
                      <w:marTop w:val="0"/>
                      <w:marBottom w:val="0"/>
                      <w:divBdr>
                        <w:top w:val="none" w:sz="0" w:space="0" w:color="auto"/>
                        <w:left w:val="none" w:sz="0" w:space="0" w:color="auto"/>
                        <w:bottom w:val="none" w:sz="0" w:space="0" w:color="auto"/>
                        <w:right w:val="none" w:sz="0" w:space="0" w:color="auto"/>
                      </w:divBdr>
                      <w:divsChild>
                        <w:div w:id="1576359585">
                          <w:marLeft w:val="0"/>
                          <w:marRight w:val="0"/>
                          <w:marTop w:val="0"/>
                          <w:marBottom w:val="0"/>
                          <w:divBdr>
                            <w:top w:val="none" w:sz="0" w:space="0" w:color="auto"/>
                            <w:left w:val="none" w:sz="0" w:space="0" w:color="auto"/>
                            <w:bottom w:val="none" w:sz="0" w:space="0" w:color="auto"/>
                            <w:right w:val="none" w:sz="0" w:space="0" w:color="auto"/>
                          </w:divBdr>
                          <w:divsChild>
                            <w:div w:id="626425750">
                              <w:marLeft w:val="0"/>
                              <w:marRight w:val="0"/>
                              <w:marTop w:val="0"/>
                              <w:marBottom w:val="0"/>
                              <w:divBdr>
                                <w:top w:val="none" w:sz="0" w:space="0" w:color="auto"/>
                                <w:left w:val="none" w:sz="0" w:space="0" w:color="auto"/>
                                <w:bottom w:val="none" w:sz="0" w:space="0" w:color="auto"/>
                                <w:right w:val="none" w:sz="0" w:space="0" w:color="auto"/>
                              </w:divBdr>
                              <w:divsChild>
                                <w:div w:id="1008678590">
                                  <w:marLeft w:val="0"/>
                                  <w:marRight w:val="0"/>
                                  <w:marTop w:val="0"/>
                                  <w:marBottom w:val="0"/>
                                  <w:divBdr>
                                    <w:top w:val="none" w:sz="0" w:space="0" w:color="auto"/>
                                    <w:left w:val="none" w:sz="0" w:space="0" w:color="auto"/>
                                    <w:bottom w:val="none" w:sz="0" w:space="0" w:color="auto"/>
                                    <w:right w:val="none" w:sz="0" w:space="0" w:color="auto"/>
                                  </w:divBdr>
                                  <w:divsChild>
                                    <w:div w:id="1387875091">
                                      <w:marLeft w:val="0"/>
                                      <w:marRight w:val="0"/>
                                      <w:marTop w:val="0"/>
                                      <w:marBottom w:val="0"/>
                                      <w:divBdr>
                                        <w:top w:val="none" w:sz="0" w:space="0" w:color="auto"/>
                                        <w:left w:val="none" w:sz="0" w:space="0" w:color="auto"/>
                                        <w:bottom w:val="none" w:sz="0" w:space="0" w:color="auto"/>
                                        <w:right w:val="none" w:sz="0" w:space="0" w:color="auto"/>
                                      </w:divBdr>
                                      <w:divsChild>
                                        <w:div w:id="373626804">
                                          <w:marLeft w:val="0"/>
                                          <w:marRight w:val="0"/>
                                          <w:marTop w:val="0"/>
                                          <w:marBottom w:val="0"/>
                                          <w:divBdr>
                                            <w:top w:val="none" w:sz="0" w:space="0" w:color="auto"/>
                                            <w:left w:val="none" w:sz="0" w:space="0" w:color="auto"/>
                                            <w:bottom w:val="none" w:sz="0" w:space="0" w:color="auto"/>
                                            <w:right w:val="none" w:sz="0" w:space="0" w:color="auto"/>
                                          </w:divBdr>
                                          <w:divsChild>
                                            <w:div w:id="4810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3465026">
      <w:bodyDiv w:val="1"/>
      <w:marLeft w:val="0"/>
      <w:marRight w:val="0"/>
      <w:marTop w:val="0"/>
      <w:marBottom w:val="0"/>
      <w:divBdr>
        <w:top w:val="none" w:sz="0" w:space="0" w:color="auto"/>
        <w:left w:val="none" w:sz="0" w:space="0" w:color="auto"/>
        <w:bottom w:val="none" w:sz="0" w:space="0" w:color="auto"/>
        <w:right w:val="none" w:sz="0" w:space="0" w:color="auto"/>
      </w:divBdr>
    </w:div>
    <w:div w:id="1596329318">
      <w:bodyDiv w:val="1"/>
      <w:marLeft w:val="0"/>
      <w:marRight w:val="0"/>
      <w:marTop w:val="0"/>
      <w:marBottom w:val="0"/>
      <w:divBdr>
        <w:top w:val="none" w:sz="0" w:space="0" w:color="auto"/>
        <w:left w:val="none" w:sz="0" w:space="0" w:color="auto"/>
        <w:bottom w:val="none" w:sz="0" w:space="0" w:color="auto"/>
        <w:right w:val="none" w:sz="0" w:space="0" w:color="auto"/>
      </w:divBdr>
    </w:div>
    <w:div w:id="1596666428">
      <w:bodyDiv w:val="1"/>
      <w:marLeft w:val="0"/>
      <w:marRight w:val="0"/>
      <w:marTop w:val="0"/>
      <w:marBottom w:val="0"/>
      <w:divBdr>
        <w:top w:val="none" w:sz="0" w:space="0" w:color="auto"/>
        <w:left w:val="none" w:sz="0" w:space="0" w:color="auto"/>
        <w:bottom w:val="none" w:sz="0" w:space="0" w:color="auto"/>
        <w:right w:val="none" w:sz="0" w:space="0" w:color="auto"/>
      </w:divBdr>
      <w:divsChild>
        <w:div w:id="261884768">
          <w:marLeft w:val="0"/>
          <w:marRight w:val="0"/>
          <w:marTop w:val="0"/>
          <w:marBottom w:val="0"/>
          <w:divBdr>
            <w:top w:val="none" w:sz="0" w:space="0" w:color="auto"/>
            <w:left w:val="none" w:sz="0" w:space="0" w:color="auto"/>
            <w:bottom w:val="none" w:sz="0" w:space="0" w:color="auto"/>
            <w:right w:val="none" w:sz="0" w:space="0" w:color="auto"/>
          </w:divBdr>
          <w:divsChild>
            <w:div w:id="2112509768">
              <w:marLeft w:val="0"/>
              <w:marRight w:val="0"/>
              <w:marTop w:val="0"/>
              <w:marBottom w:val="0"/>
              <w:divBdr>
                <w:top w:val="none" w:sz="0" w:space="0" w:color="auto"/>
                <w:left w:val="none" w:sz="0" w:space="0" w:color="auto"/>
                <w:bottom w:val="none" w:sz="0" w:space="0" w:color="auto"/>
                <w:right w:val="none" w:sz="0" w:space="0" w:color="auto"/>
              </w:divBdr>
              <w:divsChild>
                <w:div w:id="638070130">
                  <w:marLeft w:val="0"/>
                  <w:marRight w:val="0"/>
                  <w:marTop w:val="0"/>
                  <w:marBottom w:val="0"/>
                  <w:divBdr>
                    <w:top w:val="none" w:sz="0" w:space="0" w:color="auto"/>
                    <w:left w:val="none" w:sz="0" w:space="0" w:color="auto"/>
                    <w:bottom w:val="none" w:sz="0" w:space="0" w:color="auto"/>
                    <w:right w:val="none" w:sz="0" w:space="0" w:color="auto"/>
                  </w:divBdr>
                  <w:divsChild>
                    <w:div w:id="1889489236">
                      <w:marLeft w:val="0"/>
                      <w:marRight w:val="0"/>
                      <w:marTop w:val="0"/>
                      <w:marBottom w:val="0"/>
                      <w:divBdr>
                        <w:top w:val="none" w:sz="0" w:space="0" w:color="auto"/>
                        <w:left w:val="none" w:sz="0" w:space="0" w:color="auto"/>
                        <w:bottom w:val="none" w:sz="0" w:space="0" w:color="auto"/>
                        <w:right w:val="none" w:sz="0" w:space="0" w:color="auto"/>
                      </w:divBdr>
                      <w:divsChild>
                        <w:div w:id="1478910452">
                          <w:marLeft w:val="0"/>
                          <w:marRight w:val="0"/>
                          <w:marTop w:val="0"/>
                          <w:marBottom w:val="0"/>
                          <w:divBdr>
                            <w:top w:val="none" w:sz="0" w:space="0" w:color="auto"/>
                            <w:left w:val="none" w:sz="0" w:space="0" w:color="auto"/>
                            <w:bottom w:val="none" w:sz="0" w:space="0" w:color="auto"/>
                            <w:right w:val="none" w:sz="0" w:space="0" w:color="auto"/>
                          </w:divBdr>
                          <w:divsChild>
                            <w:div w:id="119766697">
                              <w:marLeft w:val="0"/>
                              <w:marRight w:val="0"/>
                              <w:marTop w:val="0"/>
                              <w:marBottom w:val="0"/>
                              <w:divBdr>
                                <w:top w:val="none" w:sz="0" w:space="0" w:color="auto"/>
                                <w:left w:val="none" w:sz="0" w:space="0" w:color="auto"/>
                                <w:bottom w:val="none" w:sz="0" w:space="0" w:color="auto"/>
                                <w:right w:val="none" w:sz="0" w:space="0" w:color="auto"/>
                              </w:divBdr>
                              <w:divsChild>
                                <w:div w:id="1065835450">
                                  <w:marLeft w:val="0"/>
                                  <w:marRight w:val="0"/>
                                  <w:marTop w:val="0"/>
                                  <w:marBottom w:val="0"/>
                                  <w:divBdr>
                                    <w:top w:val="none" w:sz="0" w:space="0" w:color="auto"/>
                                    <w:left w:val="none" w:sz="0" w:space="0" w:color="auto"/>
                                    <w:bottom w:val="none" w:sz="0" w:space="0" w:color="auto"/>
                                    <w:right w:val="none" w:sz="0" w:space="0" w:color="auto"/>
                                  </w:divBdr>
                                  <w:divsChild>
                                    <w:div w:id="2042054189">
                                      <w:marLeft w:val="0"/>
                                      <w:marRight w:val="0"/>
                                      <w:marTop w:val="0"/>
                                      <w:marBottom w:val="0"/>
                                      <w:divBdr>
                                        <w:top w:val="none" w:sz="0" w:space="0" w:color="auto"/>
                                        <w:left w:val="none" w:sz="0" w:space="0" w:color="auto"/>
                                        <w:bottom w:val="none" w:sz="0" w:space="0" w:color="auto"/>
                                        <w:right w:val="none" w:sz="0" w:space="0" w:color="auto"/>
                                      </w:divBdr>
                                      <w:divsChild>
                                        <w:div w:id="480389139">
                                          <w:marLeft w:val="0"/>
                                          <w:marRight w:val="0"/>
                                          <w:marTop w:val="0"/>
                                          <w:marBottom w:val="0"/>
                                          <w:divBdr>
                                            <w:top w:val="none" w:sz="0" w:space="0" w:color="auto"/>
                                            <w:left w:val="none" w:sz="0" w:space="0" w:color="auto"/>
                                            <w:bottom w:val="none" w:sz="0" w:space="0" w:color="auto"/>
                                            <w:right w:val="none" w:sz="0" w:space="0" w:color="auto"/>
                                          </w:divBdr>
                                          <w:divsChild>
                                            <w:div w:id="147641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2906687">
      <w:bodyDiv w:val="1"/>
      <w:marLeft w:val="0"/>
      <w:marRight w:val="0"/>
      <w:marTop w:val="0"/>
      <w:marBottom w:val="0"/>
      <w:divBdr>
        <w:top w:val="none" w:sz="0" w:space="0" w:color="auto"/>
        <w:left w:val="none" w:sz="0" w:space="0" w:color="auto"/>
        <w:bottom w:val="none" w:sz="0" w:space="0" w:color="auto"/>
        <w:right w:val="none" w:sz="0" w:space="0" w:color="auto"/>
      </w:divBdr>
      <w:divsChild>
        <w:div w:id="540437170">
          <w:marLeft w:val="0"/>
          <w:marRight w:val="0"/>
          <w:marTop w:val="0"/>
          <w:marBottom w:val="0"/>
          <w:divBdr>
            <w:top w:val="none" w:sz="0" w:space="0" w:color="auto"/>
            <w:left w:val="none" w:sz="0" w:space="0" w:color="auto"/>
            <w:bottom w:val="none" w:sz="0" w:space="0" w:color="auto"/>
            <w:right w:val="none" w:sz="0" w:space="0" w:color="auto"/>
          </w:divBdr>
          <w:divsChild>
            <w:div w:id="5997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3710">
      <w:bodyDiv w:val="1"/>
      <w:marLeft w:val="0"/>
      <w:marRight w:val="0"/>
      <w:marTop w:val="0"/>
      <w:marBottom w:val="0"/>
      <w:divBdr>
        <w:top w:val="none" w:sz="0" w:space="0" w:color="auto"/>
        <w:left w:val="none" w:sz="0" w:space="0" w:color="auto"/>
        <w:bottom w:val="none" w:sz="0" w:space="0" w:color="auto"/>
        <w:right w:val="none" w:sz="0" w:space="0" w:color="auto"/>
      </w:divBdr>
    </w:div>
    <w:div w:id="1620721587">
      <w:bodyDiv w:val="1"/>
      <w:marLeft w:val="0"/>
      <w:marRight w:val="0"/>
      <w:marTop w:val="0"/>
      <w:marBottom w:val="0"/>
      <w:divBdr>
        <w:top w:val="none" w:sz="0" w:space="0" w:color="auto"/>
        <w:left w:val="none" w:sz="0" w:space="0" w:color="auto"/>
        <w:bottom w:val="none" w:sz="0" w:space="0" w:color="auto"/>
        <w:right w:val="none" w:sz="0" w:space="0" w:color="auto"/>
      </w:divBdr>
      <w:divsChild>
        <w:div w:id="1121726653">
          <w:marLeft w:val="0"/>
          <w:marRight w:val="0"/>
          <w:marTop w:val="0"/>
          <w:marBottom w:val="0"/>
          <w:divBdr>
            <w:top w:val="none" w:sz="0" w:space="0" w:color="auto"/>
            <w:left w:val="none" w:sz="0" w:space="0" w:color="auto"/>
            <w:bottom w:val="none" w:sz="0" w:space="0" w:color="auto"/>
            <w:right w:val="none" w:sz="0" w:space="0" w:color="auto"/>
          </w:divBdr>
          <w:divsChild>
            <w:div w:id="982389923">
              <w:marLeft w:val="0"/>
              <w:marRight w:val="0"/>
              <w:marTop w:val="0"/>
              <w:marBottom w:val="0"/>
              <w:divBdr>
                <w:top w:val="none" w:sz="0" w:space="0" w:color="auto"/>
                <w:left w:val="none" w:sz="0" w:space="0" w:color="auto"/>
                <w:bottom w:val="none" w:sz="0" w:space="0" w:color="auto"/>
                <w:right w:val="none" w:sz="0" w:space="0" w:color="auto"/>
              </w:divBdr>
              <w:divsChild>
                <w:div w:id="611863305">
                  <w:marLeft w:val="0"/>
                  <w:marRight w:val="0"/>
                  <w:marTop w:val="0"/>
                  <w:marBottom w:val="0"/>
                  <w:divBdr>
                    <w:top w:val="none" w:sz="0" w:space="0" w:color="auto"/>
                    <w:left w:val="none" w:sz="0" w:space="0" w:color="auto"/>
                    <w:bottom w:val="none" w:sz="0" w:space="0" w:color="auto"/>
                    <w:right w:val="none" w:sz="0" w:space="0" w:color="auto"/>
                  </w:divBdr>
                  <w:divsChild>
                    <w:div w:id="191655808">
                      <w:marLeft w:val="0"/>
                      <w:marRight w:val="0"/>
                      <w:marTop w:val="0"/>
                      <w:marBottom w:val="0"/>
                      <w:divBdr>
                        <w:top w:val="none" w:sz="0" w:space="0" w:color="auto"/>
                        <w:left w:val="none" w:sz="0" w:space="0" w:color="auto"/>
                        <w:bottom w:val="none" w:sz="0" w:space="0" w:color="auto"/>
                        <w:right w:val="none" w:sz="0" w:space="0" w:color="auto"/>
                      </w:divBdr>
                      <w:divsChild>
                        <w:div w:id="23023435">
                          <w:marLeft w:val="0"/>
                          <w:marRight w:val="0"/>
                          <w:marTop w:val="0"/>
                          <w:marBottom w:val="0"/>
                          <w:divBdr>
                            <w:top w:val="none" w:sz="0" w:space="0" w:color="auto"/>
                            <w:left w:val="none" w:sz="0" w:space="0" w:color="auto"/>
                            <w:bottom w:val="none" w:sz="0" w:space="0" w:color="auto"/>
                            <w:right w:val="none" w:sz="0" w:space="0" w:color="auto"/>
                          </w:divBdr>
                          <w:divsChild>
                            <w:div w:id="777262762">
                              <w:marLeft w:val="0"/>
                              <w:marRight w:val="0"/>
                              <w:marTop w:val="0"/>
                              <w:marBottom w:val="0"/>
                              <w:divBdr>
                                <w:top w:val="none" w:sz="0" w:space="0" w:color="auto"/>
                                <w:left w:val="none" w:sz="0" w:space="0" w:color="auto"/>
                                <w:bottom w:val="none" w:sz="0" w:space="0" w:color="auto"/>
                                <w:right w:val="none" w:sz="0" w:space="0" w:color="auto"/>
                              </w:divBdr>
                              <w:divsChild>
                                <w:div w:id="1506554658">
                                  <w:marLeft w:val="0"/>
                                  <w:marRight w:val="0"/>
                                  <w:marTop w:val="0"/>
                                  <w:marBottom w:val="0"/>
                                  <w:divBdr>
                                    <w:top w:val="none" w:sz="0" w:space="0" w:color="auto"/>
                                    <w:left w:val="none" w:sz="0" w:space="0" w:color="auto"/>
                                    <w:bottom w:val="none" w:sz="0" w:space="0" w:color="auto"/>
                                    <w:right w:val="none" w:sz="0" w:space="0" w:color="auto"/>
                                  </w:divBdr>
                                  <w:divsChild>
                                    <w:div w:id="39012920">
                                      <w:marLeft w:val="0"/>
                                      <w:marRight w:val="0"/>
                                      <w:marTop w:val="0"/>
                                      <w:marBottom w:val="0"/>
                                      <w:divBdr>
                                        <w:top w:val="none" w:sz="0" w:space="0" w:color="auto"/>
                                        <w:left w:val="none" w:sz="0" w:space="0" w:color="auto"/>
                                        <w:bottom w:val="none" w:sz="0" w:space="0" w:color="auto"/>
                                        <w:right w:val="none" w:sz="0" w:space="0" w:color="auto"/>
                                      </w:divBdr>
                                      <w:divsChild>
                                        <w:div w:id="45228037">
                                          <w:marLeft w:val="0"/>
                                          <w:marRight w:val="0"/>
                                          <w:marTop w:val="0"/>
                                          <w:marBottom w:val="0"/>
                                          <w:divBdr>
                                            <w:top w:val="none" w:sz="0" w:space="0" w:color="auto"/>
                                            <w:left w:val="none" w:sz="0" w:space="0" w:color="auto"/>
                                            <w:bottom w:val="none" w:sz="0" w:space="0" w:color="auto"/>
                                            <w:right w:val="none" w:sz="0" w:space="0" w:color="auto"/>
                                          </w:divBdr>
                                          <w:divsChild>
                                            <w:div w:id="4092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049405">
      <w:bodyDiv w:val="1"/>
      <w:marLeft w:val="0"/>
      <w:marRight w:val="0"/>
      <w:marTop w:val="0"/>
      <w:marBottom w:val="0"/>
      <w:divBdr>
        <w:top w:val="none" w:sz="0" w:space="0" w:color="auto"/>
        <w:left w:val="none" w:sz="0" w:space="0" w:color="auto"/>
        <w:bottom w:val="none" w:sz="0" w:space="0" w:color="auto"/>
        <w:right w:val="none" w:sz="0" w:space="0" w:color="auto"/>
      </w:divBdr>
      <w:divsChild>
        <w:div w:id="415518348">
          <w:marLeft w:val="0"/>
          <w:marRight w:val="0"/>
          <w:marTop w:val="0"/>
          <w:marBottom w:val="0"/>
          <w:divBdr>
            <w:top w:val="none" w:sz="0" w:space="0" w:color="auto"/>
            <w:left w:val="none" w:sz="0" w:space="0" w:color="auto"/>
            <w:bottom w:val="none" w:sz="0" w:space="0" w:color="auto"/>
            <w:right w:val="none" w:sz="0" w:space="0" w:color="auto"/>
          </w:divBdr>
          <w:divsChild>
            <w:div w:id="3290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5524">
      <w:bodyDiv w:val="1"/>
      <w:marLeft w:val="0"/>
      <w:marRight w:val="0"/>
      <w:marTop w:val="0"/>
      <w:marBottom w:val="0"/>
      <w:divBdr>
        <w:top w:val="none" w:sz="0" w:space="0" w:color="auto"/>
        <w:left w:val="none" w:sz="0" w:space="0" w:color="auto"/>
        <w:bottom w:val="none" w:sz="0" w:space="0" w:color="auto"/>
        <w:right w:val="none" w:sz="0" w:space="0" w:color="auto"/>
      </w:divBdr>
    </w:div>
    <w:div w:id="1693067428">
      <w:bodyDiv w:val="1"/>
      <w:marLeft w:val="0"/>
      <w:marRight w:val="0"/>
      <w:marTop w:val="0"/>
      <w:marBottom w:val="0"/>
      <w:divBdr>
        <w:top w:val="none" w:sz="0" w:space="0" w:color="auto"/>
        <w:left w:val="none" w:sz="0" w:space="0" w:color="auto"/>
        <w:bottom w:val="none" w:sz="0" w:space="0" w:color="auto"/>
        <w:right w:val="none" w:sz="0" w:space="0" w:color="auto"/>
      </w:divBdr>
    </w:div>
    <w:div w:id="1733693067">
      <w:bodyDiv w:val="1"/>
      <w:marLeft w:val="0"/>
      <w:marRight w:val="0"/>
      <w:marTop w:val="0"/>
      <w:marBottom w:val="0"/>
      <w:divBdr>
        <w:top w:val="none" w:sz="0" w:space="0" w:color="auto"/>
        <w:left w:val="none" w:sz="0" w:space="0" w:color="auto"/>
        <w:bottom w:val="none" w:sz="0" w:space="0" w:color="auto"/>
        <w:right w:val="none" w:sz="0" w:space="0" w:color="auto"/>
      </w:divBdr>
    </w:div>
    <w:div w:id="1741054925">
      <w:bodyDiv w:val="1"/>
      <w:marLeft w:val="0"/>
      <w:marRight w:val="0"/>
      <w:marTop w:val="0"/>
      <w:marBottom w:val="0"/>
      <w:divBdr>
        <w:top w:val="none" w:sz="0" w:space="0" w:color="auto"/>
        <w:left w:val="none" w:sz="0" w:space="0" w:color="auto"/>
        <w:bottom w:val="none" w:sz="0" w:space="0" w:color="auto"/>
        <w:right w:val="none" w:sz="0" w:space="0" w:color="auto"/>
      </w:divBdr>
      <w:divsChild>
        <w:div w:id="809519655">
          <w:marLeft w:val="0"/>
          <w:marRight w:val="0"/>
          <w:marTop w:val="0"/>
          <w:marBottom w:val="0"/>
          <w:divBdr>
            <w:top w:val="none" w:sz="0" w:space="0" w:color="auto"/>
            <w:left w:val="none" w:sz="0" w:space="0" w:color="auto"/>
            <w:bottom w:val="none" w:sz="0" w:space="0" w:color="auto"/>
            <w:right w:val="none" w:sz="0" w:space="0" w:color="auto"/>
          </w:divBdr>
          <w:divsChild>
            <w:div w:id="552885746">
              <w:marLeft w:val="0"/>
              <w:marRight w:val="0"/>
              <w:marTop w:val="0"/>
              <w:marBottom w:val="0"/>
              <w:divBdr>
                <w:top w:val="none" w:sz="0" w:space="0" w:color="auto"/>
                <w:left w:val="none" w:sz="0" w:space="0" w:color="auto"/>
                <w:bottom w:val="none" w:sz="0" w:space="0" w:color="auto"/>
                <w:right w:val="none" w:sz="0" w:space="0" w:color="auto"/>
              </w:divBdr>
              <w:divsChild>
                <w:div w:id="1230116269">
                  <w:marLeft w:val="0"/>
                  <w:marRight w:val="0"/>
                  <w:marTop w:val="0"/>
                  <w:marBottom w:val="0"/>
                  <w:divBdr>
                    <w:top w:val="none" w:sz="0" w:space="0" w:color="auto"/>
                    <w:left w:val="none" w:sz="0" w:space="0" w:color="auto"/>
                    <w:bottom w:val="none" w:sz="0" w:space="0" w:color="auto"/>
                    <w:right w:val="none" w:sz="0" w:space="0" w:color="auto"/>
                  </w:divBdr>
                  <w:divsChild>
                    <w:div w:id="1738279171">
                      <w:marLeft w:val="0"/>
                      <w:marRight w:val="0"/>
                      <w:marTop w:val="0"/>
                      <w:marBottom w:val="0"/>
                      <w:divBdr>
                        <w:top w:val="none" w:sz="0" w:space="0" w:color="auto"/>
                        <w:left w:val="none" w:sz="0" w:space="0" w:color="auto"/>
                        <w:bottom w:val="none" w:sz="0" w:space="0" w:color="auto"/>
                        <w:right w:val="none" w:sz="0" w:space="0" w:color="auto"/>
                      </w:divBdr>
                      <w:divsChild>
                        <w:div w:id="667756599">
                          <w:marLeft w:val="0"/>
                          <w:marRight w:val="0"/>
                          <w:marTop w:val="0"/>
                          <w:marBottom w:val="0"/>
                          <w:divBdr>
                            <w:top w:val="none" w:sz="0" w:space="0" w:color="auto"/>
                            <w:left w:val="none" w:sz="0" w:space="0" w:color="auto"/>
                            <w:bottom w:val="none" w:sz="0" w:space="0" w:color="auto"/>
                            <w:right w:val="none" w:sz="0" w:space="0" w:color="auto"/>
                          </w:divBdr>
                          <w:divsChild>
                            <w:div w:id="1013068958">
                              <w:marLeft w:val="0"/>
                              <w:marRight w:val="0"/>
                              <w:marTop w:val="0"/>
                              <w:marBottom w:val="0"/>
                              <w:divBdr>
                                <w:top w:val="none" w:sz="0" w:space="0" w:color="auto"/>
                                <w:left w:val="none" w:sz="0" w:space="0" w:color="auto"/>
                                <w:bottom w:val="none" w:sz="0" w:space="0" w:color="auto"/>
                                <w:right w:val="none" w:sz="0" w:space="0" w:color="auto"/>
                              </w:divBdr>
                              <w:divsChild>
                                <w:div w:id="42754056">
                                  <w:marLeft w:val="0"/>
                                  <w:marRight w:val="0"/>
                                  <w:marTop w:val="0"/>
                                  <w:marBottom w:val="0"/>
                                  <w:divBdr>
                                    <w:top w:val="none" w:sz="0" w:space="0" w:color="auto"/>
                                    <w:left w:val="none" w:sz="0" w:space="0" w:color="auto"/>
                                    <w:bottom w:val="none" w:sz="0" w:space="0" w:color="auto"/>
                                    <w:right w:val="none" w:sz="0" w:space="0" w:color="auto"/>
                                  </w:divBdr>
                                  <w:divsChild>
                                    <w:div w:id="300577733">
                                      <w:marLeft w:val="0"/>
                                      <w:marRight w:val="0"/>
                                      <w:marTop w:val="0"/>
                                      <w:marBottom w:val="0"/>
                                      <w:divBdr>
                                        <w:top w:val="none" w:sz="0" w:space="0" w:color="auto"/>
                                        <w:left w:val="none" w:sz="0" w:space="0" w:color="auto"/>
                                        <w:bottom w:val="none" w:sz="0" w:space="0" w:color="auto"/>
                                        <w:right w:val="none" w:sz="0" w:space="0" w:color="auto"/>
                                      </w:divBdr>
                                      <w:divsChild>
                                        <w:div w:id="1844202241">
                                          <w:marLeft w:val="0"/>
                                          <w:marRight w:val="0"/>
                                          <w:marTop w:val="0"/>
                                          <w:marBottom w:val="0"/>
                                          <w:divBdr>
                                            <w:top w:val="none" w:sz="0" w:space="0" w:color="auto"/>
                                            <w:left w:val="none" w:sz="0" w:space="0" w:color="auto"/>
                                            <w:bottom w:val="none" w:sz="0" w:space="0" w:color="auto"/>
                                            <w:right w:val="none" w:sz="0" w:space="0" w:color="auto"/>
                                          </w:divBdr>
                                          <w:divsChild>
                                            <w:div w:id="9396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747398">
      <w:bodyDiv w:val="1"/>
      <w:marLeft w:val="0"/>
      <w:marRight w:val="0"/>
      <w:marTop w:val="0"/>
      <w:marBottom w:val="0"/>
      <w:divBdr>
        <w:top w:val="none" w:sz="0" w:space="0" w:color="auto"/>
        <w:left w:val="none" w:sz="0" w:space="0" w:color="auto"/>
        <w:bottom w:val="none" w:sz="0" w:space="0" w:color="auto"/>
        <w:right w:val="none" w:sz="0" w:space="0" w:color="auto"/>
      </w:divBdr>
    </w:div>
    <w:div w:id="1835799258">
      <w:bodyDiv w:val="1"/>
      <w:marLeft w:val="0"/>
      <w:marRight w:val="0"/>
      <w:marTop w:val="0"/>
      <w:marBottom w:val="0"/>
      <w:divBdr>
        <w:top w:val="none" w:sz="0" w:space="0" w:color="auto"/>
        <w:left w:val="none" w:sz="0" w:space="0" w:color="auto"/>
        <w:bottom w:val="none" w:sz="0" w:space="0" w:color="auto"/>
        <w:right w:val="none" w:sz="0" w:space="0" w:color="auto"/>
      </w:divBdr>
    </w:div>
    <w:div w:id="1877698006">
      <w:bodyDiv w:val="1"/>
      <w:marLeft w:val="0"/>
      <w:marRight w:val="0"/>
      <w:marTop w:val="0"/>
      <w:marBottom w:val="0"/>
      <w:divBdr>
        <w:top w:val="none" w:sz="0" w:space="0" w:color="auto"/>
        <w:left w:val="none" w:sz="0" w:space="0" w:color="auto"/>
        <w:bottom w:val="none" w:sz="0" w:space="0" w:color="auto"/>
        <w:right w:val="none" w:sz="0" w:space="0" w:color="auto"/>
      </w:divBdr>
    </w:div>
    <w:div w:id="1887988625">
      <w:bodyDiv w:val="1"/>
      <w:marLeft w:val="0"/>
      <w:marRight w:val="0"/>
      <w:marTop w:val="0"/>
      <w:marBottom w:val="0"/>
      <w:divBdr>
        <w:top w:val="none" w:sz="0" w:space="0" w:color="auto"/>
        <w:left w:val="none" w:sz="0" w:space="0" w:color="auto"/>
        <w:bottom w:val="none" w:sz="0" w:space="0" w:color="auto"/>
        <w:right w:val="none" w:sz="0" w:space="0" w:color="auto"/>
      </w:divBdr>
    </w:div>
    <w:div w:id="1898082964">
      <w:bodyDiv w:val="1"/>
      <w:marLeft w:val="0"/>
      <w:marRight w:val="0"/>
      <w:marTop w:val="0"/>
      <w:marBottom w:val="0"/>
      <w:divBdr>
        <w:top w:val="none" w:sz="0" w:space="0" w:color="auto"/>
        <w:left w:val="none" w:sz="0" w:space="0" w:color="auto"/>
        <w:bottom w:val="none" w:sz="0" w:space="0" w:color="auto"/>
        <w:right w:val="none" w:sz="0" w:space="0" w:color="auto"/>
      </w:divBdr>
      <w:divsChild>
        <w:div w:id="546919279">
          <w:marLeft w:val="0"/>
          <w:marRight w:val="0"/>
          <w:marTop w:val="0"/>
          <w:marBottom w:val="0"/>
          <w:divBdr>
            <w:top w:val="none" w:sz="0" w:space="0" w:color="auto"/>
            <w:left w:val="none" w:sz="0" w:space="0" w:color="auto"/>
            <w:bottom w:val="none" w:sz="0" w:space="0" w:color="auto"/>
            <w:right w:val="none" w:sz="0" w:space="0" w:color="auto"/>
          </w:divBdr>
          <w:divsChild>
            <w:div w:id="1210528305">
              <w:marLeft w:val="0"/>
              <w:marRight w:val="0"/>
              <w:marTop w:val="0"/>
              <w:marBottom w:val="0"/>
              <w:divBdr>
                <w:top w:val="none" w:sz="0" w:space="0" w:color="auto"/>
                <w:left w:val="none" w:sz="0" w:space="0" w:color="auto"/>
                <w:bottom w:val="none" w:sz="0" w:space="0" w:color="auto"/>
                <w:right w:val="none" w:sz="0" w:space="0" w:color="auto"/>
              </w:divBdr>
              <w:divsChild>
                <w:div w:id="1312052198">
                  <w:marLeft w:val="0"/>
                  <w:marRight w:val="0"/>
                  <w:marTop w:val="0"/>
                  <w:marBottom w:val="0"/>
                  <w:divBdr>
                    <w:top w:val="none" w:sz="0" w:space="0" w:color="auto"/>
                    <w:left w:val="none" w:sz="0" w:space="0" w:color="auto"/>
                    <w:bottom w:val="none" w:sz="0" w:space="0" w:color="auto"/>
                    <w:right w:val="none" w:sz="0" w:space="0" w:color="auto"/>
                  </w:divBdr>
                  <w:divsChild>
                    <w:div w:id="1497301257">
                      <w:marLeft w:val="0"/>
                      <w:marRight w:val="0"/>
                      <w:marTop w:val="0"/>
                      <w:marBottom w:val="0"/>
                      <w:divBdr>
                        <w:top w:val="none" w:sz="0" w:space="0" w:color="auto"/>
                        <w:left w:val="none" w:sz="0" w:space="0" w:color="auto"/>
                        <w:bottom w:val="none" w:sz="0" w:space="0" w:color="auto"/>
                        <w:right w:val="none" w:sz="0" w:space="0" w:color="auto"/>
                      </w:divBdr>
                      <w:divsChild>
                        <w:div w:id="1890607600">
                          <w:marLeft w:val="0"/>
                          <w:marRight w:val="0"/>
                          <w:marTop w:val="0"/>
                          <w:marBottom w:val="0"/>
                          <w:divBdr>
                            <w:top w:val="none" w:sz="0" w:space="0" w:color="auto"/>
                            <w:left w:val="none" w:sz="0" w:space="0" w:color="auto"/>
                            <w:bottom w:val="none" w:sz="0" w:space="0" w:color="auto"/>
                            <w:right w:val="none" w:sz="0" w:space="0" w:color="auto"/>
                          </w:divBdr>
                          <w:divsChild>
                            <w:div w:id="1757287732">
                              <w:marLeft w:val="0"/>
                              <w:marRight w:val="0"/>
                              <w:marTop w:val="0"/>
                              <w:marBottom w:val="0"/>
                              <w:divBdr>
                                <w:top w:val="none" w:sz="0" w:space="0" w:color="auto"/>
                                <w:left w:val="none" w:sz="0" w:space="0" w:color="auto"/>
                                <w:bottom w:val="none" w:sz="0" w:space="0" w:color="auto"/>
                                <w:right w:val="none" w:sz="0" w:space="0" w:color="auto"/>
                              </w:divBdr>
                              <w:divsChild>
                                <w:div w:id="360741472">
                                  <w:marLeft w:val="0"/>
                                  <w:marRight w:val="0"/>
                                  <w:marTop w:val="0"/>
                                  <w:marBottom w:val="0"/>
                                  <w:divBdr>
                                    <w:top w:val="none" w:sz="0" w:space="0" w:color="auto"/>
                                    <w:left w:val="none" w:sz="0" w:space="0" w:color="auto"/>
                                    <w:bottom w:val="none" w:sz="0" w:space="0" w:color="auto"/>
                                    <w:right w:val="none" w:sz="0" w:space="0" w:color="auto"/>
                                  </w:divBdr>
                                  <w:divsChild>
                                    <w:div w:id="1447850683">
                                      <w:marLeft w:val="0"/>
                                      <w:marRight w:val="0"/>
                                      <w:marTop w:val="0"/>
                                      <w:marBottom w:val="0"/>
                                      <w:divBdr>
                                        <w:top w:val="none" w:sz="0" w:space="0" w:color="auto"/>
                                        <w:left w:val="none" w:sz="0" w:space="0" w:color="auto"/>
                                        <w:bottom w:val="none" w:sz="0" w:space="0" w:color="auto"/>
                                        <w:right w:val="none" w:sz="0" w:space="0" w:color="auto"/>
                                      </w:divBdr>
                                      <w:divsChild>
                                        <w:div w:id="815755951">
                                          <w:marLeft w:val="0"/>
                                          <w:marRight w:val="0"/>
                                          <w:marTop w:val="0"/>
                                          <w:marBottom w:val="0"/>
                                          <w:divBdr>
                                            <w:top w:val="none" w:sz="0" w:space="0" w:color="auto"/>
                                            <w:left w:val="none" w:sz="0" w:space="0" w:color="auto"/>
                                            <w:bottom w:val="none" w:sz="0" w:space="0" w:color="auto"/>
                                            <w:right w:val="none" w:sz="0" w:space="0" w:color="auto"/>
                                          </w:divBdr>
                                          <w:divsChild>
                                            <w:div w:id="11063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79998">
      <w:bodyDiv w:val="1"/>
      <w:marLeft w:val="0"/>
      <w:marRight w:val="0"/>
      <w:marTop w:val="0"/>
      <w:marBottom w:val="0"/>
      <w:divBdr>
        <w:top w:val="none" w:sz="0" w:space="0" w:color="auto"/>
        <w:left w:val="none" w:sz="0" w:space="0" w:color="auto"/>
        <w:bottom w:val="none" w:sz="0" w:space="0" w:color="auto"/>
        <w:right w:val="none" w:sz="0" w:space="0" w:color="auto"/>
      </w:divBdr>
    </w:div>
    <w:div w:id="1933313050">
      <w:bodyDiv w:val="1"/>
      <w:marLeft w:val="0"/>
      <w:marRight w:val="0"/>
      <w:marTop w:val="0"/>
      <w:marBottom w:val="0"/>
      <w:divBdr>
        <w:top w:val="none" w:sz="0" w:space="0" w:color="auto"/>
        <w:left w:val="none" w:sz="0" w:space="0" w:color="auto"/>
        <w:bottom w:val="none" w:sz="0" w:space="0" w:color="auto"/>
        <w:right w:val="none" w:sz="0" w:space="0" w:color="auto"/>
      </w:divBdr>
    </w:div>
    <w:div w:id="1966035501">
      <w:bodyDiv w:val="1"/>
      <w:marLeft w:val="0"/>
      <w:marRight w:val="0"/>
      <w:marTop w:val="0"/>
      <w:marBottom w:val="0"/>
      <w:divBdr>
        <w:top w:val="none" w:sz="0" w:space="0" w:color="auto"/>
        <w:left w:val="none" w:sz="0" w:space="0" w:color="auto"/>
        <w:bottom w:val="none" w:sz="0" w:space="0" w:color="auto"/>
        <w:right w:val="none" w:sz="0" w:space="0" w:color="auto"/>
      </w:divBdr>
    </w:div>
    <w:div w:id="1975064858">
      <w:bodyDiv w:val="1"/>
      <w:marLeft w:val="0"/>
      <w:marRight w:val="0"/>
      <w:marTop w:val="0"/>
      <w:marBottom w:val="0"/>
      <w:divBdr>
        <w:top w:val="none" w:sz="0" w:space="0" w:color="auto"/>
        <w:left w:val="none" w:sz="0" w:space="0" w:color="auto"/>
        <w:bottom w:val="none" w:sz="0" w:space="0" w:color="auto"/>
        <w:right w:val="none" w:sz="0" w:space="0" w:color="auto"/>
      </w:divBdr>
    </w:div>
    <w:div w:id="1978297932">
      <w:bodyDiv w:val="1"/>
      <w:marLeft w:val="0"/>
      <w:marRight w:val="0"/>
      <w:marTop w:val="0"/>
      <w:marBottom w:val="0"/>
      <w:divBdr>
        <w:top w:val="none" w:sz="0" w:space="0" w:color="auto"/>
        <w:left w:val="none" w:sz="0" w:space="0" w:color="auto"/>
        <w:bottom w:val="none" w:sz="0" w:space="0" w:color="auto"/>
        <w:right w:val="none" w:sz="0" w:space="0" w:color="auto"/>
      </w:divBdr>
    </w:div>
    <w:div w:id="1984769379">
      <w:bodyDiv w:val="1"/>
      <w:marLeft w:val="0"/>
      <w:marRight w:val="0"/>
      <w:marTop w:val="0"/>
      <w:marBottom w:val="0"/>
      <w:divBdr>
        <w:top w:val="none" w:sz="0" w:space="0" w:color="auto"/>
        <w:left w:val="none" w:sz="0" w:space="0" w:color="auto"/>
        <w:bottom w:val="none" w:sz="0" w:space="0" w:color="auto"/>
        <w:right w:val="none" w:sz="0" w:space="0" w:color="auto"/>
      </w:divBdr>
    </w:div>
    <w:div w:id="2003582033">
      <w:bodyDiv w:val="1"/>
      <w:marLeft w:val="0"/>
      <w:marRight w:val="0"/>
      <w:marTop w:val="0"/>
      <w:marBottom w:val="0"/>
      <w:divBdr>
        <w:top w:val="none" w:sz="0" w:space="0" w:color="auto"/>
        <w:left w:val="none" w:sz="0" w:space="0" w:color="auto"/>
        <w:bottom w:val="none" w:sz="0" w:space="0" w:color="auto"/>
        <w:right w:val="none" w:sz="0" w:space="0" w:color="auto"/>
      </w:divBdr>
      <w:divsChild>
        <w:div w:id="562065322">
          <w:marLeft w:val="0"/>
          <w:marRight w:val="0"/>
          <w:marTop w:val="0"/>
          <w:marBottom w:val="0"/>
          <w:divBdr>
            <w:top w:val="none" w:sz="0" w:space="0" w:color="auto"/>
            <w:left w:val="none" w:sz="0" w:space="0" w:color="auto"/>
            <w:bottom w:val="none" w:sz="0" w:space="0" w:color="auto"/>
            <w:right w:val="none" w:sz="0" w:space="0" w:color="auto"/>
          </w:divBdr>
          <w:divsChild>
            <w:div w:id="514543392">
              <w:marLeft w:val="0"/>
              <w:marRight w:val="0"/>
              <w:marTop w:val="0"/>
              <w:marBottom w:val="0"/>
              <w:divBdr>
                <w:top w:val="none" w:sz="0" w:space="0" w:color="auto"/>
                <w:left w:val="none" w:sz="0" w:space="0" w:color="auto"/>
                <w:bottom w:val="none" w:sz="0" w:space="0" w:color="auto"/>
                <w:right w:val="none" w:sz="0" w:space="0" w:color="auto"/>
              </w:divBdr>
              <w:divsChild>
                <w:div w:id="383254809">
                  <w:marLeft w:val="0"/>
                  <w:marRight w:val="0"/>
                  <w:marTop w:val="0"/>
                  <w:marBottom w:val="0"/>
                  <w:divBdr>
                    <w:top w:val="none" w:sz="0" w:space="0" w:color="auto"/>
                    <w:left w:val="none" w:sz="0" w:space="0" w:color="auto"/>
                    <w:bottom w:val="none" w:sz="0" w:space="0" w:color="auto"/>
                    <w:right w:val="none" w:sz="0" w:space="0" w:color="auto"/>
                  </w:divBdr>
                  <w:divsChild>
                    <w:div w:id="440804125">
                      <w:marLeft w:val="0"/>
                      <w:marRight w:val="0"/>
                      <w:marTop w:val="0"/>
                      <w:marBottom w:val="0"/>
                      <w:divBdr>
                        <w:top w:val="none" w:sz="0" w:space="0" w:color="auto"/>
                        <w:left w:val="none" w:sz="0" w:space="0" w:color="auto"/>
                        <w:bottom w:val="none" w:sz="0" w:space="0" w:color="auto"/>
                        <w:right w:val="none" w:sz="0" w:space="0" w:color="auto"/>
                      </w:divBdr>
                      <w:divsChild>
                        <w:div w:id="1352220360">
                          <w:marLeft w:val="0"/>
                          <w:marRight w:val="0"/>
                          <w:marTop w:val="0"/>
                          <w:marBottom w:val="0"/>
                          <w:divBdr>
                            <w:top w:val="none" w:sz="0" w:space="0" w:color="auto"/>
                            <w:left w:val="none" w:sz="0" w:space="0" w:color="auto"/>
                            <w:bottom w:val="none" w:sz="0" w:space="0" w:color="auto"/>
                            <w:right w:val="none" w:sz="0" w:space="0" w:color="auto"/>
                          </w:divBdr>
                          <w:divsChild>
                            <w:div w:id="1906792036">
                              <w:marLeft w:val="0"/>
                              <w:marRight w:val="0"/>
                              <w:marTop w:val="0"/>
                              <w:marBottom w:val="0"/>
                              <w:divBdr>
                                <w:top w:val="none" w:sz="0" w:space="0" w:color="auto"/>
                                <w:left w:val="none" w:sz="0" w:space="0" w:color="auto"/>
                                <w:bottom w:val="none" w:sz="0" w:space="0" w:color="auto"/>
                                <w:right w:val="none" w:sz="0" w:space="0" w:color="auto"/>
                              </w:divBdr>
                              <w:divsChild>
                                <w:div w:id="688527741">
                                  <w:marLeft w:val="0"/>
                                  <w:marRight w:val="0"/>
                                  <w:marTop w:val="0"/>
                                  <w:marBottom w:val="0"/>
                                  <w:divBdr>
                                    <w:top w:val="none" w:sz="0" w:space="0" w:color="auto"/>
                                    <w:left w:val="none" w:sz="0" w:space="0" w:color="auto"/>
                                    <w:bottom w:val="none" w:sz="0" w:space="0" w:color="auto"/>
                                    <w:right w:val="none" w:sz="0" w:space="0" w:color="auto"/>
                                  </w:divBdr>
                                  <w:divsChild>
                                    <w:div w:id="596140937">
                                      <w:marLeft w:val="0"/>
                                      <w:marRight w:val="0"/>
                                      <w:marTop w:val="0"/>
                                      <w:marBottom w:val="0"/>
                                      <w:divBdr>
                                        <w:top w:val="none" w:sz="0" w:space="0" w:color="auto"/>
                                        <w:left w:val="none" w:sz="0" w:space="0" w:color="auto"/>
                                        <w:bottom w:val="none" w:sz="0" w:space="0" w:color="auto"/>
                                        <w:right w:val="none" w:sz="0" w:space="0" w:color="auto"/>
                                      </w:divBdr>
                                      <w:divsChild>
                                        <w:div w:id="1385103554">
                                          <w:marLeft w:val="0"/>
                                          <w:marRight w:val="0"/>
                                          <w:marTop w:val="0"/>
                                          <w:marBottom w:val="0"/>
                                          <w:divBdr>
                                            <w:top w:val="none" w:sz="0" w:space="0" w:color="auto"/>
                                            <w:left w:val="none" w:sz="0" w:space="0" w:color="auto"/>
                                            <w:bottom w:val="none" w:sz="0" w:space="0" w:color="auto"/>
                                            <w:right w:val="none" w:sz="0" w:space="0" w:color="auto"/>
                                          </w:divBdr>
                                          <w:divsChild>
                                            <w:div w:id="128430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3795565">
      <w:bodyDiv w:val="1"/>
      <w:marLeft w:val="0"/>
      <w:marRight w:val="0"/>
      <w:marTop w:val="0"/>
      <w:marBottom w:val="0"/>
      <w:divBdr>
        <w:top w:val="none" w:sz="0" w:space="0" w:color="auto"/>
        <w:left w:val="none" w:sz="0" w:space="0" w:color="auto"/>
        <w:bottom w:val="none" w:sz="0" w:space="0" w:color="auto"/>
        <w:right w:val="none" w:sz="0" w:space="0" w:color="auto"/>
      </w:divBdr>
    </w:div>
    <w:div w:id="2014599064">
      <w:bodyDiv w:val="1"/>
      <w:marLeft w:val="0"/>
      <w:marRight w:val="0"/>
      <w:marTop w:val="0"/>
      <w:marBottom w:val="0"/>
      <w:divBdr>
        <w:top w:val="none" w:sz="0" w:space="0" w:color="auto"/>
        <w:left w:val="none" w:sz="0" w:space="0" w:color="auto"/>
        <w:bottom w:val="none" w:sz="0" w:space="0" w:color="auto"/>
        <w:right w:val="none" w:sz="0" w:space="0" w:color="auto"/>
      </w:divBdr>
    </w:div>
    <w:div w:id="2039548708">
      <w:bodyDiv w:val="1"/>
      <w:marLeft w:val="0"/>
      <w:marRight w:val="0"/>
      <w:marTop w:val="0"/>
      <w:marBottom w:val="0"/>
      <w:divBdr>
        <w:top w:val="none" w:sz="0" w:space="0" w:color="auto"/>
        <w:left w:val="none" w:sz="0" w:space="0" w:color="auto"/>
        <w:bottom w:val="none" w:sz="0" w:space="0" w:color="auto"/>
        <w:right w:val="none" w:sz="0" w:space="0" w:color="auto"/>
      </w:divBdr>
    </w:div>
    <w:div w:id="2064718526">
      <w:bodyDiv w:val="1"/>
      <w:marLeft w:val="0"/>
      <w:marRight w:val="0"/>
      <w:marTop w:val="0"/>
      <w:marBottom w:val="0"/>
      <w:divBdr>
        <w:top w:val="none" w:sz="0" w:space="0" w:color="auto"/>
        <w:left w:val="none" w:sz="0" w:space="0" w:color="auto"/>
        <w:bottom w:val="none" w:sz="0" w:space="0" w:color="auto"/>
        <w:right w:val="none" w:sz="0" w:space="0" w:color="auto"/>
      </w:divBdr>
    </w:div>
    <w:div w:id="2071806936">
      <w:bodyDiv w:val="1"/>
      <w:marLeft w:val="0"/>
      <w:marRight w:val="0"/>
      <w:marTop w:val="0"/>
      <w:marBottom w:val="0"/>
      <w:divBdr>
        <w:top w:val="none" w:sz="0" w:space="0" w:color="auto"/>
        <w:left w:val="none" w:sz="0" w:space="0" w:color="auto"/>
        <w:bottom w:val="none" w:sz="0" w:space="0" w:color="auto"/>
        <w:right w:val="none" w:sz="0" w:space="0" w:color="auto"/>
      </w:divBdr>
    </w:div>
    <w:div w:id="2120055816">
      <w:bodyDiv w:val="1"/>
      <w:marLeft w:val="0"/>
      <w:marRight w:val="0"/>
      <w:marTop w:val="0"/>
      <w:marBottom w:val="0"/>
      <w:divBdr>
        <w:top w:val="none" w:sz="0" w:space="0" w:color="auto"/>
        <w:left w:val="none" w:sz="0" w:space="0" w:color="auto"/>
        <w:bottom w:val="none" w:sz="0" w:space="0" w:color="auto"/>
        <w:right w:val="none" w:sz="0" w:space="0" w:color="auto"/>
      </w:divBdr>
    </w:div>
    <w:div w:id="2126264485">
      <w:bodyDiv w:val="1"/>
      <w:marLeft w:val="0"/>
      <w:marRight w:val="0"/>
      <w:marTop w:val="0"/>
      <w:marBottom w:val="0"/>
      <w:divBdr>
        <w:top w:val="none" w:sz="0" w:space="0" w:color="auto"/>
        <w:left w:val="none" w:sz="0" w:space="0" w:color="auto"/>
        <w:bottom w:val="none" w:sz="0" w:space="0" w:color="auto"/>
        <w:right w:val="none" w:sz="0" w:space="0" w:color="auto"/>
      </w:divBdr>
      <w:divsChild>
        <w:div w:id="374812592">
          <w:marLeft w:val="0"/>
          <w:marRight w:val="0"/>
          <w:marTop w:val="0"/>
          <w:marBottom w:val="0"/>
          <w:divBdr>
            <w:top w:val="none" w:sz="0" w:space="0" w:color="auto"/>
            <w:left w:val="none" w:sz="0" w:space="0" w:color="auto"/>
            <w:bottom w:val="none" w:sz="0" w:space="0" w:color="auto"/>
            <w:right w:val="none" w:sz="0" w:space="0" w:color="auto"/>
          </w:divBdr>
          <w:divsChild>
            <w:div w:id="1283918212">
              <w:marLeft w:val="0"/>
              <w:marRight w:val="0"/>
              <w:marTop w:val="0"/>
              <w:marBottom w:val="0"/>
              <w:divBdr>
                <w:top w:val="none" w:sz="0" w:space="0" w:color="auto"/>
                <w:left w:val="none" w:sz="0" w:space="0" w:color="auto"/>
                <w:bottom w:val="none" w:sz="0" w:space="0" w:color="auto"/>
                <w:right w:val="none" w:sz="0" w:space="0" w:color="auto"/>
              </w:divBdr>
              <w:divsChild>
                <w:div w:id="472214694">
                  <w:marLeft w:val="0"/>
                  <w:marRight w:val="0"/>
                  <w:marTop w:val="0"/>
                  <w:marBottom w:val="0"/>
                  <w:divBdr>
                    <w:top w:val="none" w:sz="0" w:space="0" w:color="auto"/>
                    <w:left w:val="none" w:sz="0" w:space="0" w:color="auto"/>
                    <w:bottom w:val="none" w:sz="0" w:space="0" w:color="auto"/>
                    <w:right w:val="none" w:sz="0" w:space="0" w:color="auto"/>
                  </w:divBdr>
                  <w:divsChild>
                    <w:div w:id="2029060580">
                      <w:marLeft w:val="0"/>
                      <w:marRight w:val="0"/>
                      <w:marTop w:val="0"/>
                      <w:marBottom w:val="0"/>
                      <w:divBdr>
                        <w:top w:val="none" w:sz="0" w:space="0" w:color="auto"/>
                        <w:left w:val="none" w:sz="0" w:space="0" w:color="auto"/>
                        <w:bottom w:val="none" w:sz="0" w:space="0" w:color="auto"/>
                        <w:right w:val="none" w:sz="0" w:space="0" w:color="auto"/>
                      </w:divBdr>
                      <w:divsChild>
                        <w:div w:id="1872186009">
                          <w:marLeft w:val="0"/>
                          <w:marRight w:val="0"/>
                          <w:marTop w:val="0"/>
                          <w:marBottom w:val="0"/>
                          <w:divBdr>
                            <w:top w:val="none" w:sz="0" w:space="0" w:color="auto"/>
                            <w:left w:val="none" w:sz="0" w:space="0" w:color="auto"/>
                            <w:bottom w:val="none" w:sz="0" w:space="0" w:color="auto"/>
                            <w:right w:val="none" w:sz="0" w:space="0" w:color="auto"/>
                          </w:divBdr>
                          <w:divsChild>
                            <w:div w:id="996767752">
                              <w:marLeft w:val="0"/>
                              <w:marRight w:val="0"/>
                              <w:marTop w:val="0"/>
                              <w:marBottom w:val="0"/>
                              <w:divBdr>
                                <w:top w:val="none" w:sz="0" w:space="0" w:color="auto"/>
                                <w:left w:val="none" w:sz="0" w:space="0" w:color="auto"/>
                                <w:bottom w:val="none" w:sz="0" w:space="0" w:color="auto"/>
                                <w:right w:val="none" w:sz="0" w:space="0" w:color="auto"/>
                              </w:divBdr>
                              <w:divsChild>
                                <w:div w:id="2110537057">
                                  <w:marLeft w:val="0"/>
                                  <w:marRight w:val="0"/>
                                  <w:marTop w:val="0"/>
                                  <w:marBottom w:val="0"/>
                                  <w:divBdr>
                                    <w:top w:val="none" w:sz="0" w:space="0" w:color="auto"/>
                                    <w:left w:val="none" w:sz="0" w:space="0" w:color="auto"/>
                                    <w:bottom w:val="none" w:sz="0" w:space="0" w:color="auto"/>
                                    <w:right w:val="none" w:sz="0" w:space="0" w:color="auto"/>
                                  </w:divBdr>
                                  <w:divsChild>
                                    <w:div w:id="1391078336">
                                      <w:marLeft w:val="0"/>
                                      <w:marRight w:val="0"/>
                                      <w:marTop w:val="0"/>
                                      <w:marBottom w:val="0"/>
                                      <w:divBdr>
                                        <w:top w:val="none" w:sz="0" w:space="0" w:color="auto"/>
                                        <w:left w:val="none" w:sz="0" w:space="0" w:color="auto"/>
                                        <w:bottom w:val="none" w:sz="0" w:space="0" w:color="auto"/>
                                        <w:right w:val="none" w:sz="0" w:space="0" w:color="auto"/>
                                      </w:divBdr>
                                      <w:divsChild>
                                        <w:div w:id="413674698">
                                          <w:marLeft w:val="0"/>
                                          <w:marRight w:val="0"/>
                                          <w:marTop w:val="0"/>
                                          <w:marBottom w:val="0"/>
                                          <w:divBdr>
                                            <w:top w:val="none" w:sz="0" w:space="0" w:color="auto"/>
                                            <w:left w:val="none" w:sz="0" w:space="0" w:color="auto"/>
                                            <w:bottom w:val="none" w:sz="0" w:space="0" w:color="auto"/>
                                            <w:right w:val="none" w:sz="0" w:space="0" w:color="auto"/>
                                          </w:divBdr>
                                          <w:divsChild>
                                            <w:div w:id="1208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ncine.gov.br/" TargetMode="External"/><Relationship Id="rId18" Type="http://schemas.openxmlformats.org/officeDocument/2006/relationships/hyperlink" Target="https://www.youtube.com/watch?v=o9adKqojXI4" TargetMode="External"/><Relationship Id="rId26" Type="http://schemas.openxmlformats.org/officeDocument/2006/relationships/hyperlink" Target="https://www.youtube.com/watch?v=OUu1mFO_LtI" TargetMode="External"/><Relationship Id="rId3" Type="http://schemas.openxmlformats.org/officeDocument/2006/relationships/settings" Target="settings.xml"/><Relationship Id="rId21" Type="http://schemas.openxmlformats.org/officeDocument/2006/relationships/hyperlink" Target="https://www.youtube.com/watch?v=OvlkvSTqy8E" TargetMode="External"/><Relationship Id="rId7" Type="http://schemas.openxmlformats.org/officeDocument/2006/relationships/hyperlink" Target="https://www.youtube.com/watch?v=qmV6w3COBfs&amp;t=92s" TargetMode="External"/><Relationship Id="rId12" Type="http://schemas.openxmlformats.org/officeDocument/2006/relationships/hyperlink" Target="http://www.confea.org.br/" TargetMode="External"/><Relationship Id="rId17" Type="http://schemas.openxmlformats.org/officeDocument/2006/relationships/hyperlink" Target="https://cbl.org.br/" TargetMode="External"/><Relationship Id="rId25" Type="http://schemas.openxmlformats.org/officeDocument/2006/relationships/hyperlink" Target="https://www.youtube.com/watch?v=GnT1vWrm5PU"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inpi.gov.br/" TargetMode="External"/><Relationship Id="rId20" Type="http://schemas.openxmlformats.org/officeDocument/2006/relationships/hyperlink" Target="https://www.youtube.com/watch?v=8Jp27u4p7ow" TargetMode="External"/><Relationship Id="rId29" Type="http://schemas.openxmlformats.org/officeDocument/2006/relationships/hyperlink" Target="https://www.youtube.com/watch?v=l5b2m5BSjyc&amp;t=269s" TargetMode="External"/><Relationship Id="rId1" Type="http://schemas.openxmlformats.org/officeDocument/2006/relationships/numbering" Target="numbering.xml"/><Relationship Id="rId6" Type="http://schemas.openxmlformats.org/officeDocument/2006/relationships/hyperlink" Target="https://www.youtube.com/watch?v=jGr8xGEd-XM" TargetMode="External"/><Relationship Id="rId11" Type="http://schemas.openxmlformats.org/officeDocument/2006/relationships/hyperlink" Target="https://www.youtube.com/watch?v=QhtEOaUF-C0" TargetMode="External"/><Relationship Id="rId24" Type="http://schemas.openxmlformats.org/officeDocument/2006/relationships/hyperlink" Target="https://www.youtube.com/watch?v=7ispJSKP_OM" TargetMode="External"/><Relationship Id="rId32" Type="http://schemas.openxmlformats.org/officeDocument/2006/relationships/fontTable" Target="fontTable.xml"/><Relationship Id="rId5" Type="http://schemas.openxmlformats.org/officeDocument/2006/relationships/hyperlink" Target="https://www.youtube.com/watch?v=E8TYLB1A_fc&amp;t=145s" TargetMode="External"/><Relationship Id="rId15" Type="http://schemas.openxmlformats.org/officeDocument/2006/relationships/hyperlink" Target="http://www.musica.ufrj.br/" TargetMode="External"/><Relationship Id="rId23" Type="http://schemas.openxmlformats.org/officeDocument/2006/relationships/hyperlink" Target="https://www.youtube.com/watch?v=IcwCV_2VuzY" TargetMode="External"/><Relationship Id="rId28" Type="http://schemas.openxmlformats.org/officeDocument/2006/relationships/hyperlink" Target="https://www.youtube.com/watch?v=YwqZOulv8s4" TargetMode="External"/><Relationship Id="rId10" Type="http://schemas.openxmlformats.org/officeDocument/2006/relationships/hyperlink" Target="https://www.youtube.com/watch?v=rkUQuy-6NM8" TargetMode="External"/><Relationship Id="rId19" Type="http://schemas.openxmlformats.org/officeDocument/2006/relationships/hyperlink" Target="https://www.youtube.com/watch?v=U3mdIn-DJXA" TargetMode="External"/><Relationship Id="rId31" Type="http://schemas.openxmlformats.org/officeDocument/2006/relationships/hyperlink" Target="https://www.youtube.com/watch?v=Mnp-76-l6F0&amp;t=3s" TargetMode="External"/><Relationship Id="rId4" Type="http://schemas.openxmlformats.org/officeDocument/2006/relationships/webSettings" Target="webSettings.xml"/><Relationship Id="rId9" Type="http://schemas.openxmlformats.org/officeDocument/2006/relationships/hyperlink" Target="https://www.youtube.com/watch?v=kvqC1rS_Z8k" TargetMode="External"/><Relationship Id="rId14" Type="http://schemas.openxmlformats.org/officeDocument/2006/relationships/hyperlink" Target="http://www.eba.ufrj.br/" TargetMode="External"/><Relationship Id="rId22" Type="http://schemas.openxmlformats.org/officeDocument/2006/relationships/hyperlink" Target="https://www.youtube.com/watch?v=AIOTTvwEve4" TargetMode="External"/><Relationship Id="rId27" Type="http://schemas.openxmlformats.org/officeDocument/2006/relationships/hyperlink" Target="https://www.youtube.com/watch?v=qoMX2OawXA0" TargetMode="External"/><Relationship Id="rId30" Type="http://schemas.openxmlformats.org/officeDocument/2006/relationships/hyperlink" Target="https://www.youtube.com/watch?v=B1ppYzsft10" TargetMode="External"/><Relationship Id="rId8" Type="http://schemas.openxmlformats.org/officeDocument/2006/relationships/hyperlink" Target="https://www.youtube.com/watch?v=E8TYLB1A_fc&amp;t=149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34</Pages>
  <Words>15504</Words>
  <Characters>83726</Characters>
  <Application>Microsoft Office Word</Application>
  <DocSecurity>0</DocSecurity>
  <Lines>697</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Wachowicz</dc:creator>
  <cp:keywords/>
  <dc:description/>
  <cp:lastModifiedBy>Marcos Wachowicz</cp:lastModifiedBy>
  <cp:revision>63</cp:revision>
  <dcterms:created xsi:type="dcterms:W3CDTF">2025-02-27T14:37:00Z</dcterms:created>
  <dcterms:modified xsi:type="dcterms:W3CDTF">2025-02-28T15:30:00Z</dcterms:modified>
</cp:coreProperties>
</file>