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1A05" w:rsidRPr="006E1A05" w:rsidRDefault="006E1A05" w:rsidP="006E1A0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Tópico 1: Noções Básicas sobre Direito Autoral</w:t>
      </w:r>
    </w:p>
    <w:p w:rsidR="006E1A05" w:rsidRPr="006E1A05" w:rsidRDefault="006E1A05" w:rsidP="006E1A05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dos seguintes é um exemplo de obra protegida pelo Direito Autoral?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Uma patente de um novo medicamento.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Um livro didático escrito por um professor.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Uma marca registrada de uma empresa.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Um modelo de utilidade.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Um livro didático escrito por um professor.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Livros são obras literárias protegidas pelo Direito Autoral.</w:t>
      </w:r>
    </w:p>
    <w:p w:rsidR="006E1A05" w:rsidRPr="006E1A05" w:rsidRDefault="006E1A05" w:rsidP="006E1A05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Verdadeiro ou Falso: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O registro de uma obra é obrigatório para que ela seja protegida pelo Direito Autoral.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O Direito Autoral protege apenas obras físicas, como livros e pinturas, e não obras digitais.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A Convenção de Berna é um tratado internacional que protege obras literárias e artísticas.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Respostas: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Falso. O registro é facultativo, pois a proteção surge automaticamente com a criação da obra.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Falso. O Direito Autoral protege tanto obras físicas quanto digitais, desde que sejam expressões criativas originais.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Verdadeiro. A Convenção de Berna protege obras literárias e artísticas.</w:t>
      </w:r>
    </w:p>
    <w:p w:rsidR="006E1A05" w:rsidRPr="006E1A05" w:rsidRDefault="006E1A05" w:rsidP="006E1A05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das seguintes obras </w:t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não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é protegida pelo Direito Autoral?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Um poema.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Uma fotografia.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Um calendário.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Um filme.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c) Um calendário.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Calendários são considerados informações de domínio público e não são protegidos pelo Direito Autoral.</w:t>
      </w:r>
    </w:p>
    <w:p w:rsidR="006E1A05" w:rsidRPr="006E1A05" w:rsidRDefault="006E1A05" w:rsidP="006E1A05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Sobre o Direito Autoral e a Propriedade Industrial, é correto afirmar que: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O Direito Autoral protege apenas obras literárias, enquanto a Propriedade Industrial protege invenções e marcas.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O Direito Autoral protege expressões criativas, como músicas e livros, enquanto a Propriedade Industrial protege invenções e marcas.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O Direito Autoral exige registro obrigatório para todas as obras, enquanto a Propriedade Industrial não exige registro.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O Direito Autoral e a Propriedade Industrial são sinônimos e protegem os mesmos tipos de criações.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lastRenderedPageBreak/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O Direito Autoral protege expressões criativas, como músicas e livros, enquanto a Propriedade Industrial protege invenções e marcas.</w:t>
      </w:r>
    </w:p>
    <w:p w:rsidR="006E1A05" w:rsidRPr="006E1A05" w:rsidRDefault="006E1A05" w:rsidP="006E1A05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 proteção do Direito Autoral no Brasil é garantida pela Lei nº 9.610/98. Sobre essa proteção, é correto afirmar que: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A proteção do Direito Autoral só é válida após o registro formal da obra em órgãos competentes.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A proteção do Direito Autoral é automática a partir da criação da obra, independentemente de registro.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A proteção do Direito Autoral só se aplica a obras publicadas comercialmente.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A proteção do Direito Autoral é válida apenas para obras literárias, excluindo obras artísticas e científicas.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A proteção do Direito Autoral é automática a partir da criação da obra, independentemente de registro.</w:t>
      </w:r>
    </w:p>
    <w:p w:rsidR="006E1A05" w:rsidRPr="006E1A05" w:rsidRDefault="006E1A05" w:rsidP="006E1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1A0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.75pt" o:hralign="center" o:hrstd="t" o:hrnoshade="t" o:hr="t" fillcolor="#404040" stroked="f"/>
        </w:pict>
      </w:r>
    </w:p>
    <w:p w:rsidR="006E1A05" w:rsidRPr="006E1A05" w:rsidRDefault="006E1A05" w:rsidP="006E1A0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Tópico 2: Diferença entre Direito Autoral e Copyright</w:t>
      </w:r>
    </w:p>
    <w:p w:rsidR="006E1A05" w:rsidRPr="006E1A05" w:rsidRDefault="006E1A05" w:rsidP="006E1A05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das seguintes é uma diferença entre Direito Autoral e Copyright?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O Direito Autoral exige registro formal, enquanto o Copyright não.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O Copyright protege apenas obras literárias, enquanto o Direito Autoral protege todas as obras criativas.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O Direito Autoral enfatiza os direitos morais, enquanto o Copyright enfatiza os direitos econômicos.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O Copyright é aplicável apenas nos Estados Unidos.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c) O Direito Autoral enfatiza os direitos morais, enquanto o Copyright enfatiza os direitos econômicos.</w:t>
      </w:r>
    </w:p>
    <w:p w:rsidR="006E1A05" w:rsidRPr="006E1A05" w:rsidRDefault="006E1A05" w:rsidP="006E1A05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Verdadeiro ou Falso: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O Direito Autoral protege automaticamente as obras desde sua criação, sem necessidade de registro.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 xml:space="preserve">b) O Copyright </w:t>
      </w:r>
      <w:proofErr w:type="spellStart"/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Act</w:t>
      </w:r>
      <w:proofErr w:type="spellEnd"/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de 1709 garantia aos autores o direito exclusivo de imprimir suas obras.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O Direito Autoral é originário da tradição europeia, e o Copyright é originário do sistema anglo-americano.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Respostas: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Verdadeiro. O Direito Autoral protege as obras automaticamente, sem necessidade de registro formal.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 xml:space="preserve">b) Verdadeiro. O Copyright </w:t>
      </w:r>
      <w:proofErr w:type="spellStart"/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Act</w:t>
      </w:r>
      <w:proofErr w:type="spellEnd"/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de 1709 garantia aos autores o direito exclusivo de imprimir suas obras.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lastRenderedPageBreak/>
        <w:t>c) Verdadeiro. O Direito Autoral tem suas raízes na tradição europeia, enquanto o Copyright é originário do sistema anglo-americano.</w:t>
      </w:r>
    </w:p>
    <w:p w:rsidR="006E1A05" w:rsidRPr="006E1A05" w:rsidRDefault="006E1A05" w:rsidP="006E1A05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das seguintes afirmações é verdadeira sobre o Direito Autoral?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O Direito Autoral exige registro formal para proteção.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O Direito Autoral protege apenas obras publicadas.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O Direito Autoral garante direitos morais e patrimoniais.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O Direito Autoral é aplicável apenas no Brasil.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c) O Direito Autoral garante direitos morais e patrimoniais.</w:t>
      </w:r>
    </w:p>
    <w:p w:rsidR="006E1A05" w:rsidRPr="006E1A05" w:rsidRDefault="006E1A05" w:rsidP="006E1A05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Sobre as diferenças entre Direito Autoral e Copyright, é correto afirmar que: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O Direito Autoral é mais focado na proteção econômica, enquanto o Copyright protege os direitos morais do autor.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O Direito Autoral é mais comum em países anglo-americanos, enquanto o Copyright é predominante na Europa.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O Direito Autoral protege os direitos morais e patrimoniais do autor, enquanto o Copyright foca principalmente na proteção econômica.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O Direito Autoral e o Copyright são sistemas idênticos, sem diferenças significativas.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c) O Direito Autoral protege os direitos morais e patrimoniais do autor, enquanto o Copyright foca principalmente na proteção econômica.</w:t>
      </w:r>
    </w:p>
    <w:p w:rsidR="006E1A05" w:rsidRPr="006E1A05" w:rsidRDefault="006E1A05" w:rsidP="006E1A05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No sistema de Copyright, a proteção de uma obra: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É automática a partir da criação, sem necessidade de registro.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Exige o registro formal da obra para que a proteção seja válida.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É válida apenas para obras publicadas em formato físico.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Não se aplica a obras literárias, apenas a obras artísticas.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Exige o registro formal da obra para que a proteção seja válida.</w:t>
      </w:r>
    </w:p>
    <w:p w:rsidR="006E1A05" w:rsidRPr="006E1A05" w:rsidRDefault="006E1A05" w:rsidP="006E1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1A0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.75pt" o:hralign="center" o:hrstd="t" o:hrnoshade="t" o:hr="t" fillcolor="#404040" stroked="f"/>
        </w:pict>
      </w:r>
    </w:p>
    <w:p w:rsidR="006E1A05" w:rsidRPr="006E1A05" w:rsidRDefault="006E1A05" w:rsidP="006E1A0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Tópico 3: Sistema Internacional de Proteção do Direito Autoral</w:t>
      </w:r>
    </w:p>
    <w:p w:rsidR="006E1A05" w:rsidRPr="006E1A05" w:rsidRDefault="006E1A05" w:rsidP="006E1A05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Verdadeiro ou Falso: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A Convenção de Berna estabelece que a proteção das obras é automática, sem necessidade de registro.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 xml:space="preserve">b) O Tratado de </w:t>
      </w:r>
      <w:proofErr w:type="spellStart"/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Marraqueche</w:t>
      </w:r>
      <w:proofErr w:type="spellEnd"/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permite a reprodução de obras para pessoas com deficiência visual sem a necessidade de autorização do autor.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 xml:space="preserve">c) O Acordo TRIPS estabelece padrões mínimos de proteção de direitos 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lastRenderedPageBreak/>
        <w:t>autorais que todos os membros da OMC devem cumprir.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Respostas: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Verdadeiro. A Convenção de Berna garante proteção automática às obras desde sua criação.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 xml:space="preserve">b) Verdadeiro. O Tratado de </w:t>
      </w:r>
      <w:proofErr w:type="spellStart"/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Marraqueche</w:t>
      </w:r>
      <w:proofErr w:type="spellEnd"/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permite a reprodução de obras para pessoas com deficiência visual sem autorização.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Verdadeiro. O Acordo TRIPS estabelece padrões mínimos de proteção que todos os membros da OMC devem seguir.</w:t>
      </w:r>
    </w:p>
    <w:p w:rsidR="006E1A05" w:rsidRPr="006E1A05" w:rsidRDefault="006E1A05" w:rsidP="006E1A05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dos seguintes tratados foi criado para adaptar o Direito Autoral à era digital?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Convenção de Berna.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Tratado da OMPI sobre Direitos Autorais (WCT).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Convenção de Paris.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 xml:space="preserve">d) Tratado de </w:t>
      </w:r>
      <w:proofErr w:type="spellStart"/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Marraqueche</w:t>
      </w:r>
      <w:proofErr w:type="spellEnd"/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Tratado da OMPI sobre Direitos Autorais (WCT).</w:t>
      </w:r>
    </w:p>
    <w:p w:rsidR="006E1A05" w:rsidRPr="006E1A05" w:rsidRDefault="006E1A05" w:rsidP="006E1A05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dos seguintes tratados é focado na proteção de intérpretes e produtores de fonogramas?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Convenção de Roma.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Convenção de Berna.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 xml:space="preserve">c) Tratado de </w:t>
      </w:r>
      <w:proofErr w:type="spellStart"/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Marraqueche</w:t>
      </w:r>
      <w:proofErr w:type="spellEnd"/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Acordo TRIPS.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a) Convenção de Roma.</w:t>
      </w:r>
    </w:p>
    <w:p w:rsidR="006E1A05" w:rsidRPr="006E1A05" w:rsidRDefault="006E1A05" w:rsidP="006E1A05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 Convenção de Berna, assinada em 1886, estabelece que: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A proteção do Direito Autoral só é válida no país de origem da obra.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A proteção do Direito Autoral é automática e independe de registro formal.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A proteção do Direito Autoral só se aplica a obras literárias, excluindo obras artísticas e científicas.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A proteção do Direito Autoral exige o pagamento de taxas para ser válida internacionalmente.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A proteção do Direito Autoral é automática e independe de registro formal.</w:t>
      </w:r>
    </w:p>
    <w:p w:rsidR="006E1A05" w:rsidRPr="006E1A05" w:rsidRDefault="006E1A05" w:rsidP="006E1A05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O Acordo TRIPS, criado em 1994, tem como principal objetivo: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Harmonizar as legislações nacionais sobre propriedade intelectual, estabelecendo padrões mínimos de proteção.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Eliminar a proteção de direitos autorais em países em desenvolvimento.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Restringir a proteção de direitos autorais apenas a obras literárias.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 xml:space="preserve">d) Garantir que apenas os países desenvolvidos possam proteger suas 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lastRenderedPageBreak/>
        <w:t>obras intelectuais.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a) Harmonizar as legislações nacionais sobre propriedade intelectual, estabelecendo padrões mínimos de proteção.</w:t>
      </w:r>
    </w:p>
    <w:p w:rsidR="006E1A05" w:rsidRPr="006E1A05" w:rsidRDefault="006E1A05" w:rsidP="006E1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1A0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.75pt" o:hralign="center" o:hrstd="t" o:hrnoshade="t" o:hr="t" fillcolor="#404040" stroked="f"/>
        </w:pict>
      </w:r>
    </w:p>
    <w:p w:rsidR="006E1A05" w:rsidRPr="006E1A05" w:rsidRDefault="006E1A05" w:rsidP="006E1A0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Tópico 4: Legislação Brasileira de Proteção ao Direito Autoral</w:t>
      </w:r>
    </w:p>
    <w:p w:rsidR="006E1A05" w:rsidRPr="006E1A05" w:rsidRDefault="006E1A05" w:rsidP="006E1A05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é a principal lei que regula o Direito Autoral no Brasil?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Lei nº 9.279/96.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Lei nº 9.610/98.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Lei nº 9.609/98.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Lei nº 9.456/97.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Lei nº 9.610/98.</w:t>
      </w:r>
    </w:p>
    <w:p w:rsidR="006E1A05" w:rsidRPr="006E1A05" w:rsidRDefault="006E1A05" w:rsidP="006E1A05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Verdadeiro ou Falso: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A Lei nº 9.610/98 permite a reprodução de obras sem autorização do autor para fins educacionais.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A Lei nº 9.610/98 permite que os herdeiros do autor continuem a explorar economicamente a obra por 70 anos após a morte do autor.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A Constituição Brasileira de 1988 garante aos autores o direito exclusivo de utilização, publicação ou reprodução de suas obras.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Respostas: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Verdadeiro. A lei permite a reprodução de pequenos trechos de obras para fins educacionais, desde que sem fins lucrativos.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Verdadeiro. A lei garante que os herdeiros possam explorar economicamente a obra por 70 anos após a morte do autor.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Verdadeiro. A Constituição de 1988, em seu artigo 5º, inciso XXVII, garante esse direito aos autores.</w:t>
      </w:r>
    </w:p>
    <w:p w:rsidR="006E1A05" w:rsidRPr="006E1A05" w:rsidRDefault="006E1A05" w:rsidP="006E1A05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dos seguintes é um exemplo de direito moral do autor?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Direito de reprodução.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Direito de paternidade.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Direito de exploração comercial.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Direito de licenciamento.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Direito de paternidade.</w:t>
      </w:r>
    </w:p>
    <w:p w:rsidR="006E1A05" w:rsidRPr="006E1A05" w:rsidRDefault="006E1A05" w:rsidP="006E1A05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 Constituição Federal de 1988, em seu artigo 5º, inciso XXVII, estabelece que: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Os autores têm direito exclusivo de utilização, publicação ou reprodução de suas obras, transmissível aos herdeiros.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Os autores devem ceder seus direitos patrimoniais ao Estado após a publicação da obra.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 xml:space="preserve">c) A proteção do Direito Autoral só é válida para obras publicadas após 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lastRenderedPageBreak/>
        <w:t>1988.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Os autores não têm direito moral sobre suas obras, apenas patrimonial.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a) Os autores têm direito exclusivo de utilização, publicação ou reprodução de suas obras, transmissível aos herdeiros.</w:t>
      </w:r>
    </w:p>
    <w:p w:rsidR="006E1A05" w:rsidRPr="006E1A05" w:rsidRDefault="006E1A05" w:rsidP="006E1A05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 Lei nº 9.610/98, conhecida como Lei de Direitos Autorais, foi atualizada para: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 xml:space="preserve">a) Restringir a proteção de obras digitais, como softwares e </w:t>
      </w:r>
      <w:proofErr w:type="spellStart"/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conteúdos</w:t>
      </w:r>
      <w:proofErr w:type="spellEnd"/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online.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Ampliar a proteção de obras digitais e adaptar-se às novas tecnologias.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Eliminar a proteção de obras coletivas e colaborativas.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Garantir que apenas obras literárias sejam protegidas.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Ampliar a proteção de obras digitais e adaptar-se às novas tecnologias.</w:t>
      </w:r>
    </w:p>
    <w:p w:rsidR="006E1A05" w:rsidRPr="006E1A05" w:rsidRDefault="006E1A05" w:rsidP="006E1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1A0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.75pt" o:hralign="center" o:hrstd="t" o:hrnoshade="t" o:hr="t" fillcolor="#404040" stroked="f"/>
        </w:pict>
      </w:r>
    </w:p>
    <w:p w:rsidR="006E1A05" w:rsidRPr="006E1A05" w:rsidRDefault="006E1A05" w:rsidP="006E1A0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Tópico 5: Obras Intelectuais Protegidas pelo Direito Autoral</w:t>
      </w:r>
    </w:p>
    <w:p w:rsidR="006E1A05" w:rsidRPr="006E1A05" w:rsidRDefault="006E1A05" w:rsidP="006E1A05">
      <w:pPr>
        <w:numPr>
          <w:ilvl w:val="0"/>
          <w:numId w:val="5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Associação: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Associe as obras listadas abaixo aos tipos de proteção que recebem:</w:t>
      </w:r>
    </w:p>
    <w:p w:rsidR="006E1A05" w:rsidRPr="006E1A05" w:rsidRDefault="006E1A05" w:rsidP="006E1A05">
      <w:pPr>
        <w:numPr>
          <w:ilvl w:val="1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Livro de contos.</w:t>
      </w:r>
    </w:p>
    <w:p w:rsidR="006E1A05" w:rsidRPr="006E1A05" w:rsidRDefault="006E1A05" w:rsidP="006E1A05">
      <w:pPr>
        <w:numPr>
          <w:ilvl w:val="1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Projeto de arquitetura.</w:t>
      </w:r>
    </w:p>
    <w:p w:rsidR="006E1A05" w:rsidRPr="006E1A05" w:rsidRDefault="006E1A05" w:rsidP="006E1A05">
      <w:pPr>
        <w:numPr>
          <w:ilvl w:val="1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Software de computador.</w:t>
      </w:r>
    </w:p>
    <w:p w:rsidR="006E1A05" w:rsidRPr="006E1A05" w:rsidRDefault="006E1A05" w:rsidP="006E1A05">
      <w:pPr>
        <w:numPr>
          <w:ilvl w:val="1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Fotografia artística.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Protegido pelo Direito Autoral.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Protegido pelo Direito Industrial.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1-a, 2-a, 3-a, 4-a.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Todas as obras listadas são protegidas pelo Direito Autoral.</w:t>
      </w:r>
    </w:p>
    <w:p w:rsidR="006E1A05" w:rsidRPr="006E1A05" w:rsidRDefault="006E1A05" w:rsidP="006E1A05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das seguintes situações </w:t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não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caracteriza uma obra protegida pelo Direito Autoral?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Um aluno escreve um poema original.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Um professor cria uma apostila para suas aulas.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Um estudante copia um texto da internet sem alterações.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Um artista pinta um quadro inspirado em uma paisagem.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c) Um estudante copia um texto da internet sem alterações.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Copiar um texto sem alterações não cria uma obra original, portanto, não é protegido pelo Direito Autoral.</w:t>
      </w:r>
    </w:p>
    <w:p w:rsidR="006E1A05" w:rsidRPr="006E1A05" w:rsidRDefault="006E1A05" w:rsidP="006E1A05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lastRenderedPageBreak/>
        <w:t>Questão Verdadeiro ou Falso: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O Direito Autoral protege apenas a forma como as ideias são expressas, e não as ideias em si.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Uma obra em domínio público pode ser utilizada livremente por qualquer pessoa, sem necessidade de autorização ou pagamento de royalties.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Programas de computador são protegidos pelo Direito Autoral no Brasil, conforme a Lei nº 9.609/98.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Respostas: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Verdadeiro. O Direito Autoral protege a expressão concreta das ideias, mas não as ideias abstratas em si.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Verdadeiro. Obras em domínio público são aquelas cujos direitos autorais já expiraram, permitindo que sejam utilizadas livremente por qualquer pessoa.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Verdadeiro. Programas de computador são protegidos pelo Direito Autoral no Brasil, conforme a Lei nº 9.609/98.</w:t>
      </w:r>
    </w:p>
    <w:p w:rsidR="006E1A05" w:rsidRPr="006E1A05" w:rsidRDefault="006E1A05" w:rsidP="006E1A05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Um professor cria uma apostila para suas aulas. Sobre os direitos autorais dessa obra, é correto afirmar: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A escola detém automaticamente os direitos autorais, pois o professor é funcionário.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O professor detém os direitos autorais, mas pode ceder os direitos à escola por contrato.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A apostila não é protegida por Direito Autoral, pois é um material didático.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Os direitos autorais são compartilhados entre o professor e os alunos que utilizam a apostila.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O professor detém os direitos autorais, mas pode ceder os direitos à escola por contrato.</w:t>
      </w:r>
    </w:p>
    <w:p w:rsidR="006E1A05" w:rsidRPr="006E1A05" w:rsidRDefault="006E1A05" w:rsidP="006E1A05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Sobre as obras protegidas pelo Direito Autoral no Brasil, é correto afirmar que: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Apenas obras literárias e artísticas são protegidas, excluindo obras científicas.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Obras como fotografias, programas de computador e coreografias também são protegidas.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Obras em domínio público não podem ser protegidas, mesmo que sejam adaptadas.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Obras coletivas não são protegidas, apenas obras individuais.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Obras como fotografias, programas de computador e coreografias também são protegidas.</w:t>
      </w:r>
    </w:p>
    <w:p w:rsidR="00540996" w:rsidRDefault="00540996"/>
    <w:p w:rsidR="006E1A05" w:rsidRPr="006E1A05" w:rsidRDefault="006E1A05" w:rsidP="006E1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1A0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3" style="width:0;height:.75pt" o:hralign="center" o:hrstd="t" o:hrnoshade="t" o:hr="t" fillcolor="#404040" stroked="f"/>
        </w:pict>
      </w:r>
    </w:p>
    <w:p w:rsidR="006E1A05" w:rsidRPr="006E1A05" w:rsidRDefault="006E1A05" w:rsidP="006E1A0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Tópico 6: O Registro Facultativo e a Divulgação da Obra</w:t>
      </w:r>
    </w:p>
    <w:p w:rsidR="006E1A05" w:rsidRPr="006E1A05" w:rsidRDefault="006E1A05" w:rsidP="006E1A05">
      <w:pPr>
        <w:numPr>
          <w:ilvl w:val="0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das seguintes afirmações sobre o registro de obras é </w:t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falsa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O registro é obrigatório para garantir a proteção do Direito Autoral.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O registro facilita a comprovação da autoria em caso de disputas.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O registro pode ser feito em órgãos específicos, dependendo do tipo de obra.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O registro é recomendado para obras inéditas.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a) O registro é obrigatório para garantir a proteção do Direito Autoral.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O registro não é obrigatório, mas é recomendado para facilitar a comprovação da autoria.</w:t>
      </w:r>
    </w:p>
    <w:p w:rsidR="006E1A05" w:rsidRPr="006E1A05" w:rsidRDefault="006E1A05" w:rsidP="006E1A05">
      <w:pPr>
        <w:numPr>
          <w:ilvl w:val="0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Verdadeiro ou Falso: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O registro de uma obra é necessário para que ela seja considerada protegida internacionalmente.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O registro de uma obra é válido por toda a vida do autor e mais 70 anos após sua morte.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O registro de uma obra é necessário para que ela entre em domínio público após 70 anos da morte do autor.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Respostas: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Falso. A proteção internacional é garantida pela Convenção de Berna, independentemente de registro.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Falso. O registro em si não tem prazo de validade, mas a proteção do Direito Autoral dura por toda a vida do autor e mais 70 anos após sua morte.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Falso. O domínio público ocorre automaticamente após 70 anos da morte do autor, independentemente de registro.</w:t>
      </w:r>
    </w:p>
    <w:p w:rsidR="006E1A05" w:rsidRPr="006E1A05" w:rsidRDefault="006E1A05" w:rsidP="006E1A05">
      <w:pPr>
        <w:numPr>
          <w:ilvl w:val="0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Um professor cria uma apostila e a registra na Câmara Brasileira do Livro (CBL). Sobre essa situação, é correto afirmar: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O registro garante que a apostila seja protegida apenas no Brasil.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O registro é desnecessário, pois a apostila já está protegida automaticamente.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O registro facilita a comprovação da autoria em caso de plágio.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O registro transfere os direitos autorais para a CBL.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c) O registro facilita a comprovação da autoria em caso de plágio.</w:t>
      </w:r>
    </w:p>
    <w:p w:rsidR="006E1A05" w:rsidRPr="006E1A05" w:rsidRDefault="006E1A05" w:rsidP="006E1A05">
      <w:pPr>
        <w:numPr>
          <w:ilvl w:val="0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das seguintes obras </w:t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não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precisa de registro para ser protegida pelo Direito Autoral?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Um livro publicado.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lastRenderedPageBreak/>
        <w:t>b) Uma música inédita.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Um software de computador.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Uma ideia para um romance.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d) Uma ideia para um romance.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Feedback: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Ideias não são protegidas pelo Direito Autoral, apenas sua expressão concreta.</w:t>
      </w:r>
    </w:p>
    <w:p w:rsidR="006E1A05" w:rsidRPr="006E1A05" w:rsidRDefault="006E1A05" w:rsidP="006E1A05">
      <w:pPr>
        <w:numPr>
          <w:ilvl w:val="0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Um autor que publica um livro em formato digital: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Não tem proteção autoral, pois obras digitais não são protegidas pela Lei de Direitos Autorais.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Tem proteção autoral automática a partir da publicação, mesmo sem registro.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Precisa registrar a obra em um órgão específico para garantir a proteção.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Só tem proteção autoral se o livro for publicado em formato físico.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Tem proteção autoral automática a partir da publicação, mesmo sem registro.</w:t>
      </w:r>
    </w:p>
    <w:p w:rsidR="006E1A05" w:rsidRPr="006E1A05" w:rsidRDefault="006E1A05" w:rsidP="006E1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1A0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.75pt" o:hralign="center" o:hrstd="t" o:hrnoshade="t" o:hr="t" fillcolor="#404040" stroked="f"/>
        </w:pict>
      </w:r>
    </w:p>
    <w:p w:rsidR="006E1A05" w:rsidRPr="006E1A05" w:rsidRDefault="006E1A05" w:rsidP="006E1A0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Tópico 7: A Originalidade Relativa da Obra</w:t>
      </w:r>
    </w:p>
    <w:p w:rsidR="006E1A05" w:rsidRPr="006E1A05" w:rsidRDefault="006E1A05" w:rsidP="006E1A05">
      <w:pPr>
        <w:numPr>
          <w:ilvl w:val="0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O que é </w:t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originalidade relativa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no contexto do Direito Autoral?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A criação de uma obra completamente nova, sem inspiração em outras obras.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A capacidade de agregar uma interpretação pessoal a uma obra já existente.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A cópia integral de uma obra sem alterações.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A proteção de ideias abstratas.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A capacidade de agregar uma interpretação pessoal a uma obra já existente.</w:t>
      </w:r>
    </w:p>
    <w:p w:rsidR="006E1A05" w:rsidRPr="006E1A05" w:rsidRDefault="006E1A05" w:rsidP="006E1A05">
      <w:pPr>
        <w:numPr>
          <w:ilvl w:val="0"/>
          <w:numId w:val="7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Associação: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Associe os conceitos abaixo às suas definições:</w:t>
      </w:r>
    </w:p>
    <w:p w:rsidR="006E1A05" w:rsidRPr="006E1A05" w:rsidRDefault="006E1A05" w:rsidP="006E1A05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Originalidade absoluta.</w:t>
      </w:r>
    </w:p>
    <w:p w:rsidR="006E1A05" w:rsidRPr="006E1A05" w:rsidRDefault="006E1A05" w:rsidP="006E1A05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Originalidade relativa.</w:t>
      </w:r>
    </w:p>
    <w:p w:rsidR="006E1A05" w:rsidRPr="006E1A05" w:rsidRDefault="006E1A05" w:rsidP="006E1A05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Plágio.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Cópia integral de uma obra sem atribuição.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Criação de algo completamente novo, sem inspiração em outras obras.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Agregação de uma interpretação pessoal a uma obra já existente.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1-b, 2-c, 3-a.</w:t>
      </w:r>
    </w:p>
    <w:p w:rsidR="006E1A05" w:rsidRPr="006E1A05" w:rsidRDefault="006E1A05" w:rsidP="006E1A05">
      <w:pPr>
        <w:numPr>
          <w:ilvl w:val="0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lastRenderedPageBreak/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das seguintes situações caracteriza </w:t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originalidade relativa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Um artista pinta um quadro inspirado em uma paisagem famosa, mas com seu próprio estilo.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Um estudante copia um texto da internet sem alterações.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Um autor escreve um livro sem nunca ter lido outro livro.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Um músico grava uma música idêntica a outra já existente.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a) Um artista pinta um quadro inspirado em uma paisagem famosa, mas com seu próprio estilo.</w:t>
      </w:r>
    </w:p>
    <w:p w:rsidR="006E1A05" w:rsidRPr="006E1A05" w:rsidRDefault="006E1A05" w:rsidP="006E1A05">
      <w:pPr>
        <w:numPr>
          <w:ilvl w:val="0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das seguintes obras </w:t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não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demonstra originalidade relativa?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Um filme baseado em um livro, mas com adaptações criativas.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Uma música que utiliza elementos de uma canção folclórica, mas com arranjos originais.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Um texto copiado integralmente de um site sem alterações.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Uma pintura inspirada em uma obra clássica, mas com técnicas modernas.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c) Um texto copiado integralmente de um site sem alterações.</w:t>
      </w:r>
    </w:p>
    <w:p w:rsidR="006E1A05" w:rsidRPr="006E1A05" w:rsidRDefault="006E1A05" w:rsidP="006E1A05">
      <w:pPr>
        <w:numPr>
          <w:ilvl w:val="0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das seguintes afirmações sobre a originalidade relativa é </w:t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verdadeira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A originalidade relativa permite a cópia integral de obras pré-existentes.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A originalidade relativa exige que a obra seja completamente nova.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A originalidade relativa permite a inspiração em obras pré-existentes, desde que haja contribuição criativa.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A originalidade relativa não é relevante para o Direito Autoral.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c) A originalidade relativa permite a inspiração em obras pré-existentes, desde que haja contribuição criativa.</w:t>
      </w:r>
    </w:p>
    <w:p w:rsidR="006E1A05" w:rsidRPr="006E1A05" w:rsidRDefault="006E1A05" w:rsidP="006E1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1A0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.75pt" o:hralign="center" o:hrstd="t" o:hrnoshade="t" o:hr="t" fillcolor="#404040" stroked="f"/>
        </w:pict>
      </w:r>
    </w:p>
    <w:p w:rsidR="006E1A05" w:rsidRPr="006E1A05" w:rsidRDefault="006E1A05" w:rsidP="006E1A0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Tópico 8: Direito Autoral</w:t>
      </w:r>
    </w:p>
    <w:p w:rsidR="006E1A05" w:rsidRPr="006E1A05" w:rsidRDefault="006E1A05" w:rsidP="006E1A05">
      <w:pPr>
        <w:numPr>
          <w:ilvl w:val="0"/>
          <w:numId w:val="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dos seguintes direitos </w:t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não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faz parte dos direitos morais do autor?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Direito de paternidade.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Direito de integridade.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Direito de exploração econômica.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Direito de retirada da obra.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c) Direito de exploração econômica.</w:t>
      </w:r>
    </w:p>
    <w:p w:rsidR="006E1A05" w:rsidRPr="006E1A05" w:rsidRDefault="006E1A05" w:rsidP="006E1A05">
      <w:pPr>
        <w:numPr>
          <w:ilvl w:val="0"/>
          <w:numId w:val="8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Associação: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Associe os direitos abaixo às suas definições:</w:t>
      </w:r>
    </w:p>
    <w:p w:rsidR="006E1A05" w:rsidRPr="006E1A05" w:rsidRDefault="006E1A05" w:rsidP="006E1A05">
      <w:pPr>
        <w:numPr>
          <w:ilvl w:val="1"/>
          <w:numId w:val="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lastRenderedPageBreak/>
        <w:t>Direito de paternidade.</w:t>
      </w:r>
    </w:p>
    <w:p w:rsidR="006E1A05" w:rsidRPr="006E1A05" w:rsidRDefault="006E1A05" w:rsidP="006E1A05">
      <w:pPr>
        <w:numPr>
          <w:ilvl w:val="1"/>
          <w:numId w:val="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Direito de integridade.</w:t>
      </w:r>
    </w:p>
    <w:p w:rsidR="006E1A05" w:rsidRPr="006E1A05" w:rsidRDefault="006E1A05" w:rsidP="006E1A05">
      <w:pPr>
        <w:numPr>
          <w:ilvl w:val="1"/>
          <w:numId w:val="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Direito de retirada.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O autor pode retirar sua obra de circulação se sentir que sua reputação está sendo prejudicada.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O autor tem o direito de ser reconhecido como criador da obra.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O autor pode se opor a alterações não autorizadas em sua obra.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1-b, 2-c, 3-a.</w:t>
      </w:r>
    </w:p>
    <w:p w:rsidR="006E1A05" w:rsidRPr="006E1A05" w:rsidRDefault="006E1A05" w:rsidP="006E1A05">
      <w:pPr>
        <w:numPr>
          <w:ilvl w:val="0"/>
          <w:numId w:val="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das seguintes situações caracteriza uma violação dos direitos morais do autor?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Um editor publica um livro sem a autorização do autor.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Um estudante copia um texto da internet sem atribuição.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Um artista altera uma obra sem a permissão do autor original.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Um professor utiliza uma obra em sala de aula para fins didáticos.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c) Um artista altera uma obra sem a permissão do autor original.</w:t>
      </w:r>
    </w:p>
    <w:p w:rsidR="006E1A05" w:rsidRPr="006E1A05" w:rsidRDefault="006E1A05" w:rsidP="006E1A05">
      <w:pPr>
        <w:numPr>
          <w:ilvl w:val="0"/>
          <w:numId w:val="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das seguintes afirmações sobre os direitos morais do autor é </w:t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falsa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Os direitos morais são inalienáveis.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Os direitos morais podem ser transferidos para terceiros.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Os direitos morais protegem a integridade da obra.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Os direitos morais garantem o reconhecimento da autoria.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Os direitos morais podem ser transferidos para terceiros.</w:t>
      </w:r>
    </w:p>
    <w:p w:rsidR="006E1A05" w:rsidRPr="006E1A05" w:rsidRDefault="006E1A05" w:rsidP="006E1A05">
      <w:pPr>
        <w:numPr>
          <w:ilvl w:val="0"/>
          <w:numId w:val="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Os direitos patrimoniais do autor: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Permitem ao autor explorar economicamente sua obra, mas são válidos apenas durante sua vida.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São transferíveis e permitem que o autor ceda os direitos de exploração econômica a terceiros.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São válidos apenas para obras literárias, excluindo obras artísticas e científicas.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Não podem ser transferidos, mesmo após a morte do autor.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São transferíveis e permitem que o autor ceda os direitos de exploração econômica a terceiros.</w:t>
      </w:r>
    </w:p>
    <w:p w:rsidR="006E1A05" w:rsidRPr="006E1A05" w:rsidRDefault="006E1A05" w:rsidP="006E1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1A0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.75pt" o:hralign="center" o:hrstd="t" o:hrnoshade="t" o:hr="t" fillcolor="#404040" stroked="f"/>
        </w:pict>
      </w:r>
    </w:p>
    <w:p w:rsidR="006E1A05" w:rsidRPr="006E1A05" w:rsidRDefault="006E1A05" w:rsidP="006E1A0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Tópico 9: Autoria: Individual, em Colaboração e Coletiva</w:t>
      </w:r>
    </w:p>
    <w:p w:rsidR="006E1A05" w:rsidRPr="006E1A05" w:rsidRDefault="006E1A05" w:rsidP="006E1A05">
      <w:pPr>
        <w:numPr>
          <w:ilvl w:val="0"/>
          <w:numId w:val="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das seguintes situações caracteriza uma obra </w:t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coletiva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Um livro escrito por um único autor.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lastRenderedPageBreak/>
        <w:t>b) Uma enciclopédia organizada por uma editora com contribuições de vários autores.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Uma música composta por um cantor e um compositor.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Um filme dirigido por um único diretor.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Uma enciclopédia organizada por uma editora com contribuições de vários autores.</w:t>
      </w:r>
    </w:p>
    <w:p w:rsidR="006E1A05" w:rsidRPr="006E1A05" w:rsidRDefault="006E1A05" w:rsidP="006E1A05">
      <w:pPr>
        <w:numPr>
          <w:ilvl w:val="0"/>
          <w:numId w:val="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Verdadeiro ou Falso: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Em uma obra em coautoria, todos os autores têm direitos iguais sobre a obra.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Verdadeiro.</w:t>
      </w:r>
    </w:p>
    <w:p w:rsidR="006E1A05" w:rsidRPr="006E1A05" w:rsidRDefault="006E1A05" w:rsidP="006E1A05">
      <w:pPr>
        <w:numPr>
          <w:ilvl w:val="0"/>
          <w:numId w:val="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das seguintes afirmações sobre coautoria é </w:t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verdadeira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Os coautores não precisam concordar sobre o uso da obra.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Os coautores têm direitos iguais sobre a obra, a menos que haja um acordo em contrário.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A coautoria só se aplica a obras literárias.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Os coautores não podem se opor a alterações na obra.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Os coautores têm direitos iguais sobre a obra, a menos que haja um acordo em contrário.</w:t>
      </w:r>
    </w:p>
    <w:p w:rsidR="006E1A05" w:rsidRPr="006E1A05" w:rsidRDefault="006E1A05" w:rsidP="006E1A05">
      <w:pPr>
        <w:numPr>
          <w:ilvl w:val="0"/>
          <w:numId w:val="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Em uma obra coletiva, como uma enciclopédia: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Cada autor mantém direitos individuais sobre sua contribuição, mas a obra como um todo é publicada sob a responsabilidade de uma entidade.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A obra é considerada de domínio público desde sua criação.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A obra não é protegida pelo Direito Autoral, pois é resultado de múltiplas contribuições.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A obra é protegida apenas se for registrada em um órgão específico.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a) Cada autor mantém direitos individuais sobre sua contribuição, mas a obra como um todo é publicada sob a responsabilidade de uma entidade.</w:t>
      </w:r>
    </w:p>
    <w:p w:rsidR="006E1A05" w:rsidRPr="006E1A05" w:rsidRDefault="006E1A05" w:rsidP="006E1A05">
      <w:pPr>
        <w:numPr>
          <w:ilvl w:val="0"/>
          <w:numId w:val="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Sobre a autoria colaborativa, como em plataformas como a Wikipédia, é correto afirmar que: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A autoria é individual, pois cada contribuidor é responsável por sua própria parte.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A autoria é coletiva, pois as contribuições se fundem em um todo sem identificação individual.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A autoria é irrelevante, pois o conteúdo é de domínio público.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A autoria é protegida apenas se o conteúdo for registrado.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A autoria é coletiva, pois as contribuições se fundem em um todo sem identificação individual.</w:t>
      </w:r>
    </w:p>
    <w:p w:rsidR="006E1A05" w:rsidRPr="006E1A05" w:rsidRDefault="006E1A05" w:rsidP="006E1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1A0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.75pt" o:hralign="center" o:hrstd="t" o:hrnoshade="t" o:hr="t" fillcolor="#404040" stroked="f"/>
        </w:pict>
      </w:r>
    </w:p>
    <w:p w:rsidR="006E1A05" w:rsidRPr="006E1A05" w:rsidRDefault="006E1A05" w:rsidP="006E1A0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lastRenderedPageBreak/>
        <w:t>Tópico 10: Direitos Conexos</w:t>
      </w:r>
    </w:p>
    <w:p w:rsidR="006E1A05" w:rsidRPr="006E1A05" w:rsidRDefault="006E1A05" w:rsidP="006E1A05">
      <w:pPr>
        <w:numPr>
          <w:ilvl w:val="0"/>
          <w:numId w:val="1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das seguintes situações caracteriza uma violação dos direitos conexos?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Um estudante copia um texto da internet sem atribuição.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Uma rádio toca uma música sem pagar os direitos ao produtor do fonograma.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Um professor utiliza uma obra em sala de aula para fins didáticos.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Um artista pinta um quadro inspirado em uma obra famosa.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Uma rádio toca uma música sem pagar os direitos ao produtor do fonograma.</w:t>
      </w:r>
    </w:p>
    <w:p w:rsidR="006E1A05" w:rsidRPr="006E1A05" w:rsidRDefault="006E1A05" w:rsidP="006E1A05">
      <w:pPr>
        <w:numPr>
          <w:ilvl w:val="0"/>
          <w:numId w:val="1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das seguintes afirmações sobre direitos conexos é </w:t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verdadeira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Os direitos conexos protegem apenas os autores de obras literárias.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Os direitos conexos protegem intérpretes, produtores de fonogramas e tradutores.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Os direitos conexos são inalienáveis e irrenunciáveis.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Os direitos conexos não têm relação com a exploração econômica das obras.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Os direitos conexos protegem intérpretes, produtores de fonogramas e tradutores.</w:t>
      </w:r>
    </w:p>
    <w:p w:rsidR="006E1A05" w:rsidRPr="006E1A05" w:rsidRDefault="006E1A05" w:rsidP="006E1A05">
      <w:pPr>
        <w:numPr>
          <w:ilvl w:val="0"/>
          <w:numId w:val="10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Associação: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Associe os grupos abaixo aos exemplos correspondentes:</w:t>
      </w:r>
    </w:p>
    <w:p w:rsidR="006E1A05" w:rsidRPr="006E1A05" w:rsidRDefault="006E1A05" w:rsidP="006E1A05">
      <w:pPr>
        <w:numPr>
          <w:ilvl w:val="1"/>
          <w:numId w:val="1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Intérpretes ou executantes.</w:t>
      </w:r>
    </w:p>
    <w:p w:rsidR="006E1A05" w:rsidRPr="006E1A05" w:rsidRDefault="006E1A05" w:rsidP="006E1A05">
      <w:pPr>
        <w:numPr>
          <w:ilvl w:val="1"/>
          <w:numId w:val="1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Produtores de fonogramas.</w:t>
      </w:r>
    </w:p>
    <w:p w:rsidR="006E1A05" w:rsidRPr="006E1A05" w:rsidRDefault="006E1A05" w:rsidP="006E1A05">
      <w:pPr>
        <w:numPr>
          <w:ilvl w:val="1"/>
          <w:numId w:val="1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Tradutores.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Um músico que grava uma música em um estúdio.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Uma empresa que produz um álbum musical.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Um profissional que traduz um livro para outro idioma.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1-a, 2-b, 3-c.</w:t>
      </w:r>
    </w:p>
    <w:p w:rsidR="006E1A05" w:rsidRPr="006E1A05" w:rsidRDefault="006E1A05" w:rsidP="006E1A05">
      <w:pPr>
        <w:numPr>
          <w:ilvl w:val="0"/>
          <w:numId w:val="1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das seguintes situações </w:t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não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caracteriza uma violação dos direitos conexos?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Uma rádio toca uma música sem pagar os direitos ao produtor do fonograma.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Um estudante copia um texto da internet sem atribuição.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Um tradutor publica uma tradução sem a autorização do autor original.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Um intérprete grava uma performance sem a autorização do produtor.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Um estudante copia um texto da internet sem atribuição.</w:t>
      </w:r>
    </w:p>
    <w:p w:rsidR="006E1A05" w:rsidRPr="006E1A05" w:rsidRDefault="006E1A05" w:rsidP="006E1A05">
      <w:pPr>
        <w:numPr>
          <w:ilvl w:val="0"/>
          <w:numId w:val="1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lastRenderedPageBreak/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Um músico que grava uma canção composta por outra pessoa tem direitos conexos sobre: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A composição da música, mas não sobre a gravação.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A gravação da música, mas não sobre a composição.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Tanto a composição quanto a gravação da música.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Nenhum direito, pois a música foi composta por outra pessoa.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A gravação da música, mas não sobre a composição.</w:t>
      </w:r>
    </w:p>
    <w:p w:rsidR="006E1A05" w:rsidRPr="006E1A05" w:rsidRDefault="006E1A05" w:rsidP="006E1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1A0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.75pt" o:hralign="center" o:hrstd="t" o:hrnoshade="t" o:hr="t" fillcolor="#404040" stroked="f"/>
        </w:pict>
      </w:r>
    </w:p>
    <w:p w:rsidR="006E1A05" w:rsidRPr="006E1A05" w:rsidRDefault="006E1A05" w:rsidP="006E1A0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Tópico 11: Limites do Direito Autoral e Proteção das Ideias</w:t>
      </w:r>
    </w:p>
    <w:p w:rsidR="006E1A05" w:rsidRPr="006E1A05" w:rsidRDefault="006E1A05" w:rsidP="006E1A05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O que é protegido pelo Direito Autoral?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Ideias abstratas.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A expressão concreta das ideias.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Métodos matemáticos.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Sistemas de organização.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A expressão concreta das ideias.</w:t>
      </w:r>
    </w:p>
    <w:p w:rsidR="006E1A05" w:rsidRPr="006E1A05" w:rsidRDefault="006E1A05" w:rsidP="006E1A05">
      <w:pPr>
        <w:numPr>
          <w:ilvl w:val="0"/>
          <w:numId w:val="1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Associação: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Associe os conceitos abaixo às suas definições:</w:t>
      </w:r>
    </w:p>
    <w:p w:rsidR="006E1A05" w:rsidRPr="006E1A05" w:rsidRDefault="006E1A05" w:rsidP="006E1A05">
      <w:pPr>
        <w:numPr>
          <w:ilvl w:val="1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Ideias abstratas.</w:t>
      </w:r>
    </w:p>
    <w:p w:rsidR="006E1A05" w:rsidRPr="006E1A05" w:rsidRDefault="006E1A05" w:rsidP="006E1A05">
      <w:pPr>
        <w:numPr>
          <w:ilvl w:val="1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Expressão concreta.</w:t>
      </w:r>
    </w:p>
    <w:p w:rsidR="006E1A05" w:rsidRPr="006E1A05" w:rsidRDefault="006E1A05" w:rsidP="006E1A05">
      <w:pPr>
        <w:numPr>
          <w:ilvl w:val="1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Domínio público.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Obras cujos direitos autorais expiraram.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Conceitos ou pensamentos não expressos de forma tangível.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A forma como as ideias são expressas de maneira tangível.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1-b, 2-c, 3-a.</w:t>
      </w:r>
    </w:p>
    <w:p w:rsidR="006E1A05" w:rsidRPr="006E1A05" w:rsidRDefault="006E1A05" w:rsidP="006E1A05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das seguintes situações </w:t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não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é protegida pelo Direito Autoral?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Um livro de poesias.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Uma coreografia de dança.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Um método matemático.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Um filme cinematográfico.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c) Um método matemático.</w:t>
      </w:r>
    </w:p>
    <w:p w:rsidR="006E1A05" w:rsidRPr="006E1A05" w:rsidRDefault="006E1A05" w:rsidP="006E1A05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Verdadeiro ou Falso: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Obras em domínio público podem ser utilizadas livremente por qualquer pessoa, sem necessidade de autorização ou pagamento de royalties.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Verdadeiro.</w:t>
      </w:r>
    </w:p>
    <w:p w:rsidR="006E1A05" w:rsidRPr="006E1A05" w:rsidRDefault="006E1A05" w:rsidP="006E1A05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Sobre obras geradas por inteligência artificial (IA), é correto afirmar que: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 xml:space="preserve">a) A IA é considerada autora e tem direitos autorais sobre as obras que 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lastRenderedPageBreak/>
        <w:t>gera.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O programador da IA é considerado o autor das obras geradas.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As obras geradas por IA não são protegidas pelo Direito Autoral, pois não há autoria humana.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As obras geradas por IA são automaticamente de domínio público.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c) As obras geradas por IA não são protegidas pelo Direito Autoral, pois não há autoria humana.</w:t>
      </w:r>
    </w:p>
    <w:p w:rsidR="006E1A05" w:rsidRPr="006E1A05" w:rsidRDefault="006E1A05" w:rsidP="006E1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1A0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.75pt" o:hralign="center" o:hrstd="t" o:hrnoshade="t" o:hr="t" fillcolor="#404040" stroked="f"/>
        </w:pict>
      </w:r>
    </w:p>
    <w:p w:rsidR="006E1A05" w:rsidRPr="006E1A05" w:rsidRDefault="006E1A05" w:rsidP="006E1A0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Tópico 12: Das Exceções aos Direitos Autorais</w:t>
      </w:r>
    </w:p>
    <w:p w:rsidR="006E1A05" w:rsidRPr="006E1A05" w:rsidRDefault="006E1A05" w:rsidP="006E1A05">
      <w:pPr>
        <w:numPr>
          <w:ilvl w:val="0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das seguintes situações é permitida como exceção aos direitos autorais no Brasil?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Copiar um livro inteiro para distribuição comercial.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Reproduzir uma obra em Braille para deficientes visuais.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Utilizar uma música protegida em um evento comercial sem autorização.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Publicar uma obra inédita sem o consentimento do autor.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Reproduzir uma obra em Braille para deficientes visuais.</w:t>
      </w:r>
    </w:p>
    <w:p w:rsidR="006E1A05" w:rsidRPr="006E1A05" w:rsidRDefault="006E1A05" w:rsidP="006E1A05">
      <w:pPr>
        <w:numPr>
          <w:ilvl w:val="0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Verdadeiro ou Falso: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É permitido copiar integralmente uma obra protegida para uso pessoal, sem fins lucrativos.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Falso.</w:t>
      </w:r>
    </w:p>
    <w:p w:rsidR="006E1A05" w:rsidRPr="006E1A05" w:rsidRDefault="006E1A05" w:rsidP="006E1A05">
      <w:pPr>
        <w:numPr>
          <w:ilvl w:val="0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das seguintes situações </w:t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não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é permitida como exceção aos direitos autorais?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Utilizar uma obra em sala de aula para fins didáticos.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Copiar um livro inteiro para distribuição comercial.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Reproduzir pequenos trechos de uma obra para uso pessoal.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Fazer citações de uma obra com a devida atribuição.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Copiar um livro inteiro para distribuição comercial.</w:t>
      </w:r>
    </w:p>
    <w:p w:rsidR="006E1A05" w:rsidRPr="006E1A05" w:rsidRDefault="006E1A05" w:rsidP="006E1A05">
      <w:pPr>
        <w:numPr>
          <w:ilvl w:val="0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das seguintes afirmações sobre exceções aos direitos autorais é </w:t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verdadeira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É permitido copiar integralmente uma obra para uso pessoal.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É permitido utilizar obras protegidas em eventos comerciais sem autorização.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É permitido reproduzir obras em Braille para deficientes visuais, sem fins comerciais.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É permitido publicar obras inéditas sem o consentimento do autor.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lastRenderedPageBreak/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c) É permitido reproduzir obras em Braille para deficientes visuais, sem fins comerciais.</w:t>
      </w:r>
    </w:p>
    <w:p w:rsidR="006E1A05" w:rsidRPr="006E1A05" w:rsidRDefault="006E1A05" w:rsidP="006E1A05">
      <w:pPr>
        <w:numPr>
          <w:ilvl w:val="0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 citação de trechos de obras em trabalhos acadêmicos é permitida: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Apenas se o autor da obra original for mencionado.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Apenas se a obra estiver em domínio público.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Apenas se a citação for feita sem fins lucrativos.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Apenas se a obra for publicada em formato digital.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a) Apenas se o autor da obra original for mencionado.</w:t>
      </w:r>
    </w:p>
    <w:p w:rsidR="006E1A05" w:rsidRPr="006E1A05" w:rsidRDefault="006E1A05" w:rsidP="006E1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1A0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.75pt" o:hralign="center" o:hrstd="t" o:hrnoshade="t" o:hr="t" fillcolor="#404040" stroked="f"/>
        </w:pict>
      </w:r>
    </w:p>
    <w:p w:rsidR="006E1A05" w:rsidRPr="006E1A05" w:rsidRDefault="006E1A05" w:rsidP="006E1A0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Tópico 13: Usos Livres de Obras: A Regra dos Três Passos e Domínio Público</w:t>
      </w:r>
    </w:p>
    <w:p w:rsidR="006E1A05" w:rsidRPr="006E1A05" w:rsidRDefault="006E1A05" w:rsidP="006E1A05">
      <w:pPr>
        <w:numPr>
          <w:ilvl w:val="0"/>
          <w:numId w:val="1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Verdadeiro ou Falso: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 Regra dos Três Passos permite o uso de obras protegidas sem autorização do autor, desde que atendidas as três condições.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Verdadeiro.</w:t>
      </w:r>
    </w:p>
    <w:p w:rsidR="006E1A05" w:rsidRPr="006E1A05" w:rsidRDefault="006E1A05" w:rsidP="006E1A05">
      <w:pPr>
        <w:numPr>
          <w:ilvl w:val="0"/>
          <w:numId w:val="1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das seguintes situações </w:t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não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atende à Regra dos Três Passos?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Um professor utiliza uma obra em sala de aula para fins didáticos.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Um estudante copia um livro inteiro para distribuição comercial.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Um pesquisador cita pequenos trechos de uma obra para fins de estudo.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Uma instituição reproduz uma obra em Braille para deficientes visuais.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Um estudante copia um livro inteiro para distribuição comercial.</w:t>
      </w:r>
    </w:p>
    <w:p w:rsidR="006E1A05" w:rsidRPr="006E1A05" w:rsidRDefault="006E1A05" w:rsidP="006E1A05">
      <w:pPr>
        <w:numPr>
          <w:ilvl w:val="0"/>
          <w:numId w:val="1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das seguintes afirmações sobre o domínio público é </w:t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verdadeira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Obras em domínio público ainda estão protegidas por direitos autorais.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Obras em domínio público podem ser utilizadas livremente, sem autorização ou pagamento de royalties.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Obras em domínio público não podem ser adaptadas ou reproduzidas.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Obras em domínio público são protegidas por direitos conexos.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Obras em domínio público podem ser utilizadas livremente, sem autorização ou pagamento de royalties.</w:t>
      </w:r>
    </w:p>
    <w:p w:rsidR="006E1A05" w:rsidRPr="006E1A05" w:rsidRDefault="006E1A05" w:rsidP="006E1A05">
      <w:pPr>
        <w:numPr>
          <w:ilvl w:val="0"/>
          <w:numId w:val="1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 Regra dos Três Passos, estabelecida pela Convenção de Berna, permite o uso livre de obras protegidas desde que: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O uso seja feito sem fins lucrativos e sem menção ao autor.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O uso seja restrito a um propósito específico, não prejudique a exploração normal da obra e respeite os interesses do autor.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lastRenderedPageBreak/>
        <w:t>c) O uso seja feito apenas em obras em domínio público.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O uso seja feito apenas em obras literárias, excluindo obras artísticas e científicas.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O uso seja restrito a um propósito específico, não prejudique a exploração normal da obra e respeite os interesses do autor.</w:t>
      </w:r>
    </w:p>
    <w:p w:rsidR="006E1A05" w:rsidRPr="006E1A05" w:rsidRDefault="006E1A05" w:rsidP="006E1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1A0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.75pt" o:hralign="center" o:hrstd="t" o:hrnoshade="t" o:hr="t" fillcolor="#404040" stroked="f"/>
        </w:pict>
      </w:r>
    </w:p>
    <w:p w:rsidR="006E1A05" w:rsidRPr="006E1A05" w:rsidRDefault="006E1A05" w:rsidP="006E1A0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Tópico 14: As Sanções às Violações de Direitos Autorais e o Plágio</w:t>
      </w:r>
    </w:p>
    <w:p w:rsidR="006E1A05" w:rsidRPr="006E1A05" w:rsidRDefault="006E1A05" w:rsidP="006E1A05">
      <w:pPr>
        <w:numPr>
          <w:ilvl w:val="0"/>
          <w:numId w:val="1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das seguintes situações caracteriza </w:t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plágio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Um estudante copia um texto da internet sem atribuição.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Um professor utiliza uma obra em sala de aula para fins didáticos.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Um pesquisador cita pequenos trechos de uma obra com a devida atribuição.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Um artista pinta um quadro inspirado em uma obra famosa.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a) Um estudante copia um texto da internet sem atribuição.</w:t>
      </w:r>
    </w:p>
    <w:p w:rsidR="006E1A05" w:rsidRPr="006E1A05" w:rsidRDefault="006E1A05" w:rsidP="006E1A05">
      <w:pPr>
        <w:numPr>
          <w:ilvl w:val="0"/>
          <w:numId w:val="1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Qual das seguintes afirmações sobre plágio é </w:t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verdadeira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?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O plágio é permitido em trabalhos acadêmicos, desde que o autor seja citado.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O plágio é a cópia integral ou parcial de uma obra sem atribuição.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O plágio não é considerado crime no Brasil.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O plágio só se aplica a obras literárias, excluindo obras científicas e artísticas.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O plágio é a cópia integral ou parcial de uma obra sem atribuição.</w:t>
      </w:r>
    </w:p>
    <w:p w:rsidR="006E1A05" w:rsidRPr="006E1A05" w:rsidRDefault="006E1A05" w:rsidP="006E1A05">
      <w:pPr>
        <w:numPr>
          <w:ilvl w:val="0"/>
          <w:numId w:val="1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Verdadeiro ou Falso: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As sanções por plágio podem incluir reprovação acadêmica, perda de créditos e até expulsão da instituição de ensino.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Verdadeiro.</w:t>
      </w:r>
    </w:p>
    <w:p w:rsidR="006E1A05" w:rsidRPr="006E1A05" w:rsidRDefault="006E1A05" w:rsidP="006E1A05">
      <w:pPr>
        <w:numPr>
          <w:ilvl w:val="0"/>
          <w:numId w:val="1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No Brasil, o plágio é considerado crime e pode resultar em: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Apenas multas, sem detenção.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Detenção de três meses a um ano e multa.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Apenas sanções administrativas, como suspensão de atividades.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Apenas indenizações civis, sem penalidades criminais.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Detenção de três meses a um ano e multa.</w:t>
      </w:r>
    </w:p>
    <w:p w:rsidR="006E1A05" w:rsidRPr="006E1A05" w:rsidRDefault="006E1A05" w:rsidP="006E1A05">
      <w:pPr>
        <w:numPr>
          <w:ilvl w:val="0"/>
          <w:numId w:val="1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Questão de Múltipla Escolha: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Sobre o plágio acadêmico, é correto afirmar que: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a) Apenas a cópia literal de textos é considerada plágio.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lastRenderedPageBreak/>
        <w:t>b) A paráfrase inadequada, sem atribuição ao autor original, também é considerada plágio.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O plágio é permitido se o autor original não for identificado.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O plágio só é punido se a obra copiada for publicada comercialmente.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</w:r>
      <w:r w:rsidRPr="006E1A05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Resposta correta:</w:t>
      </w:r>
      <w:r w:rsidRPr="006E1A05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 b) A paráfrase inadequada, sem atribuição ao autor original, também é considerada plágio.</w:t>
      </w:r>
    </w:p>
    <w:p w:rsidR="006E1A05" w:rsidRPr="006E1A05" w:rsidRDefault="006E1A05" w:rsidP="006E1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1A0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.75pt" o:hralign="center" o:hrstd="t" o:hrnoshade="t" o:hr="t" fillcolor="#404040" stroked="f"/>
        </w:pict>
      </w:r>
    </w:p>
    <w:p w:rsidR="006E1A05" w:rsidRDefault="006E1A05">
      <w:bookmarkStart w:id="0" w:name="_GoBack"/>
      <w:bookmarkEnd w:id="0"/>
    </w:p>
    <w:sectPr w:rsidR="006E1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01D5E"/>
    <w:multiLevelType w:val="multilevel"/>
    <w:tmpl w:val="DAE2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45092"/>
    <w:multiLevelType w:val="multilevel"/>
    <w:tmpl w:val="DAE2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01760"/>
    <w:multiLevelType w:val="multilevel"/>
    <w:tmpl w:val="DAE2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15EC2"/>
    <w:multiLevelType w:val="multilevel"/>
    <w:tmpl w:val="DAE2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9646D6"/>
    <w:multiLevelType w:val="multilevel"/>
    <w:tmpl w:val="DAE2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B145BF"/>
    <w:multiLevelType w:val="multilevel"/>
    <w:tmpl w:val="DAE2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6C05B1"/>
    <w:multiLevelType w:val="multilevel"/>
    <w:tmpl w:val="DAE2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5E160A"/>
    <w:multiLevelType w:val="multilevel"/>
    <w:tmpl w:val="DAE2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D65A72"/>
    <w:multiLevelType w:val="multilevel"/>
    <w:tmpl w:val="DAE2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6374B5"/>
    <w:multiLevelType w:val="multilevel"/>
    <w:tmpl w:val="DAE2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2503E1"/>
    <w:multiLevelType w:val="multilevel"/>
    <w:tmpl w:val="DAE2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8E619D"/>
    <w:multiLevelType w:val="multilevel"/>
    <w:tmpl w:val="DAE2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FB31FA"/>
    <w:multiLevelType w:val="multilevel"/>
    <w:tmpl w:val="DAE2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ED705F"/>
    <w:multiLevelType w:val="multilevel"/>
    <w:tmpl w:val="DAE2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0"/>
  </w:num>
  <w:num w:numId="5">
    <w:abstractNumId w:val="7"/>
  </w:num>
  <w:num w:numId="6">
    <w:abstractNumId w:val="8"/>
  </w:num>
  <w:num w:numId="7">
    <w:abstractNumId w:val="2"/>
  </w:num>
  <w:num w:numId="8">
    <w:abstractNumId w:val="10"/>
  </w:num>
  <w:num w:numId="9">
    <w:abstractNumId w:val="11"/>
  </w:num>
  <w:num w:numId="10">
    <w:abstractNumId w:val="3"/>
  </w:num>
  <w:num w:numId="11">
    <w:abstractNumId w:val="13"/>
  </w:num>
  <w:num w:numId="12">
    <w:abstractNumId w:val="12"/>
  </w:num>
  <w:num w:numId="13">
    <w:abstractNumId w:val="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A05"/>
    <w:rsid w:val="00356A4F"/>
    <w:rsid w:val="00540996"/>
    <w:rsid w:val="006E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15D1D"/>
  <w15:chartTrackingRefBased/>
  <w15:docId w15:val="{1FE6303A-DDF9-4DDF-B6FF-98B7DFD6C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6E1A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E1A0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6E1A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1A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49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18</Pages>
  <Words>5012</Words>
  <Characters>27070</Characters>
  <Application>Microsoft Office Word</Application>
  <DocSecurity>0</DocSecurity>
  <Lines>225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Eleonora Trotte Caloiero</dc:creator>
  <cp:keywords/>
  <dc:description/>
  <cp:lastModifiedBy>Patricia Eleonora Trotte Caloiero</cp:lastModifiedBy>
  <cp:revision>1</cp:revision>
  <dcterms:created xsi:type="dcterms:W3CDTF">2025-03-19T15:57:00Z</dcterms:created>
  <dcterms:modified xsi:type="dcterms:W3CDTF">2025-03-19T16:53:00Z</dcterms:modified>
</cp:coreProperties>
</file>