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957" w:rsidRPr="00FE41EA" w:rsidRDefault="007B4957" w:rsidP="001B24E3">
      <w:pPr>
        <w:pStyle w:val="NormalWeb"/>
        <w:rPr>
          <w:rStyle w:val="Forte"/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</w:rPr>
        <w:t>Propriedade Intelectual na Educação: Atividades Criativas e Interdisciplinares para o Ensino Fundamental e Médio</w:t>
      </w:r>
    </w:p>
    <w:p w:rsidR="001B24E3" w:rsidRPr="00FE41EA" w:rsidRDefault="001B24E3" w:rsidP="001B24E3">
      <w:pPr>
        <w:pStyle w:val="NormalWeb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Introdução</w:t>
      </w:r>
    </w:p>
    <w:p w:rsidR="001B24E3" w:rsidRPr="00FE41EA" w:rsidRDefault="001B24E3" w:rsidP="001B24E3">
      <w:pPr>
        <w:pStyle w:val="NormalWeb"/>
        <w:rPr>
          <w:rFonts w:ascii="Segoe UI" w:hAnsi="Segoe UI" w:cs="Segoe UI"/>
          <w:sz w:val="21"/>
          <w:szCs w:val="21"/>
        </w:rPr>
      </w:pPr>
      <w:r w:rsidRPr="00FE41EA">
        <w:rPr>
          <w:rFonts w:ascii="Segoe UI" w:hAnsi="Segoe UI" w:cs="Segoe UI"/>
          <w:sz w:val="21"/>
          <w:szCs w:val="21"/>
        </w:rPr>
        <w:t>O documento apresenta uma série de atividades pedagógicas que podem ser utilizadas por professores para trabalhar conceitos relacionados à propriedade intelectual (PI) de forma interdisciplinar e criativa. Essas atividades são organizadas por disciplinas e temas, abrangendo desde os anos iniciais do ensino fundamental até práticas mais complexas para os anos finais. O objetivo é integrar a PI ao currículo escolar, promovendo o desenvolvimento de habilidades como criatividade, investigação científica, inovação, empreendedorismo e pensamento crítico.</w:t>
      </w:r>
    </w:p>
    <w:p w:rsidR="001B24E3" w:rsidRPr="00FE41EA" w:rsidRDefault="001B24E3" w:rsidP="001B24E3">
      <w:pPr>
        <w:pStyle w:val="NormalWeb"/>
        <w:rPr>
          <w:rFonts w:ascii="Segoe UI" w:hAnsi="Segoe UI" w:cs="Segoe UI"/>
          <w:sz w:val="21"/>
          <w:szCs w:val="21"/>
        </w:rPr>
      </w:pPr>
      <w:r w:rsidRPr="00FE41EA">
        <w:rPr>
          <w:rFonts w:ascii="Segoe UI" w:hAnsi="Segoe UI" w:cs="Segoe UI"/>
          <w:sz w:val="21"/>
          <w:szCs w:val="21"/>
        </w:rPr>
        <w:t>As atividades propostas podem ser adaptadas conforme a faixa etária e o nível de conhecimento dos alunos, permitindo que os professores explorem temas como direitos autorais, patentes, marcas, domínio público, plágio e inovação tecnológica. Além disso, as propostas incentivam a reflexão sobre a importância da proteção intelectual e seu impacto na sociedade, na cultura e no desenvolvimento econômico.</w:t>
      </w:r>
    </w:p>
    <w:p w:rsidR="001B24E3" w:rsidRPr="00FE41EA" w:rsidRDefault="001B24E3" w:rsidP="001B24E3">
      <w:pPr>
        <w:pStyle w:val="NormalWeb"/>
        <w:rPr>
          <w:rFonts w:ascii="Segoe UI" w:hAnsi="Segoe UI" w:cs="Segoe UI"/>
          <w:sz w:val="21"/>
          <w:szCs w:val="21"/>
        </w:rPr>
      </w:pPr>
      <w:r w:rsidRPr="00FE41EA">
        <w:rPr>
          <w:rFonts w:ascii="Segoe UI" w:hAnsi="Segoe UI" w:cs="Segoe UI"/>
          <w:sz w:val="21"/>
          <w:szCs w:val="21"/>
        </w:rPr>
        <w:t>A seguir, as atividades são organizadas em duas seções principais: </w:t>
      </w:r>
      <w:r w:rsidRPr="00FE41EA">
        <w:rPr>
          <w:rStyle w:val="Forte"/>
          <w:rFonts w:ascii="Segoe UI" w:hAnsi="Segoe UI" w:cs="Segoe UI"/>
          <w:sz w:val="21"/>
          <w:szCs w:val="21"/>
        </w:rPr>
        <w:t>Propostas para os Anos Iniciais do Ensino Fundamental</w:t>
      </w:r>
      <w:r w:rsidRPr="00FE41EA">
        <w:rPr>
          <w:rFonts w:ascii="Segoe UI" w:hAnsi="Segoe UI" w:cs="Segoe UI"/>
          <w:sz w:val="21"/>
          <w:szCs w:val="21"/>
        </w:rPr>
        <w:t> e </w:t>
      </w:r>
      <w:r w:rsidRPr="00FE41EA">
        <w:rPr>
          <w:rStyle w:val="Forte"/>
          <w:rFonts w:ascii="Segoe UI" w:hAnsi="Segoe UI" w:cs="Segoe UI"/>
          <w:sz w:val="21"/>
          <w:szCs w:val="21"/>
        </w:rPr>
        <w:t>Propostas para os Demais Anos do Ensino Fundamental e Ensino Médio</w:t>
      </w:r>
      <w:r w:rsidRPr="00FE41EA">
        <w:rPr>
          <w:rFonts w:ascii="Segoe UI" w:hAnsi="Segoe UI" w:cs="Segoe UI"/>
          <w:sz w:val="21"/>
          <w:szCs w:val="21"/>
        </w:rPr>
        <w:t xml:space="preserve">. </w:t>
      </w:r>
      <w:bookmarkStart w:id="0" w:name="_GoBack"/>
      <w:bookmarkEnd w:id="0"/>
    </w:p>
    <w:p w:rsidR="001B24E3" w:rsidRPr="00FE41EA" w:rsidRDefault="00D469B2" w:rsidP="001B24E3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5" style="width:0;height:.75pt" o:hralign="center" o:hrstd="t" o:hr="t" fillcolor="#a0a0a0" stroked="f"/>
        </w:pict>
      </w:r>
    </w:p>
    <w:p w:rsidR="001B24E3" w:rsidRPr="00FE41EA" w:rsidRDefault="001B24E3" w:rsidP="001B24E3">
      <w:pPr>
        <w:pStyle w:val="Ttulo3"/>
        <w:rPr>
          <w:rFonts w:ascii="Segoe UI" w:hAnsi="Segoe UI" w:cs="Segoe UI"/>
        </w:rPr>
      </w:pPr>
      <w:r w:rsidRPr="00FE41EA">
        <w:rPr>
          <w:rStyle w:val="Forte"/>
          <w:rFonts w:ascii="Segoe UI" w:hAnsi="Segoe UI" w:cs="Segoe UI"/>
          <w:b/>
          <w:bCs/>
        </w:rPr>
        <w:t>Propostas para os Anos Iniciais do Ensino Fundamental</w:t>
      </w:r>
    </w:p>
    <w:p w:rsidR="001B24E3" w:rsidRPr="00FE41EA" w:rsidRDefault="001B24E3" w:rsidP="001B24E3">
      <w:pPr>
        <w:pStyle w:val="NormalWeb"/>
        <w:rPr>
          <w:rFonts w:ascii="Segoe UI" w:hAnsi="Segoe UI" w:cs="Segoe UI"/>
          <w:sz w:val="21"/>
          <w:szCs w:val="21"/>
        </w:rPr>
      </w:pPr>
      <w:r w:rsidRPr="00FE41EA">
        <w:rPr>
          <w:rFonts w:ascii="Segoe UI" w:hAnsi="Segoe UI" w:cs="Segoe UI"/>
          <w:sz w:val="21"/>
          <w:szCs w:val="21"/>
        </w:rPr>
        <w:t>As atividades para os anos iniciais são lúdicas e interativas, com foco na introdução de conceitos básicos de autoria, direitos autorais e propriedade intelectual. Elas visam despertar a curiosidade e a criatividade dos alunos, além de promover o trabalho em equipe e a expressão artística.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>Atividades de Alfabetização (1º e 2º anos)</w:t>
      </w:r>
    </w:p>
    <w:p w:rsidR="001B24E3" w:rsidRPr="00FE41EA" w:rsidRDefault="001B24E3" w:rsidP="001B24E3">
      <w:pPr>
        <w:pStyle w:val="NormalWeb"/>
        <w:numPr>
          <w:ilvl w:val="0"/>
          <w:numId w:val="10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Criação de um Livro Coletivo</w:t>
      </w:r>
      <w:r w:rsidRPr="00FE41EA">
        <w:rPr>
          <w:rFonts w:ascii="Segoe UI" w:hAnsi="Segoe UI" w:cs="Segoe UI"/>
          <w:sz w:val="21"/>
          <w:szCs w:val="21"/>
        </w:rPr>
        <w:br/>
        <w:t>Os alunos criam um livro coletivo, onde cada um contribui com uma página (desenho, frase ou história curta). O professor explica que, como autores, eles têm direitos sobre sua criação.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Escrita, criatividade, trabalho em equipe.</w:t>
      </w:r>
    </w:p>
    <w:p w:rsidR="001B24E3" w:rsidRPr="00FE41EA" w:rsidRDefault="001B24E3" w:rsidP="001B24E3">
      <w:pPr>
        <w:pStyle w:val="NormalWeb"/>
        <w:numPr>
          <w:ilvl w:val="0"/>
          <w:numId w:val="10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"Quem Fez Isso?"</w:t>
      </w:r>
      <w:r w:rsidRPr="00FE41EA">
        <w:rPr>
          <w:rFonts w:ascii="Segoe UI" w:hAnsi="Segoe UI" w:cs="Segoe UI"/>
          <w:sz w:val="21"/>
          <w:szCs w:val="21"/>
        </w:rPr>
        <w:br/>
        <w:t>O professor mostra obras de arte, músicas ou histórias infantis e pergunta: "Quem fez isso?", explicando a importância de reconhecer e respeitar o trabalho dos outros.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Observação, reconhecimento de autoria.</w:t>
      </w:r>
    </w:p>
    <w:p w:rsidR="001B24E3" w:rsidRPr="00FE41EA" w:rsidRDefault="001B24E3" w:rsidP="001B24E3">
      <w:pPr>
        <w:pStyle w:val="NormalWeb"/>
        <w:numPr>
          <w:ilvl w:val="0"/>
          <w:numId w:val="10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Desenho e Assinatura</w:t>
      </w:r>
      <w:r w:rsidRPr="00FE41EA">
        <w:rPr>
          <w:rFonts w:ascii="Segoe UI" w:hAnsi="Segoe UI" w:cs="Segoe UI"/>
          <w:sz w:val="21"/>
          <w:szCs w:val="21"/>
        </w:rPr>
        <w:br/>
        <w:t>Os alunos fazem um desenho e "assinam" como autores, aprendendo sobre o conceito de direitos morais (direito de paternidade).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Expressão artística, noção de autoria.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lastRenderedPageBreak/>
        <w:t>Atividades para 3º e 4º anos</w:t>
      </w:r>
    </w:p>
    <w:p w:rsidR="001B24E3" w:rsidRPr="00FE41EA" w:rsidRDefault="001B24E3" w:rsidP="001B24E3">
      <w:pPr>
        <w:pStyle w:val="NormalWeb"/>
        <w:numPr>
          <w:ilvl w:val="0"/>
          <w:numId w:val="11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Criação de uma Música ou Poema Coletivo</w:t>
      </w:r>
      <w:r w:rsidRPr="00FE41EA">
        <w:rPr>
          <w:rFonts w:ascii="Segoe UI" w:hAnsi="Segoe UI" w:cs="Segoe UI"/>
          <w:sz w:val="21"/>
          <w:szCs w:val="21"/>
        </w:rPr>
        <w:br/>
        <w:t>Os alunos criam uma música ou poema em grupo, com cada um contribuindo com uma frase ou verso. O professor explica que a obra é de todos e que eles têm direitos sobre ela.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Criatividade, trabalho em equipe, noção de direitos coletivos.</w:t>
      </w:r>
    </w:p>
    <w:p w:rsidR="001B24E3" w:rsidRPr="00FE41EA" w:rsidRDefault="001B24E3" w:rsidP="001B24E3">
      <w:pPr>
        <w:pStyle w:val="NormalWeb"/>
        <w:numPr>
          <w:ilvl w:val="0"/>
          <w:numId w:val="11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"O que é Plágio?"</w:t>
      </w:r>
      <w:r w:rsidRPr="00FE41EA">
        <w:rPr>
          <w:rFonts w:ascii="Segoe UI" w:hAnsi="Segoe UI" w:cs="Segoe UI"/>
          <w:sz w:val="21"/>
          <w:szCs w:val="21"/>
        </w:rPr>
        <w:br/>
        <w:t>O professor conta uma história e pede que os alunos a recontem com suas próprias palavras, explicando que copiar a história exatamente como foi contada seria plágio.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Compreensão de texto, ética.</w:t>
      </w:r>
    </w:p>
    <w:p w:rsidR="001B24E3" w:rsidRPr="00FE41EA" w:rsidRDefault="001B24E3" w:rsidP="001B24E3">
      <w:pPr>
        <w:pStyle w:val="NormalWeb"/>
        <w:numPr>
          <w:ilvl w:val="0"/>
          <w:numId w:val="11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Jogo da Memória de Autores</w:t>
      </w:r>
      <w:r w:rsidRPr="00FE41EA">
        <w:rPr>
          <w:rFonts w:ascii="Segoe UI" w:hAnsi="Segoe UI" w:cs="Segoe UI"/>
          <w:sz w:val="21"/>
          <w:szCs w:val="21"/>
        </w:rPr>
        <w:br/>
        <w:t>Os alunos jogam um jogo da memória onde devem associar obras (livros, músicas, pinturas) aos seus autores, reforçando a importância do reconhecimento da autoria.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Memória, reconhecimento de autoria.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>Atividades para 5º ano</w:t>
      </w:r>
    </w:p>
    <w:p w:rsidR="001B24E3" w:rsidRPr="00FE41EA" w:rsidRDefault="001B24E3" w:rsidP="001B24E3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Criação de uma Marca</w:t>
      </w:r>
      <w:r w:rsidRPr="00FE41EA">
        <w:rPr>
          <w:rFonts w:ascii="Segoe UI" w:hAnsi="Segoe UI" w:cs="Segoe UI"/>
          <w:sz w:val="21"/>
          <w:szCs w:val="21"/>
        </w:rPr>
        <w:br/>
        <w:t>Os alunos criam uma marca fictícia para um produto e desenham um logotipo, aprendendo sobre o conceito de registro de marcas.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Criatividade, noção de propriedade industrial.</w:t>
      </w:r>
    </w:p>
    <w:p w:rsidR="001B24E3" w:rsidRPr="00FE41EA" w:rsidRDefault="001B24E3" w:rsidP="001B24E3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"Domínio Público para Crianças"</w:t>
      </w:r>
      <w:r w:rsidRPr="00FE41EA">
        <w:rPr>
          <w:rFonts w:ascii="Segoe UI" w:hAnsi="Segoe UI" w:cs="Segoe UI"/>
          <w:sz w:val="21"/>
          <w:szCs w:val="21"/>
        </w:rPr>
        <w:br/>
        <w:t>O professor apresenta obras em domínio público (como contos de fadas clássicos) e explica que, após um tempo, as obras podem ser usadas por todos. Os alunos podem reescrever ou ilustrar essas histórias.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Interpretação de texto, criatividade.</w:t>
      </w:r>
    </w:p>
    <w:p w:rsidR="001B24E3" w:rsidRPr="00FE41EA" w:rsidRDefault="001B24E3" w:rsidP="001B24E3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Debate sobre Compartilhamento de Ideias</w:t>
      </w:r>
      <w:r w:rsidRPr="00FE41EA">
        <w:rPr>
          <w:rFonts w:ascii="Segoe UI" w:hAnsi="Segoe UI" w:cs="Segoe UI"/>
          <w:sz w:val="21"/>
          <w:szCs w:val="21"/>
        </w:rPr>
        <w:br/>
        <w:t>Os alunos debatem se é justo compartilhar as ideias dos outros sem dar crédito, discutindo situações do dia a dia, como emprestar um brinquedo ou copiar uma tarefa.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Argumentação, pensamento crítico.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 xml:space="preserve">Atividades </w:t>
      </w:r>
      <w:proofErr w:type="spellStart"/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>Multisseriadas</w:t>
      </w:r>
      <w:proofErr w:type="spellEnd"/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 xml:space="preserve"> (alfabetização aos primeiros anos)</w:t>
      </w:r>
    </w:p>
    <w:p w:rsidR="001B24E3" w:rsidRPr="00FE41EA" w:rsidRDefault="001B24E3" w:rsidP="001B24E3">
      <w:pPr>
        <w:pStyle w:val="NormalWeb"/>
        <w:numPr>
          <w:ilvl w:val="0"/>
          <w:numId w:val="13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Feira de Invenções Infantis</w:t>
      </w:r>
      <w:r w:rsidRPr="00FE41EA">
        <w:rPr>
          <w:rFonts w:ascii="Segoe UI" w:hAnsi="Segoe UI" w:cs="Segoe UI"/>
          <w:sz w:val="21"/>
          <w:szCs w:val="21"/>
        </w:rPr>
        <w:br/>
        <w:t>Os alunos criam "invenções" simples usando materiais reciclados e explicam como as protegeriam (patente ou registro).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Criatividade, comunicação, noção de propriedade industrial.</w:t>
      </w:r>
    </w:p>
    <w:p w:rsidR="001B24E3" w:rsidRPr="00FE41EA" w:rsidRDefault="001B24E3" w:rsidP="001B24E3">
      <w:pPr>
        <w:pStyle w:val="NormalWeb"/>
        <w:numPr>
          <w:ilvl w:val="0"/>
          <w:numId w:val="13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Teatro de Autores Famosos</w:t>
      </w:r>
      <w:r w:rsidRPr="00FE41EA">
        <w:rPr>
          <w:rFonts w:ascii="Segoe UI" w:hAnsi="Segoe UI" w:cs="Segoe UI"/>
          <w:sz w:val="21"/>
          <w:szCs w:val="21"/>
        </w:rPr>
        <w:br/>
        <w:t>Os alunos encenam pequenas peças baseadas em obras de autores famosos, aprendendo sobre direitos autorais.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Expressão artística, reconhecimento de autoria.</w:t>
      </w:r>
    </w:p>
    <w:p w:rsidR="001B24E3" w:rsidRPr="00FE41EA" w:rsidRDefault="001B24E3" w:rsidP="001B24E3">
      <w:pPr>
        <w:pStyle w:val="NormalWeb"/>
        <w:numPr>
          <w:ilvl w:val="0"/>
          <w:numId w:val="13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"Quem Criou Isso?"</w:t>
      </w:r>
      <w:r w:rsidRPr="00FE41EA">
        <w:rPr>
          <w:rFonts w:ascii="Segoe UI" w:hAnsi="Segoe UI" w:cs="Segoe UI"/>
          <w:sz w:val="21"/>
          <w:szCs w:val="21"/>
        </w:rPr>
        <w:br/>
        <w:t>O professor mostra objetos do cotidiano e pergunta: "Quem criou isso?", explicando que todas as coisas foram inventadas por alguém e que os inventores têm direitos sobre suas criações.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Observação, noção de autoria.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lastRenderedPageBreak/>
        <w:t>Atividades Lúdicas e Interativas</w:t>
      </w:r>
    </w:p>
    <w:p w:rsidR="001B24E3" w:rsidRPr="00FE41EA" w:rsidRDefault="001B24E3" w:rsidP="001B24E3">
      <w:pPr>
        <w:pStyle w:val="NormalWeb"/>
        <w:numPr>
          <w:ilvl w:val="0"/>
          <w:numId w:val="14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Caça ao Tesouro da Criatividade</w:t>
      </w:r>
      <w:r w:rsidRPr="00FE41EA">
        <w:rPr>
          <w:rFonts w:ascii="Segoe UI" w:hAnsi="Segoe UI" w:cs="Segoe UI"/>
          <w:sz w:val="21"/>
          <w:szCs w:val="21"/>
        </w:rPr>
        <w:br/>
        <w:t>Os alunos participam de uma caça ao tesouro na escola, encontrando pistas relacionadas à criatividade e à autoria, com explicações simples sobre direitos autorais.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Observação, trabalho em equipe.</w:t>
      </w:r>
    </w:p>
    <w:p w:rsidR="001B24E3" w:rsidRPr="00FE41EA" w:rsidRDefault="001B24E3" w:rsidP="001B24E3">
      <w:pPr>
        <w:pStyle w:val="NormalWeb"/>
        <w:numPr>
          <w:ilvl w:val="0"/>
          <w:numId w:val="14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"Minha Primeira Obra de Arte"</w:t>
      </w:r>
      <w:r w:rsidRPr="00FE41EA">
        <w:rPr>
          <w:rFonts w:ascii="Segoe UI" w:hAnsi="Segoe UI" w:cs="Segoe UI"/>
          <w:sz w:val="21"/>
          <w:szCs w:val="21"/>
        </w:rPr>
        <w:br/>
        <w:t>Os alunos criam uma "obra de arte" e organizam uma pequena exposição, aprendendo sobre direitos morais e patrimoniais.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Expressão artística, noção de autoria.</w:t>
      </w:r>
    </w:p>
    <w:p w:rsidR="001B24E3" w:rsidRPr="00FE41EA" w:rsidRDefault="001B24E3" w:rsidP="001B24E3">
      <w:pPr>
        <w:pStyle w:val="NormalWeb"/>
        <w:numPr>
          <w:ilvl w:val="0"/>
          <w:numId w:val="14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Jogo dos Direitos Autorais</w:t>
      </w:r>
      <w:r w:rsidRPr="00FE41EA">
        <w:rPr>
          <w:rFonts w:ascii="Segoe UI" w:hAnsi="Segoe UI" w:cs="Segoe UI"/>
          <w:sz w:val="21"/>
          <w:szCs w:val="21"/>
        </w:rPr>
        <w:br/>
        <w:t>Os alunos jogam um jogo de tabuleiro onde respondem perguntas sobre autoria e direitos autorais, reforçando conceitos de forma lúdica.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Habilidades desenvolvidas:</w:t>
      </w:r>
      <w:r w:rsidRPr="00FE41EA">
        <w:rPr>
          <w:rFonts w:ascii="Segoe UI" w:hAnsi="Segoe UI" w:cs="Segoe UI"/>
          <w:sz w:val="21"/>
          <w:szCs w:val="21"/>
        </w:rPr>
        <w:t> Raciocínio lógico, noção de direitos autorais.</w:t>
      </w:r>
    </w:p>
    <w:p w:rsidR="001B24E3" w:rsidRPr="00FE41EA" w:rsidRDefault="00D469B2" w:rsidP="001B24E3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6" style="width:0;height:.75pt" o:hralign="center" o:hrstd="t" o:hr="t" fillcolor="#a0a0a0" stroked="f"/>
        </w:pict>
      </w:r>
    </w:p>
    <w:p w:rsidR="001B24E3" w:rsidRPr="00FE41EA" w:rsidRDefault="001B24E3" w:rsidP="001B24E3">
      <w:pPr>
        <w:pStyle w:val="Ttulo3"/>
        <w:rPr>
          <w:rFonts w:ascii="Segoe UI" w:hAnsi="Segoe UI" w:cs="Segoe UI"/>
        </w:rPr>
      </w:pPr>
      <w:r w:rsidRPr="00FE41EA">
        <w:rPr>
          <w:rStyle w:val="Forte"/>
          <w:rFonts w:ascii="Segoe UI" w:hAnsi="Segoe UI" w:cs="Segoe UI"/>
          <w:b/>
          <w:bCs/>
        </w:rPr>
        <w:t>Propostas para os Demais Anos do Ensino Fundamental e Ensino Médio</w:t>
      </w:r>
    </w:p>
    <w:p w:rsidR="001B24E3" w:rsidRPr="00FE41EA" w:rsidRDefault="001B24E3" w:rsidP="001B24E3">
      <w:pPr>
        <w:pStyle w:val="NormalWeb"/>
        <w:rPr>
          <w:rFonts w:ascii="Segoe UI" w:hAnsi="Segoe UI" w:cs="Segoe UI"/>
          <w:sz w:val="21"/>
          <w:szCs w:val="21"/>
        </w:rPr>
      </w:pPr>
      <w:r w:rsidRPr="00FE41EA">
        <w:rPr>
          <w:rFonts w:ascii="Segoe UI" w:hAnsi="Segoe UI" w:cs="Segoe UI"/>
          <w:sz w:val="21"/>
          <w:szCs w:val="21"/>
        </w:rPr>
        <w:t>As atividades para os anos finais do ensino fundamental e ensino médio são mais complexas e envolvem a aplicação de conceitos de propriedade intelectual em contextos interdisciplinares, como ciências, tecnologia, artes e empreendedorismo. Elas visam desenvolver habilidades de pesquisa, inovação, argumentação e pensamento crítico.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>Matemática</w:t>
      </w:r>
    </w:p>
    <w:p w:rsidR="001B24E3" w:rsidRPr="00FE41EA" w:rsidRDefault="001B24E3" w:rsidP="001B24E3">
      <w:pPr>
        <w:pStyle w:val="NormalWeb"/>
        <w:numPr>
          <w:ilvl w:val="0"/>
          <w:numId w:val="15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Cálculo de Royalties</w:t>
      </w:r>
      <w:r w:rsidRPr="00FE41EA">
        <w:rPr>
          <w:rFonts w:ascii="Segoe UI" w:hAnsi="Segoe UI" w:cs="Segoe UI"/>
          <w:sz w:val="21"/>
          <w:szCs w:val="21"/>
        </w:rPr>
        <w:br/>
        <w:t>Os alunos calculam os royalties que um autor receberia pela venda de seus livros, trabalhando com porcentagem e operações básicas.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Trabalhar porcentagem e introduzir o conceito de direitos patrimoniais.</w:t>
      </w:r>
    </w:p>
    <w:p w:rsidR="001B24E3" w:rsidRPr="00FE41EA" w:rsidRDefault="001B24E3" w:rsidP="001B24E3">
      <w:pPr>
        <w:pStyle w:val="NormalWeb"/>
        <w:numPr>
          <w:ilvl w:val="0"/>
          <w:numId w:val="15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Gráficos de Proteção de Patentes</w:t>
      </w:r>
      <w:r w:rsidRPr="00FE41EA">
        <w:rPr>
          <w:rFonts w:ascii="Segoe UI" w:hAnsi="Segoe UI" w:cs="Segoe UI"/>
          <w:sz w:val="21"/>
          <w:szCs w:val="21"/>
        </w:rPr>
        <w:br/>
        <w:t>Os alunos pesquisam quantas patentes foram registradas no Brasil nos últimos 10 anos e criam gráficos para visualizar o crescimento ou queda.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Trabalhar interpretação de dados e construção de gráficos.</w:t>
      </w:r>
    </w:p>
    <w:p w:rsidR="001B24E3" w:rsidRPr="00FE41EA" w:rsidRDefault="001B24E3" w:rsidP="001B24E3">
      <w:pPr>
        <w:pStyle w:val="NormalWeb"/>
        <w:numPr>
          <w:ilvl w:val="0"/>
          <w:numId w:val="15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Cálculo de Prazos de Proteção</w:t>
      </w:r>
      <w:r w:rsidRPr="00FE41EA">
        <w:rPr>
          <w:rFonts w:ascii="Segoe UI" w:hAnsi="Segoe UI" w:cs="Segoe UI"/>
          <w:sz w:val="21"/>
          <w:szCs w:val="21"/>
        </w:rPr>
        <w:br/>
        <w:t>Os alunos calculam quanto tempo falta para uma obra entrar em domínio público, trabalhando com subtração e conceitos de tempo.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Discutir o domínio público e trabalhar subtração.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>Física</w:t>
      </w:r>
    </w:p>
    <w:p w:rsidR="001B24E3" w:rsidRPr="00FE41EA" w:rsidRDefault="001B24E3" w:rsidP="001B24E3">
      <w:pPr>
        <w:pStyle w:val="NormalWeb"/>
        <w:numPr>
          <w:ilvl w:val="0"/>
          <w:numId w:val="16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Patentes de Invenções Tecnológicas</w:t>
      </w:r>
      <w:r w:rsidRPr="00FE41EA">
        <w:rPr>
          <w:rFonts w:ascii="Segoe UI" w:hAnsi="Segoe UI" w:cs="Segoe UI"/>
          <w:sz w:val="21"/>
          <w:szCs w:val="21"/>
        </w:rPr>
        <w:br/>
        <w:t>Os alunos pesquisam patentes de invenções relacionadas à física e apresentam como essas invenções impactam a sociedade.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Relacionar conceitos físicos com inovação e propriedade industrial.</w:t>
      </w:r>
    </w:p>
    <w:p w:rsidR="001B24E3" w:rsidRPr="00FE41EA" w:rsidRDefault="001B24E3" w:rsidP="001B24E3">
      <w:pPr>
        <w:pStyle w:val="NormalWeb"/>
        <w:numPr>
          <w:ilvl w:val="0"/>
          <w:numId w:val="16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Simulação de um Processo de Patenteamento</w:t>
      </w:r>
      <w:r w:rsidRPr="00FE41EA">
        <w:rPr>
          <w:rFonts w:ascii="Segoe UI" w:hAnsi="Segoe UI" w:cs="Segoe UI"/>
          <w:sz w:val="21"/>
          <w:szCs w:val="21"/>
        </w:rPr>
        <w:br/>
        <w:t>Os alunos criam uma "invenção" fictícia e simulam o processo de patenteamento, explicando os princípios físicos envolvidos.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Entender o processo de patenteamento e aplicar conceitos de física.</w:t>
      </w:r>
    </w:p>
    <w:p w:rsidR="001B24E3" w:rsidRPr="00FE41EA" w:rsidRDefault="001B24E3" w:rsidP="001B24E3">
      <w:pPr>
        <w:pStyle w:val="NormalWeb"/>
        <w:numPr>
          <w:ilvl w:val="0"/>
          <w:numId w:val="16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lastRenderedPageBreak/>
        <w:t>Análise de Eficiência Energética</w:t>
      </w:r>
      <w:r w:rsidRPr="00FE41EA">
        <w:rPr>
          <w:rFonts w:ascii="Segoe UI" w:hAnsi="Segoe UI" w:cs="Segoe UI"/>
          <w:sz w:val="21"/>
          <w:szCs w:val="21"/>
        </w:rPr>
        <w:br/>
        <w:t>Os alunos analisam a eficiência energética de um dispositivo patenteado e comparam com tecnologias mais antigas.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Trabalhar conceitos de energia e eficiência.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>Geografia</w:t>
      </w:r>
    </w:p>
    <w:p w:rsidR="001B24E3" w:rsidRPr="00FE41EA" w:rsidRDefault="001B24E3" w:rsidP="001B24E3">
      <w:pPr>
        <w:pStyle w:val="NormalWeb"/>
        <w:numPr>
          <w:ilvl w:val="0"/>
          <w:numId w:val="17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Mapeamento de Indicações Geográficas</w:t>
      </w:r>
      <w:r w:rsidRPr="00FE41EA">
        <w:rPr>
          <w:rFonts w:ascii="Segoe UI" w:hAnsi="Segoe UI" w:cs="Segoe UI"/>
          <w:sz w:val="21"/>
          <w:szCs w:val="21"/>
        </w:rPr>
        <w:br/>
        <w:t>Os alunos pesquisam produtos com indicação geográfica no Brasil e os localizam em um mapa, discutindo a importância da proteção geográfica.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Trabalhar leitura de mapas e geografia econômica.</w:t>
      </w:r>
    </w:p>
    <w:p w:rsidR="001B24E3" w:rsidRPr="00FE41EA" w:rsidRDefault="001B24E3" w:rsidP="001B24E3">
      <w:pPr>
        <w:pStyle w:val="NormalWeb"/>
        <w:numPr>
          <w:ilvl w:val="0"/>
          <w:numId w:val="17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Impacto da Propriedade Intelectual no Desenvolvimento Regional</w:t>
      </w:r>
      <w:r w:rsidRPr="00FE41EA">
        <w:rPr>
          <w:rFonts w:ascii="Segoe UI" w:hAnsi="Segoe UI" w:cs="Segoe UI"/>
          <w:sz w:val="21"/>
          <w:szCs w:val="21"/>
        </w:rPr>
        <w:br/>
        <w:t>Os alunos pesquisam como a proteção de marcas e patentes impacta o desenvolvimento econômico de diferentes regiões do Brasil.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Discutir desigualdades regionais e o papel da PI no desenvolvimento.</w:t>
      </w:r>
    </w:p>
    <w:p w:rsidR="001B24E3" w:rsidRPr="00FE41EA" w:rsidRDefault="001B24E3" w:rsidP="001B24E3">
      <w:pPr>
        <w:pStyle w:val="NormalWeb"/>
        <w:numPr>
          <w:ilvl w:val="0"/>
          <w:numId w:val="17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Turismo e Patrimônio Cultural</w:t>
      </w:r>
      <w:r w:rsidRPr="00FE41EA">
        <w:rPr>
          <w:rFonts w:ascii="Segoe UI" w:hAnsi="Segoe UI" w:cs="Segoe UI"/>
          <w:sz w:val="21"/>
          <w:szCs w:val="21"/>
        </w:rPr>
        <w:br/>
        <w:t>Os alunos pesquisam como obras protegidas por direitos autorais influenciam o turismo em determinadas regiões.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Relacionar cultura, turismo e propriedade intelectual.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>Português</w:t>
      </w:r>
    </w:p>
    <w:p w:rsidR="001B24E3" w:rsidRPr="00FE41EA" w:rsidRDefault="001B24E3" w:rsidP="001B24E3">
      <w:pPr>
        <w:pStyle w:val="NormalWeb"/>
        <w:numPr>
          <w:ilvl w:val="0"/>
          <w:numId w:val="18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Produção de Textos sobre Plágio</w:t>
      </w:r>
      <w:r w:rsidRPr="00FE41EA">
        <w:rPr>
          <w:rFonts w:ascii="Segoe UI" w:hAnsi="Segoe UI" w:cs="Segoe UI"/>
          <w:sz w:val="21"/>
          <w:szCs w:val="21"/>
        </w:rPr>
        <w:br/>
        <w:t>Os alunos escrevem redações ou artigos de opinião sobre o plágio na era digital, discutindo suas consequências éticas e legais.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Desenvolver habilidades de escrita e argumentação.</w:t>
      </w:r>
    </w:p>
    <w:p w:rsidR="001B24E3" w:rsidRPr="00FE41EA" w:rsidRDefault="001B24E3" w:rsidP="001B24E3">
      <w:pPr>
        <w:pStyle w:val="NormalWeb"/>
        <w:numPr>
          <w:ilvl w:val="0"/>
          <w:numId w:val="18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Análise de Obras em Domínio Público</w:t>
      </w:r>
      <w:r w:rsidRPr="00FE41EA">
        <w:rPr>
          <w:rFonts w:ascii="Segoe UI" w:hAnsi="Segoe UI" w:cs="Segoe UI"/>
          <w:sz w:val="21"/>
          <w:szCs w:val="21"/>
        </w:rPr>
        <w:br/>
        <w:t>Os alunos leem e analisam obras literárias em domínio público, discutindo sua importância para a cultura brasileira.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Trabalhar interpretação textual e discutir o conceito de domínio público.</w:t>
      </w:r>
    </w:p>
    <w:p w:rsidR="001B24E3" w:rsidRPr="00FE41EA" w:rsidRDefault="001B24E3" w:rsidP="001B24E3">
      <w:pPr>
        <w:pStyle w:val="NormalWeb"/>
        <w:numPr>
          <w:ilvl w:val="0"/>
          <w:numId w:val="18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Criação de uma História Coletiva</w:t>
      </w:r>
      <w:r w:rsidRPr="00FE41EA">
        <w:rPr>
          <w:rFonts w:ascii="Segoe UI" w:hAnsi="Segoe UI" w:cs="Segoe UI"/>
          <w:sz w:val="21"/>
          <w:szCs w:val="21"/>
        </w:rPr>
        <w:br/>
        <w:t>Os alunos criam uma história em grupo, onde cada um contribui com um capítulo, e discutem os direitos autorais sobre a obra coletiva.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Trabalhar escrita criativa e entender os direitos sobre obras colaborativas.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>Inglês</w:t>
      </w:r>
    </w:p>
    <w:p w:rsidR="001B24E3" w:rsidRPr="00FE41EA" w:rsidRDefault="001B24E3" w:rsidP="001B24E3">
      <w:pPr>
        <w:pStyle w:val="NormalWeb"/>
        <w:numPr>
          <w:ilvl w:val="0"/>
          <w:numId w:val="19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Tradução e Direitos Autorais</w:t>
      </w:r>
      <w:r w:rsidRPr="00FE41EA">
        <w:rPr>
          <w:rFonts w:ascii="Segoe UI" w:hAnsi="Segoe UI" w:cs="Segoe UI"/>
          <w:sz w:val="21"/>
          <w:szCs w:val="21"/>
        </w:rPr>
        <w:br/>
        <w:t>Os alunos traduzem trechos de obras estrangeiras e discutem os direitos autorais envolvidos na tradução.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Praticar tradução e entender os direitos conexos dos tradutores.</w:t>
      </w:r>
    </w:p>
    <w:p w:rsidR="001B24E3" w:rsidRPr="00FE41EA" w:rsidRDefault="001B24E3" w:rsidP="001B24E3">
      <w:pPr>
        <w:pStyle w:val="NormalWeb"/>
        <w:numPr>
          <w:ilvl w:val="0"/>
          <w:numId w:val="19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Debate sobre Copyright vs. Direito Autoral</w:t>
      </w:r>
      <w:r w:rsidRPr="00FE41EA">
        <w:rPr>
          <w:rFonts w:ascii="Segoe UI" w:hAnsi="Segoe UI" w:cs="Segoe UI"/>
          <w:sz w:val="21"/>
          <w:szCs w:val="21"/>
        </w:rPr>
        <w:br/>
        <w:t>Os alunos debatem, em inglês, as diferenças entre o sistema de Copyright (EUA) e o Direito Autoral (Brasil).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Desenvolver habilidades de conversação e compreensão das diferenças culturais e legais.</w:t>
      </w:r>
    </w:p>
    <w:p w:rsidR="001B24E3" w:rsidRPr="00FE41EA" w:rsidRDefault="001B24E3" w:rsidP="001B24E3">
      <w:pPr>
        <w:pStyle w:val="NormalWeb"/>
        <w:numPr>
          <w:ilvl w:val="0"/>
          <w:numId w:val="19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Criação de um Conto em Inglês</w:t>
      </w:r>
      <w:r w:rsidRPr="00FE41EA">
        <w:rPr>
          <w:rFonts w:ascii="Segoe UI" w:hAnsi="Segoe UI" w:cs="Segoe UI"/>
          <w:sz w:val="21"/>
          <w:szCs w:val="21"/>
        </w:rPr>
        <w:br/>
        <w:t>Os alunos criam um conto em inglês e discutem como protegeriam sua obra no Brasil e no exterior.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Praticar escrita em inglês e entender a proteção internacional de obras.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lastRenderedPageBreak/>
        <w:t>Artes</w:t>
      </w:r>
    </w:p>
    <w:p w:rsidR="001B24E3" w:rsidRPr="00FE41EA" w:rsidRDefault="001B24E3" w:rsidP="001B24E3">
      <w:pPr>
        <w:pStyle w:val="NormalWeb"/>
        <w:numPr>
          <w:ilvl w:val="0"/>
          <w:numId w:val="20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Criação de Obras Inspiradas em Domínio Público</w:t>
      </w:r>
      <w:r w:rsidRPr="00FE41EA">
        <w:rPr>
          <w:rFonts w:ascii="Segoe UI" w:hAnsi="Segoe UI" w:cs="Segoe UI"/>
          <w:sz w:val="21"/>
          <w:szCs w:val="21"/>
        </w:rPr>
        <w:br/>
        <w:t>Os alunos criam pinturas, esculturas ou músicas inspiradas em obras de domínio público e expõem suas criações na escola.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Estimular a criatividade e discutir o conceito de originalidade relativa.</w:t>
      </w:r>
    </w:p>
    <w:p w:rsidR="001B24E3" w:rsidRPr="00FE41EA" w:rsidRDefault="001B24E3" w:rsidP="001B24E3">
      <w:pPr>
        <w:pStyle w:val="NormalWeb"/>
        <w:numPr>
          <w:ilvl w:val="0"/>
          <w:numId w:val="20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Direitos Morais do Artista</w:t>
      </w:r>
      <w:r w:rsidRPr="00FE41EA">
        <w:rPr>
          <w:rFonts w:ascii="Segoe UI" w:hAnsi="Segoe UI" w:cs="Segoe UI"/>
          <w:sz w:val="21"/>
          <w:szCs w:val="21"/>
        </w:rPr>
        <w:br/>
        <w:t>Os alunos criam uma obra de arte e discutem como protegeriam seus direitos morais (como o direito de paternidade e integridade da obra).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Entender os direitos morais dos artistas.</w:t>
      </w:r>
    </w:p>
    <w:p w:rsidR="001B24E3" w:rsidRPr="00FE41EA" w:rsidRDefault="001B24E3" w:rsidP="001B24E3">
      <w:pPr>
        <w:pStyle w:val="NormalWeb"/>
        <w:numPr>
          <w:ilvl w:val="0"/>
          <w:numId w:val="20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Paródias e Direitos Autorais</w:t>
      </w:r>
      <w:r w:rsidRPr="00FE41EA">
        <w:rPr>
          <w:rFonts w:ascii="Segoe UI" w:hAnsi="Segoe UI" w:cs="Segoe UI"/>
          <w:sz w:val="21"/>
          <w:szCs w:val="21"/>
        </w:rPr>
        <w:br/>
        <w:t>Os alunos criam paródias de músicas famosas e discutem os limites legais desse tipo de criação.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Trabalhar criatividade e entender as exceções aos direitos autorais.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>Multidisciplinares</w:t>
      </w:r>
    </w:p>
    <w:p w:rsidR="001B24E3" w:rsidRPr="00FE41EA" w:rsidRDefault="001B24E3" w:rsidP="001B24E3">
      <w:pPr>
        <w:pStyle w:val="NormalWeb"/>
        <w:numPr>
          <w:ilvl w:val="0"/>
          <w:numId w:val="21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Feira de Invenções</w:t>
      </w:r>
      <w:r w:rsidRPr="00FE41EA">
        <w:rPr>
          <w:rFonts w:ascii="Segoe UI" w:hAnsi="Segoe UI" w:cs="Segoe UI"/>
          <w:sz w:val="21"/>
          <w:szCs w:val="21"/>
        </w:rPr>
        <w:br/>
        <w:t>Os alunos criam "invenções" fictícias e apresentam-nas em uma feira, explicando os conceitos científicos, a viabilidade econômica e o processo de patenteamento.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Integrar ciências, matemática e propriedade intelectual.</w:t>
      </w:r>
    </w:p>
    <w:p w:rsidR="001B24E3" w:rsidRPr="00FE41EA" w:rsidRDefault="001B24E3" w:rsidP="001B24E3">
      <w:pPr>
        <w:pStyle w:val="NormalWeb"/>
        <w:numPr>
          <w:ilvl w:val="0"/>
          <w:numId w:val="21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Projeto de Cultura e Propriedade Intelectual</w:t>
      </w:r>
      <w:r w:rsidRPr="00FE41EA">
        <w:rPr>
          <w:rFonts w:ascii="Segoe UI" w:hAnsi="Segoe UI" w:cs="Segoe UI"/>
          <w:sz w:val="21"/>
          <w:szCs w:val="21"/>
        </w:rPr>
        <w:br/>
        <w:t>Os alunos pesquisam obras culturais e criam um projeto que mostra como a PI protege essas obras e contribui para a cultura.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Integrar Artes, Português e Geografia.</w:t>
      </w:r>
    </w:p>
    <w:p w:rsidR="001B24E3" w:rsidRPr="00FE41EA" w:rsidRDefault="001B24E3" w:rsidP="001B24E3">
      <w:pPr>
        <w:pStyle w:val="NormalWeb"/>
        <w:numPr>
          <w:ilvl w:val="0"/>
          <w:numId w:val="21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Simulação de um Tribunal de Propriedade Intelectual</w:t>
      </w:r>
      <w:r w:rsidRPr="00FE41EA">
        <w:rPr>
          <w:rFonts w:ascii="Segoe UI" w:hAnsi="Segoe UI" w:cs="Segoe UI"/>
          <w:sz w:val="21"/>
          <w:szCs w:val="21"/>
        </w:rPr>
        <w:br/>
        <w:t>Os alunos simulam um julgamento sobre um caso de plágio ou violação de direitos autorais, com papéis de advogados, juízes e autores.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Desenvolver habilidades de argumentação e compreensão dos aspectos legais da PI.</w:t>
      </w:r>
    </w:p>
    <w:p w:rsidR="001B24E3" w:rsidRPr="00FE41EA" w:rsidRDefault="001B24E3" w:rsidP="001B24E3">
      <w:pPr>
        <w:pStyle w:val="Ttulo4"/>
        <w:rPr>
          <w:rFonts w:ascii="Segoe UI" w:hAnsi="Segoe UI" w:cs="Segoe UI"/>
          <w:color w:val="auto"/>
          <w:sz w:val="24"/>
          <w:szCs w:val="24"/>
        </w:rPr>
      </w:pPr>
      <w:r w:rsidRPr="00FE41EA">
        <w:rPr>
          <w:rStyle w:val="Forte"/>
          <w:rFonts w:ascii="Segoe UI" w:hAnsi="Segoe UI" w:cs="Segoe UI"/>
          <w:b w:val="0"/>
          <w:bCs w:val="0"/>
          <w:color w:val="auto"/>
        </w:rPr>
        <w:t>Inovação e Empreendedorismo</w:t>
      </w:r>
    </w:p>
    <w:p w:rsidR="001B24E3" w:rsidRPr="00FE41EA" w:rsidRDefault="001B24E3" w:rsidP="001B24E3">
      <w:pPr>
        <w:pStyle w:val="NormalWeb"/>
        <w:numPr>
          <w:ilvl w:val="0"/>
          <w:numId w:val="22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Desafio de Inovação Tecnológica</w:t>
      </w:r>
      <w:r w:rsidRPr="00FE41EA">
        <w:rPr>
          <w:rFonts w:ascii="Segoe UI" w:hAnsi="Segoe UI" w:cs="Segoe UI"/>
          <w:sz w:val="21"/>
          <w:szCs w:val="21"/>
        </w:rPr>
        <w:br/>
        <w:t>Os alunos criam um protótipo de um dispositivo tecnológico inovador e explicam como protegeriam sua invenção.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Estimular a inovação e o pensamento tecnológico.</w:t>
      </w:r>
    </w:p>
    <w:p w:rsidR="001B24E3" w:rsidRPr="00FE41EA" w:rsidRDefault="001B24E3" w:rsidP="001B24E3">
      <w:pPr>
        <w:pStyle w:val="NormalWeb"/>
        <w:numPr>
          <w:ilvl w:val="0"/>
          <w:numId w:val="22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Plano de Negócios para uma Startup</w:t>
      </w:r>
      <w:r w:rsidRPr="00FE41EA">
        <w:rPr>
          <w:rFonts w:ascii="Segoe UI" w:hAnsi="Segoe UI" w:cs="Segoe UI"/>
          <w:sz w:val="21"/>
          <w:szCs w:val="21"/>
        </w:rPr>
        <w:br/>
        <w:t>Os alunos criam um plano de negócios para uma startup fictícia, definindo o produto ou serviço e como protegeriam sua ideia.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Desenvolver habilidades de empreendedorismo e entender a importância da PI nos negócios.</w:t>
      </w:r>
    </w:p>
    <w:p w:rsidR="001B24E3" w:rsidRPr="00FE41EA" w:rsidRDefault="001B24E3" w:rsidP="001B24E3">
      <w:pPr>
        <w:pStyle w:val="NormalWeb"/>
        <w:numPr>
          <w:ilvl w:val="0"/>
          <w:numId w:val="22"/>
        </w:numPr>
        <w:spacing w:before="0" w:beforeAutospacing="0"/>
        <w:rPr>
          <w:rFonts w:ascii="Segoe UI" w:hAnsi="Segoe UI" w:cs="Segoe UI"/>
          <w:sz w:val="21"/>
          <w:szCs w:val="21"/>
        </w:rPr>
      </w:pPr>
      <w:r w:rsidRPr="00FE41EA">
        <w:rPr>
          <w:rStyle w:val="Forte"/>
          <w:rFonts w:ascii="Segoe UI" w:hAnsi="Segoe UI" w:cs="Segoe UI"/>
          <w:sz w:val="21"/>
          <w:szCs w:val="21"/>
        </w:rPr>
        <w:t>Projeto de uma Cidade Inteligente (</w:t>
      </w:r>
      <w:proofErr w:type="spellStart"/>
      <w:r w:rsidRPr="00FE41EA">
        <w:rPr>
          <w:rStyle w:val="Forte"/>
          <w:rFonts w:ascii="Segoe UI" w:hAnsi="Segoe UI" w:cs="Segoe UI"/>
          <w:sz w:val="21"/>
          <w:szCs w:val="21"/>
        </w:rPr>
        <w:t>Smart</w:t>
      </w:r>
      <w:proofErr w:type="spellEnd"/>
      <w:r w:rsidRPr="00FE41EA">
        <w:rPr>
          <w:rStyle w:val="Forte"/>
          <w:rFonts w:ascii="Segoe UI" w:hAnsi="Segoe UI" w:cs="Segoe UI"/>
          <w:sz w:val="21"/>
          <w:szCs w:val="21"/>
        </w:rPr>
        <w:t xml:space="preserve"> City)</w:t>
      </w:r>
      <w:r w:rsidRPr="00FE41EA">
        <w:rPr>
          <w:rFonts w:ascii="Segoe UI" w:hAnsi="Segoe UI" w:cs="Segoe UI"/>
          <w:sz w:val="21"/>
          <w:szCs w:val="21"/>
        </w:rPr>
        <w:br/>
        <w:t>Os alunos projetam uma cidade inteligente, incorporando tecnologias inovadoras, e explicam como protegeriam as tecnologias desenvolvidas.</w:t>
      </w:r>
      <w:r w:rsidRPr="00FE41EA">
        <w:rPr>
          <w:rFonts w:ascii="Segoe UI" w:hAnsi="Segoe UI" w:cs="Segoe UI"/>
          <w:sz w:val="21"/>
          <w:szCs w:val="21"/>
        </w:rPr>
        <w:br/>
      </w:r>
      <w:r w:rsidRPr="00FE41EA">
        <w:rPr>
          <w:rStyle w:val="Forte"/>
          <w:rFonts w:ascii="Segoe UI" w:hAnsi="Segoe UI" w:cs="Segoe UI"/>
          <w:sz w:val="21"/>
          <w:szCs w:val="21"/>
        </w:rPr>
        <w:t>Objetivo:</w:t>
      </w:r>
      <w:r w:rsidRPr="00FE41EA">
        <w:rPr>
          <w:rFonts w:ascii="Segoe UI" w:hAnsi="Segoe UI" w:cs="Segoe UI"/>
          <w:sz w:val="21"/>
          <w:szCs w:val="21"/>
        </w:rPr>
        <w:t> Estimular a inovação e o pensamento sustentável.</w:t>
      </w:r>
    </w:p>
    <w:p w:rsidR="001B24E3" w:rsidRPr="00FE41EA" w:rsidRDefault="00D469B2" w:rsidP="001B24E3">
      <w:pPr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7" style="width:0;height:.75pt" o:hralign="center" o:hrstd="t" o:hr="t" fillcolor="#a0a0a0" stroked="f"/>
        </w:pict>
      </w:r>
    </w:p>
    <w:p w:rsidR="00F20943" w:rsidRPr="00FE41EA" w:rsidRDefault="001B24E3" w:rsidP="00FE41EA">
      <w:pPr>
        <w:pStyle w:val="NormalWeb"/>
        <w:rPr>
          <w:rFonts w:ascii="Segoe UI" w:hAnsi="Segoe UI" w:cs="Segoe UI"/>
          <w:sz w:val="21"/>
          <w:szCs w:val="21"/>
        </w:rPr>
      </w:pPr>
      <w:r w:rsidRPr="00FE41EA">
        <w:rPr>
          <w:rFonts w:ascii="Segoe UI" w:hAnsi="Segoe UI" w:cs="Segoe UI"/>
          <w:sz w:val="21"/>
          <w:szCs w:val="21"/>
        </w:rPr>
        <w:t>Essas atividades oferecem uma ampla gama de possibilidades para os professores trabalharem a propriedade intelectual de forma criativa e interdisciplinar, adaptando-as conforme as necessidades e interesses dos alunos.</w:t>
      </w:r>
    </w:p>
    <w:sectPr w:rsidR="00F20943" w:rsidRPr="00FE4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C6FAC"/>
    <w:multiLevelType w:val="multilevel"/>
    <w:tmpl w:val="F548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A712A"/>
    <w:multiLevelType w:val="multilevel"/>
    <w:tmpl w:val="6CE62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56CBE"/>
    <w:multiLevelType w:val="multilevel"/>
    <w:tmpl w:val="03A0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904CA"/>
    <w:multiLevelType w:val="multilevel"/>
    <w:tmpl w:val="B4F6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C331D"/>
    <w:multiLevelType w:val="multilevel"/>
    <w:tmpl w:val="1408D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32A53"/>
    <w:multiLevelType w:val="multilevel"/>
    <w:tmpl w:val="F9A85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B60F1"/>
    <w:multiLevelType w:val="multilevel"/>
    <w:tmpl w:val="912C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C70FEA"/>
    <w:multiLevelType w:val="multilevel"/>
    <w:tmpl w:val="7234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C2EDC"/>
    <w:multiLevelType w:val="multilevel"/>
    <w:tmpl w:val="DBB6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44C69"/>
    <w:multiLevelType w:val="multilevel"/>
    <w:tmpl w:val="4F9A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E42CE"/>
    <w:multiLevelType w:val="multilevel"/>
    <w:tmpl w:val="2952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1B45EF"/>
    <w:multiLevelType w:val="multilevel"/>
    <w:tmpl w:val="498A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00A38"/>
    <w:multiLevelType w:val="multilevel"/>
    <w:tmpl w:val="7924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CC63C7"/>
    <w:multiLevelType w:val="multilevel"/>
    <w:tmpl w:val="1002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D52680"/>
    <w:multiLevelType w:val="multilevel"/>
    <w:tmpl w:val="56DA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090250"/>
    <w:multiLevelType w:val="multilevel"/>
    <w:tmpl w:val="D920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D6479D"/>
    <w:multiLevelType w:val="multilevel"/>
    <w:tmpl w:val="0F18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251AF1"/>
    <w:multiLevelType w:val="multilevel"/>
    <w:tmpl w:val="7586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1797D"/>
    <w:multiLevelType w:val="multilevel"/>
    <w:tmpl w:val="E8D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408D2"/>
    <w:multiLevelType w:val="multilevel"/>
    <w:tmpl w:val="200A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595107"/>
    <w:multiLevelType w:val="multilevel"/>
    <w:tmpl w:val="5F2E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58130D"/>
    <w:multiLevelType w:val="multilevel"/>
    <w:tmpl w:val="0F32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3"/>
  </w:num>
  <w:num w:numId="4">
    <w:abstractNumId w:val="0"/>
  </w:num>
  <w:num w:numId="5">
    <w:abstractNumId w:val="19"/>
  </w:num>
  <w:num w:numId="6">
    <w:abstractNumId w:val="20"/>
  </w:num>
  <w:num w:numId="7">
    <w:abstractNumId w:val="5"/>
  </w:num>
  <w:num w:numId="8">
    <w:abstractNumId w:val="18"/>
  </w:num>
  <w:num w:numId="9">
    <w:abstractNumId w:val="17"/>
  </w:num>
  <w:num w:numId="10">
    <w:abstractNumId w:val="8"/>
  </w:num>
  <w:num w:numId="11">
    <w:abstractNumId w:val="6"/>
  </w:num>
  <w:num w:numId="12">
    <w:abstractNumId w:val="11"/>
  </w:num>
  <w:num w:numId="13">
    <w:abstractNumId w:val="14"/>
  </w:num>
  <w:num w:numId="14">
    <w:abstractNumId w:val="13"/>
  </w:num>
  <w:num w:numId="15">
    <w:abstractNumId w:val="4"/>
  </w:num>
  <w:num w:numId="16">
    <w:abstractNumId w:val="21"/>
  </w:num>
  <w:num w:numId="17">
    <w:abstractNumId w:val="12"/>
  </w:num>
  <w:num w:numId="18">
    <w:abstractNumId w:val="16"/>
  </w:num>
  <w:num w:numId="19">
    <w:abstractNumId w:val="7"/>
  </w:num>
  <w:num w:numId="20">
    <w:abstractNumId w:val="9"/>
  </w:num>
  <w:num w:numId="21">
    <w:abstractNumId w:val="1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36"/>
    <w:rsid w:val="001B24E3"/>
    <w:rsid w:val="00666A94"/>
    <w:rsid w:val="007B4957"/>
    <w:rsid w:val="00D469B2"/>
    <w:rsid w:val="00E64D36"/>
    <w:rsid w:val="00F20943"/>
    <w:rsid w:val="00FE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C36F82-0ED7-4007-9163-B3BF0CB4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64D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4D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64D3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64D36"/>
    <w:rPr>
      <w:b/>
      <w:bCs/>
    </w:rPr>
  </w:style>
  <w:style w:type="paragraph" w:styleId="NormalWeb">
    <w:name w:val="Normal (Web)"/>
    <w:basedOn w:val="Normal"/>
    <w:uiPriority w:val="99"/>
    <w:unhideWhenUsed/>
    <w:rsid w:val="00E6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4D3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8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44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0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14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1851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Eleonora Trotte Caloiero</dc:creator>
  <cp:keywords/>
  <dc:description/>
  <cp:lastModifiedBy>Patricia Eleonora Trotte Caloiero</cp:lastModifiedBy>
  <cp:revision>5</cp:revision>
  <dcterms:created xsi:type="dcterms:W3CDTF">2025-03-14T00:01:00Z</dcterms:created>
  <dcterms:modified xsi:type="dcterms:W3CDTF">2025-04-11T19:17:00Z</dcterms:modified>
</cp:coreProperties>
</file>