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61694" w14:textId="794AF8A1" w:rsidR="00E72EE4" w:rsidRDefault="00184D04" w:rsidP="00B40442">
      <w:pPr>
        <w:pStyle w:val="Ttulo"/>
        <w:widowControl/>
        <w:tabs>
          <w:tab w:val="left" w:pos="567"/>
        </w:tabs>
        <w:spacing w:before="120"/>
        <w:ind w:left="0" w:right="0"/>
      </w:pPr>
      <w:bookmarkStart w:id="0" w:name="_GoBack"/>
      <w:bookmarkEnd w:id="0"/>
      <w:r w:rsidRPr="00DD4606">
        <w:t>MINUTA</w:t>
      </w:r>
      <w:r w:rsidR="00B95814">
        <w:t xml:space="preserve"> </w:t>
      </w:r>
      <w:r w:rsidRPr="00DD4606">
        <w:t>DE</w:t>
      </w:r>
      <w:r w:rsidR="00B95814">
        <w:t xml:space="preserve"> </w:t>
      </w:r>
      <w:r w:rsidRPr="00DD4606">
        <w:t>PORTARIA</w:t>
      </w:r>
    </w:p>
    <w:p w14:paraId="54F6F4D4" w14:textId="77777777" w:rsidR="005409E3" w:rsidRDefault="005409E3" w:rsidP="00B40442">
      <w:pPr>
        <w:pStyle w:val="Ttulo"/>
        <w:widowControl/>
        <w:tabs>
          <w:tab w:val="left" w:pos="567"/>
        </w:tabs>
        <w:spacing w:before="120"/>
        <w:ind w:left="0" w:right="0"/>
      </w:pPr>
    </w:p>
    <w:p w14:paraId="47B18F29" w14:textId="5481AC44" w:rsidR="00E72EE4" w:rsidRPr="005409E3" w:rsidRDefault="0057178E" w:rsidP="005409E3">
      <w:pPr>
        <w:pStyle w:val="Corpodetexto"/>
        <w:ind w:left="4678"/>
        <w:rPr>
          <w:rFonts w:ascii="Calibri" w:hAnsi="Calibri" w:cs="Calibri"/>
        </w:rPr>
      </w:pPr>
      <w:r w:rsidRPr="005409E3">
        <w:rPr>
          <w:rFonts w:ascii="Calibri" w:hAnsi="Calibri" w:cs="Calibri"/>
        </w:rPr>
        <w:t>Institui</w:t>
      </w:r>
      <w:r w:rsidR="00B95814">
        <w:rPr>
          <w:rFonts w:ascii="Calibri" w:hAnsi="Calibri" w:cs="Calibri"/>
        </w:rPr>
        <w:t xml:space="preserve"> </w:t>
      </w:r>
      <w:r w:rsidRPr="005409E3">
        <w:rPr>
          <w:rFonts w:ascii="Calibri" w:hAnsi="Calibri" w:cs="Calibri"/>
        </w:rPr>
        <w:t>a</w:t>
      </w:r>
      <w:r w:rsidR="00B95814">
        <w:rPr>
          <w:rFonts w:ascii="Calibri" w:hAnsi="Calibri" w:cs="Calibri"/>
        </w:rPr>
        <w:t xml:space="preserve"> </w:t>
      </w:r>
      <w:r w:rsidRPr="005409E3">
        <w:rPr>
          <w:rFonts w:ascii="Calibri" w:hAnsi="Calibri" w:cs="Calibri"/>
        </w:rPr>
        <w:t>Política</w:t>
      </w:r>
      <w:r w:rsidR="00B95814">
        <w:rPr>
          <w:rFonts w:ascii="Calibri" w:hAnsi="Calibri" w:cs="Calibri"/>
        </w:rPr>
        <w:t xml:space="preserve"> </w:t>
      </w:r>
      <w:r w:rsidRPr="005409E3">
        <w:rPr>
          <w:rFonts w:ascii="Calibri" w:hAnsi="Calibri" w:cs="Calibri"/>
        </w:rPr>
        <w:t>de</w:t>
      </w:r>
      <w:r w:rsidR="00B95814">
        <w:rPr>
          <w:rFonts w:ascii="Calibri" w:hAnsi="Calibri" w:cs="Calibri"/>
        </w:rPr>
        <w:t xml:space="preserve"> </w:t>
      </w:r>
      <w:r w:rsidRPr="005409E3">
        <w:rPr>
          <w:rFonts w:ascii="Calibri" w:hAnsi="Calibri" w:cs="Calibri"/>
        </w:rPr>
        <w:t>Inovação</w:t>
      </w:r>
      <w:r w:rsidR="00B95814">
        <w:rPr>
          <w:rFonts w:ascii="Calibri" w:hAnsi="Calibri" w:cs="Calibri"/>
        </w:rPr>
        <w:t xml:space="preserve"> </w:t>
      </w:r>
      <w:r w:rsidRPr="005409E3">
        <w:rPr>
          <w:rFonts w:ascii="Calibri" w:hAnsi="Calibri" w:cs="Calibri"/>
        </w:rPr>
        <w:t>da</w:t>
      </w:r>
      <w:r w:rsidR="00B95814">
        <w:rPr>
          <w:rFonts w:ascii="Calibri" w:hAnsi="Calibri" w:cs="Calibri"/>
        </w:rPr>
        <w:t xml:space="preserve"> </w:t>
      </w:r>
      <w:r w:rsidRPr="005409E3">
        <w:rPr>
          <w:rFonts w:ascii="Calibri" w:hAnsi="Calibri" w:cs="Calibri"/>
        </w:rPr>
        <w:t>Academia</w:t>
      </w:r>
      <w:r w:rsidR="00B95814">
        <w:rPr>
          <w:rFonts w:ascii="Calibri" w:hAnsi="Calibri" w:cs="Calibri"/>
        </w:rPr>
        <w:t xml:space="preserve"> </w:t>
      </w:r>
      <w:r w:rsidRPr="005409E3">
        <w:rPr>
          <w:rFonts w:ascii="Calibri" w:hAnsi="Calibri" w:cs="Calibri"/>
        </w:rPr>
        <w:t>de</w:t>
      </w:r>
      <w:r w:rsidR="00B95814">
        <w:rPr>
          <w:rFonts w:ascii="Calibri" w:hAnsi="Calibri" w:cs="Calibri"/>
        </w:rPr>
        <w:t xml:space="preserve"> </w:t>
      </w:r>
      <w:r w:rsidRPr="005409E3">
        <w:rPr>
          <w:rFonts w:ascii="Calibri" w:hAnsi="Calibri" w:cs="Calibri"/>
        </w:rPr>
        <w:t>Propriedade</w:t>
      </w:r>
      <w:r w:rsidR="00B95814">
        <w:rPr>
          <w:rFonts w:ascii="Calibri" w:hAnsi="Calibri" w:cs="Calibri"/>
        </w:rPr>
        <w:t xml:space="preserve"> </w:t>
      </w:r>
      <w:r w:rsidRPr="005409E3">
        <w:rPr>
          <w:rFonts w:ascii="Calibri" w:hAnsi="Calibri" w:cs="Calibri"/>
        </w:rPr>
        <w:t>Intelectual,</w:t>
      </w:r>
      <w:r w:rsidR="00B95814">
        <w:rPr>
          <w:rFonts w:ascii="Calibri" w:hAnsi="Calibri" w:cs="Calibri"/>
        </w:rPr>
        <w:t xml:space="preserve"> </w:t>
      </w:r>
      <w:r w:rsidRPr="005409E3">
        <w:rPr>
          <w:rFonts w:ascii="Calibri" w:hAnsi="Calibri" w:cs="Calibri"/>
        </w:rPr>
        <w:t>Inovação</w:t>
      </w:r>
      <w:r w:rsidR="00B95814">
        <w:rPr>
          <w:rFonts w:ascii="Calibri" w:hAnsi="Calibri" w:cs="Calibri"/>
        </w:rPr>
        <w:t xml:space="preserve"> </w:t>
      </w:r>
      <w:r w:rsidRPr="005409E3">
        <w:rPr>
          <w:rFonts w:ascii="Calibri" w:hAnsi="Calibri" w:cs="Calibri"/>
        </w:rPr>
        <w:t>e</w:t>
      </w:r>
      <w:r w:rsidR="00B95814">
        <w:rPr>
          <w:rFonts w:ascii="Calibri" w:hAnsi="Calibri" w:cs="Calibri"/>
        </w:rPr>
        <w:t xml:space="preserve"> </w:t>
      </w:r>
      <w:r w:rsidRPr="005409E3">
        <w:rPr>
          <w:rFonts w:ascii="Calibri" w:hAnsi="Calibri" w:cs="Calibri"/>
        </w:rPr>
        <w:t>Desenvolvimento,</w:t>
      </w:r>
      <w:r w:rsidR="00B95814">
        <w:rPr>
          <w:rFonts w:ascii="Calibri" w:hAnsi="Calibri" w:cs="Calibri"/>
        </w:rPr>
        <w:t xml:space="preserve"> </w:t>
      </w:r>
      <w:r w:rsidRPr="005409E3">
        <w:rPr>
          <w:rFonts w:ascii="Calibri" w:hAnsi="Calibri" w:cs="Calibri"/>
        </w:rPr>
        <w:t>do</w:t>
      </w:r>
      <w:r w:rsidR="00B95814">
        <w:rPr>
          <w:rFonts w:ascii="Calibri" w:hAnsi="Calibri" w:cs="Calibri"/>
        </w:rPr>
        <w:t xml:space="preserve"> </w:t>
      </w:r>
      <w:r w:rsidRPr="005409E3">
        <w:rPr>
          <w:rFonts w:ascii="Calibri" w:hAnsi="Calibri" w:cs="Calibri"/>
        </w:rPr>
        <w:t>Instituto</w:t>
      </w:r>
      <w:r w:rsidR="00B95814">
        <w:rPr>
          <w:rFonts w:ascii="Calibri" w:hAnsi="Calibri" w:cs="Calibri"/>
        </w:rPr>
        <w:t xml:space="preserve"> </w:t>
      </w:r>
      <w:r w:rsidRPr="005409E3">
        <w:rPr>
          <w:rFonts w:ascii="Calibri" w:hAnsi="Calibri" w:cs="Calibri"/>
        </w:rPr>
        <w:t>Nacional</w:t>
      </w:r>
      <w:r w:rsidR="00B95814">
        <w:rPr>
          <w:rFonts w:ascii="Calibri" w:hAnsi="Calibri" w:cs="Calibri"/>
        </w:rPr>
        <w:t xml:space="preserve"> </w:t>
      </w:r>
      <w:r w:rsidRPr="005409E3">
        <w:rPr>
          <w:rFonts w:ascii="Calibri" w:hAnsi="Calibri" w:cs="Calibri"/>
        </w:rPr>
        <w:t>da</w:t>
      </w:r>
      <w:r w:rsidR="00B95814">
        <w:rPr>
          <w:rFonts w:ascii="Calibri" w:hAnsi="Calibri" w:cs="Calibri"/>
        </w:rPr>
        <w:t xml:space="preserve"> </w:t>
      </w:r>
      <w:r w:rsidRPr="005409E3">
        <w:rPr>
          <w:rFonts w:ascii="Calibri" w:hAnsi="Calibri" w:cs="Calibri"/>
        </w:rPr>
        <w:t>Propriedade</w:t>
      </w:r>
      <w:r w:rsidR="00B95814">
        <w:rPr>
          <w:rFonts w:ascii="Calibri" w:hAnsi="Calibri" w:cs="Calibri"/>
        </w:rPr>
        <w:t xml:space="preserve"> </w:t>
      </w:r>
      <w:r w:rsidRPr="005409E3">
        <w:rPr>
          <w:rFonts w:ascii="Calibri" w:hAnsi="Calibri" w:cs="Calibri"/>
        </w:rPr>
        <w:t>Industrial</w:t>
      </w:r>
      <w:r w:rsidR="00B95814">
        <w:rPr>
          <w:rFonts w:ascii="Calibri" w:hAnsi="Calibri" w:cs="Calibri"/>
        </w:rPr>
        <w:t xml:space="preserve"> </w:t>
      </w:r>
      <w:r w:rsidRPr="005409E3">
        <w:rPr>
          <w:rFonts w:ascii="Calibri" w:hAnsi="Calibri" w:cs="Calibri"/>
        </w:rPr>
        <w:t>–</w:t>
      </w:r>
      <w:r w:rsidR="00B95814">
        <w:rPr>
          <w:rFonts w:ascii="Calibri" w:hAnsi="Calibri" w:cs="Calibri"/>
        </w:rPr>
        <w:t xml:space="preserve"> </w:t>
      </w:r>
      <w:r w:rsidRPr="005409E3">
        <w:rPr>
          <w:rFonts w:ascii="Calibri" w:hAnsi="Calibri" w:cs="Calibri"/>
        </w:rPr>
        <w:t>INPI,</w:t>
      </w:r>
      <w:r w:rsidR="00B95814">
        <w:rPr>
          <w:rFonts w:ascii="Calibri" w:hAnsi="Calibri" w:cs="Calibri"/>
        </w:rPr>
        <w:t xml:space="preserve"> </w:t>
      </w:r>
      <w:r w:rsidRPr="005409E3">
        <w:rPr>
          <w:rFonts w:ascii="Calibri" w:hAnsi="Calibri" w:cs="Calibri"/>
        </w:rPr>
        <w:t>no</w:t>
      </w:r>
      <w:r w:rsidR="00B95814">
        <w:rPr>
          <w:rFonts w:ascii="Calibri" w:hAnsi="Calibri" w:cs="Calibri"/>
        </w:rPr>
        <w:t xml:space="preserve"> </w:t>
      </w:r>
      <w:r w:rsidRPr="005409E3">
        <w:rPr>
          <w:rFonts w:ascii="Calibri" w:hAnsi="Calibri" w:cs="Calibri"/>
        </w:rPr>
        <w:t>âmbito</w:t>
      </w:r>
      <w:r w:rsidR="00B95814">
        <w:rPr>
          <w:rFonts w:ascii="Calibri" w:hAnsi="Calibri" w:cs="Calibri"/>
        </w:rPr>
        <w:t xml:space="preserve"> </w:t>
      </w:r>
      <w:r w:rsidRPr="005409E3">
        <w:rPr>
          <w:rFonts w:ascii="Calibri" w:hAnsi="Calibri" w:cs="Calibri"/>
        </w:rPr>
        <w:t>do</w:t>
      </w:r>
      <w:r w:rsidR="00B95814">
        <w:rPr>
          <w:rFonts w:ascii="Calibri" w:hAnsi="Calibri" w:cs="Calibri"/>
        </w:rPr>
        <w:t xml:space="preserve"> </w:t>
      </w:r>
      <w:r w:rsidRPr="005409E3">
        <w:rPr>
          <w:rFonts w:ascii="Calibri" w:hAnsi="Calibri" w:cs="Calibri"/>
        </w:rPr>
        <w:t>Marco</w:t>
      </w:r>
      <w:r w:rsidR="00B95814">
        <w:rPr>
          <w:rFonts w:ascii="Calibri" w:hAnsi="Calibri" w:cs="Calibri"/>
        </w:rPr>
        <w:t xml:space="preserve"> </w:t>
      </w:r>
      <w:r w:rsidRPr="005409E3">
        <w:rPr>
          <w:rFonts w:ascii="Calibri" w:hAnsi="Calibri" w:cs="Calibri"/>
        </w:rPr>
        <w:t>Legal</w:t>
      </w:r>
      <w:r w:rsidR="00B95814">
        <w:rPr>
          <w:rFonts w:ascii="Calibri" w:hAnsi="Calibri" w:cs="Calibri"/>
        </w:rPr>
        <w:t xml:space="preserve"> </w:t>
      </w:r>
      <w:r w:rsidRPr="005409E3">
        <w:rPr>
          <w:rFonts w:ascii="Calibri" w:hAnsi="Calibri" w:cs="Calibri"/>
        </w:rPr>
        <w:t>de</w:t>
      </w:r>
      <w:r w:rsidR="00B95814">
        <w:rPr>
          <w:rFonts w:ascii="Calibri" w:hAnsi="Calibri" w:cs="Calibri"/>
        </w:rPr>
        <w:t xml:space="preserve"> </w:t>
      </w:r>
      <w:r w:rsidRPr="005409E3">
        <w:rPr>
          <w:rFonts w:ascii="Calibri" w:hAnsi="Calibri" w:cs="Calibri"/>
        </w:rPr>
        <w:t>Ciência,</w:t>
      </w:r>
      <w:r w:rsidR="00B95814">
        <w:rPr>
          <w:rFonts w:ascii="Calibri" w:hAnsi="Calibri" w:cs="Calibri"/>
        </w:rPr>
        <w:t xml:space="preserve"> </w:t>
      </w:r>
      <w:r w:rsidRPr="005409E3">
        <w:rPr>
          <w:rFonts w:ascii="Calibri" w:hAnsi="Calibri" w:cs="Calibri"/>
        </w:rPr>
        <w:t>Tecnologia</w:t>
      </w:r>
      <w:r w:rsidR="00B95814">
        <w:rPr>
          <w:rFonts w:ascii="Calibri" w:hAnsi="Calibri" w:cs="Calibri"/>
        </w:rPr>
        <w:t xml:space="preserve"> </w:t>
      </w:r>
      <w:r w:rsidRPr="005409E3">
        <w:rPr>
          <w:rFonts w:ascii="Calibri" w:hAnsi="Calibri" w:cs="Calibri"/>
        </w:rPr>
        <w:t>e</w:t>
      </w:r>
      <w:r w:rsidR="00B95814">
        <w:rPr>
          <w:rFonts w:ascii="Calibri" w:hAnsi="Calibri" w:cs="Calibri"/>
        </w:rPr>
        <w:t xml:space="preserve"> </w:t>
      </w:r>
      <w:r w:rsidRPr="005409E3">
        <w:rPr>
          <w:rFonts w:ascii="Calibri" w:hAnsi="Calibri" w:cs="Calibri"/>
        </w:rPr>
        <w:t>Inovação.</w:t>
      </w:r>
    </w:p>
    <w:p w14:paraId="3061A064" w14:textId="77777777" w:rsidR="005409E3" w:rsidRPr="005409E3" w:rsidRDefault="005409E3" w:rsidP="005409E3">
      <w:pPr>
        <w:pStyle w:val="Corpodetexto"/>
        <w:jc w:val="left"/>
        <w:rPr>
          <w:rFonts w:ascii="Calibri" w:hAnsi="Calibri" w:cs="Calibri"/>
        </w:rPr>
      </w:pPr>
    </w:p>
    <w:p w14:paraId="716E2566" w14:textId="5C40163E" w:rsidR="00F1151D" w:rsidRPr="009774AF" w:rsidRDefault="00184D04" w:rsidP="00B40442">
      <w:pPr>
        <w:pStyle w:val="Ttulo1"/>
        <w:widowControl/>
        <w:tabs>
          <w:tab w:val="left" w:pos="567"/>
        </w:tabs>
        <w:spacing w:before="120" w:line="240" w:lineRule="auto"/>
        <w:jc w:val="both"/>
        <w:rPr>
          <w:rFonts w:asciiTheme="minorHAnsi" w:hAnsiTheme="minorHAnsi" w:cstheme="minorHAnsi"/>
          <w:b w:val="0"/>
          <w:bCs w:val="0"/>
        </w:rPr>
      </w:pPr>
      <w:r w:rsidRPr="009774AF">
        <w:rPr>
          <w:rFonts w:asciiTheme="minorHAnsi" w:hAnsiTheme="minorHAnsi" w:cstheme="minorHAnsi"/>
        </w:rPr>
        <w:t>O</w:t>
      </w:r>
      <w:r w:rsidR="00B95814">
        <w:rPr>
          <w:rFonts w:asciiTheme="minorHAnsi" w:hAnsiTheme="minorHAnsi" w:cstheme="minorHAnsi"/>
        </w:rPr>
        <w:t xml:space="preserve"> </w:t>
      </w:r>
      <w:r w:rsidRPr="009774AF">
        <w:rPr>
          <w:rFonts w:asciiTheme="minorHAnsi" w:hAnsiTheme="minorHAnsi" w:cstheme="minorHAnsi"/>
        </w:rPr>
        <w:t>PRESIDENTE</w:t>
      </w:r>
      <w:r w:rsidR="00B95814">
        <w:rPr>
          <w:rFonts w:asciiTheme="minorHAnsi" w:hAnsiTheme="minorHAnsi" w:cstheme="minorHAnsi"/>
        </w:rPr>
        <w:t xml:space="preserve"> </w:t>
      </w:r>
      <w:r w:rsidRPr="009774AF">
        <w:rPr>
          <w:rFonts w:asciiTheme="minorHAnsi" w:hAnsiTheme="minorHAnsi" w:cstheme="minorHAnsi"/>
        </w:rPr>
        <w:t>DO</w:t>
      </w:r>
      <w:r w:rsidR="00B95814">
        <w:rPr>
          <w:rFonts w:asciiTheme="minorHAnsi" w:hAnsiTheme="minorHAnsi" w:cstheme="minorHAnsi"/>
        </w:rPr>
        <w:t xml:space="preserve"> </w:t>
      </w:r>
      <w:r w:rsidRPr="009774AF">
        <w:rPr>
          <w:rFonts w:asciiTheme="minorHAnsi" w:hAnsiTheme="minorHAnsi" w:cstheme="minorHAnsi"/>
        </w:rPr>
        <w:t>INSTITUTO</w:t>
      </w:r>
      <w:r w:rsidR="00B95814">
        <w:rPr>
          <w:rFonts w:asciiTheme="minorHAnsi" w:hAnsiTheme="minorHAnsi" w:cstheme="minorHAnsi"/>
        </w:rPr>
        <w:t xml:space="preserve"> </w:t>
      </w:r>
      <w:r w:rsidRPr="009774AF">
        <w:rPr>
          <w:rFonts w:asciiTheme="minorHAnsi" w:hAnsiTheme="minorHAnsi" w:cstheme="minorHAnsi"/>
        </w:rPr>
        <w:t>NACIONAL</w:t>
      </w:r>
      <w:r w:rsidR="00B95814">
        <w:rPr>
          <w:rFonts w:asciiTheme="minorHAnsi" w:hAnsiTheme="minorHAnsi" w:cstheme="minorHAnsi"/>
        </w:rPr>
        <w:t xml:space="preserve"> </w:t>
      </w:r>
      <w:r w:rsidRPr="009774AF">
        <w:rPr>
          <w:rFonts w:asciiTheme="minorHAnsi" w:hAnsiTheme="minorHAnsi" w:cstheme="minorHAnsi"/>
        </w:rPr>
        <w:t>DA</w:t>
      </w:r>
      <w:r w:rsidR="00B95814">
        <w:rPr>
          <w:rFonts w:asciiTheme="minorHAnsi" w:hAnsiTheme="minorHAnsi" w:cstheme="minorHAnsi"/>
        </w:rPr>
        <w:t xml:space="preserve"> </w:t>
      </w:r>
      <w:r w:rsidRPr="009774AF">
        <w:rPr>
          <w:rFonts w:asciiTheme="minorHAnsi" w:hAnsiTheme="minorHAnsi" w:cstheme="minorHAnsi"/>
        </w:rPr>
        <w:t>PROPRIEDADE</w:t>
      </w:r>
      <w:r w:rsidR="00B95814">
        <w:rPr>
          <w:rFonts w:asciiTheme="minorHAnsi" w:hAnsiTheme="minorHAnsi" w:cstheme="minorHAnsi"/>
        </w:rPr>
        <w:t xml:space="preserve"> </w:t>
      </w:r>
      <w:r w:rsidRPr="009774AF">
        <w:rPr>
          <w:rFonts w:asciiTheme="minorHAnsi" w:hAnsiTheme="minorHAnsi" w:cstheme="minorHAnsi"/>
        </w:rPr>
        <w:t>INDUSTRIAL</w:t>
      </w:r>
      <w:r w:rsidR="00B95814">
        <w:rPr>
          <w:rFonts w:asciiTheme="minorHAnsi" w:hAnsiTheme="minorHAnsi" w:cstheme="minorHAnsi"/>
        </w:rPr>
        <w:t xml:space="preserve"> </w:t>
      </w:r>
      <w:r w:rsidRPr="009774AF">
        <w:rPr>
          <w:rFonts w:asciiTheme="minorHAnsi" w:hAnsiTheme="minorHAnsi" w:cstheme="minorHAnsi"/>
        </w:rPr>
        <w:t>–</w:t>
      </w:r>
      <w:r w:rsidR="00B95814">
        <w:rPr>
          <w:rFonts w:asciiTheme="minorHAnsi" w:hAnsiTheme="minorHAnsi" w:cstheme="minorHAnsi"/>
        </w:rPr>
        <w:t xml:space="preserve"> </w:t>
      </w:r>
      <w:r w:rsidRPr="009774AF">
        <w:rPr>
          <w:rFonts w:asciiTheme="minorHAnsi" w:hAnsiTheme="minorHAnsi" w:cstheme="minorHAnsi"/>
        </w:rPr>
        <w:t>INP</w:t>
      </w:r>
      <w:r w:rsidR="000103F4" w:rsidRPr="009774AF">
        <w:rPr>
          <w:rFonts w:asciiTheme="minorHAnsi" w:hAnsiTheme="minorHAnsi" w:cstheme="minorHAnsi"/>
        </w:rPr>
        <w:t>I</w:t>
      </w:r>
      <w:r w:rsidR="000103F4" w:rsidRPr="009774AF">
        <w:rPr>
          <w:rFonts w:asciiTheme="minorHAnsi" w:hAnsiTheme="minorHAnsi" w:cstheme="minorHAnsi"/>
          <w:b w:val="0"/>
          <w:bCs w:val="0"/>
        </w:rPr>
        <w:t>,</w:t>
      </w:r>
      <w:r w:rsidR="00B95814">
        <w:rPr>
          <w:rFonts w:asciiTheme="minorHAnsi" w:hAnsiTheme="minorHAnsi" w:cstheme="minorHAnsi"/>
          <w:b w:val="0"/>
          <w:bCs w:val="0"/>
        </w:rPr>
        <w:t xml:space="preserve"> </w:t>
      </w:r>
      <w:r w:rsidR="000103F4" w:rsidRPr="009774AF">
        <w:rPr>
          <w:rFonts w:asciiTheme="minorHAnsi" w:hAnsiTheme="minorHAnsi" w:cstheme="minorHAnsi"/>
          <w:b w:val="0"/>
          <w:bCs w:val="0"/>
        </w:rPr>
        <w:t>no</w:t>
      </w:r>
      <w:r w:rsidR="00B95814">
        <w:rPr>
          <w:rFonts w:asciiTheme="minorHAnsi" w:hAnsiTheme="minorHAnsi" w:cstheme="minorHAnsi"/>
          <w:b w:val="0"/>
          <w:bCs w:val="0"/>
        </w:rPr>
        <w:t xml:space="preserve"> </w:t>
      </w:r>
      <w:r w:rsidR="000103F4" w:rsidRPr="009774AF">
        <w:rPr>
          <w:rFonts w:asciiTheme="minorHAnsi" w:hAnsiTheme="minorHAnsi" w:cstheme="minorHAnsi"/>
          <w:b w:val="0"/>
          <w:bCs w:val="0"/>
        </w:rPr>
        <w:t>u</w:t>
      </w:r>
      <w:r w:rsidRPr="009774AF">
        <w:rPr>
          <w:rFonts w:asciiTheme="minorHAnsi" w:hAnsiTheme="minorHAnsi" w:cstheme="minorHAnsi"/>
          <w:b w:val="0"/>
          <w:bCs w:val="0"/>
        </w:rPr>
        <w:t>so</w:t>
      </w:r>
      <w:r w:rsidR="00B95814">
        <w:rPr>
          <w:rFonts w:asciiTheme="minorHAnsi" w:hAnsiTheme="minorHAnsi" w:cstheme="minorHAnsi"/>
          <w:b w:val="0"/>
          <w:bCs w:val="0"/>
        </w:rPr>
        <w:t xml:space="preserve"> </w:t>
      </w:r>
      <w:r w:rsidRPr="009774AF">
        <w:rPr>
          <w:rFonts w:asciiTheme="minorHAnsi" w:hAnsiTheme="minorHAnsi" w:cstheme="minorHAnsi"/>
          <w:b w:val="0"/>
          <w:bCs w:val="0"/>
        </w:rPr>
        <w:t>das</w:t>
      </w:r>
      <w:r w:rsidR="00B95814">
        <w:rPr>
          <w:rFonts w:asciiTheme="minorHAnsi" w:hAnsiTheme="minorHAnsi" w:cstheme="minorHAnsi"/>
          <w:b w:val="0"/>
          <w:bCs w:val="0"/>
        </w:rPr>
        <w:t xml:space="preserve"> </w:t>
      </w:r>
      <w:r w:rsidRPr="009774AF">
        <w:rPr>
          <w:rFonts w:asciiTheme="minorHAnsi" w:hAnsiTheme="minorHAnsi" w:cstheme="minorHAnsi"/>
          <w:b w:val="0"/>
          <w:bCs w:val="0"/>
        </w:rPr>
        <w:t>atribuições</w:t>
      </w:r>
      <w:r w:rsidR="00B95814">
        <w:rPr>
          <w:rFonts w:asciiTheme="minorHAnsi" w:hAnsiTheme="minorHAnsi" w:cstheme="minorHAnsi"/>
          <w:b w:val="0"/>
          <w:bCs w:val="0"/>
        </w:rPr>
        <w:t xml:space="preserve"> </w:t>
      </w:r>
      <w:r w:rsidRPr="009774AF">
        <w:rPr>
          <w:rFonts w:asciiTheme="minorHAnsi" w:hAnsiTheme="minorHAnsi" w:cstheme="minorHAnsi"/>
          <w:b w:val="0"/>
          <w:bCs w:val="0"/>
        </w:rPr>
        <w:t>regimentais</w:t>
      </w:r>
      <w:r w:rsidR="00B95814">
        <w:rPr>
          <w:rFonts w:asciiTheme="minorHAnsi" w:hAnsiTheme="minorHAnsi" w:cstheme="minorHAnsi"/>
          <w:b w:val="0"/>
          <w:bCs w:val="0"/>
        </w:rPr>
        <w:t xml:space="preserve"> </w:t>
      </w:r>
      <w:r w:rsidRPr="009774AF">
        <w:rPr>
          <w:rFonts w:asciiTheme="minorHAnsi" w:hAnsiTheme="minorHAnsi" w:cstheme="minorHAnsi"/>
          <w:b w:val="0"/>
          <w:bCs w:val="0"/>
        </w:rPr>
        <w:t>previstas</w:t>
      </w:r>
      <w:r w:rsidR="00B95814">
        <w:rPr>
          <w:rFonts w:asciiTheme="minorHAnsi" w:hAnsiTheme="minorHAnsi" w:cstheme="minorHAnsi"/>
          <w:b w:val="0"/>
          <w:bCs w:val="0"/>
        </w:rPr>
        <w:t xml:space="preserve"> </w:t>
      </w:r>
      <w:r w:rsidRPr="009774AF">
        <w:rPr>
          <w:rFonts w:asciiTheme="minorHAnsi" w:hAnsiTheme="minorHAnsi" w:cstheme="minorHAnsi"/>
          <w:b w:val="0"/>
          <w:bCs w:val="0"/>
        </w:rPr>
        <w:t>no</w:t>
      </w:r>
      <w:r w:rsidR="00B95814">
        <w:rPr>
          <w:rFonts w:asciiTheme="minorHAnsi" w:hAnsiTheme="minorHAnsi" w:cstheme="minorHAnsi"/>
          <w:b w:val="0"/>
          <w:bCs w:val="0"/>
        </w:rPr>
        <w:t xml:space="preserve"> </w:t>
      </w:r>
      <w:r w:rsidRPr="009774AF">
        <w:rPr>
          <w:rFonts w:asciiTheme="minorHAnsi" w:hAnsiTheme="minorHAnsi" w:cstheme="minorHAnsi"/>
          <w:b w:val="0"/>
          <w:bCs w:val="0"/>
        </w:rPr>
        <w:t>Decreto</w:t>
      </w:r>
      <w:r w:rsidR="00B95814">
        <w:rPr>
          <w:rFonts w:asciiTheme="minorHAnsi" w:hAnsiTheme="minorHAnsi" w:cstheme="minorHAnsi"/>
          <w:b w:val="0"/>
          <w:bCs w:val="0"/>
        </w:rPr>
        <w:t xml:space="preserve"> </w:t>
      </w:r>
      <w:r w:rsidRPr="009774AF">
        <w:rPr>
          <w:rFonts w:asciiTheme="minorHAnsi" w:hAnsiTheme="minorHAnsi" w:cstheme="minorHAnsi"/>
          <w:b w:val="0"/>
          <w:bCs w:val="0"/>
        </w:rPr>
        <w:t>nº</w:t>
      </w:r>
      <w:r w:rsidR="00B95814">
        <w:rPr>
          <w:rFonts w:asciiTheme="minorHAnsi" w:hAnsiTheme="minorHAnsi" w:cstheme="minorHAnsi"/>
          <w:b w:val="0"/>
          <w:bCs w:val="0"/>
        </w:rPr>
        <w:t xml:space="preserve"> </w:t>
      </w:r>
      <w:r w:rsidRPr="009774AF">
        <w:rPr>
          <w:rFonts w:asciiTheme="minorHAnsi" w:hAnsiTheme="minorHAnsi" w:cstheme="minorHAnsi"/>
          <w:b w:val="0"/>
          <w:bCs w:val="0"/>
        </w:rPr>
        <w:t>11.207,</w:t>
      </w:r>
      <w:r w:rsidR="00B95814">
        <w:rPr>
          <w:rFonts w:asciiTheme="minorHAnsi" w:hAnsiTheme="minorHAnsi" w:cstheme="minorHAnsi"/>
          <w:b w:val="0"/>
          <w:bCs w:val="0"/>
        </w:rPr>
        <w:t xml:space="preserve"> </w:t>
      </w:r>
      <w:r w:rsidRPr="009774AF">
        <w:rPr>
          <w:rFonts w:asciiTheme="minorHAnsi" w:hAnsiTheme="minorHAnsi" w:cstheme="minorHAnsi"/>
          <w:b w:val="0"/>
          <w:bCs w:val="0"/>
        </w:rPr>
        <w:t>de</w:t>
      </w:r>
      <w:r w:rsidR="00B95814">
        <w:rPr>
          <w:rFonts w:asciiTheme="minorHAnsi" w:hAnsiTheme="minorHAnsi" w:cstheme="minorHAnsi"/>
          <w:b w:val="0"/>
          <w:bCs w:val="0"/>
        </w:rPr>
        <w:t xml:space="preserve"> </w:t>
      </w:r>
      <w:r w:rsidRPr="009774AF">
        <w:rPr>
          <w:rFonts w:asciiTheme="minorHAnsi" w:hAnsiTheme="minorHAnsi" w:cstheme="minorHAnsi"/>
          <w:b w:val="0"/>
          <w:bCs w:val="0"/>
        </w:rPr>
        <w:t>26</w:t>
      </w:r>
      <w:r w:rsidR="00B95814">
        <w:rPr>
          <w:rFonts w:asciiTheme="minorHAnsi" w:hAnsiTheme="minorHAnsi" w:cstheme="minorHAnsi"/>
          <w:b w:val="0"/>
          <w:bCs w:val="0"/>
        </w:rPr>
        <w:t xml:space="preserve"> </w:t>
      </w:r>
      <w:r w:rsidRPr="009774AF">
        <w:rPr>
          <w:rFonts w:asciiTheme="minorHAnsi" w:hAnsiTheme="minorHAnsi" w:cstheme="minorHAnsi"/>
          <w:b w:val="0"/>
          <w:bCs w:val="0"/>
        </w:rPr>
        <w:t>de</w:t>
      </w:r>
      <w:r w:rsidR="00B95814">
        <w:rPr>
          <w:rFonts w:asciiTheme="minorHAnsi" w:hAnsiTheme="minorHAnsi" w:cstheme="minorHAnsi"/>
          <w:b w:val="0"/>
          <w:bCs w:val="0"/>
        </w:rPr>
        <w:t xml:space="preserve"> </w:t>
      </w:r>
      <w:r w:rsidRPr="009774AF">
        <w:rPr>
          <w:rFonts w:asciiTheme="minorHAnsi" w:hAnsiTheme="minorHAnsi" w:cstheme="minorHAnsi"/>
          <w:b w:val="0"/>
          <w:bCs w:val="0"/>
        </w:rPr>
        <w:t>setembro</w:t>
      </w:r>
      <w:r w:rsidR="00B95814">
        <w:rPr>
          <w:rFonts w:asciiTheme="minorHAnsi" w:hAnsiTheme="minorHAnsi" w:cstheme="minorHAnsi"/>
          <w:b w:val="0"/>
          <w:bCs w:val="0"/>
        </w:rPr>
        <w:t xml:space="preserve"> </w:t>
      </w:r>
      <w:r w:rsidRPr="009774AF">
        <w:rPr>
          <w:rFonts w:asciiTheme="minorHAnsi" w:hAnsiTheme="minorHAnsi" w:cstheme="minorHAnsi"/>
          <w:b w:val="0"/>
          <w:bCs w:val="0"/>
        </w:rPr>
        <w:t>de</w:t>
      </w:r>
      <w:r w:rsidR="00B95814">
        <w:rPr>
          <w:rFonts w:asciiTheme="minorHAnsi" w:hAnsiTheme="minorHAnsi" w:cstheme="minorHAnsi"/>
          <w:b w:val="0"/>
          <w:bCs w:val="0"/>
        </w:rPr>
        <w:t xml:space="preserve"> </w:t>
      </w:r>
      <w:r w:rsidRPr="009774AF">
        <w:rPr>
          <w:rFonts w:asciiTheme="minorHAnsi" w:hAnsiTheme="minorHAnsi" w:cstheme="minorHAnsi"/>
          <w:b w:val="0"/>
          <w:bCs w:val="0"/>
        </w:rPr>
        <w:t>2022,</w:t>
      </w:r>
    </w:p>
    <w:p w14:paraId="299DC13B" w14:textId="6512E4BF" w:rsidR="00F1151D" w:rsidRPr="009774AF" w:rsidRDefault="00184D04" w:rsidP="00B40442">
      <w:pPr>
        <w:pStyle w:val="Ttulo1"/>
        <w:widowControl/>
        <w:tabs>
          <w:tab w:val="left" w:pos="567"/>
        </w:tabs>
        <w:spacing w:before="120" w:line="240" w:lineRule="auto"/>
        <w:jc w:val="left"/>
        <w:rPr>
          <w:rFonts w:asciiTheme="minorHAnsi" w:hAnsiTheme="minorHAnsi" w:cstheme="minorHAnsi"/>
        </w:rPr>
      </w:pPr>
      <w:r w:rsidRPr="009774AF">
        <w:rPr>
          <w:rFonts w:asciiTheme="minorHAnsi" w:hAnsiTheme="minorHAnsi" w:cstheme="minorHAnsi"/>
        </w:rPr>
        <w:t>R</w:t>
      </w:r>
      <w:r w:rsidR="00B95814">
        <w:rPr>
          <w:rFonts w:asciiTheme="minorHAnsi" w:hAnsiTheme="minorHAnsi" w:cstheme="minorHAnsi"/>
        </w:rPr>
        <w:t xml:space="preserve"> </w:t>
      </w:r>
      <w:r w:rsidRPr="009774AF">
        <w:rPr>
          <w:rFonts w:asciiTheme="minorHAnsi" w:hAnsiTheme="minorHAnsi" w:cstheme="minorHAnsi"/>
        </w:rPr>
        <w:t>E</w:t>
      </w:r>
      <w:r w:rsidR="00B95814">
        <w:rPr>
          <w:rFonts w:asciiTheme="minorHAnsi" w:hAnsiTheme="minorHAnsi" w:cstheme="minorHAnsi"/>
        </w:rPr>
        <w:t xml:space="preserve"> </w:t>
      </w:r>
      <w:r w:rsidRPr="009774AF">
        <w:rPr>
          <w:rFonts w:asciiTheme="minorHAnsi" w:hAnsiTheme="minorHAnsi" w:cstheme="minorHAnsi"/>
        </w:rPr>
        <w:t>S</w:t>
      </w:r>
      <w:r w:rsidR="00B95814">
        <w:rPr>
          <w:rFonts w:asciiTheme="minorHAnsi" w:hAnsiTheme="minorHAnsi" w:cstheme="minorHAnsi"/>
        </w:rPr>
        <w:t xml:space="preserve"> </w:t>
      </w:r>
      <w:r w:rsidRPr="009774AF">
        <w:rPr>
          <w:rFonts w:asciiTheme="minorHAnsi" w:hAnsiTheme="minorHAnsi" w:cstheme="minorHAnsi"/>
        </w:rPr>
        <w:t>O</w:t>
      </w:r>
      <w:r w:rsidR="00B95814">
        <w:rPr>
          <w:rFonts w:asciiTheme="minorHAnsi" w:hAnsiTheme="minorHAnsi" w:cstheme="minorHAnsi"/>
        </w:rPr>
        <w:t xml:space="preserve"> </w:t>
      </w:r>
      <w:r w:rsidRPr="009774AF">
        <w:rPr>
          <w:rFonts w:asciiTheme="minorHAnsi" w:hAnsiTheme="minorHAnsi" w:cstheme="minorHAnsi"/>
        </w:rPr>
        <w:t>L</w:t>
      </w:r>
      <w:r w:rsidR="00B95814">
        <w:rPr>
          <w:rFonts w:asciiTheme="minorHAnsi" w:hAnsiTheme="minorHAnsi" w:cstheme="minorHAnsi"/>
        </w:rPr>
        <w:t xml:space="preserve"> </w:t>
      </w:r>
      <w:r w:rsidRPr="009774AF">
        <w:rPr>
          <w:rFonts w:asciiTheme="minorHAnsi" w:hAnsiTheme="minorHAnsi" w:cstheme="minorHAnsi"/>
        </w:rPr>
        <w:t>V</w:t>
      </w:r>
      <w:r w:rsidR="00B95814">
        <w:rPr>
          <w:rFonts w:asciiTheme="minorHAnsi" w:hAnsiTheme="minorHAnsi" w:cstheme="minorHAnsi"/>
        </w:rPr>
        <w:t xml:space="preserve"> </w:t>
      </w:r>
      <w:r w:rsidRPr="009774AF">
        <w:rPr>
          <w:rFonts w:asciiTheme="minorHAnsi" w:hAnsiTheme="minorHAnsi" w:cstheme="minorHAnsi"/>
        </w:rPr>
        <w:t>E:</w:t>
      </w:r>
    </w:p>
    <w:p w14:paraId="240AB2B3" w14:textId="459C0B08" w:rsidR="00F1151D" w:rsidRDefault="00184D04" w:rsidP="00E72EE4">
      <w:pPr>
        <w:pStyle w:val="Corpodetexto"/>
      </w:pPr>
      <w:r w:rsidRPr="009774AF">
        <w:t>Art.</w:t>
      </w:r>
      <w:r w:rsidR="00B95814">
        <w:t xml:space="preserve"> </w:t>
      </w:r>
      <w:r w:rsidRPr="009774AF">
        <w:t>1º</w:t>
      </w:r>
      <w:r w:rsidR="00B95814">
        <w:t xml:space="preserve"> </w:t>
      </w:r>
      <w:r w:rsidR="00756FFD">
        <w:t>Fica</w:t>
      </w:r>
      <w:r w:rsidR="00B95814">
        <w:t xml:space="preserve"> </w:t>
      </w:r>
      <w:r w:rsidR="00756FFD">
        <w:t>instituída</w:t>
      </w:r>
      <w:r w:rsidR="00B95814">
        <w:t xml:space="preserve"> </w:t>
      </w:r>
      <w:r w:rsidR="0057178E" w:rsidRPr="0057178E">
        <w:t>a</w:t>
      </w:r>
      <w:r w:rsidR="00B95814">
        <w:t xml:space="preserve"> </w:t>
      </w:r>
      <w:r w:rsidR="0057178E" w:rsidRPr="0057178E">
        <w:t>Política</w:t>
      </w:r>
      <w:r w:rsidR="00B95814">
        <w:t xml:space="preserve"> </w:t>
      </w:r>
      <w:r w:rsidR="0057178E" w:rsidRPr="0057178E">
        <w:t>de</w:t>
      </w:r>
      <w:r w:rsidR="00B95814">
        <w:t xml:space="preserve"> </w:t>
      </w:r>
      <w:r w:rsidR="0057178E" w:rsidRPr="0057178E">
        <w:t>Inovação</w:t>
      </w:r>
      <w:r w:rsidR="00B95814">
        <w:t xml:space="preserve"> </w:t>
      </w:r>
      <w:r w:rsidR="0057178E" w:rsidRPr="0057178E">
        <w:t>da</w:t>
      </w:r>
      <w:r w:rsidR="00B95814">
        <w:t xml:space="preserve"> </w:t>
      </w:r>
      <w:r w:rsidR="0057178E" w:rsidRPr="0057178E">
        <w:t>Academia</w:t>
      </w:r>
      <w:r w:rsidR="00B95814">
        <w:t xml:space="preserve"> </w:t>
      </w:r>
      <w:r w:rsidR="0057178E" w:rsidRPr="0057178E">
        <w:t>de</w:t>
      </w:r>
      <w:r w:rsidR="00B95814">
        <w:t xml:space="preserve"> </w:t>
      </w:r>
      <w:r w:rsidR="0057178E" w:rsidRPr="0057178E">
        <w:t>Propriedade</w:t>
      </w:r>
      <w:r w:rsidR="00B95814">
        <w:t xml:space="preserve"> </w:t>
      </w:r>
      <w:r w:rsidR="0057178E" w:rsidRPr="0057178E">
        <w:t>Intelectual,</w:t>
      </w:r>
      <w:r w:rsidR="00B95814">
        <w:t xml:space="preserve"> </w:t>
      </w:r>
      <w:r w:rsidR="0057178E" w:rsidRPr="0057178E">
        <w:t>Inovação</w:t>
      </w:r>
      <w:r w:rsidR="00B95814">
        <w:t xml:space="preserve"> </w:t>
      </w:r>
      <w:r w:rsidR="0057178E" w:rsidRPr="0057178E">
        <w:t>e</w:t>
      </w:r>
      <w:r w:rsidR="00B95814">
        <w:t xml:space="preserve"> </w:t>
      </w:r>
      <w:r w:rsidR="0057178E" w:rsidRPr="0057178E">
        <w:t>Desenvolvimento</w:t>
      </w:r>
      <w:r w:rsidR="00B95814">
        <w:t xml:space="preserve"> </w:t>
      </w:r>
      <w:r w:rsidR="0057178E" w:rsidRPr="0057178E">
        <w:t>–</w:t>
      </w:r>
      <w:r w:rsidR="00B95814">
        <w:t xml:space="preserve"> </w:t>
      </w:r>
      <w:r w:rsidR="0057178E" w:rsidRPr="0057178E">
        <w:t>ACAD,</w:t>
      </w:r>
      <w:r w:rsidR="00B95814">
        <w:t xml:space="preserve"> </w:t>
      </w:r>
      <w:r w:rsidR="0057178E" w:rsidRPr="0057178E">
        <w:t>do</w:t>
      </w:r>
      <w:r w:rsidR="00B95814">
        <w:t xml:space="preserve"> </w:t>
      </w:r>
      <w:r w:rsidR="0057178E" w:rsidRPr="0057178E">
        <w:t>Instituto</w:t>
      </w:r>
      <w:r w:rsidR="00B95814">
        <w:t xml:space="preserve"> </w:t>
      </w:r>
      <w:r w:rsidR="0057178E" w:rsidRPr="0057178E">
        <w:t>Nacional</w:t>
      </w:r>
      <w:r w:rsidR="00B95814">
        <w:t xml:space="preserve"> </w:t>
      </w:r>
      <w:r w:rsidR="0057178E" w:rsidRPr="0057178E">
        <w:t>da</w:t>
      </w:r>
      <w:r w:rsidR="00B95814">
        <w:t xml:space="preserve"> </w:t>
      </w:r>
      <w:r w:rsidR="0057178E" w:rsidRPr="0057178E">
        <w:t>Propriedade</w:t>
      </w:r>
      <w:r w:rsidR="00B95814">
        <w:t xml:space="preserve"> </w:t>
      </w:r>
      <w:r w:rsidR="0057178E" w:rsidRPr="0057178E">
        <w:t>Industrial</w:t>
      </w:r>
      <w:r w:rsidR="00B95814">
        <w:t xml:space="preserve"> </w:t>
      </w:r>
      <w:r w:rsidR="0057178E" w:rsidRPr="0057178E">
        <w:t>–</w:t>
      </w:r>
      <w:r w:rsidR="00B95814">
        <w:t xml:space="preserve"> </w:t>
      </w:r>
      <w:r w:rsidR="0057178E" w:rsidRPr="0057178E">
        <w:t>INPI,</w:t>
      </w:r>
      <w:r w:rsidR="00B95814">
        <w:t xml:space="preserve"> </w:t>
      </w:r>
      <w:r w:rsidR="0057178E" w:rsidRPr="0057178E">
        <w:t>observad</w:t>
      </w:r>
      <w:r w:rsidR="0057178E">
        <w:t>os</w:t>
      </w:r>
      <w:r w:rsidR="00B95814">
        <w:t xml:space="preserve"> </w:t>
      </w:r>
      <w:r w:rsidR="0057178E">
        <w:t>os</w:t>
      </w:r>
      <w:r w:rsidR="00B95814">
        <w:t xml:space="preserve"> </w:t>
      </w:r>
      <w:r w:rsidR="0057178E" w:rsidRPr="003B1F84">
        <w:t>princípios</w:t>
      </w:r>
      <w:r w:rsidR="0057178E">
        <w:t>,</w:t>
      </w:r>
      <w:r w:rsidR="00B95814">
        <w:t xml:space="preserve"> </w:t>
      </w:r>
      <w:r w:rsidR="0057178E" w:rsidRPr="003B1F84">
        <w:t>objetivos</w:t>
      </w:r>
      <w:r w:rsidR="00B95814">
        <w:t xml:space="preserve"> </w:t>
      </w:r>
      <w:r w:rsidR="0057178E">
        <w:t>e</w:t>
      </w:r>
      <w:r w:rsidR="00B95814">
        <w:t xml:space="preserve"> </w:t>
      </w:r>
      <w:r w:rsidR="0057178E">
        <w:t>diretrizes</w:t>
      </w:r>
      <w:r w:rsidR="00B95814">
        <w:t xml:space="preserve"> </w:t>
      </w:r>
      <w:r w:rsidR="0057178E">
        <w:t>da</w:t>
      </w:r>
      <w:r w:rsidR="00B95814">
        <w:t xml:space="preserve"> </w:t>
      </w:r>
      <w:r w:rsidR="0057178E">
        <w:t>Política</w:t>
      </w:r>
      <w:r w:rsidR="00B95814">
        <w:t xml:space="preserve"> </w:t>
      </w:r>
      <w:r w:rsidR="0057178E">
        <w:t>de</w:t>
      </w:r>
      <w:r w:rsidR="00B95814">
        <w:t xml:space="preserve"> </w:t>
      </w:r>
      <w:r w:rsidR="0057178E">
        <w:t>Gestão</w:t>
      </w:r>
      <w:r w:rsidR="00B95814">
        <w:t xml:space="preserve"> </w:t>
      </w:r>
      <w:r w:rsidR="0057178E">
        <w:t>da</w:t>
      </w:r>
      <w:r w:rsidR="00B95814">
        <w:t xml:space="preserve"> </w:t>
      </w:r>
      <w:r w:rsidR="0057178E">
        <w:t>Inovação</w:t>
      </w:r>
      <w:r w:rsidR="00B95814">
        <w:t xml:space="preserve"> </w:t>
      </w:r>
      <w:r w:rsidR="0057178E">
        <w:t>do</w:t>
      </w:r>
      <w:r w:rsidR="00B95814">
        <w:t xml:space="preserve"> </w:t>
      </w:r>
      <w:r w:rsidR="0057178E">
        <w:t>INPI,</w:t>
      </w:r>
      <w:r w:rsidR="00B95814">
        <w:t xml:space="preserve"> </w:t>
      </w:r>
      <w:r w:rsidR="0057178E">
        <w:t>bem</w:t>
      </w:r>
      <w:r w:rsidR="00B95814">
        <w:t xml:space="preserve"> </w:t>
      </w:r>
      <w:r w:rsidR="0057178E">
        <w:t>como</w:t>
      </w:r>
      <w:r w:rsidR="00B95814">
        <w:t xml:space="preserve"> </w:t>
      </w:r>
      <w:r w:rsidR="0057178E">
        <w:t>os</w:t>
      </w:r>
      <w:r w:rsidR="00B95814">
        <w:t xml:space="preserve"> </w:t>
      </w:r>
      <w:r w:rsidR="0057178E">
        <w:t>preceitos</w:t>
      </w:r>
      <w:r w:rsidR="00B95814">
        <w:t xml:space="preserve"> </w:t>
      </w:r>
      <w:r w:rsidR="0057178E">
        <w:t>da</w:t>
      </w:r>
      <w:r w:rsidR="00B95814">
        <w:t xml:space="preserve"> </w:t>
      </w:r>
      <w:r w:rsidR="0057178E" w:rsidRPr="0057178E">
        <w:t>Lei</w:t>
      </w:r>
      <w:r w:rsidR="00B95814">
        <w:t xml:space="preserve"> </w:t>
      </w:r>
      <w:r w:rsidR="0057178E" w:rsidRPr="0057178E">
        <w:t>nº</w:t>
      </w:r>
      <w:r w:rsidR="00B95814">
        <w:t xml:space="preserve"> </w:t>
      </w:r>
      <w:r w:rsidR="0057178E" w:rsidRPr="0057178E">
        <w:t>10.973,</w:t>
      </w:r>
      <w:r w:rsidR="00B95814">
        <w:t xml:space="preserve"> </w:t>
      </w:r>
      <w:r w:rsidR="0057178E" w:rsidRPr="0057178E">
        <w:t>de</w:t>
      </w:r>
      <w:r w:rsidR="00B95814">
        <w:t xml:space="preserve"> </w:t>
      </w:r>
      <w:r w:rsidR="0057178E" w:rsidRPr="0057178E">
        <w:t>2</w:t>
      </w:r>
      <w:r w:rsidR="00B95814">
        <w:t xml:space="preserve"> </w:t>
      </w:r>
      <w:r w:rsidR="0057178E" w:rsidRPr="0057178E">
        <w:t>de</w:t>
      </w:r>
      <w:r w:rsidR="00B95814">
        <w:t xml:space="preserve"> </w:t>
      </w:r>
      <w:r w:rsidR="0057178E" w:rsidRPr="0057178E">
        <w:t>dezembro</w:t>
      </w:r>
      <w:r w:rsidR="00B95814">
        <w:t xml:space="preserve"> </w:t>
      </w:r>
      <w:r w:rsidR="0057178E" w:rsidRPr="0057178E">
        <w:t>de</w:t>
      </w:r>
      <w:r w:rsidR="00B95814">
        <w:t xml:space="preserve"> </w:t>
      </w:r>
      <w:r w:rsidR="0057178E" w:rsidRPr="0057178E">
        <w:t>2004,</w:t>
      </w:r>
      <w:r w:rsidR="00B95814">
        <w:t xml:space="preserve"> </w:t>
      </w:r>
      <w:r w:rsidR="0057178E">
        <w:t>da</w:t>
      </w:r>
      <w:r w:rsidR="00B95814">
        <w:t xml:space="preserve"> </w:t>
      </w:r>
      <w:r w:rsidR="0057178E" w:rsidRPr="0057178E">
        <w:t>Lei</w:t>
      </w:r>
      <w:r w:rsidR="00B95814">
        <w:t xml:space="preserve"> </w:t>
      </w:r>
      <w:r w:rsidR="0057178E" w:rsidRPr="0057178E">
        <w:t>nº</w:t>
      </w:r>
      <w:r w:rsidR="00B95814">
        <w:t xml:space="preserve"> </w:t>
      </w:r>
      <w:r w:rsidR="0057178E" w:rsidRPr="0057178E">
        <w:t>13.243,</w:t>
      </w:r>
      <w:r w:rsidR="00B95814">
        <w:t xml:space="preserve"> </w:t>
      </w:r>
      <w:r w:rsidR="0057178E" w:rsidRPr="0057178E">
        <w:t>de</w:t>
      </w:r>
      <w:r w:rsidR="00B95814">
        <w:t xml:space="preserve"> </w:t>
      </w:r>
      <w:r w:rsidR="0057178E" w:rsidRPr="0057178E">
        <w:t>11</w:t>
      </w:r>
      <w:r w:rsidR="00B95814">
        <w:t xml:space="preserve"> </w:t>
      </w:r>
      <w:r w:rsidR="0057178E" w:rsidRPr="0057178E">
        <w:t>de</w:t>
      </w:r>
      <w:r w:rsidR="00B95814">
        <w:t xml:space="preserve"> </w:t>
      </w:r>
      <w:r w:rsidR="0057178E" w:rsidRPr="0057178E">
        <w:t>janeiro</w:t>
      </w:r>
      <w:r w:rsidR="00B95814">
        <w:t xml:space="preserve"> </w:t>
      </w:r>
      <w:r w:rsidR="0057178E" w:rsidRPr="0057178E">
        <w:t>de</w:t>
      </w:r>
      <w:r w:rsidR="00B95814">
        <w:t xml:space="preserve"> </w:t>
      </w:r>
      <w:r w:rsidR="0057178E" w:rsidRPr="0057178E">
        <w:t>2016,</w:t>
      </w:r>
      <w:r w:rsidR="00B95814">
        <w:t xml:space="preserve"> </w:t>
      </w:r>
      <w:r w:rsidR="0057178E">
        <w:t>d</w:t>
      </w:r>
      <w:r w:rsidR="0057178E" w:rsidRPr="0057178E">
        <w:t>o</w:t>
      </w:r>
      <w:r w:rsidR="00B95814">
        <w:t xml:space="preserve"> </w:t>
      </w:r>
      <w:r w:rsidR="0057178E" w:rsidRPr="0057178E">
        <w:t>Decreto</w:t>
      </w:r>
      <w:r w:rsidR="00B95814">
        <w:t xml:space="preserve"> </w:t>
      </w:r>
      <w:r w:rsidR="0057178E" w:rsidRPr="0057178E">
        <w:t>nº</w:t>
      </w:r>
      <w:r w:rsidR="00B95814">
        <w:t xml:space="preserve"> </w:t>
      </w:r>
      <w:r w:rsidR="0057178E" w:rsidRPr="0057178E">
        <w:t>9.283,</w:t>
      </w:r>
      <w:r w:rsidR="00B95814">
        <w:t xml:space="preserve"> </w:t>
      </w:r>
      <w:r w:rsidR="0057178E" w:rsidRPr="0057178E">
        <w:t>de</w:t>
      </w:r>
      <w:r w:rsidR="00B95814">
        <w:t xml:space="preserve"> </w:t>
      </w:r>
      <w:r w:rsidR="0057178E" w:rsidRPr="0057178E">
        <w:t>7</w:t>
      </w:r>
      <w:r w:rsidR="00B95814">
        <w:t xml:space="preserve"> </w:t>
      </w:r>
      <w:r w:rsidR="0057178E" w:rsidRPr="0057178E">
        <w:t>de</w:t>
      </w:r>
      <w:r w:rsidR="00B95814">
        <w:t xml:space="preserve"> </w:t>
      </w:r>
      <w:r w:rsidR="0057178E" w:rsidRPr="0057178E">
        <w:t>fevereiro</w:t>
      </w:r>
      <w:r w:rsidR="00B95814">
        <w:t xml:space="preserve"> </w:t>
      </w:r>
      <w:r w:rsidR="0057178E" w:rsidRPr="0057178E">
        <w:t>de</w:t>
      </w:r>
      <w:r w:rsidR="00B95814">
        <w:t xml:space="preserve"> </w:t>
      </w:r>
      <w:r w:rsidR="0057178E" w:rsidRPr="0057178E">
        <w:t>2018,</w:t>
      </w:r>
      <w:r w:rsidR="00B95814">
        <w:t xml:space="preserve"> </w:t>
      </w:r>
      <w:r w:rsidR="00E72EE4">
        <w:t>e</w:t>
      </w:r>
      <w:r w:rsidR="00B95814">
        <w:t xml:space="preserve"> </w:t>
      </w:r>
      <w:r w:rsidR="0057178E">
        <w:t>d</w:t>
      </w:r>
      <w:r w:rsidR="0057178E" w:rsidRPr="0057178E">
        <w:t>a</w:t>
      </w:r>
      <w:r w:rsidR="00B95814">
        <w:t xml:space="preserve"> </w:t>
      </w:r>
      <w:r w:rsidR="0057178E" w:rsidRPr="0057178E">
        <w:t>Política</w:t>
      </w:r>
      <w:r w:rsidR="00B95814">
        <w:t xml:space="preserve"> </w:t>
      </w:r>
      <w:r w:rsidR="0057178E" w:rsidRPr="0057178E">
        <w:t>Nacional</w:t>
      </w:r>
      <w:r w:rsidR="00B95814">
        <w:t xml:space="preserve"> </w:t>
      </w:r>
      <w:r w:rsidR="0057178E" w:rsidRPr="0057178E">
        <w:t>de</w:t>
      </w:r>
      <w:r w:rsidR="00B95814">
        <w:t xml:space="preserve"> </w:t>
      </w:r>
      <w:r w:rsidR="0057178E" w:rsidRPr="0057178E">
        <w:t>Ciência,</w:t>
      </w:r>
      <w:r w:rsidR="00B95814">
        <w:t xml:space="preserve"> </w:t>
      </w:r>
      <w:r w:rsidR="0057178E" w:rsidRPr="0057178E">
        <w:t>Tecnologia</w:t>
      </w:r>
      <w:r w:rsidR="00B95814">
        <w:t xml:space="preserve"> </w:t>
      </w:r>
      <w:r w:rsidR="0057178E" w:rsidRPr="0057178E">
        <w:t>e</w:t>
      </w:r>
      <w:r w:rsidR="00B95814">
        <w:t xml:space="preserve"> </w:t>
      </w:r>
      <w:r w:rsidR="0057178E" w:rsidRPr="0057178E">
        <w:t>Inovação.</w:t>
      </w:r>
    </w:p>
    <w:p w14:paraId="52DCA0B2" w14:textId="488DF041"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TÍTULO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w:t>
      </w:r>
      <w:r>
        <w:rPr>
          <w:rFonts w:asciiTheme="minorHAnsi" w:hAnsiTheme="minorHAnsi" w:cstheme="minorHAnsi"/>
          <w:b/>
          <w:sz w:val="24"/>
          <w:szCs w:val="24"/>
        </w:rPr>
        <w:br/>
      </w:r>
      <w:r w:rsidRPr="00E72EE4">
        <w:rPr>
          <w:rFonts w:asciiTheme="minorHAnsi" w:hAnsiTheme="minorHAnsi" w:cstheme="minorHAnsi"/>
          <w:b/>
          <w:sz w:val="24"/>
          <w:szCs w:val="24"/>
        </w:rPr>
        <w:t>DAS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DISPOSIÇÕES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GERAIS</w:t>
      </w:r>
    </w:p>
    <w:p w14:paraId="27ED4936" w14:textId="6E1AD6A1"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w:t>
      </w:r>
      <w:r>
        <w:rPr>
          <w:rFonts w:asciiTheme="minorHAnsi" w:hAnsiTheme="minorHAnsi" w:cstheme="minorHAnsi"/>
          <w:b/>
          <w:sz w:val="24"/>
          <w:szCs w:val="24"/>
        </w:rPr>
        <w:br/>
      </w:r>
      <w:r w:rsidRPr="00E72EE4">
        <w:rPr>
          <w:rFonts w:asciiTheme="minorHAnsi" w:hAnsiTheme="minorHAnsi" w:cstheme="minorHAnsi"/>
          <w:b/>
          <w:sz w:val="24"/>
          <w:szCs w:val="24"/>
        </w:rPr>
        <w:t>DAS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DISPOSIÇÕES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PRELIMINARES</w:t>
      </w:r>
    </w:p>
    <w:p w14:paraId="0BAAC414" w14:textId="41228A1A" w:rsidR="00E72EE4" w:rsidRDefault="00E72EE4" w:rsidP="00E72EE4">
      <w:pPr>
        <w:pStyle w:val="Corpodetexto"/>
      </w:pPr>
      <w:r w:rsidRPr="00E72EE4">
        <w:t>Art.</w:t>
      </w:r>
      <w:r w:rsidR="00B95814">
        <w:t xml:space="preserve"> </w:t>
      </w:r>
      <w:r w:rsidRPr="00E72EE4">
        <w:t>2º</w:t>
      </w:r>
      <w:r w:rsidR="00B95814">
        <w:t xml:space="preserve"> </w:t>
      </w:r>
      <w:r w:rsidRPr="00E72EE4">
        <w:t>A</w:t>
      </w:r>
      <w:r w:rsidR="00B95814">
        <w:t xml:space="preserve"> </w:t>
      </w:r>
      <w:r w:rsidRPr="00E72EE4">
        <w:t>Política</w:t>
      </w:r>
      <w:r w:rsidR="00B95814">
        <w:t xml:space="preserve"> </w:t>
      </w:r>
      <w:r w:rsidRPr="00E72EE4">
        <w:t>de</w:t>
      </w:r>
      <w:r w:rsidR="00B95814">
        <w:t xml:space="preserve"> </w:t>
      </w:r>
      <w:r w:rsidRPr="00E72EE4">
        <w:t>Inovação</w:t>
      </w:r>
      <w:r w:rsidR="00B95814">
        <w:t xml:space="preserve"> </w:t>
      </w:r>
      <w:r w:rsidRPr="00E72EE4">
        <w:t>dispõe</w:t>
      </w:r>
      <w:r w:rsidR="00B95814">
        <w:t xml:space="preserve"> </w:t>
      </w:r>
      <w:r w:rsidRPr="00E72EE4">
        <w:t>sobre</w:t>
      </w:r>
      <w:r w:rsidR="00B95814">
        <w:t xml:space="preserve"> </w:t>
      </w:r>
      <w:r w:rsidRPr="00E72EE4">
        <w:t>as</w:t>
      </w:r>
      <w:r w:rsidR="00B95814">
        <w:t xml:space="preserve"> </w:t>
      </w:r>
      <w:r w:rsidRPr="00E72EE4">
        <w:t>diretrizes</w:t>
      </w:r>
      <w:r w:rsidR="00B95814">
        <w:t xml:space="preserve"> </w:t>
      </w:r>
      <w:r w:rsidRPr="00E72EE4">
        <w:t>para</w:t>
      </w:r>
      <w:r w:rsidR="00B95814">
        <w:t xml:space="preserve"> </w:t>
      </w:r>
      <w:r w:rsidRPr="00E72EE4">
        <w:t>orientar</w:t>
      </w:r>
      <w:r w:rsidR="00B95814">
        <w:t xml:space="preserve"> </w:t>
      </w:r>
      <w:r w:rsidRPr="00E72EE4">
        <w:t>as</w:t>
      </w:r>
      <w:r w:rsidR="00B95814">
        <w:t xml:space="preserve"> </w:t>
      </w:r>
      <w:r w:rsidRPr="00E72EE4">
        <w:t>ações</w:t>
      </w:r>
      <w:r w:rsidR="00B95814">
        <w:t xml:space="preserve"> </w:t>
      </w:r>
      <w:r w:rsidRPr="00E72EE4">
        <w:t>da</w:t>
      </w:r>
      <w:r w:rsidR="00B95814">
        <w:t xml:space="preserve"> </w:t>
      </w:r>
      <w:r w:rsidRPr="00E72EE4">
        <w:t>ACAD,</w:t>
      </w:r>
      <w:r w:rsidR="00B95814">
        <w:t xml:space="preserve"> </w:t>
      </w:r>
      <w:r w:rsidRPr="00E72EE4">
        <w:t>no</w:t>
      </w:r>
      <w:r w:rsidR="00B95814">
        <w:t xml:space="preserve"> </w:t>
      </w:r>
      <w:r w:rsidRPr="00E72EE4">
        <w:t>que</w:t>
      </w:r>
      <w:r w:rsidR="00B95814">
        <w:t xml:space="preserve"> </w:t>
      </w:r>
      <w:r w:rsidRPr="00E72EE4">
        <w:t>se</w:t>
      </w:r>
      <w:r w:rsidR="00B95814">
        <w:t xml:space="preserve"> </w:t>
      </w:r>
      <w:r w:rsidRPr="00E72EE4">
        <w:t>refere</w:t>
      </w:r>
      <w:r w:rsidR="00B95814">
        <w:t xml:space="preserve"> </w:t>
      </w:r>
      <w:r w:rsidRPr="00E72EE4">
        <w:t>ao</w:t>
      </w:r>
      <w:r w:rsidR="00B95814">
        <w:t xml:space="preserve"> </w:t>
      </w:r>
      <w:r w:rsidRPr="00E72EE4">
        <w:t>incentivo</w:t>
      </w:r>
      <w:r w:rsidR="00B95814">
        <w:t xml:space="preserve"> </w:t>
      </w:r>
      <w:r w:rsidRPr="00E72EE4">
        <w:t>e</w:t>
      </w:r>
      <w:r w:rsidR="00B95814">
        <w:t xml:space="preserve"> </w:t>
      </w:r>
      <w:r w:rsidRPr="00E72EE4">
        <w:t>à</w:t>
      </w:r>
      <w:r w:rsidR="00B95814">
        <w:t xml:space="preserve"> </w:t>
      </w:r>
      <w:r w:rsidRPr="00E72EE4">
        <w:t>gestão</w:t>
      </w:r>
      <w:r w:rsidR="00B95814">
        <w:t xml:space="preserve"> </w:t>
      </w:r>
      <w:r w:rsidRPr="00E72EE4">
        <w:t>da</w:t>
      </w:r>
      <w:r w:rsidR="00B95814">
        <w:t xml:space="preserve"> </w:t>
      </w:r>
      <w:r w:rsidRPr="00E72EE4">
        <w:t>inovação,</w:t>
      </w:r>
      <w:r w:rsidR="00B95814">
        <w:t xml:space="preserve"> </w:t>
      </w:r>
      <w:r w:rsidRPr="00E72EE4">
        <w:t>inclusive</w:t>
      </w:r>
      <w:r w:rsidR="00B95814">
        <w:t xml:space="preserve"> </w:t>
      </w:r>
      <w:r w:rsidRPr="00E72EE4">
        <w:t>a</w:t>
      </w:r>
      <w:r w:rsidR="00B95814">
        <w:t xml:space="preserve"> </w:t>
      </w:r>
      <w:r w:rsidRPr="00E72EE4">
        <w:t>social,</w:t>
      </w:r>
      <w:r w:rsidR="00B95814">
        <w:t xml:space="preserve"> </w:t>
      </w:r>
      <w:r w:rsidRPr="00E72EE4">
        <w:t>e</w:t>
      </w:r>
      <w:r w:rsidR="00B95814">
        <w:t xml:space="preserve"> </w:t>
      </w:r>
      <w:r w:rsidRPr="00E72EE4">
        <w:t>à</w:t>
      </w:r>
      <w:r w:rsidR="00B95814">
        <w:t xml:space="preserve"> </w:t>
      </w:r>
      <w:r w:rsidRPr="00E72EE4">
        <w:t>pesquisa</w:t>
      </w:r>
      <w:r w:rsidR="00B95814">
        <w:t xml:space="preserve"> </w:t>
      </w:r>
      <w:r w:rsidRPr="00E72EE4">
        <w:t>básica,</w:t>
      </w:r>
      <w:r w:rsidR="00B95814">
        <w:t xml:space="preserve"> </w:t>
      </w:r>
      <w:r w:rsidRPr="00E72EE4">
        <w:t>científica</w:t>
      </w:r>
      <w:r w:rsidR="00B95814">
        <w:t xml:space="preserve"> </w:t>
      </w:r>
      <w:r w:rsidRPr="00E72EE4">
        <w:t>e</w:t>
      </w:r>
      <w:r w:rsidR="00B95814">
        <w:t xml:space="preserve"> </w:t>
      </w:r>
      <w:r w:rsidRPr="00E72EE4">
        <w:t>tecnológica</w:t>
      </w:r>
      <w:r w:rsidR="00B95814">
        <w:t xml:space="preserve"> </w:t>
      </w:r>
      <w:r w:rsidRPr="00E72EE4">
        <w:t>em</w:t>
      </w:r>
      <w:r w:rsidR="00B95814">
        <w:t xml:space="preserve"> </w:t>
      </w:r>
      <w:r w:rsidRPr="00E72EE4">
        <w:t>interação</w:t>
      </w:r>
      <w:r w:rsidR="00B95814">
        <w:t xml:space="preserve"> </w:t>
      </w:r>
      <w:r w:rsidRPr="00E72EE4">
        <w:t>com</w:t>
      </w:r>
      <w:r w:rsidR="00B95814">
        <w:t xml:space="preserve"> </w:t>
      </w:r>
      <w:r w:rsidRPr="00E72EE4">
        <w:t>a</w:t>
      </w:r>
      <w:r w:rsidR="00B95814">
        <w:t xml:space="preserve"> </w:t>
      </w:r>
      <w:r w:rsidRPr="00E72EE4">
        <w:t>sociedade,</w:t>
      </w:r>
      <w:r w:rsidR="00B95814">
        <w:t xml:space="preserve"> </w:t>
      </w:r>
      <w:r w:rsidRPr="00E72EE4">
        <w:t>bem</w:t>
      </w:r>
      <w:r w:rsidR="00B95814">
        <w:t xml:space="preserve"> </w:t>
      </w:r>
      <w:r w:rsidRPr="00E72EE4">
        <w:t>como</w:t>
      </w:r>
      <w:r w:rsidR="00B95814">
        <w:t xml:space="preserve"> </w:t>
      </w:r>
      <w:r w:rsidRPr="00E72EE4">
        <w:t>a</w:t>
      </w:r>
      <w:r w:rsidR="00B95814">
        <w:t xml:space="preserve"> </w:t>
      </w:r>
      <w:r w:rsidRPr="00E72EE4">
        <w:t>utilização</w:t>
      </w:r>
      <w:r w:rsidR="00B95814">
        <w:t xml:space="preserve"> </w:t>
      </w:r>
      <w:r w:rsidRPr="00E72EE4">
        <w:t>dos</w:t>
      </w:r>
      <w:r w:rsidR="00B95814">
        <w:t xml:space="preserve"> </w:t>
      </w:r>
      <w:r w:rsidRPr="00E72EE4">
        <w:t>instrumentos</w:t>
      </w:r>
      <w:r w:rsidR="00B95814">
        <w:t xml:space="preserve"> </w:t>
      </w:r>
      <w:r w:rsidRPr="00E72EE4">
        <w:t>para</w:t>
      </w:r>
      <w:r w:rsidR="00B95814">
        <w:t xml:space="preserve"> </w:t>
      </w:r>
      <w:r w:rsidRPr="00E72EE4">
        <w:t>o</w:t>
      </w:r>
      <w:r w:rsidR="00B95814">
        <w:t xml:space="preserve"> </w:t>
      </w:r>
      <w:r w:rsidRPr="00E72EE4">
        <w:t>estímulo</w:t>
      </w:r>
      <w:r w:rsidR="00B95814">
        <w:t xml:space="preserve"> </w:t>
      </w:r>
      <w:r w:rsidRPr="00E72EE4">
        <w:t>e</w:t>
      </w:r>
      <w:r w:rsidR="00B95814">
        <w:t xml:space="preserve"> </w:t>
      </w:r>
      <w:r w:rsidRPr="00E72EE4">
        <w:t>execução</w:t>
      </w:r>
      <w:r w:rsidR="00B95814">
        <w:t xml:space="preserve"> </w:t>
      </w:r>
      <w:r w:rsidRPr="00E72EE4">
        <w:t>de</w:t>
      </w:r>
      <w:r w:rsidR="00B95814">
        <w:t xml:space="preserve"> </w:t>
      </w:r>
      <w:r w:rsidRPr="00E72EE4">
        <w:t>ações</w:t>
      </w:r>
      <w:r w:rsidR="00B95814">
        <w:t xml:space="preserve"> </w:t>
      </w:r>
      <w:r w:rsidRPr="00E72EE4">
        <w:t>de</w:t>
      </w:r>
      <w:r w:rsidR="00B95814">
        <w:t xml:space="preserve"> </w:t>
      </w:r>
      <w:r w:rsidRPr="00E72EE4">
        <w:t>inovação,</w:t>
      </w:r>
      <w:r w:rsidR="00B95814">
        <w:t xml:space="preserve"> </w:t>
      </w:r>
      <w:r w:rsidRPr="00E72EE4">
        <w:t>empreendedorismo</w:t>
      </w:r>
      <w:r w:rsidR="00B95814">
        <w:t xml:space="preserve"> </w:t>
      </w:r>
      <w:r w:rsidRPr="00E72EE4">
        <w:t>e</w:t>
      </w:r>
      <w:r w:rsidR="00B95814">
        <w:t xml:space="preserve"> </w:t>
      </w:r>
      <w:r w:rsidRPr="00E72EE4">
        <w:t>celebração</w:t>
      </w:r>
      <w:r w:rsidR="00B95814">
        <w:t xml:space="preserve"> </w:t>
      </w:r>
      <w:r w:rsidRPr="00E72EE4">
        <w:t>de</w:t>
      </w:r>
      <w:r w:rsidR="00B95814">
        <w:t xml:space="preserve"> </w:t>
      </w:r>
      <w:r w:rsidRPr="00E72EE4">
        <w:t>parcerias</w:t>
      </w:r>
      <w:r w:rsidR="00B95814">
        <w:t xml:space="preserve"> </w:t>
      </w:r>
      <w:r w:rsidRPr="00E72EE4">
        <w:t>institucionais,</w:t>
      </w:r>
      <w:r w:rsidR="00B95814">
        <w:t xml:space="preserve"> </w:t>
      </w:r>
      <w:r w:rsidRPr="00E72EE4">
        <w:t>em</w:t>
      </w:r>
      <w:r w:rsidR="00B95814">
        <w:t xml:space="preserve"> </w:t>
      </w:r>
      <w:r w:rsidRPr="00E72EE4">
        <w:t>consonância</w:t>
      </w:r>
      <w:r w:rsidR="00B95814">
        <w:t xml:space="preserve"> </w:t>
      </w:r>
      <w:r w:rsidRPr="00E72EE4">
        <w:t>com</w:t>
      </w:r>
      <w:r w:rsidR="00B95814">
        <w:t xml:space="preserve"> </w:t>
      </w:r>
      <w:r w:rsidRPr="00E72EE4">
        <w:t>as</w:t>
      </w:r>
      <w:r w:rsidR="00B95814">
        <w:t xml:space="preserve"> </w:t>
      </w:r>
      <w:r w:rsidRPr="00E72EE4">
        <w:t>prioridades</w:t>
      </w:r>
      <w:r w:rsidR="00B95814">
        <w:t xml:space="preserve"> </w:t>
      </w:r>
      <w:r w:rsidRPr="00E72EE4">
        <w:t>da</w:t>
      </w:r>
      <w:r w:rsidR="00B95814">
        <w:t xml:space="preserve"> </w:t>
      </w:r>
      <w:r w:rsidRPr="00E72EE4">
        <w:t>Política</w:t>
      </w:r>
      <w:r w:rsidR="00B95814">
        <w:t xml:space="preserve"> </w:t>
      </w:r>
      <w:r w:rsidRPr="00E72EE4">
        <w:t>Nacional</w:t>
      </w:r>
      <w:r w:rsidR="00B95814">
        <w:t xml:space="preserve"> </w:t>
      </w:r>
      <w:r w:rsidRPr="00E72EE4">
        <w:t>de</w:t>
      </w:r>
      <w:r w:rsidR="00B95814">
        <w:t xml:space="preserve"> </w:t>
      </w:r>
      <w:r w:rsidRPr="00E72EE4">
        <w:t>Ciência,</w:t>
      </w:r>
      <w:r w:rsidR="00B95814">
        <w:t xml:space="preserve"> </w:t>
      </w:r>
      <w:r w:rsidRPr="00E72EE4">
        <w:t>Tecnologia</w:t>
      </w:r>
      <w:r w:rsidR="00B95814">
        <w:t xml:space="preserve"> </w:t>
      </w:r>
      <w:r w:rsidRPr="00E72EE4">
        <w:t>e</w:t>
      </w:r>
      <w:r w:rsidR="00B95814">
        <w:t xml:space="preserve"> </w:t>
      </w:r>
      <w:r w:rsidRPr="00E72EE4">
        <w:t>Inovação</w:t>
      </w:r>
      <w:r w:rsidR="00B95814">
        <w:t xml:space="preserve"> </w:t>
      </w:r>
      <w:r w:rsidRPr="00E72EE4">
        <w:t>e</w:t>
      </w:r>
      <w:r w:rsidR="00B95814">
        <w:t xml:space="preserve"> </w:t>
      </w:r>
      <w:r w:rsidRPr="00E72EE4">
        <w:t>da</w:t>
      </w:r>
      <w:r w:rsidR="00B95814">
        <w:t xml:space="preserve"> </w:t>
      </w:r>
      <w:r w:rsidRPr="00E72EE4">
        <w:t>Política</w:t>
      </w:r>
      <w:r w:rsidR="00B95814">
        <w:t xml:space="preserve"> </w:t>
      </w:r>
      <w:r w:rsidRPr="00E72EE4">
        <w:t>Industrial</w:t>
      </w:r>
      <w:r w:rsidR="00B95814">
        <w:t xml:space="preserve"> </w:t>
      </w:r>
      <w:r w:rsidRPr="00E72EE4">
        <w:t>e</w:t>
      </w:r>
      <w:r w:rsidR="00B95814">
        <w:t xml:space="preserve"> </w:t>
      </w:r>
      <w:r w:rsidRPr="00E72EE4">
        <w:t>Tecnológica</w:t>
      </w:r>
      <w:r w:rsidR="00B95814">
        <w:t xml:space="preserve"> </w:t>
      </w:r>
      <w:r w:rsidRPr="00E72EE4">
        <w:t>Nacional.</w:t>
      </w:r>
    </w:p>
    <w:p w14:paraId="3B53213B" w14:textId="29CCEE0E" w:rsidR="00E72EE4" w:rsidRDefault="00E72EE4" w:rsidP="00E72EE4">
      <w:pPr>
        <w:pStyle w:val="Corpodetexto"/>
      </w:pPr>
      <w:r w:rsidRPr="00E72EE4">
        <w:t>Art.</w:t>
      </w:r>
      <w:r w:rsidR="00B95814">
        <w:t xml:space="preserve"> </w:t>
      </w:r>
      <w:r w:rsidRPr="00E72EE4">
        <w:t>3º</w:t>
      </w:r>
      <w:r w:rsidR="00B95814">
        <w:t xml:space="preserve"> </w:t>
      </w:r>
      <w:r w:rsidRPr="00E72EE4">
        <w:t>Com</w:t>
      </w:r>
      <w:r w:rsidR="00B95814">
        <w:t xml:space="preserve"> </w:t>
      </w:r>
      <w:r w:rsidRPr="00E72EE4">
        <w:t>base</w:t>
      </w:r>
      <w:r w:rsidR="00B95814">
        <w:t xml:space="preserve"> </w:t>
      </w:r>
      <w:r w:rsidRPr="00E72EE4">
        <w:t>no</w:t>
      </w:r>
      <w:r w:rsidR="00B95814">
        <w:t xml:space="preserve"> </w:t>
      </w:r>
      <w:r w:rsidRPr="00E72EE4">
        <w:t>art.</w:t>
      </w:r>
      <w:r w:rsidR="00B95814">
        <w:t xml:space="preserve"> </w:t>
      </w:r>
      <w:r w:rsidRPr="00E72EE4">
        <w:t>15-A</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a</w:t>
      </w:r>
      <w:r w:rsidR="00B95814">
        <w:t xml:space="preserve"> </w:t>
      </w:r>
      <w:r w:rsidRPr="00E72EE4">
        <w:t>ACAD</w:t>
      </w:r>
      <w:r w:rsidR="00B95814">
        <w:t xml:space="preserve"> </w:t>
      </w:r>
      <w:r w:rsidRPr="00E72EE4">
        <w:t>estabelecerá</w:t>
      </w:r>
      <w:r w:rsidR="00B95814">
        <w:t xml:space="preserve"> </w:t>
      </w:r>
      <w:r w:rsidRPr="00E72EE4">
        <w:t>articulação</w:t>
      </w:r>
      <w:r w:rsidR="00B95814">
        <w:t xml:space="preserve"> </w:t>
      </w:r>
      <w:r w:rsidRPr="00E72EE4">
        <w:t>junto</w:t>
      </w:r>
      <w:r w:rsidR="00B95814">
        <w:t xml:space="preserve"> </w:t>
      </w:r>
      <w:r w:rsidRPr="00E72EE4">
        <w:t>às</w:t>
      </w:r>
      <w:r w:rsidR="00B95814">
        <w:t xml:space="preserve"> </w:t>
      </w:r>
      <w:r w:rsidRPr="00E72EE4">
        <w:t>demais</w:t>
      </w:r>
      <w:r w:rsidR="00B95814">
        <w:t xml:space="preserve"> </w:t>
      </w:r>
      <w:r w:rsidRPr="00E72EE4">
        <w:t>unidades</w:t>
      </w:r>
      <w:r w:rsidR="00B95814">
        <w:t xml:space="preserve"> </w:t>
      </w:r>
      <w:r w:rsidRPr="00E72EE4">
        <w:t>do</w:t>
      </w:r>
      <w:r w:rsidR="00B95814">
        <w:t xml:space="preserve"> </w:t>
      </w:r>
      <w:r w:rsidRPr="00E72EE4">
        <w:t>INPI</w:t>
      </w:r>
      <w:r w:rsidR="00B95814">
        <w:t xml:space="preserve"> </w:t>
      </w:r>
      <w:r w:rsidRPr="00E72EE4">
        <w:t>para</w:t>
      </w:r>
      <w:r w:rsidR="00B95814">
        <w:t xml:space="preserve"> </w:t>
      </w:r>
      <w:r w:rsidRPr="00E72EE4">
        <w:t>estimular</w:t>
      </w:r>
      <w:r w:rsidR="00B95814">
        <w:t xml:space="preserve"> </w:t>
      </w:r>
      <w:r w:rsidRPr="00E72EE4">
        <w:t>uma</w:t>
      </w:r>
      <w:r w:rsidR="00B95814">
        <w:t xml:space="preserve"> </w:t>
      </w:r>
      <w:r w:rsidRPr="00E72EE4">
        <w:t>cultura</w:t>
      </w:r>
      <w:r w:rsidR="00B95814">
        <w:t xml:space="preserve"> </w:t>
      </w:r>
      <w:r w:rsidRPr="00E72EE4">
        <w:t>de</w:t>
      </w:r>
      <w:r w:rsidR="00B95814">
        <w:t xml:space="preserve"> </w:t>
      </w:r>
      <w:r w:rsidRPr="00E72EE4">
        <w:t>inovação</w:t>
      </w:r>
      <w:r w:rsidR="00B95814">
        <w:t xml:space="preserve"> </w:t>
      </w:r>
      <w:r w:rsidRPr="00E72EE4">
        <w:t>e</w:t>
      </w:r>
      <w:r w:rsidR="00B95814">
        <w:t xml:space="preserve"> </w:t>
      </w:r>
      <w:r w:rsidRPr="00E72EE4">
        <w:t>empreendedorismo,</w:t>
      </w:r>
      <w:r w:rsidR="00B95814">
        <w:t xml:space="preserve"> </w:t>
      </w:r>
      <w:r w:rsidRPr="00E72EE4">
        <w:t>em</w:t>
      </w:r>
      <w:r w:rsidR="00B95814">
        <w:t xml:space="preserve"> </w:t>
      </w:r>
      <w:r w:rsidRPr="00E72EE4">
        <w:t>sintonia</w:t>
      </w:r>
      <w:r w:rsidR="00B95814">
        <w:t xml:space="preserve"> </w:t>
      </w:r>
      <w:r w:rsidRPr="00E72EE4">
        <w:t>com</w:t>
      </w:r>
      <w:r w:rsidR="00B95814">
        <w:t xml:space="preserve"> </w:t>
      </w:r>
      <w:r w:rsidRPr="00E72EE4">
        <w:t>a</w:t>
      </w:r>
      <w:r w:rsidR="00B95814">
        <w:t xml:space="preserve"> </w:t>
      </w:r>
      <w:r w:rsidRPr="00E72EE4">
        <w:t>missão,</w:t>
      </w:r>
      <w:r w:rsidR="00B95814">
        <w:t xml:space="preserve"> </w:t>
      </w:r>
      <w:r w:rsidRPr="00E72EE4">
        <w:t>visão</w:t>
      </w:r>
      <w:r w:rsidR="00B95814">
        <w:t xml:space="preserve"> </w:t>
      </w:r>
      <w:r w:rsidRPr="00E72EE4">
        <w:t>e</w:t>
      </w:r>
      <w:r w:rsidR="00B95814">
        <w:t xml:space="preserve"> </w:t>
      </w:r>
      <w:r w:rsidRPr="00E72EE4">
        <w:t>objetivos</w:t>
      </w:r>
      <w:r w:rsidR="00B95814">
        <w:t xml:space="preserve"> </w:t>
      </w:r>
      <w:r w:rsidRPr="00E72EE4">
        <w:t>estratégicos</w:t>
      </w:r>
      <w:r w:rsidR="00B95814">
        <w:t xml:space="preserve"> </w:t>
      </w:r>
      <w:r w:rsidRPr="00E72EE4">
        <w:t>do</w:t>
      </w:r>
      <w:r w:rsidR="00B95814">
        <w:t xml:space="preserve"> </w:t>
      </w:r>
      <w:r w:rsidRPr="00E72EE4">
        <w:t>INPI.</w:t>
      </w:r>
    </w:p>
    <w:p w14:paraId="3D537FEE" w14:textId="7B81E5A0"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II</w:t>
      </w:r>
      <w:r>
        <w:rPr>
          <w:rFonts w:asciiTheme="minorHAnsi" w:hAnsiTheme="minorHAnsi" w:cstheme="minorHAnsi"/>
          <w:b/>
          <w:sz w:val="24"/>
          <w:szCs w:val="24"/>
        </w:rPr>
        <w:br/>
      </w:r>
      <w:r w:rsidRPr="00E72EE4">
        <w:rPr>
          <w:rFonts w:asciiTheme="minorHAnsi" w:hAnsiTheme="minorHAnsi" w:cstheme="minorHAnsi"/>
          <w:b/>
          <w:sz w:val="24"/>
          <w:szCs w:val="24"/>
        </w:rPr>
        <w:t>DOS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PRINCÍPIOS</w:t>
      </w:r>
    </w:p>
    <w:p w14:paraId="39E19AD2" w14:textId="3C88CE72" w:rsidR="00E72EE4" w:rsidRDefault="00E72EE4" w:rsidP="00E72EE4">
      <w:pPr>
        <w:pStyle w:val="Corpodetexto"/>
      </w:pPr>
      <w:r w:rsidRPr="00E72EE4">
        <w:t>Art.</w:t>
      </w:r>
      <w:r w:rsidR="00B95814">
        <w:t xml:space="preserve"> </w:t>
      </w:r>
      <w:r w:rsidRPr="00E72EE4">
        <w:t>4º</w:t>
      </w:r>
      <w:r w:rsidR="00B95814">
        <w:t xml:space="preserve"> </w:t>
      </w:r>
      <w:r w:rsidRPr="00E72EE4">
        <w:t>A</w:t>
      </w:r>
      <w:r w:rsidR="00B95814">
        <w:t xml:space="preserve"> </w:t>
      </w:r>
      <w:r w:rsidRPr="00E72EE4">
        <w:t>Política</w:t>
      </w:r>
      <w:r w:rsidR="00B95814">
        <w:t xml:space="preserve"> </w:t>
      </w:r>
      <w:r w:rsidRPr="00E72EE4">
        <w:t>de</w:t>
      </w:r>
      <w:r w:rsidR="00B95814">
        <w:t xml:space="preserve"> </w:t>
      </w:r>
      <w:r w:rsidRPr="00E72EE4">
        <w:t>Inovação</w:t>
      </w:r>
      <w:r w:rsidR="00B95814">
        <w:t xml:space="preserve"> </w:t>
      </w:r>
      <w:r w:rsidRPr="00E72EE4">
        <w:t>da</w:t>
      </w:r>
      <w:r w:rsidR="00B95814">
        <w:t xml:space="preserve"> </w:t>
      </w:r>
      <w:r w:rsidRPr="00E72EE4">
        <w:t>ACAD</w:t>
      </w:r>
      <w:r w:rsidR="00B95814">
        <w:t xml:space="preserve"> </w:t>
      </w:r>
      <w:r w:rsidRPr="00E72EE4">
        <w:t>está</w:t>
      </w:r>
      <w:r w:rsidR="00B95814">
        <w:t xml:space="preserve"> </w:t>
      </w:r>
      <w:r w:rsidRPr="00E72EE4">
        <w:t>fundamentada</w:t>
      </w:r>
      <w:r w:rsidR="00B95814">
        <w:t xml:space="preserve"> </w:t>
      </w:r>
      <w:r w:rsidRPr="00E72EE4">
        <w:t>nos</w:t>
      </w:r>
      <w:r w:rsidR="00B95814">
        <w:t xml:space="preserve"> </w:t>
      </w:r>
      <w:r w:rsidRPr="00E72EE4">
        <w:t>seguintes</w:t>
      </w:r>
      <w:r w:rsidR="00B95814">
        <w:t xml:space="preserve"> </w:t>
      </w:r>
      <w:r w:rsidRPr="00E72EE4">
        <w:t>princípios</w:t>
      </w:r>
      <w:r w:rsidR="00B95814">
        <w:t>, além daqueles previstos na Política de Gestão da Inovação do INPI</w:t>
      </w:r>
      <w:r w:rsidRPr="00E72EE4">
        <w:t>:</w:t>
      </w:r>
    </w:p>
    <w:p w14:paraId="73B5C878" w14:textId="65EBDCF1" w:rsidR="00E72EE4" w:rsidRDefault="00E72EE4" w:rsidP="00E72EE4">
      <w:pPr>
        <w:pStyle w:val="Corpodetexto"/>
      </w:pPr>
      <w:r w:rsidRPr="00E72EE4">
        <w:t>I</w:t>
      </w:r>
      <w:r w:rsidR="00B95814">
        <w:t xml:space="preserve"> </w:t>
      </w:r>
      <w:r w:rsidRPr="00E72EE4">
        <w:t>-</w:t>
      </w:r>
      <w:r w:rsidR="00B95814">
        <w:t xml:space="preserve"> </w:t>
      </w:r>
      <w:r w:rsidRPr="00E72EE4">
        <w:t>apoio</w:t>
      </w:r>
      <w:r w:rsidR="00B95814">
        <w:t xml:space="preserve"> </w:t>
      </w:r>
      <w:r w:rsidRPr="00E72EE4">
        <w:t>e</w:t>
      </w:r>
      <w:r w:rsidR="00B95814">
        <w:t xml:space="preserve"> </w:t>
      </w:r>
      <w:r w:rsidRPr="00E72EE4">
        <w:t>incentivo</w:t>
      </w:r>
      <w:r w:rsidR="00B95814">
        <w:t xml:space="preserve"> </w:t>
      </w:r>
      <w:r w:rsidRPr="00E72EE4">
        <w:t>aos</w:t>
      </w:r>
      <w:r w:rsidR="00B95814">
        <w:t xml:space="preserve"> </w:t>
      </w:r>
      <w:r w:rsidRPr="00E72EE4">
        <w:t>pesquisadores</w:t>
      </w:r>
      <w:r w:rsidR="00B95814">
        <w:t xml:space="preserve"> </w:t>
      </w:r>
      <w:r w:rsidRPr="00E72EE4">
        <w:t>através</w:t>
      </w:r>
      <w:r w:rsidR="00B95814">
        <w:t xml:space="preserve"> </w:t>
      </w:r>
      <w:r w:rsidRPr="00E72EE4">
        <w:t>de</w:t>
      </w:r>
      <w:r w:rsidR="00B95814">
        <w:t xml:space="preserve"> </w:t>
      </w:r>
      <w:r w:rsidRPr="00E72EE4">
        <w:t>mecanismos</w:t>
      </w:r>
      <w:r w:rsidR="00B95814">
        <w:t xml:space="preserve"> </w:t>
      </w:r>
      <w:r w:rsidRPr="00E72EE4">
        <w:t>de</w:t>
      </w:r>
      <w:r w:rsidR="00B95814">
        <w:t xml:space="preserve"> </w:t>
      </w:r>
      <w:r w:rsidRPr="00E72EE4">
        <w:t>estímulo</w:t>
      </w:r>
      <w:r w:rsidR="00B95814">
        <w:t xml:space="preserve"> </w:t>
      </w:r>
      <w:r w:rsidRPr="00E72EE4">
        <w:t>à</w:t>
      </w:r>
      <w:r w:rsidR="00B95814">
        <w:t xml:space="preserve"> </w:t>
      </w:r>
      <w:r w:rsidRPr="00E72EE4">
        <w:t>Pesquisa,</w:t>
      </w:r>
      <w:r w:rsidR="00B95814">
        <w:t xml:space="preserve"> </w:t>
      </w:r>
      <w:r w:rsidRPr="00E72EE4">
        <w:t>Desenvolvimento</w:t>
      </w:r>
      <w:r w:rsidR="00B95814">
        <w:t xml:space="preserve"> </w:t>
      </w:r>
      <w:r w:rsidRPr="00E72EE4">
        <w:t>e</w:t>
      </w:r>
      <w:r w:rsidR="00B95814">
        <w:t xml:space="preserve"> </w:t>
      </w:r>
      <w:r w:rsidRPr="00E72EE4">
        <w:t>Inovação</w:t>
      </w:r>
      <w:r w:rsidR="00B95814">
        <w:t xml:space="preserve"> </w:t>
      </w:r>
      <w:r w:rsidRPr="00E72EE4">
        <w:t>–</w:t>
      </w:r>
      <w:r w:rsidR="00B95814">
        <w:t xml:space="preserve"> </w:t>
      </w:r>
      <w:r w:rsidRPr="00E72EE4">
        <w:t>PD&amp;I</w:t>
      </w:r>
      <w:r w:rsidR="00B95814">
        <w:t xml:space="preserve"> </w:t>
      </w:r>
      <w:r w:rsidRPr="00E72EE4">
        <w:t>e</w:t>
      </w:r>
      <w:r w:rsidR="00B95814">
        <w:t xml:space="preserve"> </w:t>
      </w:r>
      <w:r w:rsidRPr="00E72EE4">
        <w:t>à</w:t>
      </w:r>
      <w:r w:rsidR="00B95814">
        <w:t xml:space="preserve"> </w:t>
      </w:r>
      <w:r w:rsidRPr="00E72EE4">
        <w:t>extensão</w:t>
      </w:r>
      <w:r w:rsidR="00B95814">
        <w:t xml:space="preserve"> </w:t>
      </w:r>
      <w:r w:rsidRPr="00E72EE4">
        <w:t>tecnológica;</w:t>
      </w:r>
    </w:p>
    <w:p w14:paraId="54CB9DF6" w14:textId="7CEDEF62" w:rsidR="00E72EE4" w:rsidRDefault="00E72EE4" w:rsidP="00E72EE4">
      <w:pPr>
        <w:pStyle w:val="Corpodetexto"/>
      </w:pPr>
      <w:r w:rsidRPr="00E72EE4">
        <w:t>II</w:t>
      </w:r>
      <w:r w:rsidR="00B95814">
        <w:t xml:space="preserve"> </w:t>
      </w:r>
      <w:r w:rsidRPr="00E72EE4">
        <w:t>-</w:t>
      </w:r>
      <w:r w:rsidR="00B95814">
        <w:t xml:space="preserve"> </w:t>
      </w:r>
      <w:r w:rsidRPr="00E72EE4">
        <w:t>fortalecimento</w:t>
      </w:r>
      <w:r w:rsidR="00B95814">
        <w:t xml:space="preserve"> </w:t>
      </w:r>
      <w:r w:rsidRPr="00E72EE4">
        <w:t>da</w:t>
      </w:r>
      <w:r w:rsidR="00B95814">
        <w:t xml:space="preserve"> </w:t>
      </w:r>
      <w:r w:rsidRPr="00E72EE4">
        <w:t>dinâmica</w:t>
      </w:r>
      <w:r w:rsidR="00B95814">
        <w:t xml:space="preserve"> </w:t>
      </w:r>
      <w:r w:rsidRPr="00E72EE4">
        <w:t>de</w:t>
      </w:r>
      <w:r w:rsidR="00B95814">
        <w:t xml:space="preserve"> </w:t>
      </w:r>
      <w:r w:rsidRPr="00E72EE4">
        <w:t>trabalho</w:t>
      </w:r>
      <w:r w:rsidR="00B95814">
        <w:t xml:space="preserve"> </w:t>
      </w:r>
      <w:r w:rsidRPr="00E72EE4">
        <w:t>e</w:t>
      </w:r>
      <w:r w:rsidR="00B95814">
        <w:t xml:space="preserve"> </w:t>
      </w:r>
      <w:r w:rsidRPr="00E72EE4">
        <w:t>integração</w:t>
      </w:r>
      <w:r w:rsidR="00B95814">
        <w:t xml:space="preserve"> </w:t>
      </w:r>
      <w:r w:rsidRPr="00E72EE4">
        <w:t>de</w:t>
      </w:r>
      <w:r w:rsidR="00B95814">
        <w:t xml:space="preserve"> </w:t>
      </w:r>
      <w:r w:rsidRPr="00E72EE4">
        <w:t>profissionais</w:t>
      </w:r>
      <w:r w:rsidR="00B95814">
        <w:t xml:space="preserve"> </w:t>
      </w:r>
      <w:r w:rsidRPr="00E72EE4">
        <w:t>de</w:t>
      </w:r>
      <w:r w:rsidR="00B95814">
        <w:t xml:space="preserve"> </w:t>
      </w:r>
      <w:r w:rsidRPr="00E72EE4">
        <w:t>diferentes</w:t>
      </w:r>
      <w:r w:rsidR="00B95814">
        <w:t xml:space="preserve"> </w:t>
      </w:r>
      <w:r w:rsidRPr="00E72EE4">
        <w:t>áreas</w:t>
      </w:r>
      <w:r w:rsidR="00B95814">
        <w:t xml:space="preserve"> </w:t>
      </w:r>
      <w:r w:rsidRPr="00E72EE4">
        <w:t>do</w:t>
      </w:r>
      <w:r w:rsidR="00B95814">
        <w:t xml:space="preserve"> </w:t>
      </w:r>
      <w:r w:rsidRPr="00E72EE4">
        <w:t>conhecimento</w:t>
      </w:r>
      <w:r w:rsidR="00B95814">
        <w:t xml:space="preserve"> </w:t>
      </w:r>
      <w:r w:rsidRPr="00E72EE4">
        <w:t>e</w:t>
      </w:r>
      <w:r w:rsidR="00B95814">
        <w:t xml:space="preserve"> </w:t>
      </w:r>
      <w:r w:rsidRPr="00E72EE4">
        <w:t>níveis</w:t>
      </w:r>
      <w:r w:rsidR="00B95814">
        <w:t xml:space="preserve"> </w:t>
      </w:r>
      <w:r w:rsidRPr="00E72EE4">
        <w:t>de</w:t>
      </w:r>
      <w:r w:rsidR="00B95814">
        <w:t xml:space="preserve"> </w:t>
      </w:r>
      <w:r w:rsidRPr="00E72EE4">
        <w:t>formação;</w:t>
      </w:r>
    </w:p>
    <w:p w14:paraId="65A2B39B" w14:textId="39BDEA77" w:rsidR="00E72EE4" w:rsidRDefault="00E72EE4" w:rsidP="00E72EE4">
      <w:pPr>
        <w:pStyle w:val="Corpodetexto"/>
      </w:pPr>
      <w:r w:rsidRPr="00E72EE4">
        <w:lastRenderedPageBreak/>
        <w:t>III</w:t>
      </w:r>
      <w:r w:rsidR="00B95814">
        <w:t xml:space="preserve"> </w:t>
      </w:r>
      <w:r w:rsidRPr="00E72EE4">
        <w:t>-</w:t>
      </w:r>
      <w:r w:rsidR="00B95814">
        <w:t xml:space="preserve"> </w:t>
      </w:r>
      <w:r w:rsidRPr="00E72EE4">
        <w:t>incentivo</w:t>
      </w:r>
      <w:r w:rsidR="00B95814">
        <w:t xml:space="preserve"> </w:t>
      </w:r>
      <w:r w:rsidRPr="00E72EE4">
        <w:t>às</w:t>
      </w:r>
      <w:r w:rsidR="00B95814">
        <w:t xml:space="preserve"> </w:t>
      </w:r>
      <w:r w:rsidRPr="00E72EE4">
        <w:t>formas</w:t>
      </w:r>
      <w:r w:rsidR="00B95814">
        <w:t xml:space="preserve"> </w:t>
      </w:r>
      <w:r w:rsidRPr="00E72EE4">
        <w:t>de</w:t>
      </w:r>
      <w:r w:rsidR="00B95814">
        <w:t xml:space="preserve"> </w:t>
      </w:r>
      <w:r w:rsidRPr="00E72EE4">
        <w:t>cooperação</w:t>
      </w:r>
      <w:r w:rsidR="00B95814">
        <w:t xml:space="preserve"> </w:t>
      </w:r>
      <w:r w:rsidRPr="00E72EE4">
        <w:t>técnica,</w:t>
      </w:r>
      <w:r w:rsidR="00B95814">
        <w:t xml:space="preserve"> </w:t>
      </w:r>
      <w:r w:rsidRPr="00E72EE4">
        <w:t>tais</w:t>
      </w:r>
      <w:r w:rsidR="00B95814">
        <w:t xml:space="preserve"> </w:t>
      </w:r>
      <w:r w:rsidRPr="00E72EE4">
        <w:t>como</w:t>
      </w:r>
      <w:r w:rsidR="00B95814">
        <w:t xml:space="preserve"> </w:t>
      </w:r>
      <w:r w:rsidRPr="00E72EE4">
        <w:t>intercâmbio</w:t>
      </w:r>
      <w:r w:rsidR="00B95814">
        <w:t xml:space="preserve"> </w:t>
      </w:r>
      <w:r w:rsidRPr="00E72EE4">
        <w:t>institucional,</w:t>
      </w:r>
      <w:r w:rsidR="00B95814">
        <w:t xml:space="preserve"> </w:t>
      </w:r>
      <w:r w:rsidRPr="00E72EE4">
        <w:t>intercâmbio</w:t>
      </w:r>
      <w:r w:rsidR="00B95814">
        <w:t xml:space="preserve"> </w:t>
      </w:r>
      <w:r w:rsidRPr="00E72EE4">
        <w:t>de</w:t>
      </w:r>
      <w:r w:rsidR="00B95814">
        <w:t xml:space="preserve"> </w:t>
      </w:r>
      <w:r w:rsidRPr="00E72EE4">
        <w:t>atividades</w:t>
      </w:r>
      <w:r w:rsidR="00B95814">
        <w:t xml:space="preserve"> </w:t>
      </w:r>
      <w:r w:rsidRPr="00E72EE4">
        <w:t>de</w:t>
      </w:r>
      <w:r w:rsidR="00B95814">
        <w:t xml:space="preserve"> </w:t>
      </w:r>
      <w:r w:rsidRPr="00E72EE4">
        <w:t>empreendedorismo,</w:t>
      </w:r>
      <w:r w:rsidR="00B95814">
        <w:t xml:space="preserve"> </w:t>
      </w:r>
      <w:r w:rsidRPr="00E72EE4">
        <w:t>desenvolvimento</w:t>
      </w:r>
      <w:r w:rsidR="00B95814">
        <w:t xml:space="preserve"> </w:t>
      </w:r>
      <w:r w:rsidRPr="00E72EE4">
        <w:t>de</w:t>
      </w:r>
      <w:r w:rsidR="00B95814">
        <w:t xml:space="preserve"> </w:t>
      </w:r>
      <w:r w:rsidRPr="00E72EE4">
        <w:t>projetos</w:t>
      </w:r>
      <w:r w:rsidR="00B95814">
        <w:t xml:space="preserve"> </w:t>
      </w:r>
      <w:r w:rsidRPr="00E72EE4">
        <w:t>cooperados,</w:t>
      </w:r>
      <w:r w:rsidR="00B95814">
        <w:t xml:space="preserve"> </w:t>
      </w:r>
      <w:r w:rsidRPr="00E72EE4">
        <w:t>entre</w:t>
      </w:r>
      <w:r w:rsidR="00B95814">
        <w:t xml:space="preserve"> </w:t>
      </w:r>
      <w:r w:rsidRPr="00E72EE4">
        <w:t>outras,</w:t>
      </w:r>
      <w:r w:rsidR="00B95814">
        <w:t xml:space="preserve"> </w:t>
      </w:r>
      <w:r w:rsidRPr="00E72EE4">
        <w:t>por</w:t>
      </w:r>
      <w:r w:rsidR="00B95814">
        <w:t xml:space="preserve"> </w:t>
      </w:r>
      <w:r w:rsidRPr="00E72EE4">
        <w:t>parte</w:t>
      </w:r>
      <w:r w:rsidR="00B95814">
        <w:t xml:space="preserve"> </w:t>
      </w:r>
      <w:r w:rsidRPr="00E72EE4">
        <w:t>de</w:t>
      </w:r>
      <w:r w:rsidR="00B95814">
        <w:t xml:space="preserve"> </w:t>
      </w:r>
      <w:r w:rsidRPr="00E72EE4">
        <w:t>pesquisadores</w:t>
      </w:r>
      <w:r w:rsidR="00B95814">
        <w:t xml:space="preserve"> </w:t>
      </w:r>
      <w:r w:rsidRPr="00E72EE4">
        <w:t>da</w:t>
      </w:r>
      <w:r w:rsidR="00B95814">
        <w:t xml:space="preserve"> </w:t>
      </w:r>
      <w:r w:rsidRPr="00E72EE4">
        <w:t>ACAD</w:t>
      </w:r>
      <w:r w:rsidR="00B95814">
        <w:t xml:space="preserve"> </w:t>
      </w:r>
      <w:r w:rsidRPr="00E72EE4">
        <w:t>junto</w:t>
      </w:r>
      <w:r w:rsidR="00B95814">
        <w:t xml:space="preserve"> </w:t>
      </w:r>
      <w:r w:rsidRPr="00E72EE4">
        <w:t>a</w:t>
      </w:r>
      <w:r w:rsidR="00B95814">
        <w:t xml:space="preserve"> </w:t>
      </w:r>
      <w:r w:rsidRPr="00E72EE4">
        <w:t>outras</w:t>
      </w:r>
      <w:r w:rsidR="00B95814">
        <w:t xml:space="preserve"> </w:t>
      </w:r>
      <w:r w:rsidRPr="00E72EE4">
        <w:t>Instituições</w:t>
      </w:r>
      <w:r w:rsidR="00B95814">
        <w:t xml:space="preserve"> </w:t>
      </w:r>
      <w:r w:rsidRPr="00E72EE4">
        <w:t>Científicas,</w:t>
      </w:r>
      <w:r w:rsidR="00B95814">
        <w:t xml:space="preserve"> </w:t>
      </w:r>
      <w:r w:rsidRPr="00E72EE4">
        <w:t>Tecnológicas</w:t>
      </w:r>
      <w:r w:rsidR="00B95814">
        <w:t xml:space="preserve"> </w:t>
      </w:r>
      <w:r w:rsidRPr="00E72EE4">
        <w:t>e</w:t>
      </w:r>
      <w:r w:rsidR="00B95814">
        <w:t xml:space="preserve"> </w:t>
      </w:r>
      <w:r w:rsidRPr="00E72EE4">
        <w:t>de</w:t>
      </w:r>
      <w:r w:rsidR="00B95814">
        <w:t xml:space="preserve"> </w:t>
      </w:r>
      <w:r w:rsidRPr="00E72EE4">
        <w:t>Inovação</w:t>
      </w:r>
      <w:r w:rsidR="00B95814">
        <w:t xml:space="preserve"> </w:t>
      </w:r>
      <w:r w:rsidRPr="00E72EE4">
        <w:t>–</w:t>
      </w:r>
      <w:r w:rsidR="00B95814">
        <w:t xml:space="preserve"> </w:t>
      </w:r>
      <w:r w:rsidRPr="00E72EE4">
        <w:t>ICTs,</w:t>
      </w:r>
      <w:r w:rsidR="00B95814">
        <w:t xml:space="preserve"> </w:t>
      </w:r>
      <w:r w:rsidRPr="00E72EE4">
        <w:t>mediante</w:t>
      </w:r>
      <w:r w:rsidR="00B95814">
        <w:t xml:space="preserve"> </w:t>
      </w:r>
      <w:r w:rsidRPr="00E72EE4">
        <w:t>a</w:t>
      </w:r>
      <w:r w:rsidR="00B95814">
        <w:t xml:space="preserve"> </w:t>
      </w:r>
      <w:r w:rsidRPr="00E72EE4">
        <w:t>articulação</w:t>
      </w:r>
      <w:r w:rsidR="00B95814">
        <w:t xml:space="preserve"> </w:t>
      </w:r>
      <w:r w:rsidRPr="00E72EE4">
        <w:t>de</w:t>
      </w:r>
      <w:r w:rsidR="00B95814">
        <w:t xml:space="preserve"> </w:t>
      </w:r>
      <w:r w:rsidRPr="00E72EE4">
        <w:t>interesses</w:t>
      </w:r>
      <w:r w:rsidR="00B95814">
        <w:t xml:space="preserve"> </w:t>
      </w:r>
      <w:r w:rsidRPr="00E72EE4">
        <w:t>e</w:t>
      </w:r>
      <w:r w:rsidR="00B95814">
        <w:t xml:space="preserve"> </w:t>
      </w:r>
      <w:r w:rsidRPr="00E72EE4">
        <w:t>capacidades</w:t>
      </w:r>
      <w:r w:rsidR="00B95814">
        <w:t xml:space="preserve"> </w:t>
      </w:r>
      <w:r w:rsidRPr="00E72EE4">
        <w:t>para</w:t>
      </w:r>
      <w:r w:rsidR="00B95814">
        <w:t xml:space="preserve"> </w:t>
      </w:r>
      <w:r w:rsidRPr="00E72EE4">
        <w:t>a</w:t>
      </w:r>
      <w:r w:rsidR="00B95814">
        <w:t xml:space="preserve"> </w:t>
      </w:r>
      <w:r w:rsidRPr="00E72EE4">
        <w:t>complementação</w:t>
      </w:r>
      <w:r w:rsidR="00B95814">
        <w:t xml:space="preserve"> </w:t>
      </w:r>
      <w:r w:rsidRPr="00E72EE4">
        <w:t>das</w:t>
      </w:r>
      <w:r w:rsidR="00B95814">
        <w:t xml:space="preserve"> </w:t>
      </w:r>
      <w:r w:rsidRPr="00E72EE4">
        <w:t>potencialidades</w:t>
      </w:r>
      <w:r w:rsidR="00B95814">
        <w:t xml:space="preserve"> </w:t>
      </w:r>
      <w:r w:rsidRPr="00E72EE4">
        <w:t>entre</w:t>
      </w:r>
      <w:r w:rsidR="00B95814">
        <w:t xml:space="preserve"> </w:t>
      </w:r>
      <w:r w:rsidRPr="00E72EE4">
        <w:t>as</w:t>
      </w:r>
      <w:r w:rsidR="00B95814">
        <w:t xml:space="preserve"> </w:t>
      </w:r>
      <w:r w:rsidRPr="00E72EE4">
        <w:t>instituições,</w:t>
      </w:r>
      <w:r w:rsidR="00B95814">
        <w:t xml:space="preserve"> </w:t>
      </w:r>
      <w:r w:rsidRPr="00E72EE4">
        <w:t>a</w:t>
      </w:r>
      <w:r w:rsidR="00B95814">
        <w:t xml:space="preserve"> </w:t>
      </w:r>
      <w:r w:rsidRPr="00E72EE4">
        <w:t>comunidade</w:t>
      </w:r>
      <w:r w:rsidR="00B95814">
        <w:t xml:space="preserve"> </w:t>
      </w:r>
      <w:r w:rsidRPr="00E72EE4">
        <w:t>científica</w:t>
      </w:r>
      <w:r w:rsidR="00B95814">
        <w:t xml:space="preserve"> </w:t>
      </w:r>
      <w:r w:rsidRPr="00E72EE4">
        <w:t>e</w:t>
      </w:r>
      <w:r w:rsidR="00B95814">
        <w:t xml:space="preserve"> </w:t>
      </w:r>
      <w:r w:rsidRPr="00E72EE4">
        <w:t>os</w:t>
      </w:r>
      <w:r w:rsidR="00B95814">
        <w:t xml:space="preserve"> </w:t>
      </w:r>
      <w:r w:rsidRPr="00E72EE4">
        <w:t>setores</w:t>
      </w:r>
      <w:r w:rsidR="00B95814">
        <w:t xml:space="preserve"> </w:t>
      </w:r>
      <w:r w:rsidRPr="00E72EE4">
        <w:t>público</w:t>
      </w:r>
      <w:r w:rsidR="00B95814">
        <w:t xml:space="preserve"> </w:t>
      </w:r>
      <w:r w:rsidRPr="00E72EE4">
        <w:t>e</w:t>
      </w:r>
      <w:r w:rsidR="00B95814">
        <w:t xml:space="preserve"> </w:t>
      </w:r>
      <w:r w:rsidRPr="00E72EE4">
        <w:t>privado;</w:t>
      </w:r>
    </w:p>
    <w:p w14:paraId="4EE7FA7A" w14:textId="5260A502" w:rsidR="00E72EE4" w:rsidRDefault="00E72EE4" w:rsidP="00E72EE4">
      <w:pPr>
        <w:pStyle w:val="Corpodetexto"/>
      </w:pPr>
      <w:r w:rsidRPr="00E72EE4">
        <w:t>IV</w:t>
      </w:r>
      <w:r w:rsidR="00B95814">
        <w:t xml:space="preserve"> </w:t>
      </w:r>
      <w:r w:rsidRPr="00E72EE4">
        <w:t>-</w:t>
      </w:r>
      <w:r w:rsidR="00B95814">
        <w:t xml:space="preserve"> </w:t>
      </w:r>
      <w:r w:rsidRPr="00E72EE4">
        <w:t>estabelecimento</w:t>
      </w:r>
      <w:r w:rsidR="00B95814">
        <w:t xml:space="preserve"> </w:t>
      </w:r>
      <w:r w:rsidRPr="00E72EE4">
        <w:t>de</w:t>
      </w:r>
      <w:r w:rsidR="00B95814">
        <w:t xml:space="preserve"> </w:t>
      </w:r>
      <w:r w:rsidRPr="00E72EE4">
        <w:t>um</w:t>
      </w:r>
      <w:r w:rsidR="00B95814">
        <w:t xml:space="preserve"> </w:t>
      </w:r>
      <w:r w:rsidRPr="00E72EE4">
        <w:t>ambiente</w:t>
      </w:r>
      <w:r w:rsidR="00B95814">
        <w:t xml:space="preserve"> </w:t>
      </w:r>
      <w:r w:rsidRPr="00E72EE4">
        <w:t>favorável</w:t>
      </w:r>
      <w:r w:rsidR="00B95814">
        <w:t xml:space="preserve"> </w:t>
      </w:r>
      <w:r w:rsidRPr="00E72EE4">
        <w:t>à</w:t>
      </w:r>
      <w:r w:rsidR="00B95814">
        <w:t xml:space="preserve"> </w:t>
      </w:r>
      <w:r w:rsidRPr="00E72EE4">
        <w:t>formação</w:t>
      </w:r>
      <w:r w:rsidR="00B95814">
        <w:t xml:space="preserve"> </w:t>
      </w:r>
      <w:r w:rsidRPr="00E72EE4">
        <w:t>do</w:t>
      </w:r>
      <w:r w:rsidR="00B95814">
        <w:t xml:space="preserve"> </w:t>
      </w:r>
      <w:r w:rsidRPr="00E72EE4">
        <w:t>ecossistema</w:t>
      </w:r>
      <w:r w:rsidR="00B95814">
        <w:t xml:space="preserve"> </w:t>
      </w:r>
      <w:r w:rsidRPr="00E72EE4">
        <w:t>de</w:t>
      </w:r>
      <w:r w:rsidR="00B95814">
        <w:t xml:space="preserve"> </w:t>
      </w:r>
      <w:r w:rsidRPr="00E72EE4">
        <w:t>inovação</w:t>
      </w:r>
      <w:r w:rsidR="00B95814">
        <w:t xml:space="preserve"> </w:t>
      </w:r>
      <w:r w:rsidRPr="00E72EE4">
        <w:t>e</w:t>
      </w:r>
      <w:r w:rsidR="00B95814">
        <w:t xml:space="preserve"> </w:t>
      </w:r>
      <w:r w:rsidRPr="00E72EE4">
        <w:t>da</w:t>
      </w:r>
      <w:r w:rsidR="00B95814">
        <w:t xml:space="preserve"> </w:t>
      </w:r>
      <w:r w:rsidRPr="00E72EE4">
        <w:t>capacitação</w:t>
      </w:r>
      <w:r w:rsidR="00B95814">
        <w:t xml:space="preserve"> </w:t>
      </w:r>
      <w:r w:rsidRPr="00E72EE4">
        <w:t>de</w:t>
      </w:r>
      <w:r w:rsidR="00B95814">
        <w:t xml:space="preserve"> </w:t>
      </w:r>
      <w:r w:rsidRPr="00E72EE4">
        <w:t>recursos</w:t>
      </w:r>
      <w:r w:rsidR="00B95814">
        <w:t xml:space="preserve"> </w:t>
      </w:r>
      <w:r w:rsidRPr="00E72EE4">
        <w:t>humanos</w:t>
      </w:r>
      <w:r w:rsidR="00B95814">
        <w:t xml:space="preserve"> </w:t>
      </w:r>
      <w:r w:rsidRPr="00E72EE4">
        <w:t>especializados</w:t>
      </w:r>
      <w:r w:rsidR="00B95814">
        <w:t xml:space="preserve"> </w:t>
      </w:r>
      <w:r w:rsidRPr="00E72EE4">
        <w:t>em</w:t>
      </w:r>
      <w:r w:rsidR="00B95814">
        <w:t xml:space="preserve"> </w:t>
      </w:r>
      <w:r w:rsidRPr="00E72EE4">
        <w:t>temas</w:t>
      </w:r>
      <w:r w:rsidR="00B95814">
        <w:t xml:space="preserve"> </w:t>
      </w:r>
      <w:r w:rsidRPr="00E72EE4">
        <w:t>como</w:t>
      </w:r>
      <w:r w:rsidR="00B95814">
        <w:t xml:space="preserve"> </w:t>
      </w:r>
      <w:r w:rsidRPr="00E72EE4">
        <w:t>inovação,</w:t>
      </w:r>
      <w:r w:rsidR="00B95814">
        <w:t xml:space="preserve"> </w:t>
      </w:r>
      <w:r w:rsidRPr="00E72EE4">
        <w:t>propriedade</w:t>
      </w:r>
      <w:r w:rsidR="00B95814">
        <w:t xml:space="preserve"> </w:t>
      </w:r>
      <w:r w:rsidRPr="00E72EE4">
        <w:t>intelectual,</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empreendedorismo,</w:t>
      </w:r>
      <w:r w:rsidR="00B95814">
        <w:t xml:space="preserve"> </w:t>
      </w:r>
      <w:r w:rsidRPr="00E72EE4">
        <w:t>entre</w:t>
      </w:r>
      <w:r w:rsidR="00B95814">
        <w:t xml:space="preserve"> </w:t>
      </w:r>
      <w:r w:rsidRPr="00E72EE4">
        <w:t>outros;</w:t>
      </w:r>
    </w:p>
    <w:p w14:paraId="54DE1B24" w14:textId="4A527E05" w:rsidR="00E72EE4" w:rsidRDefault="00E72EE4" w:rsidP="00E72EE4">
      <w:pPr>
        <w:pStyle w:val="Corpodetexto"/>
      </w:pPr>
      <w:r w:rsidRPr="00E72EE4">
        <w:t>V</w:t>
      </w:r>
      <w:r w:rsidR="00B95814">
        <w:t xml:space="preserve"> </w:t>
      </w:r>
      <w:r w:rsidRPr="00E72EE4">
        <w:t>-</w:t>
      </w:r>
      <w:r w:rsidR="00B95814">
        <w:t xml:space="preserve"> </w:t>
      </w:r>
      <w:r w:rsidRPr="00E72EE4">
        <w:t>apoio,</w:t>
      </w:r>
      <w:r w:rsidR="00B95814">
        <w:t xml:space="preserve"> </w:t>
      </w:r>
      <w:r w:rsidRPr="00E72EE4">
        <w:t>incentivo</w:t>
      </w:r>
      <w:r w:rsidR="00B95814">
        <w:t xml:space="preserve"> </w:t>
      </w:r>
      <w:r w:rsidRPr="00E72EE4">
        <w:t>e</w:t>
      </w:r>
      <w:r w:rsidR="00B95814">
        <w:t xml:space="preserve"> </w:t>
      </w:r>
      <w:r w:rsidRPr="00E72EE4">
        <w:t>integração</w:t>
      </w:r>
      <w:r w:rsidR="00B95814">
        <w:t xml:space="preserve"> </w:t>
      </w:r>
      <w:r w:rsidRPr="00E72EE4">
        <w:t>dos</w:t>
      </w:r>
      <w:r w:rsidR="00B95814">
        <w:t xml:space="preserve"> </w:t>
      </w:r>
      <w:r w:rsidRPr="00E72EE4">
        <w:t>inventores</w:t>
      </w:r>
      <w:r w:rsidR="00B95814">
        <w:t xml:space="preserve"> </w:t>
      </w:r>
      <w:r w:rsidRPr="00E72EE4">
        <w:t>independentes</w:t>
      </w:r>
      <w:r w:rsidR="00B95814">
        <w:t xml:space="preserve"> </w:t>
      </w:r>
      <w:r w:rsidRPr="00E72EE4">
        <w:t>às</w:t>
      </w:r>
      <w:r w:rsidR="00B95814">
        <w:t xml:space="preserve"> </w:t>
      </w:r>
      <w:r w:rsidRPr="00E72EE4">
        <w:t>atividades</w:t>
      </w:r>
      <w:r w:rsidR="00B95814">
        <w:t xml:space="preserve"> </w:t>
      </w:r>
      <w:r w:rsidRPr="00E72EE4">
        <w:t>da</w:t>
      </w:r>
      <w:r w:rsidR="00B95814">
        <w:t xml:space="preserve"> </w:t>
      </w:r>
      <w:r w:rsidRPr="00E72EE4">
        <w:t>ACAD</w:t>
      </w:r>
      <w:r w:rsidR="00B95814">
        <w:t xml:space="preserve"> </w:t>
      </w:r>
      <w:r w:rsidRPr="00E72EE4">
        <w:t>e</w:t>
      </w:r>
      <w:r w:rsidR="00B95814">
        <w:t xml:space="preserve"> </w:t>
      </w:r>
      <w:r w:rsidRPr="00E72EE4">
        <w:t>ao</w:t>
      </w:r>
      <w:r w:rsidR="00B95814">
        <w:t xml:space="preserve"> </w:t>
      </w:r>
      <w:r w:rsidRPr="00E72EE4">
        <w:t>sistema</w:t>
      </w:r>
      <w:r w:rsidR="00B95814">
        <w:t xml:space="preserve"> </w:t>
      </w:r>
      <w:r w:rsidRPr="00E72EE4">
        <w:t>produtivo;</w:t>
      </w:r>
    </w:p>
    <w:p w14:paraId="66AD29AC" w14:textId="67C951FF" w:rsidR="00E72EE4" w:rsidRDefault="00E72EE4" w:rsidP="00E72EE4">
      <w:pPr>
        <w:pStyle w:val="Corpodetexto"/>
      </w:pPr>
      <w:r w:rsidRPr="00E72EE4">
        <w:t>VI</w:t>
      </w:r>
      <w:r w:rsidR="00B95814">
        <w:t xml:space="preserve"> </w:t>
      </w:r>
      <w:r w:rsidRPr="00E72EE4">
        <w:t>-</w:t>
      </w:r>
      <w:r w:rsidR="00B95814">
        <w:t xml:space="preserve"> </w:t>
      </w:r>
      <w:r w:rsidRPr="00E72EE4">
        <w:t>estímulo</w:t>
      </w:r>
      <w:r w:rsidR="00B95814">
        <w:t xml:space="preserve"> </w:t>
      </w:r>
      <w:r w:rsidRPr="00E72EE4">
        <w:t>à</w:t>
      </w:r>
      <w:r w:rsidR="00B95814">
        <w:t xml:space="preserve"> </w:t>
      </w:r>
      <w:r w:rsidRPr="00E72EE4">
        <w:t>readequação</w:t>
      </w:r>
      <w:r w:rsidR="00B95814">
        <w:t xml:space="preserve"> </w:t>
      </w:r>
      <w:r w:rsidRPr="00E72EE4">
        <w:t>da</w:t>
      </w:r>
      <w:r w:rsidR="00B95814">
        <w:t xml:space="preserve"> </w:t>
      </w:r>
      <w:r w:rsidRPr="00E72EE4">
        <w:t>infraestrutura</w:t>
      </w:r>
      <w:r w:rsidR="00B95814">
        <w:t xml:space="preserve"> </w:t>
      </w:r>
      <w:r w:rsidRPr="00E72EE4">
        <w:t>física</w:t>
      </w:r>
      <w:r w:rsidR="00B95814">
        <w:t xml:space="preserve"> </w:t>
      </w:r>
      <w:r w:rsidRPr="00E72EE4">
        <w:t>e</w:t>
      </w:r>
      <w:r w:rsidR="00B95814">
        <w:t xml:space="preserve"> </w:t>
      </w:r>
      <w:r w:rsidRPr="00E72EE4">
        <w:t>laboratorial</w:t>
      </w:r>
      <w:r w:rsidR="00B95814">
        <w:t xml:space="preserve"> </w:t>
      </w:r>
      <w:r w:rsidRPr="00E72EE4">
        <w:t>da</w:t>
      </w:r>
      <w:r w:rsidR="00B95814">
        <w:t xml:space="preserve"> </w:t>
      </w:r>
      <w:r w:rsidRPr="00E72EE4">
        <w:t>ACAD</w:t>
      </w:r>
      <w:r w:rsidR="00B95814">
        <w:t xml:space="preserve"> </w:t>
      </w:r>
      <w:r w:rsidRPr="00E72EE4">
        <w:t>para</w:t>
      </w:r>
      <w:r w:rsidR="00B95814">
        <w:t xml:space="preserve"> </w:t>
      </w:r>
      <w:r w:rsidRPr="00E72EE4">
        <w:t>incentivo</w:t>
      </w:r>
      <w:r w:rsidR="00B95814">
        <w:t xml:space="preserve"> </w:t>
      </w:r>
      <w:r w:rsidRPr="00E72EE4">
        <w:t>à</w:t>
      </w:r>
      <w:r w:rsidR="00B95814">
        <w:t xml:space="preserve"> </w:t>
      </w:r>
      <w:r w:rsidRPr="00E72EE4">
        <w:t>inovação;</w:t>
      </w:r>
    </w:p>
    <w:p w14:paraId="41FB9D3A" w14:textId="6983D395" w:rsidR="00E72EE4" w:rsidRDefault="00E72EE4" w:rsidP="00E72EE4">
      <w:pPr>
        <w:pStyle w:val="Corpodetexto"/>
      </w:pPr>
      <w:r w:rsidRPr="00E72EE4">
        <w:t>VII</w:t>
      </w:r>
      <w:r w:rsidR="00B95814">
        <w:t xml:space="preserve"> </w:t>
      </w:r>
      <w:r w:rsidRPr="00E72EE4">
        <w:t>-</w:t>
      </w:r>
      <w:r w:rsidR="00B95814">
        <w:t xml:space="preserve"> </w:t>
      </w:r>
      <w:r w:rsidRPr="00E72EE4">
        <w:t>incentivo</w:t>
      </w:r>
      <w:r w:rsidR="00B95814">
        <w:t xml:space="preserve"> </w:t>
      </w:r>
      <w:r w:rsidRPr="00E72EE4">
        <w:t>à</w:t>
      </w:r>
      <w:r w:rsidR="00B95814">
        <w:t xml:space="preserve"> </w:t>
      </w:r>
      <w:r w:rsidRPr="00E72EE4">
        <w:t>constituição</w:t>
      </w:r>
      <w:r w:rsidR="00B95814">
        <w:t xml:space="preserve"> </w:t>
      </w:r>
      <w:r w:rsidRPr="00E72EE4">
        <w:t>de</w:t>
      </w:r>
      <w:r w:rsidR="00B95814">
        <w:t xml:space="preserve"> </w:t>
      </w:r>
      <w:r w:rsidRPr="00E72EE4">
        <w:t>ambientes</w:t>
      </w:r>
      <w:r w:rsidR="00B95814">
        <w:t xml:space="preserve"> </w:t>
      </w:r>
      <w:r w:rsidRPr="00E72EE4">
        <w:t>favoráveis</w:t>
      </w:r>
      <w:r w:rsidR="00B95814">
        <w:t xml:space="preserve"> </w:t>
      </w:r>
      <w:r w:rsidRPr="00E72EE4">
        <w:t>à</w:t>
      </w:r>
      <w:r w:rsidR="00B95814">
        <w:t xml:space="preserve"> </w:t>
      </w:r>
      <w:r w:rsidRPr="00E72EE4">
        <w:t>promoção</w:t>
      </w:r>
      <w:r w:rsidR="00B95814">
        <w:t xml:space="preserve"> </w:t>
      </w:r>
      <w:r w:rsidRPr="00E72EE4">
        <w:t>do</w:t>
      </w:r>
      <w:r w:rsidR="00B95814">
        <w:t xml:space="preserve"> </w:t>
      </w:r>
      <w:r w:rsidRPr="00E72EE4">
        <w:t>empreendedorismo,</w:t>
      </w:r>
      <w:r w:rsidR="00B95814">
        <w:t xml:space="preserve"> </w:t>
      </w:r>
      <w:r w:rsidRPr="00E72EE4">
        <w:t>cooperativismo,</w:t>
      </w:r>
      <w:r w:rsidR="00B95814">
        <w:t xml:space="preserve"> </w:t>
      </w:r>
      <w:r w:rsidRPr="00E72EE4">
        <w:t>inovação</w:t>
      </w:r>
      <w:r w:rsidR="00B95814">
        <w:t xml:space="preserve"> </w:t>
      </w:r>
      <w:r w:rsidRPr="00E72EE4">
        <w:t>e</w:t>
      </w:r>
      <w:r w:rsidR="00B95814">
        <w:t xml:space="preserve"> </w:t>
      </w:r>
      <w:r w:rsidRPr="00E72EE4">
        <w:t>transferência</w:t>
      </w:r>
      <w:r w:rsidR="00B95814">
        <w:t xml:space="preserve"> </w:t>
      </w:r>
      <w:r w:rsidRPr="00E72EE4">
        <w:t>de</w:t>
      </w:r>
      <w:r w:rsidR="00B95814">
        <w:t xml:space="preserve"> </w:t>
      </w:r>
      <w:r w:rsidRPr="00E72EE4">
        <w:t>tecnologias;</w:t>
      </w:r>
    </w:p>
    <w:p w14:paraId="593E0015" w14:textId="7C013966" w:rsidR="00E72EE4" w:rsidRDefault="00E72EE4" w:rsidP="00E72EE4">
      <w:pPr>
        <w:pStyle w:val="Corpodetexto"/>
      </w:pPr>
      <w:r w:rsidRPr="00E72EE4">
        <w:t>VIII</w:t>
      </w:r>
      <w:r w:rsidR="00B95814">
        <w:t xml:space="preserve"> </w:t>
      </w:r>
      <w:r w:rsidRPr="00E72EE4">
        <w:t>-</w:t>
      </w:r>
      <w:r w:rsidR="00B95814">
        <w:t xml:space="preserve"> </w:t>
      </w:r>
      <w:r w:rsidRPr="00E72EE4">
        <w:t>apoio</w:t>
      </w:r>
      <w:r w:rsidR="00B95814">
        <w:t xml:space="preserve"> </w:t>
      </w:r>
      <w:r w:rsidRPr="00E72EE4">
        <w:t>à</w:t>
      </w:r>
      <w:r w:rsidR="00B95814">
        <w:t xml:space="preserve"> </w:t>
      </w:r>
      <w:r w:rsidRPr="00E72EE4">
        <w:t>elaboração</w:t>
      </w:r>
      <w:r w:rsidR="00B95814">
        <w:t xml:space="preserve"> </w:t>
      </w:r>
      <w:r w:rsidRPr="00E72EE4">
        <w:t>de</w:t>
      </w:r>
      <w:r w:rsidR="00B95814">
        <w:t xml:space="preserve"> </w:t>
      </w:r>
      <w:r w:rsidRPr="00E72EE4">
        <w:t>componentes</w:t>
      </w:r>
      <w:r w:rsidR="00B95814">
        <w:t xml:space="preserve"> </w:t>
      </w:r>
      <w:r w:rsidRPr="00E72EE4">
        <w:t>curriculares</w:t>
      </w:r>
      <w:r w:rsidR="00B95814">
        <w:t xml:space="preserve"> </w:t>
      </w:r>
      <w:r w:rsidRPr="00E72EE4">
        <w:t>e</w:t>
      </w:r>
      <w:r w:rsidR="00B95814">
        <w:t xml:space="preserve"> </w:t>
      </w:r>
      <w:r w:rsidRPr="00E72EE4">
        <w:t>desenvolvimento</w:t>
      </w:r>
      <w:r w:rsidR="00B95814">
        <w:t xml:space="preserve"> </w:t>
      </w:r>
      <w:r w:rsidRPr="00E72EE4">
        <w:t>de</w:t>
      </w:r>
      <w:r w:rsidR="00B95814">
        <w:t xml:space="preserve"> </w:t>
      </w:r>
      <w:r w:rsidRPr="00E72EE4">
        <w:t>atividades</w:t>
      </w:r>
      <w:r w:rsidR="00B95814">
        <w:t xml:space="preserve"> </w:t>
      </w:r>
      <w:r w:rsidRPr="00E72EE4">
        <w:t>extracurriculares</w:t>
      </w:r>
      <w:r w:rsidR="00B95814">
        <w:t xml:space="preserve"> </w:t>
      </w:r>
      <w:r w:rsidRPr="00E72EE4">
        <w:t>para</w:t>
      </w:r>
      <w:r w:rsidR="00B95814">
        <w:t xml:space="preserve"> </w:t>
      </w:r>
      <w:r w:rsidRPr="00E72EE4">
        <w:t>os</w:t>
      </w:r>
      <w:r w:rsidR="00B95814">
        <w:t xml:space="preserve"> </w:t>
      </w:r>
      <w:r w:rsidRPr="00E72EE4">
        <w:t>cursos</w:t>
      </w:r>
      <w:r w:rsidR="00B95814">
        <w:t xml:space="preserve"> </w:t>
      </w:r>
      <w:r w:rsidRPr="00E72EE4">
        <w:t>promovidos</w:t>
      </w:r>
      <w:r w:rsidR="00B95814">
        <w:t xml:space="preserve"> </w:t>
      </w:r>
      <w:r w:rsidRPr="00E72EE4">
        <w:t>pela</w:t>
      </w:r>
      <w:r w:rsidR="00B95814">
        <w:t xml:space="preserve"> </w:t>
      </w:r>
      <w:r w:rsidRPr="00E72EE4">
        <w:t>ACAD,</w:t>
      </w:r>
      <w:r w:rsidR="00B95814">
        <w:t xml:space="preserve"> </w:t>
      </w:r>
      <w:r w:rsidRPr="00E72EE4">
        <w:t>com</w:t>
      </w:r>
      <w:r w:rsidR="00B95814">
        <w:t xml:space="preserve"> </w:t>
      </w:r>
      <w:r w:rsidRPr="00E72EE4">
        <w:t>ênfase</w:t>
      </w:r>
      <w:r w:rsidR="00B95814">
        <w:t xml:space="preserve"> </w:t>
      </w:r>
      <w:r w:rsidRPr="00E72EE4">
        <w:t>em</w:t>
      </w:r>
      <w:r w:rsidR="00B95814">
        <w:t xml:space="preserve"> </w:t>
      </w:r>
      <w:r w:rsidRPr="00E72EE4">
        <w:t>inovação,</w:t>
      </w:r>
      <w:r w:rsidR="00B95814">
        <w:t xml:space="preserve"> </w:t>
      </w:r>
      <w:r w:rsidRPr="00E72EE4">
        <w:t>proteção</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empreendedorismo,</w:t>
      </w:r>
      <w:r w:rsidR="00B95814">
        <w:t xml:space="preserve"> </w:t>
      </w:r>
      <w:r w:rsidRPr="00E72EE4">
        <w:t>entre</w:t>
      </w:r>
      <w:r w:rsidR="00B95814">
        <w:t xml:space="preserve"> </w:t>
      </w:r>
      <w:r w:rsidRPr="00E72EE4">
        <w:t>outros;</w:t>
      </w:r>
    </w:p>
    <w:p w14:paraId="2936DC18" w14:textId="52BFCD07" w:rsidR="00E72EE4" w:rsidRDefault="00E72EE4" w:rsidP="00E72EE4">
      <w:pPr>
        <w:pStyle w:val="Corpodetexto"/>
      </w:pPr>
      <w:r w:rsidRPr="00E72EE4">
        <w:t>IX</w:t>
      </w:r>
      <w:r w:rsidR="00B95814">
        <w:t xml:space="preserve"> </w:t>
      </w:r>
      <w:r w:rsidRPr="00E72EE4">
        <w:t>-</w:t>
      </w:r>
      <w:r w:rsidR="00B95814">
        <w:t xml:space="preserve"> </w:t>
      </w:r>
      <w:r w:rsidRPr="00E72EE4">
        <w:t>promoção</w:t>
      </w:r>
      <w:r w:rsidR="00B95814">
        <w:t xml:space="preserve"> </w:t>
      </w:r>
      <w:r w:rsidRPr="00E72EE4">
        <w:t>e</w:t>
      </w:r>
      <w:r w:rsidR="00B95814">
        <w:t xml:space="preserve"> </w:t>
      </w:r>
      <w:r w:rsidRPr="00E72EE4">
        <w:t>adequação</w:t>
      </w:r>
      <w:r w:rsidR="00B95814">
        <w:t xml:space="preserve"> </w:t>
      </w:r>
      <w:r w:rsidRPr="00E72EE4">
        <w:t>de</w:t>
      </w:r>
      <w:r w:rsidR="00B95814">
        <w:t xml:space="preserve"> </w:t>
      </w:r>
      <w:r w:rsidRPr="00E72EE4">
        <w:t>processos</w:t>
      </w:r>
      <w:r w:rsidR="00B95814">
        <w:t xml:space="preserve"> </w:t>
      </w:r>
      <w:r w:rsidRPr="00E72EE4">
        <w:t>de</w:t>
      </w:r>
      <w:r w:rsidR="00B95814">
        <w:t xml:space="preserve"> </w:t>
      </w:r>
      <w:r w:rsidRPr="00E72EE4">
        <w:t>formação</w:t>
      </w:r>
      <w:r w:rsidR="00B95814">
        <w:t xml:space="preserve"> </w:t>
      </w:r>
      <w:r w:rsidRPr="00E72EE4">
        <w:t>e</w:t>
      </w:r>
      <w:r w:rsidR="00B95814">
        <w:t xml:space="preserve"> </w:t>
      </w:r>
      <w:r w:rsidRPr="00E72EE4">
        <w:t>capacitação</w:t>
      </w:r>
      <w:r w:rsidR="00B95814">
        <w:t xml:space="preserve"> </w:t>
      </w:r>
      <w:r w:rsidRPr="00E72EE4">
        <w:t>profissional,</w:t>
      </w:r>
      <w:r w:rsidR="00B95814">
        <w:t xml:space="preserve"> </w:t>
      </w:r>
      <w:r w:rsidRPr="00E72EE4">
        <w:t>científica</w:t>
      </w:r>
      <w:r w:rsidR="00B95814">
        <w:t xml:space="preserve"> </w:t>
      </w:r>
      <w:r w:rsidRPr="00E72EE4">
        <w:t>e</w:t>
      </w:r>
      <w:r w:rsidR="00B95814">
        <w:t xml:space="preserve"> </w:t>
      </w:r>
      <w:r w:rsidRPr="00E72EE4">
        <w:t>tecnológica</w:t>
      </w:r>
      <w:r w:rsidR="00B95814">
        <w:t xml:space="preserve"> </w:t>
      </w:r>
      <w:r w:rsidRPr="00E72EE4">
        <w:t>com</w:t>
      </w:r>
      <w:r w:rsidR="00B95814">
        <w:t xml:space="preserve"> </w:t>
      </w:r>
      <w:r w:rsidRPr="00E72EE4">
        <w:t>vistas</w:t>
      </w:r>
      <w:r w:rsidR="00B95814">
        <w:t xml:space="preserve"> </w:t>
      </w:r>
      <w:r w:rsidRPr="00E72EE4">
        <w:t>à</w:t>
      </w:r>
      <w:r w:rsidR="00B95814">
        <w:t xml:space="preserve"> </w:t>
      </w:r>
      <w:r w:rsidRPr="00E72EE4">
        <w:t>construção</w:t>
      </w:r>
      <w:r w:rsidR="00B95814">
        <w:t xml:space="preserve"> </w:t>
      </w:r>
      <w:r w:rsidRPr="00E72EE4">
        <w:t>de</w:t>
      </w:r>
      <w:r w:rsidR="00B95814">
        <w:t xml:space="preserve"> </w:t>
      </w:r>
      <w:r w:rsidRPr="00E72EE4">
        <w:t>alternativas</w:t>
      </w:r>
      <w:r w:rsidR="00B95814">
        <w:t xml:space="preserve"> </w:t>
      </w:r>
      <w:r w:rsidRPr="00E72EE4">
        <w:t>de</w:t>
      </w:r>
      <w:r w:rsidR="00B95814">
        <w:t xml:space="preserve"> </w:t>
      </w:r>
      <w:r w:rsidRPr="00E72EE4">
        <w:t>inserção</w:t>
      </w:r>
      <w:r w:rsidR="00B95814">
        <w:t xml:space="preserve"> </w:t>
      </w:r>
      <w:r w:rsidRPr="00E72EE4">
        <w:t>dos</w:t>
      </w:r>
      <w:r w:rsidR="00B95814">
        <w:t xml:space="preserve"> </w:t>
      </w:r>
      <w:r w:rsidRPr="00E72EE4">
        <w:t>egressos</w:t>
      </w:r>
      <w:r w:rsidR="00B95814">
        <w:t xml:space="preserve"> </w:t>
      </w:r>
      <w:r w:rsidRPr="00E72EE4">
        <w:t>em</w:t>
      </w:r>
      <w:r w:rsidR="00B95814">
        <w:t xml:space="preserve"> </w:t>
      </w:r>
      <w:r w:rsidRPr="00E72EE4">
        <w:t>postos</w:t>
      </w:r>
      <w:r w:rsidR="00B95814">
        <w:t xml:space="preserve"> </w:t>
      </w:r>
      <w:r w:rsidRPr="00E72EE4">
        <w:t>funcionais</w:t>
      </w:r>
      <w:r w:rsidR="00B95814">
        <w:t xml:space="preserve"> </w:t>
      </w:r>
      <w:r w:rsidRPr="00E72EE4">
        <w:t>estratégicos;</w:t>
      </w:r>
    </w:p>
    <w:p w14:paraId="5D19D893" w14:textId="29CE8B02" w:rsidR="00E72EE4" w:rsidRDefault="00E72EE4" w:rsidP="00E72EE4">
      <w:pPr>
        <w:pStyle w:val="Corpodetexto"/>
      </w:pPr>
      <w:r w:rsidRPr="00E72EE4">
        <w:t>X</w:t>
      </w:r>
      <w:r w:rsidR="00B95814">
        <w:t xml:space="preserve"> </w:t>
      </w:r>
      <w:r w:rsidRPr="00E72EE4">
        <w:t>-</w:t>
      </w:r>
      <w:r w:rsidR="00B95814">
        <w:t xml:space="preserve"> </w:t>
      </w:r>
      <w:r w:rsidRPr="00E72EE4">
        <w:t>promoção</w:t>
      </w:r>
      <w:r w:rsidR="00B95814">
        <w:t xml:space="preserve"> </w:t>
      </w:r>
      <w:r w:rsidRPr="00E72EE4">
        <w:t>de</w:t>
      </w:r>
      <w:r w:rsidR="00B95814">
        <w:t xml:space="preserve"> </w:t>
      </w:r>
      <w:r w:rsidRPr="00E72EE4">
        <w:t>atividades</w:t>
      </w:r>
      <w:r w:rsidR="00B95814">
        <w:t xml:space="preserve"> </w:t>
      </w:r>
      <w:r w:rsidRPr="00E72EE4">
        <w:t>de</w:t>
      </w:r>
      <w:r w:rsidR="00B95814">
        <w:t xml:space="preserve"> </w:t>
      </w:r>
      <w:r w:rsidRPr="00E72EE4">
        <w:t>pesquisa,</w:t>
      </w:r>
      <w:r w:rsidR="00B95814">
        <w:t xml:space="preserve"> </w:t>
      </w:r>
      <w:r w:rsidRPr="00E72EE4">
        <w:t>extensão</w:t>
      </w:r>
      <w:r w:rsidR="00B95814">
        <w:t xml:space="preserve"> </w:t>
      </w:r>
      <w:r w:rsidRPr="00E72EE4">
        <w:t>e</w:t>
      </w:r>
      <w:r w:rsidR="00B95814">
        <w:t xml:space="preserve"> </w:t>
      </w:r>
      <w:r w:rsidRPr="00E72EE4">
        <w:t>inovação,</w:t>
      </w:r>
      <w:r w:rsidR="00B95814">
        <w:t xml:space="preserve"> </w:t>
      </w:r>
      <w:r w:rsidRPr="00E72EE4">
        <w:t>de</w:t>
      </w:r>
      <w:r w:rsidR="00B95814">
        <w:t xml:space="preserve"> </w:t>
      </w:r>
      <w:r w:rsidRPr="00E72EE4">
        <w:t>cunhos</w:t>
      </w:r>
      <w:r w:rsidR="00B95814">
        <w:t xml:space="preserve"> </w:t>
      </w:r>
      <w:r w:rsidRPr="00E72EE4">
        <w:t>científico</w:t>
      </w:r>
      <w:r w:rsidR="00B95814">
        <w:t xml:space="preserve"> </w:t>
      </w:r>
      <w:r w:rsidRPr="00E72EE4">
        <w:t>e</w:t>
      </w:r>
      <w:r w:rsidR="00B95814">
        <w:t xml:space="preserve"> </w:t>
      </w:r>
      <w:r w:rsidRPr="00E72EE4">
        <w:t>tecnológico,</w:t>
      </w:r>
      <w:r w:rsidR="00B95814">
        <w:t xml:space="preserve"> </w:t>
      </w:r>
      <w:r w:rsidRPr="00E72EE4">
        <w:t>destinadas</w:t>
      </w:r>
      <w:r w:rsidR="00B95814">
        <w:t xml:space="preserve"> </w:t>
      </w:r>
      <w:r w:rsidRPr="00E72EE4">
        <w:t>ao</w:t>
      </w:r>
      <w:r w:rsidR="00B95814">
        <w:t xml:space="preserve"> </w:t>
      </w:r>
      <w:r w:rsidRPr="00E72EE4">
        <w:t>desenvolvimento</w:t>
      </w:r>
      <w:r w:rsidR="00B95814">
        <w:t xml:space="preserve"> </w:t>
      </w:r>
      <w:r w:rsidRPr="00E72EE4">
        <w:t>de</w:t>
      </w:r>
      <w:r w:rsidR="00B95814">
        <w:t xml:space="preserve"> </w:t>
      </w:r>
      <w:r w:rsidRPr="00E72EE4">
        <w:t>tecnologias,</w:t>
      </w:r>
      <w:r w:rsidR="00B95814">
        <w:t xml:space="preserve"> </w:t>
      </w:r>
      <w:r w:rsidRPr="00E72EE4">
        <w:t>produtos,</w:t>
      </w:r>
      <w:r w:rsidR="00B95814">
        <w:t xml:space="preserve"> </w:t>
      </w:r>
      <w:r w:rsidRPr="00E72EE4">
        <w:t>serviços</w:t>
      </w:r>
      <w:r w:rsidR="00B95814">
        <w:t xml:space="preserve"> </w:t>
      </w:r>
      <w:r w:rsidRPr="00E72EE4">
        <w:t>ou</w:t>
      </w:r>
      <w:r w:rsidR="00B95814">
        <w:t xml:space="preserve"> </w:t>
      </w:r>
      <w:r w:rsidRPr="00E72EE4">
        <w:t>processos</w:t>
      </w:r>
      <w:r w:rsidR="00B95814">
        <w:t xml:space="preserve"> </w:t>
      </w:r>
      <w:r w:rsidRPr="00E72EE4">
        <w:t>produtivos</w:t>
      </w:r>
      <w:r w:rsidR="00B95814">
        <w:t xml:space="preserve"> </w:t>
      </w:r>
      <w:r w:rsidRPr="00E72EE4">
        <w:t>a</w:t>
      </w:r>
      <w:r w:rsidR="00B95814">
        <w:t xml:space="preserve"> </w:t>
      </w:r>
      <w:r w:rsidRPr="00E72EE4">
        <w:t>serem</w:t>
      </w:r>
      <w:r w:rsidR="00B95814">
        <w:t xml:space="preserve"> </w:t>
      </w:r>
      <w:r w:rsidRPr="00E72EE4">
        <w:t>aplicados</w:t>
      </w:r>
      <w:r w:rsidR="00B95814">
        <w:t xml:space="preserve"> </w:t>
      </w:r>
      <w:r w:rsidRPr="00E72EE4">
        <w:t>como</w:t>
      </w:r>
      <w:r w:rsidR="00B95814">
        <w:t xml:space="preserve"> </w:t>
      </w:r>
      <w:r w:rsidRPr="00E72EE4">
        <w:t>estratégias</w:t>
      </w:r>
      <w:r w:rsidR="00B95814">
        <w:t xml:space="preserve"> </w:t>
      </w:r>
      <w:r w:rsidRPr="00E72EE4">
        <w:t>para</w:t>
      </w:r>
      <w:r w:rsidR="00B95814">
        <w:t xml:space="preserve"> </w:t>
      </w:r>
      <w:r w:rsidRPr="00E72EE4">
        <w:t>o</w:t>
      </w:r>
      <w:r w:rsidR="00B95814">
        <w:t xml:space="preserve"> </w:t>
      </w:r>
      <w:r w:rsidRPr="00E72EE4">
        <w:t>desenvolvimento</w:t>
      </w:r>
      <w:r w:rsidR="00B95814">
        <w:t xml:space="preserve"> </w:t>
      </w:r>
      <w:r w:rsidRPr="00E72EE4">
        <w:t>e</w:t>
      </w:r>
      <w:r w:rsidR="00B95814">
        <w:t xml:space="preserve"> </w:t>
      </w:r>
      <w:r w:rsidRPr="00E72EE4">
        <w:t>minimização</w:t>
      </w:r>
      <w:r w:rsidR="00B95814">
        <w:t xml:space="preserve"> </w:t>
      </w:r>
      <w:r w:rsidRPr="00E72EE4">
        <w:t>das</w:t>
      </w:r>
      <w:r w:rsidR="00B95814">
        <w:t xml:space="preserve"> </w:t>
      </w:r>
      <w:r w:rsidRPr="00E72EE4">
        <w:t>disparidades</w:t>
      </w:r>
      <w:r w:rsidR="00B95814">
        <w:t xml:space="preserve"> </w:t>
      </w:r>
      <w:r w:rsidRPr="00E72EE4">
        <w:t>socioeconômicas</w:t>
      </w:r>
      <w:r w:rsidR="00B95814">
        <w:t xml:space="preserve"> </w:t>
      </w:r>
      <w:r w:rsidRPr="00E72EE4">
        <w:t>e</w:t>
      </w:r>
      <w:r w:rsidR="00B95814">
        <w:t xml:space="preserve"> </w:t>
      </w:r>
      <w:r w:rsidRPr="00E72EE4">
        <w:t>educacionais</w:t>
      </w:r>
      <w:r w:rsidR="00B95814">
        <w:t xml:space="preserve"> </w:t>
      </w:r>
      <w:r w:rsidRPr="00E72EE4">
        <w:t>nos</w:t>
      </w:r>
      <w:r w:rsidR="00B95814">
        <w:t xml:space="preserve"> </w:t>
      </w:r>
      <w:r w:rsidRPr="00E72EE4">
        <w:t>territórios</w:t>
      </w:r>
      <w:r w:rsidR="00B95814">
        <w:t xml:space="preserve"> </w:t>
      </w:r>
      <w:r w:rsidRPr="00E72EE4">
        <w:t>de</w:t>
      </w:r>
      <w:r w:rsidR="00B95814">
        <w:t xml:space="preserve"> </w:t>
      </w:r>
      <w:r w:rsidRPr="00E72EE4">
        <w:t>abrangência</w:t>
      </w:r>
      <w:r w:rsidR="00B95814">
        <w:t xml:space="preserve"> </w:t>
      </w:r>
      <w:r w:rsidRPr="00E72EE4">
        <w:t>do</w:t>
      </w:r>
      <w:r w:rsidR="00B95814">
        <w:t xml:space="preserve"> </w:t>
      </w:r>
      <w:r w:rsidRPr="00E72EE4">
        <w:t>INPI;</w:t>
      </w:r>
    </w:p>
    <w:p w14:paraId="7BB65C80" w14:textId="44C84DE0" w:rsidR="00E72EE4" w:rsidRDefault="00E72EE4" w:rsidP="00E72EE4">
      <w:pPr>
        <w:pStyle w:val="Corpodetexto"/>
      </w:pPr>
      <w:r w:rsidRPr="00E72EE4">
        <w:t>XI</w:t>
      </w:r>
      <w:r w:rsidR="00B95814">
        <w:t xml:space="preserve"> </w:t>
      </w:r>
      <w:r w:rsidRPr="00E72EE4">
        <w:t>-</w:t>
      </w:r>
      <w:r w:rsidR="00B95814">
        <w:t xml:space="preserve"> </w:t>
      </w:r>
      <w:r w:rsidRPr="00E72EE4">
        <w:t>estímulo</w:t>
      </w:r>
      <w:r w:rsidR="00B95814">
        <w:t xml:space="preserve"> </w:t>
      </w:r>
      <w:r w:rsidRPr="00E72EE4">
        <w:t>à</w:t>
      </w:r>
      <w:r w:rsidR="00B95814">
        <w:t xml:space="preserve"> </w:t>
      </w:r>
      <w:r w:rsidRPr="00E72EE4">
        <w:t>realização</w:t>
      </w:r>
      <w:r w:rsidR="00B95814">
        <w:t xml:space="preserve"> </w:t>
      </w:r>
      <w:r w:rsidRPr="00E72EE4">
        <w:t>de</w:t>
      </w:r>
      <w:r w:rsidR="00B95814">
        <w:t xml:space="preserve"> </w:t>
      </w:r>
      <w:r w:rsidRPr="00E72EE4">
        <w:t>prospecção</w:t>
      </w:r>
      <w:r w:rsidR="00B95814">
        <w:t xml:space="preserve"> </w:t>
      </w:r>
      <w:r w:rsidRPr="00E72EE4">
        <w:t>tecnológica</w:t>
      </w:r>
      <w:r w:rsidR="00B95814">
        <w:t xml:space="preserve"> </w:t>
      </w:r>
      <w:r w:rsidRPr="00E72EE4">
        <w:t>sistematizada</w:t>
      </w:r>
      <w:r w:rsidR="00B95814">
        <w:t xml:space="preserve"> </w:t>
      </w:r>
      <w:r w:rsidRPr="00E72EE4">
        <w:t>e</w:t>
      </w:r>
      <w:r w:rsidR="00B95814">
        <w:t xml:space="preserve"> </w:t>
      </w:r>
      <w:r w:rsidRPr="00E72EE4">
        <w:t>contínua</w:t>
      </w:r>
      <w:r w:rsidR="00B95814">
        <w:t xml:space="preserve"> </w:t>
      </w:r>
      <w:r w:rsidRPr="00E72EE4">
        <w:t>a</w:t>
      </w:r>
      <w:r w:rsidR="00B95814">
        <w:t xml:space="preserve"> </w:t>
      </w:r>
      <w:r w:rsidRPr="00E72EE4">
        <w:t>fim</w:t>
      </w:r>
      <w:r w:rsidR="00B95814">
        <w:t xml:space="preserve"> </w:t>
      </w:r>
      <w:r w:rsidRPr="00E72EE4">
        <w:t>de</w:t>
      </w:r>
      <w:r w:rsidR="00B95814">
        <w:t xml:space="preserve"> </w:t>
      </w:r>
      <w:r w:rsidRPr="00E72EE4">
        <w:t>dinamizar</w:t>
      </w:r>
      <w:r w:rsidR="00B95814">
        <w:t xml:space="preserve"> </w:t>
      </w:r>
      <w:r w:rsidRPr="00E72EE4">
        <w:t>a</w:t>
      </w:r>
      <w:r w:rsidR="00B95814">
        <w:t xml:space="preserve"> </w:t>
      </w:r>
      <w:r w:rsidRPr="00E72EE4">
        <w:t>pesquisa</w:t>
      </w:r>
      <w:r w:rsidR="00B95814">
        <w:t xml:space="preserve"> </w:t>
      </w:r>
      <w:r w:rsidRPr="00E72EE4">
        <w:t>aplicada</w:t>
      </w:r>
      <w:r w:rsidR="00B95814">
        <w:t xml:space="preserve"> </w:t>
      </w:r>
      <w:r w:rsidRPr="00E72EE4">
        <w:t>e</w:t>
      </w:r>
      <w:r w:rsidR="00B95814">
        <w:t xml:space="preserve"> </w:t>
      </w:r>
      <w:r w:rsidRPr="00E72EE4">
        <w:t>a</w:t>
      </w:r>
      <w:r w:rsidR="00B95814">
        <w:t xml:space="preserve"> </w:t>
      </w:r>
      <w:r w:rsidRPr="00E72EE4">
        <w:t>inovação</w:t>
      </w:r>
      <w:r w:rsidR="00B95814">
        <w:t xml:space="preserve"> </w:t>
      </w:r>
      <w:r w:rsidRPr="00E72EE4">
        <w:t>nos</w:t>
      </w:r>
      <w:r w:rsidR="00B95814">
        <w:t xml:space="preserve"> </w:t>
      </w:r>
      <w:r w:rsidRPr="00E72EE4">
        <w:t>setores</w:t>
      </w:r>
      <w:r w:rsidR="00B95814">
        <w:t xml:space="preserve"> </w:t>
      </w:r>
      <w:r w:rsidRPr="00E72EE4">
        <w:t>produtivos;</w:t>
      </w:r>
    </w:p>
    <w:p w14:paraId="23A18A55" w14:textId="16CA6A33" w:rsidR="00E72EE4" w:rsidRDefault="00E72EE4" w:rsidP="00E72EE4">
      <w:pPr>
        <w:pStyle w:val="Corpodetexto"/>
      </w:pPr>
      <w:r w:rsidRPr="00E72EE4">
        <w:t>XII</w:t>
      </w:r>
      <w:r w:rsidR="00B95814">
        <w:t xml:space="preserve"> </w:t>
      </w:r>
      <w:r w:rsidRPr="00E72EE4">
        <w:t>-</w:t>
      </w:r>
      <w:r w:rsidR="00B95814">
        <w:t xml:space="preserve"> </w:t>
      </w:r>
      <w:r w:rsidRPr="00E72EE4">
        <w:t>potencialização</w:t>
      </w:r>
      <w:r w:rsidR="00B95814">
        <w:t xml:space="preserve"> </w:t>
      </w:r>
      <w:r w:rsidRPr="00E72EE4">
        <w:t>da</w:t>
      </w:r>
      <w:r w:rsidR="00B95814">
        <w:t xml:space="preserve"> </w:t>
      </w:r>
      <w:r w:rsidRPr="00E72EE4">
        <w:t>prospecção</w:t>
      </w:r>
      <w:r w:rsidR="00B95814">
        <w:t xml:space="preserve"> </w:t>
      </w:r>
      <w:r w:rsidRPr="00E72EE4">
        <w:t>de</w:t>
      </w:r>
      <w:r w:rsidR="00B95814">
        <w:t xml:space="preserve"> </w:t>
      </w:r>
      <w:r w:rsidRPr="00E72EE4">
        <w:t>novos</w:t>
      </w:r>
      <w:r w:rsidR="00B95814">
        <w:t xml:space="preserve"> </w:t>
      </w:r>
      <w:r w:rsidRPr="00E72EE4">
        <w:t>projetos</w:t>
      </w:r>
      <w:r w:rsidR="00B95814">
        <w:t xml:space="preserve"> </w:t>
      </w:r>
      <w:r w:rsidRPr="00E72EE4">
        <w:t>de</w:t>
      </w:r>
      <w:r w:rsidR="00B95814">
        <w:t xml:space="preserve"> </w:t>
      </w:r>
      <w:r w:rsidRPr="00E72EE4">
        <w:t>PD&amp;I</w:t>
      </w:r>
      <w:r w:rsidR="00B95814">
        <w:t xml:space="preserve"> </w:t>
      </w:r>
      <w:r w:rsidRPr="00E72EE4">
        <w:t>na</w:t>
      </w:r>
      <w:r w:rsidR="00B95814">
        <w:t xml:space="preserve"> </w:t>
      </w:r>
      <w:r w:rsidRPr="00E72EE4">
        <w:t>ACAD,</w:t>
      </w:r>
      <w:r w:rsidR="00B95814">
        <w:t xml:space="preserve"> </w:t>
      </w:r>
      <w:r w:rsidRPr="00E72EE4">
        <w:t>mediante</w:t>
      </w:r>
      <w:r w:rsidR="00B95814">
        <w:t xml:space="preserve"> </w:t>
      </w:r>
      <w:r w:rsidRPr="00E72EE4">
        <w:t>fomento</w:t>
      </w:r>
      <w:r w:rsidR="00B95814">
        <w:t xml:space="preserve"> </w:t>
      </w:r>
      <w:r w:rsidRPr="00E72EE4">
        <w:t>através</w:t>
      </w:r>
      <w:r w:rsidR="00B95814">
        <w:t xml:space="preserve"> </w:t>
      </w:r>
      <w:r w:rsidRPr="00E72EE4">
        <w:t>de</w:t>
      </w:r>
      <w:r w:rsidR="00B95814">
        <w:t xml:space="preserve"> </w:t>
      </w:r>
      <w:r w:rsidRPr="00E72EE4">
        <w:t>chamadas</w:t>
      </w:r>
      <w:r w:rsidR="00B95814">
        <w:t xml:space="preserve"> </w:t>
      </w:r>
      <w:r w:rsidRPr="00E72EE4">
        <w:t>específicas,</w:t>
      </w:r>
      <w:r w:rsidR="00B95814">
        <w:t xml:space="preserve"> </w:t>
      </w:r>
      <w:r w:rsidRPr="00E72EE4">
        <w:t>desafios</w:t>
      </w:r>
      <w:r w:rsidR="00B95814">
        <w:t xml:space="preserve"> </w:t>
      </w:r>
      <w:r w:rsidRPr="00E72EE4">
        <w:t>tecnológicos,</w:t>
      </w:r>
      <w:r w:rsidR="00B95814">
        <w:t xml:space="preserve"> </w:t>
      </w:r>
      <w:r w:rsidRPr="00E72EE4">
        <w:t>editais</w:t>
      </w:r>
      <w:r w:rsidR="00B95814">
        <w:t xml:space="preserve"> </w:t>
      </w:r>
      <w:r w:rsidRPr="00E72EE4">
        <w:t>internos</w:t>
      </w:r>
      <w:r w:rsidR="00B95814">
        <w:t xml:space="preserve"> </w:t>
      </w:r>
      <w:r w:rsidRPr="00E72EE4">
        <w:t>e</w:t>
      </w:r>
      <w:r w:rsidR="00B95814">
        <w:t xml:space="preserve"> </w:t>
      </w:r>
      <w:r w:rsidRPr="00E72EE4">
        <w:t>externos</w:t>
      </w:r>
      <w:r w:rsidR="00B95814">
        <w:t xml:space="preserve"> </w:t>
      </w:r>
      <w:r w:rsidRPr="00E72EE4">
        <w:t>ou</w:t>
      </w:r>
      <w:r w:rsidR="00B95814">
        <w:t xml:space="preserve"> </w:t>
      </w:r>
      <w:r w:rsidRPr="00E72EE4">
        <w:t>através</w:t>
      </w:r>
      <w:r w:rsidR="00B95814">
        <w:t xml:space="preserve"> </w:t>
      </w:r>
      <w:r w:rsidRPr="00E72EE4">
        <w:t>de</w:t>
      </w:r>
      <w:r w:rsidR="00B95814">
        <w:t xml:space="preserve"> </w:t>
      </w:r>
      <w:r w:rsidRPr="00E72EE4">
        <w:t>convênios</w:t>
      </w:r>
      <w:r w:rsidR="00B95814">
        <w:t xml:space="preserve"> </w:t>
      </w:r>
      <w:r w:rsidRPr="00E72EE4">
        <w:t>e</w:t>
      </w:r>
      <w:r w:rsidR="00B95814">
        <w:t xml:space="preserve"> </w:t>
      </w:r>
      <w:r w:rsidRPr="00E72EE4">
        <w:t>acordos</w:t>
      </w:r>
      <w:r w:rsidR="00B95814">
        <w:t xml:space="preserve"> </w:t>
      </w:r>
      <w:r w:rsidRPr="00E72EE4">
        <w:t>de</w:t>
      </w:r>
      <w:r w:rsidR="00B95814">
        <w:t xml:space="preserve"> </w:t>
      </w:r>
      <w:r w:rsidRPr="00E72EE4">
        <w:t>parceria</w:t>
      </w:r>
      <w:r w:rsidR="00B95814">
        <w:t xml:space="preserve"> </w:t>
      </w:r>
      <w:r w:rsidRPr="00E72EE4">
        <w:t>com</w:t>
      </w:r>
      <w:r w:rsidR="00B95814">
        <w:t xml:space="preserve"> </w:t>
      </w:r>
      <w:r w:rsidRPr="00E72EE4">
        <w:t>outras</w:t>
      </w:r>
      <w:r w:rsidR="00B95814">
        <w:t xml:space="preserve"> </w:t>
      </w:r>
      <w:r w:rsidRPr="00E72EE4">
        <w:t>entidades</w:t>
      </w:r>
      <w:r w:rsidR="00B95814">
        <w:t xml:space="preserve"> </w:t>
      </w:r>
      <w:r w:rsidRPr="00E72EE4">
        <w:t>públicas</w:t>
      </w:r>
      <w:r w:rsidR="00B95814">
        <w:t xml:space="preserve"> </w:t>
      </w:r>
      <w:r w:rsidRPr="00E72EE4">
        <w:t>ou</w:t>
      </w:r>
      <w:r w:rsidR="00B95814">
        <w:t xml:space="preserve"> </w:t>
      </w:r>
      <w:r w:rsidRPr="00E72EE4">
        <w:t>privadas,</w:t>
      </w:r>
      <w:r w:rsidR="00B95814">
        <w:t xml:space="preserve"> </w:t>
      </w:r>
      <w:r w:rsidRPr="00E72EE4">
        <w:t>buscando</w:t>
      </w:r>
      <w:r w:rsidR="00B95814">
        <w:t xml:space="preserve"> </w:t>
      </w:r>
      <w:r w:rsidRPr="00E72EE4">
        <w:t>atender</w:t>
      </w:r>
      <w:r w:rsidR="00B95814">
        <w:t xml:space="preserve"> </w:t>
      </w:r>
      <w:r w:rsidRPr="00E72EE4">
        <w:t>às</w:t>
      </w:r>
      <w:r w:rsidR="00B95814">
        <w:t xml:space="preserve"> </w:t>
      </w:r>
      <w:r w:rsidRPr="00E72EE4">
        <w:t>demandas</w:t>
      </w:r>
      <w:r w:rsidR="00B95814">
        <w:t xml:space="preserve"> </w:t>
      </w:r>
      <w:r w:rsidRPr="00E72EE4">
        <w:t>da</w:t>
      </w:r>
      <w:r w:rsidR="00B95814">
        <w:t xml:space="preserve"> </w:t>
      </w:r>
      <w:r w:rsidRPr="00E72EE4">
        <w:t>sociedade</w:t>
      </w:r>
      <w:r w:rsidR="00B95814">
        <w:t xml:space="preserve"> </w:t>
      </w:r>
      <w:r w:rsidRPr="00E72EE4">
        <w:t>e</w:t>
      </w:r>
      <w:r w:rsidR="00B95814">
        <w:t xml:space="preserve"> </w:t>
      </w:r>
      <w:r w:rsidRPr="00E72EE4">
        <w:t>dos</w:t>
      </w:r>
      <w:r w:rsidR="00B95814">
        <w:t xml:space="preserve"> </w:t>
      </w:r>
      <w:r w:rsidRPr="00E72EE4">
        <w:t>setores</w:t>
      </w:r>
      <w:r w:rsidR="00B95814">
        <w:t xml:space="preserve"> </w:t>
      </w:r>
      <w:r w:rsidRPr="00E72EE4">
        <w:t>produtivos;</w:t>
      </w:r>
    </w:p>
    <w:p w14:paraId="6D6A5652" w14:textId="5E0F889B" w:rsidR="00E72EE4" w:rsidRDefault="00E72EE4" w:rsidP="00E72EE4">
      <w:pPr>
        <w:pStyle w:val="Corpodetexto"/>
      </w:pPr>
      <w:r w:rsidRPr="00E72EE4">
        <w:t>XIII</w:t>
      </w:r>
      <w:r w:rsidR="00B95814">
        <w:t xml:space="preserve"> </w:t>
      </w:r>
      <w:r w:rsidRPr="00E72EE4">
        <w:t>-</w:t>
      </w:r>
      <w:r w:rsidR="00B95814">
        <w:t xml:space="preserve"> </w:t>
      </w:r>
      <w:r w:rsidRPr="00E72EE4">
        <w:t>potencialização</w:t>
      </w:r>
      <w:r w:rsidR="00B95814">
        <w:t xml:space="preserve"> </w:t>
      </w:r>
      <w:r w:rsidRPr="00E72EE4">
        <w:t>de</w:t>
      </w:r>
      <w:r w:rsidR="00B95814">
        <w:t xml:space="preserve"> </w:t>
      </w:r>
      <w:r w:rsidRPr="00E72EE4">
        <w:t>oportunidades</w:t>
      </w:r>
      <w:r w:rsidR="00B95814">
        <w:t xml:space="preserve"> </w:t>
      </w:r>
      <w:r w:rsidRPr="00E72EE4">
        <w:t>de</w:t>
      </w:r>
      <w:r w:rsidR="00B95814">
        <w:t xml:space="preserve"> </w:t>
      </w:r>
      <w:r w:rsidRPr="00E72EE4">
        <w:t>negociação,</w:t>
      </w:r>
      <w:r w:rsidR="00B95814">
        <w:t xml:space="preserve"> </w:t>
      </w:r>
      <w:r w:rsidRPr="00E72EE4">
        <w:t>socialização</w:t>
      </w:r>
      <w:r w:rsidR="00B95814">
        <w:t xml:space="preserve"> </w:t>
      </w:r>
      <w:r w:rsidRPr="00E72EE4">
        <w:t>e</w:t>
      </w:r>
      <w:r w:rsidR="00B95814">
        <w:t xml:space="preserve"> </w:t>
      </w:r>
      <w:r w:rsidRPr="00E72EE4">
        <w:t>comercialização</w:t>
      </w:r>
      <w:r w:rsidR="00B95814">
        <w:t xml:space="preserve"> </w:t>
      </w:r>
      <w:r w:rsidRPr="00E72EE4">
        <w:t>de</w:t>
      </w:r>
      <w:r w:rsidR="00B95814">
        <w:t xml:space="preserve"> </w:t>
      </w:r>
      <w:r w:rsidRPr="00E72EE4">
        <w:t>tecnologias</w:t>
      </w:r>
      <w:r w:rsidR="00B95814">
        <w:t xml:space="preserve"> </w:t>
      </w:r>
      <w:r w:rsidRPr="00E72EE4">
        <w:t>resultantes</w:t>
      </w:r>
      <w:r w:rsidR="00B95814">
        <w:t xml:space="preserve"> </w:t>
      </w:r>
      <w:r w:rsidRPr="00E72EE4">
        <w:t>de</w:t>
      </w:r>
      <w:r w:rsidR="00B95814">
        <w:t xml:space="preserve"> </w:t>
      </w:r>
      <w:r w:rsidRPr="00E72EE4">
        <w:t>projetos</w:t>
      </w:r>
      <w:r w:rsidR="00B95814">
        <w:t xml:space="preserve"> </w:t>
      </w:r>
      <w:r w:rsidRPr="00E72EE4">
        <w:t>de</w:t>
      </w:r>
      <w:r w:rsidR="00B95814">
        <w:t xml:space="preserve"> </w:t>
      </w:r>
      <w:r w:rsidRPr="00E72EE4">
        <w:t>PD&amp;I,</w:t>
      </w:r>
      <w:r w:rsidR="00B95814">
        <w:t xml:space="preserve"> </w:t>
      </w:r>
      <w:r w:rsidRPr="00E72EE4">
        <w:t>por</w:t>
      </w:r>
      <w:r w:rsidR="00B95814">
        <w:t xml:space="preserve"> </w:t>
      </w:r>
      <w:r w:rsidRPr="00E72EE4">
        <w:t>meio</w:t>
      </w:r>
      <w:r w:rsidR="00B95814">
        <w:t xml:space="preserve"> </w:t>
      </w:r>
      <w:r w:rsidRPr="00E72EE4">
        <w:t>do</w:t>
      </w:r>
      <w:r w:rsidR="00B95814">
        <w:t xml:space="preserve"> </w:t>
      </w:r>
      <w:r w:rsidRPr="00E72EE4">
        <w:t>licenciamento,</w:t>
      </w:r>
      <w:r w:rsidR="00B95814">
        <w:t xml:space="preserve"> </w:t>
      </w:r>
      <w:r w:rsidRPr="00E72EE4">
        <w:t>transferência,</w:t>
      </w:r>
      <w:r w:rsidR="00B95814">
        <w:t xml:space="preserve"> </w:t>
      </w:r>
      <w:r w:rsidRPr="00E72EE4">
        <w:t>cessão</w:t>
      </w:r>
      <w:r w:rsidR="00B95814">
        <w:t xml:space="preserve"> </w:t>
      </w:r>
      <w:r w:rsidRPr="00E72EE4">
        <w:t>ou</w:t>
      </w:r>
      <w:r w:rsidR="00B95814">
        <w:t xml:space="preserve"> </w:t>
      </w:r>
      <w:r w:rsidRPr="00E72EE4">
        <w:t>direito</w:t>
      </w:r>
      <w:r w:rsidR="00B95814">
        <w:t xml:space="preserve"> </w:t>
      </w:r>
      <w:r w:rsidRPr="00E72EE4">
        <w:t>de</w:t>
      </w:r>
      <w:r w:rsidR="00B95814">
        <w:t xml:space="preserve"> </w:t>
      </w:r>
      <w:r w:rsidRPr="00E72EE4">
        <w:t>uso</w:t>
      </w:r>
      <w:r w:rsidR="00B95814">
        <w:t xml:space="preserve"> </w:t>
      </w:r>
      <w:r w:rsidRPr="00E72EE4">
        <w:t>junto</w:t>
      </w:r>
      <w:r w:rsidR="00B95814">
        <w:t xml:space="preserve"> </w:t>
      </w:r>
      <w:r w:rsidRPr="00E72EE4">
        <w:t>ao</w:t>
      </w:r>
      <w:r w:rsidR="00B95814">
        <w:t xml:space="preserve"> </w:t>
      </w:r>
      <w:r w:rsidRPr="00E72EE4">
        <w:t>setor</w:t>
      </w:r>
      <w:r w:rsidR="00B95814">
        <w:t xml:space="preserve"> </w:t>
      </w:r>
      <w:r w:rsidRPr="00E72EE4">
        <w:t>produtivo;</w:t>
      </w:r>
    </w:p>
    <w:p w14:paraId="483C8CB5" w14:textId="6757B156" w:rsidR="00E72EE4" w:rsidRDefault="00E72EE4" w:rsidP="00E72EE4">
      <w:pPr>
        <w:pStyle w:val="Corpodetexto"/>
      </w:pPr>
      <w:r w:rsidRPr="00E72EE4">
        <w:t>XIV</w:t>
      </w:r>
      <w:r w:rsidR="00B95814">
        <w:t xml:space="preserve"> </w:t>
      </w:r>
      <w:r w:rsidRPr="00E72EE4">
        <w:t>-</w:t>
      </w:r>
      <w:r w:rsidR="00B95814">
        <w:t xml:space="preserve"> </w:t>
      </w:r>
      <w:r w:rsidRPr="00E72EE4">
        <w:t>promoção</w:t>
      </w:r>
      <w:r w:rsidR="00B95814">
        <w:t xml:space="preserve"> </w:t>
      </w:r>
      <w:r w:rsidRPr="00E72EE4">
        <w:t>e</w:t>
      </w:r>
      <w:r w:rsidR="00B95814">
        <w:t xml:space="preserve"> </w:t>
      </w:r>
      <w:r w:rsidRPr="00E72EE4">
        <w:t>estímulo</w:t>
      </w:r>
      <w:r w:rsidR="00B95814">
        <w:t xml:space="preserve"> </w:t>
      </w:r>
      <w:r w:rsidRPr="00E72EE4">
        <w:t>à</w:t>
      </w:r>
      <w:r w:rsidR="00B95814">
        <w:t xml:space="preserve"> </w:t>
      </w:r>
      <w:r w:rsidRPr="00E72EE4">
        <w:t>cooperação</w:t>
      </w:r>
      <w:r w:rsidR="00B95814">
        <w:t xml:space="preserve"> </w:t>
      </w:r>
      <w:r w:rsidRPr="00E72EE4">
        <w:t>e</w:t>
      </w:r>
      <w:r w:rsidR="00B95814">
        <w:t xml:space="preserve"> </w:t>
      </w:r>
      <w:r w:rsidRPr="00E72EE4">
        <w:t>interação</w:t>
      </w:r>
      <w:r w:rsidR="00B95814">
        <w:t xml:space="preserve"> </w:t>
      </w:r>
      <w:r w:rsidRPr="00E72EE4">
        <w:t>entre</w:t>
      </w:r>
      <w:r w:rsidR="00B95814">
        <w:t xml:space="preserve"> </w:t>
      </w:r>
      <w:r w:rsidRPr="00E72EE4">
        <w:t>a</w:t>
      </w:r>
      <w:r w:rsidR="00B95814">
        <w:t xml:space="preserve"> </w:t>
      </w:r>
      <w:r w:rsidRPr="00E72EE4">
        <w:t>ACAD</w:t>
      </w:r>
      <w:r w:rsidR="00B95814">
        <w:t xml:space="preserve"> </w:t>
      </w:r>
      <w:r w:rsidRPr="00E72EE4">
        <w:t>e</w:t>
      </w:r>
      <w:r w:rsidR="00B95814">
        <w:t xml:space="preserve"> </w:t>
      </w:r>
      <w:r w:rsidRPr="00E72EE4">
        <w:t>entidades</w:t>
      </w:r>
      <w:r w:rsidR="00B95814">
        <w:t xml:space="preserve"> </w:t>
      </w:r>
      <w:r w:rsidRPr="00E72EE4">
        <w:t>representativas</w:t>
      </w:r>
      <w:r w:rsidR="00B95814">
        <w:t xml:space="preserve"> </w:t>
      </w:r>
      <w:r w:rsidRPr="00E72EE4">
        <w:t>dos</w:t>
      </w:r>
      <w:r w:rsidR="00B95814">
        <w:t xml:space="preserve"> </w:t>
      </w:r>
      <w:r w:rsidRPr="00E72EE4">
        <w:t>setores</w:t>
      </w:r>
      <w:r w:rsidR="00B95814">
        <w:t xml:space="preserve"> </w:t>
      </w:r>
      <w:r w:rsidRPr="00E72EE4">
        <w:t>público</w:t>
      </w:r>
      <w:r w:rsidR="00B95814">
        <w:t xml:space="preserve"> </w:t>
      </w:r>
      <w:r w:rsidRPr="00E72EE4">
        <w:t>e</w:t>
      </w:r>
      <w:r w:rsidR="00B95814">
        <w:t xml:space="preserve"> </w:t>
      </w:r>
      <w:r w:rsidRPr="00E72EE4">
        <w:t>privado;</w:t>
      </w:r>
    </w:p>
    <w:p w14:paraId="46B017F3" w14:textId="21B22367" w:rsidR="00E72EE4" w:rsidRDefault="00E72EE4" w:rsidP="00E72EE4">
      <w:pPr>
        <w:pStyle w:val="Corpodetexto"/>
      </w:pPr>
      <w:r w:rsidRPr="00E72EE4">
        <w:t>XV</w:t>
      </w:r>
      <w:r w:rsidR="00B95814">
        <w:t xml:space="preserve"> </w:t>
      </w:r>
      <w:r w:rsidRPr="00E72EE4">
        <w:t>-</w:t>
      </w:r>
      <w:r w:rsidR="00B95814">
        <w:t xml:space="preserve"> </w:t>
      </w:r>
      <w:r w:rsidRPr="00E72EE4">
        <w:t>realização</w:t>
      </w:r>
      <w:r w:rsidR="00B95814">
        <w:t xml:space="preserve"> </w:t>
      </w:r>
      <w:r w:rsidRPr="00E72EE4">
        <w:t>de</w:t>
      </w:r>
      <w:r w:rsidR="00B95814">
        <w:t xml:space="preserve"> </w:t>
      </w:r>
      <w:r w:rsidRPr="00E72EE4">
        <w:t>parcerias</w:t>
      </w:r>
      <w:r w:rsidR="00B95814">
        <w:t xml:space="preserve"> </w:t>
      </w:r>
      <w:r w:rsidRPr="00E72EE4">
        <w:t>com</w:t>
      </w:r>
      <w:r w:rsidR="00B95814">
        <w:t xml:space="preserve"> </w:t>
      </w:r>
      <w:r w:rsidRPr="00E72EE4">
        <w:t>instituições</w:t>
      </w:r>
      <w:r w:rsidR="00B95814">
        <w:t xml:space="preserve"> </w:t>
      </w:r>
      <w:r w:rsidRPr="00E72EE4">
        <w:t>públicas</w:t>
      </w:r>
      <w:r w:rsidR="00B95814">
        <w:t xml:space="preserve"> </w:t>
      </w:r>
      <w:r w:rsidRPr="00E72EE4">
        <w:t>ou</w:t>
      </w:r>
      <w:r w:rsidR="00B95814">
        <w:t xml:space="preserve"> </w:t>
      </w:r>
      <w:r w:rsidRPr="00E72EE4">
        <w:t>privadas</w:t>
      </w:r>
      <w:r w:rsidR="00B95814">
        <w:t xml:space="preserve"> </w:t>
      </w:r>
      <w:r w:rsidRPr="00E72EE4">
        <w:t>para</w:t>
      </w:r>
      <w:r w:rsidR="00B95814">
        <w:t xml:space="preserve"> </w:t>
      </w:r>
      <w:r w:rsidRPr="00E72EE4">
        <w:t>projetos</w:t>
      </w:r>
      <w:r w:rsidR="00B95814">
        <w:t xml:space="preserve"> </w:t>
      </w:r>
      <w:r w:rsidRPr="00E72EE4">
        <w:t>cooperados</w:t>
      </w:r>
      <w:r w:rsidR="00B95814">
        <w:t xml:space="preserve"> </w:t>
      </w:r>
      <w:r w:rsidRPr="00E72EE4">
        <w:t>de</w:t>
      </w:r>
      <w:r w:rsidR="00B95814">
        <w:t xml:space="preserve"> </w:t>
      </w:r>
      <w:r w:rsidRPr="00E72EE4">
        <w:t>pesquisa</w:t>
      </w:r>
      <w:r w:rsidR="00B95814">
        <w:t xml:space="preserve"> </w:t>
      </w:r>
      <w:r w:rsidRPr="00E72EE4">
        <w:t>aplicada</w:t>
      </w:r>
      <w:r w:rsidR="00B95814">
        <w:t xml:space="preserve"> </w:t>
      </w:r>
      <w:r w:rsidRPr="00E72EE4">
        <w:t>à</w:t>
      </w:r>
      <w:r w:rsidR="00B95814">
        <w:t xml:space="preserve"> </w:t>
      </w:r>
      <w:r w:rsidRPr="00E72EE4">
        <w:t>inovação,</w:t>
      </w:r>
      <w:r w:rsidR="00B95814">
        <w:t xml:space="preserve"> </w:t>
      </w:r>
      <w:r w:rsidRPr="00E72EE4">
        <w:t>utilizando-se</w:t>
      </w:r>
      <w:r w:rsidR="00B95814">
        <w:t xml:space="preserve"> </w:t>
      </w:r>
      <w:r w:rsidRPr="00E72EE4">
        <w:t>ou</w:t>
      </w:r>
      <w:r w:rsidR="00B95814">
        <w:t xml:space="preserve"> </w:t>
      </w:r>
      <w:r w:rsidRPr="00E72EE4">
        <w:t>não</w:t>
      </w:r>
      <w:r w:rsidR="00B95814">
        <w:t xml:space="preserve"> </w:t>
      </w:r>
      <w:r w:rsidRPr="00E72EE4">
        <w:t>de</w:t>
      </w:r>
      <w:r w:rsidR="00B95814">
        <w:t xml:space="preserve"> </w:t>
      </w:r>
      <w:r w:rsidRPr="00E72EE4">
        <w:t>mecanismo</w:t>
      </w:r>
      <w:r w:rsidR="00B95814">
        <w:t xml:space="preserve"> </w:t>
      </w:r>
      <w:r w:rsidRPr="00E72EE4">
        <w:t>de</w:t>
      </w:r>
      <w:r w:rsidR="00B95814">
        <w:t xml:space="preserve"> </w:t>
      </w:r>
      <w:r w:rsidRPr="00E72EE4">
        <w:t>incentivo</w:t>
      </w:r>
      <w:r w:rsidR="00B95814">
        <w:t xml:space="preserve"> </w:t>
      </w:r>
      <w:r w:rsidRPr="00E72EE4">
        <w:t>fiscal;</w:t>
      </w:r>
    </w:p>
    <w:p w14:paraId="7876DA9B" w14:textId="09C61560" w:rsidR="00E72EE4" w:rsidRDefault="00E72EE4" w:rsidP="00E72EE4">
      <w:pPr>
        <w:pStyle w:val="Corpodetexto"/>
      </w:pPr>
      <w:r w:rsidRPr="00E72EE4">
        <w:lastRenderedPageBreak/>
        <w:t>XVI</w:t>
      </w:r>
      <w:r w:rsidR="00B95814">
        <w:t xml:space="preserve"> </w:t>
      </w:r>
      <w:r w:rsidRPr="00E72EE4">
        <w:t>-</w:t>
      </w:r>
      <w:r w:rsidR="00B95814">
        <w:t xml:space="preserve"> </w:t>
      </w:r>
      <w:r w:rsidRPr="00E72EE4">
        <w:t>estímulo</w:t>
      </w:r>
      <w:r w:rsidR="00B95814">
        <w:t xml:space="preserve"> </w:t>
      </w:r>
      <w:r w:rsidRPr="00E72EE4">
        <w:t>à</w:t>
      </w:r>
      <w:r w:rsidR="00B95814">
        <w:t xml:space="preserve"> </w:t>
      </w:r>
      <w:r w:rsidRPr="00E72EE4">
        <w:t>atividade</w:t>
      </w:r>
      <w:r w:rsidR="00B95814">
        <w:t xml:space="preserve"> </w:t>
      </w:r>
      <w:r w:rsidRPr="00E72EE4">
        <w:t>de</w:t>
      </w:r>
      <w:r w:rsidR="00B95814">
        <w:t xml:space="preserve"> </w:t>
      </w:r>
      <w:r w:rsidRPr="00E72EE4">
        <w:t>ensino,</w:t>
      </w:r>
      <w:r w:rsidR="00B95814">
        <w:t xml:space="preserve"> </w:t>
      </w:r>
      <w:r w:rsidRPr="00E72EE4">
        <w:t>pesquisa,</w:t>
      </w:r>
      <w:r w:rsidR="00B95814">
        <w:t xml:space="preserve"> </w:t>
      </w:r>
      <w:r w:rsidRPr="00E72EE4">
        <w:t>extensão</w:t>
      </w:r>
      <w:r w:rsidR="00B95814">
        <w:t xml:space="preserve"> </w:t>
      </w:r>
      <w:r w:rsidRPr="00E72EE4">
        <w:t>e</w:t>
      </w:r>
      <w:r w:rsidR="00B95814">
        <w:t xml:space="preserve"> </w:t>
      </w:r>
      <w:r w:rsidRPr="00E72EE4">
        <w:t>inovação</w:t>
      </w:r>
      <w:r w:rsidR="00B95814">
        <w:t xml:space="preserve"> </w:t>
      </w:r>
      <w:r w:rsidRPr="00E72EE4">
        <w:t>em</w:t>
      </w:r>
      <w:r w:rsidR="00B95814">
        <w:t xml:space="preserve"> </w:t>
      </w:r>
      <w:r w:rsidRPr="00E72EE4">
        <w:t>cooperação</w:t>
      </w:r>
      <w:r w:rsidR="00B95814">
        <w:t xml:space="preserve"> </w:t>
      </w:r>
      <w:r w:rsidRPr="00E72EE4">
        <w:t>com</w:t>
      </w:r>
      <w:r w:rsidR="00B95814">
        <w:t xml:space="preserve"> </w:t>
      </w:r>
      <w:r w:rsidRPr="00E72EE4">
        <w:t>os</w:t>
      </w:r>
      <w:r w:rsidR="00B95814">
        <w:t xml:space="preserve"> </w:t>
      </w:r>
      <w:r w:rsidRPr="00E72EE4">
        <w:t>ambientes</w:t>
      </w:r>
      <w:r w:rsidR="00B95814">
        <w:t xml:space="preserve"> </w:t>
      </w:r>
      <w:r w:rsidRPr="00E72EE4">
        <w:t>promotores</w:t>
      </w:r>
      <w:r w:rsidR="00B95814">
        <w:t xml:space="preserve"> </w:t>
      </w:r>
      <w:r w:rsidRPr="00E72EE4">
        <w:t>de</w:t>
      </w:r>
      <w:r w:rsidR="00B95814">
        <w:t xml:space="preserve"> </w:t>
      </w:r>
      <w:r w:rsidRPr="00E72EE4">
        <w:t>inovação</w:t>
      </w:r>
      <w:r w:rsidR="00B95814">
        <w:t xml:space="preserve"> </w:t>
      </w:r>
      <w:r w:rsidRPr="00E72EE4">
        <w:t>e</w:t>
      </w:r>
      <w:r w:rsidR="00B95814">
        <w:t xml:space="preserve"> </w:t>
      </w:r>
      <w:r w:rsidRPr="00E72EE4">
        <w:t>com</w:t>
      </w:r>
      <w:r w:rsidR="00B95814">
        <w:t xml:space="preserve"> </w:t>
      </w:r>
      <w:r w:rsidRPr="00E72EE4">
        <w:t>as</w:t>
      </w:r>
      <w:r w:rsidR="00B95814">
        <w:t xml:space="preserve"> </w:t>
      </w:r>
      <w:r w:rsidRPr="00E72EE4">
        <w:t>empresas</w:t>
      </w:r>
      <w:r w:rsidR="00B95814">
        <w:t xml:space="preserve"> </w:t>
      </w:r>
      <w:r w:rsidRPr="00E72EE4">
        <w:t>incubadas,</w:t>
      </w:r>
      <w:r w:rsidR="00B95814">
        <w:t xml:space="preserve"> </w:t>
      </w:r>
      <w:r w:rsidRPr="00E72EE4">
        <w:t>graduadas</w:t>
      </w:r>
      <w:r w:rsidR="00B95814">
        <w:t xml:space="preserve"> </w:t>
      </w:r>
      <w:r w:rsidRPr="00E72EE4">
        <w:t>associadas</w:t>
      </w:r>
      <w:r w:rsidR="00B95814">
        <w:t xml:space="preserve"> </w:t>
      </w:r>
      <w:r w:rsidRPr="00E72EE4">
        <w:t>e</w:t>
      </w:r>
      <w:r w:rsidR="00B95814">
        <w:t xml:space="preserve"> </w:t>
      </w:r>
      <w:r w:rsidRPr="00E72EE4">
        <w:t>colaboradoras</w:t>
      </w:r>
      <w:r w:rsidR="00B95814">
        <w:t xml:space="preserve"> </w:t>
      </w:r>
      <w:r w:rsidRPr="00E72EE4">
        <w:t>da</w:t>
      </w:r>
      <w:r w:rsidR="00B95814">
        <w:t xml:space="preserve"> </w:t>
      </w:r>
      <w:r w:rsidRPr="00E72EE4">
        <w:t>instituição;</w:t>
      </w:r>
    </w:p>
    <w:p w14:paraId="53A41E44" w14:textId="09C50760" w:rsidR="00E72EE4" w:rsidRDefault="00E72EE4" w:rsidP="00E72EE4">
      <w:pPr>
        <w:pStyle w:val="Corpodetexto"/>
      </w:pPr>
      <w:r w:rsidRPr="00E72EE4">
        <w:t>XVII</w:t>
      </w:r>
      <w:r w:rsidR="00B95814">
        <w:t xml:space="preserve"> </w:t>
      </w:r>
      <w:r w:rsidRPr="00E72EE4">
        <w:t>-</w:t>
      </w:r>
      <w:r w:rsidR="00B95814">
        <w:t xml:space="preserve"> </w:t>
      </w:r>
      <w:r w:rsidRPr="00E72EE4">
        <w:t>promoção</w:t>
      </w:r>
      <w:r w:rsidR="00B95814">
        <w:t xml:space="preserve"> </w:t>
      </w:r>
      <w:r w:rsidRPr="00E72EE4">
        <w:t>de</w:t>
      </w:r>
      <w:r w:rsidR="00B95814">
        <w:t xml:space="preserve"> </w:t>
      </w:r>
      <w:r w:rsidRPr="00E72EE4">
        <w:t>novos</w:t>
      </w:r>
      <w:r w:rsidR="00B95814">
        <w:t xml:space="preserve"> </w:t>
      </w:r>
      <w:r w:rsidRPr="00E72EE4">
        <w:t>centros</w:t>
      </w:r>
      <w:r w:rsidR="00B95814">
        <w:t xml:space="preserve"> </w:t>
      </w:r>
      <w:r w:rsidRPr="00E72EE4">
        <w:t>de</w:t>
      </w:r>
      <w:r w:rsidR="00B95814">
        <w:t xml:space="preserve"> </w:t>
      </w:r>
      <w:r w:rsidRPr="00E72EE4">
        <w:t>referência</w:t>
      </w:r>
      <w:r w:rsidR="00B95814">
        <w:t xml:space="preserve"> </w:t>
      </w:r>
      <w:r w:rsidRPr="00E72EE4">
        <w:t>em</w:t>
      </w:r>
      <w:r w:rsidR="00B95814">
        <w:t xml:space="preserve"> </w:t>
      </w:r>
      <w:r w:rsidRPr="00E72EE4">
        <w:t>PD&amp;I</w:t>
      </w:r>
      <w:r w:rsidR="00B95814">
        <w:t xml:space="preserve"> </w:t>
      </w:r>
      <w:r w:rsidRPr="00E72EE4">
        <w:t>na</w:t>
      </w:r>
      <w:r w:rsidR="00B95814">
        <w:t xml:space="preserve"> </w:t>
      </w:r>
      <w:r w:rsidRPr="00E72EE4">
        <w:t>ACAD</w:t>
      </w:r>
      <w:r w:rsidR="00B95814">
        <w:t xml:space="preserve"> </w:t>
      </w:r>
      <w:r w:rsidRPr="00E72EE4">
        <w:t>e</w:t>
      </w:r>
      <w:r w:rsidR="00B95814">
        <w:t xml:space="preserve"> </w:t>
      </w:r>
      <w:r w:rsidRPr="00E72EE4">
        <w:t>em</w:t>
      </w:r>
      <w:r w:rsidR="00B95814">
        <w:t xml:space="preserve"> </w:t>
      </w:r>
      <w:r w:rsidRPr="00E72EE4">
        <w:t>polos,</w:t>
      </w:r>
      <w:r w:rsidR="00B95814">
        <w:t xml:space="preserve"> </w:t>
      </w:r>
      <w:r w:rsidRPr="00E72EE4">
        <w:t>parques</w:t>
      </w:r>
      <w:r w:rsidR="00B95814">
        <w:t xml:space="preserve"> </w:t>
      </w:r>
      <w:r w:rsidRPr="00E72EE4">
        <w:t>tecnológicos</w:t>
      </w:r>
      <w:r w:rsidR="00B95814">
        <w:t xml:space="preserve"> </w:t>
      </w:r>
      <w:r w:rsidRPr="00E72EE4">
        <w:t>e</w:t>
      </w:r>
      <w:r w:rsidR="00B95814">
        <w:t xml:space="preserve"> </w:t>
      </w:r>
      <w:r w:rsidRPr="00E72EE4">
        <w:t>afins;</w:t>
      </w:r>
    </w:p>
    <w:p w14:paraId="15EF8DD2" w14:textId="6FECB52F" w:rsidR="00E72EE4" w:rsidRDefault="00E72EE4" w:rsidP="00E72EE4">
      <w:pPr>
        <w:pStyle w:val="Corpodetexto"/>
      </w:pPr>
      <w:r w:rsidRPr="00E72EE4">
        <w:t>XVIII</w:t>
      </w:r>
      <w:r w:rsidR="00B95814">
        <w:t xml:space="preserve"> </w:t>
      </w:r>
      <w:r w:rsidRPr="00E72EE4">
        <w:t>-</w:t>
      </w:r>
      <w:r w:rsidR="00B95814">
        <w:t xml:space="preserve"> </w:t>
      </w:r>
      <w:r w:rsidRPr="00E72EE4">
        <w:t>utilização</w:t>
      </w:r>
      <w:r w:rsidR="00B95814">
        <w:t xml:space="preserve"> </w:t>
      </w:r>
      <w:r w:rsidRPr="00E72EE4">
        <w:t>de</w:t>
      </w:r>
      <w:r w:rsidR="00B95814">
        <w:t xml:space="preserve"> </w:t>
      </w:r>
      <w:r w:rsidRPr="00E72EE4">
        <w:t>ferramentas</w:t>
      </w:r>
      <w:r w:rsidR="00B95814">
        <w:t xml:space="preserve"> </w:t>
      </w:r>
      <w:r w:rsidRPr="00E72EE4">
        <w:t>de</w:t>
      </w:r>
      <w:r w:rsidR="00B95814">
        <w:t xml:space="preserve"> </w:t>
      </w:r>
      <w:r w:rsidRPr="00E72EE4">
        <w:t>mapeamento</w:t>
      </w:r>
      <w:r w:rsidR="00B95814">
        <w:t xml:space="preserve"> </w:t>
      </w:r>
      <w:r w:rsidRPr="00E72EE4">
        <w:t>de</w:t>
      </w:r>
      <w:r w:rsidR="00B95814">
        <w:t xml:space="preserve"> </w:t>
      </w:r>
      <w:r w:rsidRPr="00E72EE4">
        <w:t>potenciais</w:t>
      </w:r>
      <w:r w:rsidR="00B95814">
        <w:t xml:space="preserve"> </w:t>
      </w:r>
      <w:r w:rsidRPr="00E72EE4">
        <w:t>regionais</w:t>
      </w:r>
      <w:r w:rsidR="00B95814">
        <w:t xml:space="preserve"> </w:t>
      </w:r>
      <w:r w:rsidRPr="00E72EE4">
        <w:t>e</w:t>
      </w:r>
      <w:r w:rsidR="00B95814">
        <w:t xml:space="preserve"> </w:t>
      </w:r>
      <w:r w:rsidRPr="00E72EE4">
        <w:t>prospecção</w:t>
      </w:r>
      <w:r w:rsidR="00B95814">
        <w:t xml:space="preserve"> </w:t>
      </w:r>
      <w:r w:rsidRPr="00E72EE4">
        <w:t>tecnológica</w:t>
      </w:r>
      <w:r w:rsidR="00B95814">
        <w:t xml:space="preserve"> </w:t>
      </w:r>
      <w:r w:rsidRPr="00E72EE4">
        <w:t>para</w:t>
      </w:r>
      <w:r w:rsidR="00B95814">
        <w:t xml:space="preserve"> </w:t>
      </w:r>
      <w:r w:rsidRPr="00E72EE4">
        <w:t>apoio</w:t>
      </w:r>
      <w:r w:rsidR="00B95814">
        <w:t xml:space="preserve"> </w:t>
      </w:r>
      <w:r w:rsidRPr="00E72EE4">
        <w:t>aos</w:t>
      </w:r>
      <w:r w:rsidR="00B95814">
        <w:t xml:space="preserve"> </w:t>
      </w:r>
      <w:r w:rsidRPr="00E72EE4">
        <w:t>gestores</w:t>
      </w:r>
      <w:r w:rsidR="00B95814">
        <w:t xml:space="preserve"> </w:t>
      </w:r>
      <w:r w:rsidRPr="00E72EE4">
        <w:t>do</w:t>
      </w:r>
      <w:r w:rsidR="00B95814">
        <w:t xml:space="preserve"> </w:t>
      </w:r>
      <w:r w:rsidRPr="00E72EE4">
        <w:t>INPI</w:t>
      </w:r>
      <w:r w:rsidR="00B95814">
        <w:t xml:space="preserve"> </w:t>
      </w:r>
      <w:r w:rsidRPr="00E72EE4">
        <w:t>na</w:t>
      </w:r>
      <w:r w:rsidR="00B95814">
        <w:t xml:space="preserve"> </w:t>
      </w:r>
      <w:r w:rsidRPr="00E72EE4">
        <w:t>formulação</w:t>
      </w:r>
      <w:r w:rsidR="00B95814">
        <w:t xml:space="preserve"> </w:t>
      </w:r>
      <w:r w:rsidRPr="00E72EE4">
        <w:t>do</w:t>
      </w:r>
      <w:r w:rsidR="00B95814">
        <w:t xml:space="preserve"> </w:t>
      </w:r>
      <w:r w:rsidRPr="00E72EE4">
        <w:t>planejamento</w:t>
      </w:r>
      <w:r w:rsidR="00B95814">
        <w:t xml:space="preserve"> </w:t>
      </w:r>
      <w:r w:rsidRPr="00E72EE4">
        <w:t>estratégico</w:t>
      </w:r>
      <w:r w:rsidR="00B95814">
        <w:t xml:space="preserve"> </w:t>
      </w:r>
      <w:r w:rsidRPr="00E72EE4">
        <w:t>e</w:t>
      </w:r>
      <w:r w:rsidR="00B95814">
        <w:t xml:space="preserve"> </w:t>
      </w:r>
      <w:r w:rsidRPr="00E72EE4">
        <w:t>nas</w:t>
      </w:r>
      <w:r w:rsidR="00B95814">
        <w:t xml:space="preserve"> </w:t>
      </w:r>
      <w:r w:rsidRPr="00E72EE4">
        <w:t>tomadas</w:t>
      </w:r>
      <w:r w:rsidR="00B95814">
        <w:t xml:space="preserve"> </w:t>
      </w:r>
      <w:r w:rsidRPr="00E72EE4">
        <w:t>de</w:t>
      </w:r>
      <w:r w:rsidR="00B95814">
        <w:t xml:space="preserve"> </w:t>
      </w:r>
      <w:r w:rsidRPr="00E72EE4">
        <w:t>decisões</w:t>
      </w:r>
      <w:r w:rsidR="00B95814">
        <w:t xml:space="preserve"> </w:t>
      </w:r>
      <w:r w:rsidRPr="00E72EE4">
        <w:t>de</w:t>
      </w:r>
      <w:r w:rsidR="00B95814">
        <w:t xml:space="preserve"> </w:t>
      </w:r>
      <w:r w:rsidRPr="00E72EE4">
        <w:t>alocação</w:t>
      </w:r>
      <w:r w:rsidR="00B95814">
        <w:t xml:space="preserve"> </w:t>
      </w:r>
      <w:r w:rsidRPr="00E72EE4">
        <w:t>de</w:t>
      </w:r>
      <w:r w:rsidR="00B95814">
        <w:t xml:space="preserve"> </w:t>
      </w:r>
      <w:r w:rsidRPr="00E72EE4">
        <w:t>recursos</w:t>
      </w:r>
      <w:r w:rsidR="00B95814">
        <w:t xml:space="preserve"> </w:t>
      </w:r>
      <w:r w:rsidRPr="00E72EE4">
        <w:t>orçamentários,</w:t>
      </w:r>
      <w:r w:rsidR="00B95814">
        <w:t xml:space="preserve"> </w:t>
      </w:r>
      <w:r w:rsidRPr="00E72EE4">
        <w:t>concentrando</w:t>
      </w:r>
      <w:r w:rsidR="00B95814">
        <w:t xml:space="preserve"> </w:t>
      </w:r>
      <w:r w:rsidRPr="00E72EE4">
        <w:t>a</w:t>
      </w:r>
      <w:r w:rsidR="00B95814">
        <w:t xml:space="preserve"> </w:t>
      </w:r>
      <w:r w:rsidRPr="00E72EE4">
        <w:t>destinação</w:t>
      </w:r>
      <w:r w:rsidR="00B95814">
        <w:t xml:space="preserve"> </w:t>
      </w:r>
      <w:r w:rsidRPr="00E72EE4">
        <w:t>em</w:t>
      </w:r>
      <w:r w:rsidR="00B95814">
        <w:t xml:space="preserve"> </w:t>
      </w:r>
      <w:r w:rsidRPr="00E72EE4">
        <w:t>áreas</w:t>
      </w:r>
      <w:r w:rsidR="00B95814">
        <w:t xml:space="preserve"> </w:t>
      </w:r>
      <w:r w:rsidRPr="00E72EE4">
        <w:t>consideradas</w:t>
      </w:r>
      <w:r w:rsidR="00B95814">
        <w:t xml:space="preserve"> </w:t>
      </w:r>
      <w:r w:rsidRPr="00E72EE4">
        <w:t>estratégicas</w:t>
      </w:r>
      <w:r w:rsidR="00B95814">
        <w:t xml:space="preserve"> </w:t>
      </w:r>
      <w:r w:rsidRPr="00E72EE4">
        <w:t>ou</w:t>
      </w:r>
      <w:r w:rsidR="00B95814">
        <w:t xml:space="preserve"> </w:t>
      </w:r>
      <w:r w:rsidRPr="00E72EE4">
        <w:t>prioritárias</w:t>
      </w:r>
      <w:r w:rsidR="00B95814">
        <w:t xml:space="preserve"> </w:t>
      </w:r>
      <w:r w:rsidRPr="00E72EE4">
        <w:t>de</w:t>
      </w:r>
      <w:r w:rsidR="00B95814">
        <w:t xml:space="preserve"> </w:t>
      </w:r>
      <w:r w:rsidRPr="00E72EE4">
        <w:t>pesquisa</w:t>
      </w:r>
      <w:r w:rsidR="00B95814">
        <w:t xml:space="preserve"> </w:t>
      </w:r>
      <w:r w:rsidRPr="00E72EE4">
        <w:t>aplicada</w:t>
      </w:r>
      <w:r w:rsidR="00B95814">
        <w:t xml:space="preserve"> </w:t>
      </w:r>
      <w:r w:rsidRPr="00E72EE4">
        <w:t>em</w:t>
      </w:r>
      <w:r w:rsidR="00B95814">
        <w:t xml:space="preserve"> </w:t>
      </w:r>
      <w:r w:rsidRPr="00E72EE4">
        <w:t>âmbito</w:t>
      </w:r>
      <w:r w:rsidR="00B95814">
        <w:t xml:space="preserve"> </w:t>
      </w:r>
      <w:r w:rsidRPr="00E72EE4">
        <w:t>institucional;</w:t>
      </w:r>
    </w:p>
    <w:p w14:paraId="516FF1BC" w14:textId="3DE716F9" w:rsidR="00E72EE4" w:rsidRDefault="00E72EE4" w:rsidP="00E72EE4">
      <w:pPr>
        <w:pStyle w:val="Corpodetexto"/>
      </w:pPr>
      <w:r w:rsidRPr="00E72EE4">
        <w:t>XIX</w:t>
      </w:r>
      <w:r w:rsidR="00B95814">
        <w:t xml:space="preserve"> </w:t>
      </w:r>
      <w:r w:rsidRPr="00E72EE4">
        <w:t>-</w:t>
      </w:r>
      <w:r w:rsidR="00B95814">
        <w:t xml:space="preserve"> </w:t>
      </w:r>
      <w:r w:rsidRPr="00E72EE4">
        <w:t>gestão</w:t>
      </w:r>
      <w:r w:rsidR="00B95814">
        <w:t xml:space="preserve"> </w:t>
      </w:r>
      <w:r w:rsidRPr="00E72EE4">
        <w:t>e</w:t>
      </w:r>
      <w:r w:rsidR="00B95814">
        <w:t xml:space="preserve"> </w:t>
      </w:r>
      <w:r w:rsidRPr="00E72EE4">
        <w:t>governança</w:t>
      </w:r>
      <w:r w:rsidR="00B95814">
        <w:t xml:space="preserve"> </w:t>
      </w:r>
      <w:r w:rsidRPr="00E72EE4">
        <w:t>nos</w:t>
      </w:r>
      <w:r w:rsidR="00B95814">
        <w:t xml:space="preserve"> </w:t>
      </w:r>
      <w:r w:rsidRPr="00E72EE4">
        <w:t>procedimentos</w:t>
      </w:r>
      <w:r w:rsidR="00B95814">
        <w:t xml:space="preserve"> </w:t>
      </w:r>
      <w:r w:rsidRPr="00E72EE4">
        <w:t>de</w:t>
      </w:r>
      <w:r w:rsidR="00B95814">
        <w:t xml:space="preserve"> </w:t>
      </w:r>
      <w:r w:rsidRPr="00E72EE4">
        <w:t>acompanhamento</w:t>
      </w:r>
      <w:r w:rsidR="00B95814">
        <w:t xml:space="preserve"> </w:t>
      </w:r>
      <w:r w:rsidRPr="00E72EE4">
        <w:t>dos</w:t>
      </w:r>
      <w:r w:rsidR="00B95814">
        <w:t xml:space="preserve"> </w:t>
      </w:r>
      <w:r w:rsidRPr="00E72EE4">
        <w:t>projetos</w:t>
      </w:r>
      <w:r w:rsidR="00B95814">
        <w:t xml:space="preserve"> </w:t>
      </w:r>
      <w:r w:rsidRPr="00E72EE4">
        <w:t>de</w:t>
      </w:r>
      <w:r w:rsidR="00B95814">
        <w:t xml:space="preserve"> </w:t>
      </w:r>
      <w:r w:rsidRPr="00E72EE4">
        <w:t>PD&amp;I,</w:t>
      </w:r>
      <w:r w:rsidR="00B95814">
        <w:t xml:space="preserve"> </w:t>
      </w:r>
      <w:r w:rsidRPr="00E72EE4">
        <w:t>por</w:t>
      </w:r>
      <w:r w:rsidR="00B95814">
        <w:t xml:space="preserve"> </w:t>
      </w:r>
      <w:r w:rsidRPr="00E72EE4">
        <w:t>meio</w:t>
      </w:r>
      <w:r w:rsidR="00B95814">
        <w:t xml:space="preserve"> </w:t>
      </w:r>
      <w:r w:rsidRPr="00E72EE4">
        <w:t>da</w:t>
      </w:r>
      <w:r w:rsidR="00B95814">
        <w:t xml:space="preserve"> </w:t>
      </w:r>
      <w:r w:rsidRPr="00E72EE4">
        <w:t>aplicação</w:t>
      </w:r>
      <w:r w:rsidR="00B95814">
        <w:t xml:space="preserve"> </w:t>
      </w:r>
      <w:r w:rsidRPr="00E72EE4">
        <w:t>de</w:t>
      </w:r>
      <w:r w:rsidR="00B95814">
        <w:t xml:space="preserve"> </w:t>
      </w:r>
      <w:r w:rsidRPr="00E72EE4">
        <w:t>conjunto</w:t>
      </w:r>
      <w:r w:rsidR="00B95814">
        <w:t xml:space="preserve"> </w:t>
      </w:r>
      <w:r w:rsidRPr="00E72EE4">
        <w:t>de</w:t>
      </w:r>
      <w:r w:rsidR="00B95814">
        <w:t xml:space="preserve"> </w:t>
      </w:r>
      <w:r w:rsidRPr="00E72EE4">
        <w:t>indicadores</w:t>
      </w:r>
      <w:r w:rsidR="00B95814">
        <w:t xml:space="preserve"> </w:t>
      </w:r>
      <w:r w:rsidRPr="00E72EE4">
        <w:t>de</w:t>
      </w:r>
      <w:r w:rsidR="00B95814">
        <w:t xml:space="preserve"> </w:t>
      </w:r>
      <w:r w:rsidRPr="00E72EE4">
        <w:t>avaliação</w:t>
      </w:r>
      <w:r w:rsidR="00B95814">
        <w:t xml:space="preserve"> </w:t>
      </w:r>
      <w:r w:rsidRPr="00E72EE4">
        <w:t>da</w:t>
      </w:r>
      <w:r w:rsidR="00B95814">
        <w:t xml:space="preserve"> </w:t>
      </w:r>
      <w:r w:rsidRPr="00E72EE4">
        <w:t>efetividade</w:t>
      </w:r>
      <w:r w:rsidR="00B95814">
        <w:t xml:space="preserve"> </w:t>
      </w:r>
      <w:r w:rsidRPr="00E72EE4">
        <w:t>dos</w:t>
      </w:r>
      <w:r w:rsidR="00B95814">
        <w:t xml:space="preserve"> </w:t>
      </w:r>
      <w:r w:rsidRPr="00E72EE4">
        <w:t>resultados</w:t>
      </w:r>
      <w:r w:rsidR="00B95814">
        <w:t xml:space="preserve"> </w:t>
      </w:r>
      <w:r w:rsidRPr="00E72EE4">
        <w:t>obtidos</w:t>
      </w:r>
      <w:r w:rsidR="00B95814">
        <w:t xml:space="preserve"> </w:t>
      </w:r>
      <w:r w:rsidRPr="00E72EE4">
        <w:t>de</w:t>
      </w:r>
      <w:r w:rsidR="00B95814">
        <w:t xml:space="preserve"> </w:t>
      </w:r>
      <w:r w:rsidRPr="00E72EE4">
        <w:t>modo</w:t>
      </w:r>
      <w:r w:rsidR="00B95814">
        <w:t xml:space="preserve"> </w:t>
      </w:r>
      <w:r w:rsidRPr="00E72EE4">
        <w:t>a</w:t>
      </w:r>
      <w:r w:rsidR="00B95814">
        <w:t xml:space="preserve"> </w:t>
      </w:r>
      <w:r w:rsidRPr="00E72EE4">
        <w:t>aperfeiçoar</w:t>
      </w:r>
      <w:r w:rsidR="00B95814">
        <w:t xml:space="preserve"> </w:t>
      </w:r>
      <w:r w:rsidRPr="00E72EE4">
        <w:t>processos</w:t>
      </w:r>
      <w:r w:rsidR="00B95814">
        <w:t xml:space="preserve"> </w:t>
      </w:r>
      <w:r w:rsidRPr="00E72EE4">
        <w:t>e</w:t>
      </w:r>
      <w:r w:rsidR="00B95814">
        <w:t xml:space="preserve"> </w:t>
      </w:r>
      <w:r w:rsidRPr="00E72EE4">
        <w:t>planejar</w:t>
      </w:r>
      <w:r w:rsidR="00B95814">
        <w:t xml:space="preserve"> </w:t>
      </w:r>
      <w:r w:rsidRPr="00E72EE4">
        <w:t>metas;</w:t>
      </w:r>
    </w:p>
    <w:p w14:paraId="7532B16F" w14:textId="4C2D400A" w:rsidR="00E72EE4" w:rsidRDefault="00E72EE4" w:rsidP="00E72EE4">
      <w:pPr>
        <w:pStyle w:val="Corpodetexto"/>
      </w:pPr>
      <w:r w:rsidRPr="00E72EE4">
        <w:t>XX</w:t>
      </w:r>
      <w:r w:rsidR="00B95814">
        <w:t xml:space="preserve"> </w:t>
      </w:r>
      <w:r w:rsidRPr="00E72EE4">
        <w:t>-</w:t>
      </w:r>
      <w:r w:rsidR="00B95814">
        <w:t xml:space="preserve"> </w:t>
      </w:r>
      <w:r w:rsidRPr="00E72EE4">
        <w:t>promoção</w:t>
      </w:r>
      <w:r w:rsidR="00B95814">
        <w:t xml:space="preserve"> </w:t>
      </w:r>
      <w:r w:rsidRPr="00E72EE4">
        <w:t>da</w:t>
      </w:r>
      <w:r w:rsidR="00B95814">
        <w:t xml:space="preserve"> </w:t>
      </w:r>
      <w:r w:rsidRPr="00E72EE4">
        <w:t>extensão</w:t>
      </w:r>
      <w:r w:rsidR="00B95814">
        <w:t xml:space="preserve"> </w:t>
      </w:r>
      <w:r w:rsidRPr="00E72EE4">
        <w:t>tecnológica</w:t>
      </w:r>
      <w:r w:rsidR="00B95814">
        <w:t xml:space="preserve"> </w:t>
      </w:r>
      <w:r w:rsidRPr="00E72EE4">
        <w:t>e</w:t>
      </w:r>
      <w:r w:rsidR="00B95814">
        <w:t xml:space="preserve"> </w:t>
      </w:r>
      <w:r w:rsidRPr="00E72EE4">
        <w:t>prestação</w:t>
      </w:r>
      <w:r w:rsidR="00B95814">
        <w:t xml:space="preserve"> </w:t>
      </w:r>
      <w:r w:rsidRPr="00E72EE4">
        <w:t>de</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e</w:t>
      </w:r>
    </w:p>
    <w:p w14:paraId="5BAFDCAF" w14:textId="13E62EB9" w:rsidR="00E72EE4" w:rsidRDefault="00E72EE4" w:rsidP="00E72EE4">
      <w:pPr>
        <w:pStyle w:val="Corpodetexto"/>
      </w:pPr>
      <w:r w:rsidRPr="00E72EE4">
        <w:t>XXI</w:t>
      </w:r>
      <w:r w:rsidR="00B95814">
        <w:t xml:space="preserve"> </w:t>
      </w:r>
      <w:r w:rsidRPr="00E72EE4">
        <w:t>-</w:t>
      </w:r>
      <w:r w:rsidR="00B95814">
        <w:t xml:space="preserve"> </w:t>
      </w:r>
      <w:r w:rsidRPr="00E72EE4">
        <w:t>promoção</w:t>
      </w:r>
      <w:r w:rsidR="00B95814">
        <w:t xml:space="preserve"> </w:t>
      </w:r>
      <w:r w:rsidRPr="00E72EE4">
        <w:t>de</w:t>
      </w:r>
      <w:r w:rsidR="00B95814">
        <w:t xml:space="preserve"> </w:t>
      </w:r>
      <w:r w:rsidRPr="00E72EE4">
        <w:t>tecnologias</w:t>
      </w:r>
      <w:r w:rsidR="00B95814">
        <w:t xml:space="preserve"> </w:t>
      </w:r>
      <w:r w:rsidRPr="00E72EE4">
        <w:t>sociais</w:t>
      </w:r>
      <w:r w:rsidR="00B95814">
        <w:t xml:space="preserve"> </w:t>
      </w:r>
      <w:r w:rsidRPr="00E72EE4">
        <w:t>para</w:t>
      </w:r>
      <w:r w:rsidR="00B95814">
        <w:t xml:space="preserve"> </w:t>
      </w:r>
      <w:r w:rsidRPr="00E72EE4">
        <w:t>o</w:t>
      </w:r>
      <w:r w:rsidR="00B95814">
        <w:t xml:space="preserve"> </w:t>
      </w:r>
      <w:r w:rsidRPr="00E72EE4">
        <w:t>desenvolvimento</w:t>
      </w:r>
      <w:r w:rsidR="00B95814">
        <w:t xml:space="preserve"> </w:t>
      </w:r>
      <w:r w:rsidRPr="00E72EE4">
        <w:t>territorial,</w:t>
      </w:r>
      <w:r w:rsidR="00B95814">
        <w:t xml:space="preserve"> </w:t>
      </w:r>
      <w:r w:rsidRPr="00E72EE4">
        <w:t>visibilizando</w:t>
      </w:r>
      <w:r w:rsidR="00B95814">
        <w:t xml:space="preserve"> </w:t>
      </w:r>
      <w:r w:rsidRPr="00E72EE4">
        <w:t>soluções</w:t>
      </w:r>
      <w:r w:rsidR="00B95814">
        <w:t xml:space="preserve"> </w:t>
      </w:r>
      <w:r w:rsidRPr="00E72EE4">
        <w:t>locais</w:t>
      </w:r>
      <w:r w:rsidR="00B95814">
        <w:t xml:space="preserve"> </w:t>
      </w:r>
      <w:r w:rsidRPr="00E72EE4">
        <w:t>e</w:t>
      </w:r>
      <w:r w:rsidR="00B95814">
        <w:t xml:space="preserve"> </w:t>
      </w:r>
      <w:r w:rsidRPr="00E72EE4">
        <w:t>saberes</w:t>
      </w:r>
      <w:r w:rsidR="00B95814">
        <w:t xml:space="preserve"> </w:t>
      </w:r>
      <w:r w:rsidRPr="00E72EE4">
        <w:t>populares,</w:t>
      </w:r>
      <w:r w:rsidR="00B95814">
        <w:t xml:space="preserve"> </w:t>
      </w:r>
      <w:r w:rsidRPr="00E72EE4">
        <w:t>articulados</w:t>
      </w:r>
      <w:r w:rsidR="00B95814">
        <w:t xml:space="preserve"> </w:t>
      </w:r>
      <w:r w:rsidRPr="00E72EE4">
        <w:t>com</w:t>
      </w:r>
      <w:r w:rsidR="00B95814">
        <w:t xml:space="preserve"> </w:t>
      </w:r>
      <w:r w:rsidRPr="00E72EE4">
        <w:t>o</w:t>
      </w:r>
      <w:r w:rsidR="00B95814">
        <w:t xml:space="preserve"> </w:t>
      </w:r>
      <w:r w:rsidRPr="00E72EE4">
        <w:t>saber</w:t>
      </w:r>
      <w:r w:rsidR="00B95814">
        <w:t xml:space="preserve"> </w:t>
      </w:r>
      <w:r w:rsidRPr="00E72EE4">
        <w:t>acadêmico,</w:t>
      </w:r>
      <w:r w:rsidR="00B95814">
        <w:t xml:space="preserve"> </w:t>
      </w:r>
      <w:r w:rsidRPr="00E72EE4">
        <w:t>em</w:t>
      </w:r>
      <w:r w:rsidR="00B95814">
        <w:t xml:space="preserve"> </w:t>
      </w:r>
      <w:r w:rsidRPr="00E72EE4">
        <w:t>processo</w:t>
      </w:r>
      <w:r w:rsidR="00B95814">
        <w:t xml:space="preserve"> </w:t>
      </w:r>
      <w:r w:rsidRPr="00E72EE4">
        <w:t>participativo</w:t>
      </w:r>
      <w:r w:rsidR="00B95814">
        <w:t xml:space="preserve"> </w:t>
      </w:r>
      <w:r w:rsidRPr="00E72EE4">
        <w:t>centrado</w:t>
      </w:r>
      <w:r w:rsidR="00B95814">
        <w:t xml:space="preserve"> </w:t>
      </w:r>
      <w:r w:rsidRPr="00E72EE4">
        <w:t>na</w:t>
      </w:r>
      <w:r w:rsidR="00B95814">
        <w:t xml:space="preserve"> </w:t>
      </w:r>
      <w:r w:rsidRPr="00E72EE4">
        <w:t>justiça</w:t>
      </w:r>
      <w:r w:rsidR="00B95814">
        <w:t xml:space="preserve"> </w:t>
      </w:r>
      <w:r w:rsidRPr="00E72EE4">
        <w:t>social.</w:t>
      </w:r>
    </w:p>
    <w:p w14:paraId="3F074FFF" w14:textId="2EF6EA0D"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III</w:t>
      </w:r>
      <w:r>
        <w:rPr>
          <w:rFonts w:asciiTheme="minorHAnsi" w:hAnsiTheme="minorHAnsi" w:cstheme="minorHAnsi"/>
          <w:b/>
          <w:sz w:val="24"/>
          <w:szCs w:val="24"/>
        </w:rPr>
        <w:br/>
      </w:r>
      <w:r w:rsidRPr="00E72EE4">
        <w:rPr>
          <w:rFonts w:asciiTheme="minorHAnsi" w:hAnsiTheme="minorHAnsi" w:cstheme="minorHAnsi"/>
          <w:b/>
          <w:sz w:val="24"/>
          <w:szCs w:val="24"/>
        </w:rPr>
        <w:t>DOS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OBJETIVOS</w:t>
      </w:r>
    </w:p>
    <w:p w14:paraId="60E2F61B" w14:textId="02938FD0" w:rsidR="00E72EE4" w:rsidRDefault="00E72EE4" w:rsidP="00E72EE4">
      <w:pPr>
        <w:pStyle w:val="Corpodetexto"/>
      </w:pPr>
      <w:r w:rsidRPr="00E72EE4">
        <w:t>Art.</w:t>
      </w:r>
      <w:r w:rsidR="00B95814">
        <w:t xml:space="preserve"> </w:t>
      </w:r>
      <w:r w:rsidRPr="00E72EE4">
        <w:t>5º</w:t>
      </w:r>
      <w:r w:rsidR="00B95814">
        <w:t xml:space="preserve"> </w:t>
      </w:r>
      <w:r w:rsidRPr="00E72EE4">
        <w:t>A</w:t>
      </w:r>
      <w:r w:rsidR="00B95814">
        <w:t xml:space="preserve"> </w:t>
      </w:r>
      <w:r w:rsidRPr="00E72EE4">
        <w:t>atuação</w:t>
      </w:r>
      <w:r w:rsidR="00B95814">
        <w:t xml:space="preserve"> </w:t>
      </w:r>
      <w:r w:rsidRPr="00E72EE4">
        <w:t>da</w:t>
      </w:r>
      <w:r w:rsidR="00B95814">
        <w:t xml:space="preserve"> </w:t>
      </w:r>
      <w:r w:rsidRPr="00E72EE4">
        <w:t>ACAD</w:t>
      </w:r>
      <w:r w:rsidR="00B95814">
        <w:t xml:space="preserve"> </w:t>
      </w:r>
      <w:r w:rsidRPr="00E72EE4">
        <w:t>na</w:t>
      </w:r>
      <w:r w:rsidR="00B95814">
        <w:t xml:space="preserve"> </w:t>
      </w:r>
      <w:r w:rsidRPr="00E72EE4">
        <w:t>execução</w:t>
      </w:r>
      <w:r w:rsidR="00B95814">
        <w:t xml:space="preserve"> </w:t>
      </w:r>
      <w:r w:rsidRPr="00E72EE4">
        <w:t>de</w:t>
      </w:r>
      <w:r w:rsidR="00B95814">
        <w:t xml:space="preserve"> </w:t>
      </w:r>
      <w:r w:rsidRPr="00E72EE4">
        <w:t>sua</w:t>
      </w:r>
      <w:r w:rsidR="00B95814">
        <w:t xml:space="preserve"> </w:t>
      </w:r>
      <w:r w:rsidRPr="00E72EE4">
        <w:t>Política</w:t>
      </w:r>
      <w:r w:rsidR="00B95814">
        <w:t xml:space="preserve"> </w:t>
      </w:r>
      <w:r w:rsidRPr="00E72EE4">
        <w:t>de</w:t>
      </w:r>
      <w:r w:rsidR="00B95814">
        <w:t xml:space="preserve"> </w:t>
      </w:r>
      <w:r w:rsidRPr="00E72EE4">
        <w:t>Inovação</w:t>
      </w:r>
      <w:r w:rsidR="00B95814">
        <w:t xml:space="preserve"> </w:t>
      </w:r>
      <w:r w:rsidRPr="00E72EE4">
        <w:t>deverá</w:t>
      </w:r>
      <w:r w:rsidR="00B95814">
        <w:t xml:space="preserve"> </w:t>
      </w:r>
      <w:r w:rsidRPr="00E72EE4">
        <w:t>observar</w:t>
      </w:r>
      <w:r w:rsidR="00B95814">
        <w:t xml:space="preserve"> </w:t>
      </w:r>
      <w:r w:rsidRPr="00E72EE4">
        <w:t>os</w:t>
      </w:r>
      <w:r w:rsidR="00B95814">
        <w:t xml:space="preserve"> </w:t>
      </w:r>
      <w:r w:rsidRPr="00E72EE4">
        <w:t>princípios</w:t>
      </w:r>
      <w:r w:rsidR="00B95814">
        <w:t xml:space="preserve"> </w:t>
      </w:r>
      <w:r w:rsidRPr="00E72EE4">
        <w:t>estabelecidos</w:t>
      </w:r>
      <w:r w:rsidR="00B95814">
        <w:t xml:space="preserve"> na Política de Gestão da Inovação do INPI e buscará </w:t>
      </w:r>
      <w:r w:rsidRPr="00E72EE4">
        <w:t>alcançar</w:t>
      </w:r>
      <w:r w:rsidR="00B95814">
        <w:t xml:space="preserve"> </w:t>
      </w:r>
      <w:r w:rsidRPr="00E72EE4">
        <w:t>os</w:t>
      </w:r>
      <w:r w:rsidR="00B95814">
        <w:t xml:space="preserve"> </w:t>
      </w:r>
      <w:r w:rsidRPr="00E72EE4">
        <w:t>seguintes</w:t>
      </w:r>
      <w:r w:rsidR="00B95814">
        <w:t xml:space="preserve"> </w:t>
      </w:r>
      <w:r w:rsidRPr="00E72EE4">
        <w:t>objetivos:</w:t>
      </w:r>
    </w:p>
    <w:p w14:paraId="22CC72CB" w14:textId="55B7F59F" w:rsidR="00E72EE4" w:rsidRDefault="00E72EE4" w:rsidP="00E72EE4">
      <w:pPr>
        <w:pStyle w:val="Corpodetexto"/>
      </w:pPr>
      <w:r w:rsidRPr="00E72EE4">
        <w:t>I</w:t>
      </w:r>
      <w:r w:rsidR="00B95814">
        <w:t xml:space="preserve"> </w:t>
      </w:r>
      <w:r w:rsidRPr="00E72EE4">
        <w:t>-</w:t>
      </w:r>
      <w:r w:rsidR="00B95814">
        <w:t xml:space="preserve"> </w:t>
      </w:r>
      <w:r w:rsidRPr="00E72EE4">
        <w:t>promover</w:t>
      </w:r>
      <w:r w:rsidR="00B95814">
        <w:t xml:space="preserve"> </w:t>
      </w:r>
      <w:r w:rsidRPr="00E72EE4">
        <w:t>a</w:t>
      </w:r>
      <w:r w:rsidR="00B95814">
        <w:t xml:space="preserve"> </w:t>
      </w:r>
      <w:r w:rsidRPr="00E72EE4">
        <w:t>disseminação</w:t>
      </w:r>
      <w:r w:rsidR="00B95814">
        <w:t xml:space="preserve"> </w:t>
      </w:r>
      <w:r w:rsidRPr="00E72EE4">
        <w:t>da</w:t>
      </w:r>
      <w:r w:rsidR="00B95814">
        <w:t xml:space="preserve"> </w:t>
      </w:r>
      <w:r w:rsidRPr="00E72EE4">
        <w:t>cultura</w:t>
      </w:r>
      <w:r w:rsidR="00B95814">
        <w:t xml:space="preserve"> </w:t>
      </w:r>
      <w:r w:rsidRPr="00E72EE4">
        <w:t>da</w:t>
      </w:r>
      <w:r w:rsidR="00B95814">
        <w:t xml:space="preserve"> </w:t>
      </w:r>
      <w:r w:rsidRPr="00E72EE4">
        <w:t>inovação,</w:t>
      </w:r>
      <w:r w:rsidR="00B95814">
        <w:t xml:space="preserve"> </w:t>
      </w:r>
      <w:r w:rsidRPr="00E72EE4">
        <w:t>do</w:t>
      </w:r>
      <w:r w:rsidR="00B95814">
        <w:t xml:space="preserve"> </w:t>
      </w:r>
      <w:r w:rsidRPr="00E72EE4">
        <w:t>empreendedorismo</w:t>
      </w:r>
      <w:r w:rsidR="00B95814">
        <w:t xml:space="preserve"> </w:t>
      </w:r>
      <w:r w:rsidRPr="00E72EE4">
        <w:t>e</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nos</w:t>
      </w:r>
      <w:r w:rsidR="00B95814">
        <w:t xml:space="preserve"> </w:t>
      </w:r>
      <w:r w:rsidRPr="00E72EE4">
        <w:t>diferentes</w:t>
      </w:r>
      <w:r w:rsidR="00B95814">
        <w:t xml:space="preserve"> </w:t>
      </w:r>
      <w:r w:rsidRPr="00E72EE4">
        <w:t>níveis</w:t>
      </w:r>
      <w:r w:rsidR="00B95814">
        <w:t xml:space="preserve"> </w:t>
      </w:r>
      <w:r w:rsidRPr="00E72EE4">
        <w:t>e</w:t>
      </w:r>
      <w:r w:rsidR="00B95814">
        <w:t xml:space="preserve"> </w:t>
      </w:r>
      <w:r w:rsidRPr="00E72EE4">
        <w:t>modalidades</w:t>
      </w:r>
      <w:r w:rsidR="00B95814">
        <w:t xml:space="preserve"> </w:t>
      </w:r>
      <w:r w:rsidRPr="00E72EE4">
        <w:t>de</w:t>
      </w:r>
      <w:r w:rsidR="00B95814">
        <w:t xml:space="preserve"> </w:t>
      </w:r>
      <w:r w:rsidRPr="00E72EE4">
        <w:t>ensino,</w:t>
      </w:r>
      <w:r w:rsidR="00B95814">
        <w:t xml:space="preserve"> </w:t>
      </w:r>
      <w:r w:rsidRPr="00E72EE4">
        <w:t>na</w:t>
      </w:r>
      <w:r w:rsidR="00B95814">
        <w:t xml:space="preserve"> </w:t>
      </w:r>
      <w:r w:rsidRPr="00E72EE4">
        <w:t>pesquisa</w:t>
      </w:r>
      <w:r w:rsidR="00B95814">
        <w:t xml:space="preserve"> </w:t>
      </w:r>
      <w:r w:rsidRPr="00E72EE4">
        <w:t>e</w:t>
      </w:r>
      <w:r w:rsidR="00B95814">
        <w:t xml:space="preserve"> </w:t>
      </w:r>
      <w:r w:rsidRPr="00E72EE4">
        <w:t>na</w:t>
      </w:r>
      <w:r w:rsidR="00B95814">
        <w:t xml:space="preserve"> </w:t>
      </w:r>
      <w:r w:rsidRPr="00E72EE4">
        <w:t>extensão</w:t>
      </w:r>
      <w:r w:rsidR="00B95814">
        <w:t xml:space="preserve"> </w:t>
      </w:r>
      <w:r w:rsidRPr="00E72EE4">
        <w:t>desenvolvidos</w:t>
      </w:r>
      <w:r w:rsidR="00B95814">
        <w:t xml:space="preserve"> </w:t>
      </w:r>
      <w:r w:rsidRPr="00E72EE4">
        <w:t>pela</w:t>
      </w:r>
      <w:r w:rsidR="00B95814">
        <w:t xml:space="preserve"> </w:t>
      </w:r>
      <w:r w:rsidRPr="00E72EE4">
        <w:t>ACAD;</w:t>
      </w:r>
    </w:p>
    <w:p w14:paraId="30EC62AC" w14:textId="298F77D3" w:rsidR="00E72EE4" w:rsidRDefault="00E72EE4" w:rsidP="00E72EE4">
      <w:pPr>
        <w:pStyle w:val="Corpodetexto"/>
      </w:pPr>
      <w:r w:rsidRPr="00E72EE4">
        <w:t>II</w:t>
      </w:r>
      <w:r w:rsidR="00B95814">
        <w:t xml:space="preserve"> </w:t>
      </w:r>
      <w:r w:rsidRPr="00E72EE4">
        <w:t>-</w:t>
      </w:r>
      <w:r w:rsidR="00B95814">
        <w:t xml:space="preserve"> </w:t>
      </w:r>
      <w:r w:rsidRPr="00E72EE4">
        <w:t>definir</w:t>
      </w:r>
      <w:r w:rsidR="00B95814">
        <w:t xml:space="preserve"> </w:t>
      </w:r>
      <w:r w:rsidRPr="00E72EE4">
        <w:t>as</w:t>
      </w:r>
      <w:r w:rsidR="00B95814">
        <w:t xml:space="preserve"> </w:t>
      </w:r>
      <w:r w:rsidRPr="00E72EE4">
        <w:t>ações</w:t>
      </w:r>
      <w:r w:rsidR="00B95814">
        <w:t xml:space="preserve"> </w:t>
      </w:r>
      <w:r w:rsidRPr="00E72EE4">
        <w:t>de</w:t>
      </w:r>
      <w:r w:rsidR="00B95814">
        <w:t xml:space="preserve"> </w:t>
      </w:r>
      <w:r w:rsidRPr="00E72EE4">
        <w:t>inovação</w:t>
      </w:r>
      <w:r w:rsidR="00B95814">
        <w:t xml:space="preserve"> </w:t>
      </w:r>
      <w:r w:rsidRPr="00E72EE4">
        <w:t>tecnológica</w:t>
      </w:r>
      <w:r w:rsidR="00B95814">
        <w:t xml:space="preserve"> </w:t>
      </w:r>
      <w:r w:rsidRPr="00E72EE4">
        <w:t>nas</w:t>
      </w:r>
      <w:r w:rsidR="00B95814">
        <w:t xml:space="preserve"> </w:t>
      </w:r>
      <w:r w:rsidRPr="00E72EE4">
        <w:t>esferas</w:t>
      </w:r>
      <w:r w:rsidR="00B95814">
        <w:t xml:space="preserve"> </w:t>
      </w:r>
      <w:r w:rsidRPr="00E72EE4">
        <w:t>da</w:t>
      </w:r>
      <w:r w:rsidR="00B95814">
        <w:t xml:space="preserve"> </w:t>
      </w:r>
      <w:r w:rsidRPr="00E72EE4">
        <w:t>ciência</w:t>
      </w:r>
      <w:r w:rsidR="00B95814">
        <w:t xml:space="preserve"> </w:t>
      </w:r>
      <w:r w:rsidRPr="00E72EE4">
        <w:t>e</w:t>
      </w:r>
      <w:r w:rsidR="00B95814">
        <w:t xml:space="preserve"> </w:t>
      </w:r>
      <w:r w:rsidRPr="00E72EE4">
        <w:t>da</w:t>
      </w:r>
      <w:r w:rsidR="00B95814">
        <w:t xml:space="preserve"> </w:t>
      </w:r>
      <w:r w:rsidRPr="00E72EE4">
        <w:t>tecnologia</w:t>
      </w:r>
      <w:r w:rsidR="00B95814">
        <w:t xml:space="preserve"> </w:t>
      </w:r>
      <w:r w:rsidRPr="00E72EE4">
        <w:t>na</w:t>
      </w:r>
      <w:r w:rsidR="00B95814">
        <w:t xml:space="preserve"> </w:t>
      </w:r>
      <w:r w:rsidRPr="00E72EE4">
        <w:t>ACAD,</w:t>
      </w:r>
      <w:r w:rsidR="00B95814">
        <w:t xml:space="preserve"> </w:t>
      </w:r>
      <w:r w:rsidRPr="00E72EE4">
        <w:t>em</w:t>
      </w:r>
      <w:r w:rsidR="00B95814">
        <w:t xml:space="preserve"> </w:t>
      </w:r>
      <w:r w:rsidRPr="00E72EE4">
        <w:t>alinhamento</w:t>
      </w:r>
      <w:r w:rsidR="00B95814">
        <w:t xml:space="preserve"> </w:t>
      </w:r>
      <w:r w:rsidRPr="00E72EE4">
        <w:t>com</w:t>
      </w:r>
      <w:r w:rsidR="00B95814">
        <w:t xml:space="preserve"> </w:t>
      </w:r>
      <w:r w:rsidRPr="00E72EE4">
        <w:t>os</w:t>
      </w:r>
      <w:r w:rsidR="00B95814">
        <w:t xml:space="preserve"> </w:t>
      </w:r>
      <w:r w:rsidRPr="00E72EE4">
        <w:t>campos</w:t>
      </w:r>
      <w:r w:rsidR="00B95814">
        <w:t xml:space="preserve"> </w:t>
      </w:r>
      <w:r w:rsidRPr="00E72EE4">
        <w:t>do</w:t>
      </w:r>
      <w:r w:rsidR="00B95814">
        <w:t xml:space="preserve"> </w:t>
      </w:r>
      <w:r w:rsidRPr="00E72EE4">
        <w:t>saber</w:t>
      </w:r>
      <w:r w:rsidR="00B95814">
        <w:t xml:space="preserve"> </w:t>
      </w:r>
      <w:r w:rsidRPr="00E72EE4">
        <w:t>e</w:t>
      </w:r>
      <w:r w:rsidR="00B95814">
        <w:t xml:space="preserve"> </w:t>
      </w:r>
      <w:r w:rsidRPr="00E72EE4">
        <w:t>em</w:t>
      </w:r>
      <w:r w:rsidR="00B95814">
        <w:t xml:space="preserve"> </w:t>
      </w:r>
      <w:r w:rsidRPr="00E72EE4">
        <w:t>atendimento</w:t>
      </w:r>
      <w:r w:rsidR="00B95814">
        <w:t xml:space="preserve"> </w:t>
      </w:r>
      <w:r w:rsidRPr="00E72EE4">
        <w:t>às</w:t>
      </w:r>
      <w:r w:rsidR="00B95814">
        <w:t xml:space="preserve"> </w:t>
      </w:r>
      <w:r w:rsidRPr="00E72EE4">
        <w:t>políticas</w:t>
      </w:r>
      <w:r w:rsidR="00B95814">
        <w:t xml:space="preserve"> </w:t>
      </w:r>
      <w:r w:rsidRPr="00E72EE4">
        <w:t>públicas</w:t>
      </w:r>
      <w:r w:rsidR="00B95814">
        <w:t xml:space="preserve"> </w:t>
      </w:r>
      <w:r w:rsidRPr="00E72EE4">
        <w:t>vigentes;</w:t>
      </w:r>
    </w:p>
    <w:p w14:paraId="40304FB0" w14:textId="31B881DC" w:rsidR="00E72EE4" w:rsidRDefault="00E72EE4" w:rsidP="00E72EE4">
      <w:pPr>
        <w:pStyle w:val="Corpodetexto"/>
      </w:pPr>
      <w:r w:rsidRPr="00E72EE4">
        <w:t>III</w:t>
      </w:r>
      <w:r w:rsidR="00B95814">
        <w:t xml:space="preserve"> </w:t>
      </w:r>
      <w:r w:rsidRPr="00E72EE4">
        <w:t>-</w:t>
      </w:r>
      <w:r w:rsidR="00B95814">
        <w:t xml:space="preserve"> </w:t>
      </w:r>
      <w:r w:rsidRPr="00E72EE4">
        <w:t>promover</w:t>
      </w:r>
      <w:r w:rsidR="00B95814">
        <w:t xml:space="preserve"> </w:t>
      </w:r>
      <w:r w:rsidRPr="00E72EE4">
        <w:t>a</w:t>
      </w:r>
      <w:r w:rsidR="00B95814">
        <w:t xml:space="preserve"> </w:t>
      </w:r>
      <w:r w:rsidRPr="00E72EE4">
        <w:t>cultura</w:t>
      </w:r>
      <w:r w:rsidR="00B95814">
        <w:t xml:space="preserve"> </w:t>
      </w:r>
      <w:r w:rsidRPr="00E72EE4">
        <w:t>de</w:t>
      </w:r>
      <w:r w:rsidR="00B95814">
        <w:t xml:space="preserve"> </w:t>
      </w:r>
      <w:r w:rsidRPr="00E72EE4">
        <w:t>gestão</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e</w:t>
      </w:r>
      <w:r w:rsidR="00B95814">
        <w:t xml:space="preserve"> </w:t>
      </w:r>
      <w:r w:rsidRPr="00E72EE4">
        <w:t>zelar</w:t>
      </w:r>
      <w:r w:rsidR="00B95814">
        <w:t xml:space="preserve"> </w:t>
      </w:r>
      <w:r w:rsidRPr="00E72EE4">
        <w:t>pela</w:t>
      </w:r>
      <w:r w:rsidR="00B95814">
        <w:t xml:space="preserve"> </w:t>
      </w:r>
      <w:r w:rsidRPr="00E72EE4">
        <w:t>adequada</w:t>
      </w:r>
      <w:r w:rsidR="00B95814">
        <w:t xml:space="preserve"> </w:t>
      </w:r>
      <w:r w:rsidRPr="00E72EE4">
        <w:t>proteção</w:t>
      </w:r>
      <w:r w:rsidR="00B95814">
        <w:t xml:space="preserve"> </w:t>
      </w:r>
      <w:r w:rsidRPr="00E72EE4">
        <w:t>das</w:t>
      </w:r>
      <w:r w:rsidR="00B95814">
        <w:t xml:space="preserve"> </w:t>
      </w:r>
      <w:r w:rsidRPr="00E72EE4">
        <w:t>inovações</w:t>
      </w:r>
      <w:r w:rsidR="00B95814">
        <w:t xml:space="preserve"> </w:t>
      </w:r>
      <w:r w:rsidRPr="00E72EE4">
        <w:t>geradas</w:t>
      </w:r>
      <w:r w:rsidR="00B95814">
        <w:t xml:space="preserve"> </w:t>
      </w:r>
      <w:r w:rsidRPr="00E72EE4">
        <w:t>pela</w:t>
      </w:r>
      <w:r w:rsidR="00B95814">
        <w:t xml:space="preserve"> </w:t>
      </w:r>
      <w:r w:rsidRPr="00E72EE4">
        <w:t>comunidade</w:t>
      </w:r>
      <w:r w:rsidR="00B95814">
        <w:t xml:space="preserve"> </w:t>
      </w:r>
      <w:r w:rsidRPr="00E72EE4">
        <w:t>interna</w:t>
      </w:r>
      <w:r w:rsidR="00B95814">
        <w:t xml:space="preserve"> </w:t>
      </w:r>
      <w:r w:rsidRPr="00E72EE4">
        <w:t>e</w:t>
      </w:r>
      <w:r w:rsidR="00B95814">
        <w:t xml:space="preserve"> </w:t>
      </w:r>
      <w:r w:rsidRPr="00E72EE4">
        <w:t>externa</w:t>
      </w:r>
      <w:r w:rsidR="00B95814">
        <w:t xml:space="preserve"> </w:t>
      </w:r>
      <w:r w:rsidRPr="00E72EE4">
        <w:t>da</w:t>
      </w:r>
      <w:r w:rsidR="00B95814">
        <w:t xml:space="preserve"> </w:t>
      </w:r>
      <w:r w:rsidRPr="00E72EE4">
        <w:t>ACAD;</w:t>
      </w:r>
    </w:p>
    <w:p w14:paraId="4991FD73" w14:textId="1464ADC0" w:rsidR="00E72EE4" w:rsidRDefault="00E72EE4" w:rsidP="00E72EE4">
      <w:pPr>
        <w:pStyle w:val="Corpodetexto"/>
      </w:pPr>
      <w:r w:rsidRPr="00E72EE4">
        <w:t>IV</w:t>
      </w:r>
      <w:r w:rsidR="00B95814">
        <w:t xml:space="preserve"> </w:t>
      </w:r>
      <w:r w:rsidRPr="00E72EE4">
        <w:t>-</w:t>
      </w:r>
      <w:r w:rsidR="00B95814">
        <w:t xml:space="preserve"> </w:t>
      </w:r>
      <w:r w:rsidRPr="00E72EE4">
        <w:t>estabelecer</w:t>
      </w:r>
      <w:r w:rsidR="00B95814">
        <w:t xml:space="preserve"> </w:t>
      </w:r>
      <w:r w:rsidRPr="00E72EE4">
        <w:t>diretrizes</w:t>
      </w:r>
      <w:r w:rsidR="00B95814">
        <w:t xml:space="preserve"> </w:t>
      </w:r>
      <w:r w:rsidRPr="00E72EE4">
        <w:t>quanto</w:t>
      </w:r>
      <w:r w:rsidR="00B95814">
        <w:t xml:space="preserve"> </w:t>
      </w:r>
      <w:r w:rsidRPr="00E72EE4">
        <w:t>à</w:t>
      </w:r>
      <w:r w:rsidR="00B95814">
        <w:t xml:space="preserve"> </w:t>
      </w:r>
      <w:r w:rsidRPr="00E72EE4">
        <w:t>criação</w:t>
      </w:r>
      <w:r w:rsidR="00B95814">
        <w:t xml:space="preserve"> </w:t>
      </w:r>
      <w:r w:rsidRPr="00E72EE4">
        <w:t>e</w:t>
      </w:r>
      <w:r w:rsidR="00B95814">
        <w:t xml:space="preserve"> </w:t>
      </w:r>
      <w:r w:rsidRPr="00E72EE4">
        <w:t>a</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seja</w:t>
      </w:r>
      <w:r w:rsidR="00B95814">
        <w:t xml:space="preserve"> </w:t>
      </w:r>
      <w:r w:rsidRPr="00E72EE4">
        <w:t>através</w:t>
      </w:r>
      <w:r w:rsidR="00B95814">
        <w:t xml:space="preserve"> </w:t>
      </w:r>
      <w:r w:rsidRPr="00E72EE4">
        <w:t>do</w:t>
      </w:r>
      <w:r w:rsidR="00B95814">
        <w:t xml:space="preserve"> </w:t>
      </w:r>
      <w:r w:rsidRPr="00E72EE4">
        <w:t>licenciamento,</w:t>
      </w:r>
      <w:r w:rsidR="00B95814">
        <w:t xml:space="preserve"> </w:t>
      </w:r>
      <w:r w:rsidRPr="00E72EE4">
        <w:t>da</w:t>
      </w:r>
      <w:r w:rsidR="00B95814">
        <w:t xml:space="preserve"> </w:t>
      </w:r>
      <w:r w:rsidRPr="00E72EE4">
        <w:t>produção,</w:t>
      </w:r>
      <w:r w:rsidR="00B95814">
        <w:t xml:space="preserve"> </w:t>
      </w:r>
      <w:r w:rsidRPr="00E72EE4">
        <w:t>da</w:t>
      </w:r>
      <w:r w:rsidR="00B95814">
        <w:t xml:space="preserve"> </w:t>
      </w:r>
      <w:r w:rsidRPr="00E72EE4">
        <w:t>distribuição</w:t>
      </w:r>
      <w:r w:rsidR="00B95814">
        <w:t xml:space="preserve"> </w:t>
      </w:r>
      <w:r w:rsidRPr="00E72EE4">
        <w:t>ou</w:t>
      </w:r>
      <w:r w:rsidR="00B95814">
        <w:t xml:space="preserve"> </w:t>
      </w:r>
      <w:r w:rsidRPr="00E72EE4">
        <w:t>da</w:t>
      </w:r>
      <w:r w:rsidR="00B95814">
        <w:t xml:space="preserve"> </w:t>
      </w:r>
      <w:r w:rsidRPr="00E72EE4">
        <w:t>exploração</w:t>
      </w:r>
      <w:r w:rsidR="00B95814">
        <w:t xml:space="preserve"> </w:t>
      </w:r>
      <w:r w:rsidRPr="00E72EE4">
        <w:t>dessas</w:t>
      </w:r>
      <w:r w:rsidR="00B95814">
        <w:t xml:space="preserve"> </w:t>
      </w:r>
      <w:r w:rsidRPr="00E72EE4">
        <w:t>tecnologias;</w:t>
      </w:r>
    </w:p>
    <w:p w14:paraId="3D5BE542" w14:textId="0323B67A" w:rsidR="00E72EE4" w:rsidRDefault="00E72EE4" w:rsidP="00E72EE4">
      <w:pPr>
        <w:pStyle w:val="Corpodetexto"/>
      </w:pPr>
      <w:r w:rsidRPr="00E72EE4">
        <w:t>V</w:t>
      </w:r>
      <w:r w:rsidR="00B95814">
        <w:t xml:space="preserve"> </w:t>
      </w:r>
      <w:r w:rsidRPr="00E72EE4">
        <w:t>-</w:t>
      </w:r>
      <w:r w:rsidR="00B95814">
        <w:t xml:space="preserve"> </w:t>
      </w:r>
      <w:r w:rsidRPr="00E72EE4">
        <w:t>estabelecer</w:t>
      </w:r>
      <w:r w:rsidR="00B95814">
        <w:t xml:space="preserve"> </w:t>
      </w:r>
      <w:r w:rsidRPr="00E72EE4">
        <w:t>diretrizes</w:t>
      </w:r>
      <w:r w:rsidR="00B95814">
        <w:t xml:space="preserve"> </w:t>
      </w:r>
      <w:r w:rsidRPr="00E72EE4">
        <w:t>quanto</w:t>
      </w:r>
      <w:r w:rsidR="00B95814">
        <w:t xml:space="preserve"> </w:t>
      </w:r>
      <w:r w:rsidRPr="00E72EE4">
        <w:t>à</w:t>
      </w:r>
      <w:r w:rsidR="00B95814">
        <w:t xml:space="preserve"> </w:t>
      </w:r>
      <w:r w:rsidRPr="00E72EE4">
        <w:t>prestação</w:t>
      </w:r>
      <w:r w:rsidR="00B95814">
        <w:t xml:space="preserve"> </w:t>
      </w:r>
      <w:r w:rsidRPr="00E72EE4">
        <w:t>de</w:t>
      </w:r>
      <w:r w:rsidR="00B95814">
        <w:t xml:space="preserve"> </w:t>
      </w:r>
      <w:r w:rsidRPr="00E72EE4">
        <w:t>serviços</w:t>
      </w:r>
      <w:r w:rsidR="00B95814">
        <w:t xml:space="preserve"> </w:t>
      </w:r>
      <w:r w:rsidRPr="00E72EE4">
        <w:t>tecnológicos</w:t>
      </w:r>
      <w:r w:rsidR="00B95814">
        <w:t xml:space="preserve"> </w:t>
      </w:r>
      <w:r w:rsidRPr="00E72EE4">
        <w:t>especializados</w:t>
      </w:r>
      <w:r w:rsidR="00B95814">
        <w:t xml:space="preserve"> </w:t>
      </w:r>
      <w:r w:rsidRPr="00E72EE4">
        <w:t>demandados</w:t>
      </w:r>
      <w:r w:rsidR="00B95814">
        <w:t xml:space="preserve"> </w:t>
      </w:r>
      <w:r w:rsidRPr="00E72EE4">
        <w:t>por</w:t>
      </w:r>
      <w:r w:rsidR="00B95814">
        <w:t xml:space="preserve"> </w:t>
      </w:r>
      <w:r w:rsidRPr="00E72EE4">
        <w:t>setores</w:t>
      </w:r>
      <w:r w:rsidR="00B95814">
        <w:t xml:space="preserve"> </w:t>
      </w:r>
      <w:r w:rsidRPr="00E72EE4">
        <w:t>produtivos</w:t>
      </w:r>
      <w:r w:rsidR="00B95814">
        <w:t xml:space="preserve"> </w:t>
      </w:r>
      <w:r w:rsidRPr="00E72EE4">
        <w:t>públicos</w:t>
      </w:r>
      <w:r w:rsidR="00B95814">
        <w:t xml:space="preserve"> </w:t>
      </w:r>
      <w:r w:rsidRPr="00E72EE4">
        <w:t>e</w:t>
      </w:r>
      <w:r w:rsidR="00B95814">
        <w:t xml:space="preserve"> </w:t>
      </w:r>
      <w:r w:rsidRPr="00E72EE4">
        <w:t>privados;</w:t>
      </w:r>
    </w:p>
    <w:p w14:paraId="3030C208" w14:textId="2316B290" w:rsidR="00E72EE4" w:rsidRDefault="00E72EE4" w:rsidP="00E72EE4">
      <w:pPr>
        <w:pStyle w:val="Corpodetexto"/>
      </w:pPr>
      <w:r w:rsidRPr="00E72EE4">
        <w:t>VI</w:t>
      </w:r>
      <w:r w:rsidR="00B95814">
        <w:t xml:space="preserve"> </w:t>
      </w:r>
      <w:r w:rsidRPr="00E72EE4">
        <w:t>-</w:t>
      </w:r>
      <w:r w:rsidR="00B95814">
        <w:t xml:space="preserve"> </w:t>
      </w:r>
      <w:r w:rsidRPr="00E72EE4">
        <w:t>fomentar</w:t>
      </w:r>
      <w:r w:rsidR="00B95814">
        <w:t xml:space="preserve"> </w:t>
      </w:r>
      <w:r w:rsidRPr="00E72EE4">
        <w:t>a</w:t>
      </w:r>
      <w:r w:rsidR="00B95814">
        <w:t xml:space="preserve"> </w:t>
      </w:r>
      <w:r w:rsidRPr="00E72EE4">
        <w:t>PD&amp;I</w:t>
      </w:r>
      <w:r w:rsidR="00B95814">
        <w:t xml:space="preserve"> </w:t>
      </w:r>
      <w:r w:rsidRPr="00E72EE4">
        <w:t>e</w:t>
      </w:r>
      <w:r w:rsidR="00B95814">
        <w:t xml:space="preserve"> </w:t>
      </w:r>
      <w:r w:rsidRPr="00E72EE4">
        <w:t>a</w:t>
      </w:r>
      <w:r w:rsidR="00B95814">
        <w:t xml:space="preserve"> </w:t>
      </w:r>
      <w:r w:rsidRPr="00E72EE4">
        <w:t>extensão</w:t>
      </w:r>
      <w:r w:rsidR="00B95814">
        <w:t xml:space="preserve"> </w:t>
      </w:r>
      <w:r w:rsidRPr="00E72EE4">
        <w:t>tecnológica</w:t>
      </w:r>
      <w:r w:rsidR="00B95814">
        <w:t xml:space="preserve"> </w:t>
      </w:r>
      <w:r w:rsidRPr="00E72EE4">
        <w:t>na</w:t>
      </w:r>
      <w:r w:rsidR="00B95814">
        <w:t xml:space="preserve"> </w:t>
      </w:r>
      <w:r w:rsidRPr="00E72EE4">
        <w:t>ACAD,</w:t>
      </w:r>
      <w:r w:rsidR="00B95814">
        <w:t xml:space="preserve"> </w:t>
      </w:r>
      <w:r w:rsidRPr="00E72EE4">
        <w:t>no</w:t>
      </w:r>
      <w:r w:rsidR="00B95814">
        <w:t xml:space="preserve"> </w:t>
      </w:r>
      <w:r w:rsidRPr="00E72EE4">
        <w:t>âmbito</w:t>
      </w:r>
      <w:r w:rsidR="00B95814">
        <w:t xml:space="preserve"> </w:t>
      </w:r>
      <w:r w:rsidRPr="00E72EE4">
        <w:t>científico</w:t>
      </w:r>
      <w:r w:rsidR="00B95814">
        <w:t xml:space="preserve"> </w:t>
      </w:r>
      <w:r w:rsidRPr="00E72EE4">
        <w:t>e</w:t>
      </w:r>
      <w:r w:rsidR="00B95814">
        <w:t xml:space="preserve"> </w:t>
      </w:r>
      <w:r w:rsidRPr="00E72EE4">
        <w:t>tecnológico,</w:t>
      </w:r>
      <w:r w:rsidR="00B95814">
        <w:t xml:space="preserve"> </w:t>
      </w:r>
      <w:r w:rsidRPr="00E72EE4">
        <w:t>visando</w:t>
      </w:r>
      <w:r w:rsidR="00B95814">
        <w:t xml:space="preserve"> </w:t>
      </w:r>
      <w:r w:rsidRPr="00E72EE4">
        <w:t>à</w:t>
      </w:r>
      <w:r w:rsidR="00B95814">
        <w:t xml:space="preserve"> </w:t>
      </w:r>
      <w:r w:rsidRPr="00E72EE4">
        <w:t>geração</w:t>
      </w:r>
      <w:r w:rsidR="00B95814">
        <w:t xml:space="preserve"> </w:t>
      </w:r>
      <w:r w:rsidRPr="00E72EE4">
        <w:t>de</w:t>
      </w:r>
      <w:r w:rsidR="00B95814">
        <w:t xml:space="preserve"> </w:t>
      </w:r>
      <w:r w:rsidRPr="00E72EE4">
        <w:t>produtos,</w:t>
      </w:r>
      <w:r w:rsidR="00B95814">
        <w:t xml:space="preserve"> </w:t>
      </w:r>
      <w:r w:rsidRPr="00E72EE4">
        <w:t>processos</w:t>
      </w:r>
      <w:r w:rsidR="00B95814">
        <w:t xml:space="preserve"> </w:t>
      </w:r>
      <w:r w:rsidRPr="00E72EE4">
        <w:t>ou</w:t>
      </w:r>
      <w:r w:rsidR="00B95814">
        <w:t xml:space="preserve"> </w:t>
      </w:r>
      <w:r w:rsidRPr="00E72EE4">
        <w:t>serviços</w:t>
      </w:r>
      <w:r w:rsidR="00B95814">
        <w:t xml:space="preserve"> </w:t>
      </w:r>
      <w:r w:rsidRPr="00E72EE4">
        <w:t>inovadores</w:t>
      </w:r>
      <w:r w:rsidR="00B95814">
        <w:t xml:space="preserve"> </w:t>
      </w:r>
      <w:r w:rsidRPr="00E72EE4">
        <w:t>para</w:t>
      </w:r>
      <w:r w:rsidR="00B95814">
        <w:t xml:space="preserve"> </w:t>
      </w:r>
      <w:r w:rsidRPr="00E72EE4">
        <w:t>melhoria</w:t>
      </w:r>
      <w:r w:rsidR="00B95814">
        <w:t xml:space="preserve"> </w:t>
      </w:r>
      <w:r w:rsidRPr="00E72EE4">
        <w:t>da</w:t>
      </w:r>
      <w:r w:rsidR="00B95814">
        <w:t xml:space="preserve"> </w:t>
      </w:r>
      <w:r w:rsidRPr="00E72EE4">
        <w:t>qualidade</w:t>
      </w:r>
      <w:r w:rsidR="00B95814">
        <w:t xml:space="preserve"> </w:t>
      </w:r>
      <w:r w:rsidRPr="00E72EE4">
        <w:t>de</w:t>
      </w:r>
      <w:r w:rsidR="00B95814">
        <w:t xml:space="preserve"> </w:t>
      </w:r>
      <w:r w:rsidRPr="00E72EE4">
        <w:t>vida</w:t>
      </w:r>
      <w:r w:rsidR="00B95814">
        <w:t xml:space="preserve"> </w:t>
      </w:r>
      <w:r w:rsidRPr="00E72EE4">
        <w:t>da</w:t>
      </w:r>
      <w:r w:rsidR="00B95814">
        <w:t xml:space="preserve"> </w:t>
      </w:r>
      <w:r w:rsidRPr="00E72EE4">
        <w:t>sociedade,</w:t>
      </w:r>
      <w:r w:rsidR="00B95814">
        <w:t xml:space="preserve"> </w:t>
      </w:r>
      <w:r w:rsidRPr="00E72EE4">
        <w:t>sustentabilidade</w:t>
      </w:r>
      <w:r w:rsidR="00B95814">
        <w:t xml:space="preserve"> </w:t>
      </w:r>
      <w:r w:rsidRPr="00E72EE4">
        <w:t>ambiental</w:t>
      </w:r>
      <w:r w:rsidR="00B95814">
        <w:t xml:space="preserve"> </w:t>
      </w:r>
      <w:r w:rsidRPr="00E72EE4">
        <w:t>e</w:t>
      </w:r>
      <w:r w:rsidR="00B95814">
        <w:t xml:space="preserve"> </w:t>
      </w:r>
      <w:r w:rsidRPr="00E72EE4">
        <w:t>desenvolvimento</w:t>
      </w:r>
      <w:r w:rsidR="00B95814">
        <w:t xml:space="preserve"> </w:t>
      </w:r>
      <w:r w:rsidRPr="00E72EE4">
        <w:t>econômico</w:t>
      </w:r>
      <w:r w:rsidR="00B95814">
        <w:t xml:space="preserve"> </w:t>
      </w:r>
      <w:r w:rsidRPr="00E72EE4">
        <w:t>e</w:t>
      </w:r>
      <w:r w:rsidR="00B95814">
        <w:t xml:space="preserve"> </w:t>
      </w:r>
      <w:r w:rsidRPr="00E72EE4">
        <w:t>social;</w:t>
      </w:r>
    </w:p>
    <w:p w14:paraId="17A54989" w14:textId="0497BE34" w:rsidR="00E72EE4" w:rsidRDefault="00E72EE4" w:rsidP="00E72EE4">
      <w:pPr>
        <w:pStyle w:val="Corpodetexto"/>
      </w:pPr>
      <w:r w:rsidRPr="00E72EE4">
        <w:t>VII</w:t>
      </w:r>
      <w:r w:rsidR="00B95814">
        <w:t xml:space="preserve"> </w:t>
      </w:r>
      <w:r w:rsidRPr="00E72EE4">
        <w:t>-</w:t>
      </w:r>
      <w:r w:rsidR="00B95814">
        <w:t xml:space="preserve"> </w:t>
      </w:r>
      <w:r w:rsidRPr="00E72EE4">
        <w:t>fomentar,</w:t>
      </w:r>
      <w:r w:rsidR="00B95814">
        <w:t xml:space="preserve"> </w:t>
      </w:r>
      <w:r w:rsidRPr="00E72EE4">
        <w:t>consolidar</w:t>
      </w:r>
      <w:r w:rsidR="00B95814">
        <w:t xml:space="preserve"> </w:t>
      </w:r>
      <w:r w:rsidRPr="00E72EE4">
        <w:t>e</w:t>
      </w:r>
      <w:r w:rsidR="00B95814">
        <w:t xml:space="preserve"> </w:t>
      </w:r>
      <w:r w:rsidRPr="00E72EE4">
        <w:t>expandir</w:t>
      </w:r>
      <w:r w:rsidR="00B95814">
        <w:t xml:space="preserve"> </w:t>
      </w:r>
      <w:r w:rsidRPr="00E72EE4">
        <w:t>o</w:t>
      </w:r>
      <w:r w:rsidR="00B95814">
        <w:t xml:space="preserve"> </w:t>
      </w:r>
      <w:r w:rsidRPr="00E72EE4">
        <w:t>acesso</w:t>
      </w:r>
      <w:r w:rsidR="00B95814">
        <w:t xml:space="preserve"> </w:t>
      </w:r>
      <w:r w:rsidRPr="00E72EE4">
        <w:t>aos</w:t>
      </w:r>
      <w:r w:rsidR="00B95814">
        <w:t xml:space="preserve"> </w:t>
      </w:r>
      <w:r w:rsidRPr="00E72EE4">
        <w:t>ambientes</w:t>
      </w:r>
      <w:r w:rsidR="00B95814">
        <w:t xml:space="preserve"> </w:t>
      </w:r>
      <w:r w:rsidRPr="00E72EE4">
        <w:t>promotores</w:t>
      </w:r>
      <w:r w:rsidR="00B95814">
        <w:t xml:space="preserve"> </w:t>
      </w:r>
      <w:r w:rsidRPr="00E72EE4">
        <w:t>de</w:t>
      </w:r>
      <w:r w:rsidR="00B95814">
        <w:t xml:space="preserve"> </w:t>
      </w:r>
      <w:r w:rsidRPr="00E72EE4">
        <w:t>inovação,</w:t>
      </w:r>
      <w:r w:rsidR="00B95814">
        <w:t xml:space="preserve"> </w:t>
      </w:r>
      <w:r w:rsidRPr="00E72EE4">
        <w:t>no</w:t>
      </w:r>
      <w:r w:rsidR="00B95814">
        <w:t xml:space="preserve"> </w:t>
      </w:r>
      <w:r w:rsidRPr="00E72EE4">
        <w:t>âmbito</w:t>
      </w:r>
      <w:r w:rsidR="00B95814">
        <w:t xml:space="preserve"> </w:t>
      </w:r>
      <w:r w:rsidRPr="00E72EE4">
        <w:t>do</w:t>
      </w:r>
      <w:r w:rsidR="00B95814">
        <w:t xml:space="preserve"> </w:t>
      </w:r>
      <w:r w:rsidRPr="00E72EE4">
        <w:t>ecossistema</w:t>
      </w:r>
      <w:r w:rsidR="00B95814">
        <w:t xml:space="preserve"> </w:t>
      </w:r>
      <w:r w:rsidRPr="00E72EE4">
        <w:t>de</w:t>
      </w:r>
      <w:r w:rsidR="00B95814">
        <w:t xml:space="preserve"> </w:t>
      </w:r>
      <w:r w:rsidRPr="00E72EE4">
        <w:t>inovação,</w:t>
      </w:r>
      <w:r w:rsidR="00B95814">
        <w:t xml:space="preserve"> </w:t>
      </w:r>
      <w:r w:rsidRPr="00E72EE4">
        <w:t>Instituições</w:t>
      </w:r>
      <w:r w:rsidR="00B95814">
        <w:t xml:space="preserve"> </w:t>
      </w:r>
      <w:r w:rsidRPr="00E72EE4">
        <w:t>Científicas,</w:t>
      </w:r>
      <w:r w:rsidR="00B95814">
        <w:t xml:space="preserve"> </w:t>
      </w:r>
      <w:r w:rsidRPr="00E72EE4">
        <w:t>Tecnológicas</w:t>
      </w:r>
      <w:r w:rsidR="00B95814">
        <w:t xml:space="preserve"> </w:t>
      </w:r>
      <w:r w:rsidRPr="00E72EE4">
        <w:t>e</w:t>
      </w:r>
      <w:r w:rsidR="00B95814">
        <w:t xml:space="preserve"> </w:t>
      </w:r>
      <w:r w:rsidRPr="00E72EE4">
        <w:t>de</w:t>
      </w:r>
      <w:r w:rsidR="00B95814">
        <w:t xml:space="preserve"> </w:t>
      </w:r>
      <w:r w:rsidRPr="00E72EE4">
        <w:t>Inovação</w:t>
      </w:r>
      <w:r w:rsidR="00B95814">
        <w:t xml:space="preserve"> </w:t>
      </w:r>
      <w:r w:rsidR="007517C8">
        <w:t>–</w:t>
      </w:r>
      <w:r w:rsidR="00B95814">
        <w:t xml:space="preserve"> </w:t>
      </w:r>
      <w:r w:rsidRPr="00E72EE4">
        <w:t>ICTs,</w:t>
      </w:r>
      <w:r w:rsidR="00B95814">
        <w:t xml:space="preserve"> </w:t>
      </w:r>
      <w:r w:rsidRPr="00E72EE4">
        <w:t>entidades</w:t>
      </w:r>
      <w:r w:rsidR="00B95814">
        <w:t xml:space="preserve"> </w:t>
      </w:r>
      <w:r w:rsidRPr="00E72EE4">
        <w:t>representativas</w:t>
      </w:r>
      <w:r w:rsidR="00B95814">
        <w:t xml:space="preserve"> </w:t>
      </w:r>
      <w:r w:rsidRPr="00E72EE4">
        <w:t>dos</w:t>
      </w:r>
      <w:r w:rsidR="00B95814">
        <w:t xml:space="preserve"> </w:t>
      </w:r>
      <w:r w:rsidRPr="00E72EE4">
        <w:t>setores</w:t>
      </w:r>
      <w:r w:rsidR="00B95814">
        <w:t xml:space="preserve"> </w:t>
      </w:r>
      <w:r w:rsidRPr="00E72EE4">
        <w:t>público</w:t>
      </w:r>
      <w:r w:rsidR="00B95814">
        <w:t xml:space="preserve"> </w:t>
      </w:r>
      <w:r w:rsidRPr="00E72EE4">
        <w:t>e</w:t>
      </w:r>
      <w:r w:rsidR="00B95814">
        <w:t xml:space="preserve"> </w:t>
      </w:r>
      <w:r w:rsidRPr="00E72EE4">
        <w:t>privado</w:t>
      </w:r>
      <w:r w:rsidR="00B95814">
        <w:t xml:space="preserve"> </w:t>
      </w:r>
      <w:r w:rsidRPr="00E72EE4">
        <w:t>e</w:t>
      </w:r>
      <w:r w:rsidR="00B95814">
        <w:t xml:space="preserve"> </w:t>
      </w:r>
      <w:r w:rsidRPr="00E72EE4">
        <w:t>afins;</w:t>
      </w:r>
    </w:p>
    <w:p w14:paraId="778CB4E7" w14:textId="4553D879" w:rsidR="00E72EE4" w:rsidRDefault="00E72EE4" w:rsidP="00E72EE4">
      <w:pPr>
        <w:pStyle w:val="Corpodetexto"/>
      </w:pPr>
      <w:r w:rsidRPr="00E72EE4">
        <w:lastRenderedPageBreak/>
        <w:t>VIII</w:t>
      </w:r>
      <w:r w:rsidR="00B95814">
        <w:t xml:space="preserve"> </w:t>
      </w:r>
      <w:r w:rsidRPr="00E72EE4">
        <w:t>-</w:t>
      </w:r>
      <w:r w:rsidR="00B95814">
        <w:t xml:space="preserve"> </w:t>
      </w:r>
      <w:r w:rsidRPr="00E72EE4">
        <w:t>estabelecer</w:t>
      </w:r>
      <w:r w:rsidR="00B95814">
        <w:t xml:space="preserve"> </w:t>
      </w:r>
      <w:r w:rsidRPr="00E72EE4">
        <w:t>alianças</w:t>
      </w:r>
      <w:r w:rsidR="00B95814">
        <w:t xml:space="preserve"> </w:t>
      </w:r>
      <w:r w:rsidRPr="00E72EE4">
        <w:t>estratégicas,</w:t>
      </w:r>
      <w:r w:rsidR="00B95814">
        <w:t xml:space="preserve"> </w:t>
      </w:r>
      <w:r w:rsidRPr="00E72EE4">
        <w:t>parcerias</w:t>
      </w:r>
      <w:r w:rsidR="00B95814">
        <w:t xml:space="preserve"> </w:t>
      </w:r>
      <w:r w:rsidRPr="00E72EE4">
        <w:t>e</w:t>
      </w:r>
      <w:r w:rsidR="00B95814">
        <w:t xml:space="preserve"> </w:t>
      </w:r>
      <w:r w:rsidRPr="00E72EE4">
        <w:t>buscar</w:t>
      </w:r>
      <w:r w:rsidR="00B95814">
        <w:t xml:space="preserve"> </w:t>
      </w:r>
      <w:r w:rsidRPr="00E72EE4">
        <w:t>financiamento</w:t>
      </w:r>
      <w:r w:rsidR="00B95814">
        <w:t xml:space="preserve"> </w:t>
      </w:r>
      <w:r w:rsidRPr="00E72EE4">
        <w:t>junto</w:t>
      </w:r>
      <w:r w:rsidR="00B95814">
        <w:t xml:space="preserve"> </w:t>
      </w:r>
      <w:r w:rsidRPr="00E72EE4">
        <w:t>a</w:t>
      </w:r>
      <w:r w:rsidR="00B95814">
        <w:t xml:space="preserve"> </w:t>
      </w:r>
      <w:r w:rsidRPr="00E72EE4">
        <w:t>órgãos</w:t>
      </w:r>
      <w:r w:rsidR="00B95814">
        <w:t xml:space="preserve"> </w:t>
      </w:r>
      <w:r w:rsidRPr="00E72EE4">
        <w:t>governamentais,</w:t>
      </w:r>
      <w:r w:rsidR="00B95814">
        <w:t xml:space="preserve"> </w:t>
      </w:r>
      <w:r w:rsidRPr="00E72EE4">
        <w:t>empresas</w:t>
      </w:r>
      <w:r w:rsidR="00B95814">
        <w:t xml:space="preserve"> </w:t>
      </w:r>
      <w:r w:rsidRPr="00E72EE4">
        <w:t>e</w:t>
      </w:r>
      <w:r w:rsidR="00B95814">
        <w:t xml:space="preserve"> </w:t>
      </w:r>
      <w:r w:rsidRPr="00E72EE4">
        <w:t>outras</w:t>
      </w:r>
      <w:r w:rsidR="00B95814">
        <w:t xml:space="preserve"> </w:t>
      </w:r>
      <w:r w:rsidRPr="00E72EE4">
        <w:t>instituições</w:t>
      </w:r>
      <w:r w:rsidR="00B95814">
        <w:t xml:space="preserve"> </w:t>
      </w:r>
      <w:r w:rsidRPr="00E72EE4">
        <w:t>da</w:t>
      </w:r>
      <w:r w:rsidR="00B95814">
        <w:t xml:space="preserve"> </w:t>
      </w:r>
      <w:r w:rsidRPr="00E72EE4">
        <w:t>sociedade,</w:t>
      </w:r>
      <w:r w:rsidR="00B95814">
        <w:t xml:space="preserve"> </w:t>
      </w:r>
      <w:r w:rsidRPr="00E72EE4">
        <w:t>para</w:t>
      </w:r>
      <w:r w:rsidR="00B95814">
        <w:t xml:space="preserve"> </w:t>
      </w:r>
      <w:r w:rsidRPr="00E72EE4">
        <w:t>o</w:t>
      </w:r>
      <w:r w:rsidR="00B95814">
        <w:t xml:space="preserve"> </w:t>
      </w:r>
      <w:r w:rsidRPr="00E72EE4">
        <w:t>desenvolvimento</w:t>
      </w:r>
      <w:r w:rsidR="00B95814">
        <w:t xml:space="preserve"> </w:t>
      </w:r>
      <w:r w:rsidRPr="00E72EE4">
        <w:t>da</w:t>
      </w:r>
      <w:r w:rsidR="00B95814">
        <w:t xml:space="preserve"> </w:t>
      </w:r>
      <w:r w:rsidRPr="00E72EE4">
        <w:t>capacitação</w:t>
      </w:r>
      <w:r w:rsidR="00B95814">
        <w:t xml:space="preserve"> </w:t>
      </w:r>
      <w:r w:rsidRPr="00E72EE4">
        <w:t>profissional,</w:t>
      </w:r>
      <w:r w:rsidR="00B95814">
        <w:t xml:space="preserve"> </w:t>
      </w:r>
      <w:r w:rsidRPr="00E72EE4">
        <w:t>pesquisa,</w:t>
      </w:r>
      <w:r w:rsidR="00B95814">
        <w:t xml:space="preserve"> </w:t>
      </w:r>
      <w:r w:rsidRPr="00E72EE4">
        <w:t>inovação</w:t>
      </w:r>
      <w:r w:rsidR="00B95814">
        <w:t xml:space="preserve"> </w:t>
      </w:r>
      <w:r w:rsidRPr="00E72EE4">
        <w:t>e</w:t>
      </w:r>
      <w:r w:rsidR="00B95814">
        <w:t xml:space="preserve"> </w:t>
      </w:r>
      <w:r w:rsidRPr="00E72EE4">
        <w:t>extensão</w:t>
      </w:r>
      <w:r w:rsidR="00B95814">
        <w:t xml:space="preserve"> </w:t>
      </w:r>
      <w:r w:rsidRPr="00E72EE4">
        <w:t>tecnológica;</w:t>
      </w:r>
    </w:p>
    <w:p w14:paraId="1793CC8F" w14:textId="43856395" w:rsidR="00E72EE4" w:rsidRDefault="00E72EE4" w:rsidP="00E72EE4">
      <w:pPr>
        <w:pStyle w:val="Corpodetexto"/>
      </w:pPr>
      <w:r w:rsidRPr="00E72EE4">
        <w:t>IX</w:t>
      </w:r>
      <w:r w:rsidR="00B95814">
        <w:t xml:space="preserve"> </w:t>
      </w:r>
      <w:r w:rsidRPr="00E72EE4">
        <w:t>-</w:t>
      </w:r>
      <w:r w:rsidR="00B95814">
        <w:t xml:space="preserve"> </w:t>
      </w:r>
      <w:r w:rsidRPr="00E72EE4">
        <w:t>estabelecer</w:t>
      </w:r>
      <w:r w:rsidR="00B95814">
        <w:t xml:space="preserve"> </w:t>
      </w:r>
      <w:r w:rsidRPr="00E72EE4">
        <w:t>diretrizes</w:t>
      </w:r>
      <w:r w:rsidR="00B95814">
        <w:t xml:space="preserve"> </w:t>
      </w:r>
      <w:r w:rsidRPr="00E72EE4">
        <w:t>do</w:t>
      </w:r>
      <w:r w:rsidR="00B95814">
        <w:t xml:space="preserve"> </w:t>
      </w:r>
      <w:r w:rsidRPr="00E72EE4">
        <w:t>uso</w:t>
      </w:r>
      <w:r w:rsidR="00B95814">
        <w:t xml:space="preserve"> </w:t>
      </w:r>
      <w:r w:rsidRPr="00E72EE4">
        <w:t>compartilhado</w:t>
      </w:r>
      <w:r w:rsidR="00B95814">
        <w:t xml:space="preserve"> </w:t>
      </w:r>
      <w:r w:rsidRPr="00E72EE4">
        <w:t>de</w:t>
      </w:r>
      <w:r w:rsidR="00B95814">
        <w:t xml:space="preserve"> </w:t>
      </w:r>
      <w:r w:rsidRPr="00E72EE4">
        <w:t>laboratórios,</w:t>
      </w:r>
      <w:r w:rsidR="00B95814">
        <w:t xml:space="preserve"> </w:t>
      </w:r>
      <w:r w:rsidRPr="00E72EE4">
        <w:t>instrumentos,</w:t>
      </w:r>
      <w:r w:rsidR="00B95814">
        <w:t xml:space="preserve"> </w:t>
      </w:r>
      <w:r w:rsidRPr="00E72EE4">
        <w:t>materiais</w:t>
      </w:r>
      <w:r w:rsidR="00B95814">
        <w:t xml:space="preserve"> </w:t>
      </w:r>
      <w:r w:rsidRPr="00E72EE4">
        <w:t>e</w:t>
      </w:r>
      <w:r w:rsidR="00B95814">
        <w:t xml:space="preserve"> </w:t>
      </w:r>
      <w:r w:rsidRPr="00E72EE4">
        <w:t>instalações,</w:t>
      </w:r>
      <w:r w:rsidR="00B95814">
        <w:t xml:space="preserve"> </w:t>
      </w:r>
      <w:r w:rsidRPr="00E72EE4">
        <w:t>no</w:t>
      </w:r>
      <w:r w:rsidR="00B95814">
        <w:t xml:space="preserve"> </w:t>
      </w:r>
      <w:r w:rsidRPr="00E72EE4">
        <w:t>âmbito</w:t>
      </w:r>
      <w:r w:rsidR="00B95814">
        <w:t xml:space="preserve"> </w:t>
      </w:r>
      <w:r w:rsidRPr="00E72EE4">
        <w:t>da</w:t>
      </w:r>
      <w:r w:rsidR="00B95814">
        <w:t xml:space="preserve"> </w:t>
      </w:r>
      <w:r w:rsidRPr="00E72EE4">
        <w:t>ACAD,</w:t>
      </w:r>
      <w:r w:rsidR="00B95814">
        <w:t xml:space="preserve"> </w:t>
      </w:r>
      <w:r w:rsidRPr="00E72EE4">
        <w:t>por</w:t>
      </w:r>
      <w:r w:rsidR="00B95814">
        <w:t xml:space="preserve"> </w:t>
      </w:r>
      <w:r w:rsidRPr="00E72EE4">
        <w:t>pesquisadores</w:t>
      </w:r>
      <w:r w:rsidR="00B95814">
        <w:t xml:space="preserve"> </w:t>
      </w:r>
      <w:r w:rsidRPr="00E72EE4">
        <w:t>e</w:t>
      </w:r>
      <w:r w:rsidR="00B95814">
        <w:t xml:space="preserve"> </w:t>
      </w:r>
      <w:r w:rsidRPr="00E72EE4">
        <w:t>instituições</w:t>
      </w:r>
      <w:r w:rsidR="00B95814">
        <w:t xml:space="preserve"> </w:t>
      </w:r>
      <w:r w:rsidRPr="00E72EE4">
        <w:t>externas,</w:t>
      </w:r>
      <w:r w:rsidR="00B95814">
        <w:t xml:space="preserve"> </w:t>
      </w:r>
      <w:r w:rsidRPr="00E72EE4">
        <w:t>em</w:t>
      </w:r>
      <w:r w:rsidR="00B95814">
        <w:t xml:space="preserve"> </w:t>
      </w:r>
      <w:r w:rsidRPr="00E72EE4">
        <w:t>suporte</w:t>
      </w:r>
      <w:r w:rsidR="00B95814">
        <w:t xml:space="preserve"> </w:t>
      </w:r>
      <w:r w:rsidRPr="00E72EE4">
        <w:t>às</w:t>
      </w:r>
      <w:r w:rsidR="00B95814">
        <w:t xml:space="preserve"> </w:t>
      </w:r>
      <w:r w:rsidRPr="00E72EE4">
        <w:t>atividades</w:t>
      </w:r>
      <w:r w:rsidR="00B95814">
        <w:t xml:space="preserve"> </w:t>
      </w:r>
      <w:r w:rsidRPr="00E72EE4">
        <w:t>de</w:t>
      </w:r>
      <w:r w:rsidR="00B95814">
        <w:t xml:space="preserve"> </w:t>
      </w:r>
      <w:r w:rsidRPr="00E72EE4">
        <w:t>estímulo</w:t>
      </w:r>
      <w:r w:rsidR="00B95814">
        <w:t xml:space="preserve"> </w:t>
      </w:r>
      <w:r w:rsidRPr="00E72EE4">
        <w:t>à</w:t>
      </w:r>
      <w:r w:rsidR="00B95814">
        <w:t xml:space="preserve"> </w:t>
      </w:r>
      <w:r w:rsidRPr="00E72EE4">
        <w:t>inovação;</w:t>
      </w:r>
    </w:p>
    <w:p w14:paraId="5F7A28F4" w14:textId="37B254EA" w:rsidR="00E72EE4" w:rsidRDefault="00E72EE4" w:rsidP="00E72EE4">
      <w:pPr>
        <w:pStyle w:val="Corpodetexto"/>
      </w:pPr>
      <w:r w:rsidRPr="00E72EE4">
        <w:t>X</w:t>
      </w:r>
      <w:r w:rsidR="00B95814">
        <w:t xml:space="preserve"> </w:t>
      </w:r>
      <w:r w:rsidRPr="00E72EE4">
        <w:t>-</w:t>
      </w:r>
      <w:r w:rsidR="00B95814">
        <w:t xml:space="preserve"> </w:t>
      </w:r>
      <w:r w:rsidRPr="00E72EE4">
        <w:t>fomentar</w:t>
      </w:r>
      <w:r w:rsidR="00B95814">
        <w:t xml:space="preserve"> </w:t>
      </w:r>
      <w:r w:rsidRPr="00E72EE4">
        <w:t>a</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e</w:t>
      </w:r>
      <w:r w:rsidR="00B95814">
        <w:t xml:space="preserve"> </w:t>
      </w:r>
      <w:r w:rsidRPr="00E72EE4">
        <w:t>inventos,</w:t>
      </w:r>
      <w:r w:rsidR="00B95814">
        <w:t xml:space="preserve"> </w:t>
      </w:r>
      <w:r w:rsidRPr="00E72EE4">
        <w:t>oriundos</w:t>
      </w:r>
      <w:r w:rsidR="00B95814">
        <w:t xml:space="preserve"> </w:t>
      </w:r>
      <w:r w:rsidRPr="00E72EE4">
        <w:t>de</w:t>
      </w:r>
      <w:r w:rsidR="00B95814">
        <w:t xml:space="preserve"> </w:t>
      </w:r>
      <w:r w:rsidRPr="00E72EE4">
        <w:t>projetos</w:t>
      </w:r>
      <w:r w:rsidR="00B95814">
        <w:t xml:space="preserve"> </w:t>
      </w:r>
      <w:r w:rsidRPr="00E72EE4">
        <w:t>de</w:t>
      </w:r>
      <w:r w:rsidR="00B95814">
        <w:t xml:space="preserve"> </w:t>
      </w:r>
      <w:r w:rsidRPr="00E72EE4">
        <w:t>PD&amp;I,</w:t>
      </w:r>
      <w:r w:rsidR="00B95814">
        <w:t xml:space="preserve"> </w:t>
      </w:r>
      <w:r w:rsidRPr="00E72EE4">
        <w:t>aos</w:t>
      </w:r>
      <w:r w:rsidR="00B95814">
        <w:t xml:space="preserve"> </w:t>
      </w:r>
      <w:r w:rsidRPr="00E72EE4">
        <w:t>setores</w:t>
      </w:r>
      <w:r w:rsidR="00B95814">
        <w:t xml:space="preserve"> </w:t>
      </w:r>
      <w:r w:rsidRPr="00E72EE4">
        <w:t>produtivos</w:t>
      </w:r>
      <w:r w:rsidR="00B95814">
        <w:t xml:space="preserve"> </w:t>
      </w:r>
      <w:r w:rsidRPr="00E72EE4">
        <w:t>e</w:t>
      </w:r>
      <w:r w:rsidR="00B95814">
        <w:t xml:space="preserve"> </w:t>
      </w:r>
      <w:r w:rsidRPr="00E72EE4">
        <w:t>sociais,</w:t>
      </w:r>
      <w:r w:rsidR="00B95814">
        <w:t xml:space="preserve"> </w:t>
      </w:r>
      <w:r w:rsidRPr="00E72EE4">
        <w:t>sejam</w:t>
      </w:r>
      <w:r w:rsidR="00B95814">
        <w:t xml:space="preserve"> </w:t>
      </w:r>
      <w:r w:rsidRPr="00E72EE4">
        <w:t>eles</w:t>
      </w:r>
      <w:r w:rsidR="00B95814">
        <w:t xml:space="preserve"> </w:t>
      </w:r>
      <w:r w:rsidRPr="00E72EE4">
        <w:t>local,</w:t>
      </w:r>
      <w:r w:rsidR="00B95814">
        <w:t xml:space="preserve"> </w:t>
      </w:r>
      <w:r w:rsidRPr="00E72EE4">
        <w:t>regional,</w:t>
      </w:r>
      <w:r w:rsidR="00B95814">
        <w:t xml:space="preserve"> </w:t>
      </w:r>
      <w:r w:rsidRPr="00E72EE4">
        <w:t>estadual,</w:t>
      </w:r>
      <w:r w:rsidR="00B95814">
        <w:t xml:space="preserve"> </w:t>
      </w:r>
      <w:r w:rsidRPr="00E72EE4">
        <w:t>nacional</w:t>
      </w:r>
      <w:r w:rsidR="00B95814">
        <w:t xml:space="preserve"> </w:t>
      </w:r>
      <w:r w:rsidRPr="00E72EE4">
        <w:t>ou</w:t>
      </w:r>
      <w:r w:rsidR="00B95814">
        <w:t xml:space="preserve"> </w:t>
      </w:r>
      <w:r w:rsidRPr="00E72EE4">
        <w:t>internacional;</w:t>
      </w:r>
    </w:p>
    <w:p w14:paraId="5228D45F" w14:textId="6193D3E9" w:rsidR="00E72EE4" w:rsidRDefault="00E72EE4" w:rsidP="00E72EE4">
      <w:pPr>
        <w:pStyle w:val="Corpodetexto"/>
      </w:pPr>
      <w:r w:rsidRPr="00E72EE4">
        <w:t>XI</w:t>
      </w:r>
      <w:r w:rsidR="00B95814">
        <w:t xml:space="preserve"> </w:t>
      </w:r>
      <w:r w:rsidRPr="00E72EE4">
        <w:t>-</w:t>
      </w:r>
      <w:r w:rsidR="00B95814">
        <w:t xml:space="preserve"> </w:t>
      </w:r>
      <w:r w:rsidRPr="00E72EE4">
        <w:t>apoiar</w:t>
      </w:r>
      <w:r w:rsidR="00B95814">
        <w:t xml:space="preserve"> </w:t>
      </w:r>
      <w:r w:rsidRPr="00E72EE4">
        <w:t>os</w:t>
      </w:r>
      <w:r w:rsidR="00B95814">
        <w:t xml:space="preserve"> </w:t>
      </w:r>
      <w:r w:rsidRPr="00E72EE4">
        <w:t>inventores</w:t>
      </w:r>
      <w:r w:rsidR="00B95814">
        <w:t xml:space="preserve"> </w:t>
      </w:r>
      <w:r w:rsidRPr="00E72EE4">
        <w:t>independentes,</w:t>
      </w:r>
      <w:r w:rsidR="00B95814">
        <w:t xml:space="preserve"> </w:t>
      </w:r>
      <w:r w:rsidRPr="00E72EE4">
        <w:t>nos</w:t>
      </w:r>
      <w:r w:rsidR="00B95814">
        <w:t xml:space="preserve"> </w:t>
      </w:r>
      <w:r w:rsidRPr="00E72EE4">
        <w:t>termos</w:t>
      </w:r>
      <w:r w:rsidR="00B95814">
        <w:t xml:space="preserve"> </w:t>
      </w:r>
      <w:r w:rsidRPr="00E72EE4">
        <w:t>da</w:t>
      </w:r>
      <w:r w:rsidR="00B95814">
        <w:t xml:space="preserve"> </w:t>
      </w:r>
      <w:r w:rsidRPr="00E72EE4">
        <w:t>legislação</w:t>
      </w:r>
      <w:r w:rsidR="00B95814">
        <w:t xml:space="preserve"> </w:t>
      </w:r>
      <w:r w:rsidRPr="00E72EE4">
        <w:t>aplicável,</w:t>
      </w:r>
      <w:r w:rsidR="00B95814">
        <w:t xml:space="preserve"> </w:t>
      </w:r>
      <w:r w:rsidRPr="00E72EE4">
        <w:t>desde</w:t>
      </w:r>
      <w:r w:rsidR="00B95814">
        <w:t xml:space="preserve"> </w:t>
      </w:r>
      <w:r w:rsidRPr="00E72EE4">
        <w:t>que</w:t>
      </w:r>
      <w:r w:rsidR="00B95814">
        <w:t xml:space="preserve"> </w:t>
      </w:r>
      <w:r w:rsidRPr="00E72EE4">
        <w:t>seja</w:t>
      </w:r>
      <w:r w:rsidR="00B95814">
        <w:t xml:space="preserve"> </w:t>
      </w:r>
      <w:r w:rsidRPr="00E72EE4">
        <w:t>identificado</w:t>
      </w:r>
      <w:r w:rsidR="00B95814">
        <w:t xml:space="preserve"> </w:t>
      </w:r>
      <w:r w:rsidRPr="00E72EE4">
        <w:t>que</w:t>
      </w:r>
      <w:r w:rsidR="00B95814">
        <w:t xml:space="preserve"> </w:t>
      </w:r>
      <w:r w:rsidRPr="00E72EE4">
        <w:t>a</w:t>
      </w:r>
      <w:r w:rsidR="00B95814">
        <w:t xml:space="preserve"> </w:t>
      </w:r>
      <w:r w:rsidRPr="00E72EE4">
        <w:t>sua</w:t>
      </w:r>
      <w:r w:rsidR="00B95814">
        <w:t xml:space="preserve"> </w:t>
      </w:r>
      <w:r w:rsidRPr="00E72EE4">
        <w:t>invenção</w:t>
      </w:r>
      <w:r w:rsidR="00B95814">
        <w:t xml:space="preserve"> </w:t>
      </w:r>
      <w:r w:rsidRPr="00E72EE4">
        <w:t>possui</w:t>
      </w:r>
      <w:r w:rsidR="00B95814">
        <w:t xml:space="preserve"> </w:t>
      </w:r>
      <w:r w:rsidRPr="00E72EE4">
        <w:t>afinidade</w:t>
      </w:r>
      <w:r w:rsidR="00B95814">
        <w:t xml:space="preserve"> </w:t>
      </w:r>
      <w:r w:rsidRPr="00E72EE4">
        <w:t>com</w:t>
      </w:r>
      <w:r w:rsidR="00B95814">
        <w:t xml:space="preserve"> </w:t>
      </w:r>
      <w:r w:rsidRPr="00E72EE4">
        <w:t>as</w:t>
      </w:r>
      <w:r w:rsidR="00B95814">
        <w:t xml:space="preserve"> </w:t>
      </w:r>
      <w:r w:rsidRPr="00E72EE4">
        <w:t>áreas</w:t>
      </w:r>
      <w:r w:rsidR="00B95814">
        <w:t xml:space="preserve"> </w:t>
      </w:r>
      <w:r w:rsidRPr="00E72EE4">
        <w:t>de</w:t>
      </w:r>
      <w:r w:rsidR="00B95814">
        <w:t xml:space="preserve"> </w:t>
      </w:r>
      <w:r w:rsidRPr="00E72EE4">
        <w:t>atuação</w:t>
      </w:r>
      <w:r w:rsidR="00B95814">
        <w:t xml:space="preserve"> </w:t>
      </w:r>
      <w:r w:rsidRPr="00E72EE4">
        <w:t>da</w:t>
      </w:r>
      <w:r w:rsidR="00B95814">
        <w:t xml:space="preserve"> </w:t>
      </w:r>
      <w:r w:rsidRPr="00E72EE4">
        <w:t>ACAD</w:t>
      </w:r>
      <w:r w:rsidR="00B95814">
        <w:t xml:space="preserve"> </w:t>
      </w:r>
      <w:r w:rsidRPr="00E72EE4">
        <w:t>e</w:t>
      </w:r>
      <w:r w:rsidR="00B95814">
        <w:t xml:space="preserve"> </w:t>
      </w:r>
      <w:r w:rsidRPr="00E72EE4">
        <w:t>que</w:t>
      </w:r>
      <w:r w:rsidR="00B95814">
        <w:t xml:space="preserve"> </w:t>
      </w:r>
      <w:r w:rsidRPr="00E72EE4">
        <w:t>o</w:t>
      </w:r>
      <w:r w:rsidR="00B95814">
        <w:t xml:space="preserve"> </w:t>
      </w:r>
      <w:r w:rsidRPr="00E72EE4">
        <w:t>apoio</w:t>
      </w:r>
      <w:r w:rsidR="00B95814">
        <w:t xml:space="preserve"> </w:t>
      </w:r>
      <w:r w:rsidRPr="00E72EE4">
        <w:t>institucional</w:t>
      </w:r>
      <w:r w:rsidR="00B95814">
        <w:t xml:space="preserve"> </w:t>
      </w:r>
      <w:r w:rsidRPr="00E72EE4">
        <w:t>seja</w:t>
      </w:r>
      <w:r w:rsidR="00B95814">
        <w:t xml:space="preserve"> </w:t>
      </w:r>
      <w:r w:rsidRPr="00E72EE4">
        <w:t>relevante</w:t>
      </w:r>
      <w:r w:rsidR="00B95814">
        <w:t xml:space="preserve"> </w:t>
      </w:r>
      <w:r w:rsidRPr="00E72EE4">
        <w:t>para</w:t>
      </w:r>
      <w:r w:rsidR="00B95814">
        <w:t xml:space="preserve"> </w:t>
      </w:r>
      <w:r w:rsidRPr="00E72EE4">
        <w:t>garantir</w:t>
      </w:r>
      <w:r w:rsidR="00B95814">
        <w:t xml:space="preserve"> </w:t>
      </w:r>
      <w:r w:rsidRPr="00E72EE4">
        <w:t>o</w:t>
      </w:r>
      <w:r w:rsidR="00B95814">
        <w:t xml:space="preserve"> </w:t>
      </w:r>
      <w:r w:rsidRPr="00E72EE4">
        <w:t>atendimento</w:t>
      </w:r>
      <w:r w:rsidR="00B95814">
        <w:t xml:space="preserve"> </w:t>
      </w:r>
      <w:r w:rsidRPr="00E72EE4">
        <w:t>aos</w:t>
      </w:r>
      <w:r w:rsidR="00B95814">
        <w:t xml:space="preserve"> </w:t>
      </w:r>
      <w:r w:rsidRPr="00E72EE4">
        <w:t>princípios</w:t>
      </w:r>
      <w:r w:rsidR="00B95814">
        <w:t xml:space="preserve"> </w:t>
      </w:r>
      <w:r w:rsidRPr="00E72EE4">
        <w:t>e</w:t>
      </w:r>
      <w:r w:rsidR="00B95814">
        <w:t xml:space="preserve"> </w:t>
      </w:r>
      <w:r w:rsidRPr="00E72EE4">
        <w:t>diretrizes</w:t>
      </w:r>
      <w:r w:rsidR="00B95814">
        <w:t xml:space="preserve"> </w:t>
      </w:r>
      <w:r w:rsidRPr="00E72EE4">
        <w:t>previstos</w:t>
      </w:r>
      <w:r w:rsidR="00B95814">
        <w:t xml:space="preserve"> </w:t>
      </w:r>
      <w:r w:rsidRPr="00E72EE4">
        <w:t>nesta</w:t>
      </w:r>
      <w:r w:rsidR="00B95814">
        <w:t xml:space="preserve"> </w:t>
      </w:r>
      <w:r w:rsidRPr="00E72EE4">
        <w:t>Política;</w:t>
      </w:r>
      <w:r w:rsidR="00B95814">
        <w:t xml:space="preserve"> </w:t>
      </w:r>
      <w:r w:rsidRPr="00E72EE4">
        <w:t>e</w:t>
      </w:r>
    </w:p>
    <w:p w14:paraId="4A355279" w14:textId="1046F5C8" w:rsidR="00E72EE4" w:rsidRDefault="00E72EE4" w:rsidP="00E72EE4">
      <w:pPr>
        <w:pStyle w:val="Corpodetexto"/>
      </w:pPr>
      <w:r w:rsidRPr="00E72EE4">
        <w:t>XII</w:t>
      </w:r>
      <w:r w:rsidR="00B95814">
        <w:t xml:space="preserve"> </w:t>
      </w:r>
      <w:r w:rsidRPr="00E72EE4">
        <w:t>-</w:t>
      </w:r>
      <w:r w:rsidR="00B95814">
        <w:t xml:space="preserve"> </w:t>
      </w:r>
      <w:r w:rsidRPr="00E72EE4">
        <w:t>apoiar,</w:t>
      </w:r>
      <w:r w:rsidR="00B95814">
        <w:t xml:space="preserve"> </w:t>
      </w:r>
      <w:r w:rsidRPr="00E72EE4">
        <w:t>promover</w:t>
      </w:r>
      <w:r w:rsidR="00B95814">
        <w:t xml:space="preserve"> </w:t>
      </w:r>
      <w:r w:rsidRPr="00E72EE4">
        <w:t>e</w:t>
      </w:r>
      <w:r w:rsidR="00B95814">
        <w:t xml:space="preserve"> </w:t>
      </w:r>
      <w:r w:rsidRPr="00E72EE4">
        <w:t>fomentar,</w:t>
      </w:r>
      <w:r w:rsidR="00B95814">
        <w:t xml:space="preserve"> </w:t>
      </w:r>
      <w:r w:rsidRPr="00E72EE4">
        <w:t>no</w:t>
      </w:r>
      <w:r w:rsidR="00B95814">
        <w:t xml:space="preserve"> </w:t>
      </w:r>
      <w:r w:rsidRPr="00E72EE4">
        <w:t>que</w:t>
      </w:r>
      <w:r w:rsidR="00B95814">
        <w:t xml:space="preserve"> </w:t>
      </w:r>
      <w:r w:rsidRPr="00E72EE4">
        <w:t>couber,</w:t>
      </w:r>
      <w:r w:rsidR="00B95814">
        <w:t xml:space="preserve"> </w:t>
      </w:r>
      <w:r w:rsidRPr="00E72EE4">
        <w:t>ações</w:t>
      </w:r>
      <w:r w:rsidR="00B95814">
        <w:t xml:space="preserve"> </w:t>
      </w:r>
      <w:r w:rsidRPr="00E72EE4">
        <w:t>de</w:t>
      </w:r>
      <w:r w:rsidR="00B95814">
        <w:t xml:space="preserve"> </w:t>
      </w:r>
      <w:r w:rsidRPr="00E72EE4">
        <w:t>integração</w:t>
      </w:r>
      <w:r w:rsidR="00B95814">
        <w:t xml:space="preserve"> </w:t>
      </w:r>
      <w:r w:rsidRPr="00E72EE4">
        <w:t>entre</w:t>
      </w:r>
      <w:r w:rsidR="00B95814">
        <w:t xml:space="preserve"> </w:t>
      </w:r>
      <w:r w:rsidRPr="00E72EE4">
        <w:t>a</w:t>
      </w:r>
      <w:r w:rsidR="00B95814">
        <w:t xml:space="preserve"> </w:t>
      </w:r>
      <w:r w:rsidRPr="00E72EE4">
        <w:t>ACAD</w:t>
      </w:r>
      <w:r w:rsidR="00B95814">
        <w:t xml:space="preserve"> </w:t>
      </w:r>
      <w:r w:rsidRPr="00E72EE4">
        <w:t>e</w:t>
      </w:r>
      <w:r w:rsidR="00B95814">
        <w:t xml:space="preserve"> </w:t>
      </w:r>
      <w:r w:rsidRPr="00E72EE4">
        <w:t>os</w:t>
      </w:r>
      <w:r w:rsidR="00B95814">
        <w:t xml:space="preserve"> </w:t>
      </w:r>
      <w:r w:rsidRPr="00E72EE4">
        <w:t>setores</w:t>
      </w:r>
      <w:r w:rsidR="00B95814">
        <w:t xml:space="preserve"> </w:t>
      </w:r>
      <w:r w:rsidRPr="00E72EE4">
        <w:t>do</w:t>
      </w:r>
      <w:r w:rsidR="00B95814">
        <w:t xml:space="preserve"> </w:t>
      </w:r>
      <w:r w:rsidRPr="00E72EE4">
        <w:t>INPI,</w:t>
      </w:r>
      <w:r w:rsidR="00B95814">
        <w:t xml:space="preserve"> </w:t>
      </w:r>
      <w:r w:rsidRPr="00E72EE4">
        <w:t>especialmente</w:t>
      </w:r>
      <w:r w:rsidR="00B95814">
        <w:t xml:space="preserve"> </w:t>
      </w:r>
      <w:r w:rsidRPr="00E72EE4">
        <w:t>as</w:t>
      </w:r>
      <w:r w:rsidR="00B95814">
        <w:t xml:space="preserve"> </w:t>
      </w:r>
      <w:r w:rsidRPr="00E72EE4">
        <w:t>unidades</w:t>
      </w:r>
      <w:r w:rsidR="00B95814">
        <w:t xml:space="preserve"> </w:t>
      </w:r>
      <w:r w:rsidRPr="00E72EE4">
        <w:t>regionais,</w:t>
      </w:r>
      <w:r w:rsidR="00B95814">
        <w:t xml:space="preserve"> </w:t>
      </w:r>
      <w:r w:rsidRPr="00E72EE4">
        <w:t>em</w:t>
      </w:r>
      <w:r w:rsidR="00B95814">
        <w:t xml:space="preserve"> </w:t>
      </w:r>
      <w:r w:rsidRPr="00E72EE4">
        <w:t>suas</w:t>
      </w:r>
      <w:r w:rsidR="00B95814">
        <w:t xml:space="preserve"> </w:t>
      </w:r>
      <w:r w:rsidRPr="00E72EE4">
        <w:t>ações</w:t>
      </w:r>
      <w:r w:rsidR="00B95814">
        <w:t xml:space="preserve"> </w:t>
      </w:r>
      <w:r w:rsidRPr="00E72EE4">
        <w:t>de</w:t>
      </w:r>
      <w:r w:rsidR="00B95814">
        <w:t xml:space="preserve"> </w:t>
      </w:r>
      <w:r w:rsidRPr="00E72EE4">
        <w:t>pesquisa,</w:t>
      </w:r>
      <w:r w:rsidR="00B95814">
        <w:t xml:space="preserve"> </w:t>
      </w:r>
      <w:r w:rsidRPr="00E72EE4">
        <w:t>desenvolvimento</w:t>
      </w:r>
      <w:r w:rsidR="00B95814">
        <w:t xml:space="preserve"> </w:t>
      </w:r>
      <w:r w:rsidRPr="00E72EE4">
        <w:t>e</w:t>
      </w:r>
      <w:r w:rsidR="00B95814">
        <w:t xml:space="preserve"> </w:t>
      </w:r>
      <w:r w:rsidRPr="00E72EE4">
        <w:t>inovação.</w:t>
      </w:r>
    </w:p>
    <w:p w14:paraId="5E3E32F8" w14:textId="1F6565EA" w:rsidR="00E72EE4" w:rsidRDefault="00E72EE4" w:rsidP="00E72EE4">
      <w:pPr>
        <w:pStyle w:val="Corpodetexto"/>
      </w:pPr>
      <w:r w:rsidRPr="00E72EE4">
        <w:t>Art.</w:t>
      </w:r>
      <w:r w:rsidR="00B95814">
        <w:t xml:space="preserve"> </w:t>
      </w:r>
      <w:r w:rsidRPr="00E72EE4">
        <w:t>6º</w:t>
      </w:r>
      <w:r w:rsidR="00B95814">
        <w:t xml:space="preserve"> </w:t>
      </w:r>
      <w:r w:rsidRPr="00E72EE4">
        <w:t>A</w:t>
      </w:r>
      <w:r w:rsidR="00B95814">
        <w:t xml:space="preserve"> </w:t>
      </w:r>
      <w:r w:rsidRPr="00E72EE4">
        <w:t>ACAD</w:t>
      </w:r>
      <w:r w:rsidR="00B95814">
        <w:t xml:space="preserve"> </w:t>
      </w:r>
      <w:r w:rsidRPr="00E72EE4">
        <w:t>estimulará</w:t>
      </w:r>
      <w:r w:rsidR="00B95814">
        <w:t xml:space="preserve"> </w:t>
      </w:r>
      <w:r w:rsidRPr="00E72EE4">
        <w:t>a</w:t>
      </w:r>
      <w:r w:rsidR="00B95814">
        <w:t xml:space="preserve"> </w:t>
      </w:r>
      <w:r w:rsidRPr="00E72EE4">
        <w:t>constituição</w:t>
      </w:r>
      <w:r w:rsidR="00B95814">
        <w:t xml:space="preserve"> </w:t>
      </w:r>
      <w:r w:rsidRPr="00E72EE4">
        <w:t>de</w:t>
      </w:r>
      <w:r w:rsidR="00B95814">
        <w:t xml:space="preserve"> </w:t>
      </w:r>
      <w:r w:rsidRPr="00E72EE4">
        <w:t>alianças</w:t>
      </w:r>
      <w:r w:rsidR="00B95814">
        <w:t xml:space="preserve"> </w:t>
      </w:r>
      <w:r w:rsidRPr="00E72EE4">
        <w:t>estratégicas</w:t>
      </w:r>
      <w:r w:rsidR="00B95814">
        <w:t xml:space="preserve"> </w:t>
      </w:r>
      <w:r w:rsidRPr="00E72EE4">
        <w:t>e</w:t>
      </w:r>
      <w:r w:rsidR="00B95814">
        <w:t xml:space="preserve"> </w:t>
      </w:r>
      <w:r w:rsidRPr="00E72EE4">
        <w:t>o</w:t>
      </w:r>
      <w:r w:rsidR="00B95814">
        <w:t xml:space="preserve"> </w:t>
      </w:r>
      <w:r w:rsidRPr="00E72EE4">
        <w:t>desenvolvimento</w:t>
      </w:r>
      <w:r w:rsidR="00B95814">
        <w:t xml:space="preserve"> </w:t>
      </w:r>
      <w:r w:rsidRPr="00E72EE4">
        <w:t>de</w:t>
      </w:r>
      <w:r w:rsidR="00B95814">
        <w:t xml:space="preserve"> </w:t>
      </w:r>
      <w:r w:rsidRPr="00E72EE4">
        <w:t>projetos</w:t>
      </w:r>
      <w:r w:rsidR="00B95814">
        <w:t xml:space="preserve"> </w:t>
      </w:r>
      <w:r w:rsidRPr="00E72EE4">
        <w:t>de</w:t>
      </w:r>
      <w:r w:rsidR="00B95814">
        <w:t xml:space="preserve"> </w:t>
      </w:r>
      <w:r w:rsidRPr="00E72EE4">
        <w:t>cooperação</w:t>
      </w:r>
      <w:r w:rsidR="00B95814">
        <w:t xml:space="preserve"> </w:t>
      </w:r>
      <w:r w:rsidRPr="00E72EE4">
        <w:t>com</w:t>
      </w:r>
      <w:r w:rsidR="00B95814">
        <w:t xml:space="preserve"> </w:t>
      </w:r>
      <w:r w:rsidRPr="00E72EE4">
        <w:t>ICTs,</w:t>
      </w:r>
      <w:r w:rsidR="00B95814">
        <w:t xml:space="preserve"> </w:t>
      </w:r>
      <w:r w:rsidRPr="00E72EE4">
        <w:t>fundações</w:t>
      </w:r>
      <w:r w:rsidR="00B95814">
        <w:t xml:space="preserve"> </w:t>
      </w:r>
      <w:r w:rsidRPr="00E72EE4">
        <w:t>de</w:t>
      </w:r>
      <w:r w:rsidR="00B95814">
        <w:t xml:space="preserve"> </w:t>
      </w:r>
      <w:r w:rsidRPr="00E72EE4">
        <w:t>apoio,</w:t>
      </w:r>
      <w:r w:rsidR="00B95814">
        <w:t xml:space="preserve"> </w:t>
      </w:r>
      <w:r w:rsidRPr="00E72EE4">
        <w:t>agências</w:t>
      </w:r>
      <w:r w:rsidR="00B95814">
        <w:t xml:space="preserve"> </w:t>
      </w:r>
      <w:r w:rsidRPr="00E72EE4">
        <w:t>de</w:t>
      </w:r>
      <w:r w:rsidR="00B95814">
        <w:t xml:space="preserve"> </w:t>
      </w:r>
      <w:r w:rsidRPr="00E72EE4">
        <w:t>fomento,</w:t>
      </w:r>
      <w:r w:rsidR="00B95814">
        <w:t xml:space="preserve"> </w:t>
      </w:r>
      <w:r w:rsidRPr="00E72EE4">
        <w:t>empresas</w:t>
      </w:r>
      <w:r w:rsidR="00B95814">
        <w:t xml:space="preserve"> </w:t>
      </w:r>
      <w:r w:rsidRPr="00E72EE4">
        <w:t>ou</w:t>
      </w:r>
      <w:r w:rsidR="00B95814">
        <w:t xml:space="preserve"> </w:t>
      </w:r>
      <w:r w:rsidRPr="00E72EE4">
        <w:t>entidades</w:t>
      </w:r>
      <w:r w:rsidR="00B95814">
        <w:t xml:space="preserve"> </w:t>
      </w:r>
      <w:r w:rsidRPr="00E72EE4">
        <w:t>privadas</w:t>
      </w:r>
      <w:r w:rsidR="00B95814">
        <w:t xml:space="preserve"> </w:t>
      </w:r>
      <w:r w:rsidRPr="00E72EE4">
        <w:t>sem</w:t>
      </w:r>
      <w:r w:rsidR="00B95814">
        <w:t xml:space="preserve"> </w:t>
      </w:r>
      <w:r w:rsidRPr="00E72EE4">
        <w:t>fins</w:t>
      </w:r>
      <w:r w:rsidR="00B95814">
        <w:t xml:space="preserve"> </w:t>
      </w:r>
      <w:r w:rsidRPr="00E72EE4">
        <w:t>lucrativos</w:t>
      </w:r>
      <w:r w:rsidR="00B95814">
        <w:t xml:space="preserve"> </w:t>
      </w:r>
      <w:r w:rsidRPr="00E72EE4">
        <w:t>voltados</w:t>
      </w:r>
      <w:r w:rsidR="00B95814">
        <w:t xml:space="preserve"> </w:t>
      </w:r>
      <w:r w:rsidRPr="00E72EE4">
        <w:t>para</w:t>
      </w:r>
      <w:r w:rsidR="00B95814">
        <w:t xml:space="preserve"> </w:t>
      </w:r>
      <w:r w:rsidRPr="00E72EE4">
        <w:t>atividades</w:t>
      </w:r>
      <w:r w:rsidR="00B95814">
        <w:t xml:space="preserve"> </w:t>
      </w:r>
      <w:r w:rsidRPr="00E72EE4">
        <w:t>de</w:t>
      </w:r>
      <w:r w:rsidR="00B95814">
        <w:t xml:space="preserve"> </w:t>
      </w:r>
      <w:r w:rsidRPr="00E72EE4">
        <w:t>PD&amp;I.</w:t>
      </w:r>
    </w:p>
    <w:p w14:paraId="2355DB6D" w14:textId="3024FB3B" w:rsidR="00E72EE4" w:rsidRDefault="00E72EE4" w:rsidP="00E72EE4">
      <w:pPr>
        <w:pStyle w:val="Corpodetexto"/>
      </w:pPr>
      <w:r w:rsidRPr="00E72EE4">
        <w:t>§</w:t>
      </w:r>
      <w:r w:rsidR="00B95814">
        <w:t xml:space="preserve"> </w:t>
      </w:r>
      <w:r w:rsidRPr="00E72EE4">
        <w:t>1º</w:t>
      </w:r>
      <w:r w:rsidR="00B95814">
        <w:t xml:space="preserve"> </w:t>
      </w:r>
      <w:r w:rsidRPr="00E72EE4">
        <w:t>A</w:t>
      </w:r>
      <w:r w:rsidR="00B95814">
        <w:t xml:space="preserve"> </w:t>
      </w:r>
      <w:r w:rsidRPr="00E72EE4">
        <w:t>ACAD</w:t>
      </w:r>
      <w:r w:rsidR="00B95814">
        <w:t xml:space="preserve"> </w:t>
      </w:r>
      <w:r w:rsidRPr="00E72EE4">
        <w:t>poderá:</w:t>
      </w:r>
    </w:p>
    <w:p w14:paraId="4C098B8E" w14:textId="681B3833" w:rsidR="00E72EE4" w:rsidRDefault="00E72EE4" w:rsidP="00E72EE4">
      <w:pPr>
        <w:pStyle w:val="Corpodetexto"/>
      </w:pPr>
      <w:r w:rsidRPr="00E72EE4">
        <w:t>I</w:t>
      </w:r>
      <w:r w:rsidR="00B95814">
        <w:t xml:space="preserve"> </w:t>
      </w:r>
      <w:r w:rsidRPr="00E72EE4">
        <w:t>-</w:t>
      </w:r>
      <w:r w:rsidR="00B95814">
        <w:t xml:space="preserve"> </w:t>
      </w:r>
      <w:r w:rsidRPr="00E72EE4">
        <w:t>participar</w:t>
      </w:r>
      <w:r w:rsidR="00B95814">
        <w:t xml:space="preserve"> </w:t>
      </w:r>
      <w:r w:rsidRPr="00E72EE4">
        <w:t>da</w:t>
      </w:r>
      <w:r w:rsidR="00B95814">
        <w:t xml:space="preserve"> </w:t>
      </w:r>
      <w:r w:rsidRPr="00E72EE4">
        <w:t>composição</w:t>
      </w:r>
      <w:r w:rsidR="00B95814">
        <w:t xml:space="preserve"> </w:t>
      </w:r>
      <w:r w:rsidRPr="00E72EE4">
        <w:t>e</w:t>
      </w:r>
      <w:r w:rsidR="00B95814">
        <w:t xml:space="preserve"> </w:t>
      </w:r>
      <w:r w:rsidRPr="00E72EE4">
        <w:t>governança</w:t>
      </w:r>
      <w:r w:rsidR="00B95814">
        <w:t xml:space="preserve"> </w:t>
      </w:r>
      <w:r w:rsidRPr="00E72EE4">
        <w:t>de</w:t>
      </w:r>
      <w:r w:rsidR="00B95814">
        <w:t xml:space="preserve"> </w:t>
      </w:r>
      <w:r w:rsidRPr="00E72EE4">
        <w:t>entidades</w:t>
      </w:r>
      <w:r w:rsidR="00B95814">
        <w:t xml:space="preserve"> </w:t>
      </w:r>
      <w:r w:rsidRPr="00E72EE4">
        <w:t>gestoras</w:t>
      </w:r>
      <w:r w:rsidR="00B95814">
        <w:t xml:space="preserve"> </w:t>
      </w:r>
      <w:r w:rsidRPr="00E72EE4">
        <w:t>de</w:t>
      </w:r>
      <w:r w:rsidR="00B95814">
        <w:t xml:space="preserve"> </w:t>
      </w:r>
      <w:r w:rsidRPr="00E72EE4">
        <w:t>centros</w:t>
      </w:r>
      <w:r w:rsidR="00B95814">
        <w:t xml:space="preserve"> </w:t>
      </w:r>
      <w:r w:rsidRPr="00E72EE4">
        <w:t>de</w:t>
      </w:r>
      <w:r w:rsidR="00B95814">
        <w:t xml:space="preserve"> </w:t>
      </w:r>
      <w:r w:rsidRPr="00E72EE4">
        <w:t>referência</w:t>
      </w:r>
      <w:r w:rsidR="00B95814">
        <w:t xml:space="preserve"> </w:t>
      </w:r>
      <w:r w:rsidRPr="00E72EE4">
        <w:t>em</w:t>
      </w:r>
      <w:r w:rsidR="00B95814">
        <w:t xml:space="preserve"> </w:t>
      </w:r>
      <w:r w:rsidRPr="00E72EE4">
        <w:t>tecnologia,</w:t>
      </w:r>
      <w:r w:rsidR="00B95814">
        <w:t xml:space="preserve"> </w:t>
      </w:r>
      <w:r w:rsidRPr="00E72EE4">
        <w:t>parques</w:t>
      </w:r>
      <w:r w:rsidR="00B95814">
        <w:t xml:space="preserve"> </w:t>
      </w:r>
      <w:r w:rsidRPr="00E72EE4">
        <w:t>e</w:t>
      </w:r>
      <w:r w:rsidR="00B95814">
        <w:t xml:space="preserve"> </w:t>
      </w:r>
      <w:r w:rsidRPr="00E72EE4">
        <w:t>polos</w:t>
      </w:r>
      <w:r w:rsidR="00B95814">
        <w:t xml:space="preserve"> </w:t>
      </w:r>
      <w:r w:rsidRPr="00E72EE4">
        <w:t>tecnológicos</w:t>
      </w:r>
      <w:r w:rsidR="00B95814">
        <w:t xml:space="preserve"> </w:t>
      </w:r>
      <w:r w:rsidRPr="00E72EE4">
        <w:t>ou</w:t>
      </w:r>
      <w:r w:rsidR="00B95814">
        <w:t xml:space="preserve"> </w:t>
      </w:r>
      <w:r w:rsidRPr="00E72EE4">
        <w:t>incubadoras</w:t>
      </w:r>
      <w:r w:rsidR="00B95814">
        <w:t xml:space="preserve"> </w:t>
      </w:r>
      <w:r w:rsidRPr="00E72EE4">
        <w:t>de</w:t>
      </w:r>
      <w:r w:rsidR="00B95814">
        <w:t xml:space="preserve"> </w:t>
      </w:r>
      <w:r w:rsidRPr="00E72EE4">
        <w:t>empresas</w:t>
      </w:r>
      <w:r w:rsidR="00B95814">
        <w:t xml:space="preserve"> </w:t>
      </w:r>
      <w:r w:rsidRPr="00E72EE4">
        <w:t>da</w:t>
      </w:r>
      <w:r w:rsidR="00B95814">
        <w:t xml:space="preserve"> </w:t>
      </w:r>
      <w:r w:rsidRPr="00E72EE4">
        <w:t>própria</w:t>
      </w:r>
      <w:r w:rsidR="00B95814">
        <w:t xml:space="preserve"> </w:t>
      </w:r>
      <w:r w:rsidRPr="00E72EE4">
        <w:t>instituição</w:t>
      </w:r>
      <w:r w:rsidR="00B95814">
        <w:t xml:space="preserve"> </w:t>
      </w:r>
      <w:r w:rsidRPr="00E72EE4">
        <w:t>ou</w:t>
      </w:r>
      <w:r w:rsidR="00B95814">
        <w:t xml:space="preserve"> </w:t>
      </w:r>
      <w:r w:rsidRPr="00E72EE4">
        <w:t>em</w:t>
      </w:r>
      <w:r w:rsidR="00B95814">
        <w:t xml:space="preserve"> </w:t>
      </w:r>
      <w:r w:rsidRPr="00E72EE4">
        <w:t>parceria;</w:t>
      </w:r>
      <w:r w:rsidR="00B95814">
        <w:t xml:space="preserve"> </w:t>
      </w:r>
      <w:r w:rsidRPr="00E72EE4">
        <w:t>e</w:t>
      </w:r>
    </w:p>
    <w:p w14:paraId="7AC2D00F" w14:textId="43C205F2" w:rsidR="00E72EE4" w:rsidRDefault="00E72EE4" w:rsidP="00E72EE4">
      <w:pPr>
        <w:pStyle w:val="Corpodetexto"/>
      </w:pPr>
      <w:r w:rsidRPr="00E72EE4">
        <w:t>II</w:t>
      </w:r>
      <w:r w:rsidR="00B95814">
        <w:t xml:space="preserve"> </w:t>
      </w:r>
      <w:r w:rsidRPr="00E72EE4">
        <w:t>-</w:t>
      </w:r>
      <w:r w:rsidR="00B95814">
        <w:t xml:space="preserve"> </w:t>
      </w:r>
      <w:r w:rsidRPr="00E72EE4">
        <w:t>fazer</w:t>
      </w:r>
      <w:r w:rsidR="00B95814">
        <w:t xml:space="preserve"> </w:t>
      </w:r>
      <w:r w:rsidRPr="00E72EE4">
        <w:t>parte</w:t>
      </w:r>
      <w:r w:rsidR="00B95814">
        <w:t xml:space="preserve"> </w:t>
      </w:r>
      <w:r w:rsidRPr="00E72EE4">
        <w:t>de</w:t>
      </w:r>
      <w:r w:rsidR="00B95814">
        <w:t xml:space="preserve"> </w:t>
      </w:r>
      <w:r w:rsidRPr="00E72EE4">
        <w:t>redes</w:t>
      </w:r>
      <w:r w:rsidR="00B95814">
        <w:t xml:space="preserve"> </w:t>
      </w:r>
      <w:r w:rsidRPr="00E72EE4">
        <w:t>e</w:t>
      </w:r>
      <w:r w:rsidR="00B95814">
        <w:t xml:space="preserve"> </w:t>
      </w:r>
      <w:r w:rsidRPr="00E72EE4">
        <w:t>projetos</w:t>
      </w:r>
      <w:r w:rsidR="00B95814">
        <w:t xml:space="preserve"> </w:t>
      </w:r>
      <w:r w:rsidRPr="00E72EE4">
        <w:t>internacionais</w:t>
      </w:r>
      <w:r w:rsidR="00B95814">
        <w:t xml:space="preserve"> </w:t>
      </w:r>
      <w:r w:rsidRPr="00E72EE4">
        <w:t>de</w:t>
      </w:r>
      <w:r w:rsidR="00B95814">
        <w:t xml:space="preserve"> </w:t>
      </w:r>
      <w:r w:rsidRPr="00E72EE4">
        <w:t>pesquisa</w:t>
      </w:r>
      <w:r w:rsidR="00B95814">
        <w:t xml:space="preserve"> </w:t>
      </w:r>
      <w:r w:rsidRPr="00E72EE4">
        <w:t>aplicada,</w:t>
      </w:r>
      <w:r w:rsidR="00B95814">
        <w:t xml:space="preserve"> </w:t>
      </w:r>
      <w:r w:rsidRPr="00E72EE4">
        <w:t>assim</w:t>
      </w:r>
      <w:r w:rsidR="00B95814">
        <w:t xml:space="preserve"> </w:t>
      </w:r>
      <w:r w:rsidRPr="00E72EE4">
        <w:t>como</w:t>
      </w:r>
      <w:r w:rsidR="00B95814">
        <w:t xml:space="preserve"> </w:t>
      </w:r>
      <w:r w:rsidRPr="00E72EE4">
        <w:t>das</w:t>
      </w:r>
      <w:r w:rsidR="00B95814">
        <w:t xml:space="preserve"> </w:t>
      </w:r>
      <w:r w:rsidRPr="00E72EE4">
        <w:t>ações</w:t>
      </w:r>
      <w:r w:rsidR="00B95814">
        <w:t xml:space="preserve"> </w:t>
      </w:r>
      <w:r w:rsidRPr="00E72EE4">
        <w:t>de</w:t>
      </w:r>
      <w:r w:rsidR="00B95814">
        <w:t xml:space="preserve"> </w:t>
      </w:r>
      <w:r w:rsidRPr="00E72EE4">
        <w:t>empreendedorismo</w:t>
      </w:r>
      <w:r w:rsidR="00B95814">
        <w:t xml:space="preserve"> </w:t>
      </w:r>
      <w:r w:rsidRPr="00E72EE4">
        <w:t>e</w:t>
      </w:r>
      <w:r w:rsidR="00B95814">
        <w:t xml:space="preserve"> </w:t>
      </w:r>
      <w:r w:rsidRPr="00E72EE4">
        <w:t>de</w:t>
      </w:r>
      <w:r w:rsidR="00B95814">
        <w:t xml:space="preserve"> </w:t>
      </w:r>
      <w:r w:rsidRPr="00E72EE4">
        <w:t>criação</w:t>
      </w:r>
      <w:r w:rsidR="00B95814">
        <w:t xml:space="preserve"> </w:t>
      </w:r>
      <w:r w:rsidRPr="00E72EE4">
        <w:t>de</w:t>
      </w:r>
      <w:r w:rsidR="00B95814">
        <w:t xml:space="preserve"> </w:t>
      </w:r>
      <w:r w:rsidRPr="00E72EE4">
        <w:t>ambientes</w:t>
      </w:r>
      <w:r w:rsidR="00B95814">
        <w:t xml:space="preserve"> </w:t>
      </w:r>
      <w:r w:rsidRPr="00E72EE4">
        <w:t>de</w:t>
      </w:r>
      <w:r w:rsidR="00B95814">
        <w:t xml:space="preserve"> </w:t>
      </w:r>
      <w:r w:rsidRPr="00E72EE4">
        <w:t>inovação,</w:t>
      </w:r>
      <w:r w:rsidR="00B95814">
        <w:t xml:space="preserve"> </w:t>
      </w:r>
      <w:r w:rsidRPr="00E72EE4">
        <w:t>inclusive</w:t>
      </w:r>
      <w:r w:rsidR="00B95814">
        <w:t xml:space="preserve"> </w:t>
      </w:r>
      <w:r w:rsidRPr="00E72EE4">
        <w:t>incubadoras,</w:t>
      </w:r>
      <w:r w:rsidR="00B95814">
        <w:t xml:space="preserve"> </w:t>
      </w:r>
      <w:r w:rsidRPr="00E72EE4">
        <w:t>centros</w:t>
      </w:r>
      <w:r w:rsidR="00B95814">
        <w:t xml:space="preserve"> </w:t>
      </w:r>
      <w:r w:rsidRPr="00E72EE4">
        <w:t>de</w:t>
      </w:r>
      <w:r w:rsidR="00B95814">
        <w:t xml:space="preserve"> </w:t>
      </w:r>
      <w:r w:rsidRPr="00E72EE4">
        <w:t>referência</w:t>
      </w:r>
      <w:r w:rsidR="00B95814">
        <w:t xml:space="preserve"> </w:t>
      </w:r>
      <w:r w:rsidRPr="00E72EE4">
        <w:t>em</w:t>
      </w:r>
      <w:r w:rsidR="00B95814">
        <w:t xml:space="preserve"> </w:t>
      </w:r>
      <w:r w:rsidRPr="00E72EE4">
        <w:t>tecnologia,</w:t>
      </w:r>
      <w:r w:rsidR="00B95814">
        <w:t xml:space="preserve"> </w:t>
      </w:r>
      <w:r w:rsidRPr="00E72EE4">
        <w:t>polos</w:t>
      </w:r>
      <w:r w:rsidR="00B95814">
        <w:t xml:space="preserve"> </w:t>
      </w:r>
      <w:r w:rsidRPr="00E72EE4">
        <w:t>e</w:t>
      </w:r>
      <w:r w:rsidR="00B95814">
        <w:t xml:space="preserve"> </w:t>
      </w:r>
      <w:r w:rsidRPr="00E72EE4">
        <w:t>parques</w:t>
      </w:r>
      <w:r w:rsidR="00B95814">
        <w:t xml:space="preserve"> </w:t>
      </w:r>
      <w:r w:rsidRPr="00E72EE4">
        <w:t>tecnológicos,</w:t>
      </w:r>
      <w:r w:rsidR="00B95814">
        <w:t xml:space="preserve"> </w:t>
      </w:r>
      <w:r w:rsidRPr="00E72EE4">
        <w:t>e</w:t>
      </w:r>
      <w:r w:rsidR="00B95814">
        <w:t xml:space="preserve"> </w:t>
      </w:r>
      <w:r w:rsidRPr="00E72EE4">
        <w:t>atividades</w:t>
      </w:r>
      <w:r w:rsidR="00B95814">
        <w:t xml:space="preserve"> </w:t>
      </w:r>
      <w:r w:rsidRPr="00E72EE4">
        <w:t>de</w:t>
      </w:r>
      <w:r w:rsidR="00B95814">
        <w:t xml:space="preserve"> </w:t>
      </w:r>
      <w:r w:rsidRPr="00E72EE4">
        <w:t>formação,</w:t>
      </w:r>
      <w:r w:rsidR="00B95814">
        <w:t xml:space="preserve"> </w:t>
      </w:r>
      <w:r w:rsidRPr="00E72EE4">
        <w:t>capacitação</w:t>
      </w:r>
      <w:r w:rsidR="00B95814">
        <w:t xml:space="preserve"> </w:t>
      </w:r>
      <w:r w:rsidRPr="00E72EE4">
        <w:t>e</w:t>
      </w:r>
      <w:r w:rsidR="00B95814">
        <w:t xml:space="preserve"> </w:t>
      </w:r>
      <w:r w:rsidRPr="00E72EE4">
        <w:t>mentoria</w:t>
      </w:r>
      <w:r w:rsidR="00B95814">
        <w:t xml:space="preserve"> </w:t>
      </w:r>
      <w:r w:rsidRPr="00E72EE4">
        <w:t>de</w:t>
      </w:r>
      <w:r w:rsidR="00B95814">
        <w:t xml:space="preserve"> </w:t>
      </w:r>
      <w:r w:rsidRPr="00E72EE4">
        <w:t>recursos</w:t>
      </w:r>
      <w:r w:rsidR="00B95814">
        <w:t xml:space="preserve"> </w:t>
      </w:r>
      <w:r w:rsidRPr="00E72EE4">
        <w:t>humanos</w:t>
      </w:r>
      <w:r w:rsidR="00B95814">
        <w:t xml:space="preserve"> </w:t>
      </w:r>
      <w:r w:rsidRPr="00E72EE4">
        <w:t>qualificados.</w:t>
      </w:r>
    </w:p>
    <w:p w14:paraId="1B3E3805" w14:textId="60F08B2F" w:rsidR="00E72EE4" w:rsidRDefault="00E72EE4" w:rsidP="00E72EE4">
      <w:pPr>
        <w:pStyle w:val="Corpodetexto"/>
      </w:pPr>
      <w:r w:rsidRPr="00E72EE4">
        <w:t>§</w:t>
      </w:r>
      <w:r w:rsidR="00B95814">
        <w:t xml:space="preserve"> </w:t>
      </w:r>
      <w:r w:rsidRPr="00E72EE4">
        <w:t>2º</w:t>
      </w:r>
      <w:r w:rsidR="00B95814">
        <w:t xml:space="preserve"> </w:t>
      </w:r>
      <w:r w:rsidRPr="00E72EE4">
        <w:t>A</w:t>
      </w:r>
      <w:r w:rsidR="00B95814">
        <w:t xml:space="preserve"> </w:t>
      </w:r>
      <w:r w:rsidRPr="00E72EE4">
        <w:t>ACAD</w:t>
      </w:r>
      <w:r w:rsidR="00B95814">
        <w:t xml:space="preserve"> </w:t>
      </w:r>
      <w:r w:rsidRPr="00E72EE4">
        <w:t>estimulará</w:t>
      </w:r>
      <w:r w:rsidR="00B95814">
        <w:t xml:space="preserve"> </w:t>
      </w:r>
      <w:r w:rsidRPr="00E72EE4">
        <w:t>e</w:t>
      </w:r>
      <w:r w:rsidR="00B95814">
        <w:t xml:space="preserve"> </w:t>
      </w:r>
      <w:r w:rsidRPr="00E72EE4">
        <w:t>apoiará</w:t>
      </w:r>
      <w:r w:rsidR="00B95814">
        <w:t xml:space="preserve"> </w:t>
      </w:r>
      <w:r w:rsidRPr="00E72EE4">
        <w:t>a</w:t>
      </w:r>
      <w:r w:rsidR="00B95814">
        <w:t xml:space="preserve"> </w:t>
      </w:r>
      <w:r w:rsidRPr="00E72EE4">
        <w:t>constituição</w:t>
      </w:r>
      <w:r w:rsidR="00B95814">
        <w:t xml:space="preserve"> </w:t>
      </w:r>
      <w:r w:rsidRPr="00E72EE4">
        <w:t>de</w:t>
      </w:r>
      <w:r w:rsidR="00B95814">
        <w:t xml:space="preserve"> </w:t>
      </w:r>
      <w:r w:rsidRPr="00E72EE4">
        <w:t>grupos</w:t>
      </w:r>
      <w:r w:rsidR="00B95814">
        <w:t xml:space="preserve"> </w:t>
      </w:r>
      <w:r w:rsidRPr="00E72EE4">
        <w:t>que</w:t>
      </w:r>
      <w:r w:rsidR="00B95814">
        <w:t xml:space="preserve"> </w:t>
      </w:r>
      <w:r w:rsidRPr="00E72EE4">
        <w:t>viabilizem</w:t>
      </w:r>
      <w:r w:rsidR="00B95814">
        <w:t xml:space="preserve"> </w:t>
      </w:r>
      <w:r w:rsidRPr="00E72EE4">
        <w:t>a</w:t>
      </w:r>
      <w:r w:rsidR="00B95814">
        <w:t xml:space="preserve"> </w:t>
      </w:r>
      <w:r w:rsidRPr="00E72EE4">
        <w:t>estruturação</w:t>
      </w:r>
      <w:r w:rsidR="00B95814">
        <w:t xml:space="preserve"> </w:t>
      </w:r>
      <w:r w:rsidRPr="00E72EE4">
        <w:t>do</w:t>
      </w:r>
      <w:r w:rsidR="00B95814">
        <w:t xml:space="preserve"> </w:t>
      </w:r>
      <w:r w:rsidRPr="00E72EE4">
        <w:t>ecossistema</w:t>
      </w:r>
      <w:r w:rsidR="00B95814">
        <w:t xml:space="preserve"> </w:t>
      </w:r>
      <w:r w:rsidRPr="00E72EE4">
        <w:t>de</w:t>
      </w:r>
      <w:r w:rsidR="00B95814">
        <w:t xml:space="preserve"> </w:t>
      </w:r>
      <w:r w:rsidRPr="00E72EE4">
        <w:t>inovação</w:t>
      </w:r>
      <w:r w:rsidR="00B95814">
        <w:t xml:space="preserve"> </w:t>
      </w:r>
      <w:r w:rsidRPr="00E72EE4">
        <w:t>nas</w:t>
      </w:r>
      <w:r w:rsidR="00B95814">
        <w:t xml:space="preserve"> </w:t>
      </w:r>
      <w:r w:rsidRPr="00E72EE4">
        <w:t>unidades</w:t>
      </w:r>
      <w:r w:rsidR="00B95814">
        <w:t xml:space="preserve"> </w:t>
      </w:r>
      <w:r w:rsidRPr="00E72EE4">
        <w:t>regionais,</w:t>
      </w:r>
      <w:r w:rsidR="00B95814">
        <w:t xml:space="preserve"> </w:t>
      </w:r>
      <w:r w:rsidRPr="00E72EE4">
        <w:t>para</w:t>
      </w:r>
      <w:r w:rsidR="00B95814">
        <w:t xml:space="preserve"> </w:t>
      </w:r>
      <w:r w:rsidRPr="00E72EE4">
        <w:t>que</w:t>
      </w:r>
      <w:r w:rsidR="00B95814">
        <w:t xml:space="preserve"> </w:t>
      </w:r>
      <w:r w:rsidRPr="00E72EE4">
        <w:t>funcionem</w:t>
      </w:r>
      <w:r w:rsidR="00B95814">
        <w:t xml:space="preserve"> </w:t>
      </w:r>
      <w:r w:rsidRPr="00E72EE4">
        <w:t>como</w:t>
      </w:r>
      <w:r w:rsidR="00B95814">
        <w:t xml:space="preserve"> </w:t>
      </w:r>
      <w:r w:rsidRPr="00E72EE4">
        <w:t>campi</w:t>
      </w:r>
      <w:r w:rsidR="00B95814">
        <w:t xml:space="preserve"> </w:t>
      </w:r>
      <w:r w:rsidRPr="00E72EE4">
        <w:t>da</w:t>
      </w:r>
      <w:r w:rsidR="00B95814">
        <w:t xml:space="preserve"> </w:t>
      </w:r>
      <w:r w:rsidRPr="00E72EE4">
        <w:t>ACAD.</w:t>
      </w:r>
    </w:p>
    <w:p w14:paraId="09922A2C" w14:textId="4B48EC31" w:rsidR="00E72EE4" w:rsidRDefault="00E72EE4" w:rsidP="00E72EE4">
      <w:pPr>
        <w:pStyle w:val="Corpodetexto"/>
      </w:pPr>
      <w:r w:rsidRPr="00E72EE4">
        <w:t>Art.</w:t>
      </w:r>
      <w:r w:rsidR="00B95814">
        <w:t xml:space="preserve"> </w:t>
      </w:r>
      <w:r w:rsidRPr="00E72EE4">
        <w:t>7º</w:t>
      </w:r>
      <w:r w:rsidR="00B95814">
        <w:t xml:space="preserve"> </w:t>
      </w:r>
      <w:r w:rsidRPr="00E72EE4">
        <w:t>A</w:t>
      </w:r>
      <w:r w:rsidR="00B95814">
        <w:t xml:space="preserve"> </w:t>
      </w:r>
      <w:r w:rsidRPr="00E72EE4">
        <w:t>ACAD</w:t>
      </w:r>
      <w:r w:rsidR="00B95814">
        <w:t xml:space="preserve"> </w:t>
      </w:r>
      <w:r w:rsidRPr="00E72EE4">
        <w:t>promoverá</w:t>
      </w:r>
      <w:r w:rsidR="00B95814">
        <w:t xml:space="preserve"> </w:t>
      </w:r>
      <w:r w:rsidRPr="00E72EE4">
        <w:t>a</w:t>
      </w:r>
      <w:r w:rsidR="00B95814">
        <w:t xml:space="preserve"> </w:t>
      </w:r>
      <w:r w:rsidRPr="00E72EE4">
        <w:t>defesa</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de</w:t>
      </w:r>
      <w:r w:rsidR="00B95814">
        <w:t xml:space="preserve"> </w:t>
      </w:r>
      <w:r w:rsidRPr="00E72EE4">
        <w:t>modo</w:t>
      </w:r>
      <w:r w:rsidR="00B95814">
        <w:t xml:space="preserve"> </w:t>
      </w:r>
      <w:r w:rsidRPr="00E72EE4">
        <w:t>a</w:t>
      </w:r>
      <w:r w:rsidR="00B95814">
        <w:t xml:space="preserve"> </w:t>
      </w:r>
      <w:r w:rsidRPr="00E72EE4">
        <w:t>garantir</w:t>
      </w:r>
      <w:r w:rsidR="00B95814">
        <w:t xml:space="preserve"> </w:t>
      </w:r>
      <w:r w:rsidRPr="00E72EE4">
        <w:t>que</w:t>
      </w:r>
      <w:r w:rsidR="00B95814">
        <w:t xml:space="preserve"> </w:t>
      </w:r>
      <w:r w:rsidRPr="00E72EE4">
        <w:t>sua</w:t>
      </w:r>
      <w:r w:rsidR="00B95814">
        <w:t xml:space="preserve"> </w:t>
      </w:r>
      <w:r w:rsidRPr="00E72EE4">
        <w:t>utilização</w:t>
      </w:r>
      <w:r w:rsidR="00B95814">
        <w:t xml:space="preserve"> </w:t>
      </w:r>
      <w:r w:rsidRPr="00E72EE4">
        <w:t>produza</w:t>
      </w:r>
      <w:r w:rsidR="00B95814">
        <w:t xml:space="preserve"> </w:t>
      </w:r>
      <w:r w:rsidRPr="00E72EE4">
        <w:t>benefícios</w:t>
      </w:r>
      <w:r w:rsidR="00B95814">
        <w:t xml:space="preserve"> </w:t>
      </w:r>
      <w:r w:rsidRPr="00E72EE4">
        <w:t>em</w:t>
      </w:r>
      <w:r w:rsidR="00B95814">
        <w:t xml:space="preserve"> </w:t>
      </w:r>
      <w:r w:rsidRPr="00E72EE4">
        <w:t>termos</w:t>
      </w:r>
      <w:r w:rsidR="00B95814">
        <w:t xml:space="preserve"> </w:t>
      </w:r>
      <w:r w:rsidRPr="00E72EE4">
        <w:t>de:</w:t>
      </w:r>
    </w:p>
    <w:p w14:paraId="104CE1F3" w14:textId="178243E3" w:rsidR="00E72EE4" w:rsidRDefault="00E72EE4" w:rsidP="00E72EE4">
      <w:pPr>
        <w:pStyle w:val="Corpodetexto"/>
      </w:pPr>
      <w:r w:rsidRPr="00E72EE4">
        <w:t>I</w:t>
      </w:r>
      <w:r w:rsidR="00B95814">
        <w:t xml:space="preserve"> </w:t>
      </w:r>
      <w:r w:rsidRPr="00E72EE4">
        <w:t>-</w:t>
      </w:r>
      <w:r w:rsidR="00B95814">
        <w:t xml:space="preserve"> </w:t>
      </w:r>
      <w:r w:rsidRPr="00E72EE4">
        <w:t>desenvolvimento</w:t>
      </w:r>
      <w:r w:rsidR="00B95814">
        <w:t xml:space="preserve"> </w:t>
      </w:r>
      <w:r w:rsidRPr="00E72EE4">
        <w:t>da</w:t>
      </w:r>
      <w:r w:rsidR="00B95814">
        <w:t xml:space="preserve"> </w:t>
      </w:r>
      <w:r w:rsidRPr="00E72EE4">
        <w:t>relação</w:t>
      </w:r>
      <w:r w:rsidR="00B95814">
        <w:t xml:space="preserve"> </w:t>
      </w:r>
      <w:r w:rsidRPr="00E72EE4">
        <w:t>da</w:t>
      </w:r>
      <w:r w:rsidR="00B95814">
        <w:t xml:space="preserve"> </w:t>
      </w:r>
      <w:r w:rsidRPr="00E72EE4">
        <w:t>ACAD</w:t>
      </w:r>
      <w:r w:rsidR="00B95814">
        <w:t xml:space="preserve"> </w:t>
      </w:r>
      <w:r w:rsidRPr="00E72EE4">
        <w:t>com</w:t>
      </w:r>
      <w:r w:rsidR="00B95814">
        <w:t xml:space="preserve"> </w:t>
      </w:r>
      <w:r w:rsidRPr="00E72EE4">
        <w:t>o</w:t>
      </w:r>
      <w:r w:rsidR="00B95814">
        <w:t xml:space="preserve"> </w:t>
      </w:r>
      <w:r w:rsidRPr="00E72EE4">
        <w:t>setor</w:t>
      </w:r>
      <w:r w:rsidR="00B95814">
        <w:t xml:space="preserve"> </w:t>
      </w:r>
      <w:r w:rsidRPr="00E72EE4">
        <w:t>produtivo;</w:t>
      </w:r>
    </w:p>
    <w:p w14:paraId="339DD1BA" w14:textId="5AC306D9" w:rsidR="00E72EE4" w:rsidRDefault="00E72EE4" w:rsidP="00E72EE4">
      <w:pPr>
        <w:pStyle w:val="Corpodetexto"/>
      </w:pPr>
      <w:r w:rsidRPr="00E72EE4">
        <w:t>II</w:t>
      </w:r>
      <w:r w:rsidR="00B95814">
        <w:t xml:space="preserve"> </w:t>
      </w:r>
      <w:r w:rsidRPr="00E72EE4">
        <w:t>-</w:t>
      </w:r>
      <w:r w:rsidR="00B95814">
        <w:t xml:space="preserve"> </w:t>
      </w:r>
      <w:r w:rsidRPr="00E72EE4">
        <w:t>geração</w:t>
      </w:r>
      <w:r w:rsidR="00B95814">
        <w:t xml:space="preserve"> </w:t>
      </w:r>
      <w:r w:rsidRPr="00E72EE4">
        <w:t>de</w:t>
      </w:r>
      <w:r w:rsidR="00B95814">
        <w:t xml:space="preserve"> </w:t>
      </w:r>
      <w:r w:rsidRPr="00E72EE4">
        <w:t>conhecimento,</w:t>
      </w:r>
      <w:r w:rsidR="00B95814">
        <w:t xml:space="preserve"> </w:t>
      </w:r>
      <w:r w:rsidRPr="00E72EE4">
        <w:t>processos,</w:t>
      </w:r>
      <w:r w:rsidR="00B95814">
        <w:t xml:space="preserve"> </w:t>
      </w:r>
      <w:r w:rsidRPr="00E72EE4">
        <w:t>produtos</w:t>
      </w:r>
      <w:r w:rsidR="00B95814">
        <w:t xml:space="preserve"> </w:t>
      </w:r>
      <w:r w:rsidRPr="00E72EE4">
        <w:t>e</w:t>
      </w:r>
      <w:r w:rsidR="00B95814">
        <w:t xml:space="preserve"> </w:t>
      </w:r>
      <w:r w:rsidRPr="00E72EE4">
        <w:t>serviços</w:t>
      </w:r>
      <w:r w:rsidR="00B95814">
        <w:t xml:space="preserve"> </w:t>
      </w:r>
      <w:r w:rsidRPr="00E72EE4">
        <w:t>tecnológicos</w:t>
      </w:r>
      <w:r w:rsidR="00B95814">
        <w:t xml:space="preserve"> </w:t>
      </w:r>
      <w:r w:rsidRPr="00E72EE4">
        <w:t>em</w:t>
      </w:r>
      <w:r w:rsidR="00B95814">
        <w:t xml:space="preserve"> </w:t>
      </w:r>
      <w:r w:rsidRPr="00E72EE4">
        <w:t>todas</w:t>
      </w:r>
      <w:r w:rsidR="00B95814">
        <w:t xml:space="preserve"> </w:t>
      </w:r>
      <w:r w:rsidRPr="00E72EE4">
        <w:t>as</w:t>
      </w:r>
      <w:r w:rsidR="00B95814">
        <w:t xml:space="preserve"> </w:t>
      </w:r>
      <w:r w:rsidRPr="00E72EE4">
        <w:t>áreas</w:t>
      </w:r>
      <w:r w:rsidR="00B95814">
        <w:t xml:space="preserve"> </w:t>
      </w:r>
      <w:r w:rsidRPr="00E72EE4">
        <w:t>do</w:t>
      </w:r>
      <w:r w:rsidR="00B95814">
        <w:t xml:space="preserve"> </w:t>
      </w:r>
      <w:r w:rsidRPr="00E72EE4">
        <w:t>conhecimento</w:t>
      </w:r>
      <w:r w:rsidR="00B95814">
        <w:t xml:space="preserve"> </w:t>
      </w:r>
      <w:r w:rsidRPr="00E72EE4">
        <w:t>e</w:t>
      </w:r>
      <w:r w:rsidR="00B95814">
        <w:t xml:space="preserve"> </w:t>
      </w:r>
      <w:r w:rsidRPr="00E72EE4">
        <w:t>em</w:t>
      </w:r>
      <w:r w:rsidR="00B95814">
        <w:t xml:space="preserve"> </w:t>
      </w:r>
      <w:r w:rsidRPr="00E72EE4">
        <w:t>prol</w:t>
      </w:r>
      <w:r w:rsidR="00B95814">
        <w:t xml:space="preserve"> </w:t>
      </w:r>
      <w:r w:rsidRPr="00E72EE4">
        <w:t>da</w:t>
      </w:r>
      <w:r w:rsidR="00B95814">
        <w:t xml:space="preserve"> </w:t>
      </w:r>
      <w:r w:rsidRPr="00E72EE4">
        <w:t>sociedade;</w:t>
      </w:r>
    </w:p>
    <w:p w14:paraId="7B497632" w14:textId="0D38E64E" w:rsidR="00E72EE4" w:rsidRDefault="00E72EE4" w:rsidP="00E72EE4">
      <w:pPr>
        <w:pStyle w:val="Corpodetexto"/>
      </w:pPr>
      <w:r w:rsidRPr="00E72EE4">
        <w:t>III</w:t>
      </w:r>
      <w:r w:rsidR="00B95814">
        <w:t xml:space="preserve"> </w:t>
      </w:r>
      <w:r w:rsidRPr="00E72EE4">
        <w:t>-</w:t>
      </w:r>
      <w:r w:rsidR="00B95814">
        <w:t xml:space="preserve"> </w:t>
      </w:r>
      <w:r w:rsidRPr="00E72EE4">
        <w:t>divulgação</w:t>
      </w:r>
      <w:r w:rsidR="00B95814">
        <w:t xml:space="preserve"> </w:t>
      </w:r>
      <w:r w:rsidRPr="00E72EE4">
        <w:t>e</w:t>
      </w:r>
      <w:r w:rsidR="00B95814">
        <w:t xml:space="preserve"> </w:t>
      </w:r>
      <w:r w:rsidRPr="00E72EE4">
        <w:t>crédito</w:t>
      </w:r>
      <w:r w:rsidR="00B95814">
        <w:t xml:space="preserve"> </w:t>
      </w:r>
      <w:r w:rsidRPr="00E72EE4">
        <w:t>das</w:t>
      </w:r>
      <w:r w:rsidR="00B95814">
        <w:t xml:space="preserve"> </w:t>
      </w:r>
      <w:r w:rsidRPr="00E72EE4">
        <w:t>atividades</w:t>
      </w:r>
      <w:r w:rsidR="00B95814">
        <w:t xml:space="preserve"> </w:t>
      </w:r>
      <w:r w:rsidRPr="00E72EE4">
        <w:t>científicas</w:t>
      </w:r>
      <w:r w:rsidR="00B95814">
        <w:t xml:space="preserve"> </w:t>
      </w:r>
      <w:r w:rsidRPr="00E72EE4">
        <w:t>e</w:t>
      </w:r>
      <w:r w:rsidR="00B95814">
        <w:t xml:space="preserve"> </w:t>
      </w:r>
      <w:r w:rsidRPr="00E72EE4">
        <w:t>tecnológicas</w:t>
      </w:r>
      <w:r w:rsidR="00B95814">
        <w:t xml:space="preserve"> </w:t>
      </w:r>
      <w:r w:rsidRPr="00E72EE4">
        <w:t>da</w:t>
      </w:r>
      <w:r w:rsidR="00B95814">
        <w:t xml:space="preserve"> </w:t>
      </w:r>
      <w:r w:rsidRPr="00E72EE4">
        <w:t>ACAD;</w:t>
      </w:r>
      <w:r w:rsidR="00B95814">
        <w:t xml:space="preserve"> </w:t>
      </w:r>
      <w:r w:rsidRPr="00E72EE4">
        <w:t>e</w:t>
      </w:r>
    </w:p>
    <w:p w14:paraId="0E7C9A5D" w14:textId="15EE720C" w:rsidR="00E72EE4" w:rsidRDefault="00E72EE4" w:rsidP="00E72EE4">
      <w:pPr>
        <w:pStyle w:val="Corpodetexto"/>
      </w:pPr>
      <w:r w:rsidRPr="00E72EE4">
        <w:t>IV</w:t>
      </w:r>
      <w:r w:rsidR="00B95814">
        <w:t xml:space="preserve"> </w:t>
      </w:r>
      <w:r w:rsidRPr="00E72EE4">
        <w:t>-</w:t>
      </w:r>
      <w:r w:rsidR="00B95814">
        <w:t xml:space="preserve"> </w:t>
      </w:r>
      <w:r w:rsidRPr="00E72EE4">
        <w:t>justa</w:t>
      </w:r>
      <w:r w:rsidR="00B95814">
        <w:t xml:space="preserve"> </w:t>
      </w:r>
      <w:r w:rsidRPr="00E72EE4">
        <w:t>recompensa</w:t>
      </w:r>
      <w:r w:rsidR="00B95814">
        <w:t xml:space="preserve"> </w:t>
      </w:r>
      <w:r w:rsidRPr="00E72EE4">
        <w:t>financeira</w:t>
      </w:r>
      <w:r w:rsidR="00B95814">
        <w:t xml:space="preserve"> </w:t>
      </w:r>
      <w:r w:rsidRPr="00E72EE4">
        <w:t>à</w:t>
      </w:r>
      <w:r w:rsidR="00B95814">
        <w:t xml:space="preserve"> </w:t>
      </w:r>
      <w:r w:rsidRPr="00E72EE4">
        <w:t>ACAD</w:t>
      </w:r>
      <w:r w:rsidR="00B95814">
        <w:t xml:space="preserve"> </w:t>
      </w:r>
      <w:r w:rsidRPr="00E72EE4">
        <w:t>e</w:t>
      </w:r>
      <w:r w:rsidR="00B95814">
        <w:t xml:space="preserve"> </w:t>
      </w:r>
      <w:r w:rsidRPr="00E72EE4">
        <w:t>aos</w:t>
      </w:r>
      <w:r w:rsidR="00B95814">
        <w:t xml:space="preserve"> </w:t>
      </w:r>
      <w:r w:rsidRPr="00E72EE4">
        <w:t>criadores</w:t>
      </w:r>
      <w:r w:rsidR="00B95814">
        <w:t xml:space="preserve"> </w:t>
      </w:r>
      <w:r w:rsidRPr="00E72EE4">
        <w:t>ou</w:t>
      </w:r>
      <w:r w:rsidR="00B95814">
        <w:t xml:space="preserve"> </w:t>
      </w:r>
      <w:r w:rsidRPr="00E72EE4">
        <w:t>inventores.</w:t>
      </w:r>
    </w:p>
    <w:p w14:paraId="2E993931" w14:textId="66543018"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IV</w:t>
      </w:r>
      <w:r>
        <w:rPr>
          <w:rFonts w:asciiTheme="minorHAnsi" w:hAnsiTheme="minorHAnsi" w:cstheme="minorHAnsi"/>
          <w:b/>
          <w:sz w:val="24"/>
          <w:szCs w:val="24"/>
        </w:rPr>
        <w:br/>
      </w:r>
      <w:r w:rsidRPr="00E72EE4">
        <w:rPr>
          <w:rFonts w:asciiTheme="minorHAnsi" w:hAnsiTheme="minorHAnsi" w:cstheme="minorHAnsi"/>
          <w:b/>
          <w:sz w:val="24"/>
          <w:szCs w:val="24"/>
        </w:rPr>
        <w:t>DAS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DEFINIÇÕES</w:t>
      </w:r>
    </w:p>
    <w:p w14:paraId="28BA4614" w14:textId="50BF1D9C" w:rsidR="00E72EE4" w:rsidRDefault="00E72EE4" w:rsidP="00E72EE4">
      <w:pPr>
        <w:pStyle w:val="Corpodetexto"/>
      </w:pPr>
      <w:r w:rsidRPr="00E72EE4">
        <w:lastRenderedPageBreak/>
        <w:t>Art.</w:t>
      </w:r>
      <w:r w:rsidR="00B95814">
        <w:t xml:space="preserve"> </w:t>
      </w:r>
      <w:r w:rsidRPr="00E72EE4">
        <w:t>8º</w:t>
      </w:r>
      <w:r w:rsidR="00B95814">
        <w:t xml:space="preserve"> </w:t>
      </w:r>
      <w:r w:rsidRPr="00E72EE4">
        <w:t>Para</w:t>
      </w:r>
      <w:r w:rsidR="00B95814">
        <w:t xml:space="preserve"> </w:t>
      </w:r>
      <w:r w:rsidRPr="00E72EE4">
        <w:t>os</w:t>
      </w:r>
      <w:r w:rsidR="00B95814">
        <w:t xml:space="preserve"> </w:t>
      </w:r>
      <w:r w:rsidRPr="00E72EE4">
        <w:t>efeitos</w:t>
      </w:r>
      <w:r w:rsidR="00B95814">
        <w:t xml:space="preserve"> </w:t>
      </w:r>
      <w:r w:rsidRPr="00E72EE4">
        <w:t>desta</w:t>
      </w:r>
      <w:r w:rsidR="00B95814">
        <w:t xml:space="preserve"> </w:t>
      </w:r>
      <w:r w:rsidRPr="00E72EE4">
        <w:t>Portaria,</w:t>
      </w:r>
      <w:r w:rsidR="00B95814">
        <w:t xml:space="preserve"> </w:t>
      </w:r>
      <w:r w:rsidRPr="00E72EE4">
        <w:t>considera-se:</w:t>
      </w:r>
    </w:p>
    <w:p w14:paraId="7F65BD1D" w14:textId="18A82A2E" w:rsidR="00E72EE4" w:rsidRDefault="00E72EE4" w:rsidP="00E72EE4">
      <w:pPr>
        <w:pStyle w:val="Corpodetexto"/>
      </w:pPr>
      <w:r w:rsidRPr="00E72EE4">
        <w:t>I</w:t>
      </w:r>
      <w:r w:rsidR="00B95814">
        <w:t xml:space="preserve"> </w:t>
      </w:r>
      <w:r w:rsidRPr="00E72EE4">
        <w:t>-</w:t>
      </w:r>
      <w:r w:rsidR="00B95814">
        <w:t xml:space="preserve"> </w:t>
      </w:r>
      <w:r w:rsidRPr="00E72EE4">
        <w:t>agência</w:t>
      </w:r>
      <w:r w:rsidR="00B95814">
        <w:t xml:space="preserve"> </w:t>
      </w:r>
      <w:r w:rsidRPr="00E72EE4">
        <w:t>de</w:t>
      </w:r>
      <w:r w:rsidR="00B95814">
        <w:t xml:space="preserve"> </w:t>
      </w:r>
      <w:r w:rsidRPr="00E72EE4">
        <w:t>fomento:</w:t>
      </w:r>
      <w:r w:rsidR="00B95814">
        <w:t xml:space="preserve"> </w:t>
      </w:r>
      <w:r w:rsidRPr="00E72EE4">
        <w:t>órgão</w:t>
      </w:r>
      <w:r w:rsidR="00B95814">
        <w:t xml:space="preserve"> </w:t>
      </w:r>
      <w:r w:rsidRPr="00E72EE4">
        <w:t>ou</w:t>
      </w:r>
      <w:r w:rsidR="00B95814">
        <w:t xml:space="preserve"> </w:t>
      </w:r>
      <w:r w:rsidRPr="00E72EE4">
        <w:t>instituição</w:t>
      </w:r>
      <w:r w:rsidR="00B95814">
        <w:t xml:space="preserve"> </w:t>
      </w:r>
      <w:r w:rsidRPr="00E72EE4">
        <w:t>de</w:t>
      </w:r>
      <w:r w:rsidR="00B95814">
        <w:t xml:space="preserve"> </w:t>
      </w:r>
      <w:r w:rsidRPr="00E72EE4">
        <w:t>natureza</w:t>
      </w:r>
      <w:r w:rsidR="00B95814">
        <w:t xml:space="preserve"> </w:t>
      </w:r>
      <w:r w:rsidRPr="00E72EE4">
        <w:t>pública</w:t>
      </w:r>
      <w:r w:rsidR="00B95814">
        <w:t xml:space="preserve"> </w:t>
      </w:r>
      <w:r w:rsidRPr="00E72EE4">
        <w:t>ou</w:t>
      </w:r>
      <w:r w:rsidR="00B95814">
        <w:t xml:space="preserve"> </w:t>
      </w:r>
      <w:r w:rsidRPr="00E72EE4">
        <w:t>privada</w:t>
      </w:r>
      <w:r w:rsidR="00B95814">
        <w:t xml:space="preserve"> </w:t>
      </w:r>
      <w:r w:rsidRPr="00E72EE4">
        <w:t>que</w:t>
      </w:r>
      <w:r w:rsidR="00B95814">
        <w:t xml:space="preserve"> </w:t>
      </w:r>
      <w:r w:rsidRPr="00E72EE4">
        <w:t>tenha</w:t>
      </w:r>
      <w:r w:rsidR="00B95814">
        <w:t xml:space="preserve"> </w:t>
      </w:r>
      <w:r w:rsidRPr="00E72EE4">
        <w:t>entre</w:t>
      </w:r>
      <w:r w:rsidR="00B95814">
        <w:t xml:space="preserve"> </w:t>
      </w:r>
      <w:r w:rsidRPr="00E72EE4">
        <w:t>os</w:t>
      </w:r>
      <w:r w:rsidR="00B95814">
        <w:t xml:space="preserve"> </w:t>
      </w:r>
      <w:r w:rsidRPr="00E72EE4">
        <w:t>seus</w:t>
      </w:r>
      <w:r w:rsidR="00B95814">
        <w:t xml:space="preserve"> </w:t>
      </w:r>
      <w:r w:rsidRPr="00E72EE4">
        <w:t>objetivos</w:t>
      </w:r>
      <w:r w:rsidR="00B95814">
        <w:t xml:space="preserve"> </w:t>
      </w:r>
      <w:r w:rsidRPr="00E72EE4">
        <w:t>o</w:t>
      </w:r>
      <w:r w:rsidR="00B95814">
        <w:t xml:space="preserve"> </w:t>
      </w:r>
      <w:r w:rsidRPr="00E72EE4">
        <w:t>financiamento</w:t>
      </w:r>
      <w:r w:rsidR="00B95814">
        <w:t xml:space="preserve"> </w:t>
      </w:r>
      <w:r w:rsidRPr="00E72EE4">
        <w:t>de</w:t>
      </w:r>
      <w:r w:rsidR="00B95814">
        <w:t xml:space="preserve"> </w:t>
      </w:r>
      <w:r w:rsidRPr="00E72EE4">
        <w:t>ações</w:t>
      </w:r>
      <w:r w:rsidR="00B95814">
        <w:t xml:space="preserve"> </w:t>
      </w:r>
      <w:r w:rsidRPr="00E72EE4">
        <w:t>que</w:t>
      </w:r>
      <w:r w:rsidR="00B95814">
        <w:t xml:space="preserve"> </w:t>
      </w:r>
      <w:r w:rsidRPr="00E72EE4">
        <w:t>visem</w:t>
      </w:r>
      <w:r w:rsidR="00B95814">
        <w:t xml:space="preserve"> </w:t>
      </w:r>
      <w:r w:rsidRPr="00E72EE4">
        <w:t>a</w:t>
      </w:r>
      <w:r w:rsidR="00B95814">
        <w:t xml:space="preserve"> </w:t>
      </w:r>
      <w:r w:rsidRPr="00E72EE4">
        <w:t>estimular</w:t>
      </w:r>
      <w:r w:rsidR="00B95814">
        <w:t xml:space="preserve"> </w:t>
      </w:r>
      <w:r w:rsidRPr="00E72EE4">
        <w:t>e</w:t>
      </w:r>
      <w:r w:rsidR="00B95814">
        <w:t xml:space="preserve"> </w:t>
      </w:r>
      <w:r w:rsidRPr="00E72EE4">
        <w:t>promover</w:t>
      </w:r>
      <w:r w:rsidR="00B95814">
        <w:t xml:space="preserve"> </w:t>
      </w:r>
      <w:r w:rsidRPr="00E72EE4">
        <w:t>o</w:t>
      </w:r>
      <w:r w:rsidR="00B95814">
        <w:t xml:space="preserve"> </w:t>
      </w:r>
      <w:r w:rsidRPr="00E72EE4">
        <w:t>desenvolvimento</w:t>
      </w:r>
      <w:r w:rsidR="00B95814">
        <w:t xml:space="preserve"> </w:t>
      </w:r>
      <w:r w:rsidRPr="00E72EE4">
        <w:t>da</w:t>
      </w:r>
      <w:r w:rsidR="00B95814">
        <w:t xml:space="preserve"> </w:t>
      </w:r>
      <w:r w:rsidRPr="00E72EE4">
        <w:t>ciência,</w:t>
      </w:r>
      <w:r w:rsidR="00B95814">
        <w:t xml:space="preserve"> </w:t>
      </w:r>
      <w:r w:rsidRPr="00E72EE4">
        <w:t>da</w:t>
      </w:r>
      <w:r w:rsidR="00B95814">
        <w:t xml:space="preserve"> </w:t>
      </w:r>
      <w:r w:rsidRPr="00E72EE4">
        <w:t>tecnologia</w:t>
      </w:r>
      <w:r w:rsidR="00B95814">
        <w:t xml:space="preserve"> </w:t>
      </w:r>
      <w:r w:rsidRPr="00E72EE4">
        <w:t>e</w:t>
      </w:r>
      <w:r w:rsidR="00B95814">
        <w:t xml:space="preserve"> </w:t>
      </w:r>
      <w:r w:rsidRPr="00E72EE4">
        <w:t>da</w:t>
      </w:r>
      <w:r w:rsidR="00B95814">
        <w:t xml:space="preserve"> </w:t>
      </w:r>
      <w:r w:rsidRPr="00E72EE4">
        <w:t>inovação;</w:t>
      </w:r>
    </w:p>
    <w:p w14:paraId="284434C1" w14:textId="16230874" w:rsidR="00E72EE4" w:rsidRDefault="00E72EE4" w:rsidP="00E72EE4">
      <w:pPr>
        <w:pStyle w:val="Corpodetexto"/>
      </w:pPr>
      <w:r w:rsidRPr="00E72EE4">
        <w:t>II</w:t>
      </w:r>
      <w:r w:rsidR="00B95814">
        <w:t xml:space="preserve"> </w:t>
      </w:r>
      <w:r w:rsidRPr="00E72EE4">
        <w:t>-</w:t>
      </w:r>
      <w:r w:rsidR="00B95814">
        <w:t xml:space="preserve"> </w:t>
      </w:r>
      <w:r w:rsidRPr="00E72EE4">
        <w:t>Agente</w:t>
      </w:r>
      <w:r w:rsidR="00B95814">
        <w:t xml:space="preserve"> </w:t>
      </w:r>
      <w:r w:rsidRPr="00E72EE4">
        <w:t>de</w:t>
      </w:r>
      <w:r w:rsidR="00B95814">
        <w:t xml:space="preserve"> </w:t>
      </w:r>
      <w:r w:rsidRPr="00E72EE4">
        <w:t>Inovação</w:t>
      </w:r>
      <w:r w:rsidR="00B95814">
        <w:t xml:space="preserve"> </w:t>
      </w:r>
      <w:r w:rsidRPr="00E72EE4">
        <w:t>e</w:t>
      </w:r>
      <w:r w:rsidR="00B95814">
        <w:t xml:space="preserve"> </w:t>
      </w:r>
      <w:r w:rsidRPr="00E72EE4">
        <w:t>Prospecção</w:t>
      </w:r>
      <w:r w:rsidR="00B95814">
        <w:t xml:space="preserve"> </w:t>
      </w:r>
      <w:r w:rsidRPr="00E72EE4">
        <w:t>Local</w:t>
      </w:r>
      <w:r w:rsidR="00B95814">
        <w:t xml:space="preserve"> </w:t>
      </w:r>
      <w:r w:rsidRPr="00E72EE4">
        <w:t>–</w:t>
      </w:r>
      <w:r w:rsidR="00B95814">
        <w:t xml:space="preserve"> </w:t>
      </w:r>
      <w:r w:rsidRPr="00E72EE4">
        <w:t>AGIL:</w:t>
      </w:r>
      <w:r w:rsidR="00B95814">
        <w:t xml:space="preserve"> </w:t>
      </w:r>
      <w:r w:rsidRPr="00E72EE4">
        <w:t>servidor</w:t>
      </w:r>
      <w:r w:rsidR="00B95814">
        <w:t xml:space="preserve"> </w:t>
      </w:r>
      <w:r w:rsidRPr="00E72EE4">
        <w:t>capacitado</w:t>
      </w:r>
      <w:r w:rsidR="00B95814">
        <w:t xml:space="preserve"> </w:t>
      </w:r>
      <w:r w:rsidRPr="00E72EE4">
        <w:t>que</w:t>
      </w:r>
      <w:r w:rsidR="00B95814">
        <w:t xml:space="preserve"> </w:t>
      </w:r>
      <w:r w:rsidRPr="00E72EE4">
        <w:t>se</w:t>
      </w:r>
      <w:r w:rsidR="00B95814">
        <w:t xml:space="preserve"> </w:t>
      </w:r>
      <w:r w:rsidRPr="00E72EE4">
        <w:t>constitui</w:t>
      </w:r>
      <w:r w:rsidR="00B95814">
        <w:t xml:space="preserve"> </w:t>
      </w:r>
      <w:r w:rsidRPr="00E72EE4">
        <w:t>em</w:t>
      </w:r>
      <w:r w:rsidR="00B95814">
        <w:t xml:space="preserve"> </w:t>
      </w:r>
      <w:r w:rsidRPr="00E72EE4">
        <w:t>apoio</w:t>
      </w:r>
      <w:r w:rsidR="00B95814">
        <w:t xml:space="preserve"> </w:t>
      </w:r>
      <w:r w:rsidRPr="00E72EE4">
        <w:t>para</w:t>
      </w:r>
      <w:r w:rsidR="00B95814">
        <w:t xml:space="preserve"> </w:t>
      </w:r>
      <w:r w:rsidRPr="00E72EE4">
        <w:t>os</w:t>
      </w:r>
      <w:r w:rsidR="00B95814">
        <w:t xml:space="preserve"> </w:t>
      </w:r>
      <w:r w:rsidRPr="00E72EE4">
        <w:t>temas</w:t>
      </w:r>
      <w:r w:rsidR="00B95814">
        <w:t xml:space="preserve"> </w:t>
      </w:r>
      <w:r w:rsidRPr="00E72EE4">
        <w:t>de</w:t>
      </w:r>
      <w:r w:rsidR="00B95814">
        <w:t xml:space="preserve"> </w:t>
      </w:r>
      <w:r w:rsidRPr="00E72EE4">
        <w:t>inovação,</w:t>
      </w:r>
      <w:r w:rsidR="00B95814">
        <w:t xml:space="preserve"> </w:t>
      </w:r>
      <w:r w:rsidRPr="00E72EE4">
        <w:t>geração</w:t>
      </w:r>
      <w:r w:rsidR="00B95814">
        <w:t xml:space="preserve"> </w:t>
      </w:r>
      <w:r w:rsidRPr="00E72EE4">
        <w:t>de</w:t>
      </w:r>
      <w:r w:rsidR="00B95814">
        <w:t xml:space="preserve"> </w:t>
      </w:r>
      <w:r w:rsidRPr="00E72EE4">
        <w:t>empreendimentos</w:t>
      </w:r>
      <w:r w:rsidR="00B95814">
        <w:t xml:space="preserve"> </w:t>
      </w:r>
      <w:r w:rsidRPr="00E72EE4">
        <w:t>e</w:t>
      </w:r>
      <w:r w:rsidR="00B95814">
        <w:t xml:space="preserve"> </w:t>
      </w:r>
      <w:r w:rsidRPr="00E72EE4">
        <w:t>propriedade</w:t>
      </w:r>
      <w:r w:rsidR="00B95814">
        <w:t xml:space="preserve"> </w:t>
      </w:r>
      <w:r w:rsidRPr="00E72EE4">
        <w:t>intelectual,</w:t>
      </w:r>
      <w:r w:rsidR="00B95814">
        <w:t xml:space="preserve"> </w:t>
      </w:r>
      <w:r w:rsidRPr="00E72EE4">
        <w:t>fomentando</w:t>
      </w:r>
      <w:r w:rsidR="00B95814">
        <w:t xml:space="preserve"> </w:t>
      </w:r>
      <w:r w:rsidRPr="00E72EE4">
        <w:t>a</w:t>
      </w:r>
      <w:r w:rsidR="00B95814">
        <w:t xml:space="preserve"> </w:t>
      </w:r>
      <w:r w:rsidRPr="00E72EE4">
        <w:t>constante</w:t>
      </w:r>
      <w:r w:rsidR="00B95814">
        <w:t xml:space="preserve"> </w:t>
      </w:r>
      <w:r w:rsidRPr="00E72EE4">
        <w:t>discussão</w:t>
      </w:r>
      <w:r w:rsidR="00B95814">
        <w:t xml:space="preserve"> </w:t>
      </w:r>
      <w:r w:rsidRPr="00E72EE4">
        <w:t>e</w:t>
      </w:r>
      <w:r w:rsidR="00B95814">
        <w:t xml:space="preserve"> </w:t>
      </w:r>
      <w:r w:rsidRPr="00E72EE4">
        <w:t>evolução</w:t>
      </w:r>
      <w:r w:rsidR="00B95814">
        <w:t xml:space="preserve"> </w:t>
      </w:r>
      <w:r w:rsidRPr="00E72EE4">
        <w:t>desses</w:t>
      </w:r>
      <w:r w:rsidR="00B95814">
        <w:t xml:space="preserve"> </w:t>
      </w:r>
      <w:r w:rsidRPr="00E72EE4">
        <w:t>temas,</w:t>
      </w:r>
      <w:r w:rsidR="00B95814">
        <w:t xml:space="preserve"> </w:t>
      </w:r>
      <w:r w:rsidRPr="00E72EE4">
        <w:t>atuando</w:t>
      </w:r>
      <w:r w:rsidR="00B95814">
        <w:t xml:space="preserve"> </w:t>
      </w:r>
      <w:r w:rsidRPr="00E72EE4">
        <w:t>ainda</w:t>
      </w:r>
      <w:r w:rsidR="00B95814">
        <w:t xml:space="preserve"> </w:t>
      </w:r>
      <w:r w:rsidRPr="00E72EE4">
        <w:t>como</w:t>
      </w:r>
      <w:r w:rsidR="00B95814">
        <w:t xml:space="preserve"> </w:t>
      </w:r>
      <w:r w:rsidRPr="00E72EE4">
        <w:t>representante</w:t>
      </w:r>
      <w:r w:rsidR="00B95814">
        <w:t xml:space="preserve"> </w:t>
      </w:r>
      <w:r w:rsidRPr="00E72EE4">
        <w:t>da</w:t>
      </w:r>
      <w:r w:rsidR="00B95814">
        <w:t xml:space="preserve"> </w:t>
      </w:r>
      <w:r w:rsidRPr="00E72EE4">
        <w:t>ACAD;</w:t>
      </w:r>
    </w:p>
    <w:p w14:paraId="6CDDF1BB" w14:textId="72D99683" w:rsidR="00E72EE4" w:rsidRDefault="00E72EE4" w:rsidP="00E72EE4">
      <w:pPr>
        <w:pStyle w:val="Corpodetexto"/>
      </w:pPr>
      <w:r w:rsidRPr="00E72EE4">
        <w:t>III</w:t>
      </w:r>
      <w:r w:rsidR="00B95814">
        <w:t xml:space="preserve"> </w:t>
      </w:r>
      <w:r w:rsidRPr="00E72EE4">
        <w:t>-</w:t>
      </w:r>
      <w:r w:rsidR="00B95814">
        <w:t xml:space="preserve"> </w:t>
      </w:r>
      <w:r w:rsidRPr="00E72EE4">
        <w:t>ambiente</w:t>
      </w:r>
      <w:r w:rsidR="00B95814">
        <w:t xml:space="preserve"> </w:t>
      </w:r>
      <w:r w:rsidRPr="00E72EE4">
        <w:t>promotor</w:t>
      </w:r>
      <w:r w:rsidR="00B95814">
        <w:t xml:space="preserve"> </w:t>
      </w:r>
      <w:r w:rsidRPr="00E72EE4">
        <w:t>de</w:t>
      </w:r>
      <w:r w:rsidR="00B95814">
        <w:t xml:space="preserve"> </w:t>
      </w:r>
      <w:r w:rsidRPr="00E72EE4">
        <w:t>inovação:</w:t>
      </w:r>
      <w:r w:rsidR="00B95814">
        <w:t xml:space="preserve"> </w:t>
      </w:r>
      <w:r w:rsidRPr="00E72EE4">
        <w:t>espaço</w:t>
      </w:r>
      <w:r w:rsidR="00B95814">
        <w:t xml:space="preserve"> </w:t>
      </w:r>
      <w:r w:rsidRPr="00E72EE4">
        <w:t>propício</w:t>
      </w:r>
      <w:r w:rsidR="00B95814">
        <w:t xml:space="preserve"> </w:t>
      </w:r>
      <w:r w:rsidRPr="00E72EE4">
        <w:t>à</w:t>
      </w:r>
      <w:r w:rsidR="00B95814">
        <w:t xml:space="preserve"> </w:t>
      </w:r>
      <w:r w:rsidRPr="00E72EE4">
        <w:t>inovação</w:t>
      </w:r>
      <w:r w:rsidR="00B95814">
        <w:t xml:space="preserve"> </w:t>
      </w:r>
      <w:r w:rsidRPr="00E72EE4">
        <w:t>e</w:t>
      </w:r>
      <w:r w:rsidR="00B95814">
        <w:t xml:space="preserve"> </w:t>
      </w:r>
      <w:r w:rsidRPr="00E72EE4">
        <w:t>ao</w:t>
      </w:r>
      <w:r w:rsidR="00B95814">
        <w:t xml:space="preserve"> </w:t>
      </w:r>
      <w:r w:rsidRPr="00E72EE4">
        <w:t>empreendedorismo,</w:t>
      </w:r>
      <w:r w:rsidR="00B95814">
        <w:t xml:space="preserve"> </w:t>
      </w:r>
      <w:r w:rsidRPr="00E72EE4">
        <w:t>que</w:t>
      </w:r>
      <w:r w:rsidR="00B95814">
        <w:t xml:space="preserve"> </w:t>
      </w:r>
      <w:r w:rsidRPr="00E72EE4">
        <w:t>pode</w:t>
      </w:r>
      <w:r w:rsidR="00B95814">
        <w:t xml:space="preserve"> </w:t>
      </w:r>
      <w:r w:rsidRPr="00E72EE4">
        <w:t>envolver</w:t>
      </w:r>
      <w:r w:rsidR="00B95814">
        <w:t xml:space="preserve"> </w:t>
      </w:r>
      <w:r w:rsidRPr="00E72EE4">
        <w:t>as</w:t>
      </w:r>
      <w:r w:rsidR="00B95814">
        <w:t xml:space="preserve"> </w:t>
      </w:r>
      <w:r w:rsidRPr="00E72EE4">
        <w:t>dimensões</w:t>
      </w:r>
      <w:r w:rsidR="00B95814">
        <w:t xml:space="preserve"> </w:t>
      </w:r>
      <w:r w:rsidRPr="00E72EE4">
        <w:t>do</w:t>
      </w:r>
      <w:r w:rsidR="00B95814">
        <w:t xml:space="preserve"> </w:t>
      </w:r>
      <w:r w:rsidRPr="00E72EE4">
        <w:t>ecossistema</w:t>
      </w:r>
      <w:r w:rsidR="00B95814">
        <w:t xml:space="preserve"> </w:t>
      </w:r>
      <w:r w:rsidRPr="00E72EE4">
        <w:t>de</w:t>
      </w:r>
      <w:r w:rsidR="00B95814">
        <w:t xml:space="preserve"> </w:t>
      </w:r>
      <w:r w:rsidRPr="00E72EE4">
        <w:t>inovação</w:t>
      </w:r>
      <w:r w:rsidR="00B95814">
        <w:t xml:space="preserve"> </w:t>
      </w:r>
      <w:r w:rsidRPr="00E72EE4">
        <w:t>e</w:t>
      </w:r>
      <w:r w:rsidR="00B95814">
        <w:t xml:space="preserve"> </w:t>
      </w:r>
      <w:r w:rsidRPr="00E72EE4">
        <w:t>dos</w:t>
      </w:r>
      <w:r w:rsidR="00B95814">
        <w:t xml:space="preserve"> </w:t>
      </w:r>
      <w:r w:rsidRPr="00E72EE4">
        <w:t>mecanismos</w:t>
      </w:r>
      <w:r w:rsidR="00B95814">
        <w:t xml:space="preserve"> </w:t>
      </w:r>
      <w:r w:rsidRPr="00E72EE4">
        <w:t>de</w:t>
      </w:r>
      <w:r w:rsidR="00B95814">
        <w:t xml:space="preserve"> </w:t>
      </w:r>
      <w:r w:rsidRPr="00E72EE4">
        <w:t>geração</w:t>
      </w:r>
      <w:r w:rsidR="00B95814">
        <w:t xml:space="preserve"> </w:t>
      </w:r>
      <w:r w:rsidRPr="00E72EE4">
        <w:t>de</w:t>
      </w:r>
      <w:r w:rsidR="00B95814">
        <w:t xml:space="preserve"> </w:t>
      </w:r>
      <w:r w:rsidRPr="00E72EE4">
        <w:t>empreendimentos,</w:t>
      </w:r>
      <w:r w:rsidR="00B95814">
        <w:t xml:space="preserve"> </w:t>
      </w:r>
      <w:r w:rsidRPr="00E72EE4">
        <w:t>conforme</w:t>
      </w:r>
      <w:r w:rsidR="00B95814">
        <w:t xml:space="preserve"> </w:t>
      </w:r>
      <w:r w:rsidRPr="00E72EE4">
        <w:t>definido</w:t>
      </w:r>
      <w:r w:rsidR="00B95814">
        <w:t xml:space="preserve"> </w:t>
      </w:r>
      <w:r w:rsidRPr="00E72EE4">
        <w:t>no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2F946AEF" w14:textId="620D70A4" w:rsidR="00E72EE4" w:rsidRDefault="00E72EE4" w:rsidP="00E72EE4">
      <w:pPr>
        <w:pStyle w:val="Corpodetexto"/>
      </w:pPr>
      <w:r w:rsidRPr="00E72EE4">
        <w:t>IV</w:t>
      </w:r>
      <w:r w:rsidR="00B95814">
        <w:t xml:space="preserve"> </w:t>
      </w:r>
      <w:r w:rsidRPr="00E72EE4">
        <w:t>-</w:t>
      </w:r>
      <w:r w:rsidR="00B95814">
        <w:t xml:space="preserve"> </w:t>
      </w:r>
      <w:r w:rsidRPr="00E72EE4">
        <w:t>bolsa</w:t>
      </w:r>
      <w:r w:rsidR="00B95814">
        <w:t xml:space="preserve"> </w:t>
      </w:r>
      <w:r w:rsidRPr="00E72EE4">
        <w:t>de</w:t>
      </w:r>
      <w:r w:rsidR="00B95814">
        <w:t xml:space="preserve"> </w:t>
      </w:r>
      <w:r w:rsidRPr="00E72EE4">
        <w:t>fomento</w:t>
      </w:r>
      <w:r w:rsidR="00B95814">
        <w:t xml:space="preserve"> </w:t>
      </w:r>
      <w:r w:rsidRPr="00E72EE4">
        <w:t>à</w:t>
      </w:r>
      <w:r w:rsidR="00B95814">
        <w:t xml:space="preserve"> </w:t>
      </w:r>
      <w:r w:rsidRPr="00E72EE4">
        <w:t>pesquisa,</w:t>
      </w:r>
      <w:r w:rsidR="00B95814">
        <w:t xml:space="preserve"> </w:t>
      </w:r>
      <w:r w:rsidRPr="00E72EE4">
        <w:t>extensão,</w:t>
      </w:r>
      <w:r w:rsidR="00B95814">
        <w:t xml:space="preserve"> </w:t>
      </w:r>
      <w:r w:rsidRPr="00E72EE4">
        <w:t>desenvolvimento</w:t>
      </w:r>
      <w:r w:rsidR="00B95814">
        <w:t xml:space="preserve"> </w:t>
      </w:r>
      <w:r w:rsidRPr="00E72EE4">
        <w:t>tecnológico,</w:t>
      </w:r>
      <w:r w:rsidR="00B95814">
        <w:t xml:space="preserve"> </w:t>
      </w:r>
      <w:r w:rsidRPr="00E72EE4">
        <w:t>inovação</w:t>
      </w:r>
      <w:r w:rsidR="00B95814">
        <w:t xml:space="preserve"> </w:t>
      </w:r>
      <w:r w:rsidRPr="00E72EE4">
        <w:t>ou</w:t>
      </w:r>
      <w:r w:rsidR="00B95814">
        <w:t xml:space="preserve"> </w:t>
      </w:r>
      <w:r w:rsidRPr="00E72EE4">
        <w:t>intercâmbio:</w:t>
      </w:r>
      <w:r w:rsidR="00B95814">
        <w:t xml:space="preserve"> </w:t>
      </w:r>
      <w:r w:rsidRPr="00E72EE4">
        <w:t>bolsa</w:t>
      </w:r>
      <w:r w:rsidR="00B95814">
        <w:t xml:space="preserve"> </w:t>
      </w:r>
      <w:r w:rsidRPr="00E72EE4">
        <w:t>concedida</w:t>
      </w:r>
      <w:r w:rsidR="00B95814">
        <w:t xml:space="preserve"> </w:t>
      </w:r>
      <w:r w:rsidRPr="00E72EE4">
        <w:t>diretamente</w:t>
      </w:r>
      <w:r w:rsidR="00B95814">
        <w:t xml:space="preserve"> </w:t>
      </w:r>
      <w:r w:rsidRPr="00E72EE4">
        <w:t>pela</w:t>
      </w:r>
      <w:r w:rsidR="00B95814">
        <w:t xml:space="preserve"> </w:t>
      </w:r>
      <w:r w:rsidRPr="00E72EE4">
        <w:t>ACAD</w:t>
      </w:r>
      <w:r w:rsidR="00B95814">
        <w:t xml:space="preserve"> </w:t>
      </w:r>
      <w:r w:rsidRPr="00E72EE4">
        <w:t>ou</w:t>
      </w:r>
      <w:r w:rsidR="00B95814">
        <w:t xml:space="preserve"> </w:t>
      </w:r>
      <w:r w:rsidRPr="00E72EE4">
        <w:t>por</w:t>
      </w:r>
      <w:r w:rsidR="00B95814">
        <w:t xml:space="preserve"> </w:t>
      </w:r>
      <w:r w:rsidRPr="00E72EE4">
        <w:t>instituição</w:t>
      </w:r>
      <w:r w:rsidR="00B95814">
        <w:t xml:space="preserve"> </w:t>
      </w:r>
      <w:r w:rsidRPr="00E72EE4">
        <w:t>de</w:t>
      </w:r>
      <w:r w:rsidR="00B95814">
        <w:t xml:space="preserve"> </w:t>
      </w:r>
      <w:r w:rsidRPr="00E72EE4">
        <w:t>apoio</w:t>
      </w:r>
      <w:r w:rsidR="00B95814">
        <w:t xml:space="preserve"> </w:t>
      </w:r>
      <w:r w:rsidRPr="00E72EE4">
        <w:t>ou</w:t>
      </w:r>
      <w:r w:rsidR="00B95814">
        <w:t xml:space="preserve"> </w:t>
      </w:r>
      <w:r w:rsidRPr="00E72EE4">
        <w:t>por</w:t>
      </w:r>
      <w:r w:rsidR="00B95814">
        <w:t xml:space="preserve"> </w:t>
      </w:r>
      <w:r w:rsidRPr="00E72EE4">
        <w:t>agência</w:t>
      </w:r>
      <w:r w:rsidR="00B95814">
        <w:t xml:space="preserve"> </w:t>
      </w:r>
      <w:r w:rsidRPr="00E72EE4">
        <w:t>de</w:t>
      </w:r>
      <w:r w:rsidR="00B95814">
        <w:t xml:space="preserve"> </w:t>
      </w:r>
      <w:r w:rsidRPr="00E72EE4">
        <w:t>fomento,</w:t>
      </w:r>
      <w:r w:rsidR="00B95814">
        <w:t xml:space="preserve"> </w:t>
      </w:r>
      <w:r w:rsidRPr="00E72EE4">
        <w:t>na</w:t>
      </w:r>
      <w:r w:rsidR="00B95814">
        <w:t xml:space="preserve"> </w:t>
      </w:r>
      <w:r w:rsidRPr="00E72EE4">
        <w:t>condição</w:t>
      </w:r>
      <w:r w:rsidR="00B95814">
        <w:t xml:space="preserve"> </w:t>
      </w:r>
      <w:r w:rsidRPr="00E72EE4">
        <w:t>de</w:t>
      </w:r>
      <w:r w:rsidR="00B95814">
        <w:t xml:space="preserve"> </w:t>
      </w:r>
      <w:r w:rsidRPr="00E72EE4">
        <w:t>subvenção</w:t>
      </w:r>
      <w:r w:rsidR="00B95814">
        <w:t xml:space="preserve"> </w:t>
      </w:r>
      <w:r w:rsidRPr="00E72EE4">
        <w:t>econômica;</w:t>
      </w:r>
    </w:p>
    <w:p w14:paraId="38692C79" w14:textId="6BF930B6" w:rsidR="00E72EE4" w:rsidRDefault="00E72EE4" w:rsidP="00E72EE4">
      <w:pPr>
        <w:pStyle w:val="Corpodetexto"/>
      </w:pPr>
      <w:r w:rsidRPr="00E72EE4">
        <w:t>V</w:t>
      </w:r>
      <w:r w:rsidR="00B95814">
        <w:t xml:space="preserve"> </w:t>
      </w:r>
      <w:r w:rsidRPr="00E72EE4">
        <w:t>-</w:t>
      </w:r>
      <w:r w:rsidR="00B95814">
        <w:t xml:space="preserve"> </w:t>
      </w:r>
      <w:r w:rsidRPr="00E72EE4">
        <w:t>bônus</w:t>
      </w:r>
      <w:r w:rsidR="00B95814">
        <w:t xml:space="preserve"> </w:t>
      </w:r>
      <w:r w:rsidRPr="00E72EE4">
        <w:t>tecnológico:</w:t>
      </w:r>
      <w:r w:rsidR="00B95814">
        <w:t xml:space="preserve"> </w:t>
      </w:r>
      <w:r w:rsidRPr="00E72EE4">
        <w:t>subvenção</w:t>
      </w:r>
      <w:r w:rsidR="00B95814">
        <w:t xml:space="preserve"> </w:t>
      </w:r>
      <w:r w:rsidRPr="00E72EE4">
        <w:t>a</w:t>
      </w:r>
      <w:r w:rsidR="00B95814">
        <w:t xml:space="preserve"> </w:t>
      </w:r>
      <w:r w:rsidRPr="00E72EE4">
        <w:t>microempresas</w:t>
      </w:r>
      <w:r w:rsidR="00B95814">
        <w:t xml:space="preserve"> </w:t>
      </w:r>
      <w:r w:rsidRPr="00E72EE4">
        <w:t>e</w:t>
      </w:r>
      <w:r w:rsidR="00B95814">
        <w:t xml:space="preserve"> </w:t>
      </w:r>
      <w:r w:rsidRPr="00E72EE4">
        <w:t>a</w:t>
      </w:r>
      <w:r w:rsidR="00B95814">
        <w:t xml:space="preserve"> </w:t>
      </w:r>
      <w:r w:rsidRPr="00E72EE4">
        <w:t>empresas</w:t>
      </w:r>
      <w:r w:rsidR="00B95814">
        <w:t xml:space="preserve"> </w:t>
      </w:r>
      <w:r w:rsidRPr="00E72EE4">
        <w:t>de</w:t>
      </w:r>
      <w:r w:rsidR="00B95814">
        <w:t xml:space="preserve"> </w:t>
      </w:r>
      <w:r w:rsidRPr="00E72EE4">
        <w:t>pequeno</w:t>
      </w:r>
      <w:r w:rsidR="00B95814">
        <w:t xml:space="preserve"> </w:t>
      </w:r>
      <w:r w:rsidRPr="00E72EE4">
        <w:t>e</w:t>
      </w:r>
      <w:r w:rsidR="00B95814">
        <w:t xml:space="preserve"> </w:t>
      </w:r>
      <w:r w:rsidRPr="00E72EE4">
        <w:t>médio</w:t>
      </w:r>
      <w:r w:rsidR="00B95814">
        <w:t xml:space="preserve"> </w:t>
      </w:r>
      <w:r w:rsidRPr="00E72EE4">
        <w:t>porte,</w:t>
      </w:r>
      <w:r w:rsidR="00B95814">
        <w:t xml:space="preserve"> </w:t>
      </w:r>
      <w:r w:rsidRPr="00E72EE4">
        <w:t>com</w:t>
      </w:r>
      <w:r w:rsidR="00B95814">
        <w:t xml:space="preserve"> </w:t>
      </w:r>
      <w:r w:rsidRPr="00E72EE4">
        <w:t>base</w:t>
      </w:r>
      <w:r w:rsidR="00B95814">
        <w:t xml:space="preserve"> </w:t>
      </w:r>
      <w:r w:rsidRPr="00E72EE4">
        <w:t>em</w:t>
      </w:r>
      <w:r w:rsidR="00B95814">
        <w:t xml:space="preserve"> </w:t>
      </w:r>
      <w:r w:rsidRPr="00E72EE4">
        <w:t>dotações</w:t>
      </w:r>
      <w:r w:rsidR="00B95814">
        <w:t xml:space="preserve"> </w:t>
      </w:r>
      <w:r w:rsidRPr="00E72EE4">
        <w:t>orçamentárias</w:t>
      </w:r>
      <w:r w:rsidR="00B95814">
        <w:t xml:space="preserve"> </w:t>
      </w:r>
      <w:r w:rsidRPr="00E72EE4">
        <w:t>de</w:t>
      </w:r>
      <w:r w:rsidR="00B95814">
        <w:t xml:space="preserve"> </w:t>
      </w:r>
      <w:r w:rsidRPr="00E72EE4">
        <w:t>órgãos</w:t>
      </w:r>
      <w:r w:rsidR="00B95814">
        <w:t xml:space="preserve"> </w:t>
      </w:r>
      <w:r w:rsidRPr="00E72EE4">
        <w:t>e</w:t>
      </w:r>
      <w:r w:rsidR="00B95814">
        <w:t xml:space="preserve"> </w:t>
      </w:r>
      <w:r w:rsidRPr="00E72EE4">
        <w:t>entidades</w:t>
      </w:r>
      <w:r w:rsidR="00B95814">
        <w:t xml:space="preserve"> </w:t>
      </w:r>
      <w:r w:rsidRPr="00E72EE4">
        <w:t>da</w:t>
      </w:r>
      <w:r w:rsidR="00B95814">
        <w:t xml:space="preserve"> </w:t>
      </w:r>
      <w:r w:rsidRPr="00E72EE4">
        <w:t>administração</w:t>
      </w:r>
      <w:r w:rsidR="00B95814">
        <w:t xml:space="preserve"> </w:t>
      </w:r>
      <w:r w:rsidRPr="00E72EE4">
        <w:t>pública,</w:t>
      </w:r>
      <w:r w:rsidR="00B95814">
        <w:t xml:space="preserve"> </w:t>
      </w:r>
      <w:r w:rsidRPr="00E72EE4">
        <w:t>destinada</w:t>
      </w:r>
      <w:r w:rsidR="00B95814">
        <w:t xml:space="preserve"> </w:t>
      </w:r>
      <w:r w:rsidRPr="00E72EE4">
        <w:t>ao</w:t>
      </w:r>
      <w:r w:rsidR="00B95814">
        <w:t xml:space="preserve"> </w:t>
      </w:r>
      <w:r w:rsidRPr="00E72EE4">
        <w:t>pagamento</w:t>
      </w:r>
      <w:r w:rsidR="00B95814">
        <w:t xml:space="preserve"> </w:t>
      </w:r>
      <w:r w:rsidRPr="00E72EE4">
        <w:t>de</w:t>
      </w:r>
      <w:r w:rsidR="00B95814">
        <w:t xml:space="preserve"> </w:t>
      </w:r>
      <w:r w:rsidRPr="00E72EE4">
        <w:t>compartilhamento</w:t>
      </w:r>
      <w:r w:rsidR="00B95814">
        <w:t xml:space="preserve"> </w:t>
      </w:r>
      <w:r w:rsidRPr="00E72EE4">
        <w:t>e</w:t>
      </w:r>
      <w:r w:rsidR="00B95814">
        <w:t xml:space="preserve"> </w:t>
      </w:r>
      <w:r w:rsidRPr="00E72EE4">
        <w:t>uso</w:t>
      </w:r>
      <w:r w:rsidR="00B95814">
        <w:t xml:space="preserve"> </w:t>
      </w:r>
      <w:r w:rsidRPr="00E72EE4">
        <w:t>de</w:t>
      </w:r>
      <w:r w:rsidR="00B95814">
        <w:t xml:space="preserve"> </w:t>
      </w:r>
      <w:r w:rsidRPr="00E72EE4">
        <w:t>infraestrutura</w:t>
      </w:r>
      <w:r w:rsidR="00B95814">
        <w:t xml:space="preserve"> </w:t>
      </w:r>
      <w:r w:rsidRPr="00E72EE4">
        <w:t>de</w:t>
      </w:r>
      <w:r w:rsidR="00B95814">
        <w:t xml:space="preserve"> </w:t>
      </w:r>
      <w:r w:rsidRPr="00E72EE4">
        <w:t>pesquisa</w:t>
      </w:r>
      <w:r w:rsidR="00B95814">
        <w:t xml:space="preserve"> </w:t>
      </w:r>
      <w:r w:rsidRPr="00E72EE4">
        <w:t>e</w:t>
      </w:r>
      <w:r w:rsidR="00B95814">
        <w:t xml:space="preserve"> </w:t>
      </w:r>
      <w:r w:rsidRPr="00E72EE4">
        <w:t>desenvolvimento</w:t>
      </w:r>
      <w:r w:rsidR="00B95814">
        <w:t xml:space="preserve"> </w:t>
      </w:r>
      <w:r w:rsidRPr="00E72EE4">
        <w:t>tecnológicos,</w:t>
      </w:r>
      <w:r w:rsidR="00B95814">
        <w:t xml:space="preserve"> </w:t>
      </w:r>
      <w:r w:rsidRPr="00E72EE4">
        <w:t>de</w:t>
      </w:r>
      <w:r w:rsidR="00B95814">
        <w:t xml:space="preserve"> </w:t>
      </w:r>
      <w:r w:rsidRPr="00E72EE4">
        <w:t>contratação</w:t>
      </w:r>
      <w:r w:rsidR="00B95814">
        <w:t xml:space="preserve"> </w:t>
      </w:r>
      <w:r w:rsidRPr="00E72EE4">
        <w:t>de</w:t>
      </w:r>
      <w:r w:rsidR="00B95814">
        <w:t xml:space="preserve"> </w:t>
      </w:r>
      <w:r w:rsidRPr="00E72EE4">
        <w:t>serviços</w:t>
      </w:r>
      <w:r w:rsidR="00B95814">
        <w:t xml:space="preserve"> </w:t>
      </w:r>
      <w:r w:rsidRPr="00E72EE4">
        <w:t>tecnológicos</w:t>
      </w:r>
      <w:r w:rsidR="00B95814">
        <w:t xml:space="preserve"> </w:t>
      </w:r>
      <w:r w:rsidRPr="00E72EE4">
        <w:t>especializados,</w:t>
      </w:r>
      <w:r w:rsidR="00B95814">
        <w:t xml:space="preserve"> </w:t>
      </w:r>
      <w:r w:rsidRPr="00E72EE4">
        <w:t>ou</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quando</w:t>
      </w:r>
      <w:r w:rsidR="00B95814">
        <w:t xml:space="preserve"> </w:t>
      </w:r>
      <w:r w:rsidRPr="00E72EE4">
        <w:t>esta</w:t>
      </w:r>
      <w:r w:rsidR="00B95814">
        <w:t xml:space="preserve"> </w:t>
      </w:r>
      <w:r w:rsidRPr="00E72EE4">
        <w:t>for</w:t>
      </w:r>
      <w:r w:rsidR="00B95814">
        <w:t xml:space="preserve"> </w:t>
      </w:r>
      <w:r w:rsidRPr="00E72EE4">
        <w:t>meramente</w:t>
      </w:r>
      <w:r w:rsidR="00B95814">
        <w:t xml:space="preserve"> </w:t>
      </w:r>
      <w:r w:rsidRPr="00E72EE4">
        <w:t>complementar</w:t>
      </w:r>
      <w:r w:rsidR="00B95814">
        <w:t xml:space="preserve"> </w:t>
      </w:r>
      <w:r w:rsidRPr="00E72EE4">
        <w:t>àqueles</w:t>
      </w:r>
      <w:r w:rsidR="00B95814">
        <w:t xml:space="preserve"> </w:t>
      </w:r>
      <w:r w:rsidRPr="00E72EE4">
        <w:t>serviços;</w:t>
      </w:r>
    </w:p>
    <w:p w14:paraId="53C692E2" w14:textId="2C43039D" w:rsidR="00E72EE4" w:rsidRDefault="00E72EE4" w:rsidP="00E72EE4">
      <w:pPr>
        <w:pStyle w:val="Corpodetexto"/>
      </w:pPr>
      <w:r w:rsidRPr="00E72EE4">
        <w:t>VI</w:t>
      </w:r>
      <w:r w:rsidR="00B95814">
        <w:t xml:space="preserve"> </w:t>
      </w:r>
      <w:r w:rsidRPr="00E72EE4">
        <w:t>-</w:t>
      </w:r>
      <w:r w:rsidR="00B95814">
        <w:t xml:space="preserve"> </w:t>
      </w:r>
      <w:r w:rsidRPr="00E72EE4">
        <w:t>capital</w:t>
      </w:r>
      <w:r w:rsidR="00B95814">
        <w:t xml:space="preserve"> </w:t>
      </w:r>
      <w:r w:rsidRPr="00E72EE4">
        <w:t>intelectual:</w:t>
      </w:r>
      <w:r w:rsidR="00B95814">
        <w:t xml:space="preserve"> </w:t>
      </w:r>
      <w:r w:rsidRPr="00E72EE4">
        <w:t>conhecimento</w:t>
      </w:r>
      <w:r w:rsidR="00B95814">
        <w:t xml:space="preserve"> </w:t>
      </w:r>
      <w:r w:rsidRPr="00E72EE4">
        <w:t>acumulado</w:t>
      </w:r>
      <w:r w:rsidR="00B95814">
        <w:t xml:space="preserve"> </w:t>
      </w:r>
      <w:r w:rsidRPr="00E72EE4">
        <w:t>pelo</w:t>
      </w:r>
      <w:r w:rsidR="00B95814">
        <w:t xml:space="preserve"> </w:t>
      </w:r>
      <w:r w:rsidRPr="00E72EE4">
        <w:t>pessoal</w:t>
      </w:r>
      <w:r w:rsidR="00B95814">
        <w:t xml:space="preserve"> </w:t>
      </w:r>
      <w:r w:rsidRPr="00E72EE4">
        <w:t>da</w:t>
      </w:r>
      <w:r w:rsidR="00B95814">
        <w:t xml:space="preserve"> </w:t>
      </w:r>
      <w:r w:rsidRPr="00E72EE4">
        <w:t>organização,</w:t>
      </w:r>
      <w:r w:rsidR="00B95814">
        <w:t xml:space="preserve"> </w:t>
      </w:r>
      <w:r w:rsidRPr="00E72EE4">
        <w:t>passível</w:t>
      </w:r>
      <w:r w:rsidR="00B95814">
        <w:t xml:space="preserve"> </w:t>
      </w:r>
      <w:r w:rsidRPr="00E72EE4">
        <w:t>de</w:t>
      </w:r>
      <w:r w:rsidR="00B95814">
        <w:t xml:space="preserve"> </w:t>
      </w:r>
      <w:r w:rsidRPr="00E72EE4">
        <w:t>aplicação</w:t>
      </w:r>
      <w:r w:rsidR="00B95814">
        <w:t xml:space="preserve"> </w:t>
      </w:r>
      <w:r w:rsidRPr="00E72EE4">
        <w:t>em</w:t>
      </w:r>
      <w:r w:rsidR="00B95814">
        <w:t xml:space="preserve"> </w:t>
      </w:r>
      <w:r w:rsidRPr="00E72EE4">
        <w:t>projetos</w:t>
      </w:r>
      <w:r w:rsidR="00B95814">
        <w:t xml:space="preserve"> </w:t>
      </w:r>
      <w:r w:rsidRPr="00E72EE4">
        <w:t>de</w:t>
      </w:r>
      <w:r w:rsidR="00B95814">
        <w:t xml:space="preserve"> </w:t>
      </w:r>
      <w:r w:rsidRPr="00E72EE4">
        <w:t>pesquisa,</w:t>
      </w:r>
      <w:r w:rsidR="00B95814">
        <w:t xml:space="preserve"> </w:t>
      </w:r>
      <w:r w:rsidRPr="00E72EE4">
        <w:t>desenvolvimento</w:t>
      </w:r>
      <w:r w:rsidR="00B95814">
        <w:t xml:space="preserve"> </w:t>
      </w:r>
      <w:r w:rsidRPr="00E72EE4">
        <w:t>e</w:t>
      </w:r>
      <w:r w:rsidR="00B95814">
        <w:t xml:space="preserve"> </w:t>
      </w:r>
      <w:r w:rsidRPr="00E72EE4">
        <w:t>inovação;</w:t>
      </w:r>
    </w:p>
    <w:p w14:paraId="39A1453D" w14:textId="5C88F128" w:rsidR="00E72EE4" w:rsidRDefault="00E72EE4" w:rsidP="00E72EE4">
      <w:pPr>
        <w:pStyle w:val="Corpodetexto"/>
      </w:pPr>
      <w:r w:rsidRPr="00E72EE4">
        <w:t>VII</w:t>
      </w:r>
      <w:r w:rsidR="00B95814">
        <w:t xml:space="preserve"> </w:t>
      </w:r>
      <w:r w:rsidRPr="00E72EE4">
        <w:t>-</w:t>
      </w:r>
      <w:r w:rsidR="00B95814">
        <w:t xml:space="preserve"> </w:t>
      </w:r>
      <w:r w:rsidRPr="00E72EE4">
        <w:t>criação:</w:t>
      </w:r>
      <w:r w:rsidR="00B95814">
        <w:t xml:space="preserve"> </w:t>
      </w:r>
      <w:r w:rsidRPr="00E72EE4">
        <w:t>invenção,</w:t>
      </w:r>
      <w:r w:rsidR="00B95814">
        <w:t xml:space="preserve"> </w:t>
      </w:r>
      <w:r w:rsidRPr="00E72EE4">
        <w:t>modelo</w:t>
      </w:r>
      <w:r w:rsidR="00B95814">
        <w:t xml:space="preserve"> </w:t>
      </w:r>
      <w:r w:rsidRPr="00E72EE4">
        <w:t>de</w:t>
      </w:r>
      <w:r w:rsidR="00B95814">
        <w:t xml:space="preserve"> </w:t>
      </w:r>
      <w:r w:rsidRPr="00E72EE4">
        <w:t>utilidade,</w:t>
      </w:r>
      <w:r w:rsidR="00B95814">
        <w:t xml:space="preserve"> </w:t>
      </w:r>
      <w:r w:rsidRPr="00E72EE4">
        <w:t>desenho</w:t>
      </w:r>
      <w:r w:rsidR="00B95814">
        <w:t xml:space="preserve"> </w:t>
      </w:r>
      <w:r w:rsidRPr="00E72EE4">
        <w:t>industrial,</w:t>
      </w:r>
      <w:r w:rsidR="00B95814">
        <w:t xml:space="preserve"> </w:t>
      </w:r>
      <w:r w:rsidRPr="00E72EE4">
        <w:t>programa</w:t>
      </w:r>
      <w:r w:rsidR="00B95814">
        <w:t xml:space="preserve"> </w:t>
      </w:r>
      <w:r w:rsidRPr="00E72EE4">
        <w:t>de</w:t>
      </w:r>
      <w:r w:rsidR="00B95814">
        <w:t xml:space="preserve"> </w:t>
      </w:r>
      <w:r w:rsidRPr="00E72EE4">
        <w:t>computador,</w:t>
      </w:r>
      <w:r w:rsidR="00B95814">
        <w:t xml:space="preserve"> </w:t>
      </w:r>
      <w:r w:rsidRPr="00E72EE4">
        <w:t>topografia</w:t>
      </w:r>
      <w:r w:rsidR="00B95814">
        <w:t xml:space="preserve"> </w:t>
      </w:r>
      <w:r w:rsidRPr="00E72EE4">
        <w:t>de</w:t>
      </w:r>
      <w:r w:rsidR="00B95814">
        <w:t xml:space="preserve"> </w:t>
      </w:r>
      <w:r w:rsidRPr="00E72EE4">
        <w:t>circuito</w:t>
      </w:r>
      <w:r w:rsidR="00B95814">
        <w:t xml:space="preserve"> </w:t>
      </w:r>
      <w:r w:rsidRPr="00E72EE4">
        <w:t>integrado,</w:t>
      </w:r>
      <w:r w:rsidR="00B95814">
        <w:t xml:space="preserve"> </w:t>
      </w:r>
      <w:r w:rsidRPr="00E72EE4">
        <w:t>nova</w:t>
      </w:r>
      <w:r w:rsidR="00B95814">
        <w:t xml:space="preserve"> </w:t>
      </w:r>
      <w:r w:rsidRPr="00E72EE4">
        <w:t>cultivar</w:t>
      </w:r>
      <w:r w:rsidR="00B95814">
        <w:t xml:space="preserve"> </w:t>
      </w:r>
      <w:r w:rsidRPr="00E72EE4">
        <w:t>ou</w:t>
      </w:r>
      <w:r w:rsidR="00B95814">
        <w:t xml:space="preserve"> </w:t>
      </w:r>
      <w:r w:rsidRPr="00E72EE4">
        <w:t>cultivar</w:t>
      </w:r>
      <w:r w:rsidR="00B95814">
        <w:t xml:space="preserve"> </w:t>
      </w:r>
      <w:r w:rsidRPr="00E72EE4">
        <w:t>essencialmente</w:t>
      </w:r>
      <w:r w:rsidR="00B95814">
        <w:t xml:space="preserve"> </w:t>
      </w:r>
      <w:r w:rsidRPr="00E72EE4">
        <w:t>derivada</w:t>
      </w:r>
      <w:r w:rsidR="00B95814">
        <w:t xml:space="preserve"> </w:t>
      </w:r>
      <w:r w:rsidRPr="00E72EE4">
        <w:t>e</w:t>
      </w:r>
      <w:r w:rsidR="00B95814">
        <w:t xml:space="preserve"> </w:t>
      </w:r>
      <w:r w:rsidRPr="00E72EE4">
        <w:t>qualquer</w:t>
      </w:r>
      <w:r w:rsidR="00B95814">
        <w:t xml:space="preserve"> </w:t>
      </w:r>
      <w:r w:rsidRPr="00E72EE4">
        <w:t>outro</w:t>
      </w:r>
      <w:r w:rsidR="00B95814">
        <w:t xml:space="preserve"> </w:t>
      </w:r>
      <w:r w:rsidRPr="00E72EE4">
        <w:t>desenvolvimento</w:t>
      </w:r>
      <w:r w:rsidR="00B95814">
        <w:t xml:space="preserve"> </w:t>
      </w:r>
      <w:r w:rsidRPr="00E72EE4">
        <w:t>tecnológico</w:t>
      </w:r>
      <w:r w:rsidR="00B95814">
        <w:t xml:space="preserve"> </w:t>
      </w:r>
      <w:r w:rsidRPr="00E72EE4">
        <w:t>que</w:t>
      </w:r>
      <w:r w:rsidR="00B95814">
        <w:t xml:space="preserve"> </w:t>
      </w:r>
      <w:r w:rsidRPr="00E72EE4">
        <w:t>acarrete</w:t>
      </w:r>
      <w:r w:rsidR="00B95814">
        <w:t xml:space="preserve"> </w:t>
      </w:r>
      <w:r w:rsidRPr="00E72EE4">
        <w:t>ou</w:t>
      </w:r>
      <w:r w:rsidR="00B95814">
        <w:t xml:space="preserve"> </w:t>
      </w:r>
      <w:r w:rsidRPr="00E72EE4">
        <w:t>possa</w:t>
      </w:r>
      <w:r w:rsidR="00B95814">
        <w:t xml:space="preserve"> </w:t>
      </w:r>
      <w:r w:rsidRPr="00E72EE4">
        <w:t>acarretar</w:t>
      </w:r>
      <w:r w:rsidR="00B95814">
        <w:t xml:space="preserve"> </w:t>
      </w:r>
      <w:r w:rsidRPr="00E72EE4">
        <w:t>o</w:t>
      </w:r>
      <w:r w:rsidR="00B95814">
        <w:t xml:space="preserve"> </w:t>
      </w:r>
      <w:r w:rsidRPr="00E72EE4">
        <w:t>surgimento</w:t>
      </w:r>
      <w:r w:rsidR="00B95814">
        <w:t xml:space="preserve"> </w:t>
      </w:r>
      <w:r w:rsidRPr="00E72EE4">
        <w:t>de</w:t>
      </w:r>
      <w:r w:rsidR="00B95814">
        <w:t xml:space="preserve"> </w:t>
      </w:r>
      <w:r w:rsidRPr="00E72EE4">
        <w:t>novo</w:t>
      </w:r>
      <w:r w:rsidR="00B95814">
        <w:t xml:space="preserve"> </w:t>
      </w:r>
      <w:r w:rsidRPr="00E72EE4">
        <w:t>produto,</w:t>
      </w:r>
      <w:r w:rsidR="00B95814">
        <w:t xml:space="preserve"> </w:t>
      </w:r>
      <w:r w:rsidRPr="00E72EE4">
        <w:t>processo</w:t>
      </w:r>
      <w:r w:rsidR="00B95814">
        <w:t xml:space="preserve"> </w:t>
      </w:r>
      <w:r w:rsidRPr="00E72EE4">
        <w:t>ou</w:t>
      </w:r>
      <w:r w:rsidR="00B95814">
        <w:t xml:space="preserve"> </w:t>
      </w:r>
      <w:r w:rsidRPr="00E72EE4">
        <w:t>aperfeiçoamento</w:t>
      </w:r>
      <w:r w:rsidR="00B95814">
        <w:t xml:space="preserve"> </w:t>
      </w:r>
      <w:r w:rsidRPr="00E72EE4">
        <w:t>incremental,</w:t>
      </w:r>
      <w:r w:rsidR="00B95814">
        <w:t xml:space="preserve"> </w:t>
      </w:r>
      <w:r w:rsidRPr="00E72EE4">
        <w:t>obtida</w:t>
      </w:r>
      <w:r w:rsidR="00B95814">
        <w:t xml:space="preserve"> </w:t>
      </w:r>
      <w:r w:rsidRPr="00E72EE4">
        <w:t>por</w:t>
      </w:r>
      <w:r w:rsidR="00B95814">
        <w:t xml:space="preserve"> </w:t>
      </w:r>
      <w:r w:rsidRPr="00E72EE4">
        <w:t>um</w:t>
      </w:r>
      <w:r w:rsidR="00B95814">
        <w:t xml:space="preserve"> </w:t>
      </w:r>
      <w:r w:rsidRPr="00E72EE4">
        <w:t>ou</w:t>
      </w:r>
      <w:r w:rsidR="00B95814">
        <w:t xml:space="preserve"> </w:t>
      </w:r>
      <w:r w:rsidRPr="00E72EE4">
        <w:t>mais</w:t>
      </w:r>
      <w:r w:rsidR="00B95814">
        <w:t xml:space="preserve"> </w:t>
      </w:r>
      <w:r w:rsidRPr="00E72EE4">
        <w:t>criadores;</w:t>
      </w:r>
    </w:p>
    <w:p w14:paraId="01623843" w14:textId="6A3984BB" w:rsidR="00E72EE4" w:rsidRDefault="00E72EE4" w:rsidP="00E72EE4">
      <w:pPr>
        <w:pStyle w:val="Corpodetexto"/>
      </w:pPr>
      <w:r w:rsidRPr="00E72EE4">
        <w:t>VIII</w:t>
      </w:r>
      <w:r w:rsidR="00B95814">
        <w:t xml:space="preserve"> </w:t>
      </w:r>
      <w:r w:rsidRPr="00E72EE4">
        <w:t>-</w:t>
      </w:r>
      <w:r w:rsidR="00B95814">
        <w:t xml:space="preserve"> </w:t>
      </w:r>
      <w:r w:rsidRPr="00E72EE4">
        <w:t>criador:</w:t>
      </w:r>
      <w:r w:rsidR="00B95814">
        <w:t xml:space="preserve"> </w:t>
      </w:r>
      <w:r w:rsidRPr="00E72EE4">
        <w:t>pessoa</w:t>
      </w:r>
      <w:r w:rsidR="00B95814">
        <w:t xml:space="preserve"> </w:t>
      </w:r>
      <w:r w:rsidRPr="00E72EE4">
        <w:t>física</w:t>
      </w:r>
      <w:r w:rsidR="00B95814">
        <w:t xml:space="preserve"> </w:t>
      </w:r>
      <w:r w:rsidRPr="00E72EE4">
        <w:t>que</w:t>
      </w:r>
      <w:r w:rsidR="00B95814">
        <w:t xml:space="preserve"> </w:t>
      </w:r>
      <w:r w:rsidRPr="00E72EE4">
        <w:t>seja</w:t>
      </w:r>
      <w:r w:rsidR="00B95814">
        <w:t xml:space="preserve"> </w:t>
      </w:r>
      <w:r w:rsidRPr="00E72EE4">
        <w:t>inventora,</w:t>
      </w:r>
      <w:r w:rsidR="00B95814">
        <w:t xml:space="preserve"> </w:t>
      </w:r>
      <w:r w:rsidRPr="00E72EE4">
        <w:t>obtentora</w:t>
      </w:r>
      <w:r w:rsidR="00B95814">
        <w:t xml:space="preserve"> </w:t>
      </w:r>
      <w:r w:rsidRPr="00E72EE4">
        <w:t>ou</w:t>
      </w:r>
      <w:r w:rsidR="00B95814">
        <w:t xml:space="preserve"> </w:t>
      </w:r>
      <w:r w:rsidRPr="00E72EE4">
        <w:t>autora</w:t>
      </w:r>
      <w:r w:rsidR="00B95814">
        <w:t xml:space="preserve"> </w:t>
      </w:r>
      <w:r w:rsidRPr="00E72EE4">
        <w:t>de</w:t>
      </w:r>
      <w:r w:rsidR="00B95814">
        <w:t xml:space="preserve"> </w:t>
      </w:r>
      <w:r w:rsidRPr="00E72EE4">
        <w:t>criação;</w:t>
      </w:r>
    </w:p>
    <w:p w14:paraId="321B59CF" w14:textId="48D27178" w:rsidR="00E72EE4" w:rsidRDefault="00E72EE4" w:rsidP="00E72EE4">
      <w:pPr>
        <w:pStyle w:val="Corpodetexto"/>
      </w:pPr>
      <w:r w:rsidRPr="00E72EE4">
        <w:t>IX</w:t>
      </w:r>
      <w:r w:rsidR="00B95814">
        <w:t xml:space="preserve"> </w:t>
      </w:r>
      <w:r w:rsidRPr="00E72EE4">
        <w:t>-</w:t>
      </w:r>
      <w:r w:rsidR="00B95814">
        <w:t xml:space="preserve"> </w:t>
      </w:r>
      <w:r w:rsidRPr="00E72EE4">
        <w:t>ecossistemas</w:t>
      </w:r>
      <w:r w:rsidR="00B95814">
        <w:t xml:space="preserve"> </w:t>
      </w:r>
      <w:r w:rsidRPr="00E72EE4">
        <w:t>de</w:t>
      </w:r>
      <w:r w:rsidR="00B95814">
        <w:t xml:space="preserve"> </w:t>
      </w:r>
      <w:r w:rsidRPr="00E72EE4">
        <w:t>inovação:</w:t>
      </w:r>
      <w:r w:rsidR="00B95814">
        <w:t xml:space="preserve"> </w:t>
      </w:r>
      <w:r w:rsidRPr="00E72EE4">
        <w:t>conjunto</w:t>
      </w:r>
      <w:r w:rsidR="00B95814">
        <w:t xml:space="preserve"> </w:t>
      </w:r>
      <w:r w:rsidRPr="00E72EE4">
        <w:t>de</w:t>
      </w:r>
      <w:r w:rsidR="00B95814">
        <w:t xml:space="preserve"> </w:t>
      </w:r>
      <w:r w:rsidRPr="00E72EE4">
        <w:t>espaços</w:t>
      </w:r>
      <w:r w:rsidR="00B95814">
        <w:t xml:space="preserve"> </w:t>
      </w:r>
      <w:r w:rsidRPr="00E72EE4">
        <w:t>chamados</w:t>
      </w:r>
      <w:r w:rsidR="00B95814">
        <w:t xml:space="preserve"> </w:t>
      </w:r>
      <w:r w:rsidRPr="00E72EE4">
        <w:t>de</w:t>
      </w:r>
      <w:r w:rsidR="00B95814">
        <w:t xml:space="preserve"> </w:t>
      </w:r>
      <w:r w:rsidRPr="00E72EE4">
        <w:t>habitats</w:t>
      </w:r>
      <w:r w:rsidR="00B95814">
        <w:t xml:space="preserve"> </w:t>
      </w:r>
      <w:r w:rsidRPr="00E72EE4">
        <w:t>de</w:t>
      </w:r>
      <w:r w:rsidR="00B95814">
        <w:t xml:space="preserve"> </w:t>
      </w:r>
      <w:r w:rsidRPr="00E72EE4">
        <w:t>inovação</w:t>
      </w:r>
      <w:r w:rsidR="00B95814">
        <w:t xml:space="preserve"> </w:t>
      </w:r>
      <w:r w:rsidRPr="00E72EE4">
        <w:t>que</w:t>
      </w:r>
      <w:r w:rsidR="00B95814">
        <w:t xml:space="preserve"> </w:t>
      </w:r>
      <w:r w:rsidRPr="00E72EE4">
        <w:t>agregam</w:t>
      </w:r>
      <w:r w:rsidR="00B95814">
        <w:t xml:space="preserve"> </w:t>
      </w:r>
      <w:r w:rsidRPr="00E72EE4">
        <w:t>infraestrutura</w:t>
      </w:r>
      <w:r w:rsidR="00B95814">
        <w:t xml:space="preserve"> </w:t>
      </w:r>
      <w:r w:rsidRPr="00E72EE4">
        <w:t>e</w:t>
      </w:r>
      <w:r w:rsidR="00B95814">
        <w:t xml:space="preserve"> </w:t>
      </w:r>
      <w:r w:rsidRPr="00E72EE4">
        <w:t>arranjos</w:t>
      </w:r>
      <w:r w:rsidR="00B95814">
        <w:t xml:space="preserve"> </w:t>
      </w:r>
      <w:r w:rsidRPr="00E72EE4">
        <w:t>institucionais</w:t>
      </w:r>
      <w:r w:rsidR="00B95814">
        <w:t xml:space="preserve"> </w:t>
      </w:r>
      <w:r w:rsidRPr="00E72EE4">
        <w:t>e</w:t>
      </w:r>
      <w:r w:rsidR="00B95814">
        <w:t xml:space="preserve"> </w:t>
      </w:r>
      <w:r w:rsidRPr="00E72EE4">
        <w:t>culturais,</w:t>
      </w:r>
      <w:r w:rsidR="00B95814">
        <w:t xml:space="preserve"> </w:t>
      </w:r>
      <w:r w:rsidRPr="00E72EE4">
        <w:t>que</w:t>
      </w:r>
      <w:r w:rsidR="00B95814">
        <w:t xml:space="preserve"> </w:t>
      </w:r>
      <w:r w:rsidRPr="00E72EE4">
        <w:t>atraem</w:t>
      </w:r>
      <w:r w:rsidR="00B95814">
        <w:t xml:space="preserve"> </w:t>
      </w:r>
      <w:r w:rsidRPr="00E72EE4">
        <w:t>empreendedores,</w:t>
      </w:r>
      <w:r w:rsidR="00B95814">
        <w:t xml:space="preserve"> </w:t>
      </w:r>
      <w:r w:rsidRPr="00E72EE4">
        <w:t>pesquisadores</w:t>
      </w:r>
      <w:r w:rsidR="00B95814">
        <w:t xml:space="preserve"> </w:t>
      </w:r>
      <w:r w:rsidRPr="00E72EE4">
        <w:t>e</w:t>
      </w:r>
      <w:r w:rsidR="00B95814">
        <w:t xml:space="preserve"> </w:t>
      </w:r>
      <w:r w:rsidRPr="00E72EE4">
        <w:t>estudantes,</w:t>
      </w:r>
      <w:r w:rsidR="00B95814">
        <w:t xml:space="preserve"> </w:t>
      </w:r>
      <w:r w:rsidRPr="00E72EE4">
        <w:t>além</w:t>
      </w:r>
      <w:r w:rsidR="00B95814">
        <w:t xml:space="preserve"> </w:t>
      </w:r>
      <w:r w:rsidRPr="00E72EE4">
        <w:t>de</w:t>
      </w:r>
      <w:r w:rsidR="00B95814">
        <w:t xml:space="preserve"> </w:t>
      </w:r>
      <w:r w:rsidRPr="00E72EE4">
        <w:t>recursos</w:t>
      </w:r>
      <w:r w:rsidR="00B95814">
        <w:t xml:space="preserve"> </w:t>
      </w:r>
      <w:r w:rsidRPr="00E72EE4">
        <w:t>financeiros,</w:t>
      </w:r>
      <w:r w:rsidR="00B95814">
        <w:t xml:space="preserve"> </w:t>
      </w:r>
      <w:r w:rsidRPr="00E72EE4">
        <w:t>e</w:t>
      </w:r>
      <w:r w:rsidR="00B95814">
        <w:t xml:space="preserve"> </w:t>
      </w:r>
      <w:r w:rsidRPr="00E72EE4">
        <w:t>constituem</w:t>
      </w:r>
      <w:r w:rsidR="00B95814">
        <w:t xml:space="preserve"> </w:t>
      </w:r>
      <w:r w:rsidRPr="00E72EE4">
        <w:t>locais</w:t>
      </w:r>
      <w:r w:rsidR="00B95814">
        <w:t xml:space="preserve"> </w:t>
      </w:r>
      <w:r w:rsidRPr="00E72EE4">
        <w:t>que</w:t>
      </w:r>
      <w:r w:rsidR="00B95814">
        <w:t xml:space="preserve"> </w:t>
      </w:r>
      <w:r w:rsidRPr="00E72EE4">
        <w:t>potencializam</w:t>
      </w:r>
      <w:r w:rsidR="00B95814">
        <w:t xml:space="preserve"> </w:t>
      </w:r>
      <w:r w:rsidRPr="00E72EE4">
        <w:t>o</w:t>
      </w:r>
      <w:r w:rsidR="00B95814">
        <w:t xml:space="preserve"> </w:t>
      </w:r>
      <w:r w:rsidRPr="00E72EE4">
        <w:t>desenvolvimento</w:t>
      </w:r>
      <w:r w:rsidR="00B95814">
        <w:t xml:space="preserve"> </w:t>
      </w:r>
      <w:r w:rsidRPr="00E72EE4">
        <w:t>da</w:t>
      </w:r>
      <w:r w:rsidR="00B95814">
        <w:t xml:space="preserve"> </w:t>
      </w:r>
      <w:r w:rsidRPr="00E72EE4">
        <w:t>sociedade</w:t>
      </w:r>
      <w:r w:rsidR="00B95814">
        <w:t xml:space="preserve"> </w:t>
      </w:r>
      <w:r w:rsidRPr="00E72EE4">
        <w:t>do</w:t>
      </w:r>
      <w:r w:rsidR="00B95814">
        <w:t xml:space="preserve"> </w:t>
      </w:r>
      <w:r w:rsidRPr="00E72EE4">
        <w:t>conhecimento</w:t>
      </w:r>
      <w:r w:rsidR="00B95814">
        <w:t xml:space="preserve"> </w:t>
      </w:r>
      <w:r w:rsidRPr="00E72EE4">
        <w:t>e</w:t>
      </w:r>
      <w:r w:rsidR="00B95814">
        <w:t xml:space="preserve"> </w:t>
      </w:r>
      <w:r w:rsidRPr="00E72EE4">
        <w:t>a</w:t>
      </w:r>
      <w:r w:rsidR="00B95814">
        <w:t xml:space="preserve"> </w:t>
      </w:r>
      <w:r w:rsidRPr="00E72EE4">
        <w:t>inovação,</w:t>
      </w:r>
      <w:r w:rsidR="00B95814">
        <w:t xml:space="preserve"> </w:t>
      </w:r>
      <w:r w:rsidRPr="00E72EE4">
        <w:t>conforme</w:t>
      </w:r>
      <w:r w:rsidR="00B95814">
        <w:t xml:space="preserve"> </w:t>
      </w:r>
      <w:r w:rsidRPr="00E72EE4">
        <w:t>trata</w:t>
      </w:r>
      <w:r w:rsidR="00B95814">
        <w:t xml:space="preserve"> </w:t>
      </w:r>
      <w:r w:rsidRPr="00E72EE4">
        <w:t>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6BBACB93" w14:textId="09583D30" w:rsidR="00E72EE4" w:rsidRDefault="00E72EE4" w:rsidP="00E72EE4">
      <w:pPr>
        <w:pStyle w:val="Corpodetexto"/>
      </w:pPr>
      <w:r w:rsidRPr="00E72EE4">
        <w:t>X</w:t>
      </w:r>
      <w:r w:rsidR="00B95814">
        <w:t xml:space="preserve"> </w:t>
      </w:r>
      <w:r w:rsidRPr="00E72EE4">
        <w:t>-</w:t>
      </w:r>
      <w:r w:rsidR="00B95814">
        <w:t xml:space="preserve"> </w:t>
      </w:r>
      <w:r w:rsidRPr="00E72EE4">
        <w:t>empreendedorismo:</w:t>
      </w:r>
      <w:r w:rsidR="00B95814">
        <w:t xml:space="preserve"> </w:t>
      </w:r>
      <w:r w:rsidRPr="00E72EE4">
        <w:t>disposição</w:t>
      </w:r>
      <w:r w:rsidR="00B95814">
        <w:t xml:space="preserve"> </w:t>
      </w:r>
      <w:r w:rsidRPr="00E72EE4">
        <w:t>para</w:t>
      </w:r>
      <w:r w:rsidR="00B95814">
        <w:t xml:space="preserve"> </w:t>
      </w:r>
      <w:r w:rsidRPr="00E72EE4">
        <w:t>identificar</w:t>
      </w:r>
      <w:r w:rsidR="00B95814">
        <w:t xml:space="preserve"> </w:t>
      </w:r>
      <w:r w:rsidRPr="00E72EE4">
        <w:t>problemas</w:t>
      </w:r>
      <w:r w:rsidR="00B95814">
        <w:t xml:space="preserve"> </w:t>
      </w:r>
      <w:r w:rsidRPr="00E72EE4">
        <w:t>e</w:t>
      </w:r>
      <w:r w:rsidR="00B95814">
        <w:t xml:space="preserve"> </w:t>
      </w:r>
      <w:r w:rsidRPr="00E72EE4">
        <w:t>oportunidades,</w:t>
      </w:r>
      <w:r w:rsidR="00B95814">
        <w:t xml:space="preserve"> </w:t>
      </w:r>
      <w:r w:rsidRPr="00E72EE4">
        <w:t>investir</w:t>
      </w:r>
      <w:r w:rsidR="00B95814">
        <w:t xml:space="preserve"> </w:t>
      </w:r>
      <w:r w:rsidRPr="00E72EE4">
        <w:t>recursos</w:t>
      </w:r>
      <w:r w:rsidR="00B95814">
        <w:t xml:space="preserve"> </w:t>
      </w:r>
      <w:r w:rsidRPr="00E72EE4">
        <w:t>e</w:t>
      </w:r>
      <w:r w:rsidR="00B95814">
        <w:t xml:space="preserve"> </w:t>
      </w:r>
      <w:r w:rsidRPr="00E72EE4">
        <w:t>competências</w:t>
      </w:r>
      <w:r w:rsidR="00B95814">
        <w:t xml:space="preserve"> </w:t>
      </w:r>
      <w:r w:rsidRPr="00E72EE4">
        <w:t>na</w:t>
      </w:r>
      <w:r w:rsidR="00B95814">
        <w:t xml:space="preserve"> </w:t>
      </w:r>
      <w:r w:rsidRPr="00E72EE4">
        <w:t>criação</w:t>
      </w:r>
      <w:r w:rsidR="00B95814">
        <w:t xml:space="preserve"> </w:t>
      </w:r>
      <w:r w:rsidRPr="00E72EE4">
        <w:t>de</w:t>
      </w:r>
      <w:r w:rsidR="00B95814">
        <w:t xml:space="preserve"> </w:t>
      </w:r>
      <w:r w:rsidRPr="00E72EE4">
        <w:t>um</w:t>
      </w:r>
      <w:r w:rsidR="00B95814">
        <w:t xml:space="preserve"> </w:t>
      </w:r>
      <w:r w:rsidRPr="00E72EE4">
        <w:t>negócio,</w:t>
      </w:r>
      <w:r w:rsidR="00B95814">
        <w:t xml:space="preserve"> </w:t>
      </w:r>
      <w:r w:rsidRPr="00E72EE4">
        <w:t>projeto</w:t>
      </w:r>
      <w:r w:rsidR="00B95814">
        <w:t xml:space="preserve"> </w:t>
      </w:r>
      <w:r w:rsidRPr="00E72EE4">
        <w:t>ou</w:t>
      </w:r>
      <w:r w:rsidR="00B95814">
        <w:t xml:space="preserve"> </w:t>
      </w:r>
      <w:r w:rsidRPr="00E72EE4">
        <w:t>movimento</w:t>
      </w:r>
      <w:r w:rsidR="00B95814">
        <w:t xml:space="preserve"> </w:t>
      </w:r>
      <w:r w:rsidRPr="00E72EE4">
        <w:t>que</w:t>
      </w:r>
      <w:r w:rsidR="00B95814">
        <w:t xml:space="preserve"> </w:t>
      </w:r>
      <w:r w:rsidRPr="00E72EE4">
        <w:t>seja</w:t>
      </w:r>
      <w:r w:rsidR="00B95814">
        <w:t xml:space="preserve"> </w:t>
      </w:r>
      <w:r w:rsidRPr="00E72EE4">
        <w:t>capaz</w:t>
      </w:r>
      <w:r w:rsidR="00B95814">
        <w:t xml:space="preserve"> </w:t>
      </w:r>
      <w:r w:rsidRPr="00E72EE4">
        <w:t>de</w:t>
      </w:r>
      <w:r w:rsidR="00B95814">
        <w:t xml:space="preserve"> </w:t>
      </w:r>
      <w:r w:rsidRPr="00E72EE4">
        <w:t>promover</w:t>
      </w:r>
      <w:r w:rsidR="00B95814">
        <w:t xml:space="preserve"> </w:t>
      </w:r>
      <w:r w:rsidRPr="00E72EE4">
        <w:t>mudanças</w:t>
      </w:r>
      <w:r w:rsidR="00B95814">
        <w:t xml:space="preserve"> </w:t>
      </w:r>
      <w:r w:rsidRPr="00E72EE4">
        <w:t>positivas</w:t>
      </w:r>
      <w:r w:rsidR="00B95814">
        <w:t xml:space="preserve"> </w:t>
      </w:r>
      <w:r w:rsidRPr="00E72EE4">
        <w:t>na</w:t>
      </w:r>
      <w:r w:rsidR="00B95814">
        <w:t xml:space="preserve"> </w:t>
      </w:r>
      <w:r w:rsidRPr="00E72EE4">
        <w:t>sociedade;</w:t>
      </w:r>
    </w:p>
    <w:p w14:paraId="1AB26E07" w14:textId="3E62F7B2" w:rsidR="00E72EE4" w:rsidRDefault="00E72EE4" w:rsidP="00E72EE4">
      <w:pPr>
        <w:pStyle w:val="Corpodetexto"/>
      </w:pPr>
      <w:r w:rsidRPr="00E72EE4">
        <w:t>XI</w:t>
      </w:r>
      <w:r w:rsidR="00B95814">
        <w:t xml:space="preserve"> </w:t>
      </w:r>
      <w:r w:rsidRPr="00E72EE4">
        <w:t>-</w:t>
      </w:r>
      <w:r w:rsidR="00B95814">
        <w:t xml:space="preserve"> </w:t>
      </w:r>
      <w:r w:rsidRPr="00E72EE4">
        <w:t>empreendedorismo</w:t>
      </w:r>
      <w:r w:rsidR="00B95814">
        <w:t xml:space="preserve"> </w:t>
      </w:r>
      <w:r w:rsidRPr="00E72EE4">
        <w:t>inovador:</w:t>
      </w:r>
      <w:r w:rsidR="00B95814">
        <w:t xml:space="preserve"> </w:t>
      </w:r>
      <w:r w:rsidRPr="00E72EE4">
        <w:t>processo</w:t>
      </w:r>
      <w:r w:rsidR="00B95814">
        <w:t xml:space="preserve"> </w:t>
      </w:r>
      <w:r w:rsidRPr="00E72EE4">
        <w:t>do</w:t>
      </w:r>
      <w:r w:rsidR="00B95814">
        <w:t xml:space="preserve"> </w:t>
      </w:r>
      <w:r w:rsidRPr="00E72EE4">
        <w:t>empreendedorismo</w:t>
      </w:r>
      <w:r w:rsidR="00B95814">
        <w:t xml:space="preserve"> </w:t>
      </w:r>
      <w:r w:rsidRPr="00E72EE4">
        <w:t>que</w:t>
      </w:r>
      <w:r w:rsidR="00B95814">
        <w:t xml:space="preserve"> </w:t>
      </w:r>
      <w:r w:rsidRPr="00E72EE4">
        <w:t>busca</w:t>
      </w:r>
      <w:r w:rsidR="00B95814">
        <w:t xml:space="preserve"> </w:t>
      </w:r>
      <w:r w:rsidRPr="00E72EE4">
        <w:t>a</w:t>
      </w:r>
      <w:r w:rsidR="00B95814">
        <w:t xml:space="preserve"> </w:t>
      </w:r>
      <w:r w:rsidRPr="00E72EE4">
        <w:t>desconstrução</w:t>
      </w:r>
      <w:r w:rsidR="00B95814">
        <w:t xml:space="preserve"> </w:t>
      </w:r>
      <w:r w:rsidRPr="00E72EE4">
        <w:t>de</w:t>
      </w:r>
      <w:r w:rsidR="00B95814">
        <w:t xml:space="preserve"> </w:t>
      </w:r>
      <w:r w:rsidRPr="00E72EE4">
        <w:t>produtos,</w:t>
      </w:r>
      <w:r w:rsidR="00B95814">
        <w:t xml:space="preserve"> </w:t>
      </w:r>
      <w:r w:rsidRPr="00E72EE4">
        <w:t>serviços</w:t>
      </w:r>
      <w:r w:rsidR="00B95814">
        <w:t xml:space="preserve"> </w:t>
      </w:r>
      <w:r w:rsidRPr="00E72EE4">
        <w:t>ou</w:t>
      </w:r>
      <w:r w:rsidR="00B95814">
        <w:t xml:space="preserve"> </w:t>
      </w:r>
      <w:r w:rsidRPr="00E72EE4">
        <w:t>processos</w:t>
      </w:r>
      <w:r w:rsidR="00B95814">
        <w:t xml:space="preserve"> </w:t>
      </w:r>
      <w:r w:rsidRPr="00E72EE4">
        <w:t>de</w:t>
      </w:r>
      <w:r w:rsidR="00B95814">
        <w:t xml:space="preserve"> </w:t>
      </w:r>
      <w:r w:rsidRPr="00E72EE4">
        <w:t>produção</w:t>
      </w:r>
      <w:r w:rsidR="00B95814">
        <w:t xml:space="preserve"> </w:t>
      </w:r>
      <w:r w:rsidRPr="00E72EE4">
        <w:t>existentes,</w:t>
      </w:r>
      <w:r w:rsidR="00B95814">
        <w:t xml:space="preserve"> </w:t>
      </w:r>
      <w:r w:rsidRPr="00E72EE4">
        <w:t>com</w:t>
      </w:r>
      <w:r w:rsidR="00B95814">
        <w:t xml:space="preserve"> </w:t>
      </w:r>
      <w:r w:rsidRPr="00E72EE4">
        <w:t>a</w:t>
      </w:r>
      <w:r w:rsidR="00B95814">
        <w:t xml:space="preserve"> </w:t>
      </w:r>
      <w:r w:rsidRPr="00E72EE4">
        <w:t>proposição</w:t>
      </w:r>
      <w:r w:rsidR="00B95814">
        <w:t xml:space="preserve"> </w:t>
      </w:r>
      <w:r w:rsidRPr="00E72EE4">
        <w:t>de</w:t>
      </w:r>
      <w:r w:rsidR="00B95814">
        <w:t xml:space="preserve"> </w:t>
      </w:r>
      <w:r w:rsidRPr="00E72EE4">
        <w:t>substituição</w:t>
      </w:r>
      <w:r w:rsidR="00B95814">
        <w:t xml:space="preserve"> </w:t>
      </w:r>
      <w:r w:rsidRPr="00E72EE4">
        <w:t>por</w:t>
      </w:r>
      <w:r w:rsidR="00B95814">
        <w:t xml:space="preserve"> </w:t>
      </w:r>
      <w:r w:rsidRPr="00E72EE4">
        <w:t>novos,</w:t>
      </w:r>
      <w:r w:rsidR="00B95814">
        <w:t xml:space="preserve"> </w:t>
      </w:r>
      <w:r w:rsidRPr="00E72EE4">
        <w:t>trazendo</w:t>
      </w:r>
      <w:r w:rsidR="00B95814">
        <w:t xml:space="preserve"> </w:t>
      </w:r>
      <w:r w:rsidRPr="00E72EE4">
        <w:t>inovação;</w:t>
      </w:r>
    </w:p>
    <w:p w14:paraId="40898512" w14:textId="4A3A00B5" w:rsidR="00E72EE4" w:rsidRDefault="00E72EE4" w:rsidP="00E72EE4">
      <w:pPr>
        <w:pStyle w:val="Corpodetexto"/>
      </w:pPr>
      <w:r w:rsidRPr="00E72EE4">
        <w:t>XII</w:t>
      </w:r>
      <w:r w:rsidR="00B95814">
        <w:t xml:space="preserve"> </w:t>
      </w:r>
      <w:r w:rsidRPr="00E72EE4">
        <w:t>-</w:t>
      </w:r>
      <w:r w:rsidR="00B95814">
        <w:t xml:space="preserve"> </w:t>
      </w:r>
      <w:r w:rsidRPr="00E72EE4">
        <w:t>empresa</w:t>
      </w:r>
      <w:r w:rsidR="00B95814">
        <w:t xml:space="preserve"> </w:t>
      </w:r>
      <w:r w:rsidRPr="00E72EE4">
        <w:t>associada:</w:t>
      </w:r>
      <w:r w:rsidR="00B95814">
        <w:t xml:space="preserve"> </w:t>
      </w:r>
      <w:r w:rsidRPr="00E72EE4">
        <w:t>empresa</w:t>
      </w:r>
      <w:r w:rsidR="00B95814">
        <w:t xml:space="preserve"> </w:t>
      </w:r>
      <w:r w:rsidRPr="00E72EE4">
        <w:t>que</w:t>
      </w:r>
      <w:r w:rsidR="00B95814">
        <w:t xml:space="preserve"> </w:t>
      </w:r>
      <w:r w:rsidRPr="00E72EE4">
        <w:t>concluiu</w:t>
      </w:r>
      <w:r w:rsidR="00B95814">
        <w:t xml:space="preserve"> </w:t>
      </w:r>
      <w:r w:rsidRPr="00E72EE4">
        <w:t>o</w:t>
      </w:r>
      <w:r w:rsidR="00B95814">
        <w:t xml:space="preserve"> </w:t>
      </w:r>
      <w:r w:rsidRPr="00E72EE4">
        <w:t>processo</w:t>
      </w:r>
      <w:r w:rsidR="00B95814">
        <w:t xml:space="preserve"> </w:t>
      </w:r>
      <w:r w:rsidRPr="00E72EE4">
        <w:t>de</w:t>
      </w:r>
      <w:r w:rsidR="00B95814">
        <w:t xml:space="preserve"> </w:t>
      </w:r>
      <w:r w:rsidRPr="00E72EE4">
        <w:t>incubação</w:t>
      </w:r>
      <w:r w:rsidR="00B95814">
        <w:t xml:space="preserve"> </w:t>
      </w:r>
      <w:r w:rsidRPr="00E72EE4">
        <w:t>com</w:t>
      </w:r>
      <w:r w:rsidR="00B95814">
        <w:t xml:space="preserve"> </w:t>
      </w:r>
      <w:r w:rsidRPr="00E72EE4">
        <w:t>êxito</w:t>
      </w:r>
      <w:r w:rsidR="00B95814">
        <w:t xml:space="preserve"> </w:t>
      </w:r>
      <w:r w:rsidRPr="00E72EE4">
        <w:t>em</w:t>
      </w:r>
      <w:r w:rsidR="00B95814">
        <w:t xml:space="preserve"> </w:t>
      </w:r>
      <w:r w:rsidRPr="00E72EE4">
        <w:t>uma</w:t>
      </w:r>
      <w:r w:rsidR="00B95814">
        <w:t xml:space="preserve"> </w:t>
      </w:r>
      <w:r w:rsidRPr="00E72EE4">
        <w:t>incubadora</w:t>
      </w:r>
      <w:r w:rsidR="00B95814">
        <w:t xml:space="preserve"> </w:t>
      </w:r>
      <w:r w:rsidRPr="00E72EE4">
        <w:t>de</w:t>
      </w:r>
      <w:r w:rsidR="00B95814">
        <w:t xml:space="preserve"> </w:t>
      </w:r>
      <w:r w:rsidRPr="00E72EE4">
        <w:t>empresas</w:t>
      </w:r>
      <w:r w:rsidR="00B95814">
        <w:t xml:space="preserve"> </w:t>
      </w:r>
      <w:r w:rsidRPr="00E72EE4">
        <w:t>e</w:t>
      </w:r>
      <w:r w:rsidR="00B95814">
        <w:t xml:space="preserve"> </w:t>
      </w:r>
      <w:r w:rsidRPr="00E72EE4">
        <w:t>mantém</w:t>
      </w:r>
      <w:r w:rsidR="00B95814">
        <w:t xml:space="preserve"> </w:t>
      </w:r>
      <w:r w:rsidRPr="00E72EE4">
        <w:t>vínculo</w:t>
      </w:r>
      <w:r w:rsidR="00B95814">
        <w:t xml:space="preserve"> </w:t>
      </w:r>
      <w:r w:rsidRPr="00E72EE4">
        <w:t>formal</w:t>
      </w:r>
      <w:r w:rsidR="00B95814">
        <w:t xml:space="preserve"> </w:t>
      </w:r>
      <w:r w:rsidRPr="00E72EE4">
        <w:t>de</w:t>
      </w:r>
      <w:r w:rsidR="00B95814">
        <w:t xml:space="preserve"> </w:t>
      </w:r>
      <w:r w:rsidRPr="00E72EE4">
        <w:t>interação</w:t>
      </w:r>
      <w:r w:rsidR="00B95814">
        <w:t xml:space="preserve"> </w:t>
      </w:r>
      <w:r w:rsidRPr="00E72EE4">
        <w:t>com</w:t>
      </w:r>
      <w:r w:rsidR="00B95814">
        <w:t xml:space="preserve"> </w:t>
      </w:r>
      <w:r w:rsidRPr="00E72EE4">
        <w:t>a</w:t>
      </w:r>
      <w:r w:rsidR="00B95814">
        <w:t xml:space="preserve"> </w:t>
      </w:r>
      <w:r w:rsidRPr="00E72EE4">
        <w:t>incubadora</w:t>
      </w:r>
      <w:r w:rsidR="00B95814">
        <w:t xml:space="preserve"> </w:t>
      </w:r>
      <w:r w:rsidRPr="00E72EE4">
        <w:t>após</w:t>
      </w:r>
      <w:r w:rsidR="00B95814">
        <w:t xml:space="preserve"> </w:t>
      </w:r>
      <w:r w:rsidRPr="00E72EE4">
        <w:t>o</w:t>
      </w:r>
      <w:r w:rsidR="00B95814">
        <w:t xml:space="preserve"> </w:t>
      </w:r>
      <w:r w:rsidRPr="00E72EE4">
        <w:t>período</w:t>
      </w:r>
      <w:r w:rsidR="00B95814">
        <w:t xml:space="preserve"> </w:t>
      </w:r>
      <w:r w:rsidRPr="00E72EE4">
        <w:t>de</w:t>
      </w:r>
      <w:r w:rsidR="00B95814">
        <w:t xml:space="preserve"> </w:t>
      </w:r>
      <w:r w:rsidRPr="00E72EE4">
        <w:t>incubação;</w:t>
      </w:r>
    </w:p>
    <w:p w14:paraId="2B497435" w14:textId="0320D768" w:rsidR="00E72EE4" w:rsidRDefault="00E72EE4" w:rsidP="00E72EE4">
      <w:pPr>
        <w:pStyle w:val="Corpodetexto"/>
      </w:pPr>
      <w:r w:rsidRPr="00E72EE4">
        <w:lastRenderedPageBreak/>
        <w:t>XIII</w:t>
      </w:r>
      <w:r w:rsidR="00B95814">
        <w:t xml:space="preserve"> </w:t>
      </w:r>
      <w:r w:rsidRPr="00E72EE4">
        <w:t>-</w:t>
      </w:r>
      <w:r w:rsidR="00B95814">
        <w:t xml:space="preserve"> </w:t>
      </w:r>
      <w:r w:rsidRPr="00E72EE4">
        <w:t>empresa</w:t>
      </w:r>
      <w:r w:rsidR="00B95814">
        <w:t xml:space="preserve"> </w:t>
      </w:r>
      <w:r w:rsidRPr="00E72EE4">
        <w:t>colaboradora:</w:t>
      </w:r>
      <w:r w:rsidR="00B95814">
        <w:t xml:space="preserve"> </w:t>
      </w:r>
      <w:r w:rsidRPr="00E72EE4">
        <w:t>empresa</w:t>
      </w:r>
      <w:r w:rsidR="00B95814">
        <w:t xml:space="preserve"> </w:t>
      </w:r>
      <w:r w:rsidRPr="00E72EE4">
        <w:t>estabelecida</w:t>
      </w:r>
      <w:r w:rsidR="00B95814">
        <w:t xml:space="preserve"> </w:t>
      </w:r>
      <w:r w:rsidRPr="00E72EE4">
        <w:t>no</w:t>
      </w:r>
      <w:r w:rsidR="00B95814">
        <w:t xml:space="preserve"> </w:t>
      </w:r>
      <w:r w:rsidRPr="00E72EE4">
        <w:t>mercado,</w:t>
      </w:r>
      <w:r w:rsidR="00B95814">
        <w:t xml:space="preserve"> </w:t>
      </w:r>
      <w:r w:rsidRPr="00E72EE4">
        <w:t>partícipe</w:t>
      </w:r>
      <w:r w:rsidR="00B95814">
        <w:t xml:space="preserve"> </w:t>
      </w:r>
      <w:r w:rsidRPr="00E72EE4">
        <w:t>de</w:t>
      </w:r>
      <w:r w:rsidR="00B95814">
        <w:t xml:space="preserve"> </w:t>
      </w:r>
      <w:r w:rsidRPr="00E72EE4">
        <w:t>acordo</w:t>
      </w:r>
      <w:r w:rsidR="00B95814">
        <w:t xml:space="preserve"> </w:t>
      </w:r>
      <w:r w:rsidRPr="00E72EE4">
        <w:t>de</w:t>
      </w:r>
      <w:r w:rsidR="00B95814">
        <w:t xml:space="preserve"> </w:t>
      </w:r>
      <w:r w:rsidRPr="00E72EE4">
        <w:t>cooperação</w:t>
      </w:r>
      <w:r w:rsidR="00B95814">
        <w:t xml:space="preserve"> </w:t>
      </w:r>
      <w:r w:rsidRPr="00E72EE4">
        <w:t>visando</w:t>
      </w:r>
      <w:r w:rsidR="00B95814">
        <w:t xml:space="preserve"> </w:t>
      </w:r>
      <w:r w:rsidRPr="00E72EE4">
        <w:t>à</w:t>
      </w:r>
      <w:r w:rsidR="00B95814">
        <w:t xml:space="preserve"> </w:t>
      </w:r>
      <w:r w:rsidRPr="00E72EE4">
        <w:t>promoção</w:t>
      </w:r>
      <w:r w:rsidR="00B95814">
        <w:t xml:space="preserve"> </w:t>
      </w:r>
      <w:r w:rsidRPr="00E72EE4">
        <w:t>de</w:t>
      </w:r>
      <w:r w:rsidR="00B95814">
        <w:t xml:space="preserve"> </w:t>
      </w:r>
      <w:r w:rsidRPr="00E72EE4">
        <w:t>atividades</w:t>
      </w:r>
      <w:r w:rsidR="00B95814">
        <w:t xml:space="preserve"> </w:t>
      </w:r>
      <w:r w:rsidRPr="00E72EE4">
        <w:t>científicas</w:t>
      </w:r>
      <w:r w:rsidR="00B95814">
        <w:t xml:space="preserve"> </w:t>
      </w:r>
      <w:r w:rsidRPr="00E72EE4">
        <w:t>e</w:t>
      </w:r>
      <w:r w:rsidR="00B95814">
        <w:t xml:space="preserve"> </w:t>
      </w:r>
      <w:r w:rsidRPr="00E72EE4">
        <w:t>tecnológicas</w:t>
      </w:r>
      <w:r w:rsidR="00B95814">
        <w:t xml:space="preserve"> </w:t>
      </w:r>
      <w:r w:rsidRPr="00E72EE4">
        <w:t>em</w:t>
      </w:r>
      <w:r w:rsidR="00B95814">
        <w:t xml:space="preserve"> </w:t>
      </w:r>
      <w:r w:rsidRPr="00E72EE4">
        <w:t>uma</w:t>
      </w:r>
      <w:r w:rsidR="00B95814">
        <w:t xml:space="preserve"> </w:t>
      </w:r>
      <w:r w:rsidRPr="00E72EE4">
        <w:t>ou</w:t>
      </w:r>
      <w:r w:rsidR="00B95814">
        <w:t xml:space="preserve"> </w:t>
      </w:r>
      <w:r w:rsidRPr="00E72EE4">
        <w:t>mais</w:t>
      </w:r>
      <w:r w:rsidR="00B95814">
        <w:t xml:space="preserve"> </w:t>
      </w:r>
      <w:r w:rsidRPr="00E72EE4">
        <w:t>ICTs,</w:t>
      </w:r>
      <w:r w:rsidR="00B95814">
        <w:t xml:space="preserve"> </w:t>
      </w:r>
      <w:r w:rsidRPr="00E72EE4">
        <w:t>e</w:t>
      </w:r>
      <w:r w:rsidR="00B95814">
        <w:t xml:space="preserve"> </w:t>
      </w:r>
      <w:r w:rsidRPr="00E72EE4">
        <w:t>ao</w:t>
      </w:r>
      <w:r w:rsidR="00B95814">
        <w:t xml:space="preserve"> </w:t>
      </w:r>
      <w:r w:rsidRPr="00E72EE4">
        <w:t>desenvolvimento</w:t>
      </w:r>
      <w:r w:rsidR="00B95814">
        <w:t xml:space="preserve"> </w:t>
      </w:r>
      <w:r w:rsidRPr="00E72EE4">
        <w:t>de</w:t>
      </w:r>
      <w:r w:rsidR="00B95814">
        <w:t xml:space="preserve"> </w:t>
      </w:r>
      <w:r w:rsidRPr="00E72EE4">
        <w:t>projetos</w:t>
      </w:r>
      <w:r w:rsidR="00B95814">
        <w:t xml:space="preserve"> </w:t>
      </w:r>
      <w:r w:rsidRPr="00E72EE4">
        <w:t>de</w:t>
      </w:r>
      <w:r w:rsidR="00B95814">
        <w:t xml:space="preserve"> </w:t>
      </w:r>
      <w:r w:rsidRPr="00E72EE4">
        <w:t>pesquisa</w:t>
      </w:r>
      <w:r w:rsidR="00B95814">
        <w:t xml:space="preserve"> </w:t>
      </w:r>
      <w:r w:rsidRPr="00E72EE4">
        <w:t>aplicada</w:t>
      </w:r>
      <w:r w:rsidR="00B95814">
        <w:t xml:space="preserve"> </w:t>
      </w:r>
      <w:r w:rsidRPr="00E72EE4">
        <w:t>à</w:t>
      </w:r>
      <w:r w:rsidR="00B95814">
        <w:t xml:space="preserve"> </w:t>
      </w:r>
      <w:r w:rsidRPr="00E72EE4">
        <w:t>inovação</w:t>
      </w:r>
      <w:r w:rsidR="00B95814">
        <w:t xml:space="preserve"> </w:t>
      </w:r>
      <w:r w:rsidRPr="00E72EE4">
        <w:t>e</w:t>
      </w:r>
      <w:r w:rsidR="00B95814">
        <w:t xml:space="preserve"> </w:t>
      </w:r>
      <w:r w:rsidRPr="00E72EE4">
        <w:t>à</w:t>
      </w:r>
      <w:r w:rsidR="00B95814">
        <w:t xml:space="preserve"> </w:t>
      </w:r>
      <w:r w:rsidRPr="00E72EE4">
        <w:t>transferência</w:t>
      </w:r>
      <w:r w:rsidR="00B95814">
        <w:t xml:space="preserve"> </w:t>
      </w:r>
      <w:r w:rsidRPr="00E72EE4">
        <w:t>de</w:t>
      </w:r>
      <w:r w:rsidR="00B95814">
        <w:t xml:space="preserve"> </w:t>
      </w:r>
      <w:r w:rsidRPr="00E72EE4">
        <w:t>tecnologias;</w:t>
      </w:r>
    </w:p>
    <w:p w14:paraId="4852DCF2" w14:textId="43B29D5A" w:rsidR="00E72EE4" w:rsidRDefault="00E72EE4" w:rsidP="00E72EE4">
      <w:pPr>
        <w:pStyle w:val="Corpodetexto"/>
      </w:pPr>
      <w:r w:rsidRPr="00E72EE4">
        <w:t>XIV</w:t>
      </w:r>
      <w:r w:rsidR="00B95814">
        <w:t xml:space="preserve"> </w:t>
      </w:r>
      <w:r w:rsidRPr="00E72EE4">
        <w:t>-</w:t>
      </w:r>
      <w:r w:rsidR="00B95814">
        <w:t xml:space="preserve"> </w:t>
      </w:r>
      <w:r w:rsidRPr="00E72EE4">
        <w:t>empresa</w:t>
      </w:r>
      <w:r w:rsidR="00B95814">
        <w:t xml:space="preserve"> </w:t>
      </w:r>
      <w:r w:rsidRPr="00E72EE4">
        <w:t>graduada:</w:t>
      </w:r>
      <w:r w:rsidR="00B95814">
        <w:t xml:space="preserve"> </w:t>
      </w:r>
      <w:r w:rsidRPr="00E72EE4">
        <w:t>empresa</w:t>
      </w:r>
      <w:r w:rsidR="00B95814">
        <w:t xml:space="preserve"> </w:t>
      </w:r>
      <w:r w:rsidRPr="00E72EE4">
        <w:t>que</w:t>
      </w:r>
      <w:r w:rsidR="00B95814">
        <w:t xml:space="preserve"> </w:t>
      </w:r>
      <w:r w:rsidRPr="00E72EE4">
        <w:t>concluiu</w:t>
      </w:r>
      <w:r w:rsidR="00B95814">
        <w:t xml:space="preserve"> </w:t>
      </w:r>
      <w:r w:rsidRPr="00E72EE4">
        <w:t>o</w:t>
      </w:r>
      <w:r w:rsidR="00B95814">
        <w:t xml:space="preserve"> </w:t>
      </w:r>
      <w:r w:rsidRPr="00E72EE4">
        <w:t>processo</w:t>
      </w:r>
      <w:r w:rsidR="00B95814">
        <w:t xml:space="preserve"> </w:t>
      </w:r>
      <w:r w:rsidRPr="00E72EE4">
        <w:t>de</w:t>
      </w:r>
      <w:r w:rsidR="00B95814">
        <w:t xml:space="preserve"> </w:t>
      </w:r>
      <w:r w:rsidRPr="00E72EE4">
        <w:t>incubação</w:t>
      </w:r>
      <w:r w:rsidR="00B95814">
        <w:t xml:space="preserve"> </w:t>
      </w:r>
      <w:r w:rsidRPr="00E72EE4">
        <w:t>com</w:t>
      </w:r>
      <w:r w:rsidR="00B95814">
        <w:t xml:space="preserve"> </w:t>
      </w:r>
      <w:r w:rsidRPr="00E72EE4">
        <w:t>êxito</w:t>
      </w:r>
      <w:r w:rsidR="00B95814">
        <w:t xml:space="preserve"> </w:t>
      </w:r>
      <w:r w:rsidRPr="00E72EE4">
        <w:t>em</w:t>
      </w:r>
      <w:r w:rsidR="00B95814">
        <w:t xml:space="preserve"> </w:t>
      </w:r>
      <w:r w:rsidRPr="00E72EE4">
        <w:t>uma</w:t>
      </w:r>
      <w:r w:rsidR="00B95814">
        <w:t xml:space="preserve"> </w:t>
      </w:r>
      <w:r w:rsidRPr="00E72EE4">
        <w:t>incubadora</w:t>
      </w:r>
      <w:r w:rsidR="00B95814">
        <w:t xml:space="preserve"> </w:t>
      </w:r>
      <w:r w:rsidRPr="00E72EE4">
        <w:t>de</w:t>
      </w:r>
      <w:r w:rsidR="00B95814">
        <w:t xml:space="preserve"> </w:t>
      </w:r>
      <w:r w:rsidRPr="00E72EE4">
        <w:t>empresas</w:t>
      </w:r>
      <w:r w:rsidR="00B95814">
        <w:t xml:space="preserve"> </w:t>
      </w:r>
      <w:r w:rsidRPr="00E72EE4">
        <w:t>da</w:t>
      </w:r>
      <w:r w:rsidR="00B95814">
        <w:t xml:space="preserve"> </w:t>
      </w:r>
      <w:r w:rsidRPr="00E72EE4">
        <w:t>ACAD;</w:t>
      </w:r>
    </w:p>
    <w:p w14:paraId="60EF3598" w14:textId="46FFEC9B" w:rsidR="00E72EE4" w:rsidRDefault="00E72EE4" w:rsidP="00E72EE4">
      <w:pPr>
        <w:pStyle w:val="Corpodetexto"/>
      </w:pPr>
      <w:r w:rsidRPr="00E72EE4">
        <w:t>XV</w:t>
      </w:r>
      <w:r w:rsidR="00B95814">
        <w:t xml:space="preserve"> </w:t>
      </w:r>
      <w:r w:rsidRPr="00E72EE4">
        <w:t>-</w:t>
      </w:r>
      <w:r w:rsidR="00B95814">
        <w:t xml:space="preserve"> </w:t>
      </w:r>
      <w:r w:rsidRPr="00E72EE4">
        <w:t>estudantes</w:t>
      </w:r>
      <w:r w:rsidR="00B95814">
        <w:t xml:space="preserve"> </w:t>
      </w:r>
      <w:r w:rsidRPr="00E72EE4">
        <w:t>ou</w:t>
      </w:r>
      <w:r w:rsidR="00B95814">
        <w:t xml:space="preserve"> </w:t>
      </w:r>
      <w:r w:rsidRPr="00E72EE4">
        <w:t>discentes</w:t>
      </w:r>
      <w:r w:rsidR="00B95814">
        <w:t xml:space="preserve"> </w:t>
      </w:r>
      <w:r w:rsidRPr="00E72EE4">
        <w:t>da</w:t>
      </w:r>
      <w:r w:rsidR="00B95814">
        <w:t xml:space="preserve"> </w:t>
      </w:r>
      <w:r w:rsidRPr="00E72EE4">
        <w:t>ACAD:</w:t>
      </w:r>
      <w:r w:rsidR="00B95814">
        <w:t xml:space="preserve"> </w:t>
      </w:r>
      <w:r w:rsidRPr="00E72EE4">
        <w:t>alunos</w:t>
      </w:r>
      <w:r w:rsidR="00B95814">
        <w:t xml:space="preserve"> </w:t>
      </w:r>
      <w:r w:rsidRPr="00E72EE4">
        <w:t>dos</w:t>
      </w:r>
      <w:r w:rsidR="00B95814">
        <w:t xml:space="preserve"> </w:t>
      </w:r>
      <w:r w:rsidRPr="00E72EE4">
        <w:t>cursos</w:t>
      </w:r>
      <w:r w:rsidR="00B95814">
        <w:t xml:space="preserve"> </w:t>
      </w:r>
      <w:r w:rsidRPr="00E72EE4">
        <w:t>de</w:t>
      </w:r>
      <w:r w:rsidR="00B95814">
        <w:t xml:space="preserve"> </w:t>
      </w:r>
      <w:r w:rsidRPr="00E72EE4">
        <w:t>pós-graduação,</w:t>
      </w:r>
      <w:r w:rsidR="00B95814">
        <w:t xml:space="preserve"> </w:t>
      </w:r>
      <w:r w:rsidRPr="00E72EE4">
        <w:t>de</w:t>
      </w:r>
      <w:r w:rsidR="00B95814">
        <w:t xml:space="preserve"> </w:t>
      </w:r>
      <w:r w:rsidRPr="00E72EE4">
        <w:t>extensão</w:t>
      </w:r>
      <w:r w:rsidR="00B95814">
        <w:t xml:space="preserve"> </w:t>
      </w:r>
      <w:r w:rsidRPr="00E72EE4">
        <w:t>e</w:t>
      </w:r>
      <w:r w:rsidR="00B95814">
        <w:t xml:space="preserve"> </w:t>
      </w:r>
      <w:r w:rsidRPr="00E72EE4">
        <w:t>de</w:t>
      </w:r>
      <w:r w:rsidR="00B95814">
        <w:t xml:space="preserve"> </w:t>
      </w:r>
      <w:r w:rsidRPr="00E72EE4">
        <w:t>programas</w:t>
      </w:r>
      <w:r w:rsidR="00B95814">
        <w:t xml:space="preserve"> </w:t>
      </w:r>
      <w:r w:rsidRPr="00E72EE4">
        <w:t>de</w:t>
      </w:r>
      <w:r w:rsidR="00B95814">
        <w:t xml:space="preserve"> </w:t>
      </w:r>
      <w:r w:rsidRPr="00E72EE4">
        <w:t>formação</w:t>
      </w:r>
      <w:r w:rsidR="00B95814">
        <w:t xml:space="preserve"> </w:t>
      </w:r>
      <w:r w:rsidRPr="00E72EE4">
        <w:t>inicial</w:t>
      </w:r>
      <w:r w:rsidR="00B95814">
        <w:t xml:space="preserve"> </w:t>
      </w:r>
      <w:r w:rsidRPr="00E72EE4">
        <w:t>e</w:t>
      </w:r>
      <w:r w:rsidR="00B95814">
        <w:t xml:space="preserve"> </w:t>
      </w:r>
      <w:r w:rsidRPr="00E72EE4">
        <w:t>continuada</w:t>
      </w:r>
      <w:r w:rsidR="00B95814">
        <w:t xml:space="preserve"> </w:t>
      </w:r>
      <w:r w:rsidRPr="00E72EE4">
        <w:t>desenvolvidos</w:t>
      </w:r>
      <w:r w:rsidR="00B95814">
        <w:t xml:space="preserve"> </w:t>
      </w:r>
      <w:r w:rsidRPr="00E72EE4">
        <w:t>pela</w:t>
      </w:r>
      <w:r w:rsidR="00B95814">
        <w:t xml:space="preserve"> </w:t>
      </w:r>
      <w:r w:rsidRPr="00E72EE4">
        <w:t>ACAD;</w:t>
      </w:r>
    </w:p>
    <w:p w14:paraId="0206290E" w14:textId="28442B06" w:rsidR="00E72EE4" w:rsidRDefault="00E72EE4" w:rsidP="00E72EE4">
      <w:pPr>
        <w:pStyle w:val="Corpodetexto"/>
      </w:pPr>
      <w:r w:rsidRPr="00E72EE4">
        <w:t>XVI</w:t>
      </w:r>
      <w:r w:rsidR="00B95814">
        <w:t xml:space="preserve"> </w:t>
      </w:r>
      <w:r w:rsidRPr="00E72EE4">
        <w:t>-</w:t>
      </w:r>
      <w:r w:rsidR="00B95814">
        <w:t xml:space="preserve"> </w:t>
      </w:r>
      <w:r w:rsidRPr="00E72EE4">
        <w:t>extensão:</w:t>
      </w:r>
      <w:r w:rsidR="00B95814">
        <w:t xml:space="preserve"> </w:t>
      </w:r>
      <w:r w:rsidRPr="00E72EE4">
        <w:t>processo</w:t>
      </w:r>
      <w:r w:rsidR="00B95814">
        <w:t xml:space="preserve"> </w:t>
      </w:r>
      <w:r w:rsidRPr="00E72EE4">
        <w:t>educativo</w:t>
      </w:r>
      <w:r w:rsidR="00B95814">
        <w:t xml:space="preserve"> </w:t>
      </w:r>
      <w:r w:rsidRPr="00E72EE4">
        <w:t>de</w:t>
      </w:r>
      <w:r w:rsidR="00B95814">
        <w:t xml:space="preserve"> </w:t>
      </w:r>
      <w:r w:rsidRPr="00E72EE4">
        <w:t>troca</w:t>
      </w:r>
      <w:r w:rsidR="00B95814">
        <w:t xml:space="preserve"> </w:t>
      </w:r>
      <w:r w:rsidRPr="00E72EE4">
        <w:t>de</w:t>
      </w:r>
      <w:r w:rsidR="00B95814">
        <w:t xml:space="preserve"> </w:t>
      </w:r>
      <w:r w:rsidRPr="00E72EE4">
        <w:t>aprendizados</w:t>
      </w:r>
      <w:r w:rsidR="00B95814">
        <w:t xml:space="preserve"> </w:t>
      </w:r>
      <w:r w:rsidRPr="00E72EE4">
        <w:t>e</w:t>
      </w:r>
      <w:r w:rsidR="00B95814">
        <w:t xml:space="preserve"> </w:t>
      </w:r>
      <w:r w:rsidRPr="00E72EE4">
        <w:t>conhecimentos,</w:t>
      </w:r>
      <w:r w:rsidR="00B95814">
        <w:t xml:space="preserve"> </w:t>
      </w:r>
      <w:r w:rsidRPr="00E72EE4">
        <w:t>e</w:t>
      </w:r>
      <w:r w:rsidR="00B95814">
        <w:t xml:space="preserve"> </w:t>
      </w:r>
      <w:r w:rsidRPr="00E72EE4">
        <w:t>de</w:t>
      </w:r>
      <w:r w:rsidR="00B95814">
        <w:t xml:space="preserve"> </w:t>
      </w:r>
      <w:r w:rsidRPr="00E72EE4">
        <w:t>integração</w:t>
      </w:r>
      <w:r w:rsidR="00B95814">
        <w:t xml:space="preserve"> </w:t>
      </w:r>
      <w:r w:rsidRPr="00E72EE4">
        <w:t>da</w:t>
      </w:r>
      <w:r w:rsidR="00B95814">
        <w:t xml:space="preserve"> </w:t>
      </w:r>
      <w:r w:rsidRPr="00E72EE4">
        <w:t>instituição</w:t>
      </w:r>
      <w:r w:rsidR="00B95814">
        <w:t xml:space="preserve"> </w:t>
      </w:r>
      <w:r w:rsidRPr="00E72EE4">
        <w:t>com</w:t>
      </w:r>
      <w:r w:rsidR="00B95814">
        <w:t xml:space="preserve"> </w:t>
      </w:r>
      <w:r w:rsidRPr="00E72EE4">
        <w:t>seu</w:t>
      </w:r>
      <w:r w:rsidR="00B95814">
        <w:t xml:space="preserve"> </w:t>
      </w:r>
      <w:r w:rsidRPr="00E72EE4">
        <w:t>entorno,</w:t>
      </w:r>
      <w:r w:rsidR="00B95814">
        <w:t xml:space="preserve"> </w:t>
      </w:r>
      <w:r w:rsidRPr="00E72EE4">
        <w:t>como</w:t>
      </w:r>
      <w:r w:rsidR="00B95814">
        <w:t xml:space="preserve"> </w:t>
      </w:r>
      <w:r w:rsidRPr="00E72EE4">
        <w:t>atividade</w:t>
      </w:r>
      <w:r w:rsidR="00B95814">
        <w:t xml:space="preserve"> </w:t>
      </w:r>
      <w:r w:rsidRPr="00E72EE4">
        <w:t>que</w:t>
      </w:r>
      <w:r w:rsidR="00B95814">
        <w:t xml:space="preserve"> </w:t>
      </w:r>
      <w:r w:rsidRPr="00E72EE4">
        <w:t>auxilia</w:t>
      </w:r>
      <w:r w:rsidR="00B95814">
        <w:t xml:space="preserve"> </w:t>
      </w:r>
      <w:r w:rsidRPr="00E72EE4">
        <w:t>no</w:t>
      </w:r>
      <w:r w:rsidR="00B95814">
        <w:t xml:space="preserve"> </w:t>
      </w:r>
      <w:r w:rsidRPr="00E72EE4">
        <w:t>desenvolvimento,</w:t>
      </w:r>
      <w:r w:rsidR="00B95814">
        <w:t xml:space="preserve"> </w:t>
      </w:r>
      <w:r w:rsidRPr="00E72EE4">
        <w:t>aperfeiçoamento</w:t>
      </w:r>
      <w:r w:rsidR="00B95814">
        <w:t xml:space="preserve"> </w:t>
      </w:r>
      <w:r w:rsidRPr="00E72EE4">
        <w:t>e</w:t>
      </w:r>
      <w:r w:rsidR="00B95814">
        <w:t xml:space="preserve"> </w:t>
      </w:r>
      <w:r w:rsidRPr="00E72EE4">
        <w:t>difusão</w:t>
      </w:r>
      <w:r w:rsidR="00B95814">
        <w:t xml:space="preserve"> </w:t>
      </w:r>
      <w:r w:rsidRPr="00E72EE4">
        <w:t>de</w:t>
      </w:r>
      <w:r w:rsidR="00B95814">
        <w:t xml:space="preserve"> </w:t>
      </w:r>
      <w:r w:rsidRPr="00E72EE4">
        <w:t>soluções</w:t>
      </w:r>
      <w:r w:rsidR="00B95814">
        <w:t xml:space="preserve"> </w:t>
      </w:r>
      <w:r w:rsidRPr="00E72EE4">
        <w:t>tecnológicas,</w:t>
      </w:r>
      <w:r w:rsidR="00B95814">
        <w:t xml:space="preserve"> </w:t>
      </w:r>
      <w:r w:rsidRPr="00E72EE4">
        <w:t>sociais</w:t>
      </w:r>
      <w:r w:rsidR="00B95814">
        <w:t xml:space="preserve"> </w:t>
      </w:r>
      <w:r w:rsidRPr="00E72EE4">
        <w:t>ou</w:t>
      </w:r>
      <w:r w:rsidR="00B95814">
        <w:t xml:space="preserve"> </w:t>
      </w:r>
      <w:r w:rsidRPr="00E72EE4">
        <w:t>culturais</w:t>
      </w:r>
      <w:r w:rsidR="00B95814">
        <w:t xml:space="preserve"> </w:t>
      </w:r>
      <w:r w:rsidRPr="00E72EE4">
        <w:t>a</w:t>
      </w:r>
      <w:r w:rsidR="00B95814">
        <w:t xml:space="preserve"> </w:t>
      </w:r>
      <w:r w:rsidRPr="00E72EE4">
        <w:t>partir</w:t>
      </w:r>
      <w:r w:rsidR="00B95814">
        <w:t xml:space="preserve"> </w:t>
      </w:r>
      <w:r w:rsidRPr="00E72EE4">
        <w:t>da</w:t>
      </w:r>
      <w:r w:rsidR="00B95814">
        <w:t xml:space="preserve"> </w:t>
      </w:r>
      <w:r w:rsidRPr="00E72EE4">
        <w:t>sua</w:t>
      </w:r>
      <w:r w:rsidR="00B95814">
        <w:t xml:space="preserve"> </w:t>
      </w:r>
      <w:r w:rsidRPr="00E72EE4">
        <w:t>disponibilização</w:t>
      </w:r>
      <w:r w:rsidR="00B95814">
        <w:t xml:space="preserve"> </w:t>
      </w:r>
      <w:r w:rsidRPr="00E72EE4">
        <w:t>à</w:t>
      </w:r>
      <w:r w:rsidR="00B95814">
        <w:t xml:space="preserve"> </w:t>
      </w:r>
      <w:r w:rsidRPr="00E72EE4">
        <w:t>sociedade,</w:t>
      </w:r>
      <w:r w:rsidR="00B95814">
        <w:t xml:space="preserve"> </w:t>
      </w:r>
      <w:r w:rsidRPr="00E72EE4">
        <w:t>por</w:t>
      </w:r>
      <w:r w:rsidR="00B95814">
        <w:t xml:space="preserve"> </w:t>
      </w:r>
      <w:r w:rsidRPr="00E72EE4">
        <w:t>meio</w:t>
      </w:r>
      <w:r w:rsidR="00B95814">
        <w:t xml:space="preserve"> </w:t>
      </w:r>
      <w:r w:rsidRPr="00E72EE4">
        <w:t>dos</w:t>
      </w:r>
      <w:r w:rsidR="00B95814">
        <w:t xml:space="preserve"> </w:t>
      </w:r>
      <w:r w:rsidRPr="00E72EE4">
        <w:t>arranjos</w:t>
      </w:r>
      <w:r w:rsidR="00B95814">
        <w:t xml:space="preserve"> </w:t>
      </w:r>
      <w:r w:rsidRPr="00E72EE4">
        <w:t>produtivos,</w:t>
      </w:r>
      <w:r w:rsidR="00B95814">
        <w:t xml:space="preserve"> </w:t>
      </w:r>
      <w:r w:rsidRPr="00E72EE4">
        <w:t>sociais</w:t>
      </w:r>
      <w:r w:rsidR="00B95814">
        <w:t xml:space="preserve"> </w:t>
      </w:r>
      <w:r w:rsidRPr="00E72EE4">
        <w:t>e</w:t>
      </w:r>
      <w:r w:rsidR="00B95814">
        <w:t xml:space="preserve"> </w:t>
      </w:r>
      <w:r w:rsidRPr="00E72EE4">
        <w:t>culturais</w:t>
      </w:r>
      <w:r w:rsidR="00B95814">
        <w:t xml:space="preserve"> </w:t>
      </w:r>
      <w:r w:rsidRPr="00E72EE4">
        <w:t>locais,</w:t>
      </w:r>
      <w:r w:rsidR="00B95814">
        <w:t xml:space="preserve"> </w:t>
      </w:r>
      <w:r w:rsidRPr="00E72EE4">
        <w:t>associações</w:t>
      </w:r>
      <w:r w:rsidR="00B95814">
        <w:t xml:space="preserve"> </w:t>
      </w:r>
      <w:r w:rsidRPr="00E72EE4">
        <w:t>ou</w:t>
      </w:r>
      <w:r w:rsidR="00B95814">
        <w:t xml:space="preserve"> </w:t>
      </w:r>
      <w:r w:rsidRPr="00E72EE4">
        <w:t>cooperativas,</w:t>
      </w:r>
      <w:r w:rsidR="00B95814">
        <w:t xml:space="preserve"> </w:t>
      </w:r>
      <w:r w:rsidRPr="00E72EE4">
        <w:t>e</w:t>
      </w:r>
      <w:r w:rsidR="00B95814">
        <w:t xml:space="preserve"> </w:t>
      </w:r>
      <w:r w:rsidRPr="00E72EE4">
        <w:t>ao</w:t>
      </w:r>
      <w:r w:rsidR="00B95814">
        <w:t xml:space="preserve"> </w:t>
      </w:r>
      <w:r w:rsidRPr="00E72EE4">
        <w:t>mercado</w:t>
      </w:r>
      <w:r w:rsidR="00B95814">
        <w:t xml:space="preserve"> </w:t>
      </w:r>
      <w:r w:rsidRPr="00E72EE4">
        <w:t>interno,</w:t>
      </w:r>
      <w:r w:rsidR="00B95814">
        <w:t xml:space="preserve"> </w:t>
      </w:r>
      <w:r w:rsidRPr="00E72EE4">
        <w:t>nos</w:t>
      </w:r>
      <w:r w:rsidR="00B95814">
        <w:t xml:space="preserve"> </w:t>
      </w:r>
      <w:r w:rsidRPr="00E72EE4">
        <w:t>termos</w:t>
      </w:r>
      <w:r w:rsidR="00B95814">
        <w:t xml:space="preserve"> </w:t>
      </w:r>
      <w:r w:rsidRPr="00E72EE4">
        <w:t>dos</w:t>
      </w:r>
      <w:r w:rsidR="00B95814">
        <w:t xml:space="preserve"> </w:t>
      </w:r>
      <w:r w:rsidRPr="00E72EE4">
        <w:t>art.</w:t>
      </w:r>
      <w:r w:rsidR="00B95814">
        <w:t xml:space="preserve"> </w:t>
      </w:r>
      <w:r w:rsidRPr="00E72EE4">
        <w:t>219</w:t>
      </w:r>
      <w:r w:rsidR="00B95814">
        <w:t xml:space="preserve"> </w:t>
      </w:r>
      <w:r w:rsidRPr="00E72EE4">
        <w:t>e</w:t>
      </w:r>
      <w:r w:rsidR="00B95814">
        <w:t xml:space="preserve"> </w:t>
      </w:r>
      <w:r w:rsidRPr="00E72EE4">
        <w:t>219-</w:t>
      </w:r>
      <w:r w:rsidR="00B95814">
        <w:t xml:space="preserve"> </w:t>
      </w:r>
      <w:r w:rsidRPr="00E72EE4">
        <w:t>A</w:t>
      </w:r>
      <w:r w:rsidR="00B95814">
        <w:t xml:space="preserve"> </w:t>
      </w:r>
      <w:r w:rsidRPr="00E72EE4">
        <w:t>da</w:t>
      </w:r>
      <w:r w:rsidR="00B95814">
        <w:t xml:space="preserve"> </w:t>
      </w:r>
      <w:r w:rsidRPr="00E72EE4">
        <w:t>Constituição</w:t>
      </w:r>
      <w:r w:rsidR="00B95814">
        <w:t xml:space="preserve"> </w:t>
      </w:r>
      <w:r w:rsidRPr="00E72EE4">
        <w:t>Federal;</w:t>
      </w:r>
    </w:p>
    <w:p w14:paraId="5D726123" w14:textId="5E7431C6" w:rsidR="00E72EE4" w:rsidRDefault="00E72EE4" w:rsidP="00E72EE4">
      <w:pPr>
        <w:pStyle w:val="Corpodetexto"/>
      </w:pPr>
      <w:r w:rsidRPr="00E72EE4">
        <w:t>XVII</w:t>
      </w:r>
      <w:r w:rsidR="00B95814">
        <w:t xml:space="preserve"> </w:t>
      </w:r>
      <w:r w:rsidRPr="00E72EE4">
        <w:t>-</w:t>
      </w:r>
      <w:r w:rsidR="00B95814">
        <w:t xml:space="preserve"> </w:t>
      </w:r>
      <w:r w:rsidRPr="00E72EE4">
        <w:t>extensão</w:t>
      </w:r>
      <w:r w:rsidR="00B95814">
        <w:t xml:space="preserve"> </w:t>
      </w:r>
      <w:r w:rsidRPr="00E72EE4">
        <w:t>tecnológica:</w:t>
      </w:r>
      <w:r w:rsidR="00B95814">
        <w:t xml:space="preserve"> </w:t>
      </w:r>
      <w:r w:rsidRPr="00E72EE4">
        <w:t>atividade</w:t>
      </w:r>
      <w:r w:rsidR="00B95814">
        <w:t xml:space="preserve"> </w:t>
      </w:r>
      <w:r w:rsidRPr="00E72EE4">
        <w:t>que</w:t>
      </w:r>
      <w:r w:rsidR="00B95814">
        <w:t xml:space="preserve"> </w:t>
      </w:r>
      <w:r w:rsidRPr="00E72EE4">
        <w:t>auxilia</w:t>
      </w:r>
      <w:r w:rsidR="00B95814">
        <w:t xml:space="preserve"> </w:t>
      </w:r>
      <w:r w:rsidRPr="00E72EE4">
        <w:t>no</w:t>
      </w:r>
      <w:r w:rsidR="00B95814">
        <w:t xml:space="preserve"> </w:t>
      </w:r>
      <w:r w:rsidRPr="00E72EE4">
        <w:t>desenvolvimento,</w:t>
      </w:r>
      <w:r w:rsidR="00B95814">
        <w:t xml:space="preserve"> </w:t>
      </w:r>
      <w:r w:rsidRPr="00E72EE4">
        <w:t>no</w:t>
      </w:r>
      <w:r w:rsidR="00B95814">
        <w:t xml:space="preserve"> </w:t>
      </w:r>
      <w:r w:rsidRPr="00E72EE4">
        <w:t>aperfeiçoamento</w:t>
      </w:r>
      <w:r w:rsidR="00B95814">
        <w:t xml:space="preserve"> </w:t>
      </w:r>
      <w:r w:rsidRPr="00E72EE4">
        <w:t>e</w:t>
      </w:r>
      <w:r w:rsidR="00B95814">
        <w:t xml:space="preserve"> </w:t>
      </w:r>
      <w:r w:rsidRPr="00E72EE4">
        <w:t>na</w:t>
      </w:r>
      <w:r w:rsidR="00B95814">
        <w:t xml:space="preserve"> </w:t>
      </w:r>
      <w:r w:rsidRPr="00E72EE4">
        <w:t>difusão</w:t>
      </w:r>
      <w:r w:rsidR="00B95814">
        <w:t xml:space="preserve"> </w:t>
      </w:r>
      <w:r w:rsidRPr="00E72EE4">
        <w:t>de</w:t>
      </w:r>
      <w:r w:rsidR="00B95814">
        <w:t xml:space="preserve"> </w:t>
      </w:r>
      <w:r w:rsidRPr="00E72EE4">
        <w:t>soluções</w:t>
      </w:r>
      <w:r w:rsidR="00B95814">
        <w:t xml:space="preserve"> </w:t>
      </w:r>
      <w:r w:rsidRPr="00E72EE4">
        <w:t>tecnológicas</w:t>
      </w:r>
      <w:r w:rsidR="00B95814">
        <w:t xml:space="preserve"> </w:t>
      </w:r>
      <w:r w:rsidRPr="00E72EE4">
        <w:t>e</w:t>
      </w:r>
      <w:r w:rsidR="00B95814">
        <w:t xml:space="preserve"> </w:t>
      </w:r>
      <w:r w:rsidRPr="00E72EE4">
        <w:t>na</w:t>
      </w:r>
      <w:r w:rsidR="00B95814">
        <w:t xml:space="preserve"> </w:t>
      </w:r>
      <w:r w:rsidRPr="00E72EE4">
        <w:t>sua</w:t>
      </w:r>
      <w:r w:rsidR="00B95814">
        <w:t xml:space="preserve"> </w:t>
      </w:r>
      <w:r w:rsidRPr="00E72EE4">
        <w:t>disponibilização</w:t>
      </w:r>
      <w:r w:rsidR="00B95814">
        <w:t xml:space="preserve"> </w:t>
      </w:r>
      <w:r w:rsidRPr="00E72EE4">
        <w:t>à</w:t>
      </w:r>
      <w:r w:rsidR="00B95814">
        <w:t xml:space="preserve"> </w:t>
      </w:r>
      <w:r w:rsidRPr="00E72EE4">
        <w:t>sociedade</w:t>
      </w:r>
      <w:r w:rsidR="00B95814">
        <w:t xml:space="preserve"> </w:t>
      </w:r>
      <w:r w:rsidRPr="00E72EE4">
        <w:t>e</w:t>
      </w:r>
      <w:r w:rsidR="00B95814">
        <w:t xml:space="preserve"> </w:t>
      </w:r>
      <w:r w:rsidRPr="00E72EE4">
        <w:t>ao</w:t>
      </w:r>
      <w:r w:rsidR="00B95814">
        <w:t xml:space="preserve"> </w:t>
      </w:r>
      <w:r w:rsidRPr="00E72EE4">
        <w:t>mercado;</w:t>
      </w:r>
    </w:p>
    <w:p w14:paraId="5413E7B1" w14:textId="5E69E341" w:rsidR="00E72EE4" w:rsidRDefault="00E72EE4" w:rsidP="00E72EE4">
      <w:pPr>
        <w:pStyle w:val="Corpodetexto"/>
      </w:pPr>
      <w:r w:rsidRPr="00E72EE4">
        <w:t>XVIII</w:t>
      </w:r>
      <w:r w:rsidR="00B95814">
        <w:t xml:space="preserve"> </w:t>
      </w:r>
      <w:r w:rsidRPr="00E72EE4">
        <w:t>-</w:t>
      </w:r>
      <w:r w:rsidR="00B95814">
        <w:t xml:space="preserve"> </w:t>
      </w:r>
      <w:r w:rsidRPr="00E72EE4">
        <w:t>fundação</w:t>
      </w:r>
      <w:r w:rsidR="00B95814">
        <w:t xml:space="preserve"> </w:t>
      </w:r>
      <w:r w:rsidRPr="00E72EE4">
        <w:t>de</w:t>
      </w:r>
      <w:r w:rsidR="00B95814">
        <w:t xml:space="preserve"> </w:t>
      </w:r>
      <w:r w:rsidRPr="00E72EE4">
        <w:t>apoio:</w:t>
      </w:r>
      <w:r w:rsidR="00B95814">
        <w:t xml:space="preserve"> </w:t>
      </w:r>
      <w:r w:rsidRPr="00E72EE4">
        <w:t>fundação</w:t>
      </w:r>
      <w:r w:rsidR="00B95814">
        <w:t xml:space="preserve"> </w:t>
      </w:r>
      <w:r w:rsidRPr="00E72EE4">
        <w:t>criada</w:t>
      </w:r>
      <w:r w:rsidR="00B95814">
        <w:t xml:space="preserve"> </w:t>
      </w:r>
      <w:r w:rsidRPr="00E72EE4">
        <w:t>com</w:t>
      </w:r>
      <w:r w:rsidR="00B95814">
        <w:t xml:space="preserve"> </w:t>
      </w:r>
      <w:r w:rsidRPr="00E72EE4">
        <w:t>a</w:t>
      </w:r>
      <w:r w:rsidR="00B95814">
        <w:t xml:space="preserve"> </w:t>
      </w:r>
      <w:r w:rsidRPr="00E72EE4">
        <w:t>finalidade</w:t>
      </w:r>
      <w:r w:rsidR="00B95814">
        <w:t xml:space="preserve"> </w:t>
      </w:r>
      <w:r w:rsidRPr="00E72EE4">
        <w:t>de</w:t>
      </w:r>
      <w:r w:rsidR="00B95814">
        <w:t xml:space="preserve"> </w:t>
      </w:r>
      <w:r w:rsidRPr="00E72EE4">
        <w:t>dar</w:t>
      </w:r>
      <w:r w:rsidR="00B95814">
        <w:t xml:space="preserve"> </w:t>
      </w:r>
      <w:r w:rsidRPr="00E72EE4">
        <w:t>apoio</w:t>
      </w:r>
      <w:r w:rsidR="00B95814">
        <w:t xml:space="preserve"> </w:t>
      </w:r>
      <w:r w:rsidRPr="00E72EE4">
        <w:t>a</w:t>
      </w:r>
      <w:r w:rsidR="00B95814">
        <w:t xml:space="preserve"> </w:t>
      </w:r>
      <w:r w:rsidRPr="00E72EE4">
        <w:t>projetos</w:t>
      </w:r>
      <w:r w:rsidR="00B95814">
        <w:t xml:space="preserve"> </w:t>
      </w:r>
      <w:r w:rsidRPr="00E72EE4">
        <w:t>de</w:t>
      </w:r>
      <w:r w:rsidR="00B95814">
        <w:t xml:space="preserve"> </w:t>
      </w:r>
      <w:r w:rsidRPr="00E72EE4">
        <w:t>pesquisa,</w:t>
      </w:r>
      <w:r w:rsidR="00B95814">
        <w:t xml:space="preserve"> </w:t>
      </w:r>
      <w:r w:rsidRPr="00E72EE4">
        <w:t>ensino</w:t>
      </w:r>
      <w:r w:rsidR="00B95814">
        <w:t xml:space="preserve"> </w:t>
      </w:r>
      <w:r w:rsidRPr="00E72EE4">
        <w:t>e</w:t>
      </w:r>
      <w:r w:rsidR="00B95814">
        <w:t xml:space="preserve"> </w:t>
      </w:r>
      <w:r w:rsidRPr="00E72EE4">
        <w:t>extensão,</w:t>
      </w:r>
      <w:r w:rsidR="00B95814">
        <w:t xml:space="preserve"> </w:t>
      </w:r>
      <w:r w:rsidRPr="00E72EE4">
        <w:t>projetos</w:t>
      </w:r>
      <w:r w:rsidR="00B95814">
        <w:t xml:space="preserve"> </w:t>
      </w:r>
      <w:r w:rsidRPr="00E72EE4">
        <w:t>de</w:t>
      </w:r>
      <w:r w:rsidR="00B95814">
        <w:t xml:space="preserve"> </w:t>
      </w:r>
      <w:r w:rsidRPr="00E72EE4">
        <w:t>desenvolvimento</w:t>
      </w:r>
      <w:r w:rsidR="00B95814">
        <w:t xml:space="preserve"> </w:t>
      </w:r>
      <w:r w:rsidRPr="00E72EE4">
        <w:t>institucional,</w:t>
      </w:r>
      <w:r w:rsidR="00B95814">
        <w:t xml:space="preserve"> </w:t>
      </w:r>
      <w:r w:rsidRPr="00E72EE4">
        <w:t>científico,</w:t>
      </w:r>
      <w:r w:rsidR="00B95814">
        <w:t xml:space="preserve"> </w:t>
      </w:r>
      <w:r w:rsidRPr="00E72EE4">
        <w:t>tecnológico</w:t>
      </w:r>
      <w:r w:rsidR="00B95814">
        <w:t xml:space="preserve"> </w:t>
      </w:r>
      <w:r w:rsidRPr="00E72EE4">
        <w:t>e</w:t>
      </w:r>
      <w:r w:rsidR="00B95814">
        <w:t xml:space="preserve"> </w:t>
      </w:r>
      <w:r w:rsidRPr="00E72EE4">
        <w:t>projetos</w:t>
      </w:r>
      <w:r w:rsidR="00B95814">
        <w:t xml:space="preserve"> </w:t>
      </w:r>
      <w:r w:rsidRPr="00E72EE4">
        <w:t>de</w:t>
      </w:r>
      <w:r w:rsidR="00B95814">
        <w:t xml:space="preserve"> </w:t>
      </w:r>
      <w:r w:rsidRPr="00E72EE4">
        <w:t>estímulo</w:t>
      </w:r>
      <w:r w:rsidR="00B95814">
        <w:t xml:space="preserve"> </w:t>
      </w:r>
      <w:r w:rsidRPr="00E72EE4">
        <w:t>à</w:t>
      </w:r>
      <w:r w:rsidR="00B95814">
        <w:t xml:space="preserve"> </w:t>
      </w:r>
      <w:r w:rsidRPr="00E72EE4">
        <w:t>inovação</w:t>
      </w:r>
      <w:r w:rsidR="00B95814">
        <w:t xml:space="preserve"> </w:t>
      </w:r>
      <w:r w:rsidRPr="00E72EE4">
        <w:t>de</w:t>
      </w:r>
      <w:r w:rsidR="00B95814">
        <w:t xml:space="preserve"> </w:t>
      </w:r>
      <w:r w:rsidRPr="00E72EE4">
        <w:t>interesse</w:t>
      </w:r>
      <w:r w:rsidR="00B95814">
        <w:t xml:space="preserve"> </w:t>
      </w:r>
      <w:r w:rsidRPr="00E72EE4">
        <w:t>das</w:t>
      </w:r>
      <w:r w:rsidR="00B95814">
        <w:t xml:space="preserve"> </w:t>
      </w:r>
      <w:r w:rsidRPr="00E72EE4">
        <w:t>ICTs,</w:t>
      </w:r>
      <w:r w:rsidR="00B95814">
        <w:t xml:space="preserve"> </w:t>
      </w:r>
      <w:r w:rsidRPr="00E72EE4">
        <w:t>registrada</w:t>
      </w:r>
      <w:r w:rsidR="00B95814">
        <w:t xml:space="preserve"> </w:t>
      </w:r>
      <w:r w:rsidRPr="00E72EE4">
        <w:t>e</w:t>
      </w:r>
      <w:r w:rsidR="00B95814">
        <w:t xml:space="preserve"> </w:t>
      </w:r>
      <w:r w:rsidRPr="00E72EE4">
        <w:t>credenciada</w:t>
      </w:r>
      <w:r w:rsidR="00B95814">
        <w:t xml:space="preserve"> </w:t>
      </w:r>
      <w:r w:rsidRPr="00E72EE4">
        <w:t>no</w:t>
      </w:r>
      <w:r w:rsidR="00B95814">
        <w:t xml:space="preserve"> </w:t>
      </w:r>
      <w:r w:rsidRPr="00E72EE4">
        <w:t>Ministério</w:t>
      </w:r>
      <w:r w:rsidR="00B95814">
        <w:t xml:space="preserve"> </w:t>
      </w:r>
      <w:r w:rsidRPr="00E72EE4">
        <w:t>da</w:t>
      </w:r>
      <w:r w:rsidR="00B95814">
        <w:t xml:space="preserve"> </w:t>
      </w:r>
      <w:r w:rsidRPr="00E72EE4">
        <w:t>Educação</w:t>
      </w:r>
      <w:r w:rsidR="00B95814">
        <w:t xml:space="preserve"> </w:t>
      </w:r>
      <w:r w:rsidRPr="00E72EE4">
        <w:t>e</w:t>
      </w:r>
      <w:r w:rsidR="00B95814">
        <w:t xml:space="preserve"> </w:t>
      </w:r>
      <w:r w:rsidRPr="00E72EE4">
        <w:t>no</w:t>
      </w:r>
      <w:r w:rsidR="00B95814">
        <w:t xml:space="preserve"> </w:t>
      </w:r>
      <w:r w:rsidRPr="00E72EE4">
        <w:t>Ministério</w:t>
      </w:r>
      <w:r w:rsidR="00B95814">
        <w:t xml:space="preserve"> </w:t>
      </w:r>
      <w:r w:rsidRPr="00E72EE4">
        <w:t>da</w:t>
      </w:r>
      <w:r w:rsidR="00B95814">
        <w:t xml:space="preserve"> </w:t>
      </w:r>
      <w:r w:rsidRPr="00E72EE4">
        <w:t>Ciência,</w:t>
      </w:r>
      <w:r w:rsidR="00B95814">
        <w:t xml:space="preserve"> </w:t>
      </w:r>
      <w:r w:rsidRPr="00E72EE4">
        <w:t>Tecnologia</w:t>
      </w:r>
      <w:r w:rsidR="00B95814">
        <w:t xml:space="preserve"> </w:t>
      </w:r>
      <w:r w:rsidRPr="00E72EE4">
        <w:t>e</w:t>
      </w:r>
      <w:r w:rsidR="00B95814">
        <w:t xml:space="preserve"> </w:t>
      </w:r>
      <w:r w:rsidRPr="00E72EE4">
        <w:t>Inovação,</w:t>
      </w:r>
      <w:r w:rsidR="00B95814">
        <w:t xml:space="preserve"> </w:t>
      </w:r>
      <w:r w:rsidRPr="00E72EE4">
        <w:t>nos</w:t>
      </w:r>
      <w:r w:rsidR="00B95814">
        <w:t xml:space="preserve"> </w:t>
      </w:r>
      <w:r w:rsidRPr="00E72EE4">
        <w:t>termos</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8.958,</w:t>
      </w:r>
      <w:r w:rsidR="00B95814">
        <w:t xml:space="preserve"> </w:t>
      </w:r>
      <w:r w:rsidRPr="00E72EE4">
        <w:t>de</w:t>
      </w:r>
      <w:r w:rsidR="00B95814">
        <w:t xml:space="preserve"> </w:t>
      </w:r>
      <w:r w:rsidRPr="00E72EE4">
        <w:t>20</w:t>
      </w:r>
      <w:r w:rsidR="00B95814">
        <w:t xml:space="preserve"> </w:t>
      </w:r>
      <w:r w:rsidRPr="00E72EE4">
        <w:t>de</w:t>
      </w:r>
      <w:r w:rsidR="00B95814">
        <w:t xml:space="preserve"> </w:t>
      </w:r>
      <w:r w:rsidRPr="00E72EE4">
        <w:t>dezembro</w:t>
      </w:r>
      <w:r w:rsidR="00B95814">
        <w:t xml:space="preserve"> </w:t>
      </w:r>
      <w:r w:rsidRPr="00E72EE4">
        <w:t>de</w:t>
      </w:r>
      <w:r w:rsidR="00B95814">
        <w:t xml:space="preserve"> </w:t>
      </w:r>
      <w:r w:rsidRPr="00E72EE4">
        <w:t>1994,</w:t>
      </w:r>
      <w:r w:rsidR="00B95814">
        <w:t xml:space="preserve"> </w:t>
      </w:r>
      <w:r w:rsidRPr="00E72EE4">
        <w:t>e</w:t>
      </w:r>
      <w:r w:rsidR="00B95814">
        <w:t xml:space="preserve"> </w:t>
      </w:r>
      <w:r w:rsidRPr="00E72EE4">
        <w:t>das</w:t>
      </w:r>
      <w:r w:rsidR="00B95814">
        <w:t xml:space="preserve"> </w:t>
      </w:r>
      <w:r w:rsidRPr="00E72EE4">
        <w:t>demais</w:t>
      </w:r>
      <w:r w:rsidR="00B95814">
        <w:t xml:space="preserve"> </w:t>
      </w:r>
      <w:r w:rsidRPr="00E72EE4">
        <w:t>legislações</w:t>
      </w:r>
      <w:r w:rsidR="00B95814">
        <w:t xml:space="preserve"> </w:t>
      </w:r>
      <w:r w:rsidRPr="00E72EE4">
        <w:t>pertinentes</w:t>
      </w:r>
      <w:r w:rsidR="00B95814">
        <w:t xml:space="preserve"> </w:t>
      </w:r>
      <w:r w:rsidRPr="00E72EE4">
        <w:t>nas</w:t>
      </w:r>
      <w:r w:rsidR="00B95814">
        <w:t xml:space="preserve"> </w:t>
      </w:r>
      <w:r w:rsidRPr="00E72EE4">
        <w:t>esferas</w:t>
      </w:r>
      <w:r w:rsidR="00B95814">
        <w:t xml:space="preserve"> </w:t>
      </w:r>
      <w:r w:rsidRPr="00E72EE4">
        <w:t>estadual,</w:t>
      </w:r>
      <w:r w:rsidR="00B95814">
        <w:t xml:space="preserve"> </w:t>
      </w:r>
      <w:r w:rsidRPr="00E72EE4">
        <w:t>distrital</w:t>
      </w:r>
      <w:r w:rsidR="00B95814">
        <w:t xml:space="preserve"> </w:t>
      </w:r>
      <w:r w:rsidRPr="00E72EE4">
        <w:t>e</w:t>
      </w:r>
      <w:r w:rsidR="00B95814">
        <w:t xml:space="preserve"> </w:t>
      </w:r>
      <w:r w:rsidRPr="00E72EE4">
        <w:t>municipal;</w:t>
      </w:r>
    </w:p>
    <w:p w14:paraId="5EB756A7" w14:textId="3E96B043" w:rsidR="00E72EE4" w:rsidRDefault="00E72EE4" w:rsidP="00E72EE4">
      <w:pPr>
        <w:pStyle w:val="Corpodetexto"/>
      </w:pPr>
      <w:r w:rsidRPr="00E72EE4">
        <w:t>XIX</w:t>
      </w:r>
      <w:r w:rsidR="00B95814">
        <w:t xml:space="preserve"> </w:t>
      </w:r>
      <w:r w:rsidRPr="00E72EE4">
        <w:t>-</w:t>
      </w:r>
      <w:r w:rsidR="00B95814">
        <w:t xml:space="preserve"> </w:t>
      </w:r>
      <w:r w:rsidRPr="00E72EE4">
        <w:t>incubadora</w:t>
      </w:r>
      <w:r w:rsidR="00B95814">
        <w:t xml:space="preserve"> </w:t>
      </w:r>
      <w:r w:rsidRPr="00E72EE4">
        <w:t>de</w:t>
      </w:r>
      <w:r w:rsidR="00B95814">
        <w:t xml:space="preserve"> </w:t>
      </w:r>
      <w:r w:rsidRPr="00E72EE4">
        <w:t>empresas:</w:t>
      </w:r>
      <w:r w:rsidR="00B95814">
        <w:t xml:space="preserve"> </w:t>
      </w:r>
      <w:r w:rsidRPr="00E72EE4">
        <w:t>organização</w:t>
      </w:r>
      <w:r w:rsidR="00B95814">
        <w:t xml:space="preserve"> </w:t>
      </w:r>
      <w:r w:rsidRPr="00E72EE4">
        <w:t>ou</w:t>
      </w:r>
      <w:r w:rsidR="00B95814">
        <w:t xml:space="preserve"> </w:t>
      </w:r>
      <w:r w:rsidRPr="00E72EE4">
        <w:t>estrutura</w:t>
      </w:r>
      <w:r w:rsidR="00B95814">
        <w:t xml:space="preserve"> </w:t>
      </w:r>
      <w:r w:rsidRPr="00E72EE4">
        <w:t>que</w:t>
      </w:r>
      <w:r w:rsidR="00B95814">
        <w:t xml:space="preserve"> </w:t>
      </w:r>
      <w:r w:rsidRPr="00E72EE4">
        <w:t>objetiva</w:t>
      </w:r>
      <w:r w:rsidR="00B95814">
        <w:t xml:space="preserve"> </w:t>
      </w:r>
      <w:r w:rsidRPr="00E72EE4">
        <w:t>estimular</w:t>
      </w:r>
      <w:r w:rsidR="00B95814">
        <w:t xml:space="preserve"> </w:t>
      </w:r>
      <w:r w:rsidRPr="00E72EE4">
        <w:t>ou</w:t>
      </w:r>
      <w:r w:rsidR="00B95814">
        <w:t xml:space="preserve"> </w:t>
      </w:r>
      <w:r w:rsidRPr="00E72EE4">
        <w:t>prestar</w:t>
      </w:r>
      <w:r w:rsidR="00B95814">
        <w:t xml:space="preserve"> </w:t>
      </w:r>
      <w:r w:rsidRPr="00E72EE4">
        <w:t>apoio</w:t>
      </w:r>
      <w:r w:rsidR="00B95814">
        <w:t xml:space="preserve"> </w:t>
      </w:r>
      <w:r w:rsidRPr="00E72EE4">
        <w:t>logístico,</w:t>
      </w:r>
      <w:r w:rsidR="00B95814">
        <w:t xml:space="preserve"> </w:t>
      </w:r>
      <w:r w:rsidRPr="00E72EE4">
        <w:t>gerencial</w:t>
      </w:r>
      <w:r w:rsidR="00B95814">
        <w:t xml:space="preserve"> </w:t>
      </w:r>
      <w:r w:rsidRPr="00E72EE4">
        <w:t>e</w:t>
      </w:r>
      <w:r w:rsidR="00B95814">
        <w:t xml:space="preserve"> </w:t>
      </w:r>
      <w:r w:rsidRPr="00E72EE4">
        <w:t>tecnológico</w:t>
      </w:r>
      <w:r w:rsidR="00B95814">
        <w:t xml:space="preserve"> </w:t>
      </w:r>
      <w:r w:rsidRPr="00E72EE4">
        <w:t>ao</w:t>
      </w:r>
      <w:r w:rsidR="00B95814">
        <w:t xml:space="preserve"> </w:t>
      </w:r>
      <w:r w:rsidRPr="00E72EE4">
        <w:t>empreendedorismo</w:t>
      </w:r>
      <w:r w:rsidR="00B95814">
        <w:t xml:space="preserve"> </w:t>
      </w:r>
      <w:r w:rsidRPr="00E72EE4">
        <w:t>inovador</w:t>
      </w:r>
      <w:r w:rsidR="00B95814">
        <w:t xml:space="preserve"> </w:t>
      </w:r>
      <w:r w:rsidRPr="00E72EE4">
        <w:t>e</w:t>
      </w:r>
      <w:r w:rsidR="00B95814">
        <w:t xml:space="preserve"> </w:t>
      </w:r>
      <w:r w:rsidRPr="00E72EE4">
        <w:t>intensivo</w:t>
      </w:r>
      <w:r w:rsidR="00B95814">
        <w:t xml:space="preserve"> </w:t>
      </w:r>
      <w:r w:rsidRPr="00E72EE4">
        <w:t>em</w:t>
      </w:r>
      <w:r w:rsidR="00B95814">
        <w:t xml:space="preserve"> </w:t>
      </w:r>
      <w:r w:rsidRPr="00E72EE4">
        <w:t>conhecimento,</w:t>
      </w:r>
      <w:r w:rsidR="00B95814">
        <w:t xml:space="preserve"> </w:t>
      </w:r>
      <w:r w:rsidRPr="00E72EE4">
        <w:t>com</w:t>
      </w:r>
      <w:r w:rsidR="00B95814">
        <w:t xml:space="preserve"> </w:t>
      </w:r>
      <w:r w:rsidRPr="00E72EE4">
        <w:t>o</w:t>
      </w:r>
      <w:r w:rsidR="00B95814">
        <w:t xml:space="preserve"> </w:t>
      </w:r>
      <w:r w:rsidRPr="00E72EE4">
        <w:t>objetivo</w:t>
      </w:r>
      <w:r w:rsidR="00B95814">
        <w:t xml:space="preserve"> </w:t>
      </w:r>
      <w:r w:rsidRPr="00E72EE4">
        <w:t>de</w:t>
      </w:r>
      <w:r w:rsidR="00B95814">
        <w:t xml:space="preserve"> </w:t>
      </w:r>
      <w:r w:rsidRPr="00E72EE4">
        <w:t>facilitar</w:t>
      </w:r>
      <w:r w:rsidR="00B95814">
        <w:t xml:space="preserve"> </w:t>
      </w:r>
      <w:r w:rsidRPr="00E72EE4">
        <w:t>a</w:t>
      </w:r>
      <w:r w:rsidR="00B95814">
        <w:t xml:space="preserve"> </w:t>
      </w:r>
      <w:r w:rsidRPr="00E72EE4">
        <w:t>criação</w:t>
      </w:r>
      <w:r w:rsidR="00B95814">
        <w:t xml:space="preserve"> </w:t>
      </w:r>
      <w:r w:rsidRPr="00E72EE4">
        <w:t>e</w:t>
      </w:r>
      <w:r w:rsidR="00B95814">
        <w:t xml:space="preserve"> </w:t>
      </w:r>
      <w:r w:rsidRPr="00E72EE4">
        <w:t>o</w:t>
      </w:r>
      <w:r w:rsidR="00B95814">
        <w:t xml:space="preserve"> </w:t>
      </w:r>
      <w:r w:rsidRPr="00E72EE4">
        <w:t>desenvolvimento</w:t>
      </w:r>
      <w:r w:rsidR="00B95814">
        <w:t xml:space="preserve"> </w:t>
      </w:r>
      <w:r w:rsidRPr="00E72EE4">
        <w:t>de</w:t>
      </w:r>
      <w:r w:rsidR="00B95814">
        <w:t xml:space="preserve"> </w:t>
      </w:r>
      <w:r w:rsidRPr="00E72EE4">
        <w:t>empresas</w:t>
      </w:r>
      <w:r w:rsidR="00B95814">
        <w:t xml:space="preserve"> </w:t>
      </w:r>
      <w:r w:rsidRPr="00E72EE4">
        <w:t>que</w:t>
      </w:r>
      <w:r w:rsidR="00B95814">
        <w:t xml:space="preserve"> </w:t>
      </w:r>
      <w:r w:rsidRPr="00E72EE4">
        <w:t>tenham</w:t>
      </w:r>
      <w:r w:rsidR="00B95814">
        <w:t xml:space="preserve"> </w:t>
      </w:r>
      <w:r w:rsidRPr="00E72EE4">
        <w:t>como</w:t>
      </w:r>
      <w:r w:rsidR="00B95814">
        <w:t xml:space="preserve"> </w:t>
      </w:r>
      <w:r w:rsidRPr="00E72EE4">
        <w:t>diferencial</w:t>
      </w:r>
      <w:r w:rsidR="00B95814">
        <w:t xml:space="preserve"> </w:t>
      </w:r>
      <w:r w:rsidRPr="00E72EE4">
        <w:t>a</w:t>
      </w:r>
      <w:r w:rsidR="00B95814">
        <w:t xml:space="preserve"> </w:t>
      </w:r>
      <w:r w:rsidRPr="00E72EE4">
        <w:t>realização</w:t>
      </w:r>
      <w:r w:rsidR="00B95814">
        <w:t xml:space="preserve"> </w:t>
      </w:r>
      <w:r w:rsidRPr="00E72EE4">
        <w:t>de</w:t>
      </w:r>
      <w:r w:rsidR="00B95814">
        <w:t xml:space="preserve"> </w:t>
      </w:r>
      <w:r w:rsidRPr="00E72EE4">
        <w:t>atividades</w:t>
      </w:r>
      <w:r w:rsidR="00B95814">
        <w:t xml:space="preserve"> </w:t>
      </w:r>
      <w:r w:rsidRPr="00E72EE4">
        <w:t>voltadas</w:t>
      </w:r>
      <w:r w:rsidR="00B95814">
        <w:t xml:space="preserve"> </w:t>
      </w:r>
      <w:r w:rsidRPr="00E72EE4">
        <w:t>à</w:t>
      </w:r>
      <w:r w:rsidR="00B95814">
        <w:t xml:space="preserve"> </w:t>
      </w:r>
      <w:r w:rsidRPr="00E72EE4">
        <w:t>inovação;</w:t>
      </w:r>
    </w:p>
    <w:p w14:paraId="7DD4A1E1" w14:textId="3F46E747" w:rsidR="00E72EE4" w:rsidRDefault="00E72EE4" w:rsidP="00E72EE4">
      <w:pPr>
        <w:pStyle w:val="Corpodetexto"/>
      </w:pPr>
      <w:r w:rsidRPr="00E72EE4">
        <w:t>XX</w:t>
      </w:r>
      <w:r w:rsidR="00B95814">
        <w:t xml:space="preserve"> </w:t>
      </w:r>
      <w:r w:rsidRPr="00E72EE4">
        <w:t>-</w:t>
      </w:r>
      <w:r w:rsidR="00B95814">
        <w:t xml:space="preserve"> </w:t>
      </w:r>
      <w:r w:rsidRPr="00E72EE4">
        <w:t>Inovação:</w:t>
      </w:r>
      <w:r w:rsidR="00B95814">
        <w:t xml:space="preserve"> </w:t>
      </w:r>
      <w:r w:rsidRPr="00E72EE4">
        <w:t>introdução</w:t>
      </w:r>
      <w:r w:rsidR="00B95814">
        <w:t xml:space="preserve"> </w:t>
      </w:r>
      <w:r w:rsidRPr="00E72EE4">
        <w:t>de</w:t>
      </w:r>
      <w:r w:rsidR="00B95814">
        <w:t xml:space="preserve"> </w:t>
      </w:r>
      <w:r w:rsidRPr="00E72EE4">
        <w:t>novidade</w:t>
      </w:r>
      <w:r w:rsidR="00B95814">
        <w:t xml:space="preserve"> </w:t>
      </w:r>
      <w:r w:rsidRPr="00E72EE4">
        <w:t>ou</w:t>
      </w:r>
      <w:r w:rsidR="00B95814">
        <w:t xml:space="preserve"> </w:t>
      </w:r>
      <w:r w:rsidRPr="00E72EE4">
        <w:t>aperfeiçoamento</w:t>
      </w:r>
      <w:r w:rsidR="00B95814">
        <w:t xml:space="preserve"> </w:t>
      </w:r>
      <w:r w:rsidRPr="00E72EE4">
        <w:t>no</w:t>
      </w:r>
      <w:r w:rsidR="00B95814">
        <w:t xml:space="preserve"> </w:t>
      </w:r>
      <w:r w:rsidRPr="00E72EE4">
        <w:t>ambiente</w:t>
      </w:r>
      <w:r w:rsidR="00B95814">
        <w:t xml:space="preserve"> </w:t>
      </w:r>
      <w:r w:rsidRPr="00E72EE4">
        <w:t>produtivo</w:t>
      </w:r>
      <w:r w:rsidR="00B95814">
        <w:t xml:space="preserve"> </w:t>
      </w:r>
      <w:r w:rsidRPr="00E72EE4">
        <w:t>e</w:t>
      </w:r>
      <w:r w:rsidR="00B95814">
        <w:t xml:space="preserve"> </w:t>
      </w:r>
      <w:r w:rsidRPr="00E72EE4">
        <w:t>social</w:t>
      </w:r>
      <w:r w:rsidR="00B95814">
        <w:t xml:space="preserve"> </w:t>
      </w:r>
      <w:r w:rsidRPr="00E72EE4">
        <w:t>que</w:t>
      </w:r>
      <w:r w:rsidR="00B95814">
        <w:t xml:space="preserve"> </w:t>
      </w:r>
      <w:r w:rsidRPr="00E72EE4">
        <w:t>resulte</w:t>
      </w:r>
      <w:r w:rsidR="00B95814">
        <w:t xml:space="preserve"> </w:t>
      </w:r>
      <w:r w:rsidRPr="00E72EE4">
        <w:t>em</w:t>
      </w:r>
      <w:r w:rsidR="00B95814">
        <w:t xml:space="preserve"> </w:t>
      </w:r>
      <w:r w:rsidRPr="00E72EE4">
        <w:t>novos</w:t>
      </w:r>
      <w:r w:rsidR="00B95814">
        <w:t xml:space="preserve"> </w:t>
      </w:r>
      <w:r w:rsidRPr="00E72EE4">
        <w:t>produtos,</w:t>
      </w:r>
      <w:r w:rsidR="00B95814">
        <w:t xml:space="preserve"> </w:t>
      </w:r>
      <w:r w:rsidRPr="00E72EE4">
        <w:t>serviços</w:t>
      </w:r>
      <w:r w:rsidR="00B95814">
        <w:t xml:space="preserve"> </w:t>
      </w:r>
      <w:r w:rsidRPr="00E72EE4">
        <w:t>ou</w:t>
      </w:r>
      <w:r w:rsidR="00B95814">
        <w:t xml:space="preserve"> </w:t>
      </w:r>
      <w:r w:rsidRPr="00E72EE4">
        <w:t>processos</w:t>
      </w:r>
      <w:r w:rsidR="00B95814">
        <w:t xml:space="preserve"> </w:t>
      </w:r>
      <w:r w:rsidRPr="00E72EE4">
        <w:t>ou</w:t>
      </w:r>
      <w:r w:rsidR="00B95814">
        <w:t xml:space="preserve"> </w:t>
      </w:r>
      <w:r w:rsidRPr="00E72EE4">
        <w:t>que</w:t>
      </w:r>
      <w:r w:rsidR="00B95814">
        <w:t xml:space="preserve"> </w:t>
      </w:r>
      <w:r w:rsidRPr="00E72EE4">
        <w:t>compreenda</w:t>
      </w:r>
      <w:r w:rsidR="00B95814">
        <w:t xml:space="preserve"> </w:t>
      </w:r>
      <w:r w:rsidRPr="00E72EE4">
        <w:t>a</w:t>
      </w:r>
      <w:r w:rsidR="00B95814">
        <w:t xml:space="preserve"> </w:t>
      </w:r>
      <w:r w:rsidRPr="00E72EE4">
        <w:t>agregação</w:t>
      </w:r>
      <w:r w:rsidR="00B95814">
        <w:t xml:space="preserve"> </w:t>
      </w:r>
      <w:r w:rsidRPr="00E72EE4">
        <w:t>de</w:t>
      </w:r>
      <w:r w:rsidR="00B95814">
        <w:t xml:space="preserve"> </w:t>
      </w:r>
      <w:r w:rsidRPr="00E72EE4">
        <w:t>novas</w:t>
      </w:r>
      <w:r w:rsidR="00B95814">
        <w:t xml:space="preserve"> </w:t>
      </w:r>
      <w:r w:rsidRPr="00E72EE4">
        <w:t>funcionalidades</w:t>
      </w:r>
      <w:r w:rsidR="00B95814">
        <w:t xml:space="preserve"> </w:t>
      </w:r>
      <w:r w:rsidRPr="00E72EE4">
        <w:t>ou</w:t>
      </w:r>
      <w:r w:rsidR="00B95814">
        <w:t xml:space="preserve"> </w:t>
      </w:r>
      <w:r w:rsidRPr="00E72EE4">
        <w:t>características</w:t>
      </w:r>
      <w:r w:rsidR="00B95814">
        <w:t xml:space="preserve"> </w:t>
      </w:r>
      <w:r w:rsidRPr="00E72EE4">
        <w:t>a</w:t>
      </w:r>
      <w:r w:rsidR="00B95814">
        <w:t xml:space="preserve"> </w:t>
      </w:r>
      <w:r w:rsidRPr="00E72EE4">
        <w:t>produto,</w:t>
      </w:r>
      <w:r w:rsidR="00B95814">
        <w:t xml:space="preserve"> </w:t>
      </w:r>
      <w:r w:rsidRPr="00E72EE4">
        <w:t>serviço</w:t>
      </w:r>
      <w:r w:rsidR="00B95814">
        <w:t xml:space="preserve"> </w:t>
      </w:r>
      <w:r w:rsidRPr="00E72EE4">
        <w:t>ou</w:t>
      </w:r>
      <w:r w:rsidR="00B95814">
        <w:t xml:space="preserve"> </w:t>
      </w:r>
      <w:r w:rsidRPr="00E72EE4">
        <w:t>processo</w:t>
      </w:r>
      <w:r w:rsidR="00B95814">
        <w:t xml:space="preserve"> </w:t>
      </w:r>
      <w:r w:rsidRPr="00E72EE4">
        <w:t>já</w:t>
      </w:r>
      <w:r w:rsidR="00B95814">
        <w:t xml:space="preserve"> </w:t>
      </w:r>
      <w:r w:rsidRPr="00E72EE4">
        <w:t>existente</w:t>
      </w:r>
      <w:r w:rsidR="00B95814">
        <w:t xml:space="preserve"> </w:t>
      </w:r>
      <w:r w:rsidRPr="00E72EE4">
        <w:t>que</w:t>
      </w:r>
      <w:r w:rsidR="00B95814">
        <w:t xml:space="preserve"> </w:t>
      </w:r>
      <w:r w:rsidRPr="00E72EE4">
        <w:t>possa</w:t>
      </w:r>
      <w:r w:rsidR="00B95814">
        <w:t xml:space="preserve"> </w:t>
      </w:r>
      <w:r w:rsidRPr="00E72EE4">
        <w:t>resultar</w:t>
      </w:r>
      <w:r w:rsidR="00B95814">
        <w:t xml:space="preserve"> </w:t>
      </w:r>
      <w:r w:rsidRPr="00E72EE4">
        <w:t>em</w:t>
      </w:r>
      <w:r w:rsidR="00B95814">
        <w:t xml:space="preserve"> </w:t>
      </w:r>
      <w:r w:rsidRPr="00E72EE4">
        <w:t>melhorias</w:t>
      </w:r>
      <w:r w:rsidR="00B95814">
        <w:t xml:space="preserve"> </w:t>
      </w:r>
      <w:r w:rsidRPr="00E72EE4">
        <w:t>e</w:t>
      </w:r>
      <w:r w:rsidR="00B95814">
        <w:t xml:space="preserve"> </w:t>
      </w:r>
      <w:r w:rsidRPr="00E72EE4">
        <w:t>em</w:t>
      </w:r>
      <w:r w:rsidR="00B95814">
        <w:t xml:space="preserve"> </w:t>
      </w:r>
      <w:r w:rsidRPr="00E72EE4">
        <w:t>efetivo</w:t>
      </w:r>
      <w:r w:rsidR="00B95814">
        <w:t xml:space="preserve"> </w:t>
      </w:r>
      <w:r w:rsidRPr="00E72EE4">
        <w:t>ganho</w:t>
      </w:r>
      <w:r w:rsidR="00B95814">
        <w:t xml:space="preserve"> </w:t>
      </w:r>
      <w:r w:rsidRPr="00E72EE4">
        <w:t>de</w:t>
      </w:r>
      <w:r w:rsidR="00B95814">
        <w:t xml:space="preserve"> </w:t>
      </w:r>
      <w:r w:rsidRPr="00E72EE4">
        <w:t>qualidade</w:t>
      </w:r>
      <w:r w:rsidR="00B95814">
        <w:t xml:space="preserve"> </w:t>
      </w:r>
      <w:r w:rsidRPr="00E72EE4">
        <w:t>ou</w:t>
      </w:r>
      <w:r w:rsidR="00B95814">
        <w:t xml:space="preserve"> </w:t>
      </w:r>
      <w:r w:rsidRPr="00E72EE4">
        <w:t>desempenho;</w:t>
      </w:r>
    </w:p>
    <w:p w14:paraId="51B820FD" w14:textId="22173F08" w:rsidR="00E72EE4" w:rsidRDefault="00E72EE4" w:rsidP="00E72EE4">
      <w:pPr>
        <w:pStyle w:val="Corpodetexto"/>
      </w:pPr>
      <w:r w:rsidRPr="00E72EE4">
        <w:t>XXI</w:t>
      </w:r>
      <w:r w:rsidR="00B95814">
        <w:t xml:space="preserve"> </w:t>
      </w:r>
      <w:r w:rsidRPr="00E72EE4">
        <w:t>-</w:t>
      </w:r>
      <w:r w:rsidR="00B95814">
        <w:t xml:space="preserve"> </w:t>
      </w:r>
      <w:r w:rsidRPr="00E72EE4">
        <w:t>Instituição</w:t>
      </w:r>
      <w:r w:rsidR="00B95814">
        <w:t xml:space="preserve"> </w:t>
      </w:r>
      <w:r w:rsidRPr="00E72EE4">
        <w:t>Científica,</w:t>
      </w:r>
      <w:r w:rsidR="00B95814">
        <w:t xml:space="preserve"> </w:t>
      </w:r>
      <w:r w:rsidRPr="00E72EE4">
        <w:t>Tecnológica</w:t>
      </w:r>
      <w:r w:rsidR="00B95814">
        <w:t xml:space="preserve"> </w:t>
      </w:r>
      <w:r w:rsidRPr="00E72EE4">
        <w:t>e</w:t>
      </w:r>
      <w:r w:rsidR="00B95814">
        <w:t xml:space="preserve"> </w:t>
      </w:r>
      <w:r w:rsidRPr="00E72EE4">
        <w:t>de</w:t>
      </w:r>
      <w:r w:rsidR="00B95814">
        <w:t xml:space="preserve"> </w:t>
      </w:r>
      <w:r w:rsidRPr="00E72EE4">
        <w:t>Inovação</w:t>
      </w:r>
      <w:r w:rsidR="00B95814">
        <w:t xml:space="preserve"> </w:t>
      </w:r>
      <w:r w:rsidRPr="00E72EE4">
        <w:t>–</w:t>
      </w:r>
      <w:r w:rsidR="00B95814">
        <w:t xml:space="preserve"> </w:t>
      </w:r>
      <w:r w:rsidRPr="00E72EE4">
        <w:t>ICT:</w:t>
      </w:r>
      <w:r w:rsidR="00B95814">
        <w:t xml:space="preserve"> </w:t>
      </w:r>
      <w:r w:rsidRPr="00E72EE4">
        <w:t>órgão</w:t>
      </w:r>
      <w:r w:rsidR="00B95814">
        <w:t xml:space="preserve"> </w:t>
      </w:r>
      <w:r w:rsidRPr="00E72EE4">
        <w:t>ou</w:t>
      </w:r>
      <w:r w:rsidR="00B95814">
        <w:t xml:space="preserve"> </w:t>
      </w:r>
      <w:r w:rsidRPr="00E72EE4">
        <w:t>entidade</w:t>
      </w:r>
      <w:r w:rsidR="00B95814">
        <w:t xml:space="preserve"> </w:t>
      </w:r>
      <w:r w:rsidRPr="00E72EE4">
        <w:t>da</w:t>
      </w:r>
      <w:r w:rsidR="00B95814">
        <w:t xml:space="preserve"> </w:t>
      </w:r>
      <w:r w:rsidRPr="00E72EE4">
        <w:t>administração</w:t>
      </w:r>
      <w:r w:rsidR="00B95814">
        <w:t xml:space="preserve"> </w:t>
      </w:r>
      <w:r w:rsidRPr="00E72EE4">
        <w:t>pública</w:t>
      </w:r>
      <w:r w:rsidR="00B95814">
        <w:t xml:space="preserve"> </w:t>
      </w:r>
      <w:r w:rsidRPr="00E72EE4">
        <w:t>direta</w:t>
      </w:r>
      <w:r w:rsidR="00B95814">
        <w:t xml:space="preserve"> </w:t>
      </w:r>
      <w:r w:rsidRPr="00E72EE4">
        <w:t>ou</w:t>
      </w:r>
      <w:r w:rsidR="00B95814">
        <w:t xml:space="preserve"> </w:t>
      </w:r>
      <w:r w:rsidRPr="00E72EE4">
        <w:t>indireta</w:t>
      </w:r>
      <w:r w:rsidR="00B95814">
        <w:t xml:space="preserve"> </w:t>
      </w:r>
      <w:r w:rsidRPr="00E72EE4">
        <w:t>ou</w:t>
      </w:r>
      <w:r w:rsidR="00B95814">
        <w:t xml:space="preserve"> </w:t>
      </w:r>
      <w:r w:rsidRPr="00E72EE4">
        <w:t>pessoa</w:t>
      </w:r>
      <w:r w:rsidR="00B95814">
        <w:t xml:space="preserve"> </w:t>
      </w:r>
      <w:r w:rsidRPr="00E72EE4">
        <w:t>jurídica</w:t>
      </w:r>
      <w:r w:rsidR="00B95814">
        <w:t xml:space="preserve"> </w:t>
      </w:r>
      <w:r w:rsidRPr="00E72EE4">
        <w:t>de</w:t>
      </w:r>
      <w:r w:rsidR="00B95814">
        <w:t xml:space="preserve"> </w:t>
      </w:r>
      <w:r w:rsidRPr="00E72EE4">
        <w:t>direito</w:t>
      </w:r>
      <w:r w:rsidR="00B95814">
        <w:t xml:space="preserve"> </w:t>
      </w:r>
      <w:r w:rsidRPr="00E72EE4">
        <w:t>privado</w:t>
      </w:r>
      <w:r w:rsidR="00B95814">
        <w:t xml:space="preserve"> </w:t>
      </w:r>
      <w:r w:rsidRPr="00E72EE4">
        <w:t>sem</w:t>
      </w:r>
      <w:r w:rsidR="00B95814">
        <w:t xml:space="preserve"> </w:t>
      </w:r>
      <w:r w:rsidRPr="00E72EE4">
        <w:t>fins</w:t>
      </w:r>
      <w:r w:rsidR="00B95814">
        <w:t xml:space="preserve"> </w:t>
      </w:r>
      <w:r w:rsidRPr="00E72EE4">
        <w:t>lucrativos</w:t>
      </w:r>
      <w:r w:rsidR="00B95814">
        <w:t xml:space="preserve"> </w:t>
      </w:r>
      <w:r w:rsidRPr="00E72EE4">
        <w:t>legalmente</w:t>
      </w:r>
      <w:r w:rsidR="00B95814">
        <w:t xml:space="preserve"> </w:t>
      </w:r>
      <w:r w:rsidRPr="00E72EE4">
        <w:t>constituída</w:t>
      </w:r>
      <w:r w:rsidR="00B95814">
        <w:t xml:space="preserve"> </w:t>
      </w:r>
      <w:r w:rsidRPr="00E72EE4">
        <w:t>sob</w:t>
      </w:r>
      <w:r w:rsidR="00B95814">
        <w:t xml:space="preserve"> </w:t>
      </w:r>
      <w:r w:rsidRPr="00E72EE4">
        <w:t>as</w:t>
      </w:r>
      <w:r w:rsidR="00B95814">
        <w:t xml:space="preserve"> </w:t>
      </w:r>
      <w:r w:rsidRPr="00E72EE4">
        <w:t>leis</w:t>
      </w:r>
      <w:r w:rsidR="00B95814">
        <w:t xml:space="preserve"> </w:t>
      </w:r>
      <w:r w:rsidRPr="00E72EE4">
        <w:t>brasileiras,</w:t>
      </w:r>
      <w:r w:rsidR="00B95814">
        <w:t xml:space="preserve"> </w:t>
      </w:r>
      <w:r w:rsidRPr="00E72EE4">
        <w:t>com</w:t>
      </w:r>
      <w:r w:rsidR="00B95814">
        <w:t xml:space="preserve"> </w:t>
      </w:r>
      <w:r w:rsidRPr="00E72EE4">
        <w:t>sede</w:t>
      </w:r>
      <w:r w:rsidR="00B95814">
        <w:t xml:space="preserve"> </w:t>
      </w:r>
      <w:r w:rsidRPr="00E72EE4">
        <w:t>e</w:t>
      </w:r>
      <w:r w:rsidR="00B95814">
        <w:t xml:space="preserve"> </w:t>
      </w:r>
      <w:r w:rsidRPr="00E72EE4">
        <w:t>foro</w:t>
      </w:r>
      <w:r w:rsidR="00B95814">
        <w:t xml:space="preserve"> </w:t>
      </w:r>
      <w:r w:rsidRPr="00E72EE4">
        <w:t>no</w:t>
      </w:r>
      <w:r w:rsidR="00B95814">
        <w:t xml:space="preserve"> </w:t>
      </w:r>
      <w:r w:rsidRPr="00E72EE4">
        <w:t>País,</w:t>
      </w:r>
      <w:r w:rsidR="00B95814">
        <w:t xml:space="preserve"> </w:t>
      </w:r>
      <w:r w:rsidRPr="00E72EE4">
        <w:t>que</w:t>
      </w:r>
      <w:r w:rsidR="00B95814">
        <w:t xml:space="preserve"> </w:t>
      </w:r>
      <w:r w:rsidRPr="00E72EE4">
        <w:t>inclua</w:t>
      </w:r>
      <w:r w:rsidR="00B95814">
        <w:t xml:space="preserve"> </w:t>
      </w:r>
      <w:r w:rsidRPr="00E72EE4">
        <w:t>em</w:t>
      </w:r>
      <w:r w:rsidR="00B95814">
        <w:t xml:space="preserve"> </w:t>
      </w:r>
      <w:r w:rsidRPr="00E72EE4">
        <w:t>sua</w:t>
      </w:r>
      <w:r w:rsidR="00B95814">
        <w:t xml:space="preserve"> </w:t>
      </w:r>
      <w:r w:rsidRPr="00E72EE4">
        <w:t>missão</w:t>
      </w:r>
      <w:r w:rsidR="00B95814">
        <w:t xml:space="preserve"> </w:t>
      </w:r>
      <w:r w:rsidRPr="00E72EE4">
        <w:t>institucional</w:t>
      </w:r>
      <w:r w:rsidR="00B95814">
        <w:t xml:space="preserve"> </w:t>
      </w:r>
      <w:r w:rsidRPr="00E72EE4">
        <w:t>ou</w:t>
      </w:r>
      <w:r w:rsidR="00B95814">
        <w:t xml:space="preserve"> </w:t>
      </w:r>
      <w:r w:rsidRPr="00E72EE4">
        <w:t>em</w:t>
      </w:r>
      <w:r w:rsidR="00B95814">
        <w:t xml:space="preserve"> </w:t>
      </w:r>
      <w:r w:rsidRPr="00E72EE4">
        <w:t>seu</w:t>
      </w:r>
      <w:r w:rsidR="00B95814">
        <w:t xml:space="preserve"> </w:t>
      </w:r>
      <w:r w:rsidRPr="00E72EE4">
        <w:t>objetivo</w:t>
      </w:r>
      <w:r w:rsidR="00B95814">
        <w:t xml:space="preserve"> </w:t>
      </w:r>
      <w:r w:rsidRPr="00E72EE4">
        <w:t>social</w:t>
      </w:r>
      <w:r w:rsidR="00B95814">
        <w:t xml:space="preserve"> </w:t>
      </w:r>
      <w:r w:rsidRPr="00E72EE4">
        <w:t>ou</w:t>
      </w:r>
      <w:r w:rsidR="00B95814">
        <w:t xml:space="preserve"> </w:t>
      </w:r>
      <w:r w:rsidRPr="00E72EE4">
        <w:t>estatutário</w:t>
      </w:r>
      <w:r w:rsidR="00B95814">
        <w:t xml:space="preserve"> </w:t>
      </w:r>
      <w:r w:rsidRPr="00E72EE4">
        <w:t>a</w:t>
      </w:r>
      <w:r w:rsidR="00B95814">
        <w:t xml:space="preserve"> </w:t>
      </w:r>
      <w:r w:rsidRPr="00E72EE4">
        <w:t>pesquisa</w:t>
      </w:r>
      <w:r w:rsidR="00B95814">
        <w:t xml:space="preserve"> </w:t>
      </w:r>
      <w:r w:rsidRPr="00E72EE4">
        <w:t>básica</w:t>
      </w:r>
      <w:r w:rsidR="00B95814">
        <w:t xml:space="preserve"> </w:t>
      </w:r>
      <w:r w:rsidRPr="00E72EE4">
        <w:t>ou</w:t>
      </w:r>
      <w:r w:rsidR="00B95814">
        <w:t xml:space="preserve"> </w:t>
      </w:r>
      <w:r w:rsidRPr="00E72EE4">
        <w:t>aplicada</w:t>
      </w:r>
      <w:r w:rsidR="00B95814">
        <w:t xml:space="preserve"> </w:t>
      </w:r>
      <w:r w:rsidRPr="00E72EE4">
        <w:t>de</w:t>
      </w:r>
      <w:r w:rsidR="00B95814">
        <w:t xml:space="preserve"> </w:t>
      </w:r>
      <w:r w:rsidRPr="00E72EE4">
        <w:t>caráter</w:t>
      </w:r>
      <w:r w:rsidR="00B95814">
        <w:t xml:space="preserve"> </w:t>
      </w:r>
      <w:r w:rsidRPr="00E72EE4">
        <w:t>científico</w:t>
      </w:r>
      <w:r w:rsidR="00B95814">
        <w:t xml:space="preserve"> </w:t>
      </w:r>
      <w:r w:rsidRPr="00E72EE4">
        <w:t>ou</w:t>
      </w:r>
      <w:r w:rsidR="00B95814">
        <w:t xml:space="preserve"> </w:t>
      </w:r>
      <w:r w:rsidRPr="00E72EE4">
        <w:t>tecnológico</w:t>
      </w:r>
      <w:r w:rsidR="00B95814">
        <w:t xml:space="preserve"> </w:t>
      </w:r>
      <w:r w:rsidRPr="00E72EE4">
        <w:t>ou</w:t>
      </w:r>
      <w:r w:rsidR="00B95814">
        <w:t xml:space="preserve"> </w:t>
      </w:r>
      <w:r w:rsidRPr="00E72EE4">
        <w:t>o</w:t>
      </w:r>
      <w:r w:rsidR="00B95814">
        <w:t xml:space="preserve"> </w:t>
      </w:r>
      <w:r w:rsidRPr="00E72EE4">
        <w:t>desenvolvimento</w:t>
      </w:r>
      <w:r w:rsidR="00B95814">
        <w:t xml:space="preserve"> </w:t>
      </w:r>
      <w:r w:rsidRPr="00E72EE4">
        <w:t>de</w:t>
      </w:r>
      <w:r w:rsidR="00B95814">
        <w:t xml:space="preserve"> </w:t>
      </w:r>
      <w:r w:rsidRPr="00E72EE4">
        <w:t>novos</w:t>
      </w:r>
      <w:r w:rsidR="00B95814">
        <w:t xml:space="preserve"> </w:t>
      </w:r>
      <w:r w:rsidRPr="00E72EE4">
        <w:t>produtos,</w:t>
      </w:r>
      <w:r w:rsidR="00B95814">
        <w:t xml:space="preserve"> </w:t>
      </w:r>
      <w:r w:rsidRPr="00E72EE4">
        <w:t>serviços</w:t>
      </w:r>
      <w:r w:rsidR="00B95814">
        <w:t xml:space="preserve"> </w:t>
      </w:r>
      <w:r w:rsidRPr="00E72EE4">
        <w:t>ou</w:t>
      </w:r>
      <w:r w:rsidR="00B95814">
        <w:t xml:space="preserve"> </w:t>
      </w:r>
      <w:r w:rsidRPr="00E72EE4">
        <w:t>processos</w:t>
      </w:r>
      <w:r w:rsidR="00B95814">
        <w:t xml:space="preserve"> </w:t>
      </w:r>
      <w:r w:rsidRPr="00E72EE4">
        <w:t>inventor</w:t>
      </w:r>
      <w:r w:rsidR="00B95814">
        <w:t xml:space="preserve"> </w:t>
      </w:r>
      <w:r w:rsidRPr="00E72EE4">
        <w:t>independente:</w:t>
      </w:r>
      <w:r w:rsidR="00B95814">
        <w:t xml:space="preserve"> </w:t>
      </w:r>
      <w:r w:rsidRPr="00E72EE4">
        <w:t>pessoa</w:t>
      </w:r>
      <w:r w:rsidR="00B95814">
        <w:t xml:space="preserve"> </w:t>
      </w:r>
      <w:r w:rsidRPr="00E72EE4">
        <w:t>física,</w:t>
      </w:r>
      <w:r w:rsidR="00B95814">
        <w:t xml:space="preserve"> </w:t>
      </w:r>
      <w:r w:rsidRPr="00E72EE4">
        <w:t>não</w:t>
      </w:r>
      <w:r w:rsidR="00B95814">
        <w:t xml:space="preserve"> </w:t>
      </w:r>
      <w:r w:rsidRPr="00E72EE4">
        <w:t>ocupante</w:t>
      </w:r>
      <w:r w:rsidR="00B95814">
        <w:t xml:space="preserve"> </w:t>
      </w:r>
      <w:r w:rsidRPr="00E72EE4">
        <w:t>de</w:t>
      </w:r>
      <w:r w:rsidR="00B95814">
        <w:t xml:space="preserve"> </w:t>
      </w:r>
      <w:r w:rsidRPr="00E72EE4">
        <w:t>cargo</w:t>
      </w:r>
      <w:r w:rsidR="00B95814">
        <w:t xml:space="preserve"> </w:t>
      </w:r>
      <w:r w:rsidRPr="00E72EE4">
        <w:t>efetivo,</w:t>
      </w:r>
      <w:r w:rsidR="00B95814">
        <w:t xml:space="preserve"> </w:t>
      </w:r>
      <w:r w:rsidRPr="00E72EE4">
        <w:t>cargo</w:t>
      </w:r>
      <w:r w:rsidR="00B95814">
        <w:t xml:space="preserve"> </w:t>
      </w:r>
      <w:r w:rsidRPr="00E72EE4">
        <w:t>militar</w:t>
      </w:r>
      <w:r w:rsidR="00B95814">
        <w:t xml:space="preserve"> </w:t>
      </w:r>
      <w:r w:rsidRPr="00E72EE4">
        <w:t>ou</w:t>
      </w:r>
      <w:r w:rsidR="00B95814">
        <w:t xml:space="preserve"> </w:t>
      </w:r>
      <w:r w:rsidRPr="00E72EE4">
        <w:t>emprego</w:t>
      </w:r>
      <w:r w:rsidR="00B95814">
        <w:t xml:space="preserve"> </w:t>
      </w:r>
      <w:r w:rsidRPr="00E72EE4">
        <w:t>público,</w:t>
      </w:r>
      <w:r w:rsidR="00B95814">
        <w:t xml:space="preserve"> </w:t>
      </w:r>
      <w:r w:rsidRPr="00E72EE4">
        <w:t>que</w:t>
      </w:r>
      <w:r w:rsidR="00B95814">
        <w:t xml:space="preserve"> </w:t>
      </w:r>
      <w:r w:rsidRPr="00E72EE4">
        <w:t>seja</w:t>
      </w:r>
      <w:r w:rsidR="00B95814">
        <w:t xml:space="preserve"> </w:t>
      </w:r>
      <w:r w:rsidRPr="00E72EE4">
        <w:t>inventor,</w:t>
      </w:r>
      <w:r w:rsidR="00B95814">
        <w:t xml:space="preserve"> </w:t>
      </w:r>
      <w:r w:rsidRPr="00E72EE4">
        <w:t>obtentor</w:t>
      </w:r>
      <w:r w:rsidR="00B95814">
        <w:t xml:space="preserve"> </w:t>
      </w:r>
      <w:r w:rsidRPr="00E72EE4">
        <w:t>ou</w:t>
      </w:r>
      <w:r w:rsidR="00B95814">
        <w:t xml:space="preserve"> </w:t>
      </w:r>
      <w:r w:rsidRPr="00E72EE4">
        <w:t>autor</w:t>
      </w:r>
      <w:r w:rsidR="00B95814">
        <w:t xml:space="preserve"> </w:t>
      </w:r>
      <w:r w:rsidRPr="00E72EE4">
        <w:t>de</w:t>
      </w:r>
      <w:r w:rsidR="00B95814">
        <w:t xml:space="preserve"> </w:t>
      </w:r>
      <w:r w:rsidRPr="00E72EE4">
        <w:t>criação;</w:t>
      </w:r>
    </w:p>
    <w:p w14:paraId="7DD4B8E5" w14:textId="26373264" w:rsidR="00E72EE4" w:rsidRDefault="00E72EE4" w:rsidP="00E72EE4">
      <w:pPr>
        <w:pStyle w:val="Corpodetexto"/>
      </w:pPr>
      <w:r w:rsidRPr="00E72EE4">
        <w:t>XXII</w:t>
      </w:r>
      <w:r w:rsidR="00B95814">
        <w:t xml:space="preserve"> </w:t>
      </w:r>
      <w:r w:rsidRPr="00E72EE4">
        <w:t>-</w:t>
      </w:r>
      <w:r w:rsidR="00B95814">
        <w:t xml:space="preserve"> </w:t>
      </w:r>
      <w:r w:rsidRPr="00E72EE4">
        <w:t>Núcleo</w:t>
      </w:r>
      <w:r w:rsidR="00B95814">
        <w:t xml:space="preserve"> </w:t>
      </w:r>
      <w:r w:rsidRPr="00E72EE4">
        <w:t>de</w:t>
      </w:r>
      <w:r w:rsidR="00B95814">
        <w:t xml:space="preserve"> </w:t>
      </w:r>
      <w:r w:rsidRPr="00E72EE4">
        <w:t>Inovação</w:t>
      </w:r>
      <w:r w:rsidR="00B95814">
        <w:t xml:space="preserve"> </w:t>
      </w:r>
      <w:r w:rsidRPr="00E72EE4">
        <w:t>Tecnológica</w:t>
      </w:r>
      <w:r w:rsidR="00B95814">
        <w:t xml:space="preserve"> </w:t>
      </w:r>
      <w:r w:rsidRPr="00E72EE4">
        <w:t>–</w:t>
      </w:r>
      <w:r w:rsidR="00B95814">
        <w:t xml:space="preserve"> </w:t>
      </w:r>
      <w:r w:rsidRPr="00E72EE4">
        <w:t>NIT:</w:t>
      </w:r>
      <w:r w:rsidR="00B95814">
        <w:t xml:space="preserve"> </w:t>
      </w:r>
      <w:r w:rsidRPr="00E72EE4">
        <w:t>estrutura</w:t>
      </w:r>
      <w:r w:rsidR="00B95814">
        <w:t xml:space="preserve"> </w:t>
      </w:r>
      <w:r w:rsidRPr="00E72EE4">
        <w:t>instituída</w:t>
      </w:r>
      <w:r w:rsidR="00B95814">
        <w:t xml:space="preserve"> </w:t>
      </w:r>
      <w:r w:rsidRPr="00E72EE4">
        <w:t>por</w:t>
      </w:r>
      <w:r w:rsidR="00B95814">
        <w:t xml:space="preserve"> </w:t>
      </w:r>
      <w:r w:rsidRPr="00E72EE4">
        <w:t>uma</w:t>
      </w:r>
      <w:r w:rsidR="00B95814">
        <w:t xml:space="preserve"> </w:t>
      </w:r>
      <w:r w:rsidRPr="00E72EE4">
        <w:t>ou</w:t>
      </w:r>
      <w:r w:rsidR="00B95814">
        <w:t xml:space="preserve"> </w:t>
      </w:r>
      <w:r w:rsidRPr="00E72EE4">
        <w:t>mais</w:t>
      </w:r>
      <w:r w:rsidR="00B95814">
        <w:t xml:space="preserve"> </w:t>
      </w:r>
      <w:r w:rsidRPr="00E72EE4">
        <w:t>ICTs,</w:t>
      </w:r>
      <w:r w:rsidR="00B95814">
        <w:t xml:space="preserve"> </w:t>
      </w:r>
      <w:r w:rsidRPr="00E72EE4">
        <w:t>com</w:t>
      </w:r>
      <w:r w:rsidR="00B95814">
        <w:t xml:space="preserve"> </w:t>
      </w:r>
      <w:r w:rsidRPr="00E72EE4">
        <w:t>ou</w:t>
      </w:r>
      <w:r w:rsidR="00B95814">
        <w:t xml:space="preserve"> </w:t>
      </w:r>
      <w:r w:rsidRPr="00E72EE4">
        <w:t>sem</w:t>
      </w:r>
      <w:r w:rsidR="00B95814">
        <w:t xml:space="preserve"> </w:t>
      </w:r>
      <w:r w:rsidRPr="00E72EE4">
        <w:t>personalidade</w:t>
      </w:r>
      <w:r w:rsidR="00B95814">
        <w:t xml:space="preserve"> </w:t>
      </w:r>
      <w:r w:rsidRPr="00E72EE4">
        <w:t>jurídica</w:t>
      </w:r>
      <w:r w:rsidR="00B95814">
        <w:t xml:space="preserve"> </w:t>
      </w:r>
      <w:r w:rsidRPr="00E72EE4">
        <w:t>própria,</w:t>
      </w:r>
      <w:r w:rsidR="00B95814">
        <w:t xml:space="preserve"> </w:t>
      </w:r>
      <w:r w:rsidRPr="00E72EE4">
        <w:t>que</w:t>
      </w:r>
      <w:r w:rsidR="00B95814">
        <w:t xml:space="preserve"> </w:t>
      </w:r>
      <w:r w:rsidRPr="00E72EE4">
        <w:t>tenha</w:t>
      </w:r>
      <w:r w:rsidR="00B95814">
        <w:t xml:space="preserve"> </w:t>
      </w:r>
      <w:r w:rsidRPr="00E72EE4">
        <w:t>por</w:t>
      </w:r>
      <w:r w:rsidR="00B95814">
        <w:t xml:space="preserve"> </w:t>
      </w:r>
      <w:r w:rsidRPr="00E72EE4">
        <w:t>finalidade</w:t>
      </w:r>
      <w:r w:rsidR="00B95814">
        <w:t xml:space="preserve"> </w:t>
      </w:r>
      <w:r w:rsidRPr="00E72EE4">
        <w:t>a</w:t>
      </w:r>
      <w:r w:rsidR="00B95814">
        <w:t xml:space="preserve"> </w:t>
      </w:r>
      <w:r w:rsidRPr="00E72EE4">
        <w:t>gestão</w:t>
      </w:r>
      <w:r w:rsidR="00B95814">
        <w:t xml:space="preserve"> </w:t>
      </w:r>
      <w:r w:rsidRPr="00E72EE4">
        <w:t>de</w:t>
      </w:r>
      <w:r w:rsidR="00B95814">
        <w:t xml:space="preserve"> </w:t>
      </w:r>
      <w:r w:rsidRPr="00E72EE4">
        <w:t>política</w:t>
      </w:r>
      <w:r w:rsidR="00B95814">
        <w:t xml:space="preserve"> </w:t>
      </w:r>
      <w:r w:rsidRPr="00E72EE4">
        <w:t>institucional</w:t>
      </w:r>
      <w:r w:rsidR="00B95814">
        <w:t xml:space="preserve"> </w:t>
      </w:r>
      <w:r w:rsidRPr="00E72EE4">
        <w:t>de</w:t>
      </w:r>
      <w:r w:rsidR="00B95814">
        <w:t xml:space="preserve"> </w:t>
      </w:r>
      <w:r w:rsidRPr="00E72EE4">
        <w:t>inovação</w:t>
      </w:r>
      <w:r w:rsidR="00B95814">
        <w:t xml:space="preserve"> </w:t>
      </w:r>
      <w:r w:rsidRPr="00E72EE4">
        <w:t>e</w:t>
      </w:r>
      <w:r w:rsidR="00B95814">
        <w:t xml:space="preserve"> </w:t>
      </w:r>
      <w:r w:rsidRPr="00E72EE4">
        <w:t>por</w:t>
      </w:r>
      <w:r w:rsidR="00B95814">
        <w:t xml:space="preserve"> </w:t>
      </w:r>
      <w:r w:rsidRPr="00E72EE4">
        <w:t>competências</w:t>
      </w:r>
      <w:r w:rsidR="00B95814">
        <w:t xml:space="preserve"> </w:t>
      </w:r>
      <w:r w:rsidRPr="00E72EE4">
        <w:t>mínimas</w:t>
      </w:r>
      <w:r w:rsidR="00B95814">
        <w:t xml:space="preserve"> </w:t>
      </w:r>
      <w:r w:rsidRPr="00E72EE4">
        <w:t>as</w:t>
      </w:r>
      <w:r w:rsidR="00B95814">
        <w:t xml:space="preserve"> </w:t>
      </w:r>
      <w:r w:rsidRPr="00E72EE4">
        <w:t>atribuições</w:t>
      </w:r>
      <w:r w:rsidR="00B95814">
        <w:t xml:space="preserve"> </w:t>
      </w:r>
      <w:r w:rsidRPr="00E72EE4">
        <w:t>previstas</w:t>
      </w:r>
      <w:r w:rsidR="00B95814">
        <w:t xml:space="preserve"> </w:t>
      </w:r>
      <w:r w:rsidRPr="00E72EE4">
        <w:t>nesta</w:t>
      </w:r>
      <w:r w:rsidR="00B95814">
        <w:t xml:space="preserve"> </w:t>
      </w:r>
      <w:r w:rsidRPr="00E72EE4">
        <w:t>Lei;</w:t>
      </w:r>
    </w:p>
    <w:p w14:paraId="1F65CDEE" w14:textId="1CADB805" w:rsidR="00E72EE4" w:rsidRDefault="00E72EE4" w:rsidP="00E72EE4">
      <w:pPr>
        <w:pStyle w:val="Corpodetexto"/>
      </w:pPr>
      <w:r w:rsidRPr="00E72EE4">
        <w:t>XXIII</w:t>
      </w:r>
      <w:r w:rsidR="00B95814">
        <w:t xml:space="preserve"> </w:t>
      </w:r>
      <w:r w:rsidRPr="00E72EE4">
        <w:t>-</w:t>
      </w:r>
      <w:r w:rsidR="00B95814">
        <w:t xml:space="preserve"> </w:t>
      </w:r>
      <w:r w:rsidRPr="00E72EE4">
        <w:t>parque</w:t>
      </w:r>
      <w:r w:rsidR="00B95814">
        <w:t xml:space="preserve"> </w:t>
      </w:r>
      <w:r w:rsidRPr="00E72EE4">
        <w:t>tecnológico:</w:t>
      </w:r>
      <w:r w:rsidR="00B95814">
        <w:t xml:space="preserve"> </w:t>
      </w:r>
      <w:r w:rsidRPr="00E72EE4">
        <w:t>complexo</w:t>
      </w:r>
      <w:r w:rsidR="00B95814">
        <w:t xml:space="preserve"> </w:t>
      </w:r>
      <w:r w:rsidRPr="00E72EE4">
        <w:t>planejado</w:t>
      </w:r>
      <w:r w:rsidR="00B95814">
        <w:t xml:space="preserve"> </w:t>
      </w:r>
      <w:r w:rsidRPr="00E72EE4">
        <w:t>de</w:t>
      </w:r>
      <w:r w:rsidR="00B95814">
        <w:t xml:space="preserve"> </w:t>
      </w:r>
      <w:r w:rsidRPr="00E72EE4">
        <w:t>desenvolvimento</w:t>
      </w:r>
      <w:r w:rsidR="00B95814">
        <w:t xml:space="preserve"> </w:t>
      </w:r>
      <w:r w:rsidRPr="00E72EE4">
        <w:t>empresarial</w:t>
      </w:r>
      <w:r w:rsidR="00B95814">
        <w:t xml:space="preserve"> </w:t>
      </w:r>
      <w:r w:rsidRPr="00E72EE4">
        <w:t>e</w:t>
      </w:r>
      <w:r w:rsidR="00B95814">
        <w:t xml:space="preserve"> </w:t>
      </w:r>
      <w:r w:rsidRPr="00E72EE4">
        <w:t>tecnológico,</w:t>
      </w:r>
      <w:r w:rsidR="00B95814">
        <w:t xml:space="preserve"> </w:t>
      </w:r>
      <w:r w:rsidRPr="00E72EE4">
        <w:t>promotor</w:t>
      </w:r>
      <w:r w:rsidR="00B95814">
        <w:t xml:space="preserve"> </w:t>
      </w:r>
      <w:r w:rsidRPr="00E72EE4">
        <w:t>da</w:t>
      </w:r>
      <w:r w:rsidR="00B95814">
        <w:t xml:space="preserve"> </w:t>
      </w:r>
      <w:r w:rsidRPr="00E72EE4">
        <w:t>cultura</w:t>
      </w:r>
      <w:r w:rsidR="00B95814">
        <w:t xml:space="preserve"> </w:t>
      </w:r>
      <w:r w:rsidRPr="00E72EE4">
        <w:t>de</w:t>
      </w:r>
      <w:r w:rsidR="00B95814">
        <w:t xml:space="preserve"> </w:t>
      </w:r>
      <w:r w:rsidRPr="00E72EE4">
        <w:t>inovação,</w:t>
      </w:r>
      <w:r w:rsidR="00B95814">
        <w:t xml:space="preserve"> </w:t>
      </w:r>
      <w:r w:rsidRPr="00E72EE4">
        <w:t>da</w:t>
      </w:r>
      <w:r w:rsidR="00B95814">
        <w:t xml:space="preserve"> </w:t>
      </w:r>
      <w:r w:rsidRPr="00E72EE4">
        <w:t>competitividade</w:t>
      </w:r>
      <w:r w:rsidR="00B95814">
        <w:t xml:space="preserve"> </w:t>
      </w:r>
      <w:r w:rsidRPr="00E72EE4">
        <w:t>industrial,</w:t>
      </w:r>
      <w:r w:rsidR="00B95814">
        <w:t xml:space="preserve"> </w:t>
      </w:r>
      <w:r w:rsidRPr="00E72EE4">
        <w:t>da</w:t>
      </w:r>
      <w:r w:rsidR="00B95814">
        <w:t xml:space="preserve"> </w:t>
      </w:r>
      <w:r w:rsidRPr="00E72EE4">
        <w:t>capacitação</w:t>
      </w:r>
      <w:r w:rsidR="00B95814">
        <w:t xml:space="preserve"> </w:t>
      </w:r>
      <w:r w:rsidRPr="00E72EE4">
        <w:t>empresarial</w:t>
      </w:r>
      <w:r w:rsidR="00B95814">
        <w:t xml:space="preserve"> </w:t>
      </w:r>
      <w:r w:rsidRPr="00E72EE4">
        <w:t>e</w:t>
      </w:r>
      <w:r w:rsidR="00B95814">
        <w:t xml:space="preserve"> </w:t>
      </w:r>
      <w:r w:rsidRPr="00E72EE4">
        <w:t>da</w:t>
      </w:r>
      <w:r w:rsidR="00B95814">
        <w:t xml:space="preserve"> </w:t>
      </w:r>
      <w:r w:rsidRPr="00E72EE4">
        <w:lastRenderedPageBreak/>
        <w:t>promoção</w:t>
      </w:r>
      <w:r w:rsidR="00B95814">
        <w:t xml:space="preserve"> </w:t>
      </w:r>
      <w:r w:rsidRPr="00E72EE4">
        <w:t>de</w:t>
      </w:r>
      <w:r w:rsidR="00B95814">
        <w:t xml:space="preserve"> </w:t>
      </w:r>
      <w:r w:rsidRPr="00E72EE4">
        <w:t>sinergias</w:t>
      </w:r>
      <w:r w:rsidR="00B95814">
        <w:t xml:space="preserve"> </w:t>
      </w:r>
      <w:r w:rsidRPr="00E72EE4">
        <w:t>em</w:t>
      </w:r>
      <w:r w:rsidR="00B95814">
        <w:t xml:space="preserve"> </w:t>
      </w:r>
      <w:r w:rsidRPr="00E72EE4">
        <w:t>atividades</w:t>
      </w:r>
      <w:r w:rsidR="00B95814">
        <w:t xml:space="preserve"> </w:t>
      </w:r>
      <w:r w:rsidRPr="00E72EE4">
        <w:t>de</w:t>
      </w:r>
      <w:r w:rsidR="00B95814">
        <w:t xml:space="preserve"> </w:t>
      </w:r>
      <w:r w:rsidRPr="00E72EE4">
        <w:t>pesquisa</w:t>
      </w:r>
      <w:r w:rsidR="00B95814">
        <w:t xml:space="preserve"> </w:t>
      </w:r>
      <w:r w:rsidRPr="00E72EE4">
        <w:t>científica,</w:t>
      </w:r>
      <w:r w:rsidR="00B95814">
        <w:t xml:space="preserve"> </w:t>
      </w:r>
      <w:r w:rsidRPr="00E72EE4">
        <w:t>de</w:t>
      </w:r>
      <w:r w:rsidR="00B95814">
        <w:t xml:space="preserve"> </w:t>
      </w:r>
      <w:r w:rsidRPr="00E72EE4">
        <w:t>desenvolvimento</w:t>
      </w:r>
      <w:r w:rsidR="00B95814">
        <w:t xml:space="preserve"> </w:t>
      </w:r>
      <w:r w:rsidRPr="00E72EE4">
        <w:t>tecnológico</w:t>
      </w:r>
      <w:r w:rsidR="00B95814">
        <w:t xml:space="preserve"> </w:t>
      </w:r>
      <w:r w:rsidRPr="00E72EE4">
        <w:t>e</w:t>
      </w:r>
      <w:r w:rsidR="00B95814">
        <w:t xml:space="preserve"> </w:t>
      </w:r>
      <w:r w:rsidRPr="00E72EE4">
        <w:t>de</w:t>
      </w:r>
      <w:r w:rsidR="00B95814">
        <w:t xml:space="preserve"> </w:t>
      </w:r>
      <w:r w:rsidRPr="00E72EE4">
        <w:t>inovação,</w:t>
      </w:r>
      <w:r w:rsidR="00B95814">
        <w:t xml:space="preserve"> </w:t>
      </w:r>
      <w:r w:rsidRPr="00E72EE4">
        <w:t>entre</w:t>
      </w:r>
      <w:r w:rsidR="00B95814">
        <w:t xml:space="preserve"> </w:t>
      </w:r>
      <w:r w:rsidRPr="00E72EE4">
        <w:t>empresas</w:t>
      </w:r>
      <w:r w:rsidR="00B95814">
        <w:t xml:space="preserve"> </w:t>
      </w:r>
      <w:r w:rsidRPr="00E72EE4">
        <w:t>e</w:t>
      </w:r>
      <w:r w:rsidR="00B95814">
        <w:t xml:space="preserve"> </w:t>
      </w:r>
      <w:r w:rsidRPr="00E72EE4">
        <w:t>uma</w:t>
      </w:r>
      <w:r w:rsidR="00B95814">
        <w:t xml:space="preserve"> </w:t>
      </w:r>
      <w:r w:rsidRPr="00E72EE4">
        <w:t>ou</w:t>
      </w:r>
      <w:r w:rsidR="00B95814">
        <w:t xml:space="preserve"> </w:t>
      </w:r>
      <w:r w:rsidRPr="00E72EE4">
        <w:t>mais</w:t>
      </w:r>
      <w:r w:rsidR="00B95814">
        <w:t xml:space="preserve"> </w:t>
      </w:r>
      <w:r w:rsidRPr="00E72EE4">
        <w:t>ICTs,</w:t>
      </w:r>
      <w:r w:rsidR="00B95814">
        <w:t xml:space="preserve"> </w:t>
      </w:r>
      <w:r w:rsidRPr="00E72EE4">
        <w:t>com</w:t>
      </w:r>
      <w:r w:rsidR="00B95814">
        <w:t xml:space="preserve"> </w:t>
      </w:r>
      <w:r w:rsidRPr="00E72EE4">
        <w:t>ou</w:t>
      </w:r>
      <w:r w:rsidR="00B95814">
        <w:t xml:space="preserve"> </w:t>
      </w:r>
      <w:r w:rsidRPr="00E72EE4">
        <w:t>sem</w:t>
      </w:r>
      <w:r w:rsidR="00B95814">
        <w:t xml:space="preserve"> </w:t>
      </w:r>
      <w:r w:rsidRPr="00E72EE4">
        <w:t>vínculo</w:t>
      </w:r>
      <w:r w:rsidR="00B95814">
        <w:t xml:space="preserve"> </w:t>
      </w:r>
      <w:r w:rsidRPr="00E72EE4">
        <w:t>entre</w:t>
      </w:r>
      <w:r w:rsidR="00B95814">
        <w:t xml:space="preserve"> </w:t>
      </w:r>
      <w:r w:rsidRPr="00E72EE4">
        <w:t>si;</w:t>
      </w:r>
    </w:p>
    <w:p w14:paraId="6C3C2255" w14:textId="159D039C" w:rsidR="00E72EE4" w:rsidRDefault="00E72EE4" w:rsidP="00E72EE4">
      <w:pPr>
        <w:pStyle w:val="Corpodetexto"/>
      </w:pPr>
      <w:r w:rsidRPr="00E72EE4">
        <w:t>XXIV</w:t>
      </w:r>
      <w:r w:rsidR="00B95814">
        <w:t xml:space="preserve"> </w:t>
      </w:r>
      <w:r w:rsidRPr="00E72EE4">
        <w:t>-</w:t>
      </w:r>
      <w:r w:rsidR="00B95814">
        <w:t xml:space="preserve"> </w:t>
      </w:r>
      <w:r w:rsidRPr="00E72EE4">
        <w:t>pesquisador</w:t>
      </w:r>
      <w:r w:rsidR="00B95814">
        <w:t xml:space="preserve"> </w:t>
      </w:r>
      <w:r w:rsidRPr="00E72EE4">
        <w:t>público:</w:t>
      </w:r>
      <w:r w:rsidR="00B95814">
        <w:t xml:space="preserve"> </w:t>
      </w:r>
      <w:r w:rsidRPr="00E72EE4">
        <w:t>ocupante</w:t>
      </w:r>
      <w:r w:rsidR="00B95814">
        <w:t xml:space="preserve"> </w:t>
      </w:r>
      <w:r w:rsidRPr="00E72EE4">
        <w:t>de</w:t>
      </w:r>
      <w:r w:rsidR="00B95814">
        <w:t xml:space="preserve"> </w:t>
      </w:r>
      <w:r w:rsidRPr="00E72EE4">
        <w:t>cargo</w:t>
      </w:r>
      <w:r w:rsidR="00B95814">
        <w:t xml:space="preserve"> </w:t>
      </w:r>
      <w:r w:rsidRPr="00E72EE4">
        <w:t>público</w:t>
      </w:r>
      <w:r w:rsidR="00B95814">
        <w:t xml:space="preserve"> </w:t>
      </w:r>
      <w:r w:rsidRPr="00E72EE4">
        <w:t>efetivo,</w:t>
      </w:r>
      <w:r w:rsidR="00B95814">
        <w:t xml:space="preserve"> </w:t>
      </w:r>
      <w:r w:rsidRPr="00E72EE4">
        <w:t>civil</w:t>
      </w:r>
      <w:r w:rsidR="00B95814">
        <w:t xml:space="preserve"> </w:t>
      </w:r>
      <w:r w:rsidRPr="00E72EE4">
        <w:t>ou</w:t>
      </w:r>
      <w:r w:rsidR="00B95814">
        <w:t xml:space="preserve"> </w:t>
      </w:r>
      <w:r w:rsidRPr="00E72EE4">
        <w:t>militar,</w:t>
      </w:r>
      <w:r w:rsidR="00B95814">
        <w:t xml:space="preserve"> </w:t>
      </w:r>
      <w:r w:rsidRPr="00E72EE4">
        <w:t>ou</w:t>
      </w:r>
      <w:r w:rsidR="00B95814">
        <w:t xml:space="preserve"> </w:t>
      </w:r>
      <w:r w:rsidRPr="00E72EE4">
        <w:t>detentor</w:t>
      </w:r>
      <w:r w:rsidR="00B95814">
        <w:t xml:space="preserve"> </w:t>
      </w:r>
      <w:r w:rsidRPr="00E72EE4">
        <w:t>de</w:t>
      </w:r>
      <w:r w:rsidR="00B95814">
        <w:t xml:space="preserve"> </w:t>
      </w:r>
      <w:r w:rsidRPr="00E72EE4">
        <w:t>função</w:t>
      </w:r>
      <w:r w:rsidR="00B95814">
        <w:t xml:space="preserve"> </w:t>
      </w:r>
      <w:r w:rsidRPr="00E72EE4">
        <w:t>ou</w:t>
      </w:r>
      <w:r w:rsidR="00B95814">
        <w:t xml:space="preserve"> </w:t>
      </w:r>
      <w:r w:rsidRPr="00E72EE4">
        <w:t>emprego</w:t>
      </w:r>
      <w:r w:rsidR="00B95814">
        <w:t xml:space="preserve"> </w:t>
      </w:r>
      <w:r w:rsidRPr="00E72EE4">
        <w:t>público</w:t>
      </w:r>
      <w:r w:rsidR="00B95814">
        <w:t xml:space="preserve"> </w:t>
      </w:r>
      <w:r w:rsidRPr="00E72EE4">
        <w:t>que</w:t>
      </w:r>
      <w:r w:rsidR="00B95814">
        <w:t xml:space="preserve"> </w:t>
      </w:r>
      <w:r w:rsidRPr="00E72EE4">
        <w:t>realize,</w:t>
      </w:r>
      <w:r w:rsidR="00B95814">
        <w:t xml:space="preserve"> </w:t>
      </w:r>
      <w:r w:rsidRPr="00E72EE4">
        <w:t>como</w:t>
      </w:r>
      <w:r w:rsidR="00B95814">
        <w:t xml:space="preserve"> </w:t>
      </w:r>
      <w:r w:rsidRPr="00E72EE4">
        <w:t>atribuição</w:t>
      </w:r>
      <w:r w:rsidR="00B95814">
        <w:t xml:space="preserve"> </w:t>
      </w:r>
      <w:r w:rsidRPr="00E72EE4">
        <w:t>funcional,</w:t>
      </w:r>
      <w:r w:rsidR="00B95814">
        <w:t xml:space="preserve"> </w:t>
      </w:r>
      <w:r w:rsidRPr="00E72EE4">
        <w:t>atividade</w:t>
      </w:r>
      <w:r w:rsidR="00B95814">
        <w:t xml:space="preserve"> </w:t>
      </w:r>
      <w:r w:rsidRPr="00E72EE4">
        <w:t>de</w:t>
      </w:r>
      <w:r w:rsidR="00B95814">
        <w:t xml:space="preserve"> </w:t>
      </w:r>
      <w:r w:rsidRPr="00E72EE4">
        <w:t>pesquisa,</w:t>
      </w:r>
      <w:r w:rsidR="00B95814">
        <w:t xml:space="preserve"> </w:t>
      </w:r>
      <w:r w:rsidRPr="00E72EE4">
        <w:t>desenvolvimento</w:t>
      </w:r>
      <w:r w:rsidR="00B95814">
        <w:t xml:space="preserve"> </w:t>
      </w:r>
      <w:r w:rsidRPr="00E72EE4">
        <w:t>e</w:t>
      </w:r>
      <w:r w:rsidR="00B95814">
        <w:t xml:space="preserve"> </w:t>
      </w:r>
      <w:r w:rsidRPr="00E72EE4">
        <w:t>inovação;</w:t>
      </w:r>
    </w:p>
    <w:p w14:paraId="7F58E562" w14:textId="29BA8F78" w:rsidR="00E72EE4" w:rsidRDefault="00E72EE4" w:rsidP="00E72EE4">
      <w:pPr>
        <w:pStyle w:val="Corpodetexto"/>
      </w:pPr>
      <w:r w:rsidRPr="00E72EE4">
        <w:t>XXV</w:t>
      </w:r>
      <w:r w:rsidR="00B95814">
        <w:t xml:space="preserve"> </w:t>
      </w:r>
      <w:r w:rsidRPr="00E72EE4">
        <w:t>-</w:t>
      </w:r>
      <w:r w:rsidR="00B95814">
        <w:t xml:space="preserve"> </w:t>
      </w:r>
      <w:r w:rsidRPr="00E72EE4">
        <w:t>plano</w:t>
      </w:r>
      <w:r w:rsidR="00B95814">
        <w:t xml:space="preserve"> </w:t>
      </w:r>
      <w:r w:rsidRPr="00E72EE4">
        <w:t>de</w:t>
      </w:r>
      <w:r w:rsidR="00B95814">
        <w:t xml:space="preserve"> </w:t>
      </w:r>
      <w:r w:rsidRPr="00E72EE4">
        <w:t>trabalho:</w:t>
      </w:r>
      <w:r w:rsidR="00B95814">
        <w:t xml:space="preserve"> </w:t>
      </w:r>
      <w:r w:rsidRPr="00E72EE4">
        <w:t>documento</w:t>
      </w:r>
      <w:r w:rsidR="00B95814">
        <w:t xml:space="preserve"> </w:t>
      </w:r>
      <w:r w:rsidRPr="00E72EE4">
        <w:t>que</w:t>
      </w:r>
      <w:r w:rsidR="00B95814">
        <w:t xml:space="preserve"> </w:t>
      </w:r>
      <w:r w:rsidRPr="00E72EE4">
        <w:t>detalha</w:t>
      </w:r>
      <w:r w:rsidR="00B95814">
        <w:t xml:space="preserve"> </w:t>
      </w:r>
      <w:r w:rsidRPr="00E72EE4">
        <w:t>a</w:t>
      </w:r>
      <w:r w:rsidR="00B95814">
        <w:t xml:space="preserve"> </w:t>
      </w:r>
      <w:r w:rsidRPr="00E72EE4">
        <w:t>forma</w:t>
      </w:r>
      <w:r w:rsidR="00B95814">
        <w:t xml:space="preserve"> </w:t>
      </w:r>
      <w:r w:rsidRPr="00E72EE4">
        <w:t>de</w:t>
      </w:r>
      <w:r w:rsidR="00B95814">
        <w:t xml:space="preserve"> </w:t>
      </w:r>
      <w:r w:rsidRPr="00E72EE4">
        <w:t>execução</w:t>
      </w:r>
      <w:r w:rsidR="00B95814">
        <w:t xml:space="preserve"> </w:t>
      </w:r>
      <w:r w:rsidRPr="00E72EE4">
        <w:t>de</w:t>
      </w:r>
      <w:r w:rsidR="00B95814">
        <w:t xml:space="preserve"> </w:t>
      </w:r>
      <w:r w:rsidRPr="00E72EE4">
        <w:t>cada</w:t>
      </w:r>
      <w:r w:rsidR="00B95814">
        <w:t xml:space="preserve"> </w:t>
      </w:r>
      <w:r w:rsidRPr="00E72EE4">
        <w:t>programa,</w:t>
      </w:r>
      <w:r w:rsidR="00B95814">
        <w:t xml:space="preserve"> </w:t>
      </w:r>
      <w:r w:rsidRPr="00E72EE4">
        <w:t>projeto,</w:t>
      </w:r>
      <w:r w:rsidR="00B95814">
        <w:t xml:space="preserve"> </w:t>
      </w:r>
      <w:r w:rsidRPr="00E72EE4">
        <w:t>prestação</w:t>
      </w:r>
      <w:r w:rsidR="00B95814">
        <w:t xml:space="preserve"> </w:t>
      </w:r>
      <w:r w:rsidRPr="00E72EE4">
        <w:t>de</w:t>
      </w:r>
      <w:r w:rsidR="00B95814">
        <w:t xml:space="preserve"> </w:t>
      </w:r>
      <w:r w:rsidRPr="00E72EE4">
        <w:t>serviços</w:t>
      </w:r>
      <w:r w:rsidR="00B95814">
        <w:t xml:space="preserve"> </w:t>
      </w:r>
      <w:r w:rsidRPr="00E72EE4">
        <w:t>ou</w:t>
      </w:r>
      <w:r w:rsidR="00B95814">
        <w:t xml:space="preserve"> </w:t>
      </w:r>
      <w:r w:rsidRPr="00E72EE4">
        <w:t>atividade;</w:t>
      </w:r>
    </w:p>
    <w:p w14:paraId="05BB5712" w14:textId="65E8CE06" w:rsidR="00E72EE4" w:rsidRDefault="00E72EE4" w:rsidP="00E72EE4">
      <w:pPr>
        <w:pStyle w:val="Corpodetexto"/>
      </w:pPr>
      <w:r w:rsidRPr="00E72EE4">
        <w:t>XXVI</w:t>
      </w:r>
      <w:r w:rsidR="00B95814">
        <w:t xml:space="preserve"> </w:t>
      </w:r>
      <w:r w:rsidRPr="00E72EE4">
        <w:t>-</w:t>
      </w:r>
      <w:r w:rsidR="00B95814">
        <w:t xml:space="preserve"> </w:t>
      </w:r>
      <w:r w:rsidRPr="00E72EE4">
        <w:t>polo</w:t>
      </w:r>
      <w:r w:rsidR="00B95814">
        <w:t xml:space="preserve"> </w:t>
      </w:r>
      <w:r w:rsidRPr="00E72EE4">
        <w:t>tecnológico:</w:t>
      </w:r>
      <w:r w:rsidR="00B95814">
        <w:t xml:space="preserve"> </w:t>
      </w:r>
      <w:r w:rsidRPr="00E72EE4">
        <w:t>ambiente</w:t>
      </w:r>
      <w:r w:rsidR="00B95814">
        <w:t xml:space="preserve"> </w:t>
      </w:r>
      <w:r w:rsidRPr="00E72EE4">
        <w:t>industrial</w:t>
      </w:r>
      <w:r w:rsidR="00B95814">
        <w:t xml:space="preserve"> </w:t>
      </w:r>
      <w:r w:rsidRPr="00E72EE4">
        <w:t>e</w:t>
      </w:r>
      <w:r w:rsidR="00B95814">
        <w:t xml:space="preserve"> </w:t>
      </w:r>
      <w:r w:rsidRPr="00E72EE4">
        <w:t>tecnológico</w:t>
      </w:r>
      <w:r w:rsidR="00B95814">
        <w:t xml:space="preserve"> </w:t>
      </w:r>
      <w:r w:rsidRPr="00E72EE4">
        <w:t>caracterizado</w:t>
      </w:r>
      <w:r w:rsidR="00B95814">
        <w:t xml:space="preserve"> </w:t>
      </w:r>
      <w:r w:rsidRPr="00E72EE4">
        <w:t>pela</w:t>
      </w:r>
      <w:r w:rsidR="00B95814">
        <w:t xml:space="preserve"> </w:t>
      </w:r>
      <w:r w:rsidRPr="00E72EE4">
        <w:t>presença</w:t>
      </w:r>
      <w:r w:rsidR="00B95814">
        <w:t xml:space="preserve"> </w:t>
      </w:r>
      <w:r w:rsidRPr="00E72EE4">
        <w:t>dominante</w:t>
      </w:r>
      <w:r w:rsidR="00B95814">
        <w:t xml:space="preserve"> </w:t>
      </w:r>
      <w:r w:rsidRPr="00E72EE4">
        <w:t>de</w:t>
      </w:r>
      <w:r w:rsidR="00B95814">
        <w:t xml:space="preserve"> </w:t>
      </w:r>
      <w:r w:rsidRPr="00E72EE4">
        <w:t>micro,</w:t>
      </w:r>
      <w:r w:rsidR="00B95814">
        <w:t xml:space="preserve"> </w:t>
      </w:r>
      <w:r w:rsidRPr="00E72EE4">
        <w:t>pequenas</w:t>
      </w:r>
      <w:r w:rsidR="00B95814">
        <w:t xml:space="preserve"> </w:t>
      </w:r>
      <w:r w:rsidRPr="00E72EE4">
        <w:t>e</w:t>
      </w:r>
      <w:r w:rsidR="00B95814">
        <w:t xml:space="preserve"> </w:t>
      </w:r>
      <w:r w:rsidRPr="00E72EE4">
        <w:t>médias</w:t>
      </w:r>
      <w:r w:rsidR="00B95814">
        <w:t xml:space="preserve"> </w:t>
      </w:r>
      <w:r w:rsidRPr="00E72EE4">
        <w:t>empresas</w:t>
      </w:r>
      <w:r w:rsidR="00B95814">
        <w:t xml:space="preserve"> </w:t>
      </w:r>
      <w:r w:rsidRPr="00E72EE4">
        <w:t>com</w:t>
      </w:r>
      <w:r w:rsidR="00B95814">
        <w:t xml:space="preserve"> </w:t>
      </w:r>
      <w:r w:rsidRPr="00E72EE4">
        <w:t>áreas</w:t>
      </w:r>
      <w:r w:rsidR="00B95814">
        <w:t xml:space="preserve"> </w:t>
      </w:r>
      <w:r w:rsidRPr="00E72EE4">
        <w:t>correlatas</w:t>
      </w:r>
      <w:r w:rsidR="00B95814">
        <w:t xml:space="preserve"> </w:t>
      </w:r>
      <w:r w:rsidRPr="00E72EE4">
        <w:t>de</w:t>
      </w:r>
      <w:r w:rsidR="00B95814">
        <w:t xml:space="preserve"> </w:t>
      </w:r>
      <w:r w:rsidRPr="00E72EE4">
        <w:t>atuação</w:t>
      </w:r>
      <w:r w:rsidR="00B95814">
        <w:t xml:space="preserve"> </w:t>
      </w:r>
      <w:r w:rsidRPr="00E72EE4">
        <w:t>em</w:t>
      </w:r>
      <w:r w:rsidR="00B95814">
        <w:t xml:space="preserve"> </w:t>
      </w:r>
      <w:r w:rsidRPr="00E72EE4">
        <w:t>determinado</w:t>
      </w:r>
      <w:r w:rsidR="00B95814">
        <w:t xml:space="preserve"> </w:t>
      </w:r>
      <w:r w:rsidRPr="00E72EE4">
        <w:t>espaço</w:t>
      </w:r>
      <w:r w:rsidR="00B95814">
        <w:t xml:space="preserve"> </w:t>
      </w:r>
      <w:r w:rsidRPr="00E72EE4">
        <w:t>geográfico,</w:t>
      </w:r>
      <w:r w:rsidR="00B95814">
        <w:t xml:space="preserve"> </w:t>
      </w:r>
      <w:r w:rsidRPr="00E72EE4">
        <w:t>com</w:t>
      </w:r>
      <w:r w:rsidR="00B95814">
        <w:t xml:space="preserve"> </w:t>
      </w:r>
      <w:r w:rsidRPr="00E72EE4">
        <w:t>vínculos</w:t>
      </w:r>
      <w:r w:rsidR="00B95814">
        <w:t xml:space="preserve"> </w:t>
      </w:r>
      <w:r w:rsidRPr="00E72EE4">
        <w:t>operacionais</w:t>
      </w:r>
      <w:r w:rsidR="00B95814">
        <w:t xml:space="preserve"> </w:t>
      </w:r>
      <w:r w:rsidRPr="00E72EE4">
        <w:t>com</w:t>
      </w:r>
      <w:r w:rsidR="00B95814">
        <w:t xml:space="preserve"> </w:t>
      </w:r>
      <w:r w:rsidRPr="00E72EE4">
        <w:t>ICT,</w:t>
      </w:r>
      <w:r w:rsidR="00B95814">
        <w:t xml:space="preserve"> </w:t>
      </w:r>
      <w:r w:rsidRPr="00E72EE4">
        <w:t>recursos</w:t>
      </w:r>
      <w:r w:rsidR="00B95814">
        <w:t xml:space="preserve"> </w:t>
      </w:r>
      <w:r w:rsidRPr="00E72EE4">
        <w:t>humanos,</w:t>
      </w:r>
      <w:r w:rsidR="00B95814">
        <w:t xml:space="preserve"> </w:t>
      </w:r>
      <w:r w:rsidRPr="00E72EE4">
        <w:t>laboratórios</w:t>
      </w:r>
      <w:r w:rsidR="00B95814">
        <w:t xml:space="preserve"> </w:t>
      </w:r>
      <w:r w:rsidRPr="00E72EE4">
        <w:t>e</w:t>
      </w:r>
      <w:r w:rsidR="00B95814">
        <w:t xml:space="preserve"> </w:t>
      </w:r>
      <w:r w:rsidRPr="00E72EE4">
        <w:t>equipamentos</w:t>
      </w:r>
      <w:r w:rsidR="00B95814">
        <w:t xml:space="preserve"> </w:t>
      </w:r>
      <w:r w:rsidRPr="00E72EE4">
        <w:t>organizados</w:t>
      </w:r>
      <w:r w:rsidR="00B95814">
        <w:t xml:space="preserve"> </w:t>
      </w:r>
      <w:r w:rsidRPr="00E72EE4">
        <w:t>e</w:t>
      </w:r>
      <w:r w:rsidR="00B95814">
        <w:t xml:space="preserve"> </w:t>
      </w:r>
      <w:r w:rsidRPr="00E72EE4">
        <w:t>com</w:t>
      </w:r>
      <w:r w:rsidR="00B95814">
        <w:t xml:space="preserve"> </w:t>
      </w:r>
      <w:r w:rsidRPr="00E72EE4">
        <w:t>predisposição</w:t>
      </w:r>
      <w:r w:rsidR="00B95814">
        <w:t xml:space="preserve"> </w:t>
      </w:r>
      <w:r w:rsidRPr="00E72EE4">
        <w:t>ao</w:t>
      </w:r>
      <w:r w:rsidR="00B95814">
        <w:t xml:space="preserve"> </w:t>
      </w:r>
      <w:r w:rsidRPr="00E72EE4">
        <w:t>intercâmbio</w:t>
      </w:r>
      <w:r w:rsidR="00B95814">
        <w:t xml:space="preserve"> </w:t>
      </w:r>
      <w:r w:rsidRPr="00E72EE4">
        <w:t>entre</w:t>
      </w:r>
      <w:r w:rsidR="00B95814">
        <w:t xml:space="preserve"> </w:t>
      </w:r>
      <w:r w:rsidRPr="00E72EE4">
        <w:t>os</w:t>
      </w:r>
      <w:r w:rsidR="00B95814">
        <w:t xml:space="preserve"> </w:t>
      </w:r>
      <w:r w:rsidRPr="00E72EE4">
        <w:t>entes</w:t>
      </w:r>
      <w:r w:rsidR="00B95814">
        <w:t xml:space="preserve"> </w:t>
      </w:r>
      <w:r w:rsidRPr="00E72EE4">
        <w:t>envolvidos</w:t>
      </w:r>
      <w:r w:rsidR="00B95814">
        <w:t xml:space="preserve"> </w:t>
      </w:r>
      <w:r w:rsidRPr="00E72EE4">
        <w:t>para</w:t>
      </w:r>
      <w:r w:rsidR="00B95814">
        <w:t xml:space="preserve"> </w:t>
      </w:r>
      <w:r w:rsidRPr="00E72EE4">
        <w:t>consolidação,</w:t>
      </w:r>
      <w:r w:rsidR="00B95814">
        <w:t xml:space="preserve"> </w:t>
      </w:r>
      <w:r w:rsidRPr="00E72EE4">
        <w:t>marketing</w:t>
      </w:r>
      <w:r w:rsidR="00B95814">
        <w:t xml:space="preserve"> </w:t>
      </w:r>
      <w:r w:rsidRPr="00E72EE4">
        <w:t>e</w:t>
      </w:r>
      <w:r w:rsidR="00B95814">
        <w:t xml:space="preserve"> </w:t>
      </w:r>
      <w:r w:rsidRPr="00E72EE4">
        <w:t>comercialização</w:t>
      </w:r>
      <w:r w:rsidR="00B95814">
        <w:t xml:space="preserve"> </w:t>
      </w:r>
      <w:r w:rsidRPr="00E72EE4">
        <w:t>de</w:t>
      </w:r>
      <w:r w:rsidR="00B95814">
        <w:t xml:space="preserve"> </w:t>
      </w:r>
      <w:r w:rsidRPr="00E72EE4">
        <w:t>novas</w:t>
      </w:r>
      <w:r w:rsidR="00B95814">
        <w:t xml:space="preserve"> </w:t>
      </w:r>
      <w:r w:rsidRPr="00E72EE4">
        <w:t>tecnologias;</w:t>
      </w:r>
    </w:p>
    <w:p w14:paraId="7294572E" w14:textId="2C7AFDB2" w:rsidR="00E72EE4" w:rsidRDefault="00E72EE4" w:rsidP="00E72EE4">
      <w:pPr>
        <w:pStyle w:val="Corpodetexto"/>
      </w:pPr>
      <w:r w:rsidRPr="00E72EE4">
        <w:t>XXVII</w:t>
      </w:r>
      <w:r w:rsidR="00B95814">
        <w:t xml:space="preserve"> </w:t>
      </w:r>
      <w:r w:rsidRPr="00E72EE4">
        <w:t>-</w:t>
      </w:r>
      <w:r w:rsidR="00B95814">
        <w:t xml:space="preserve"> </w:t>
      </w:r>
      <w:r w:rsidRPr="00E72EE4">
        <w:t>propriedade</w:t>
      </w:r>
      <w:r w:rsidR="00B95814">
        <w:t xml:space="preserve"> </w:t>
      </w:r>
      <w:r w:rsidRPr="00E72EE4">
        <w:t>intelectual:</w:t>
      </w:r>
      <w:r w:rsidR="00B95814">
        <w:t xml:space="preserve"> </w:t>
      </w:r>
      <w:r w:rsidRPr="00E72EE4">
        <w:t>ramo</w:t>
      </w:r>
      <w:r w:rsidR="00B95814">
        <w:t xml:space="preserve"> </w:t>
      </w:r>
      <w:r w:rsidRPr="00E72EE4">
        <w:t>do</w:t>
      </w:r>
      <w:r w:rsidR="00B95814">
        <w:t xml:space="preserve"> </w:t>
      </w:r>
      <w:r w:rsidRPr="00E72EE4">
        <w:t>direito</w:t>
      </w:r>
      <w:r w:rsidR="00B95814">
        <w:t xml:space="preserve"> </w:t>
      </w:r>
      <w:r w:rsidRPr="00E72EE4">
        <w:t>que</w:t>
      </w:r>
      <w:r w:rsidR="00B95814">
        <w:t xml:space="preserve"> </w:t>
      </w:r>
      <w:r w:rsidRPr="00E72EE4">
        <w:t>trata</w:t>
      </w:r>
      <w:r w:rsidR="00B95814">
        <w:t xml:space="preserve"> </w:t>
      </w:r>
      <w:r w:rsidRPr="00E72EE4">
        <w:t>da</w:t>
      </w:r>
      <w:r w:rsidR="00B95814">
        <w:t xml:space="preserve"> </w:t>
      </w:r>
      <w:r w:rsidRPr="00E72EE4">
        <w:t>proteção</w:t>
      </w:r>
      <w:r w:rsidR="00B95814">
        <w:t xml:space="preserve"> </w:t>
      </w:r>
      <w:r w:rsidRPr="00E72EE4">
        <w:t>concedida</w:t>
      </w:r>
      <w:r w:rsidR="00B95814">
        <w:t xml:space="preserve"> </w:t>
      </w:r>
      <w:r w:rsidRPr="00E72EE4">
        <w:t>a</w:t>
      </w:r>
      <w:r w:rsidR="00B95814">
        <w:t xml:space="preserve"> </w:t>
      </w:r>
      <w:r w:rsidRPr="00E72EE4">
        <w:t>todas</w:t>
      </w:r>
      <w:r w:rsidR="00B95814">
        <w:t xml:space="preserve"> </w:t>
      </w:r>
      <w:r w:rsidRPr="00E72EE4">
        <w:t>as</w:t>
      </w:r>
      <w:r w:rsidR="00B95814">
        <w:t xml:space="preserve"> </w:t>
      </w:r>
      <w:r w:rsidRPr="00E72EE4">
        <w:t>criações</w:t>
      </w:r>
      <w:r w:rsidR="00B95814">
        <w:t xml:space="preserve"> </w:t>
      </w:r>
      <w:r w:rsidRPr="00E72EE4">
        <w:t>resultantes</w:t>
      </w:r>
      <w:r w:rsidR="00B95814">
        <w:t xml:space="preserve"> </w:t>
      </w:r>
      <w:r w:rsidRPr="00E72EE4">
        <w:t>do</w:t>
      </w:r>
      <w:r w:rsidR="00B95814">
        <w:t xml:space="preserve"> </w:t>
      </w:r>
      <w:r w:rsidRPr="00E72EE4">
        <w:t>espírito</w:t>
      </w:r>
      <w:r w:rsidR="00B95814">
        <w:t xml:space="preserve"> </w:t>
      </w:r>
      <w:r w:rsidRPr="00E72EE4">
        <w:t>humano,</w:t>
      </w:r>
      <w:r w:rsidR="00B95814">
        <w:t xml:space="preserve"> </w:t>
      </w:r>
      <w:r w:rsidRPr="00E72EE4">
        <w:t>seja</w:t>
      </w:r>
      <w:r w:rsidR="00B95814">
        <w:t xml:space="preserve"> </w:t>
      </w:r>
      <w:r w:rsidRPr="00E72EE4">
        <w:t>de</w:t>
      </w:r>
      <w:r w:rsidR="00B95814">
        <w:t xml:space="preserve"> </w:t>
      </w:r>
      <w:r w:rsidRPr="00E72EE4">
        <w:t>caráter</w:t>
      </w:r>
      <w:r w:rsidR="00B95814">
        <w:t xml:space="preserve"> </w:t>
      </w:r>
      <w:r w:rsidRPr="00E72EE4">
        <w:t>científico,</w:t>
      </w:r>
      <w:r w:rsidR="00B95814">
        <w:t xml:space="preserve"> </w:t>
      </w:r>
      <w:r w:rsidRPr="00E72EE4">
        <w:t>industrial,</w:t>
      </w:r>
      <w:r w:rsidR="00B95814">
        <w:t xml:space="preserve"> </w:t>
      </w:r>
      <w:r w:rsidRPr="00E72EE4">
        <w:t>literário</w:t>
      </w:r>
      <w:r w:rsidR="00B95814">
        <w:t xml:space="preserve"> </w:t>
      </w:r>
      <w:r w:rsidRPr="00E72EE4">
        <w:t>ou</w:t>
      </w:r>
      <w:r w:rsidR="00B95814">
        <w:t xml:space="preserve"> </w:t>
      </w:r>
      <w:r w:rsidRPr="00E72EE4">
        <w:t>artístico;</w:t>
      </w:r>
    </w:p>
    <w:p w14:paraId="487C4B30" w14:textId="489AAE97" w:rsidR="00E72EE4" w:rsidRDefault="00E72EE4" w:rsidP="00E72EE4">
      <w:pPr>
        <w:pStyle w:val="Corpodetexto"/>
      </w:pPr>
      <w:r w:rsidRPr="00E72EE4">
        <w:t>XXVIII</w:t>
      </w:r>
      <w:r w:rsidR="00B95814">
        <w:t xml:space="preserve"> </w:t>
      </w:r>
      <w:r w:rsidRPr="00E72EE4">
        <w:t>-</w:t>
      </w:r>
      <w:r w:rsidR="00B95814">
        <w:t xml:space="preserve"> </w:t>
      </w:r>
      <w:r w:rsidRPr="00E72EE4">
        <w:t>retribuição</w:t>
      </w:r>
      <w:r w:rsidR="00B95814">
        <w:t xml:space="preserve"> </w:t>
      </w:r>
      <w:r w:rsidRPr="00E72EE4">
        <w:t>pecuniária:</w:t>
      </w:r>
      <w:r w:rsidR="00B95814">
        <w:t xml:space="preserve"> </w:t>
      </w:r>
      <w:r w:rsidRPr="00E72EE4">
        <w:t>percepção</w:t>
      </w:r>
      <w:r w:rsidR="00B95814">
        <w:t xml:space="preserve"> </w:t>
      </w:r>
      <w:r w:rsidRPr="00E72EE4">
        <w:t>de</w:t>
      </w:r>
      <w:r w:rsidR="00B95814">
        <w:t xml:space="preserve"> </w:t>
      </w:r>
      <w:r w:rsidRPr="00E72EE4">
        <w:t>remuneração</w:t>
      </w:r>
      <w:r w:rsidR="00B95814">
        <w:t xml:space="preserve"> </w:t>
      </w:r>
      <w:r w:rsidRPr="00E72EE4">
        <w:t>paga</w:t>
      </w:r>
      <w:r w:rsidR="00B95814">
        <w:t xml:space="preserve"> </w:t>
      </w:r>
      <w:r w:rsidRPr="00E72EE4">
        <w:t>diretamente</w:t>
      </w:r>
      <w:r w:rsidR="00B95814">
        <w:t xml:space="preserve"> </w:t>
      </w:r>
      <w:r w:rsidRPr="00E72EE4">
        <w:t>ao</w:t>
      </w:r>
      <w:r w:rsidR="00B95814">
        <w:t xml:space="preserve"> </w:t>
      </w:r>
      <w:r w:rsidRPr="00E72EE4">
        <w:t>servidor</w:t>
      </w:r>
      <w:r w:rsidR="00B95814">
        <w:t xml:space="preserve"> </w:t>
      </w:r>
      <w:r w:rsidRPr="00E72EE4">
        <w:t>incluindo</w:t>
      </w:r>
      <w:r w:rsidR="00B95814">
        <w:t xml:space="preserve"> </w:t>
      </w:r>
      <w:r w:rsidRPr="00E72EE4">
        <w:t>aquela</w:t>
      </w:r>
      <w:r w:rsidR="00B95814">
        <w:t xml:space="preserve"> </w:t>
      </w:r>
      <w:r w:rsidRPr="00E72EE4">
        <w:t>oriunda</w:t>
      </w:r>
      <w:r w:rsidR="00B95814">
        <w:t xml:space="preserve"> </w:t>
      </w:r>
      <w:r w:rsidRPr="00E72EE4">
        <w:t>da</w:t>
      </w:r>
      <w:r w:rsidR="00B95814">
        <w:t xml:space="preserve"> </w:t>
      </w:r>
      <w:r w:rsidRPr="00E72EE4">
        <w:t>execução</w:t>
      </w:r>
      <w:r w:rsidR="00B95814">
        <w:t xml:space="preserve"> </w:t>
      </w:r>
      <w:r w:rsidRPr="00E72EE4">
        <w:t>de</w:t>
      </w:r>
      <w:r w:rsidR="00B95814">
        <w:t xml:space="preserve"> </w:t>
      </w:r>
      <w:r w:rsidRPr="00E72EE4">
        <w:t>atividades</w:t>
      </w:r>
      <w:r w:rsidR="00B95814">
        <w:t xml:space="preserve"> </w:t>
      </w:r>
      <w:r w:rsidRPr="00E72EE4">
        <w:t>específicas</w:t>
      </w:r>
      <w:r w:rsidR="00B95814">
        <w:t xml:space="preserve"> </w:t>
      </w:r>
      <w:r w:rsidRPr="00E72EE4">
        <w:t>como</w:t>
      </w:r>
      <w:r w:rsidR="00B95814">
        <w:t xml:space="preserve"> </w:t>
      </w:r>
      <w:r w:rsidRPr="00E72EE4">
        <w:t>bolsas</w:t>
      </w:r>
      <w:r w:rsidR="00B95814">
        <w:t xml:space="preserve"> </w:t>
      </w:r>
      <w:r w:rsidRPr="00E72EE4">
        <w:t>de</w:t>
      </w:r>
      <w:r w:rsidR="00B95814">
        <w:t xml:space="preserve"> </w:t>
      </w:r>
      <w:r w:rsidRPr="00E72EE4">
        <w:t>ensino-pesquisa-extensão-inovação,</w:t>
      </w:r>
      <w:r w:rsidR="00B95814">
        <w:t xml:space="preserve"> </w:t>
      </w:r>
      <w:r w:rsidRPr="00E72EE4">
        <w:t>direitos</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pró-labore</w:t>
      </w:r>
      <w:r w:rsidR="00B95814">
        <w:t xml:space="preserve"> </w:t>
      </w:r>
      <w:r w:rsidRPr="00E72EE4">
        <w:t>ou</w:t>
      </w:r>
      <w:r w:rsidR="00B95814">
        <w:t xml:space="preserve"> </w:t>
      </w:r>
      <w:r w:rsidRPr="00E72EE4">
        <w:t>cachê</w:t>
      </w:r>
      <w:r w:rsidR="00B95814">
        <w:t xml:space="preserve"> </w:t>
      </w:r>
      <w:r w:rsidRPr="00E72EE4">
        <w:t>decorrente</w:t>
      </w:r>
      <w:r w:rsidR="00B95814">
        <w:t xml:space="preserve"> </w:t>
      </w:r>
      <w:r w:rsidRPr="00E72EE4">
        <w:t>de</w:t>
      </w:r>
      <w:r w:rsidR="00B95814">
        <w:t xml:space="preserve"> </w:t>
      </w:r>
      <w:r w:rsidRPr="00E72EE4">
        <w:t>palestras,</w:t>
      </w:r>
      <w:r w:rsidR="00B95814">
        <w:t xml:space="preserve"> </w:t>
      </w:r>
      <w:r w:rsidRPr="00E72EE4">
        <w:t>conferências,</w:t>
      </w:r>
      <w:r w:rsidR="00B95814">
        <w:t xml:space="preserve"> </w:t>
      </w:r>
      <w:r w:rsidRPr="00E72EE4">
        <w:t>atividades</w:t>
      </w:r>
      <w:r w:rsidR="00B95814">
        <w:t xml:space="preserve"> </w:t>
      </w:r>
      <w:r w:rsidRPr="00E72EE4">
        <w:t>artísticas</w:t>
      </w:r>
      <w:r w:rsidR="00B95814">
        <w:t xml:space="preserve"> </w:t>
      </w:r>
      <w:r w:rsidRPr="00E72EE4">
        <w:t>e</w:t>
      </w:r>
      <w:r w:rsidR="00B95814">
        <w:t xml:space="preserve"> </w:t>
      </w:r>
      <w:r w:rsidRPr="00E72EE4">
        <w:t>culturais,</w:t>
      </w:r>
      <w:r w:rsidR="00B95814">
        <w:t xml:space="preserve"> </w:t>
      </w:r>
      <w:r w:rsidRPr="00E72EE4">
        <w:t>projetos</w:t>
      </w:r>
      <w:r w:rsidR="00B95814">
        <w:t xml:space="preserve"> </w:t>
      </w:r>
      <w:r w:rsidRPr="00E72EE4">
        <w:t>de</w:t>
      </w:r>
      <w:r w:rsidR="00B95814">
        <w:t xml:space="preserve"> </w:t>
      </w:r>
      <w:r w:rsidRPr="00E72EE4">
        <w:t>PD&amp;I,</w:t>
      </w:r>
      <w:r w:rsidR="00B95814">
        <w:t xml:space="preserve"> </w:t>
      </w:r>
      <w:r w:rsidRPr="00E72EE4">
        <w:t>entre</w:t>
      </w:r>
      <w:r w:rsidR="00B95814">
        <w:t xml:space="preserve"> </w:t>
      </w:r>
      <w:r w:rsidRPr="00E72EE4">
        <w:t>outros;</w:t>
      </w:r>
    </w:p>
    <w:p w14:paraId="0B22CC8C" w14:textId="4EF380A7" w:rsidR="00E72EE4" w:rsidRDefault="00E72EE4" w:rsidP="00E72EE4">
      <w:pPr>
        <w:pStyle w:val="Corpodetexto"/>
      </w:pPr>
      <w:r w:rsidRPr="00E72EE4">
        <w:t>XXIX</w:t>
      </w:r>
      <w:r w:rsidR="00B95814">
        <w:t xml:space="preserve"> </w:t>
      </w:r>
      <w:r w:rsidRPr="00E72EE4">
        <w:t>-</w:t>
      </w:r>
      <w:r w:rsidR="00B95814">
        <w:t xml:space="preserve"> </w:t>
      </w:r>
      <w:r w:rsidRPr="00E72EE4">
        <w:t>royalties:</w:t>
      </w:r>
      <w:r w:rsidR="00B95814">
        <w:t xml:space="preserve"> </w:t>
      </w:r>
      <w:r w:rsidRPr="00E72EE4">
        <w:t>ganhos</w:t>
      </w:r>
      <w:r w:rsidR="00B95814">
        <w:t xml:space="preserve"> </w:t>
      </w:r>
      <w:r w:rsidRPr="00E72EE4">
        <w:t>econômicos</w:t>
      </w:r>
      <w:r w:rsidR="00B95814">
        <w:t xml:space="preserve"> </w:t>
      </w:r>
      <w:r w:rsidRPr="00E72EE4">
        <w:t>resultantes</w:t>
      </w:r>
      <w:r w:rsidR="00B95814">
        <w:t xml:space="preserve"> </w:t>
      </w:r>
      <w:r w:rsidRPr="00E72EE4">
        <w:t>da</w:t>
      </w:r>
      <w:r w:rsidR="00B95814">
        <w:t xml:space="preserve"> </w:t>
      </w:r>
      <w:r w:rsidRPr="00E72EE4">
        <w:t>exploração</w:t>
      </w:r>
      <w:r w:rsidR="00B95814">
        <w:t xml:space="preserve"> </w:t>
      </w:r>
      <w:r w:rsidRPr="00E72EE4">
        <w:t>direta</w:t>
      </w:r>
      <w:r w:rsidR="00B95814">
        <w:t xml:space="preserve"> </w:t>
      </w:r>
      <w:r w:rsidRPr="00E72EE4">
        <w:t>ou</w:t>
      </w:r>
      <w:r w:rsidR="00B95814">
        <w:t xml:space="preserve"> </w:t>
      </w:r>
      <w:r w:rsidRPr="00E72EE4">
        <w:t>por</w:t>
      </w:r>
      <w:r w:rsidR="00B95814">
        <w:t xml:space="preserve"> </w:t>
      </w:r>
      <w:r w:rsidRPr="00E72EE4">
        <w:t>terceiros,</w:t>
      </w:r>
      <w:r w:rsidR="00B95814">
        <w:t xml:space="preserve"> </w:t>
      </w:r>
      <w:r w:rsidRPr="00E72EE4">
        <w:t>de</w:t>
      </w:r>
      <w:r w:rsidR="00B95814">
        <w:t xml:space="preserve"> </w:t>
      </w:r>
      <w:r w:rsidRPr="00E72EE4">
        <w:t>conhecimentos,</w:t>
      </w:r>
      <w:r w:rsidR="00B95814">
        <w:t xml:space="preserve"> </w:t>
      </w:r>
      <w:r w:rsidRPr="00E72EE4">
        <w:t>técnicas</w:t>
      </w:r>
      <w:r w:rsidR="00B95814">
        <w:t xml:space="preserve"> </w:t>
      </w:r>
      <w:r w:rsidRPr="00E72EE4">
        <w:t>e</w:t>
      </w:r>
      <w:r w:rsidR="00B95814">
        <w:t xml:space="preserve"> </w:t>
      </w:r>
      <w:r w:rsidRPr="00E72EE4">
        <w:t>serviços,</w:t>
      </w:r>
      <w:r w:rsidR="00B95814">
        <w:t xml:space="preserve"> </w:t>
      </w:r>
      <w:r w:rsidRPr="00E72EE4">
        <w:t>deduzidas</w:t>
      </w:r>
      <w:r w:rsidR="00B95814">
        <w:t xml:space="preserve"> </w:t>
      </w:r>
      <w:r w:rsidRPr="00E72EE4">
        <w:t>as</w:t>
      </w:r>
      <w:r w:rsidR="00B95814">
        <w:t xml:space="preserve"> </w:t>
      </w:r>
      <w:r w:rsidRPr="00E72EE4">
        <w:t>despesas</w:t>
      </w:r>
      <w:r w:rsidR="00B95814">
        <w:t xml:space="preserve"> </w:t>
      </w:r>
      <w:r w:rsidRPr="00E72EE4">
        <w:t>de</w:t>
      </w:r>
      <w:r w:rsidR="00B95814">
        <w:t xml:space="preserve"> </w:t>
      </w:r>
      <w:r w:rsidRPr="00E72EE4">
        <w:t>encargos</w:t>
      </w:r>
      <w:r w:rsidR="00B95814">
        <w:t xml:space="preserve"> </w:t>
      </w:r>
      <w:r w:rsidRPr="00E72EE4">
        <w:t>e</w:t>
      </w:r>
      <w:r w:rsidR="00B95814">
        <w:t xml:space="preserve"> </w:t>
      </w:r>
      <w:r w:rsidRPr="00E72EE4">
        <w:t>obrigações</w:t>
      </w:r>
      <w:r w:rsidR="00B95814">
        <w:t xml:space="preserve"> </w:t>
      </w:r>
      <w:r w:rsidRPr="00E72EE4">
        <w:t>legais,</w:t>
      </w:r>
      <w:r w:rsidR="00B95814">
        <w:t xml:space="preserve"> </w:t>
      </w:r>
      <w:r w:rsidRPr="00E72EE4">
        <w:t>decorrentes</w:t>
      </w:r>
      <w:r w:rsidR="00B95814">
        <w:t xml:space="preserve"> </w:t>
      </w:r>
      <w:r w:rsidRPr="00E72EE4">
        <w:t>da</w:t>
      </w:r>
      <w:r w:rsidR="00B95814">
        <w:t xml:space="preserve"> </w:t>
      </w:r>
      <w:r w:rsidRPr="00E72EE4">
        <w:t>proteção</w:t>
      </w:r>
      <w:r w:rsidR="00B95814">
        <w:t xml:space="preserve"> </w:t>
      </w:r>
      <w:r w:rsidRPr="00E72EE4">
        <w:t>da</w:t>
      </w:r>
      <w:r w:rsidR="00B95814">
        <w:t xml:space="preserve"> </w:t>
      </w:r>
      <w:r w:rsidRPr="00E72EE4">
        <w:t>propriedade</w:t>
      </w:r>
      <w:r w:rsidR="00B95814">
        <w:t xml:space="preserve"> </w:t>
      </w:r>
      <w:r w:rsidRPr="00E72EE4">
        <w:t>intelectual;</w:t>
      </w:r>
    </w:p>
    <w:p w14:paraId="1BF515F0" w14:textId="4768F12E" w:rsidR="00E72EE4" w:rsidRDefault="00E72EE4" w:rsidP="00E72EE4">
      <w:pPr>
        <w:pStyle w:val="Corpodetexto"/>
      </w:pPr>
      <w:r w:rsidRPr="00E72EE4">
        <w:t>XXX</w:t>
      </w:r>
      <w:r w:rsidR="00B95814">
        <w:t xml:space="preserve"> </w:t>
      </w:r>
      <w:r w:rsidRPr="00E72EE4">
        <w:t>-</w:t>
      </w:r>
      <w:r w:rsidR="00B95814">
        <w:t xml:space="preserve"> </w:t>
      </w:r>
      <w:r w:rsidRPr="00E72EE4">
        <w:t>spin-off</w:t>
      </w:r>
      <w:r w:rsidR="00B95814">
        <w:t xml:space="preserve"> </w:t>
      </w:r>
      <w:r w:rsidRPr="00E72EE4">
        <w:t>ou</w:t>
      </w:r>
      <w:r w:rsidR="00B95814">
        <w:t xml:space="preserve"> </w:t>
      </w:r>
      <w:r w:rsidRPr="00E72EE4">
        <w:t>empresa</w:t>
      </w:r>
      <w:r w:rsidR="00B95814">
        <w:t xml:space="preserve"> </w:t>
      </w:r>
      <w:r w:rsidRPr="00E72EE4">
        <w:t>filha:</w:t>
      </w:r>
      <w:r w:rsidR="00B95814">
        <w:t xml:space="preserve"> </w:t>
      </w:r>
      <w:r w:rsidRPr="00E72EE4">
        <w:t>empresa</w:t>
      </w:r>
      <w:r w:rsidR="00B95814">
        <w:t xml:space="preserve"> </w:t>
      </w:r>
      <w:r w:rsidRPr="00E72EE4">
        <w:t>derivada</w:t>
      </w:r>
      <w:r w:rsidR="00B95814">
        <w:t xml:space="preserve"> </w:t>
      </w:r>
      <w:r w:rsidRPr="00E72EE4">
        <w:t>de</w:t>
      </w:r>
      <w:r w:rsidR="00B95814">
        <w:t xml:space="preserve"> </w:t>
      </w:r>
      <w:r w:rsidRPr="00E72EE4">
        <w:t>outras</w:t>
      </w:r>
      <w:r w:rsidR="00B95814">
        <w:t xml:space="preserve"> </w:t>
      </w:r>
      <w:r w:rsidRPr="00E72EE4">
        <w:t>e</w:t>
      </w:r>
      <w:r w:rsidR="00B95814">
        <w:t xml:space="preserve"> </w:t>
      </w:r>
      <w:r w:rsidRPr="00E72EE4">
        <w:t>de</w:t>
      </w:r>
      <w:r w:rsidR="00B95814">
        <w:t xml:space="preserve"> </w:t>
      </w:r>
      <w:r w:rsidRPr="00E72EE4">
        <w:t>projetos</w:t>
      </w:r>
      <w:r w:rsidR="00B95814">
        <w:t xml:space="preserve"> </w:t>
      </w:r>
      <w:r w:rsidRPr="00E72EE4">
        <w:t>de</w:t>
      </w:r>
      <w:r w:rsidR="00B95814">
        <w:t xml:space="preserve"> </w:t>
      </w:r>
      <w:r w:rsidRPr="00E72EE4">
        <w:t>PD&amp;I</w:t>
      </w:r>
      <w:r w:rsidR="00B95814">
        <w:t xml:space="preserve"> </w:t>
      </w:r>
      <w:r w:rsidRPr="00E72EE4">
        <w:t>ou</w:t>
      </w:r>
      <w:r w:rsidR="00B95814">
        <w:t xml:space="preserve"> </w:t>
      </w:r>
      <w:r w:rsidRPr="00E72EE4">
        <w:t>uma</w:t>
      </w:r>
      <w:r w:rsidR="00B95814">
        <w:t xml:space="preserve"> </w:t>
      </w:r>
      <w:r w:rsidRPr="00E72EE4">
        <w:t>nova</w:t>
      </w:r>
      <w:r w:rsidR="00B95814">
        <w:t xml:space="preserve"> </w:t>
      </w:r>
      <w:r w:rsidRPr="00E72EE4">
        <w:t>empresa</w:t>
      </w:r>
      <w:r w:rsidR="00B95814">
        <w:t xml:space="preserve"> </w:t>
      </w:r>
      <w:r w:rsidRPr="00E72EE4">
        <w:t>que</w:t>
      </w:r>
      <w:r w:rsidR="00B95814">
        <w:t xml:space="preserve"> </w:t>
      </w:r>
      <w:r w:rsidRPr="00E72EE4">
        <w:t>nasceu</w:t>
      </w:r>
      <w:r w:rsidR="00B95814">
        <w:t xml:space="preserve"> </w:t>
      </w:r>
      <w:r w:rsidRPr="00E72EE4">
        <w:t>a</w:t>
      </w:r>
      <w:r w:rsidR="00B95814">
        <w:t xml:space="preserve"> </w:t>
      </w:r>
      <w:r w:rsidRPr="00E72EE4">
        <w:t>partir</w:t>
      </w:r>
      <w:r w:rsidR="00B95814">
        <w:t xml:space="preserve"> </w:t>
      </w:r>
      <w:r w:rsidRPr="00E72EE4">
        <w:t>de</w:t>
      </w:r>
      <w:r w:rsidR="00B95814">
        <w:t xml:space="preserve"> </w:t>
      </w:r>
      <w:r w:rsidRPr="00E72EE4">
        <w:t>um</w:t>
      </w:r>
      <w:r w:rsidR="00B95814">
        <w:t xml:space="preserve"> </w:t>
      </w:r>
      <w:r w:rsidRPr="00E72EE4">
        <w:t>grupo</w:t>
      </w:r>
      <w:r w:rsidR="00B95814">
        <w:t xml:space="preserve"> </w:t>
      </w:r>
      <w:r w:rsidRPr="00E72EE4">
        <w:t>de</w:t>
      </w:r>
      <w:r w:rsidR="00B95814">
        <w:t xml:space="preserve"> </w:t>
      </w:r>
      <w:r w:rsidRPr="00E72EE4">
        <w:t>pesquisa,</w:t>
      </w:r>
      <w:r w:rsidR="00B95814">
        <w:t xml:space="preserve"> </w:t>
      </w:r>
      <w:r w:rsidRPr="00E72EE4">
        <w:t>servidores</w:t>
      </w:r>
      <w:r w:rsidR="00B95814">
        <w:t xml:space="preserve"> </w:t>
      </w:r>
      <w:r w:rsidRPr="00E72EE4">
        <w:t>ou</w:t>
      </w:r>
      <w:r w:rsidR="00B95814">
        <w:t xml:space="preserve"> </w:t>
      </w:r>
      <w:r w:rsidRPr="00E72EE4">
        <w:t>discentes</w:t>
      </w:r>
      <w:r w:rsidR="00B95814">
        <w:t xml:space="preserve"> </w:t>
      </w:r>
      <w:r w:rsidRPr="00E72EE4">
        <w:t>da</w:t>
      </w:r>
      <w:r w:rsidR="00B95814">
        <w:t xml:space="preserve"> </w:t>
      </w:r>
      <w:r w:rsidRPr="00E72EE4">
        <w:t>ACAD,</w:t>
      </w:r>
      <w:r w:rsidR="00B95814">
        <w:t xml:space="preserve"> </w:t>
      </w:r>
      <w:r w:rsidRPr="00E72EE4">
        <w:t>normalmente</w:t>
      </w:r>
      <w:r w:rsidR="00B95814">
        <w:t xml:space="preserve"> </w:t>
      </w:r>
      <w:r w:rsidRPr="00E72EE4">
        <w:t>com</w:t>
      </w:r>
      <w:r w:rsidR="00B95814">
        <w:t xml:space="preserve"> </w:t>
      </w:r>
      <w:r w:rsidRPr="00E72EE4">
        <w:t>o</w:t>
      </w:r>
      <w:r w:rsidR="00B95814">
        <w:t xml:space="preserve"> </w:t>
      </w:r>
      <w:r w:rsidRPr="00E72EE4">
        <w:t>objetivo</w:t>
      </w:r>
      <w:r w:rsidR="00B95814">
        <w:t xml:space="preserve"> </w:t>
      </w:r>
      <w:r w:rsidRPr="00E72EE4">
        <w:t>de</w:t>
      </w:r>
      <w:r w:rsidR="00B95814">
        <w:t xml:space="preserve"> </w:t>
      </w:r>
      <w:r w:rsidRPr="00E72EE4">
        <w:t>explorar</w:t>
      </w:r>
      <w:r w:rsidR="00B95814">
        <w:t xml:space="preserve"> </w:t>
      </w:r>
      <w:r w:rsidRPr="00E72EE4">
        <w:t>um</w:t>
      </w:r>
      <w:r w:rsidR="00B95814">
        <w:t xml:space="preserve"> </w:t>
      </w:r>
      <w:r w:rsidRPr="00E72EE4">
        <w:t>novo</w:t>
      </w:r>
      <w:r w:rsidR="00B95814">
        <w:t xml:space="preserve"> </w:t>
      </w:r>
      <w:r w:rsidRPr="00E72EE4">
        <w:t>produto</w:t>
      </w:r>
      <w:r w:rsidR="00B95814">
        <w:t xml:space="preserve"> </w:t>
      </w:r>
      <w:r w:rsidRPr="00E72EE4">
        <w:t>ou</w:t>
      </w:r>
      <w:r w:rsidR="00B95814">
        <w:t xml:space="preserve"> </w:t>
      </w:r>
      <w:r w:rsidRPr="00E72EE4">
        <w:t>serviço</w:t>
      </w:r>
      <w:r w:rsidR="00B95814">
        <w:t xml:space="preserve"> </w:t>
      </w:r>
      <w:r w:rsidRPr="00E72EE4">
        <w:t>tecnológico;</w:t>
      </w:r>
    </w:p>
    <w:p w14:paraId="476B42FC" w14:textId="4DBC975C" w:rsidR="00E72EE4" w:rsidRDefault="00E72EE4" w:rsidP="00E72EE4">
      <w:pPr>
        <w:pStyle w:val="Corpodetexto"/>
      </w:pPr>
      <w:r w:rsidRPr="00E72EE4">
        <w:t>XXXI</w:t>
      </w:r>
      <w:r w:rsidR="00B95814">
        <w:t xml:space="preserve"> </w:t>
      </w:r>
      <w:r w:rsidRPr="00E72EE4">
        <w:t>-</w:t>
      </w:r>
      <w:r w:rsidR="00B95814">
        <w:t xml:space="preserve"> </w:t>
      </w:r>
      <w:r w:rsidRPr="00E72EE4">
        <w:t>startup:</w:t>
      </w:r>
      <w:r w:rsidR="00B95814">
        <w:t xml:space="preserve"> </w:t>
      </w:r>
      <w:r w:rsidRPr="00E72EE4">
        <w:t>empreendimento</w:t>
      </w:r>
      <w:r w:rsidR="00B95814">
        <w:t xml:space="preserve"> </w:t>
      </w:r>
      <w:r w:rsidRPr="00E72EE4">
        <w:t>em</w:t>
      </w:r>
      <w:r w:rsidR="00B95814">
        <w:t xml:space="preserve"> </w:t>
      </w:r>
      <w:r w:rsidRPr="00E72EE4">
        <w:t>estágio</w:t>
      </w:r>
      <w:r w:rsidR="00B95814">
        <w:t xml:space="preserve"> </w:t>
      </w:r>
      <w:r w:rsidRPr="00E72EE4">
        <w:t>inicial</w:t>
      </w:r>
      <w:r w:rsidR="00B95814">
        <w:t xml:space="preserve"> </w:t>
      </w:r>
      <w:r w:rsidRPr="00E72EE4">
        <w:t>que</w:t>
      </w:r>
      <w:r w:rsidR="00B95814">
        <w:t xml:space="preserve"> </w:t>
      </w:r>
      <w:r w:rsidRPr="00E72EE4">
        <w:t>busca</w:t>
      </w:r>
      <w:r w:rsidR="00B95814">
        <w:t xml:space="preserve"> </w:t>
      </w:r>
      <w:r w:rsidRPr="00E72EE4">
        <w:t>a</w:t>
      </w:r>
      <w:r w:rsidR="00B95814">
        <w:t xml:space="preserve"> </w:t>
      </w:r>
      <w:r w:rsidRPr="00E72EE4">
        <w:t>inovação</w:t>
      </w:r>
      <w:r w:rsidR="00B95814">
        <w:t xml:space="preserve"> </w:t>
      </w:r>
      <w:r w:rsidRPr="00E72EE4">
        <w:t>em</w:t>
      </w:r>
      <w:r w:rsidR="00B95814">
        <w:t xml:space="preserve"> </w:t>
      </w:r>
      <w:r w:rsidRPr="00E72EE4">
        <w:t>qualquer</w:t>
      </w:r>
      <w:r w:rsidR="00B95814">
        <w:t xml:space="preserve"> </w:t>
      </w:r>
      <w:r w:rsidRPr="00E72EE4">
        <w:t>área</w:t>
      </w:r>
      <w:r w:rsidR="00B95814">
        <w:t xml:space="preserve"> </w:t>
      </w:r>
      <w:r w:rsidRPr="00E72EE4">
        <w:t>ou</w:t>
      </w:r>
      <w:r w:rsidR="00B95814">
        <w:t xml:space="preserve"> </w:t>
      </w:r>
      <w:r w:rsidRPr="00E72EE4">
        <w:t>ramo</w:t>
      </w:r>
      <w:r w:rsidR="00B95814">
        <w:t xml:space="preserve"> </w:t>
      </w:r>
      <w:r w:rsidRPr="00E72EE4">
        <w:t>de</w:t>
      </w:r>
      <w:r w:rsidR="00B95814">
        <w:t xml:space="preserve"> </w:t>
      </w:r>
      <w:r w:rsidRPr="00E72EE4">
        <w:t>atividade,</w:t>
      </w:r>
      <w:r w:rsidR="00B95814">
        <w:t xml:space="preserve"> </w:t>
      </w:r>
      <w:r w:rsidRPr="00E72EE4">
        <w:t>procurando</w:t>
      </w:r>
      <w:r w:rsidR="00B95814">
        <w:t xml:space="preserve"> </w:t>
      </w:r>
      <w:r w:rsidRPr="00E72EE4">
        <w:t>desenvolver</w:t>
      </w:r>
      <w:r w:rsidR="00B95814">
        <w:t xml:space="preserve"> </w:t>
      </w:r>
      <w:r w:rsidRPr="00E72EE4">
        <w:t>um</w:t>
      </w:r>
      <w:r w:rsidR="00B95814">
        <w:t xml:space="preserve"> </w:t>
      </w:r>
      <w:r w:rsidRPr="00E72EE4">
        <w:t>modelo</w:t>
      </w:r>
      <w:r w:rsidR="00B95814">
        <w:t xml:space="preserve"> </w:t>
      </w:r>
      <w:r w:rsidRPr="00E72EE4">
        <w:t>de</w:t>
      </w:r>
      <w:r w:rsidR="00B95814">
        <w:t xml:space="preserve"> </w:t>
      </w:r>
      <w:r w:rsidRPr="00E72EE4">
        <w:t>negócio</w:t>
      </w:r>
      <w:r w:rsidR="00B95814">
        <w:t xml:space="preserve"> </w:t>
      </w:r>
      <w:r w:rsidRPr="00E72EE4">
        <w:t>escalável</w:t>
      </w:r>
      <w:r w:rsidR="00B95814">
        <w:t xml:space="preserve"> </w:t>
      </w:r>
      <w:r w:rsidRPr="00E72EE4">
        <w:t>e</w:t>
      </w:r>
      <w:r w:rsidR="00B95814">
        <w:t xml:space="preserve"> </w:t>
      </w:r>
      <w:r w:rsidRPr="00E72EE4">
        <w:t>que</w:t>
      </w:r>
      <w:r w:rsidR="00B95814">
        <w:t xml:space="preserve"> </w:t>
      </w:r>
      <w:r w:rsidRPr="00E72EE4">
        <w:t>seja</w:t>
      </w:r>
      <w:r w:rsidR="00B95814">
        <w:t xml:space="preserve"> </w:t>
      </w:r>
      <w:r w:rsidRPr="00E72EE4">
        <w:t>replicável,</w:t>
      </w:r>
      <w:r w:rsidR="00B95814">
        <w:t xml:space="preserve"> </w:t>
      </w:r>
      <w:r w:rsidRPr="00E72EE4">
        <w:t>e</w:t>
      </w:r>
      <w:r w:rsidR="00B95814">
        <w:t xml:space="preserve"> </w:t>
      </w:r>
      <w:r w:rsidRPr="00E72EE4">
        <w:t>baseado</w:t>
      </w:r>
      <w:r w:rsidR="00B95814">
        <w:t xml:space="preserve"> </w:t>
      </w:r>
      <w:r w:rsidRPr="00E72EE4">
        <w:t>em</w:t>
      </w:r>
      <w:r w:rsidR="00B95814">
        <w:t xml:space="preserve"> </w:t>
      </w:r>
      <w:r w:rsidRPr="00E72EE4">
        <w:t>serviços</w:t>
      </w:r>
      <w:r w:rsidR="00B95814">
        <w:t xml:space="preserve"> </w:t>
      </w:r>
      <w:r w:rsidRPr="00E72EE4">
        <w:t>ou</w:t>
      </w:r>
      <w:r w:rsidR="00B95814">
        <w:t xml:space="preserve"> </w:t>
      </w:r>
      <w:r w:rsidRPr="00E72EE4">
        <w:t>produtos</w:t>
      </w:r>
      <w:r w:rsidR="00B95814">
        <w:t xml:space="preserve"> </w:t>
      </w:r>
      <w:r w:rsidRPr="00E72EE4">
        <w:t>inovadores,</w:t>
      </w:r>
      <w:r w:rsidR="00B95814">
        <w:t xml:space="preserve"> </w:t>
      </w:r>
      <w:r w:rsidRPr="00E72EE4">
        <w:t>com</w:t>
      </w:r>
      <w:r w:rsidR="00B95814">
        <w:t xml:space="preserve"> </w:t>
      </w:r>
      <w:r w:rsidRPr="00E72EE4">
        <w:t>impacto</w:t>
      </w:r>
      <w:r w:rsidR="00B95814">
        <w:t xml:space="preserve"> </w:t>
      </w:r>
      <w:r w:rsidRPr="00E72EE4">
        <w:t>econômico,</w:t>
      </w:r>
      <w:r w:rsidR="00B95814">
        <w:t xml:space="preserve"> </w:t>
      </w:r>
      <w:r w:rsidRPr="00E72EE4">
        <w:t>social</w:t>
      </w:r>
      <w:r w:rsidR="00B95814">
        <w:t xml:space="preserve"> </w:t>
      </w:r>
      <w:r w:rsidRPr="00E72EE4">
        <w:t>ou</w:t>
      </w:r>
      <w:r w:rsidR="00B95814">
        <w:t xml:space="preserve"> </w:t>
      </w:r>
      <w:r w:rsidRPr="00E72EE4">
        <w:t>ambiental;</w:t>
      </w:r>
    </w:p>
    <w:p w14:paraId="020813C5" w14:textId="7EA64969" w:rsidR="00E72EE4" w:rsidRDefault="00E72EE4" w:rsidP="00E72EE4">
      <w:pPr>
        <w:pStyle w:val="Corpodetexto"/>
      </w:pPr>
      <w:r w:rsidRPr="00E72EE4">
        <w:t>XXXII</w:t>
      </w:r>
      <w:r w:rsidR="00B95814">
        <w:t xml:space="preserve"> </w:t>
      </w:r>
      <w:r w:rsidRPr="00E72EE4">
        <w:t>-</w:t>
      </w:r>
      <w:r w:rsidR="00B95814">
        <w:t xml:space="preserve"> </w:t>
      </w:r>
      <w:r w:rsidRPr="00E72EE4">
        <w:t>tecnologia</w:t>
      </w:r>
      <w:r w:rsidR="00B95814">
        <w:t xml:space="preserve"> </w:t>
      </w:r>
      <w:r w:rsidRPr="00E72EE4">
        <w:t>social:</w:t>
      </w:r>
      <w:r w:rsidR="00B95814">
        <w:t xml:space="preserve"> </w:t>
      </w:r>
      <w:r w:rsidRPr="00E72EE4">
        <w:t>produtos,</w:t>
      </w:r>
      <w:r w:rsidR="00B95814">
        <w:t xml:space="preserve"> </w:t>
      </w:r>
      <w:r w:rsidRPr="00E72EE4">
        <w:t>técnicas</w:t>
      </w:r>
      <w:r w:rsidR="00B95814">
        <w:t xml:space="preserve"> </w:t>
      </w:r>
      <w:r w:rsidRPr="00E72EE4">
        <w:t>ou</w:t>
      </w:r>
      <w:r w:rsidR="00B95814">
        <w:t xml:space="preserve"> </w:t>
      </w:r>
      <w:r w:rsidRPr="00E72EE4">
        <w:t>metodologias</w:t>
      </w:r>
      <w:r w:rsidR="00B95814">
        <w:t xml:space="preserve"> </w:t>
      </w:r>
      <w:r w:rsidRPr="00E72EE4">
        <w:t>replicáveis,</w:t>
      </w:r>
      <w:r w:rsidR="00B95814">
        <w:t xml:space="preserve"> </w:t>
      </w:r>
      <w:r w:rsidRPr="00E72EE4">
        <w:t>desenvolvidas</w:t>
      </w:r>
      <w:r w:rsidR="00B95814">
        <w:t xml:space="preserve"> </w:t>
      </w:r>
      <w:r w:rsidRPr="00E72EE4">
        <w:t>na</w:t>
      </w:r>
      <w:r w:rsidR="00B95814">
        <w:t xml:space="preserve"> </w:t>
      </w:r>
      <w:r w:rsidRPr="00E72EE4">
        <w:t>interação</w:t>
      </w:r>
      <w:r w:rsidR="00B95814">
        <w:t xml:space="preserve"> </w:t>
      </w:r>
      <w:r w:rsidRPr="00E72EE4">
        <w:t>com</w:t>
      </w:r>
      <w:r w:rsidR="00B95814">
        <w:t xml:space="preserve"> </w:t>
      </w:r>
      <w:r w:rsidRPr="00E72EE4">
        <w:t>a</w:t>
      </w:r>
      <w:r w:rsidR="00B95814">
        <w:t xml:space="preserve"> </w:t>
      </w:r>
      <w:r w:rsidRPr="00E72EE4">
        <w:t>comunidade</w:t>
      </w:r>
      <w:r w:rsidR="00B95814">
        <w:t xml:space="preserve"> </w:t>
      </w:r>
      <w:r w:rsidRPr="00E72EE4">
        <w:t>e</w:t>
      </w:r>
      <w:r w:rsidR="00B95814">
        <w:t xml:space="preserve"> </w:t>
      </w:r>
      <w:r w:rsidRPr="00E72EE4">
        <w:t>que</w:t>
      </w:r>
      <w:r w:rsidR="00B95814">
        <w:t xml:space="preserve"> </w:t>
      </w:r>
      <w:r w:rsidRPr="00E72EE4">
        <w:t>representem</w:t>
      </w:r>
      <w:r w:rsidR="00B95814">
        <w:t xml:space="preserve"> </w:t>
      </w:r>
      <w:r w:rsidRPr="00E72EE4">
        <w:t>efetivas</w:t>
      </w:r>
      <w:r w:rsidR="00B95814">
        <w:t xml:space="preserve"> </w:t>
      </w:r>
      <w:r w:rsidRPr="00E72EE4">
        <w:t>soluções</w:t>
      </w:r>
      <w:r w:rsidR="00B95814">
        <w:t xml:space="preserve"> </w:t>
      </w:r>
      <w:r w:rsidRPr="00E72EE4">
        <w:t>de</w:t>
      </w:r>
      <w:r w:rsidR="00B95814">
        <w:t xml:space="preserve"> </w:t>
      </w:r>
      <w:r w:rsidRPr="00E72EE4">
        <w:t>transformação</w:t>
      </w:r>
      <w:r w:rsidR="00B95814">
        <w:t xml:space="preserve"> </w:t>
      </w:r>
      <w:r w:rsidRPr="00E72EE4">
        <w:t>social,</w:t>
      </w:r>
      <w:r w:rsidR="00B95814">
        <w:t xml:space="preserve"> </w:t>
      </w:r>
      <w:r w:rsidRPr="00E72EE4">
        <w:t>criado</w:t>
      </w:r>
      <w:r w:rsidR="00B95814">
        <w:t xml:space="preserve"> </w:t>
      </w:r>
      <w:r w:rsidRPr="00E72EE4">
        <w:t>para</w:t>
      </w:r>
      <w:r w:rsidR="00B95814">
        <w:t xml:space="preserve"> </w:t>
      </w:r>
      <w:r w:rsidRPr="00E72EE4">
        <w:t>solucionar</w:t>
      </w:r>
      <w:r w:rsidR="00B95814">
        <w:t xml:space="preserve"> </w:t>
      </w:r>
      <w:r w:rsidRPr="00E72EE4">
        <w:t>algum</w:t>
      </w:r>
      <w:r w:rsidR="00B95814">
        <w:t xml:space="preserve"> </w:t>
      </w:r>
      <w:r w:rsidRPr="00E72EE4">
        <w:t>tipo</w:t>
      </w:r>
      <w:r w:rsidR="00B95814">
        <w:t xml:space="preserve"> </w:t>
      </w:r>
      <w:r w:rsidRPr="00E72EE4">
        <w:t>de</w:t>
      </w:r>
      <w:r w:rsidR="00B95814">
        <w:t xml:space="preserve"> </w:t>
      </w:r>
      <w:r w:rsidRPr="00E72EE4">
        <w:t>problema</w:t>
      </w:r>
      <w:r w:rsidR="00B95814">
        <w:t xml:space="preserve"> </w:t>
      </w:r>
      <w:r w:rsidRPr="00E72EE4">
        <w:t>da</w:t>
      </w:r>
      <w:r w:rsidR="00B95814">
        <w:t xml:space="preserve"> </w:t>
      </w:r>
      <w:r w:rsidRPr="00E72EE4">
        <w:t>sociedade</w:t>
      </w:r>
      <w:r w:rsidR="00B95814">
        <w:t xml:space="preserve"> </w:t>
      </w:r>
      <w:r w:rsidRPr="00E72EE4">
        <w:t>e</w:t>
      </w:r>
      <w:r w:rsidR="00B95814">
        <w:t xml:space="preserve"> </w:t>
      </w:r>
      <w:r w:rsidRPr="00E72EE4">
        <w:t>que</w:t>
      </w:r>
      <w:r w:rsidR="00B95814">
        <w:t xml:space="preserve"> </w:t>
      </w:r>
      <w:r w:rsidRPr="00E72EE4">
        <w:t>atenda</w:t>
      </w:r>
      <w:r w:rsidR="00B95814">
        <w:t xml:space="preserve"> </w:t>
      </w:r>
      <w:r w:rsidRPr="00E72EE4">
        <w:t>aos</w:t>
      </w:r>
      <w:r w:rsidR="00B95814">
        <w:t xml:space="preserve"> </w:t>
      </w:r>
      <w:r w:rsidRPr="00E72EE4">
        <w:t>quesitos</w:t>
      </w:r>
      <w:r w:rsidR="00B95814">
        <w:t xml:space="preserve"> </w:t>
      </w:r>
      <w:r w:rsidRPr="00E72EE4">
        <w:t>de</w:t>
      </w:r>
      <w:r w:rsidR="00B95814">
        <w:t xml:space="preserve"> </w:t>
      </w:r>
      <w:r w:rsidRPr="00E72EE4">
        <w:t>simplicidade,</w:t>
      </w:r>
      <w:r w:rsidR="00B95814">
        <w:t xml:space="preserve"> </w:t>
      </w:r>
      <w:r w:rsidRPr="00E72EE4">
        <w:t>baixo</w:t>
      </w:r>
      <w:r w:rsidR="00B95814">
        <w:t xml:space="preserve"> </w:t>
      </w:r>
      <w:r w:rsidRPr="00E72EE4">
        <w:t>custo,</w:t>
      </w:r>
      <w:r w:rsidR="00B95814">
        <w:t xml:space="preserve"> </w:t>
      </w:r>
      <w:r w:rsidRPr="00E72EE4">
        <w:t>fácil</w:t>
      </w:r>
      <w:r w:rsidR="00B95814">
        <w:t xml:space="preserve"> </w:t>
      </w:r>
      <w:r w:rsidRPr="00E72EE4">
        <w:t>aplicabilidade</w:t>
      </w:r>
      <w:r w:rsidR="00B95814">
        <w:t xml:space="preserve"> </w:t>
      </w:r>
      <w:r w:rsidRPr="00E72EE4">
        <w:t>e</w:t>
      </w:r>
      <w:r w:rsidR="00B95814">
        <w:t xml:space="preserve"> </w:t>
      </w:r>
      <w:r w:rsidRPr="00E72EE4">
        <w:t>impacto</w:t>
      </w:r>
      <w:r w:rsidR="00B95814">
        <w:t xml:space="preserve"> </w:t>
      </w:r>
      <w:r w:rsidRPr="00E72EE4">
        <w:t>social</w:t>
      </w:r>
      <w:r w:rsidR="00B95814">
        <w:t xml:space="preserve"> </w:t>
      </w:r>
      <w:r w:rsidRPr="00E72EE4">
        <w:t>comprovado;</w:t>
      </w:r>
      <w:r w:rsidR="00B95814">
        <w:t xml:space="preserve"> </w:t>
      </w:r>
      <w:r w:rsidRPr="00E72EE4">
        <w:t>e</w:t>
      </w:r>
    </w:p>
    <w:p w14:paraId="77226FB9" w14:textId="470DBE2C" w:rsidR="00E72EE4" w:rsidRDefault="00E72EE4" w:rsidP="00E72EE4">
      <w:pPr>
        <w:pStyle w:val="Corpodetexto"/>
      </w:pPr>
      <w:r w:rsidRPr="00E72EE4">
        <w:t>XXXIV</w:t>
      </w:r>
      <w:r w:rsidR="00B95814">
        <w:t xml:space="preserve"> </w:t>
      </w:r>
      <w:r w:rsidRPr="00E72EE4">
        <w:t>-</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processo</w:t>
      </w:r>
      <w:r w:rsidR="00B95814">
        <w:t xml:space="preserve"> </w:t>
      </w:r>
      <w:r w:rsidRPr="00E72EE4">
        <w:t>de</w:t>
      </w:r>
      <w:r w:rsidR="00B95814">
        <w:t xml:space="preserve"> </w:t>
      </w:r>
      <w:r w:rsidRPr="00E72EE4">
        <w:t>tornar</w:t>
      </w:r>
      <w:r w:rsidR="00B95814">
        <w:t xml:space="preserve"> </w:t>
      </w:r>
      <w:r w:rsidRPr="00E72EE4">
        <w:t>disponível</w:t>
      </w:r>
      <w:r w:rsidR="00B95814">
        <w:t xml:space="preserve"> </w:t>
      </w:r>
      <w:r w:rsidRPr="00E72EE4">
        <w:t>para</w:t>
      </w:r>
      <w:r w:rsidR="00B95814">
        <w:t xml:space="preserve"> </w:t>
      </w:r>
      <w:r w:rsidRPr="00E72EE4">
        <w:t>indivíduos,</w:t>
      </w:r>
      <w:r w:rsidR="00B95814">
        <w:t xml:space="preserve"> </w:t>
      </w:r>
      <w:r w:rsidRPr="00E72EE4">
        <w:t>empresas</w:t>
      </w:r>
      <w:r w:rsidR="00B95814">
        <w:t xml:space="preserve"> </w:t>
      </w:r>
      <w:r w:rsidRPr="00E72EE4">
        <w:t>ou</w:t>
      </w:r>
      <w:r w:rsidR="00B95814">
        <w:t xml:space="preserve"> </w:t>
      </w:r>
      <w:r w:rsidRPr="00E72EE4">
        <w:t>governos</w:t>
      </w:r>
      <w:r w:rsidR="00B95814">
        <w:t xml:space="preserve"> </w:t>
      </w:r>
      <w:r w:rsidRPr="00E72EE4">
        <w:t>habilidades,</w:t>
      </w:r>
      <w:r w:rsidR="00B95814">
        <w:t xml:space="preserve"> </w:t>
      </w:r>
      <w:r w:rsidRPr="00E72EE4">
        <w:t>conhecimentos,</w:t>
      </w:r>
      <w:r w:rsidR="00B95814">
        <w:t xml:space="preserve"> </w:t>
      </w:r>
      <w:r w:rsidRPr="00E72EE4">
        <w:t>tecnologias,</w:t>
      </w:r>
      <w:r w:rsidR="00B95814">
        <w:t xml:space="preserve"> </w:t>
      </w:r>
      <w:r w:rsidRPr="00E72EE4">
        <w:t>métodos</w:t>
      </w:r>
      <w:r w:rsidR="00B95814">
        <w:t xml:space="preserve"> </w:t>
      </w:r>
      <w:r w:rsidRPr="00E72EE4">
        <w:t>de</w:t>
      </w:r>
      <w:r w:rsidR="00B95814">
        <w:t xml:space="preserve"> </w:t>
      </w:r>
      <w:r w:rsidRPr="00E72EE4">
        <w:t>manufatura,</w:t>
      </w:r>
      <w:r w:rsidR="00B95814">
        <w:t xml:space="preserve"> </w:t>
      </w:r>
      <w:r w:rsidRPr="00E72EE4">
        <w:t>tipos</w:t>
      </w:r>
      <w:r w:rsidR="00B95814">
        <w:t xml:space="preserve"> </w:t>
      </w:r>
      <w:r w:rsidRPr="00E72EE4">
        <w:t>de</w:t>
      </w:r>
      <w:r w:rsidR="00B95814">
        <w:t xml:space="preserve"> </w:t>
      </w:r>
      <w:r w:rsidRPr="00E72EE4">
        <w:t>manufatura</w:t>
      </w:r>
      <w:r w:rsidR="00B95814">
        <w:t xml:space="preserve"> </w:t>
      </w:r>
      <w:r w:rsidRPr="00E72EE4">
        <w:t>e</w:t>
      </w:r>
      <w:r w:rsidR="00B95814">
        <w:t xml:space="preserve"> </w:t>
      </w:r>
      <w:r w:rsidRPr="00E72EE4">
        <w:t>outras</w:t>
      </w:r>
      <w:r w:rsidR="00B95814">
        <w:t xml:space="preserve"> </w:t>
      </w:r>
      <w:r w:rsidRPr="00E72EE4">
        <w:t>facilidades,</w:t>
      </w:r>
      <w:r w:rsidR="00B95814">
        <w:t xml:space="preserve"> </w:t>
      </w:r>
      <w:r w:rsidRPr="00E72EE4">
        <w:t>que</w:t>
      </w:r>
      <w:r w:rsidR="00B95814">
        <w:t xml:space="preserve"> </w:t>
      </w:r>
      <w:r w:rsidRPr="00E72EE4">
        <w:t>também</w:t>
      </w:r>
      <w:r w:rsidR="00B95814">
        <w:t xml:space="preserve"> </w:t>
      </w:r>
      <w:r w:rsidRPr="00E72EE4">
        <w:t>abrange</w:t>
      </w:r>
      <w:r w:rsidR="00B95814">
        <w:t xml:space="preserve"> </w:t>
      </w:r>
      <w:r w:rsidRPr="00E72EE4">
        <w:t>o</w:t>
      </w:r>
      <w:r w:rsidR="00B95814">
        <w:t xml:space="preserve"> </w:t>
      </w:r>
      <w:r w:rsidRPr="00E72EE4">
        <w:t>repasse</w:t>
      </w:r>
      <w:r w:rsidR="00B95814">
        <w:t xml:space="preserve"> </w:t>
      </w:r>
      <w:r w:rsidRPr="00E72EE4">
        <w:t>do</w:t>
      </w:r>
      <w:r w:rsidR="00B95814">
        <w:t xml:space="preserve"> </w:t>
      </w:r>
      <w:r w:rsidRPr="00E72EE4">
        <w:t>direito</w:t>
      </w:r>
      <w:r w:rsidR="00B95814">
        <w:t xml:space="preserve"> </w:t>
      </w:r>
      <w:r w:rsidRPr="00E72EE4">
        <w:t>de</w:t>
      </w:r>
      <w:r w:rsidR="00B95814">
        <w:t xml:space="preserve"> </w:t>
      </w:r>
      <w:r w:rsidRPr="00E72EE4">
        <w:t>exploração</w:t>
      </w:r>
      <w:r w:rsidR="00B95814">
        <w:t xml:space="preserve"> </w:t>
      </w:r>
      <w:r w:rsidRPr="00E72EE4">
        <w:t>das</w:t>
      </w:r>
      <w:r w:rsidR="00B95814">
        <w:t xml:space="preserve"> </w:t>
      </w:r>
      <w:r w:rsidRPr="00E72EE4">
        <w:t>criações</w:t>
      </w:r>
      <w:r w:rsidR="00B95814">
        <w:t xml:space="preserve"> </w:t>
      </w:r>
      <w:r w:rsidRPr="00E72EE4">
        <w:t>protegidas</w:t>
      </w:r>
      <w:r w:rsidR="00B95814">
        <w:t xml:space="preserve"> </w:t>
      </w:r>
      <w:r w:rsidRPr="00E72EE4">
        <w:t>pela</w:t>
      </w:r>
      <w:r w:rsidR="00B95814">
        <w:t xml:space="preserve"> </w:t>
      </w:r>
      <w:r w:rsidRPr="00E72EE4">
        <w:t>instituição</w:t>
      </w:r>
      <w:r w:rsidR="00B95814">
        <w:t xml:space="preserve"> </w:t>
      </w:r>
      <w:r w:rsidRPr="00E72EE4">
        <w:t>mediante</w:t>
      </w:r>
      <w:r w:rsidR="00B95814">
        <w:t xml:space="preserve"> </w:t>
      </w:r>
      <w:r w:rsidRPr="00E72EE4">
        <w:t>contrato</w:t>
      </w:r>
      <w:r w:rsidR="00B95814">
        <w:t xml:space="preserve"> </w:t>
      </w:r>
      <w:r w:rsidRPr="00E72EE4">
        <w:t>ou</w:t>
      </w:r>
      <w:r w:rsidR="00B95814">
        <w:t xml:space="preserve"> </w:t>
      </w:r>
      <w:r w:rsidRPr="00E72EE4">
        <w:t>outros</w:t>
      </w:r>
      <w:r w:rsidR="00B95814">
        <w:t xml:space="preserve"> </w:t>
      </w:r>
      <w:r w:rsidRPr="00E72EE4">
        <w:t>instrumentos</w:t>
      </w:r>
      <w:r w:rsidR="00B95814">
        <w:t xml:space="preserve"> </w:t>
      </w:r>
      <w:r w:rsidRPr="00E72EE4">
        <w:t>de</w:t>
      </w:r>
      <w:r w:rsidR="00B95814">
        <w:t xml:space="preserve"> </w:t>
      </w:r>
      <w:r w:rsidRPr="00E72EE4">
        <w:t>parceria.</w:t>
      </w:r>
    </w:p>
    <w:p w14:paraId="48DE4A89" w14:textId="03997C03"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TÍTULO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II</w:t>
      </w:r>
      <w:r>
        <w:rPr>
          <w:rFonts w:asciiTheme="minorHAnsi" w:hAnsiTheme="minorHAnsi" w:cstheme="minorHAnsi"/>
          <w:b/>
          <w:sz w:val="24"/>
          <w:szCs w:val="24"/>
        </w:rPr>
        <w:br/>
      </w:r>
      <w:r w:rsidRPr="00E72EE4">
        <w:rPr>
          <w:rFonts w:asciiTheme="minorHAnsi" w:hAnsiTheme="minorHAnsi" w:cstheme="minorHAnsi"/>
          <w:b/>
          <w:sz w:val="24"/>
          <w:szCs w:val="24"/>
        </w:rPr>
        <w:t>DAS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DIRETRIZES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ESTRATÉGICAS</w:t>
      </w:r>
    </w:p>
    <w:p w14:paraId="740E06C1" w14:textId="245F0BB8"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lastRenderedPageBreak/>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w:t>
      </w:r>
      <w:r>
        <w:rPr>
          <w:rFonts w:asciiTheme="minorHAnsi" w:hAnsiTheme="minorHAnsi" w:cstheme="minorHAnsi"/>
          <w:b/>
          <w:sz w:val="24"/>
          <w:szCs w:val="24"/>
        </w:rPr>
        <w:br/>
      </w:r>
      <w:r w:rsidRPr="00E72EE4">
        <w:rPr>
          <w:rFonts w:asciiTheme="minorHAnsi" w:hAnsiTheme="minorHAnsi" w:cstheme="minorHAnsi"/>
          <w:b/>
          <w:sz w:val="24"/>
          <w:szCs w:val="24"/>
        </w:rPr>
        <w:t>DO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USO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INFRAESTRUTURA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CAPITAL</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INTELECTUAL</w:t>
      </w:r>
    </w:p>
    <w:p w14:paraId="24E0B1C7" w14:textId="7D5C2E31" w:rsidR="00E72EE4" w:rsidRDefault="00E72EE4" w:rsidP="00E72EE4">
      <w:pPr>
        <w:pStyle w:val="Corpodetexto"/>
      </w:pPr>
      <w:r w:rsidRPr="00E72EE4">
        <w:t>Art.</w:t>
      </w:r>
      <w:r w:rsidR="00B95814">
        <w:t xml:space="preserve"> </w:t>
      </w:r>
      <w:r w:rsidRPr="00E72EE4">
        <w:t>9º</w:t>
      </w:r>
      <w:r w:rsidR="00B95814">
        <w:t xml:space="preserve"> </w:t>
      </w:r>
      <w:r w:rsidRPr="00E72EE4">
        <w:t>O</w:t>
      </w:r>
      <w:r w:rsidR="00B95814">
        <w:t xml:space="preserve"> </w:t>
      </w:r>
      <w:r w:rsidRPr="00E72EE4">
        <w:t>INPI</w:t>
      </w:r>
      <w:r w:rsidR="00B95814">
        <w:t xml:space="preserve"> </w:t>
      </w:r>
      <w:r w:rsidRPr="00E72EE4">
        <w:t>poderá,</w:t>
      </w:r>
      <w:r w:rsidR="00B95814">
        <w:t xml:space="preserve"> </w:t>
      </w:r>
      <w:r w:rsidRPr="00E72EE4">
        <w:t>mediante</w:t>
      </w:r>
      <w:r w:rsidR="00B95814">
        <w:t xml:space="preserve"> </w:t>
      </w:r>
      <w:r w:rsidRPr="00E72EE4">
        <w:t>contrapartida</w:t>
      </w:r>
      <w:r w:rsidR="00B95814">
        <w:t xml:space="preserve"> </w:t>
      </w:r>
      <w:r w:rsidRPr="00E72EE4">
        <w:t>financeira</w:t>
      </w:r>
      <w:r w:rsidR="00B95814">
        <w:t xml:space="preserve"> </w:t>
      </w:r>
      <w:r w:rsidRPr="00E72EE4">
        <w:t>ou</w:t>
      </w:r>
      <w:r w:rsidR="00B95814">
        <w:t xml:space="preserve"> </w:t>
      </w:r>
      <w:r w:rsidRPr="00E72EE4">
        <w:t>não</w:t>
      </w:r>
      <w:r w:rsidR="00B95814">
        <w:t xml:space="preserve"> </w:t>
      </w:r>
      <w:r w:rsidRPr="00E72EE4">
        <w:t>financeira</w:t>
      </w:r>
      <w:r w:rsidR="00B95814">
        <w:t xml:space="preserve"> </w:t>
      </w:r>
      <w:r w:rsidRPr="00E72EE4">
        <w:t>e</w:t>
      </w:r>
      <w:r w:rsidR="00B95814">
        <w:t xml:space="preserve"> </w:t>
      </w:r>
      <w:r w:rsidRPr="00E72EE4">
        <w:t>por</w:t>
      </w:r>
      <w:r w:rsidR="00B95814">
        <w:t xml:space="preserve"> </w:t>
      </w:r>
      <w:r w:rsidRPr="00E72EE4">
        <w:t>prazo</w:t>
      </w:r>
      <w:r w:rsidR="00B95814">
        <w:t xml:space="preserve"> </w:t>
      </w:r>
      <w:r w:rsidRPr="00E72EE4">
        <w:t>determinado,</w:t>
      </w:r>
      <w:r w:rsidR="00B95814">
        <w:t xml:space="preserve"> </w:t>
      </w:r>
      <w:r w:rsidRPr="00E72EE4">
        <w:t>nos</w:t>
      </w:r>
      <w:r w:rsidR="00B95814">
        <w:t xml:space="preserve"> </w:t>
      </w:r>
      <w:r w:rsidRPr="00E72EE4">
        <w:t>termos</w:t>
      </w:r>
      <w:r w:rsidR="00B95814">
        <w:t xml:space="preserve"> </w:t>
      </w:r>
      <w:r w:rsidRPr="00E72EE4">
        <w:t>de</w:t>
      </w:r>
      <w:r w:rsidR="00B95814">
        <w:t xml:space="preserve"> </w:t>
      </w:r>
      <w:r w:rsidRPr="00E72EE4">
        <w:t>contrato</w:t>
      </w:r>
      <w:r w:rsidR="00B95814">
        <w:t xml:space="preserve"> </w:t>
      </w:r>
      <w:r w:rsidRPr="00E72EE4">
        <w:t>ou</w:t>
      </w:r>
      <w:r w:rsidR="00B95814">
        <w:t xml:space="preserve"> </w:t>
      </w:r>
      <w:r w:rsidRPr="00E72EE4">
        <w:t>convênio:</w:t>
      </w:r>
    </w:p>
    <w:p w14:paraId="3512C072" w14:textId="58351C71" w:rsidR="00E72EE4" w:rsidRDefault="00E72EE4" w:rsidP="00E72EE4">
      <w:pPr>
        <w:pStyle w:val="Corpodetexto"/>
      </w:pPr>
      <w:r w:rsidRPr="00E72EE4">
        <w:t>I</w:t>
      </w:r>
      <w:r w:rsidR="00B95814">
        <w:t xml:space="preserve"> </w:t>
      </w:r>
      <w:r w:rsidRPr="00E72EE4">
        <w:t>-</w:t>
      </w:r>
      <w:r w:rsidR="00B95814">
        <w:t xml:space="preserve"> </w:t>
      </w:r>
      <w:r w:rsidRPr="00E72EE4">
        <w:t>compartilhar</w:t>
      </w:r>
      <w:r w:rsidR="00B95814">
        <w:t xml:space="preserve"> </w:t>
      </w:r>
      <w:r w:rsidRPr="00E72EE4">
        <w:t>seus</w:t>
      </w:r>
      <w:r w:rsidR="00B95814">
        <w:t xml:space="preserve"> </w:t>
      </w:r>
      <w:r w:rsidRPr="00E72EE4">
        <w:t>laboratórios,</w:t>
      </w:r>
      <w:r w:rsidR="00B95814">
        <w:t xml:space="preserve"> </w:t>
      </w:r>
      <w:r w:rsidRPr="00E72EE4">
        <w:t>equipamentos,</w:t>
      </w:r>
      <w:r w:rsidR="00B95814">
        <w:t xml:space="preserve"> </w:t>
      </w:r>
      <w:r w:rsidRPr="00E72EE4">
        <w:t>instrumentos,</w:t>
      </w:r>
      <w:r w:rsidR="00B95814">
        <w:t xml:space="preserve"> </w:t>
      </w:r>
      <w:r w:rsidRPr="00E72EE4">
        <w:t>materiais</w:t>
      </w:r>
      <w:r w:rsidR="00B95814">
        <w:t xml:space="preserve"> </w:t>
      </w:r>
      <w:r w:rsidRPr="00E72EE4">
        <w:t>e</w:t>
      </w:r>
      <w:r w:rsidR="00B95814">
        <w:t xml:space="preserve"> </w:t>
      </w:r>
      <w:r w:rsidRPr="00E72EE4">
        <w:t>demais</w:t>
      </w:r>
      <w:r w:rsidR="00B95814">
        <w:t xml:space="preserve"> </w:t>
      </w:r>
      <w:r w:rsidRPr="00E72EE4">
        <w:t>instalações</w:t>
      </w:r>
      <w:r w:rsidR="00B95814">
        <w:t xml:space="preserve"> </w:t>
      </w:r>
      <w:r w:rsidRPr="00E72EE4">
        <w:t>com</w:t>
      </w:r>
      <w:r w:rsidR="00B95814">
        <w:t xml:space="preserve"> </w:t>
      </w:r>
      <w:r w:rsidRPr="00E72EE4">
        <w:t>ICT</w:t>
      </w:r>
      <w:r w:rsidR="00B95814">
        <w:t xml:space="preserve"> </w:t>
      </w:r>
      <w:r w:rsidRPr="00E72EE4">
        <w:t>ou</w:t>
      </w:r>
      <w:r w:rsidR="00B95814">
        <w:t xml:space="preserve"> </w:t>
      </w:r>
      <w:r w:rsidRPr="00E72EE4">
        <w:t>empresas</w:t>
      </w:r>
      <w:r w:rsidR="00B95814">
        <w:t xml:space="preserve"> </w:t>
      </w:r>
      <w:r w:rsidRPr="00E72EE4">
        <w:t>em</w:t>
      </w:r>
      <w:r w:rsidR="00B95814">
        <w:t xml:space="preserve"> </w:t>
      </w:r>
      <w:r w:rsidRPr="00E72EE4">
        <w:t>ações</w:t>
      </w:r>
      <w:r w:rsidR="00B95814">
        <w:t xml:space="preserve"> </w:t>
      </w:r>
      <w:r w:rsidRPr="00E72EE4">
        <w:t>voltadas</w:t>
      </w:r>
      <w:r w:rsidR="00B95814">
        <w:t xml:space="preserve"> </w:t>
      </w:r>
      <w:r w:rsidRPr="00E72EE4">
        <w:t>à</w:t>
      </w:r>
      <w:r w:rsidR="00B95814">
        <w:t xml:space="preserve"> </w:t>
      </w:r>
      <w:r w:rsidRPr="00E72EE4">
        <w:t>inovação</w:t>
      </w:r>
      <w:r w:rsidR="00B95814">
        <w:t xml:space="preserve"> </w:t>
      </w:r>
      <w:r w:rsidRPr="00E72EE4">
        <w:t>tecnológica</w:t>
      </w:r>
      <w:r w:rsidR="00B95814">
        <w:t xml:space="preserve"> </w:t>
      </w:r>
      <w:r w:rsidRPr="00E72EE4">
        <w:t>para</w:t>
      </w:r>
      <w:r w:rsidR="00B95814">
        <w:t xml:space="preserve"> </w:t>
      </w:r>
      <w:r w:rsidRPr="00E72EE4">
        <w:t>consecução</w:t>
      </w:r>
      <w:r w:rsidR="00B95814">
        <w:t xml:space="preserve"> </w:t>
      </w:r>
      <w:r w:rsidRPr="00E72EE4">
        <w:t>das</w:t>
      </w:r>
      <w:r w:rsidR="00B95814">
        <w:t xml:space="preserve"> </w:t>
      </w:r>
      <w:r w:rsidRPr="00E72EE4">
        <w:t>atividades</w:t>
      </w:r>
      <w:r w:rsidR="00B95814">
        <w:t xml:space="preserve"> </w:t>
      </w:r>
      <w:r w:rsidRPr="00E72EE4">
        <w:t>de</w:t>
      </w:r>
      <w:r w:rsidR="00B95814">
        <w:t xml:space="preserve"> </w:t>
      </w:r>
      <w:r w:rsidRPr="00E72EE4">
        <w:t>incubação,</w:t>
      </w:r>
      <w:r w:rsidR="00B95814">
        <w:t xml:space="preserve"> </w:t>
      </w:r>
      <w:r w:rsidRPr="00E72EE4">
        <w:t>sem</w:t>
      </w:r>
      <w:r w:rsidR="00B95814">
        <w:t xml:space="preserve"> </w:t>
      </w:r>
      <w:r w:rsidRPr="00E72EE4">
        <w:t>prejuízo</w:t>
      </w:r>
      <w:r w:rsidR="00B95814">
        <w:t xml:space="preserve"> </w:t>
      </w:r>
      <w:r w:rsidRPr="00E72EE4">
        <w:t>de</w:t>
      </w:r>
      <w:r w:rsidR="00B95814">
        <w:t xml:space="preserve"> </w:t>
      </w:r>
      <w:r w:rsidRPr="00E72EE4">
        <w:t>sua</w:t>
      </w:r>
      <w:r w:rsidR="00B95814">
        <w:t xml:space="preserve"> </w:t>
      </w:r>
      <w:r w:rsidRPr="00E72EE4">
        <w:t>atividade</w:t>
      </w:r>
      <w:r w:rsidR="00B95814">
        <w:t xml:space="preserve"> </w:t>
      </w:r>
      <w:r w:rsidRPr="00E72EE4">
        <w:t>finalística;</w:t>
      </w:r>
    </w:p>
    <w:p w14:paraId="2AE33709" w14:textId="3631FC24" w:rsidR="00E72EE4" w:rsidRDefault="00E72EE4" w:rsidP="00E72EE4">
      <w:pPr>
        <w:pStyle w:val="Corpodetexto"/>
      </w:pPr>
      <w:r w:rsidRPr="00E72EE4">
        <w:t>II</w:t>
      </w:r>
      <w:r w:rsidR="00B95814">
        <w:t xml:space="preserve"> </w:t>
      </w:r>
      <w:r w:rsidRPr="00E72EE4">
        <w:t>-</w:t>
      </w:r>
      <w:r w:rsidR="00B95814">
        <w:t xml:space="preserve"> </w:t>
      </w:r>
      <w:r w:rsidRPr="00E72EE4">
        <w:t>permitir</w:t>
      </w:r>
      <w:r w:rsidR="00B95814">
        <w:t xml:space="preserve"> </w:t>
      </w:r>
      <w:r w:rsidRPr="00E72EE4">
        <w:t>a</w:t>
      </w:r>
      <w:r w:rsidR="00B95814">
        <w:t xml:space="preserve"> </w:t>
      </w:r>
      <w:r w:rsidRPr="00E72EE4">
        <w:t>utilização</w:t>
      </w:r>
      <w:r w:rsidR="00B95814">
        <w:t xml:space="preserve"> </w:t>
      </w:r>
      <w:r w:rsidRPr="00E72EE4">
        <w:t>de</w:t>
      </w:r>
      <w:r w:rsidR="00B95814">
        <w:t xml:space="preserve"> </w:t>
      </w:r>
      <w:r w:rsidRPr="00E72EE4">
        <w:t>seus</w:t>
      </w:r>
      <w:r w:rsidR="00B95814">
        <w:t xml:space="preserve"> </w:t>
      </w:r>
      <w:r w:rsidRPr="00E72EE4">
        <w:t>laboratórios,</w:t>
      </w:r>
      <w:r w:rsidR="00B95814">
        <w:t xml:space="preserve"> </w:t>
      </w:r>
      <w:r w:rsidRPr="00E72EE4">
        <w:t>equipamentos,</w:t>
      </w:r>
      <w:r w:rsidR="00B95814">
        <w:t xml:space="preserve"> </w:t>
      </w:r>
      <w:r w:rsidRPr="00E72EE4">
        <w:t>instrumentos,</w:t>
      </w:r>
      <w:r w:rsidR="00B95814">
        <w:t xml:space="preserve"> </w:t>
      </w:r>
      <w:r w:rsidRPr="00E72EE4">
        <w:t>materiais</w:t>
      </w:r>
      <w:r w:rsidR="00B95814">
        <w:t xml:space="preserve"> </w:t>
      </w:r>
      <w:r w:rsidRPr="00E72EE4">
        <w:t>e</w:t>
      </w:r>
      <w:r w:rsidR="00B95814">
        <w:t xml:space="preserve"> </w:t>
      </w:r>
      <w:r w:rsidRPr="00E72EE4">
        <w:t>demais</w:t>
      </w:r>
      <w:r w:rsidR="00B95814">
        <w:t xml:space="preserve"> </w:t>
      </w:r>
      <w:r w:rsidRPr="00E72EE4">
        <w:t>instalações</w:t>
      </w:r>
      <w:r w:rsidR="00B95814">
        <w:t xml:space="preserve"> </w:t>
      </w:r>
      <w:r w:rsidRPr="00E72EE4">
        <w:t>existentes</w:t>
      </w:r>
      <w:r w:rsidR="00B95814">
        <w:t xml:space="preserve"> </w:t>
      </w:r>
      <w:r w:rsidRPr="00E72EE4">
        <w:t>em</w:t>
      </w:r>
      <w:r w:rsidR="00B95814">
        <w:t xml:space="preserve"> </w:t>
      </w:r>
      <w:r w:rsidRPr="00E72EE4">
        <w:t>suas</w:t>
      </w:r>
      <w:r w:rsidR="00B95814">
        <w:t xml:space="preserve"> </w:t>
      </w:r>
      <w:r w:rsidRPr="00E72EE4">
        <w:t>próprias</w:t>
      </w:r>
      <w:r w:rsidR="00B95814">
        <w:t xml:space="preserve"> </w:t>
      </w:r>
      <w:r w:rsidRPr="00E72EE4">
        <w:t>dependências</w:t>
      </w:r>
      <w:r w:rsidR="00B95814">
        <w:t xml:space="preserve"> </w:t>
      </w:r>
      <w:r w:rsidRPr="00E72EE4">
        <w:t>por</w:t>
      </w:r>
      <w:r w:rsidR="00B95814">
        <w:t xml:space="preserve"> </w:t>
      </w:r>
      <w:r w:rsidRPr="00E72EE4">
        <w:t>ICT,</w:t>
      </w:r>
      <w:r w:rsidR="00B95814">
        <w:t xml:space="preserve"> </w:t>
      </w:r>
      <w:r w:rsidRPr="00E72EE4">
        <w:t>empresas</w:t>
      </w:r>
      <w:r w:rsidR="00B95814">
        <w:t xml:space="preserve"> </w:t>
      </w:r>
      <w:r w:rsidRPr="00E72EE4">
        <w:t>ou</w:t>
      </w:r>
      <w:r w:rsidR="00B95814">
        <w:t xml:space="preserve"> </w:t>
      </w:r>
      <w:r w:rsidRPr="00E72EE4">
        <w:t>pessoas</w:t>
      </w:r>
      <w:r w:rsidR="00B95814">
        <w:t xml:space="preserve"> </w:t>
      </w:r>
      <w:r w:rsidRPr="00E72EE4">
        <w:t>físicas</w:t>
      </w:r>
      <w:r w:rsidR="00B95814">
        <w:t xml:space="preserve"> </w:t>
      </w:r>
      <w:r w:rsidRPr="00E72EE4">
        <w:t>voltadas</w:t>
      </w:r>
      <w:r w:rsidR="00B95814">
        <w:t xml:space="preserve"> </w:t>
      </w:r>
      <w:r w:rsidRPr="00E72EE4">
        <w:t>a</w:t>
      </w:r>
      <w:r w:rsidR="00B95814">
        <w:t xml:space="preserve"> </w:t>
      </w:r>
      <w:r w:rsidRPr="00E72EE4">
        <w:t>atividades</w:t>
      </w:r>
      <w:r w:rsidR="00B95814">
        <w:t xml:space="preserve"> </w:t>
      </w:r>
      <w:r w:rsidRPr="00E72EE4">
        <w:t>de</w:t>
      </w:r>
      <w:r w:rsidR="00B95814">
        <w:t xml:space="preserve"> </w:t>
      </w:r>
      <w:r w:rsidRPr="00E72EE4">
        <w:t>pesquisa,</w:t>
      </w:r>
      <w:r w:rsidR="00B95814">
        <w:t xml:space="preserve"> </w:t>
      </w:r>
      <w:r w:rsidRPr="00E72EE4">
        <w:t>desenvolvimento</w:t>
      </w:r>
      <w:r w:rsidR="00B95814">
        <w:t xml:space="preserve"> </w:t>
      </w:r>
      <w:r w:rsidRPr="00E72EE4">
        <w:t>e</w:t>
      </w:r>
      <w:r w:rsidR="00B95814">
        <w:t xml:space="preserve"> </w:t>
      </w:r>
      <w:r w:rsidRPr="00E72EE4">
        <w:t>inovação,</w:t>
      </w:r>
      <w:r w:rsidR="00B95814">
        <w:t xml:space="preserve"> </w:t>
      </w:r>
      <w:r w:rsidRPr="00E72EE4">
        <w:t>desde</w:t>
      </w:r>
      <w:r w:rsidR="00B95814">
        <w:t xml:space="preserve"> </w:t>
      </w:r>
      <w:r w:rsidRPr="00E72EE4">
        <w:t>que</w:t>
      </w:r>
      <w:r w:rsidR="00B95814">
        <w:t xml:space="preserve"> </w:t>
      </w:r>
      <w:r w:rsidRPr="00E72EE4">
        <w:t>tal</w:t>
      </w:r>
      <w:r w:rsidR="00B95814">
        <w:t xml:space="preserve"> </w:t>
      </w:r>
      <w:r w:rsidRPr="00E72EE4">
        <w:t>permissão</w:t>
      </w:r>
      <w:r w:rsidR="00B95814">
        <w:t xml:space="preserve"> </w:t>
      </w:r>
      <w:r w:rsidRPr="00E72EE4">
        <w:t>não</w:t>
      </w:r>
      <w:r w:rsidR="00B95814">
        <w:t xml:space="preserve"> </w:t>
      </w:r>
      <w:r w:rsidRPr="00E72EE4">
        <w:t>interfira</w:t>
      </w:r>
      <w:r w:rsidR="00B95814">
        <w:t xml:space="preserve"> </w:t>
      </w:r>
      <w:r w:rsidRPr="00E72EE4">
        <w:t>diretamente</w:t>
      </w:r>
      <w:r w:rsidR="00B95814">
        <w:t xml:space="preserve"> </w:t>
      </w:r>
      <w:r w:rsidRPr="00E72EE4">
        <w:t>nem</w:t>
      </w:r>
      <w:r w:rsidR="00B95814">
        <w:t xml:space="preserve"> </w:t>
      </w:r>
      <w:r w:rsidRPr="00E72EE4">
        <w:t>conflite</w:t>
      </w:r>
      <w:r w:rsidR="00B95814">
        <w:t xml:space="preserve"> </w:t>
      </w:r>
      <w:r w:rsidRPr="00E72EE4">
        <w:t>com</w:t>
      </w:r>
      <w:r w:rsidR="00B95814">
        <w:t xml:space="preserve"> </w:t>
      </w:r>
      <w:r w:rsidRPr="00E72EE4">
        <w:t>a</w:t>
      </w:r>
      <w:r w:rsidR="00B95814">
        <w:t xml:space="preserve"> </w:t>
      </w:r>
      <w:r w:rsidRPr="00E72EE4">
        <w:t>sua</w:t>
      </w:r>
      <w:r w:rsidR="00B95814">
        <w:t xml:space="preserve"> </w:t>
      </w:r>
      <w:r w:rsidRPr="00E72EE4">
        <w:t>atividade-fim;</w:t>
      </w:r>
    </w:p>
    <w:p w14:paraId="7DBEB182" w14:textId="73D69690" w:rsidR="00E72EE4" w:rsidRDefault="00E72EE4" w:rsidP="00E72EE4">
      <w:pPr>
        <w:pStyle w:val="Corpodetexto"/>
      </w:pPr>
      <w:r w:rsidRPr="00E72EE4">
        <w:t>III</w:t>
      </w:r>
      <w:r w:rsidR="00B95814">
        <w:t xml:space="preserve"> </w:t>
      </w:r>
      <w:r w:rsidRPr="00E72EE4">
        <w:t>-</w:t>
      </w:r>
      <w:r w:rsidR="00B95814">
        <w:t xml:space="preserve"> </w:t>
      </w:r>
      <w:r w:rsidRPr="00E72EE4">
        <w:t>permitir</w:t>
      </w:r>
      <w:r w:rsidR="00B95814">
        <w:t xml:space="preserve"> </w:t>
      </w:r>
      <w:r w:rsidRPr="00E72EE4">
        <w:t>o</w:t>
      </w:r>
      <w:r w:rsidR="00B95814">
        <w:t xml:space="preserve"> </w:t>
      </w:r>
      <w:r w:rsidRPr="00E72EE4">
        <w:t>uso</w:t>
      </w:r>
      <w:r w:rsidR="00B95814">
        <w:t xml:space="preserve"> </w:t>
      </w:r>
      <w:r w:rsidRPr="00E72EE4">
        <w:t>de</w:t>
      </w:r>
      <w:r w:rsidR="00B95814">
        <w:t xml:space="preserve"> </w:t>
      </w:r>
      <w:r w:rsidRPr="00E72EE4">
        <w:t>seu</w:t>
      </w:r>
      <w:r w:rsidR="00B95814">
        <w:t xml:space="preserve"> </w:t>
      </w:r>
      <w:r w:rsidRPr="00E72EE4">
        <w:t>capital</w:t>
      </w:r>
      <w:r w:rsidR="00B95814">
        <w:t xml:space="preserve"> </w:t>
      </w:r>
      <w:r w:rsidRPr="00E72EE4">
        <w:t>intelectual</w:t>
      </w:r>
      <w:r w:rsidR="00B95814">
        <w:t xml:space="preserve"> </w:t>
      </w:r>
      <w:r w:rsidRPr="00E72EE4">
        <w:t>em</w:t>
      </w:r>
      <w:r w:rsidR="00B95814">
        <w:t xml:space="preserve"> </w:t>
      </w:r>
      <w:r w:rsidRPr="00E72EE4">
        <w:t>projetos</w:t>
      </w:r>
      <w:r w:rsidR="00B95814">
        <w:t xml:space="preserve"> </w:t>
      </w:r>
      <w:r w:rsidRPr="00E72EE4">
        <w:t>de</w:t>
      </w:r>
      <w:r w:rsidR="00B95814">
        <w:t xml:space="preserve"> </w:t>
      </w:r>
      <w:r w:rsidRPr="00E72EE4">
        <w:t>pesquisa,</w:t>
      </w:r>
      <w:r w:rsidR="00B95814">
        <w:t xml:space="preserve"> </w:t>
      </w:r>
      <w:r w:rsidRPr="00E72EE4">
        <w:t>desenvolvimento</w:t>
      </w:r>
      <w:r w:rsidR="00B95814">
        <w:t xml:space="preserve"> </w:t>
      </w:r>
      <w:r w:rsidRPr="00E72EE4">
        <w:t>e</w:t>
      </w:r>
      <w:r w:rsidR="00B95814">
        <w:t xml:space="preserve"> </w:t>
      </w:r>
      <w:r w:rsidRPr="00E72EE4">
        <w:t>inovação.</w:t>
      </w:r>
    </w:p>
    <w:p w14:paraId="5889AD30" w14:textId="2508CE2D" w:rsidR="00E72EE4" w:rsidRDefault="00E72EE4" w:rsidP="00E72EE4">
      <w:pPr>
        <w:pStyle w:val="Corpodetexto"/>
      </w:pPr>
      <w:r w:rsidRPr="00E72EE4">
        <w:t>Art.</w:t>
      </w:r>
      <w:r w:rsidR="00B95814">
        <w:t xml:space="preserve"> </w:t>
      </w:r>
      <w:r w:rsidRPr="00E72EE4">
        <w:t>10.</w:t>
      </w:r>
      <w:r w:rsidR="00B95814">
        <w:t xml:space="preserve"> </w:t>
      </w:r>
      <w:r w:rsidRPr="00E72EE4">
        <w:t>O</w:t>
      </w:r>
      <w:r w:rsidR="00B95814">
        <w:t xml:space="preserve"> </w:t>
      </w:r>
      <w:r w:rsidRPr="00E72EE4">
        <w:t>compartilhamento</w:t>
      </w:r>
      <w:r w:rsidR="00B95814">
        <w:t xml:space="preserve"> </w:t>
      </w:r>
      <w:r w:rsidRPr="00E72EE4">
        <w:t>e</w:t>
      </w:r>
      <w:r w:rsidR="00B95814">
        <w:t xml:space="preserve"> </w:t>
      </w:r>
      <w:r w:rsidRPr="00E72EE4">
        <w:t>permissão</w:t>
      </w:r>
      <w:r w:rsidR="00B95814">
        <w:t xml:space="preserve"> </w:t>
      </w:r>
      <w:r w:rsidRPr="00E72EE4">
        <w:t>de</w:t>
      </w:r>
      <w:r w:rsidR="00B95814">
        <w:t xml:space="preserve"> </w:t>
      </w:r>
      <w:r w:rsidRPr="00E72EE4">
        <w:t>uso</w:t>
      </w:r>
      <w:r w:rsidR="00B95814">
        <w:t xml:space="preserve"> </w:t>
      </w:r>
      <w:r w:rsidRPr="00E72EE4">
        <w:t>por</w:t>
      </w:r>
      <w:r w:rsidR="00B95814">
        <w:t xml:space="preserve"> </w:t>
      </w:r>
      <w:r w:rsidRPr="00E72EE4">
        <w:t>terceiros</w:t>
      </w:r>
      <w:r w:rsidR="00B95814">
        <w:t xml:space="preserve"> </w:t>
      </w:r>
      <w:r w:rsidRPr="00E72EE4">
        <w:t>de</w:t>
      </w:r>
      <w:r w:rsidR="00B95814">
        <w:t xml:space="preserve"> </w:t>
      </w:r>
      <w:r w:rsidRPr="00E72EE4">
        <w:t>laboratórios,</w:t>
      </w:r>
      <w:r w:rsidR="00B95814">
        <w:t xml:space="preserve"> </w:t>
      </w:r>
      <w:r w:rsidRPr="00E72EE4">
        <w:t>equipamentos,</w:t>
      </w:r>
      <w:r w:rsidR="00B95814">
        <w:t xml:space="preserve"> </w:t>
      </w:r>
      <w:r w:rsidRPr="00E72EE4">
        <w:t>imóveis</w:t>
      </w:r>
      <w:r w:rsidR="00B95814">
        <w:t xml:space="preserve"> </w:t>
      </w:r>
      <w:r w:rsidRPr="00E72EE4">
        <w:t>e</w:t>
      </w:r>
      <w:r w:rsidR="00B95814">
        <w:t xml:space="preserve"> </w:t>
      </w:r>
      <w:r w:rsidRPr="00E72EE4">
        <w:t>capital</w:t>
      </w:r>
      <w:r w:rsidR="00B95814">
        <w:t xml:space="preserve"> </w:t>
      </w:r>
      <w:r w:rsidRPr="00E72EE4">
        <w:t>intelectual</w:t>
      </w:r>
      <w:r w:rsidR="00B95814">
        <w:t xml:space="preserve"> </w:t>
      </w:r>
      <w:r w:rsidRPr="00E72EE4">
        <w:t>do</w:t>
      </w:r>
      <w:r w:rsidR="00B95814">
        <w:t xml:space="preserve"> </w:t>
      </w:r>
      <w:r w:rsidRPr="00E72EE4">
        <w:t>INPI</w:t>
      </w:r>
      <w:r w:rsidR="00B95814">
        <w:t xml:space="preserve"> </w:t>
      </w:r>
      <w:r w:rsidRPr="00E72EE4">
        <w:t>visa</w:t>
      </w:r>
      <w:r w:rsidR="00B95814">
        <w:t xml:space="preserve"> </w:t>
      </w:r>
      <w:r w:rsidRPr="00E72EE4">
        <w:t>apoiar</w:t>
      </w:r>
      <w:r w:rsidR="00B95814">
        <w:t xml:space="preserve"> </w:t>
      </w:r>
      <w:r w:rsidRPr="00E72EE4">
        <w:t>a</w:t>
      </w:r>
      <w:r w:rsidR="00B95814">
        <w:t xml:space="preserve"> </w:t>
      </w:r>
      <w:r w:rsidRPr="00E72EE4">
        <w:t>criação,</w:t>
      </w:r>
      <w:r w:rsidR="00B95814">
        <w:t xml:space="preserve"> </w:t>
      </w:r>
      <w:r w:rsidRPr="00E72EE4">
        <w:t>a</w:t>
      </w:r>
      <w:r w:rsidR="00B95814">
        <w:t xml:space="preserve"> </w:t>
      </w:r>
      <w:r w:rsidRPr="00E72EE4">
        <w:t>implantação</w:t>
      </w:r>
      <w:r w:rsidR="00B95814">
        <w:t xml:space="preserve"> </w:t>
      </w:r>
      <w:r w:rsidRPr="00E72EE4">
        <w:t>e</w:t>
      </w:r>
      <w:r w:rsidR="00B95814">
        <w:t xml:space="preserve"> </w:t>
      </w:r>
      <w:r w:rsidRPr="00E72EE4">
        <w:t>a</w:t>
      </w:r>
      <w:r w:rsidR="00B95814">
        <w:t xml:space="preserve"> </w:t>
      </w:r>
      <w:r w:rsidRPr="00E72EE4">
        <w:t>consolidação</w:t>
      </w:r>
      <w:r w:rsidR="00B95814">
        <w:t xml:space="preserve"> </w:t>
      </w:r>
      <w:r w:rsidRPr="00E72EE4">
        <w:t>de</w:t>
      </w:r>
      <w:r w:rsidR="00B95814">
        <w:t xml:space="preserve"> </w:t>
      </w:r>
      <w:r w:rsidRPr="00E72EE4">
        <w:t>ambientes</w:t>
      </w:r>
      <w:r w:rsidR="00B95814">
        <w:t xml:space="preserve"> </w:t>
      </w:r>
      <w:r w:rsidRPr="00E72EE4">
        <w:t>promotores</w:t>
      </w:r>
      <w:r w:rsidR="00B95814">
        <w:t xml:space="preserve"> </w:t>
      </w:r>
      <w:r w:rsidRPr="00E72EE4">
        <w:t>da</w:t>
      </w:r>
      <w:r w:rsidR="00B95814">
        <w:t xml:space="preserve"> </w:t>
      </w:r>
      <w:r w:rsidRPr="00E72EE4">
        <w:t>inovação,</w:t>
      </w:r>
      <w:r w:rsidR="00B95814">
        <w:t xml:space="preserve"> </w:t>
      </w:r>
      <w:r w:rsidRPr="00E72EE4">
        <w:t>e</w:t>
      </w:r>
      <w:r w:rsidR="00B95814">
        <w:t xml:space="preserve"> </w:t>
      </w:r>
      <w:r w:rsidRPr="00E72EE4">
        <w:t>incentivar</w:t>
      </w:r>
      <w:r w:rsidR="00B95814">
        <w:t xml:space="preserve"> </w:t>
      </w:r>
      <w:r w:rsidRPr="00E72EE4">
        <w:t>o</w:t>
      </w:r>
      <w:r w:rsidR="00B95814">
        <w:t xml:space="preserve"> </w:t>
      </w:r>
      <w:r w:rsidRPr="00E72EE4">
        <w:t>desenvolvimento</w:t>
      </w:r>
      <w:r w:rsidR="00B95814">
        <w:t xml:space="preserve"> </w:t>
      </w:r>
      <w:r w:rsidRPr="00E72EE4">
        <w:t>tecnológico</w:t>
      </w:r>
      <w:r w:rsidR="00B95814">
        <w:t xml:space="preserve"> </w:t>
      </w:r>
      <w:r w:rsidRPr="00E72EE4">
        <w:t>e</w:t>
      </w:r>
      <w:r w:rsidR="00B95814">
        <w:t xml:space="preserve"> </w:t>
      </w:r>
      <w:r w:rsidRPr="00E72EE4">
        <w:t>a</w:t>
      </w:r>
      <w:r w:rsidR="00B95814">
        <w:t xml:space="preserve"> </w:t>
      </w:r>
      <w:r w:rsidRPr="00E72EE4">
        <w:t>interação</w:t>
      </w:r>
      <w:r w:rsidR="00B95814">
        <w:t xml:space="preserve"> </w:t>
      </w:r>
      <w:r w:rsidRPr="00E72EE4">
        <w:t>entre</w:t>
      </w:r>
      <w:r w:rsidR="00B95814">
        <w:t xml:space="preserve"> </w:t>
      </w:r>
      <w:r w:rsidRPr="00E72EE4">
        <w:t>instituições</w:t>
      </w:r>
      <w:r w:rsidR="00B95814">
        <w:t xml:space="preserve"> </w:t>
      </w:r>
      <w:r w:rsidRPr="00E72EE4">
        <w:t>públicas</w:t>
      </w:r>
      <w:r w:rsidR="00B95814">
        <w:t xml:space="preserve"> </w:t>
      </w:r>
      <w:r w:rsidRPr="00E72EE4">
        <w:t>ou</w:t>
      </w:r>
      <w:r w:rsidR="00B95814">
        <w:t xml:space="preserve"> </w:t>
      </w:r>
      <w:r w:rsidRPr="00E72EE4">
        <w:t>privadas.</w:t>
      </w:r>
    </w:p>
    <w:p w14:paraId="2B6534D5" w14:textId="79AB1D6D" w:rsidR="00E72EE4" w:rsidRDefault="00E72EE4" w:rsidP="00E72EE4">
      <w:pPr>
        <w:pStyle w:val="Corpodetexto"/>
      </w:pPr>
      <w:r w:rsidRPr="00E72EE4">
        <w:t>§</w:t>
      </w:r>
      <w:r w:rsidR="00B95814">
        <w:t xml:space="preserve"> </w:t>
      </w:r>
      <w:r w:rsidRPr="00E72EE4">
        <w:t>1º</w:t>
      </w:r>
      <w:r w:rsidR="00B95814">
        <w:t xml:space="preserve"> </w:t>
      </w:r>
      <w:r w:rsidRPr="00E72EE4">
        <w:t>O</w:t>
      </w:r>
      <w:r w:rsidR="00B95814">
        <w:t xml:space="preserve"> </w:t>
      </w:r>
      <w:r w:rsidRPr="00E72EE4">
        <w:t>compartilhamento</w:t>
      </w:r>
      <w:r w:rsidR="00B95814">
        <w:t xml:space="preserve"> </w:t>
      </w:r>
      <w:r w:rsidRPr="00E72EE4">
        <w:t>e</w:t>
      </w:r>
      <w:r w:rsidR="00B95814">
        <w:t xml:space="preserve"> </w:t>
      </w:r>
      <w:r w:rsidRPr="00E72EE4">
        <w:t>permissão</w:t>
      </w:r>
      <w:r w:rsidR="00B95814">
        <w:t xml:space="preserve"> </w:t>
      </w:r>
      <w:r w:rsidRPr="00E72EE4">
        <w:t>de</w:t>
      </w:r>
      <w:r w:rsidR="00B95814">
        <w:t xml:space="preserve"> </w:t>
      </w:r>
      <w:r w:rsidRPr="00E72EE4">
        <w:t>uso</w:t>
      </w:r>
      <w:r w:rsidR="00B95814">
        <w:t xml:space="preserve"> </w:t>
      </w:r>
      <w:r w:rsidRPr="00E72EE4">
        <w:t>de</w:t>
      </w:r>
      <w:r w:rsidR="00B95814">
        <w:t xml:space="preserve"> </w:t>
      </w:r>
      <w:r w:rsidRPr="00E72EE4">
        <w:t>laboratórios,</w:t>
      </w:r>
      <w:r w:rsidR="00B95814">
        <w:t xml:space="preserve"> </w:t>
      </w:r>
      <w:r w:rsidRPr="00E72EE4">
        <w:t>equipamentos,</w:t>
      </w:r>
      <w:r w:rsidR="00B95814">
        <w:t xml:space="preserve"> </w:t>
      </w:r>
      <w:r w:rsidRPr="00E72EE4">
        <w:t>imóveis</w:t>
      </w:r>
      <w:r w:rsidR="00B95814">
        <w:t xml:space="preserve"> </w:t>
      </w:r>
      <w:r w:rsidRPr="00E72EE4">
        <w:t>e</w:t>
      </w:r>
      <w:r w:rsidR="00B95814">
        <w:t xml:space="preserve"> </w:t>
      </w:r>
      <w:r w:rsidRPr="00E72EE4">
        <w:t>capital</w:t>
      </w:r>
      <w:r w:rsidR="00B95814">
        <w:t xml:space="preserve"> </w:t>
      </w:r>
      <w:r w:rsidRPr="00E72EE4">
        <w:t>intelectual</w:t>
      </w:r>
      <w:r w:rsidR="00B95814">
        <w:t xml:space="preserve"> </w:t>
      </w:r>
      <w:r w:rsidRPr="00E72EE4">
        <w:t>do</w:t>
      </w:r>
      <w:r w:rsidR="00B95814">
        <w:t xml:space="preserve"> </w:t>
      </w:r>
      <w:r w:rsidRPr="00E72EE4">
        <w:t>INPI</w:t>
      </w:r>
      <w:r w:rsidR="00B95814">
        <w:t xml:space="preserve"> </w:t>
      </w:r>
      <w:r w:rsidRPr="00E72EE4">
        <w:t>poderá</w:t>
      </w:r>
      <w:r w:rsidR="00B95814">
        <w:t xml:space="preserve"> </w:t>
      </w:r>
      <w:r w:rsidRPr="00E72EE4">
        <w:t>ocorrer</w:t>
      </w:r>
      <w:r w:rsidR="00B95814">
        <w:t xml:space="preserve"> </w:t>
      </w:r>
      <w:r w:rsidRPr="00E72EE4">
        <w:t>das</w:t>
      </w:r>
      <w:r w:rsidR="00B95814">
        <w:t xml:space="preserve"> </w:t>
      </w:r>
      <w:r w:rsidRPr="00E72EE4">
        <w:t>seguintes</w:t>
      </w:r>
      <w:r w:rsidR="00B95814">
        <w:t xml:space="preserve"> </w:t>
      </w:r>
      <w:r w:rsidRPr="00E72EE4">
        <w:t>formas:</w:t>
      </w:r>
    </w:p>
    <w:p w14:paraId="313AAB84" w14:textId="1794D810" w:rsidR="00E72EE4" w:rsidRDefault="00E72EE4" w:rsidP="00E72EE4">
      <w:pPr>
        <w:pStyle w:val="Corpodetexto"/>
      </w:pPr>
      <w:r w:rsidRPr="00E72EE4">
        <w:t>I</w:t>
      </w:r>
      <w:r w:rsidR="00B95814">
        <w:t xml:space="preserve"> </w:t>
      </w:r>
      <w:r w:rsidRPr="00E72EE4">
        <w:t>-</w:t>
      </w:r>
      <w:r w:rsidR="00B95814">
        <w:t xml:space="preserve"> </w:t>
      </w:r>
      <w:r w:rsidRPr="00E72EE4">
        <w:t>cessão</w:t>
      </w:r>
      <w:r w:rsidR="00B95814">
        <w:t xml:space="preserve"> </w:t>
      </w:r>
      <w:r w:rsidRPr="00E72EE4">
        <w:t>ou</w:t>
      </w:r>
      <w:r w:rsidR="00B95814">
        <w:t xml:space="preserve"> </w:t>
      </w:r>
      <w:r w:rsidRPr="00E72EE4">
        <w:t>compartilhamento</w:t>
      </w:r>
      <w:r w:rsidR="00B95814">
        <w:t xml:space="preserve"> </w:t>
      </w:r>
      <w:r w:rsidRPr="00E72EE4">
        <w:t>dos</w:t>
      </w:r>
      <w:r w:rsidR="00B95814">
        <w:t xml:space="preserve"> </w:t>
      </w:r>
      <w:r w:rsidRPr="00E72EE4">
        <w:t>imóveis</w:t>
      </w:r>
      <w:r w:rsidR="00B95814">
        <w:t xml:space="preserve"> </w:t>
      </w:r>
      <w:r w:rsidRPr="00E72EE4">
        <w:t>na</w:t>
      </w:r>
      <w:r w:rsidR="00B95814">
        <w:t xml:space="preserve"> </w:t>
      </w:r>
      <w:r w:rsidRPr="00E72EE4">
        <w:t>posse</w:t>
      </w:r>
      <w:r w:rsidR="00B95814">
        <w:t xml:space="preserve"> </w:t>
      </w:r>
      <w:r w:rsidRPr="00E72EE4">
        <w:t>do</w:t>
      </w:r>
      <w:r w:rsidR="00B95814">
        <w:t xml:space="preserve"> </w:t>
      </w:r>
      <w:r w:rsidRPr="00E72EE4">
        <w:t>INPI,</w:t>
      </w:r>
      <w:r w:rsidR="00B95814">
        <w:t xml:space="preserve"> </w:t>
      </w:r>
      <w:r w:rsidRPr="00E72EE4">
        <w:t>total</w:t>
      </w:r>
      <w:r w:rsidR="00B95814">
        <w:t xml:space="preserve"> </w:t>
      </w:r>
      <w:r w:rsidRPr="00E72EE4">
        <w:t>ou</w:t>
      </w:r>
      <w:r w:rsidR="00B95814">
        <w:t xml:space="preserve"> </w:t>
      </w:r>
      <w:r w:rsidRPr="00E72EE4">
        <w:t>parcialmente,</w:t>
      </w:r>
      <w:r w:rsidR="00B95814">
        <w:t xml:space="preserve"> </w:t>
      </w:r>
      <w:r w:rsidRPr="00E72EE4">
        <w:t>com</w:t>
      </w:r>
      <w:r w:rsidR="00B95814">
        <w:t xml:space="preserve"> </w:t>
      </w:r>
      <w:r w:rsidRPr="00E72EE4">
        <w:t>ICTs,</w:t>
      </w:r>
      <w:r w:rsidR="00B95814">
        <w:t xml:space="preserve"> </w:t>
      </w:r>
      <w:r w:rsidRPr="00E72EE4">
        <w:t>empresas</w:t>
      </w:r>
      <w:r w:rsidR="00B95814">
        <w:t xml:space="preserve"> </w:t>
      </w:r>
      <w:r w:rsidRPr="00E72EE4">
        <w:t>ou</w:t>
      </w:r>
      <w:r w:rsidR="00B95814">
        <w:t xml:space="preserve"> </w:t>
      </w:r>
      <w:r w:rsidRPr="00E72EE4">
        <w:t>entidades</w:t>
      </w:r>
      <w:r w:rsidR="00B95814">
        <w:t xml:space="preserve"> </w:t>
      </w:r>
      <w:r w:rsidRPr="00E72EE4">
        <w:t>com</w:t>
      </w:r>
      <w:r w:rsidR="00B95814">
        <w:t xml:space="preserve"> </w:t>
      </w:r>
      <w:r w:rsidRPr="00E72EE4">
        <w:t>ou</w:t>
      </w:r>
      <w:r w:rsidR="00B95814">
        <w:t xml:space="preserve"> </w:t>
      </w:r>
      <w:r w:rsidRPr="00E72EE4">
        <w:t>sem</w:t>
      </w:r>
      <w:r w:rsidR="00B95814">
        <w:t xml:space="preserve"> </w:t>
      </w:r>
      <w:r w:rsidRPr="00E72EE4">
        <w:t>fins</w:t>
      </w:r>
      <w:r w:rsidR="00B95814">
        <w:t xml:space="preserve"> </w:t>
      </w:r>
      <w:r w:rsidRPr="00E72EE4">
        <w:t>lucrativos</w:t>
      </w:r>
      <w:r w:rsidR="00B95814">
        <w:t xml:space="preserve"> </w:t>
      </w:r>
      <w:r w:rsidRPr="00E72EE4">
        <w:t>que</w:t>
      </w:r>
      <w:r w:rsidR="00B95814">
        <w:t xml:space="preserve"> </w:t>
      </w:r>
      <w:r w:rsidRPr="00E72EE4">
        <w:t>tenham</w:t>
      </w:r>
      <w:r w:rsidR="00B95814">
        <w:t xml:space="preserve"> </w:t>
      </w:r>
      <w:r w:rsidRPr="00E72EE4">
        <w:t>por</w:t>
      </w:r>
      <w:r w:rsidR="00B95814">
        <w:t xml:space="preserve"> </w:t>
      </w:r>
      <w:r w:rsidRPr="00E72EE4">
        <w:t>missão</w:t>
      </w:r>
      <w:r w:rsidR="00B95814">
        <w:t xml:space="preserve"> </w:t>
      </w:r>
      <w:r w:rsidRPr="00E72EE4">
        <w:t>institucional</w:t>
      </w:r>
      <w:r w:rsidR="00B95814">
        <w:t xml:space="preserve"> </w:t>
      </w:r>
      <w:r w:rsidRPr="00E72EE4">
        <w:t>a</w:t>
      </w:r>
      <w:r w:rsidR="00B95814">
        <w:t xml:space="preserve"> </w:t>
      </w:r>
      <w:r w:rsidRPr="00E72EE4">
        <w:t>gestão</w:t>
      </w:r>
      <w:r w:rsidR="00B95814">
        <w:t xml:space="preserve"> </w:t>
      </w:r>
      <w:r w:rsidRPr="00E72EE4">
        <w:t>de</w:t>
      </w:r>
      <w:r w:rsidR="00B95814">
        <w:t xml:space="preserve"> </w:t>
      </w:r>
      <w:r w:rsidRPr="00E72EE4">
        <w:t>ambientes</w:t>
      </w:r>
      <w:r w:rsidR="00B95814">
        <w:t xml:space="preserve"> </w:t>
      </w:r>
      <w:r w:rsidRPr="00E72EE4">
        <w:t>promotores</w:t>
      </w:r>
      <w:r w:rsidR="00B95814">
        <w:t xml:space="preserve"> </w:t>
      </w:r>
      <w:r w:rsidRPr="00E72EE4">
        <w:t>da</w:t>
      </w:r>
      <w:r w:rsidR="00B95814">
        <w:t xml:space="preserve"> </w:t>
      </w:r>
      <w:r w:rsidRPr="00E72EE4">
        <w:t>inovação,</w:t>
      </w:r>
      <w:r w:rsidR="00B95814">
        <w:t xml:space="preserve"> </w:t>
      </w:r>
      <w:r w:rsidRPr="00E72EE4">
        <w:t>mediante</w:t>
      </w:r>
      <w:r w:rsidR="00B95814">
        <w:t xml:space="preserve"> </w:t>
      </w:r>
      <w:r w:rsidRPr="00E72EE4">
        <w:t>contrapartida</w:t>
      </w:r>
      <w:r w:rsidR="00B95814">
        <w:t xml:space="preserve"> </w:t>
      </w:r>
      <w:r w:rsidRPr="00E72EE4">
        <w:t>obrigatória,</w:t>
      </w:r>
      <w:r w:rsidR="00B95814">
        <w:t xml:space="preserve"> </w:t>
      </w:r>
      <w:r w:rsidRPr="00E72EE4">
        <w:t>financeira</w:t>
      </w:r>
      <w:r w:rsidR="00B95814">
        <w:t xml:space="preserve"> </w:t>
      </w:r>
      <w:r w:rsidRPr="00E72EE4">
        <w:t>ou</w:t>
      </w:r>
      <w:r w:rsidR="00B95814">
        <w:t xml:space="preserve"> </w:t>
      </w:r>
      <w:r w:rsidRPr="00E72EE4">
        <w:t>econômica,</w:t>
      </w:r>
      <w:r w:rsidR="00B95814">
        <w:t xml:space="preserve"> </w:t>
      </w:r>
      <w:r w:rsidRPr="00E72EE4">
        <w:t>e</w:t>
      </w:r>
      <w:r w:rsidR="00B95814">
        <w:t xml:space="preserve"> </w:t>
      </w:r>
      <w:r w:rsidRPr="00E72EE4">
        <w:t>por</w:t>
      </w:r>
      <w:r w:rsidR="00B95814">
        <w:t xml:space="preserve"> </w:t>
      </w:r>
      <w:r w:rsidRPr="00E72EE4">
        <w:t>prazo</w:t>
      </w:r>
      <w:r w:rsidR="00B95814">
        <w:t xml:space="preserve"> </w:t>
      </w:r>
      <w:r w:rsidRPr="00E72EE4">
        <w:t>determinado,</w:t>
      </w:r>
      <w:r w:rsidR="00B95814">
        <w:t xml:space="preserve"> </w:t>
      </w:r>
      <w:r w:rsidRPr="00E72EE4">
        <w:t>nos</w:t>
      </w:r>
      <w:r w:rsidR="00B95814">
        <w:t xml:space="preserve"> </w:t>
      </w:r>
      <w:r w:rsidRPr="00E72EE4">
        <w:t>termos</w:t>
      </w:r>
      <w:r w:rsidR="00B95814">
        <w:t xml:space="preserve"> </w:t>
      </w:r>
      <w:r w:rsidRPr="00E72EE4">
        <w:t>de</w:t>
      </w:r>
      <w:r w:rsidR="00B95814">
        <w:t xml:space="preserve"> </w:t>
      </w:r>
      <w:r w:rsidRPr="00E72EE4">
        <w:t>instrumento</w:t>
      </w:r>
      <w:r w:rsidR="00B95814">
        <w:t xml:space="preserve"> </w:t>
      </w:r>
      <w:r w:rsidRPr="00E72EE4">
        <w:t>jurídico</w:t>
      </w:r>
      <w:r w:rsidR="00B95814">
        <w:t xml:space="preserve"> </w:t>
      </w:r>
      <w:r w:rsidRPr="00E72EE4">
        <w:t>próprio;</w:t>
      </w:r>
    </w:p>
    <w:p w14:paraId="560ACDA8" w14:textId="3E27DD4E" w:rsidR="00E72EE4" w:rsidRDefault="00E72EE4" w:rsidP="00E72EE4">
      <w:pPr>
        <w:pStyle w:val="Corpodetexto"/>
      </w:pPr>
      <w:r w:rsidRPr="00E72EE4">
        <w:t>II</w:t>
      </w:r>
      <w:r w:rsidR="00B95814">
        <w:t xml:space="preserve"> </w:t>
      </w:r>
      <w:r w:rsidRPr="00E72EE4">
        <w:t>-</w:t>
      </w:r>
      <w:r w:rsidR="00B95814">
        <w:t xml:space="preserve"> </w:t>
      </w:r>
      <w:r w:rsidRPr="00E72EE4">
        <w:t>permissão</w:t>
      </w:r>
      <w:r w:rsidR="00B95814">
        <w:t xml:space="preserve"> </w:t>
      </w:r>
      <w:r w:rsidRPr="00E72EE4">
        <w:t>da</w:t>
      </w:r>
      <w:r w:rsidR="00B95814">
        <w:t xml:space="preserve"> </w:t>
      </w:r>
      <w:r w:rsidRPr="00E72EE4">
        <w:t>utilização</w:t>
      </w:r>
      <w:r w:rsidR="00B95814">
        <w:t xml:space="preserve"> </w:t>
      </w:r>
      <w:r w:rsidRPr="00E72EE4">
        <w:t>de</w:t>
      </w:r>
      <w:r w:rsidR="00B95814">
        <w:t xml:space="preserve"> </w:t>
      </w:r>
      <w:r w:rsidRPr="00E72EE4">
        <w:t>seus</w:t>
      </w:r>
      <w:r w:rsidR="00B95814">
        <w:t xml:space="preserve"> </w:t>
      </w:r>
      <w:r w:rsidRPr="00E72EE4">
        <w:t>laboratórios,</w:t>
      </w:r>
      <w:r w:rsidR="00B95814">
        <w:t xml:space="preserve"> </w:t>
      </w:r>
      <w:r w:rsidRPr="00E72EE4">
        <w:t>equipamentos,</w:t>
      </w:r>
      <w:r w:rsidR="00B95814">
        <w:t xml:space="preserve"> </w:t>
      </w:r>
      <w:r w:rsidRPr="00E72EE4">
        <w:t>instrumentos,</w:t>
      </w:r>
      <w:r w:rsidR="00B95814">
        <w:t xml:space="preserve"> </w:t>
      </w:r>
      <w:r w:rsidRPr="00E72EE4">
        <w:t>materiais</w:t>
      </w:r>
      <w:r w:rsidR="00B95814">
        <w:t xml:space="preserve"> </w:t>
      </w:r>
      <w:r w:rsidRPr="00E72EE4">
        <w:t>e</w:t>
      </w:r>
      <w:r w:rsidR="00B95814">
        <w:t xml:space="preserve"> </w:t>
      </w:r>
      <w:r w:rsidRPr="00E72EE4">
        <w:t>demais</w:t>
      </w:r>
      <w:r w:rsidR="00B95814">
        <w:t xml:space="preserve"> </w:t>
      </w:r>
      <w:r w:rsidRPr="00E72EE4">
        <w:t>instalações</w:t>
      </w:r>
      <w:r w:rsidR="00B95814">
        <w:t xml:space="preserve"> </w:t>
      </w:r>
      <w:r w:rsidRPr="00E72EE4">
        <w:t>existentes</w:t>
      </w:r>
      <w:r w:rsidR="00B95814">
        <w:t xml:space="preserve"> </w:t>
      </w:r>
      <w:r w:rsidRPr="00E72EE4">
        <w:t>em</w:t>
      </w:r>
      <w:r w:rsidR="00B95814">
        <w:t xml:space="preserve"> </w:t>
      </w:r>
      <w:r w:rsidRPr="00E72EE4">
        <w:t>suas</w:t>
      </w:r>
      <w:r w:rsidR="00B95814">
        <w:t xml:space="preserve"> </w:t>
      </w:r>
      <w:r w:rsidRPr="00E72EE4">
        <w:t>dependências,</w:t>
      </w:r>
      <w:r w:rsidR="00B95814">
        <w:t xml:space="preserve"> </w:t>
      </w:r>
      <w:r w:rsidRPr="00E72EE4">
        <w:t>por</w:t>
      </w:r>
      <w:r w:rsidR="00B95814">
        <w:t xml:space="preserve"> </w:t>
      </w:r>
      <w:r w:rsidRPr="00E72EE4">
        <w:t>órgãos,</w:t>
      </w:r>
      <w:r w:rsidR="00B95814">
        <w:t xml:space="preserve"> </w:t>
      </w:r>
      <w:r w:rsidRPr="00E72EE4">
        <w:t>empresas,</w:t>
      </w:r>
      <w:r w:rsidR="00B95814">
        <w:t xml:space="preserve"> </w:t>
      </w:r>
      <w:r w:rsidRPr="00E72EE4">
        <w:t>instituições</w:t>
      </w:r>
      <w:r w:rsidR="00B95814">
        <w:t xml:space="preserve"> </w:t>
      </w:r>
      <w:r w:rsidRPr="00E72EE4">
        <w:t>públicas</w:t>
      </w:r>
      <w:r w:rsidR="00B95814">
        <w:t xml:space="preserve"> </w:t>
      </w:r>
      <w:r w:rsidRPr="00E72EE4">
        <w:t>ou</w:t>
      </w:r>
      <w:r w:rsidR="00B95814">
        <w:t xml:space="preserve"> </w:t>
      </w:r>
      <w:r w:rsidRPr="00E72EE4">
        <w:t>privadas,</w:t>
      </w:r>
      <w:r w:rsidR="00B95814">
        <w:t xml:space="preserve"> </w:t>
      </w:r>
      <w:r w:rsidRPr="00E72EE4">
        <w:t>mediante</w:t>
      </w:r>
      <w:r w:rsidR="00B95814">
        <w:t xml:space="preserve"> </w:t>
      </w:r>
      <w:r w:rsidRPr="00E72EE4">
        <w:t>celebração</w:t>
      </w:r>
      <w:r w:rsidR="00B95814">
        <w:t xml:space="preserve"> </w:t>
      </w:r>
      <w:r w:rsidRPr="00E72EE4">
        <w:t>de</w:t>
      </w:r>
      <w:r w:rsidR="00B95814">
        <w:t xml:space="preserve"> </w:t>
      </w:r>
      <w:r w:rsidRPr="00E72EE4">
        <w:t>acordo</w:t>
      </w:r>
      <w:r w:rsidR="00B95814">
        <w:t xml:space="preserve"> </w:t>
      </w:r>
      <w:r w:rsidRPr="00E72EE4">
        <w:t>de</w:t>
      </w:r>
      <w:r w:rsidR="00B95814">
        <w:t xml:space="preserve"> </w:t>
      </w:r>
      <w:r w:rsidRPr="00E72EE4">
        <w:t>cooperação</w:t>
      </w:r>
      <w:r w:rsidR="00B95814">
        <w:t xml:space="preserve"> </w:t>
      </w:r>
      <w:r w:rsidRPr="00E72EE4">
        <w:t>para</w:t>
      </w:r>
      <w:r w:rsidR="00B95814">
        <w:t xml:space="preserve"> </w:t>
      </w:r>
      <w:r w:rsidRPr="00E72EE4">
        <w:t>PD&amp;I</w:t>
      </w:r>
      <w:r w:rsidR="00B95814">
        <w:t xml:space="preserve"> </w:t>
      </w:r>
      <w:r w:rsidRPr="00E72EE4">
        <w:t>que</w:t>
      </w:r>
      <w:r w:rsidR="00B95814">
        <w:t xml:space="preserve"> </w:t>
      </w:r>
      <w:r w:rsidRPr="00E72EE4">
        <w:t>estabeleça</w:t>
      </w:r>
      <w:r w:rsidR="00B95814">
        <w:t xml:space="preserve"> </w:t>
      </w:r>
      <w:r w:rsidRPr="00E72EE4">
        <w:t>as</w:t>
      </w:r>
      <w:r w:rsidR="00B95814">
        <w:t xml:space="preserve"> </w:t>
      </w:r>
      <w:r w:rsidRPr="00E72EE4">
        <w:t>obrigações</w:t>
      </w:r>
      <w:r w:rsidR="00B95814">
        <w:t xml:space="preserve"> </w:t>
      </w:r>
      <w:r w:rsidRPr="00E72EE4">
        <w:t>das</w:t>
      </w:r>
      <w:r w:rsidR="00B95814">
        <w:t xml:space="preserve"> </w:t>
      </w:r>
      <w:r w:rsidRPr="00E72EE4">
        <w:t>partes,</w:t>
      </w:r>
      <w:r w:rsidR="00B95814">
        <w:t xml:space="preserve"> </w:t>
      </w:r>
      <w:r w:rsidRPr="00E72EE4">
        <w:t>observada</w:t>
      </w:r>
      <w:r w:rsidR="00B95814">
        <w:t xml:space="preserve"> </w:t>
      </w:r>
      <w:r w:rsidRPr="00E72EE4">
        <w:t>a</w:t>
      </w:r>
      <w:r w:rsidR="00B95814">
        <w:t xml:space="preserve"> </w:t>
      </w:r>
      <w:r w:rsidRPr="00E72EE4">
        <w:t>duração</w:t>
      </w:r>
      <w:r w:rsidR="00B95814">
        <w:t xml:space="preserve"> </w:t>
      </w:r>
      <w:r w:rsidRPr="00E72EE4">
        <w:t>prevista</w:t>
      </w:r>
      <w:r w:rsidR="00B95814">
        <w:t xml:space="preserve"> </w:t>
      </w:r>
      <w:r w:rsidRPr="00E72EE4">
        <w:t>no</w:t>
      </w:r>
      <w:r w:rsidR="00B95814">
        <w:t xml:space="preserve"> </w:t>
      </w:r>
      <w:r w:rsidRPr="00E72EE4">
        <w:t>plano</w:t>
      </w:r>
      <w:r w:rsidR="00B95814">
        <w:t xml:space="preserve"> </w:t>
      </w:r>
      <w:r w:rsidRPr="00E72EE4">
        <w:t>de</w:t>
      </w:r>
      <w:r w:rsidR="00B95814">
        <w:t xml:space="preserve"> </w:t>
      </w:r>
      <w:r w:rsidRPr="00E72EE4">
        <w:t>trabalho</w:t>
      </w:r>
      <w:r w:rsidR="00B95814">
        <w:t xml:space="preserve"> </w:t>
      </w:r>
      <w:r w:rsidRPr="00E72EE4">
        <w:t>e</w:t>
      </w:r>
      <w:r w:rsidR="00B95814">
        <w:t xml:space="preserve"> </w:t>
      </w:r>
      <w:r w:rsidRPr="00E72EE4">
        <w:t>desde</w:t>
      </w:r>
      <w:r w:rsidR="00B95814">
        <w:t xml:space="preserve"> </w:t>
      </w:r>
      <w:r w:rsidRPr="00E72EE4">
        <w:t>que</w:t>
      </w:r>
      <w:r w:rsidR="00B95814">
        <w:t xml:space="preserve"> </w:t>
      </w:r>
      <w:r w:rsidRPr="00E72EE4">
        <w:t>tal</w:t>
      </w:r>
      <w:r w:rsidR="00B95814">
        <w:t xml:space="preserve"> </w:t>
      </w:r>
      <w:r w:rsidRPr="00E72EE4">
        <w:t>utilização</w:t>
      </w:r>
      <w:r w:rsidR="00B95814">
        <w:t xml:space="preserve"> </w:t>
      </w:r>
      <w:r w:rsidRPr="00E72EE4">
        <w:t>não</w:t>
      </w:r>
      <w:r w:rsidR="00B95814">
        <w:t xml:space="preserve"> </w:t>
      </w:r>
      <w:r w:rsidRPr="00E72EE4">
        <w:t>interfira</w:t>
      </w:r>
      <w:r w:rsidR="00B95814">
        <w:t xml:space="preserve"> </w:t>
      </w:r>
      <w:r w:rsidRPr="00E72EE4">
        <w:t>diretamente</w:t>
      </w:r>
      <w:r w:rsidR="00B95814">
        <w:t xml:space="preserve"> </w:t>
      </w:r>
      <w:r w:rsidRPr="00E72EE4">
        <w:t>nas</w:t>
      </w:r>
      <w:r w:rsidR="00B95814">
        <w:t xml:space="preserve"> </w:t>
      </w:r>
      <w:r w:rsidRPr="00E72EE4">
        <w:t>atividades-fim</w:t>
      </w:r>
      <w:r w:rsidR="00B95814">
        <w:t xml:space="preserve"> </w:t>
      </w:r>
      <w:r w:rsidRPr="00E72EE4">
        <w:t>para</w:t>
      </w:r>
      <w:r w:rsidR="00B95814">
        <w:t xml:space="preserve"> </w:t>
      </w:r>
      <w:r w:rsidRPr="00E72EE4">
        <w:t>os</w:t>
      </w:r>
      <w:r w:rsidR="00B95814">
        <w:t xml:space="preserve"> </w:t>
      </w:r>
      <w:r w:rsidRPr="00E72EE4">
        <w:t>quais</w:t>
      </w:r>
      <w:r w:rsidR="00B95814">
        <w:t xml:space="preserve"> </w:t>
      </w:r>
      <w:r w:rsidRPr="00E72EE4">
        <w:t>estão</w:t>
      </w:r>
      <w:r w:rsidR="00B95814">
        <w:t xml:space="preserve"> </w:t>
      </w:r>
      <w:r w:rsidRPr="00E72EE4">
        <w:t>destinados,</w:t>
      </w:r>
      <w:r w:rsidR="00B95814">
        <w:t xml:space="preserve"> </w:t>
      </w:r>
      <w:r w:rsidRPr="00E72EE4">
        <w:t>nem</w:t>
      </w:r>
      <w:r w:rsidR="00B95814">
        <w:t xml:space="preserve"> </w:t>
      </w:r>
      <w:r w:rsidRPr="00E72EE4">
        <w:t>com</w:t>
      </w:r>
      <w:r w:rsidR="00B95814">
        <w:t xml:space="preserve"> </w:t>
      </w:r>
      <w:r w:rsidRPr="00E72EE4">
        <w:t>elas</w:t>
      </w:r>
      <w:r w:rsidR="00B95814">
        <w:t xml:space="preserve"> </w:t>
      </w:r>
      <w:r w:rsidRPr="00E72EE4">
        <w:t>conflite;</w:t>
      </w:r>
    </w:p>
    <w:p w14:paraId="1809BBF0" w14:textId="1AD48200" w:rsidR="00E72EE4" w:rsidRDefault="00E72EE4" w:rsidP="00E72EE4">
      <w:pPr>
        <w:pStyle w:val="Corpodetexto"/>
      </w:pPr>
      <w:r w:rsidRPr="00E72EE4">
        <w:t>III</w:t>
      </w:r>
      <w:r w:rsidR="00B95814">
        <w:t xml:space="preserve"> </w:t>
      </w:r>
      <w:r w:rsidRPr="00E72EE4">
        <w:t>-</w:t>
      </w:r>
      <w:r w:rsidR="00B95814">
        <w:t xml:space="preserve"> </w:t>
      </w:r>
      <w:r w:rsidRPr="00E72EE4">
        <w:t>permissão</w:t>
      </w:r>
      <w:r w:rsidR="00B95814">
        <w:t xml:space="preserve"> </w:t>
      </w:r>
      <w:r w:rsidRPr="00E72EE4">
        <w:t>do</w:t>
      </w:r>
      <w:r w:rsidR="00B95814">
        <w:t xml:space="preserve"> </w:t>
      </w:r>
      <w:r w:rsidRPr="00E72EE4">
        <w:t>uso</w:t>
      </w:r>
      <w:r w:rsidR="00B95814">
        <w:t xml:space="preserve"> </w:t>
      </w:r>
      <w:r w:rsidRPr="00E72EE4">
        <w:t>de</w:t>
      </w:r>
      <w:r w:rsidR="00B95814">
        <w:t xml:space="preserve"> </w:t>
      </w:r>
      <w:r w:rsidRPr="00E72EE4">
        <w:t>seu</w:t>
      </w:r>
      <w:r w:rsidR="00B95814">
        <w:t xml:space="preserve"> </w:t>
      </w:r>
      <w:r w:rsidRPr="00E72EE4">
        <w:t>capital</w:t>
      </w:r>
      <w:r w:rsidR="00B95814">
        <w:t xml:space="preserve"> </w:t>
      </w:r>
      <w:r w:rsidRPr="00E72EE4">
        <w:t>intelectual</w:t>
      </w:r>
      <w:r w:rsidR="00B95814">
        <w:t xml:space="preserve"> </w:t>
      </w:r>
      <w:r w:rsidRPr="00E72EE4">
        <w:t>em</w:t>
      </w:r>
      <w:r w:rsidR="00B95814">
        <w:t xml:space="preserve"> </w:t>
      </w:r>
      <w:r w:rsidRPr="00E72EE4">
        <w:t>projetos</w:t>
      </w:r>
      <w:r w:rsidR="00B95814">
        <w:t xml:space="preserve"> </w:t>
      </w:r>
      <w:r w:rsidRPr="00E72EE4">
        <w:t>de</w:t>
      </w:r>
      <w:r w:rsidR="00B95814">
        <w:t xml:space="preserve"> </w:t>
      </w:r>
      <w:r w:rsidRPr="00E72EE4">
        <w:t>PD&amp;I,</w:t>
      </w:r>
      <w:r w:rsidR="00B95814">
        <w:t xml:space="preserve"> </w:t>
      </w:r>
      <w:r w:rsidRPr="00E72EE4">
        <w:t>conforme</w:t>
      </w:r>
      <w:r w:rsidR="00B95814">
        <w:t xml:space="preserve"> </w:t>
      </w:r>
      <w:r w:rsidRPr="00E72EE4">
        <w:t>plano</w:t>
      </w:r>
      <w:r w:rsidR="00B95814">
        <w:t xml:space="preserve"> </w:t>
      </w:r>
      <w:r w:rsidRPr="00E72EE4">
        <w:t>de</w:t>
      </w:r>
      <w:r w:rsidR="00B95814">
        <w:t xml:space="preserve"> </w:t>
      </w:r>
      <w:r w:rsidRPr="00E72EE4">
        <w:t>trabalho</w:t>
      </w:r>
      <w:r w:rsidR="00B95814">
        <w:t xml:space="preserve"> </w:t>
      </w:r>
      <w:r w:rsidRPr="00E72EE4">
        <w:t>do</w:t>
      </w:r>
      <w:r w:rsidR="00B95814">
        <w:t xml:space="preserve"> </w:t>
      </w:r>
      <w:r w:rsidRPr="00E72EE4">
        <w:t>acordo</w:t>
      </w:r>
      <w:r w:rsidR="00B95814">
        <w:t xml:space="preserve"> </w:t>
      </w:r>
      <w:r w:rsidRPr="00E72EE4">
        <w:t>de</w:t>
      </w:r>
      <w:r w:rsidR="00B95814">
        <w:t xml:space="preserve"> </w:t>
      </w:r>
      <w:r w:rsidRPr="00E72EE4">
        <w:t>parceria;</w:t>
      </w:r>
    </w:p>
    <w:p w14:paraId="480AE8B5" w14:textId="73021FAA" w:rsidR="00E72EE4" w:rsidRDefault="00E72EE4" w:rsidP="00E72EE4">
      <w:pPr>
        <w:pStyle w:val="Corpodetexto"/>
      </w:pPr>
      <w:r w:rsidRPr="00E72EE4">
        <w:t>IV</w:t>
      </w:r>
      <w:r w:rsidR="00B95814">
        <w:t xml:space="preserve"> </w:t>
      </w:r>
      <w:r w:rsidRPr="00E72EE4">
        <w:t>-</w:t>
      </w:r>
      <w:r w:rsidR="00B95814">
        <w:t xml:space="preserve"> </w:t>
      </w:r>
      <w:r w:rsidRPr="00E72EE4">
        <w:t>permissão</w:t>
      </w:r>
      <w:r w:rsidR="00B95814">
        <w:t xml:space="preserve"> </w:t>
      </w:r>
      <w:r w:rsidRPr="00E72EE4">
        <w:t>da</w:t>
      </w:r>
      <w:r w:rsidR="00B95814">
        <w:t xml:space="preserve"> </w:t>
      </w:r>
      <w:r w:rsidRPr="00E72EE4">
        <w:t>implantação</w:t>
      </w:r>
      <w:r w:rsidR="00B95814">
        <w:t xml:space="preserve"> </w:t>
      </w:r>
      <w:r w:rsidRPr="00E72EE4">
        <w:t>ou</w:t>
      </w:r>
      <w:r w:rsidR="00B95814">
        <w:t xml:space="preserve"> </w:t>
      </w:r>
      <w:r w:rsidRPr="00E72EE4">
        <w:t>readequação</w:t>
      </w:r>
      <w:r w:rsidR="00B95814">
        <w:t xml:space="preserve"> </w:t>
      </w:r>
      <w:r w:rsidRPr="00E72EE4">
        <w:t>de</w:t>
      </w:r>
      <w:r w:rsidR="00B95814">
        <w:t xml:space="preserve"> </w:t>
      </w:r>
      <w:r w:rsidRPr="00E72EE4">
        <w:t>infraestrutura</w:t>
      </w:r>
      <w:r w:rsidR="00B95814">
        <w:t xml:space="preserve"> </w:t>
      </w:r>
      <w:r w:rsidRPr="00E72EE4">
        <w:t>física</w:t>
      </w:r>
      <w:r w:rsidR="00B95814">
        <w:t xml:space="preserve"> </w:t>
      </w:r>
      <w:r w:rsidRPr="00E72EE4">
        <w:t>em</w:t>
      </w:r>
      <w:r w:rsidR="00B95814">
        <w:t xml:space="preserve"> </w:t>
      </w:r>
      <w:r w:rsidRPr="00E72EE4">
        <w:t>imóvel</w:t>
      </w:r>
      <w:r w:rsidR="00B95814">
        <w:t xml:space="preserve"> </w:t>
      </w:r>
      <w:r w:rsidRPr="00E72EE4">
        <w:t>na</w:t>
      </w:r>
      <w:r w:rsidR="00B95814">
        <w:t xml:space="preserve"> </w:t>
      </w:r>
      <w:r w:rsidRPr="00E72EE4">
        <w:t>posse</w:t>
      </w:r>
      <w:r w:rsidR="00B95814">
        <w:t xml:space="preserve"> </w:t>
      </w:r>
      <w:r w:rsidRPr="00E72EE4">
        <w:t>do</w:t>
      </w:r>
      <w:r w:rsidR="00B95814">
        <w:t xml:space="preserve"> </w:t>
      </w:r>
      <w:r w:rsidRPr="00E72EE4">
        <w:t>INPI</w:t>
      </w:r>
      <w:r w:rsidR="00B95814">
        <w:t xml:space="preserve"> </w:t>
      </w:r>
      <w:r w:rsidRPr="00E72EE4">
        <w:t>e</w:t>
      </w:r>
      <w:r w:rsidR="00B95814">
        <w:t xml:space="preserve"> </w:t>
      </w:r>
      <w:r w:rsidRPr="00E72EE4">
        <w:t>a</w:t>
      </w:r>
      <w:r w:rsidR="00B95814">
        <w:t xml:space="preserve"> </w:t>
      </w:r>
      <w:r w:rsidRPr="00E72EE4">
        <w:t>aquisição</w:t>
      </w:r>
      <w:r w:rsidR="00B95814">
        <w:t xml:space="preserve"> </w:t>
      </w:r>
      <w:r w:rsidRPr="00E72EE4">
        <w:t>e</w:t>
      </w:r>
      <w:r w:rsidR="00B95814">
        <w:t xml:space="preserve"> </w:t>
      </w:r>
      <w:r w:rsidRPr="00E72EE4">
        <w:t>instalação</w:t>
      </w:r>
      <w:r w:rsidR="00B95814">
        <w:t xml:space="preserve"> </w:t>
      </w:r>
      <w:r w:rsidRPr="00E72EE4">
        <w:t>de</w:t>
      </w:r>
      <w:r w:rsidR="00B95814">
        <w:t xml:space="preserve"> </w:t>
      </w:r>
      <w:r w:rsidRPr="00E72EE4">
        <w:t>equipamentos</w:t>
      </w:r>
      <w:r w:rsidR="00B95814">
        <w:t xml:space="preserve"> </w:t>
      </w:r>
      <w:r w:rsidRPr="00E72EE4">
        <w:t>que</w:t>
      </w:r>
      <w:r w:rsidR="00B95814">
        <w:t xml:space="preserve"> </w:t>
      </w:r>
      <w:r w:rsidRPr="00E72EE4">
        <w:t>objetivem</w:t>
      </w:r>
      <w:r w:rsidR="00B95814">
        <w:t xml:space="preserve"> </w:t>
      </w:r>
      <w:r w:rsidRPr="00E72EE4">
        <w:t>a</w:t>
      </w:r>
      <w:r w:rsidR="00B95814">
        <w:t xml:space="preserve"> </w:t>
      </w:r>
      <w:r w:rsidRPr="00E72EE4">
        <w:t>geração</w:t>
      </w:r>
      <w:r w:rsidR="00B95814">
        <w:t xml:space="preserve"> </w:t>
      </w:r>
      <w:r w:rsidRPr="00E72EE4">
        <w:t>de</w:t>
      </w:r>
      <w:r w:rsidR="00B95814">
        <w:t xml:space="preserve"> </w:t>
      </w:r>
      <w:r w:rsidRPr="00E72EE4">
        <w:t>produtos,</w:t>
      </w:r>
      <w:r w:rsidR="00B95814">
        <w:t xml:space="preserve"> </w:t>
      </w:r>
      <w:r w:rsidRPr="00E72EE4">
        <w:t>processos</w:t>
      </w:r>
      <w:r w:rsidR="00B95814">
        <w:t xml:space="preserve"> </w:t>
      </w:r>
      <w:r w:rsidRPr="00E72EE4">
        <w:t>e</w:t>
      </w:r>
      <w:r w:rsidR="00B95814">
        <w:t xml:space="preserve"> </w:t>
      </w:r>
      <w:r w:rsidRPr="00E72EE4">
        <w:t>serviços</w:t>
      </w:r>
      <w:r w:rsidR="00B95814">
        <w:t xml:space="preserve"> </w:t>
      </w:r>
      <w:r w:rsidRPr="00E72EE4">
        <w:t>inovadores</w:t>
      </w:r>
      <w:r w:rsidR="00B95814">
        <w:t xml:space="preserve"> </w:t>
      </w:r>
      <w:r w:rsidRPr="00E72EE4">
        <w:t>ou</w:t>
      </w:r>
      <w:r w:rsidR="00B95814">
        <w:t xml:space="preserve"> </w:t>
      </w:r>
      <w:r w:rsidRPr="00E72EE4">
        <w:t>a</w:t>
      </w:r>
      <w:r w:rsidR="00B95814">
        <w:t xml:space="preserve"> </w:t>
      </w:r>
      <w:r w:rsidRPr="00E72EE4">
        <w:t>transferência</w:t>
      </w:r>
      <w:r w:rsidR="00B95814">
        <w:t xml:space="preserve"> </w:t>
      </w:r>
      <w:r w:rsidRPr="00E72EE4">
        <w:t>e</w:t>
      </w:r>
      <w:r w:rsidR="00B95814">
        <w:t xml:space="preserve"> </w:t>
      </w:r>
      <w:r w:rsidRPr="00E72EE4">
        <w:t>a</w:t>
      </w:r>
      <w:r w:rsidR="00B95814">
        <w:t xml:space="preserve"> </w:t>
      </w:r>
      <w:r w:rsidRPr="00E72EE4">
        <w:t>difusão</w:t>
      </w:r>
      <w:r w:rsidR="00B95814">
        <w:t xml:space="preserve"> </w:t>
      </w:r>
      <w:r w:rsidRPr="00E72EE4">
        <w:t>de</w:t>
      </w:r>
      <w:r w:rsidR="00B95814">
        <w:t xml:space="preserve"> </w:t>
      </w:r>
      <w:r w:rsidRPr="00E72EE4">
        <w:t>tecnologia;</w:t>
      </w:r>
      <w:r w:rsidR="00B95814">
        <w:t xml:space="preserve"> </w:t>
      </w:r>
      <w:r w:rsidRPr="00E72EE4">
        <w:t>e</w:t>
      </w:r>
    </w:p>
    <w:p w14:paraId="1CADFEF2" w14:textId="4F9451E3" w:rsidR="00E72EE4" w:rsidRDefault="00E72EE4" w:rsidP="00E72EE4">
      <w:pPr>
        <w:pStyle w:val="Corpodetexto"/>
      </w:pPr>
      <w:r w:rsidRPr="00E72EE4">
        <w:t>V</w:t>
      </w:r>
      <w:r w:rsidR="00B95814">
        <w:t xml:space="preserve"> </w:t>
      </w:r>
      <w:r w:rsidRPr="00E72EE4">
        <w:t>-</w:t>
      </w:r>
      <w:r w:rsidR="00B95814">
        <w:t xml:space="preserve"> </w:t>
      </w:r>
      <w:r w:rsidRPr="00E72EE4">
        <w:t>permissão</w:t>
      </w:r>
      <w:r w:rsidR="00B95814">
        <w:t xml:space="preserve"> </w:t>
      </w:r>
      <w:r w:rsidRPr="00E72EE4">
        <w:t>do</w:t>
      </w:r>
      <w:r w:rsidR="00B95814">
        <w:t xml:space="preserve"> </w:t>
      </w:r>
      <w:r w:rsidRPr="00E72EE4">
        <w:t>acesso</w:t>
      </w:r>
      <w:r w:rsidR="00B95814">
        <w:t xml:space="preserve"> </w:t>
      </w:r>
      <w:r w:rsidRPr="00E72EE4">
        <w:t>aos</w:t>
      </w:r>
      <w:r w:rsidR="00B95814">
        <w:t xml:space="preserve"> </w:t>
      </w:r>
      <w:r w:rsidRPr="00E72EE4">
        <w:t>manuais</w:t>
      </w:r>
      <w:r w:rsidR="00B95814">
        <w:t xml:space="preserve"> </w:t>
      </w:r>
      <w:r w:rsidRPr="00E72EE4">
        <w:t>técnicos</w:t>
      </w:r>
      <w:r w:rsidR="00B95814">
        <w:t xml:space="preserve"> </w:t>
      </w:r>
      <w:r w:rsidRPr="00E72EE4">
        <w:t>de</w:t>
      </w:r>
      <w:r w:rsidR="00B95814">
        <w:t xml:space="preserve"> </w:t>
      </w:r>
      <w:r w:rsidRPr="00E72EE4">
        <w:t>operação</w:t>
      </w:r>
      <w:r w:rsidR="00B95814">
        <w:t xml:space="preserve"> </w:t>
      </w:r>
      <w:r w:rsidRPr="00E72EE4">
        <w:t>de</w:t>
      </w:r>
      <w:r w:rsidR="00B95814">
        <w:t xml:space="preserve"> </w:t>
      </w:r>
      <w:r w:rsidRPr="00E72EE4">
        <w:t>equipamentos</w:t>
      </w:r>
      <w:r w:rsidR="00B95814">
        <w:t xml:space="preserve"> </w:t>
      </w:r>
      <w:r w:rsidRPr="00E72EE4">
        <w:t>e</w:t>
      </w:r>
      <w:r w:rsidR="00B95814">
        <w:t xml:space="preserve"> </w:t>
      </w:r>
      <w:r w:rsidRPr="00E72EE4">
        <w:t>instrumentos,</w:t>
      </w:r>
      <w:r w:rsidR="00B95814">
        <w:t xml:space="preserve"> </w:t>
      </w:r>
      <w:r w:rsidRPr="00E72EE4">
        <w:t>normas</w:t>
      </w:r>
      <w:r w:rsidR="00B95814">
        <w:t xml:space="preserve"> </w:t>
      </w:r>
      <w:r w:rsidRPr="00E72EE4">
        <w:t>e</w:t>
      </w:r>
      <w:r w:rsidR="00B95814">
        <w:t xml:space="preserve"> </w:t>
      </w:r>
      <w:r w:rsidRPr="00E72EE4">
        <w:t>instruções</w:t>
      </w:r>
      <w:r w:rsidR="00B95814">
        <w:t xml:space="preserve"> </w:t>
      </w:r>
      <w:r w:rsidRPr="00E72EE4">
        <w:t>de</w:t>
      </w:r>
      <w:r w:rsidR="00B95814">
        <w:t xml:space="preserve"> </w:t>
      </w:r>
      <w:r w:rsidRPr="00E72EE4">
        <w:t>segurança</w:t>
      </w:r>
      <w:r w:rsidR="00B95814">
        <w:t xml:space="preserve"> </w:t>
      </w:r>
      <w:r w:rsidRPr="00E72EE4">
        <w:t>e</w:t>
      </w:r>
      <w:r w:rsidR="00B95814">
        <w:t xml:space="preserve"> </w:t>
      </w:r>
      <w:r w:rsidRPr="00E72EE4">
        <w:t>de</w:t>
      </w:r>
      <w:r w:rsidR="00B95814">
        <w:t xml:space="preserve"> </w:t>
      </w:r>
      <w:r w:rsidRPr="00E72EE4">
        <w:t>funcionamento,</w:t>
      </w:r>
      <w:r w:rsidR="00B95814">
        <w:t xml:space="preserve"> </w:t>
      </w:r>
      <w:r w:rsidRPr="00E72EE4">
        <w:t>e</w:t>
      </w:r>
      <w:r w:rsidR="00B95814">
        <w:t xml:space="preserve"> </w:t>
      </w:r>
      <w:r w:rsidRPr="00E72EE4">
        <w:t>demais</w:t>
      </w:r>
      <w:r w:rsidR="00B95814">
        <w:t xml:space="preserve"> </w:t>
      </w:r>
      <w:r w:rsidRPr="00E72EE4">
        <w:t>informações</w:t>
      </w:r>
      <w:r w:rsidR="00B95814">
        <w:t xml:space="preserve"> </w:t>
      </w:r>
      <w:r w:rsidRPr="00E72EE4">
        <w:t>de</w:t>
      </w:r>
      <w:r w:rsidR="00B95814">
        <w:t xml:space="preserve"> </w:t>
      </w:r>
      <w:r w:rsidRPr="00E72EE4">
        <w:t>ação</w:t>
      </w:r>
      <w:r w:rsidR="00B95814">
        <w:t xml:space="preserve"> </w:t>
      </w:r>
      <w:r w:rsidRPr="00E72EE4">
        <w:t>interna</w:t>
      </w:r>
      <w:r w:rsidR="00B95814">
        <w:t xml:space="preserve"> </w:t>
      </w:r>
      <w:r w:rsidRPr="00E72EE4">
        <w:t>nos</w:t>
      </w:r>
      <w:r w:rsidR="00B95814">
        <w:t xml:space="preserve"> </w:t>
      </w:r>
      <w:r w:rsidRPr="00E72EE4">
        <w:t>laboratórios</w:t>
      </w:r>
      <w:r w:rsidR="00B95814">
        <w:t xml:space="preserve"> </w:t>
      </w:r>
      <w:r w:rsidRPr="00E72EE4">
        <w:t>e</w:t>
      </w:r>
      <w:r w:rsidR="00B95814">
        <w:t xml:space="preserve"> </w:t>
      </w:r>
      <w:r w:rsidRPr="00E72EE4">
        <w:t>ambientes</w:t>
      </w:r>
      <w:r w:rsidR="00B95814">
        <w:t xml:space="preserve"> </w:t>
      </w:r>
      <w:r w:rsidRPr="00E72EE4">
        <w:t>de</w:t>
      </w:r>
      <w:r w:rsidR="00B95814">
        <w:t xml:space="preserve"> </w:t>
      </w:r>
      <w:r w:rsidRPr="00E72EE4">
        <w:t>pesquisa,</w:t>
      </w:r>
      <w:r w:rsidR="00B95814">
        <w:t xml:space="preserve"> </w:t>
      </w:r>
      <w:r w:rsidRPr="00E72EE4">
        <w:t>a</w:t>
      </w:r>
      <w:r w:rsidR="00B95814">
        <w:t xml:space="preserve"> </w:t>
      </w:r>
      <w:r w:rsidRPr="00E72EE4">
        <w:t>fim</w:t>
      </w:r>
      <w:r w:rsidR="00B95814">
        <w:t xml:space="preserve"> </w:t>
      </w:r>
      <w:r w:rsidRPr="00E72EE4">
        <w:t>de</w:t>
      </w:r>
      <w:r w:rsidR="00B95814">
        <w:t xml:space="preserve"> </w:t>
      </w:r>
      <w:r w:rsidRPr="00E72EE4">
        <w:t>promover</w:t>
      </w:r>
      <w:r w:rsidR="00B95814">
        <w:t xml:space="preserve"> </w:t>
      </w:r>
      <w:r w:rsidRPr="00E72EE4">
        <w:t>a</w:t>
      </w:r>
      <w:r w:rsidR="00B95814">
        <w:t xml:space="preserve"> </w:t>
      </w:r>
      <w:r w:rsidRPr="00E72EE4">
        <w:t>segurança,</w:t>
      </w:r>
      <w:r w:rsidR="00B95814">
        <w:t xml:space="preserve"> </w:t>
      </w:r>
      <w:r w:rsidRPr="00E72EE4">
        <w:t>o</w:t>
      </w:r>
      <w:r w:rsidR="00B95814">
        <w:t xml:space="preserve"> </w:t>
      </w:r>
      <w:r w:rsidRPr="00E72EE4">
        <w:t>uso</w:t>
      </w:r>
      <w:r w:rsidR="00B95814">
        <w:t xml:space="preserve"> </w:t>
      </w:r>
      <w:r w:rsidRPr="00E72EE4">
        <w:t>adequado,</w:t>
      </w:r>
      <w:r w:rsidR="00B95814">
        <w:t xml:space="preserve"> </w:t>
      </w:r>
      <w:r w:rsidRPr="00E72EE4">
        <w:t>o</w:t>
      </w:r>
      <w:r w:rsidR="00B95814">
        <w:t xml:space="preserve"> </w:t>
      </w:r>
      <w:r w:rsidRPr="00E72EE4">
        <w:t>melhor</w:t>
      </w:r>
      <w:r w:rsidR="00B95814">
        <w:t xml:space="preserve"> </w:t>
      </w:r>
      <w:r w:rsidRPr="00E72EE4">
        <w:t>aproveitamento</w:t>
      </w:r>
      <w:r w:rsidR="00B95814">
        <w:t xml:space="preserve"> </w:t>
      </w:r>
      <w:r w:rsidRPr="00E72EE4">
        <w:t>e</w:t>
      </w:r>
      <w:r w:rsidR="00B95814">
        <w:t xml:space="preserve"> </w:t>
      </w:r>
      <w:r w:rsidRPr="00E72EE4">
        <w:t>a</w:t>
      </w:r>
      <w:r w:rsidR="00B95814">
        <w:t xml:space="preserve"> </w:t>
      </w:r>
      <w:r w:rsidRPr="00E72EE4">
        <w:t>preservação</w:t>
      </w:r>
      <w:r w:rsidR="00B95814">
        <w:t xml:space="preserve"> </w:t>
      </w:r>
      <w:r w:rsidRPr="00E72EE4">
        <w:t>das</w:t>
      </w:r>
      <w:r w:rsidR="00B95814">
        <w:t xml:space="preserve"> </w:t>
      </w:r>
      <w:r w:rsidRPr="00E72EE4">
        <w:t>instalações.</w:t>
      </w:r>
    </w:p>
    <w:p w14:paraId="3E9D5560" w14:textId="5C0FD5EF" w:rsidR="00E72EE4" w:rsidRDefault="00E72EE4" w:rsidP="00E72EE4">
      <w:pPr>
        <w:pStyle w:val="Corpodetexto"/>
      </w:pPr>
      <w:r w:rsidRPr="00E72EE4">
        <w:t>§</w:t>
      </w:r>
      <w:r w:rsidR="00B95814">
        <w:t xml:space="preserve"> </w:t>
      </w:r>
      <w:r w:rsidRPr="00E72EE4">
        <w:t>2º</w:t>
      </w:r>
      <w:r w:rsidR="00B95814">
        <w:t xml:space="preserve"> </w:t>
      </w:r>
      <w:r w:rsidRPr="00E72EE4">
        <w:t>O</w:t>
      </w:r>
      <w:r w:rsidR="00B95814">
        <w:t xml:space="preserve"> </w:t>
      </w:r>
      <w:r w:rsidRPr="00E72EE4">
        <w:t>acordo</w:t>
      </w:r>
      <w:r w:rsidR="00B95814">
        <w:t xml:space="preserve"> </w:t>
      </w:r>
      <w:r w:rsidRPr="00E72EE4">
        <w:t>de</w:t>
      </w:r>
      <w:r w:rsidR="00B95814">
        <w:t xml:space="preserve"> </w:t>
      </w:r>
      <w:r w:rsidRPr="00E72EE4">
        <w:t>parceria</w:t>
      </w:r>
      <w:r w:rsidR="00B95814">
        <w:t xml:space="preserve"> </w:t>
      </w:r>
      <w:r w:rsidRPr="00E72EE4">
        <w:t>de</w:t>
      </w:r>
      <w:r w:rsidR="00B95814">
        <w:t xml:space="preserve"> </w:t>
      </w:r>
      <w:r w:rsidRPr="00E72EE4">
        <w:t>PD&amp;I</w:t>
      </w:r>
      <w:r w:rsidR="00B95814">
        <w:t xml:space="preserve"> </w:t>
      </w:r>
      <w:r w:rsidRPr="00E72EE4">
        <w:t>de</w:t>
      </w:r>
      <w:r w:rsidR="00B95814">
        <w:t xml:space="preserve"> </w:t>
      </w:r>
      <w:r w:rsidRPr="00E72EE4">
        <w:t>que</w:t>
      </w:r>
      <w:r w:rsidR="00B95814">
        <w:t xml:space="preserve"> </w:t>
      </w:r>
      <w:r w:rsidRPr="00E72EE4">
        <w:t>trata</w:t>
      </w:r>
      <w:r w:rsidR="00B95814">
        <w:t xml:space="preserve"> </w:t>
      </w:r>
      <w:r w:rsidRPr="00E72EE4">
        <w:t>este</w:t>
      </w:r>
      <w:r w:rsidR="00B95814">
        <w:t xml:space="preserve"> </w:t>
      </w:r>
      <w:r w:rsidRPr="00E72EE4">
        <w:t>artigo</w:t>
      </w:r>
      <w:r w:rsidR="00B95814">
        <w:t xml:space="preserve"> </w:t>
      </w:r>
      <w:r w:rsidRPr="00E72EE4">
        <w:t>seguirá</w:t>
      </w:r>
      <w:r w:rsidR="00B95814">
        <w:t xml:space="preserve"> </w:t>
      </w:r>
      <w:r w:rsidRPr="00E72EE4">
        <w:t>o</w:t>
      </w:r>
      <w:r w:rsidR="00B95814">
        <w:t xml:space="preserve"> </w:t>
      </w:r>
      <w:r w:rsidRPr="00E72EE4">
        <w:t>que</w:t>
      </w:r>
      <w:r w:rsidR="00B95814">
        <w:t xml:space="preserve"> </w:t>
      </w:r>
      <w:r w:rsidRPr="00E72EE4">
        <w:t>está</w:t>
      </w:r>
      <w:r w:rsidR="00B95814">
        <w:t xml:space="preserve"> </w:t>
      </w:r>
      <w:r w:rsidRPr="00E72EE4">
        <w:t>preconizado</w:t>
      </w:r>
      <w:r w:rsidR="00B95814">
        <w:t xml:space="preserve"> </w:t>
      </w:r>
      <w:r w:rsidRPr="00E72EE4">
        <w:t>nesta</w:t>
      </w:r>
      <w:r w:rsidR="00B95814">
        <w:t xml:space="preserve"> </w:t>
      </w:r>
      <w:r w:rsidRPr="00E72EE4">
        <w:t>Política.</w:t>
      </w:r>
    </w:p>
    <w:p w14:paraId="3B940346" w14:textId="6B848BA4" w:rsidR="00E72EE4" w:rsidRDefault="00E72EE4" w:rsidP="00E72EE4">
      <w:pPr>
        <w:pStyle w:val="Corpodetexto"/>
      </w:pPr>
      <w:r w:rsidRPr="00E72EE4">
        <w:lastRenderedPageBreak/>
        <w:t>§</w:t>
      </w:r>
      <w:r w:rsidR="00B95814">
        <w:t xml:space="preserve"> </w:t>
      </w:r>
      <w:r w:rsidRPr="00E72EE4">
        <w:t>3º</w:t>
      </w:r>
      <w:r w:rsidR="00B95814">
        <w:t xml:space="preserve"> </w:t>
      </w:r>
      <w:r w:rsidRPr="00E72EE4">
        <w:t>A</w:t>
      </w:r>
      <w:r w:rsidR="00B95814">
        <w:t xml:space="preserve"> </w:t>
      </w:r>
      <w:r w:rsidRPr="00E72EE4">
        <w:t>ACAD,</w:t>
      </w:r>
      <w:r w:rsidR="00B95814">
        <w:t xml:space="preserve"> </w:t>
      </w:r>
      <w:r w:rsidRPr="00E72EE4">
        <w:t>com</w:t>
      </w:r>
      <w:r w:rsidR="00B95814">
        <w:t xml:space="preserve"> </w:t>
      </w:r>
      <w:r w:rsidRPr="00E72EE4">
        <w:t>anuência</w:t>
      </w:r>
      <w:r w:rsidR="00B95814">
        <w:t xml:space="preserve"> </w:t>
      </w:r>
      <w:r w:rsidRPr="00E72EE4">
        <w:t>da</w:t>
      </w:r>
      <w:r w:rsidR="00B95814">
        <w:t xml:space="preserve"> </w:t>
      </w:r>
      <w:r w:rsidRPr="00E72EE4">
        <w:t>Presidência</w:t>
      </w:r>
      <w:r w:rsidR="00B95814">
        <w:t xml:space="preserve"> </w:t>
      </w:r>
      <w:r w:rsidRPr="00E72EE4">
        <w:t>do</w:t>
      </w:r>
      <w:r w:rsidR="00B95814">
        <w:t xml:space="preserve"> </w:t>
      </w:r>
      <w:r w:rsidRPr="00E72EE4">
        <w:t>INPI,</w:t>
      </w:r>
      <w:r w:rsidR="00B95814">
        <w:t xml:space="preserve"> </w:t>
      </w:r>
      <w:r w:rsidRPr="00E72EE4">
        <w:t>ouvidos</w:t>
      </w:r>
      <w:r w:rsidR="00B95814">
        <w:t xml:space="preserve"> </w:t>
      </w:r>
      <w:r w:rsidRPr="00E72EE4">
        <w:t>os</w:t>
      </w:r>
      <w:r w:rsidR="00B95814">
        <w:t xml:space="preserve"> </w:t>
      </w:r>
      <w:r w:rsidRPr="00E72EE4">
        <w:t>atores</w:t>
      </w:r>
      <w:r w:rsidR="00B95814">
        <w:t xml:space="preserve"> </w:t>
      </w:r>
      <w:r w:rsidRPr="00E72EE4">
        <w:t>envolvidos</w:t>
      </w:r>
      <w:r w:rsidR="00B95814">
        <w:t xml:space="preserve"> </w:t>
      </w:r>
      <w:r w:rsidRPr="00E72EE4">
        <w:t>no</w:t>
      </w:r>
      <w:r w:rsidR="00B95814">
        <w:t xml:space="preserve"> </w:t>
      </w:r>
      <w:r w:rsidRPr="00E72EE4">
        <w:t>objeto</w:t>
      </w:r>
      <w:r w:rsidR="00B95814">
        <w:t xml:space="preserve"> </w:t>
      </w:r>
      <w:r w:rsidRPr="00E72EE4">
        <w:t>de</w:t>
      </w:r>
      <w:r w:rsidR="00B95814">
        <w:t xml:space="preserve"> </w:t>
      </w:r>
      <w:r w:rsidRPr="00E72EE4">
        <w:t>compartilhamento</w:t>
      </w:r>
      <w:r w:rsidR="00B95814">
        <w:t xml:space="preserve"> </w:t>
      </w:r>
      <w:r w:rsidRPr="00E72EE4">
        <w:t>e</w:t>
      </w:r>
      <w:r w:rsidR="00B95814">
        <w:t xml:space="preserve"> </w:t>
      </w:r>
      <w:r w:rsidRPr="00E72EE4">
        <w:t>permissão,</w:t>
      </w:r>
      <w:r w:rsidR="00B95814">
        <w:t xml:space="preserve"> </w:t>
      </w:r>
      <w:r w:rsidRPr="00E72EE4">
        <w:t>poderá</w:t>
      </w:r>
      <w:r w:rsidR="00B95814">
        <w:t xml:space="preserve"> </w:t>
      </w:r>
      <w:r w:rsidRPr="00E72EE4">
        <w:t>firmar</w:t>
      </w:r>
      <w:r w:rsidR="00B95814">
        <w:t xml:space="preserve"> </w:t>
      </w:r>
      <w:r w:rsidRPr="00E72EE4">
        <w:t>acordo</w:t>
      </w:r>
      <w:r w:rsidR="00B95814">
        <w:t xml:space="preserve"> </w:t>
      </w:r>
      <w:r w:rsidRPr="00E72EE4">
        <w:t>de</w:t>
      </w:r>
      <w:r w:rsidR="00B95814">
        <w:t xml:space="preserve"> </w:t>
      </w:r>
      <w:r w:rsidRPr="00E72EE4">
        <w:t>parceria</w:t>
      </w:r>
      <w:r w:rsidR="00B95814">
        <w:t xml:space="preserve"> </w:t>
      </w:r>
      <w:r w:rsidRPr="00E72EE4">
        <w:t>de</w:t>
      </w:r>
      <w:r w:rsidR="00B95814">
        <w:t xml:space="preserve"> </w:t>
      </w:r>
      <w:r w:rsidRPr="00E72EE4">
        <w:t>que</w:t>
      </w:r>
      <w:r w:rsidR="00B95814">
        <w:t xml:space="preserve"> </w:t>
      </w:r>
      <w:r w:rsidRPr="00E72EE4">
        <w:t>trata</w:t>
      </w:r>
      <w:r w:rsidR="00B95814">
        <w:t xml:space="preserve"> </w:t>
      </w:r>
      <w:r w:rsidRPr="00E72EE4">
        <w:t>este</w:t>
      </w:r>
      <w:r w:rsidR="00B95814">
        <w:t xml:space="preserve"> </w:t>
      </w:r>
      <w:r w:rsidRPr="00E72EE4">
        <w:t>artigo</w:t>
      </w:r>
      <w:r w:rsidR="00B95814">
        <w:t xml:space="preserve"> </w:t>
      </w:r>
      <w:r w:rsidRPr="00E72EE4">
        <w:t>com</w:t>
      </w:r>
      <w:r w:rsidR="00B95814">
        <w:t xml:space="preserve"> </w:t>
      </w:r>
      <w:r w:rsidRPr="00E72EE4">
        <w:t>instituições</w:t>
      </w:r>
      <w:r w:rsidR="00B95814">
        <w:t xml:space="preserve"> </w:t>
      </w:r>
      <w:r w:rsidRPr="00E72EE4">
        <w:t>públicas</w:t>
      </w:r>
      <w:r w:rsidR="00B95814">
        <w:t xml:space="preserve"> </w:t>
      </w:r>
      <w:r w:rsidRPr="00E72EE4">
        <w:t>ou</w:t>
      </w:r>
      <w:r w:rsidR="00B95814">
        <w:t xml:space="preserve"> </w:t>
      </w:r>
      <w:r w:rsidRPr="00E72EE4">
        <w:t>privadas,</w:t>
      </w:r>
      <w:r w:rsidR="00B95814">
        <w:t xml:space="preserve"> </w:t>
      </w:r>
      <w:r w:rsidRPr="00E72EE4">
        <w:t>tais</w:t>
      </w:r>
      <w:r w:rsidR="00B95814">
        <w:t xml:space="preserve"> </w:t>
      </w:r>
      <w:r w:rsidRPr="00E72EE4">
        <w:t>como</w:t>
      </w:r>
      <w:r w:rsidR="00B95814">
        <w:t xml:space="preserve"> </w:t>
      </w:r>
      <w:r w:rsidRPr="00E72EE4">
        <w:t>empresas,</w:t>
      </w:r>
      <w:r w:rsidR="00B95814">
        <w:t xml:space="preserve"> </w:t>
      </w:r>
      <w:r w:rsidRPr="00E72EE4">
        <w:t>cooperativas</w:t>
      </w:r>
      <w:r w:rsidR="00B95814">
        <w:t xml:space="preserve"> </w:t>
      </w:r>
      <w:r w:rsidRPr="00E72EE4">
        <w:t>ou</w:t>
      </w:r>
      <w:r w:rsidR="00B95814">
        <w:t xml:space="preserve"> </w:t>
      </w:r>
      <w:r w:rsidRPr="00E72EE4">
        <w:t>entidades</w:t>
      </w:r>
      <w:r w:rsidR="00B95814">
        <w:t xml:space="preserve"> </w:t>
      </w:r>
      <w:r w:rsidRPr="00E72EE4">
        <w:t>com</w:t>
      </w:r>
      <w:r w:rsidR="00B95814">
        <w:t xml:space="preserve"> </w:t>
      </w:r>
      <w:r w:rsidRPr="00E72EE4">
        <w:t>e</w:t>
      </w:r>
      <w:r w:rsidR="00B95814">
        <w:t xml:space="preserve"> </w:t>
      </w:r>
      <w:r w:rsidRPr="00E72EE4">
        <w:t>sem</w:t>
      </w:r>
      <w:r w:rsidR="00B95814">
        <w:t xml:space="preserve"> </w:t>
      </w:r>
      <w:r w:rsidRPr="00E72EE4">
        <w:t>fins</w:t>
      </w:r>
      <w:r w:rsidR="00B95814">
        <w:t xml:space="preserve"> </w:t>
      </w:r>
      <w:r w:rsidRPr="00E72EE4">
        <w:t>lucrativos,</w:t>
      </w:r>
      <w:r w:rsidR="00B95814">
        <w:t xml:space="preserve"> </w:t>
      </w:r>
      <w:r w:rsidRPr="00E72EE4">
        <w:t>assim</w:t>
      </w:r>
      <w:r w:rsidR="00B95814">
        <w:t xml:space="preserve"> </w:t>
      </w:r>
      <w:r w:rsidRPr="00E72EE4">
        <w:t>como</w:t>
      </w:r>
      <w:r w:rsidR="00B95814">
        <w:t xml:space="preserve"> </w:t>
      </w:r>
      <w:r w:rsidRPr="00E72EE4">
        <w:t>startups,</w:t>
      </w:r>
      <w:r w:rsidR="00B95814">
        <w:t xml:space="preserve"> </w:t>
      </w:r>
      <w:r w:rsidRPr="00E72EE4">
        <w:t>spin-offs,</w:t>
      </w:r>
      <w:r w:rsidR="00B95814">
        <w:t xml:space="preserve"> </w:t>
      </w:r>
      <w:r w:rsidRPr="00E72EE4">
        <w:t>entre</w:t>
      </w:r>
      <w:r w:rsidR="00B95814">
        <w:t xml:space="preserve"> </w:t>
      </w:r>
      <w:r w:rsidRPr="00E72EE4">
        <w:t>outras.</w:t>
      </w:r>
    </w:p>
    <w:p w14:paraId="32902E42" w14:textId="3740ABF3" w:rsidR="00E72EE4" w:rsidRDefault="00E72EE4" w:rsidP="00E72EE4">
      <w:pPr>
        <w:pStyle w:val="Corpodetexto"/>
      </w:pPr>
      <w:r w:rsidRPr="00E72EE4">
        <w:t>§</w:t>
      </w:r>
      <w:r w:rsidR="00B95814">
        <w:t xml:space="preserve"> </w:t>
      </w:r>
      <w:r w:rsidRPr="00E72EE4">
        <w:t>4º</w:t>
      </w:r>
      <w:r w:rsidR="00B95814">
        <w:t xml:space="preserve"> </w:t>
      </w:r>
      <w:r w:rsidRPr="00E72EE4">
        <w:t>O</w:t>
      </w:r>
      <w:r w:rsidR="00B95814">
        <w:t xml:space="preserve"> </w:t>
      </w:r>
      <w:r w:rsidRPr="00E72EE4">
        <w:t>acordo</w:t>
      </w:r>
      <w:r w:rsidR="00B95814">
        <w:t xml:space="preserve"> </w:t>
      </w:r>
      <w:r w:rsidRPr="00E72EE4">
        <w:t>de</w:t>
      </w:r>
      <w:r w:rsidR="00B95814">
        <w:t xml:space="preserve"> </w:t>
      </w:r>
      <w:r w:rsidRPr="00E72EE4">
        <w:t>parceria</w:t>
      </w:r>
      <w:r w:rsidR="00B95814">
        <w:t xml:space="preserve"> </w:t>
      </w:r>
      <w:r w:rsidRPr="00E72EE4">
        <w:t>poderá</w:t>
      </w:r>
      <w:r w:rsidR="00B95814">
        <w:t xml:space="preserve"> </w:t>
      </w:r>
      <w:r w:rsidRPr="00E72EE4">
        <w:t>ser</w:t>
      </w:r>
      <w:r w:rsidR="00B95814">
        <w:t xml:space="preserve"> </w:t>
      </w:r>
      <w:r w:rsidRPr="00E72EE4">
        <w:t>firmado</w:t>
      </w:r>
      <w:r w:rsidR="00B95814">
        <w:t xml:space="preserve"> </w:t>
      </w:r>
      <w:r w:rsidRPr="00E72EE4">
        <w:t>para</w:t>
      </w:r>
      <w:r w:rsidR="00B95814">
        <w:t xml:space="preserve"> </w:t>
      </w:r>
      <w:r w:rsidRPr="00E72EE4">
        <w:t>estimular</w:t>
      </w:r>
      <w:r w:rsidR="00B95814">
        <w:t xml:space="preserve"> </w:t>
      </w:r>
      <w:r w:rsidRPr="00E72EE4">
        <w:t>os</w:t>
      </w:r>
      <w:r w:rsidR="00B95814">
        <w:t xml:space="preserve"> </w:t>
      </w:r>
      <w:r w:rsidRPr="00E72EE4">
        <w:t>ambientes</w:t>
      </w:r>
      <w:r w:rsidR="00B95814">
        <w:t xml:space="preserve"> </w:t>
      </w:r>
      <w:r w:rsidRPr="00E72EE4">
        <w:t>promotores</w:t>
      </w:r>
      <w:r w:rsidR="00B95814">
        <w:t xml:space="preserve"> </w:t>
      </w:r>
      <w:r w:rsidRPr="00E72EE4">
        <w:t>de</w:t>
      </w:r>
      <w:r w:rsidR="00B95814">
        <w:t xml:space="preserve"> </w:t>
      </w:r>
      <w:r w:rsidRPr="00E72EE4">
        <w:t>inovação.</w:t>
      </w:r>
    </w:p>
    <w:p w14:paraId="48F4B29E" w14:textId="298B7625" w:rsidR="00E72EE4" w:rsidRDefault="00E72EE4" w:rsidP="00E72EE4">
      <w:pPr>
        <w:pStyle w:val="Corpodetexto"/>
      </w:pPr>
      <w:r w:rsidRPr="00E72EE4">
        <w:t>Art.</w:t>
      </w:r>
      <w:r w:rsidR="00B95814">
        <w:t xml:space="preserve"> </w:t>
      </w:r>
      <w:r w:rsidRPr="00E72EE4">
        <w:t>11.</w:t>
      </w:r>
      <w:r w:rsidR="00B95814">
        <w:t xml:space="preserve"> </w:t>
      </w:r>
      <w:r w:rsidRPr="00E72EE4">
        <w:t>A</w:t>
      </w:r>
      <w:r w:rsidR="00B95814">
        <w:t xml:space="preserve"> </w:t>
      </w:r>
      <w:r w:rsidRPr="00E72EE4">
        <w:t>cessão</w:t>
      </w:r>
      <w:r w:rsidR="00B95814">
        <w:t xml:space="preserve"> </w:t>
      </w:r>
      <w:r w:rsidRPr="00E72EE4">
        <w:t>de</w:t>
      </w:r>
      <w:r w:rsidR="00B95814">
        <w:t xml:space="preserve"> </w:t>
      </w:r>
      <w:r w:rsidRPr="00E72EE4">
        <w:t>uso</w:t>
      </w:r>
      <w:r w:rsidR="00B95814">
        <w:t xml:space="preserve"> </w:t>
      </w:r>
      <w:r w:rsidRPr="00E72EE4">
        <w:t>de</w:t>
      </w:r>
      <w:r w:rsidR="00B95814">
        <w:t xml:space="preserve"> </w:t>
      </w:r>
      <w:r w:rsidRPr="00E72EE4">
        <w:t>imóvel,</w:t>
      </w:r>
      <w:r w:rsidR="00B95814">
        <w:t xml:space="preserve"> </w:t>
      </w:r>
      <w:r w:rsidRPr="00E72EE4">
        <w:t>quanto</w:t>
      </w:r>
      <w:r w:rsidR="00B95814">
        <w:t xml:space="preserve"> </w:t>
      </w:r>
      <w:r w:rsidRPr="00E72EE4">
        <w:t>à</w:t>
      </w:r>
      <w:r w:rsidR="00B95814">
        <w:t xml:space="preserve"> </w:t>
      </w:r>
      <w:r w:rsidRPr="00E72EE4">
        <w:t>sua</w:t>
      </w:r>
      <w:r w:rsidR="00B95814">
        <w:t xml:space="preserve"> </w:t>
      </w:r>
      <w:r w:rsidRPr="00E72EE4">
        <w:t>licitação,</w:t>
      </w:r>
      <w:r w:rsidR="00B95814">
        <w:t xml:space="preserve"> </w:t>
      </w:r>
      <w:r w:rsidRPr="00E72EE4">
        <w:t>dispensa</w:t>
      </w:r>
      <w:r w:rsidR="00B95814">
        <w:t xml:space="preserve"> </w:t>
      </w:r>
      <w:r w:rsidRPr="00E72EE4">
        <w:t>ou</w:t>
      </w:r>
      <w:r w:rsidR="00B95814">
        <w:t xml:space="preserve"> </w:t>
      </w:r>
      <w:r w:rsidRPr="00E72EE4">
        <w:t>inexigibilidade,</w:t>
      </w:r>
      <w:r w:rsidR="00B95814">
        <w:t xml:space="preserve"> </w:t>
      </w:r>
      <w:r w:rsidRPr="00E72EE4">
        <w:t>observará</w:t>
      </w:r>
      <w:r w:rsidR="00B95814">
        <w:t xml:space="preserve"> </w:t>
      </w:r>
      <w:r w:rsidRPr="00E72EE4">
        <w:t>o</w:t>
      </w:r>
      <w:r w:rsidR="00B95814">
        <w:t xml:space="preserve"> </w:t>
      </w:r>
      <w:r w:rsidRPr="00E72EE4">
        <w:t>que</w:t>
      </w:r>
      <w:r w:rsidR="00B95814">
        <w:t xml:space="preserve"> </w:t>
      </w:r>
      <w:r w:rsidRPr="00E72EE4">
        <w:t>determina</w:t>
      </w:r>
      <w:r w:rsidR="00B95814">
        <w:t xml:space="preserve"> </w:t>
      </w:r>
      <w:r w:rsidRPr="00E72EE4">
        <w:t>art.</w:t>
      </w:r>
      <w:r w:rsidR="00B95814">
        <w:t xml:space="preserve"> </w:t>
      </w:r>
      <w:r w:rsidRPr="00E72EE4">
        <w:t>7º</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1EE95A1D" w14:textId="4D17E1BA" w:rsidR="00E72EE4" w:rsidRDefault="00E72EE4" w:rsidP="00E72EE4">
      <w:pPr>
        <w:pStyle w:val="Corpodetexto"/>
      </w:pPr>
      <w:r w:rsidRPr="00E72EE4">
        <w:t>§</w:t>
      </w:r>
      <w:r w:rsidR="00B95814">
        <w:t xml:space="preserve"> </w:t>
      </w:r>
      <w:r w:rsidRPr="00E72EE4">
        <w:t>1º</w:t>
      </w:r>
      <w:r w:rsidR="00B95814">
        <w:t xml:space="preserve"> </w:t>
      </w:r>
      <w:r w:rsidRPr="00E72EE4">
        <w:t>A</w:t>
      </w:r>
      <w:r w:rsidR="00B95814">
        <w:t xml:space="preserve"> </w:t>
      </w:r>
      <w:r w:rsidRPr="00E72EE4">
        <w:t>ACAD</w:t>
      </w:r>
      <w:r w:rsidR="00B95814">
        <w:t xml:space="preserve"> </w:t>
      </w:r>
      <w:r w:rsidRPr="00E72EE4">
        <w:t>receberá</w:t>
      </w:r>
      <w:r w:rsidR="00B95814">
        <w:t xml:space="preserve"> </w:t>
      </w:r>
      <w:r w:rsidRPr="00E72EE4">
        <w:t>as</w:t>
      </w:r>
      <w:r w:rsidR="00B95814">
        <w:t xml:space="preserve"> </w:t>
      </w:r>
      <w:r w:rsidRPr="00E72EE4">
        <w:t>contrapartidas</w:t>
      </w:r>
      <w:r w:rsidR="00B95814">
        <w:t xml:space="preserve"> </w:t>
      </w:r>
      <w:r w:rsidRPr="00E72EE4">
        <w:t>financeiras</w:t>
      </w:r>
      <w:r w:rsidR="00B95814">
        <w:t xml:space="preserve"> </w:t>
      </w:r>
      <w:r w:rsidRPr="00E72EE4">
        <w:t>da</w:t>
      </w:r>
      <w:r w:rsidR="00B95814">
        <w:t xml:space="preserve"> </w:t>
      </w:r>
      <w:r w:rsidRPr="00E72EE4">
        <w:t>cessão</w:t>
      </w:r>
      <w:r w:rsidR="00B95814">
        <w:t xml:space="preserve"> </w:t>
      </w:r>
      <w:r w:rsidRPr="00E72EE4">
        <w:t>de</w:t>
      </w:r>
      <w:r w:rsidR="00B95814">
        <w:t xml:space="preserve"> </w:t>
      </w:r>
      <w:r w:rsidRPr="00E72EE4">
        <w:t>uso</w:t>
      </w:r>
      <w:r w:rsidR="00B95814">
        <w:t xml:space="preserve"> </w:t>
      </w:r>
      <w:r w:rsidRPr="00E72EE4">
        <w:t>de</w:t>
      </w:r>
      <w:r w:rsidR="00B95814">
        <w:t xml:space="preserve"> </w:t>
      </w:r>
      <w:r w:rsidRPr="00E72EE4">
        <w:t>imóvel</w:t>
      </w:r>
      <w:r w:rsidR="00B95814">
        <w:t xml:space="preserve"> </w:t>
      </w:r>
      <w:r w:rsidRPr="00E72EE4">
        <w:t>por</w:t>
      </w:r>
      <w:r w:rsidR="00B95814">
        <w:t xml:space="preserve"> </w:t>
      </w:r>
      <w:r w:rsidRPr="00E72EE4">
        <w:t>meio</w:t>
      </w:r>
      <w:r w:rsidR="00B95814">
        <w:t xml:space="preserve"> </w:t>
      </w:r>
      <w:r w:rsidRPr="00E72EE4">
        <w:t>das</w:t>
      </w:r>
      <w:r w:rsidR="00B95814">
        <w:t xml:space="preserve"> </w:t>
      </w:r>
      <w:r w:rsidRPr="00E72EE4">
        <w:t>fundações</w:t>
      </w:r>
      <w:r w:rsidR="00B95814">
        <w:t xml:space="preserve"> </w:t>
      </w:r>
      <w:r w:rsidRPr="00E72EE4">
        <w:t>de</w:t>
      </w:r>
      <w:r w:rsidR="00B95814">
        <w:t xml:space="preserve"> </w:t>
      </w:r>
      <w:r w:rsidRPr="00E72EE4">
        <w:t>apoio</w:t>
      </w:r>
      <w:r w:rsidR="00B95814">
        <w:t xml:space="preserve"> </w:t>
      </w:r>
      <w:r w:rsidRPr="00E72EE4">
        <w:t>conveniadas.</w:t>
      </w:r>
    </w:p>
    <w:p w14:paraId="2C933509" w14:textId="26B67905" w:rsidR="00E72EE4" w:rsidRDefault="00E72EE4" w:rsidP="00E72EE4">
      <w:pPr>
        <w:pStyle w:val="Corpodetexto"/>
      </w:pPr>
      <w:r w:rsidRPr="00E72EE4">
        <w:t>§</w:t>
      </w:r>
      <w:r w:rsidR="00B95814">
        <w:t xml:space="preserve"> </w:t>
      </w:r>
      <w:r w:rsidRPr="00E72EE4">
        <w:t>2º</w:t>
      </w:r>
      <w:r w:rsidR="00B95814">
        <w:t xml:space="preserve"> </w:t>
      </w:r>
      <w:r w:rsidRPr="00E72EE4">
        <w:t>A</w:t>
      </w:r>
      <w:r w:rsidR="00B95814">
        <w:t xml:space="preserve"> </w:t>
      </w:r>
      <w:r w:rsidRPr="00E72EE4">
        <w:t>ACAD</w:t>
      </w:r>
      <w:r w:rsidR="00B95814">
        <w:t xml:space="preserve"> </w:t>
      </w:r>
      <w:r w:rsidRPr="00E72EE4">
        <w:t>poderá</w:t>
      </w:r>
      <w:r w:rsidR="00B95814">
        <w:t xml:space="preserve"> </w:t>
      </w:r>
      <w:r w:rsidRPr="00E72EE4">
        <w:t>receber</w:t>
      </w:r>
      <w:r w:rsidR="00B95814">
        <w:t xml:space="preserve"> </w:t>
      </w:r>
      <w:r w:rsidRPr="00E72EE4">
        <w:t>as</w:t>
      </w:r>
      <w:r w:rsidR="00B95814">
        <w:t xml:space="preserve"> </w:t>
      </w:r>
      <w:r w:rsidRPr="00E72EE4">
        <w:t>contrapartidas</w:t>
      </w:r>
      <w:r w:rsidR="00B95814">
        <w:t xml:space="preserve"> </w:t>
      </w:r>
      <w:r w:rsidRPr="00E72EE4">
        <w:t>econômicas</w:t>
      </w:r>
      <w:r w:rsidR="00B95814">
        <w:t xml:space="preserve"> </w:t>
      </w:r>
      <w:r w:rsidRPr="00E72EE4">
        <w:t>(não</w:t>
      </w:r>
      <w:r w:rsidR="00B95814">
        <w:t xml:space="preserve"> </w:t>
      </w:r>
      <w:r w:rsidRPr="00E72EE4">
        <w:t>financeiras)</w:t>
      </w:r>
      <w:r w:rsidR="00B95814">
        <w:t xml:space="preserve"> </w:t>
      </w:r>
      <w:r w:rsidRPr="00E72EE4">
        <w:t>por</w:t>
      </w:r>
      <w:r w:rsidR="00B95814">
        <w:t xml:space="preserve"> </w:t>
      </w:r>
      <w:r w:rsidRPr="00E72EE4">
        <w:t>meio</w:t>
      </w:r>
      <w:r w:rsidR="00B95814">
        <w:t xml:space="preserve"> </w:t>
      </w:r>
      <w:r w:rsidRPr="00E72EE4">
        <w:t>de</w:t>
      </w:r>
      <w:r w:rsidR="00B95814">
        <w:t xml:space="preserve"> </w:t>
      </w:r>
      <w:r w:rsidRPr="00E72EE4">
        <w:t>fornecimento</w:t>
      </w:r>
      <w:r w:rsidR="00B95814">
        <w:t xml:space="preserve"> </w:t>
      </w:r>
      <w:r w:rsidRPr="00E72EE4">
        <w:t>de</w:t>
      </w:r>
      <w:r w:rsidR="00B95814">
        <w:t xml:space="preserve"> </w:t>
      </w:r>
      <w:r w:rsidRPr="00E72EE4">
        <w:t>produtos</w:t>
      </w:r>
      <w:r w:rsidR="00B95814">
        <w:t xml:space="preserve"> </w:t>
      </w:r>
      <w:r w:rsidRPr="00E72EE4">
        <w:t>ou</w:t>
      </w:r>
      <w:r w:rsidR="00B95814">
        <w:t xml:space="preserve"> </w:t>
      </w:r>
      <w:r w:rsidRPr="00E72EE4">
        <w:t>serviços,</w:t>
      </w:r>
      <w:r w:rsidR="00B95814">
        <w:t xml:space="preserve"> </w:t>
      </w:r>
      <w:r w:rsidRPr="00E72EE4">
        <w:t>investimentos</w:t>
      </w:r>
      <w:r w:rsidR="00B95814">
        <w:t xml:space="preserve"> </w:t>
      </w:r>
      <w:r w:rsidRPr="00E72EE4">
        <w:t>em</w:t>
      </w:r>
      <w:r w:rsidR="00B95814">
        <w:t xml:space="preserve"> </w:t>
      </w:r>
      <w:r w:rsidRPr="00E72EE4">
        <w:t>infraestrutura,</w:t>
      </w:r>
      <w:r w:rsidR="00B95814">
        <w:t xml:space="preserve"> </w:t>
      </w:r>
      <w:r w:rsidRPr="00E72EE4">
        <w:t>capacitação</w:t>
      </w:r>
      <w:r w:rsidR="00B95814">
        <w:t xml:space="preserve"> </w:t>
      </w:r>
      <w:r w:rsidRPr="00E72EE4">
        <w:t>e</w:t>
      </w:r>
      <w:r w:rsidR="00B95814">
        <w:t xml:space="preserve"> </w:t>
      </w:r>
      <w:r w:rsidRPr="00E72EE4">
        <w:t>qualificação</w:t>
      </w:r>
      <w:r w:rsidR="00B95814">
        <w:t xml:space="preserve"> </w:t>
      </w:r>
      <w:r w:rsidRPr="00E72EE4">
        <w:t>de</w:t>
      </w:r>
      <w:r w:rsidR="00B95814">
        <w:t xml:space="preserve"> </w:t>
      </w:r>
      <w:r w:rsidRPr="00E72EE4">
        <w:t>recursos</w:t>
      </w:r>
      <w:r w:rsidR="00B95814">
        <w:t xml:space="preserve"> </w:t>
      </w:r>
      <w:r w:rsidRPr="00E72EE4">
        <w:t>humanos</w:t>
      </w:r>
      <w:r w:rsidR="00B95814">
        <w:t xml:space="preserve"> </w:t>
      </w:r>
      <w:r w:rsidRPr="00E72EE4">
        <w:t>em</w:t>
      </w:r>
      <w:r w:rsidR="00B95814">
        <w:t xml:space="preserve"> </w:t>
      </w:r>
      <w:r w:rsidRPr="00E72EE4">
        <w:t>áreas</w:t>
      </w:r>
      <w:r w:rsidR="00B95814">
        <w:t xml:space="preserve"> </w:t>
      </w:r>
      <w:r w:rsidRPr="00E72EE4">
        <w:t>compatíveis</w:t>
      </w:r>
      <w:r w:rsidR="00B95814">
        <w:t xml:space="preserve"> </w:t>
      </w:r>
      <w:r w:rsidRPr="00E72EE4">
        <w:t>com</w:t>
      </w:r>
      <w:r w:rsidR="00B95814">
        <w:t xml:space="preserve"> </w:t>
      </w:r>
      <w:r w:rsidRPr="00E72EE4">
        <w:t>a</w:t>
      </w:r>
      <w:r w:rsidR="00B95814">
        <w:t xml:space="preserve"> </w:t>
      </w:r>
      <w:r w:rsidRPr="00E72EE4">
        <w:t>finalidade</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entre</w:t>
      </w:r>
      <w:r w:rsidR="00B95814">
        <w:t xml:space="preserve"> </w:t>
      </w:r>
      <w:r w:rsidRPr="00E72EE4">
        <w:t>outras,</w:t>
      </w:r>
      <w:r w:rsidR="00B95814">
        <w:t xml:space="preserve"> </w:t>
      </w:r>
      <w:r w:rsidRPr="00E72EE4">
        <w:t>que</w:t>
      </w:r>
      <w:r w:rsidR="00B95814">
        <w:t xml:space="preserve"> </w:t>
      </w:r>
      <w:r w:rsidRPr="00E72EE4">
        <w:t>sejam</w:t>
      </w:r>
      <w:r w:rsidR="00B95814">
        <w:t xml:space="preserve"> </w:t>
      </w:r>
      <w:r w:rsidRPr="00E72EE4">
        <w:t>economicamente</w:t>
      </w:r>
      <w:r w:rsidR="00B95814">
        <w:t xml:space="preserve"> </w:t>
      </w:r>
      <w:r w:rsidRPr="00E72EE4">
        <w:t>mensuráveis.</w:t>
      </w:r>
    </w:p>
    <w:p w14:paraId="4330AB77" w14:textId="14610F8B" w:rsidR="00E72EE4" w:rsidRDefault="00E72EE4" w:rsidP="00E72EE4">
      <w:pPr>
        <w:pStyle w:val="Corpodetexto"/>
      </w:pPr>
      <w:r w:rsidRPr="00E72EE4">
        <w:t>§</w:t>
      </w:r>
      <w:r w:rsidR="00B95814">
        <w:t xml:space="preserve"> </w:t>
      </w:r>
      <w:r w:rsidRPr="00E72EE4">
        <w:t>3º</w:t>
      </w:r>
      <w:r w:rsidR="00B95814">
        <w:t xml:space="preserve"> </w:t>
      </w:r>
      <w:r w:rsidRPr="00E72EE4">
        <w:t>Na</w:t>
      </w:r>
      <w:r w:rsidR="00B95814">
        <w:t xml:space="preserve"> </w:t>
      </w:r>
      <w:r w:rsidRPr="00E72EE4">
        <w:t>hipótese</w:t>
      </w:r>
      <w:r w:rsidR="00B95814">
        <w:t xml:space="preserve"> </w:t>
      </w:r>
      <w:r w:rsidRPr="00E72EE4">
        <w:t>de</w:t>
      </w:r>
      <w:r w:rsidR="00B95814">
        <w:t xml:space="preserve"> </w:t>
      </w:r>
      <w:r w:rsidRPr="00E72EE4">
        <w:t>cessão</w:t>
      </w:r>
      <w:r w:rsidR="00B95814">
        <w:t xml:space="preserve"> </w:t>
      </w:r>
      <w:r w:rsidRPr="00E72EE4">
        <w:t>do</w:t>
      </w:r>
      <w:r w:rsidR="00B95814">
        <w:t xml:space="preserve"> </w:t>
      </w:r>
      <w:r w:rsidRPr="00E72EE4">
        <w:t>uso</w:t>
      </w:r>
      <w:r w:rsidR="00B95814">
        <w:t xml:space="preserve"> </w:t>
      </w:r>
      <w:r w:rsidRPr="00E72EE4">
        <w:t>de</w:t>
      </w:r>
      <w:r w:rsidR="00B95814">
        <w:t xml:space="preserve"> </w:t>
      </w:r>
      <w:r w:rsidRPr="00E72EE4">
        <w:t>imóvel</w:t>
      </w:r>
      <w:r w:rsidR="00B95814">
        <w:t xml:space="preserve"> </w:t>
      </w:r>
      <w:r w:rsidRPr="00E72EE4">
        <w:t>na</w:t>
      </w:r>
      <w:r w:rsidR="00B95814">
        <w:t xml:space="preserve"> </w:t>
      </w:r>
      <w:r w:rsidRPr="00E72EE4">
        <w:t>posse</w:t>
      </w:r>
      <w:r w:rsidR="00B95814">
        <w:t xml:space="preserve"> </w:t>
      </w:r>
      <w:r w:rsidRPr="00E72EE4">
        <w:t>do</w:t>
      </w:r>
      <w:r w:rsidR="00B95814">
        <w:t xml:space="preserve"> </w:t>
      </w:r>
      <w:r w:rsidRPr="00E72EE4">
        <w:t>INPI,</w:t>
      </w:r>
      <w:r w:rsidR="00B95814">
        <w:t xml:space="preserve"> </w:t>
      </w:r>
      <w:r w:rsidRPr="00E72EE4">
        <w:t>poderão</w:t>
      </w:r>
      <w:r w:rsidR="00B95814">
        <w:t xml:space="preserve"> </w:t>
      </w:r>
      <w:r w:rsidRPr="00E72EE4">
        <w:t>ser</w:t>
      </w:r>
      <w:r w:rsidR="00B95814">
        <w:t xml:space="preserve"> </w:t>
      </w:r>
      <w:r w:rsidRPr="00E72EE4">
        <w:t>destinadas</w:t>
      </w:r>
      <w:r w:rsidR="00B95814">
        <w:t xml:space="preserve"> </w:t>
      </w:r>
      <w:r w:rsidRPr="00E72EE4">
        <w:t>áreas</w:t>
      </w:r>
      <w:r w:rsidR="00B95814">
        <w:t xml:space="preserve"> </w:t>
      </w:r>
      <w:r w:rsidRPr="00E72EE4">
        <w:t>no</w:t>
      </w:r>
      <w:r w:rsidR="00B95814">
        <w:t xml:space="preserve"> </w:t>
      </w:r>
      <w:r w:rsidRPr="00E72EE4">
        <w:t>espaço</w:t>
      </w:r>
      <w:r w:rsidR="00B95814">
        <w:t xml:space="preserve"> </w:t>
      </w:r>
      <w:r w:rsidRPr="00E72EE4">
        <w:t>cedido</w:t>
      </w:r>
      <w:r w:rsidR="00B95814">
        <w:t xml:space="preserve"> </w:t>
      </w:r>
      <w:r w:rsidRPr="00E72EE4">
        <w:t>a</w:t>
      </w:r>
      <w:r w:rsidR="00B95814">
        <w:t xml:space="preserve"> </w:t>
      </w:r>
      <w:r w:rsidRPr="00E72EE4">
        <w:t>terceiros,</w:t>
      </w:r>
      <w:r w:rsidR="00B95814">
        <w:t xml:space="preserve"> </w:t>
      </w:r>
      <w:r w:rsidRPr="00E72EE4">
        <w:t>desde</w:t>
      </w:r>
      <w:r w:rsidR="00B95814">
        <w:t xml:space="preserve"> </w:t>
      </w:r>
      <w:r w:rsidRPr="00E72EE4">
        <w:t>que</w:t>
      </w:r>
      <w:r w:rsidR="00B95814">
        <w:t xml:space="preserve"> </w:t>
      </w:r>
      <w:r w:rsidRPr="00E72EE4">
        <w:t>observado</w:t>
      </w:r>
      <w:r w:rsidR="00B95814">
        <w:t xml:space="preserve"> </w:t>
      </w:r>
      <w:r w:rsidRPr="00E72EE4">
        <w:t>o</w:t>
      </w:r>
      <w:r w:rsidR="00B95814">
        <w:t xml:space="preserve"> </w:t>
      </w:r>
      <w:r w:rsidRPr="00E72EE4">
        <w:t>que</w:t>
      </w:r>
      <w:r w:rsidR="00B95814">
        <w:t xml:space="preserve"> </w:t>
      </w:r>
      <w:r w:rsidRPr="00E72EE4">
        <w:t>determina</w:t>
      </w:r>
      <w:r w:rsidR="00B95814">
        <w:t xml:space="preserve"> </w:t>
      </w:r>
      <w:r w:rsidRPr="00E72EE4">
        <w:t>o</w:t>
      </w:r>
      <w:r w:rsidR="00B95814">
        <w:t xml:space="preserve"> </w:t>
      </w:r>
      <w:r w:rsidRPr="00E72EE4">
        <w:t>art.</w:t>
      </w:r>
      <w:r w:rsidR="00B95814">
        <w:t xml:space="preserve"> </w:t>
      </w:r>
      <w:r w:rsidRPr="00E72EE4">
        <w:t>8º</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479E9A78" w14:textId="4AF1ABCF" w:rsidR="00E72EE4" w:rsidRDefault="00E72EE4" w:rsidP="00E72EE4">
      <w:pPr>
        <w:pStyle w:val="Corpodetexto"/>
      </w:pPr>
      <w:r w:rsidRPr="00E72EE4">
        <w:t>Art.</w:t>
      </w:r>
      <w:r w:rsidR="00B95814">
        <w:t xml:space="preserve"> </w:t>
      </w:r>
      <w:r w:rsidRPr="00E72EE4">
        <w:t>12.</w:t>
      </w:r>
      <w:r w:rsidR="00B95814">
        <w:t xml:space="preserve"> </w:t>
      </w:r>
      <w:r w:rsidRPr="00E72EE4">
        <w:t>Na</w:t>
      </w:r>
      <w:r w:rsidR="00B95814">
        <w:t xml:space="preserve"> </w:t>
      </w:r>
      <w:r w:rsidRPr="00E72EE4">
        <w:t>hipótese</w:t>
      </w:r>
      <w:r w:rsidR="00B95814">
        <w:t xml:space="preserve"> </w:t>
      </w:r>
      <w:r w:rsidRPr="00E72EE4">
        <w:t>de</w:t>
      </w:r>
      <w:r w:rsidR="00B95814">
        <w:t xml:space="preserve"> </w:t>
      </w:r>
      <w:r w:rsidRPr="00E72EE4">
        <w:t>ambientes</w:t>
      </w:r>
      <w:r w:rsidR="00B95814">
        <w:t xml:space="preserve"> </w:t>
      </w:r>
      <w:r w:rsidRPr="00E72EE4">
        <w:t>promotores</w:t>
      </w:r>
      <w:r w:rsidR="00B95814">
        <w:t xml:space="preserve"> </w:t>
      </w:r>
      <w:r w:rsidRPr="00E72EE4">
        <w:t>da</w:t>
      </w:r>
      <w:r w:rsidR="00B95814">
        <w:t xml:space="preserve"> </w:t>
      </w:r>
      <w:r w:rsidRPr="00E72EE4">
        <w:t>inovação</w:t>
      </w:r>
      <w:r w:rsidR="00B95814">
        <w:t xml:space="preserve"> </w:t>
      </w:r>
      <w:r w:rsidRPr="00E72EE4">
        <w:t>que</w:t>
      </w:r>
      <w:r w:rsidR="00B95814">
        <w:t xml:space="preserve"> </w:t>
      </w:r>
      <w:r w:rsidRPr="00E72EE4">
        <w:t>se</w:t>
      </w:r>
      <w:r w:rsidR="00B95814">
        <w:t xml:space="preserve"> </w:t>
      </w:r>
      <w:r w:rsidRPr="00E72EE4">
        <w:t>encontrem</w:t>
      </w:r>
      <w:r w:rsidR="00B95814">
        <w:t xml:space="preserve"> </w:t>
      </w:r>
      <w:r w:rsidRPr="00E72EE4">
        <w:t>sob</w:t>
      </w:r>
      <w:r w:rsidR="00B95814">
        <w:t xml:space="preserve"> </w:t>
      </w:r>
      <w:r w:rsidRPr="00E72EE4">
        <w:t>a</w:t>
      </w:r>
      <w:r w:rsidR="00B95814">
        <w:t xml:space="preserve"> </w:t>
      </w:r>
      <w:r w:rsidRPr="00E72EE4">
        <w:t>gestão</w:t>
      </w:r>
      <w:r w:rsidR="00B95814">
        <w:t xml:space="preserve"> </w:t>
      </w:r>
      <w:r w:rsidRPr="00E72EE4">
        <w:t>da</w:t>
      </w:r>
      <w:r w:rsidR="00B95814">
        <w:t xml:space="preserve"> </w:t>
      </w:r>
      <w:r w:rsidRPr="00E72EE4">
        <w:t>ACAD,</w:t>
      </w:r>
      <w:r w:rsidR="00B95814">
        <w:t xml:space="preserve"> </w:t>
      </w:r>
      <w:r w:rsidRPr="00E72EE4">
        <w:t>será</w:t>
      </w:r>
      <w:r w:rsidR="00B95814">
        <w:t xml:space="preserve"> </w:t>
      </w:r>
      <w:r w:rsidRPr="00E72EE4">
        <w:t>divulgada</w:t>
      </w:r>
      <w:r w:rsidR="00B95814">
        <w:t xml:space="preserve"> </w:t>
      </w:r>
      <w:r w:rsidRPr="00E72EE4">
        <w:t>em</w:t>
      </w:r>
      <w:r w:rsidR="00B95814">
        <w:t xml:space="preserve"> </w:t>
      </w:r>
      <w:r w:rsidRPr="00E72EE4">
        <w:t>edital</w:t>
      </w:r>
      <w:r w:rsidR="00B95814">
        <w:t xml:space="preserve"> </w:t>
      </w:r>
      <w:r w:rsidRPr="00E72EE4">
        <w:t>de</w:t>
      </w:r>
      <w:r w:rsidR="00B95814">
        <w:t xml:space="preserve"> </w:t>
      </w:r>
      <w:r w:rsidRPr="00E72EE4">
        <w:t>seleção</w:t>
      </w:r>
      <w:r w:rsidR="00B95814">
        <w:t xml:space="preserve"> </w:t>
      </w:r>
      <w:r w:rsidRPr="00E72EE4">
        <w:t>pública</w:t>
      </w:r>
      <w:r w:rsidR="00B95814">
        <w:t xml:space="preserve"> </w:t>
      </w:r>
      <w:r w:rsidRPr="00E72EE4">
        <w:t>a</w:t>
      </w:r>
      <w:r w:rsidR="00B95814">
        <w:t xml:space="preserve"> </w:t>
      </w:r>
      <w:r w:rsidRPr="00E72EE4">
        <w:t>disponibilização</w:t>
      </w:r>
      <w:r w:rsidR="00B95814">
        <w:t xml:space="preserve"> </w:t>
      </w:r>
      <w:r w:rsidRPr="00E72EE4">
        <w:t>de</w:t>
      </w:r>
      <w:r w:rsidR="00B95814">
        <w:t xml:space="preserve"> </w:t>
      </w:r>
      <w:r w:rsidRPr="00E72EE4">
        <w:t>espaço</w:t>
      </w:r>
      <w:r w:rsidR="00B95814">
        <w:t xml:space="preserve"> </w:t>
      </w:r>
      <w:r w:rsidRPr="00E72EE4">
        <w:t>em</w:t>
      </w:r>
      <w:r w:rsidR="00B95814">
        <w:t xml:space="preserve"> </w:t>
      </w:r>
      <w:r w:rsidRPr="00E72EE4">
        <w:t>prédios</w:t>
      </w:r>
      <w:r w:rsidR="00B95814">
        <w:t xml:space="preserve"> </w:t>
      </w:r>
      <w:r w:rsidRPr="00E72EE4">
        <w:t>a</w:t>
      </w:r>
      <w:r w:rsidR="00B95814">
        <w:t xml:space="preserve"> </w:t>
      </w:r>
      <w:r w:rsidRPr="00E72EE4">
        <w:t>serem</w:t>
      </w:r>
      <w:r w:rsidR="00B95814">
        <w:t xml:space="preserve"> </w:t>
      </w:r>
      <w:r w:rsidRPr="00E72EE4">
        <w:t>compartilhados</w:t>
      </w:r>
      <w:r w:rsidR="00B95814">
        <w:t xml:space="preserve"> </w:t>
      </w:r>
      <w:r w:rsidRPr="00E72EE4">
        <w:t>com</w:t>
      </w:r>
      <w:r w:rsidR="00B95814">
        <w:t xml:space="preserve"> </w:t>
      </w:r>
      <w:r w:rsidRPr="00E72EE4">
        <w:t>pessoas</w:t>
      </w:r>
      <w:r w:rsidR="00B95814">
        <w:t xml:space="preserve"> </w:t>
      </w:r>
      <w:r w:rsidRPr="00E72EE4">
        <w:t>jurídicas</w:t>
      </w:r>
      <w:r w:rsidR="00B95814">
        <w:t xml:space="preserve"> </w:t>
      </w:r>
      <w:r w:rsidRPr="00E72EE4">
        <w:t>interessadas</w:t>
      </w:r>
      <w:r w:rsidR="00B95814">
        <w:t xml:space="preserve"> </w:t>
      </w:r>
      <w:r w:rsidRPr="00E72EE4">
        <w:t>em</w:t>
      </w:r>
      <w:r w:rsidR="00B95814">
        <w:t xml:space="preserve"> </w:t>
      </w:r>
      <w:r w:rsidRPr="00E72EE4">
        <w:t>ingressar</w:t>
      </w:r>
      <w:r w:rsidR="00B95814">
        <w:t xml:space="preserve"> </w:t>
      </w:r>
      <w:r w:rsidRPr="00E72EE4">
        <w:t>nesses</w:t>
      </w:r>
      <w:r w:rsidR="00B95814">
        <w:t xml:space="preserve"> </w:t>
      </w:r>
      <w:r w:rsidRPr="00E72EE4">
        <w:t>ambientes,</w:t>
      </w:r>
      <w:r w:rsidR="00B95814">
        <w:t xml:space="preserve"> </w:t>
      </w:r>
      <w:r w:rsidRPr="00E72EE4">
        <w:t>em</w:t>
      </w:r>
      <w:r w:rsidR="00B95814">
        <w:t xml:space="preserve"> </w:t>
      </w:r>
      <w:r w:rsidRPr="00E72EE4">
        <w:t>conformidade</w:t>
      </w:r>
      <w:r w:rsidR="00B95814">
        <w:t xml:space="preserve"> </w:t>
      </w:r>
      <w:r w:rsidRPr="00E72EE4">
        <w:t>com</w:t>
      </w:r>
      <w:r w:rsidR="00B95814">
        <w:t xml:space="preserve"> </w:t>
      </w:r>
      <w:r w:rsidRPr="00E72EE4">
        <w:t>o</w:t>
      </w:r>
      <w:r w:rsidR="00B95814">
        <w:t xml:space="preserve"> </w:t>
      </w:r>
      <w:r w:rsidRPr="00E72EE4">
        <w:t>art.</w:t>
      </w:r>
      <w:r w:rsidR="00B95814">
        <w:t xml:space="preserve"> </w:t>
      </w:r>
      <w:r w:rsidRPr="00E72EE4">
        <w:t>10</w:t>
      </w:r>
      <w:r w:rsidR="00B95814">
        <w:t xml:space="preserve"> </w:t>
      </w:r>
      <w:r w:rsidRPr="00E72EE4">
        <w:t>do</w:t>
      </w:r>
      <w:r w:rsidR="00B95814">
        <w:t xml:space="preserve"> </w:t>
      </w:r>
      <w:r w:rsidRPr="00E72EE4">
        <w:t>Decreto</w:t>
      </w:r>
      <w:r w:rsidR="00B95814">
        <w:t xml:space="preserve"> </w:t>
      </w:r>
      <w:r w:rsidRPr="00E72EE4">
        <w:t>9.283,</w:t>
      </w:r>
      <w:r w:rsidR="00B95814">
        <w:t xml:space="preserve"> </w:t>
      </w:r>
      <w:r w:rsidRPr="00E72EE4">
        <w:t>de</w:t>
      </w:r>
      <w:r w:rsidR="00B95814">
        <w:t xml:space="preserve"> </w:t>
      </w:r>
      <w:r w:rsidRPr="00E72EE4">
        <w:t>2018.</w:t>
      </w:r>
    </w:p>
    <w:p w14:paraId="4352B18C" w14:textId="6AA36EE6" w:rsidR="00E72EE4" w:rsidRDefault="00E72EE4" w:rsidP="00E72EE4">
      <w:pPr>
        <w:pStyle w:val="Corpodetexto"/>
      </w:pPr>
      <w:r w:rsidRPr="00E72EE4">
        <w:t>Art.</w:t>
      </w:r>
      <w:r w:rsidR="00B95814">
        <w:t xml:space="preserve"> </w:t>
      </w:r>
      <w:r w:rsidRPr="00E72EE4">
        <w:t>13.</w:t>
      </w:r>
      <w:r w:rsidR="00B95814">
        <w:t xml:space="preserve"> </w:t>
      </w:r>
      <w:r w:rsidRPr="00E72EE4">
        <w:t>No</w:t>
      </w:r>
      <w:r w:rsidR="00B95814">
        <w:t xml:space="preserve"> </w:t>
      </w:r>
      <w:r w:rsidRPr="00E72EE4">
        <w:t>caso</w:t>
      </w:r>
      <w:r w:rsidR="00B95814">
        <w:t xml:space="preserve"> </w:t>
      </w:r>
      <w:r w:rsidRPr="00E72EE4">
        <w:t>de</w:t>
      </w:r>
      <w:r w:rsidR="00B95814">
        <w:t xml:space="preserve"> </w:t>
      </w:r>
      <w:r w:rsidRPr="00E72EE4">
        <w:t>compartilhamento</w:t>
      </w:r>
      <w:r w:rsidR="00B95814">
        <w:t xml:space="preserve"> </w:t>
      </w:r>
      <w:r w:rsidRPr="00E72EE4">
        <w:t>de</w:t>
      </w:r>
      <w:r w:rsidR="00B95814">
        <w:t xml:space="preserve"> </w:t>
      </w:r>
      <w:r w:rsidRPr="00E72EE4">
        <w:t>espaços</w:t>
      </w:r>
      <w:r w:rsidR="00B95814">
        <w:t xml:space="preserve"> </w:t>
      </w:r>
      <w:r w:rsidRPr="00E72EE4">
        <w:t>em</w:t>
      </w:r>
      <w:r w:rsidR="00B95814">
        <w:t xml:space="preserve"> </w:t>
      </w:r>
      <w:r w:rsidRPr="00E72EE4">
        <w:t>imóveis,</w:t>
      </w:r>
      <w:r w:rsidR="00B95814">
        <w:t xml:space="preserve"> </w:t>
      </w:r>
      <w:r w:rsidRPr="00E72EE4">
        <w:t>de</w:t>
      </w:r>
      <w:r w:rsidR="00B95814">
        <w:t xml:space="preserve"> </w:t>
      </w:r>
      <w:r w:rsidRPr="00E72EE4">
        <w:t>materiais,</w:t>
      </w:r>
      <w:r w:rsidR="00B95814">
        <w:t xml:space="preserve"> </w:t>
      </w:r>
      <w:r w:rsidRPr="00E72EE4">
        <w:t>equipamentos</w:t>
      </w:r>
      <w:r w:rsidR="00B95814">
        <w:t xml:space="preserve"> </w:t>
      </w:r>
      <w:r w:rsidRPr="00E72EE4">
        <w:t>e</w:t>
      </w:r>
      <w:r w:rsidR="00B95814">
        <w:t xml:space="preserve"> </w:t>
      </w:r>
      <w:r w:rsidRPr="00E72EE4">
        <w:t>instrumentos</w:t>
      </w:r>
      <w:r w:rsidR="00B95814">
        <w:t xml:space="preserve"> </w:t>
      </w:r>
      <w:r w:rsidRPr="00E72EE4">
        <w:t>do</w:t>
      </w:r>
      <w:r w:rsidR="00B95814">
        <w:t xml:space="preserve"> </w:t>
      </w:r>
      <w:r w:rsidRPr="00E72EE4">
        <w:t>INPI</w:t>
      </w:r>
      <w:r w:rsidR="00B95814">
        <w:t xml:space="preserve"> </w:t>
      </w:r>
      <w:r w:rsidRPr="00E72EE4">
        <w:t>para</w:t>
      </w:r>
      <w:r w:rsidR="00B95814">
        <w:t xml:space="preserve"> </w:t>
      </w:r>
      <w:r w:rsidRPr="00E72EE4">
        <w:t>realização</w:t>
      </w:r>
      <w:r w:rsidR="00B95814">
        <w:t xml:space="preserve"> </w:t>
      </w:r>
      <w:r w:rsidRPr="00E72EE4">
        <w:t>de</w:t>
      </w:r>
      <w:r w:rsidR="00B95814">
        <w:t xml:space="preserve"> </w:t>
      </w:r>
      <w:r w:rsidRPr="00E72EE4">
        <w:t>atividades</w:t>
      </w:r>
      <w:r w:rsidR="00B95814">
        <w:t xml:space="preserve"> </w:t>
      </w:r>
      <w:r w:rsidRPr="00E72EE4">
        <w:t>de</w:t>
      </w:r>
      <w:r w:rsidR="00B95814">
        <w:t xml:space="preserve"> </w:t>
      </w:r>
      <w:r w:rsidRPr="00E72EE4">
        <w:t>PD&amp;I,</w:t>
      </w:r>
      <w:r w:rsidR="00B95814">
        <w:t xml:space="preserve"> </w:t>
      </w:r>
      <w:r w:rsidRPr="00E72EE4">
        <w:t>sem</w:t>
      </w:r>
      <w:r w:rsidR="00B95814">
        <w:t xml:space="preserve"> </w:t>
      </w:r>
      <w:r w:rsidRPr="00E72EE4">
        <w:t>a</w:t>
      </w:r>
      <w:r w:rsidR="00B95814">
        <w:t xml:space="preserve"> </w:t>
      </w:r>
      <w:r w:rsidRPr="00E72EE4">
        <w:t>cessão</w:t>
      </w:r>
      <w:r w:rsidR="00B95814">
        <w:t xml:space="preserve"> </w:t>
      </w:r>
      <w:r w:rsidRPr="00E72EE4">
        <w:t>de</w:t>
      </w:r>
      <w:r w:rsidR="00B95814">
        <w:t xml:space="preserve"> </w:t>
      </w:r>
      <w:r w:rsidRPr="00E72EE4">
        <w:t>uso</w:t>
      </w:r>
      <w:r w:rsidR="00B95814">
        <w:t xml:space="preserve"> </w:t>
      </w:r>
      <w:r w:rsidRPr="00E72EE4">
        <w:t>do</w:t>
      </w:r>
      <w:r w:rsidR="00B95814">
        <w:t xml:space="preserve"> </w:t>
      </w:r>
      <w:r w:rsidRPr="00E72EE4">
        <w:t>imóvel,</w:t>
      </w:r>
      <w:r w:rsidR="00B95814">
        <w:t xml:space="preserve"> </w:t>
      </w:r>
      <w:r w:rsidRPr="00E72EE4">
        <w:t>as</w:t>
      </w:r>
      <w:r w:rsidR="00B95814">
        <w:t xml:space="preserve"> </w:t>
      </w:r>
      <w:r w:rsidRPr="00E72EE4">
        <w:t>obrigações</w:t>
      </w:r>
      <w:r w:rsidR="00B95814">
        <w:t xml:space="preserve"> </w:t>
      </w:r>
      <w:r w:rsidRPr="00E72EE4">
        <w:t>das</w:t>
      </w:r>
      <w:r w:rsidR="00B95814">
        <w:t xml:space="preserve"> </w:t>
      </w:r>
      <w:r w:rsidRPr="00E72EE4">
        <w:t>partes</w:t>
      </w:r>
      <w:r w:rsidR="00B95814">
        <w:t xml:space="preserve"> </w:t>
      </w:r>
      <w:r w:rsidRPr="00E72EE4">
        <w:t>e</w:t>
      </w:r>
      <w:r w:rsidR="00B95814">
        <w:t xml:space="preserve"> </w:t>
      </w:r>
      <w:r w:rsidRPr="00E72EE4">
        <w:t>o</w:t>
      </w:r>
      <w:r w:rsidR="00B95814">
        <w:t xml:space="preserve"> </w:t>
      </w:r>
      <w:r w:rsidRPr="00E72EE4">
        <w:t>prazo</w:t>
      </w:r>
      <w:r w:rsidR="00B95814">
        <w:t xml:space="preserve"> </w:t>
      </w:r>
      <w:r w:rsidRPr="00E72EE4">
        <w:t>de</w:t>
      </w:r>
      <w:r w:rsidR="00B95814">
        <w:t xml:space="preserve"> </w:t>
      </w:r>
      <w:r w:rsidRPr="00E72EE4">
        <w:t>permissão</w:t>
      </w:r>
      <w:r w:rsidR="00B95814">
        <w:t xml:space="preserve"> </w:t>
      </w:r>
      <w:r w:rsidRPr="00E72EE4">
        <w:t>de</w:t>
      </w:r>
      <w:r w:rsidR="00B95814">
        <w:t xml:space="preserve"> </w:t>
      </w:r>
      <w:r w:rsidRPr="00E72EE4">
        <w:t>uso</w:t>
      </w:r>
      <w:r w:rsidR="00B95814">
        <w:t xml:space="preserve"> </w:t>
      </w:r>
      <w:r w:rsidRPr="00E72EE4">
        <w:t>deverão</w:t>
      </w:r>
      <w:r w:rsidR="00B95814">
        <w:t xml:space="preserve"> </w:t>
      </w:r>
      <w:r w:rsidRPr="00E72EE4">
        <w:t>constar</w:t>
      </w:r>
      <w:r w:rsidR="00B95814">
        <w:t xml:space="preserve"> </w:t>
      </w:r>
      <w:r w:rsidRPr="00E72EE4">
        <w:t>no</w:t>
      </w:r>
      <w:r w:rsidR="00B95814">
        <w:t xml:space="preserve"> </w:t>
      </w:r>
      <w:r w:rsidRPr="00E72EE4">
        <w:t>acordo</w:t>
      </w:r>
      <w:r w:rsidR="00B95814">
        <w:t xml:space="preserve"> </w:t>
      </w:r>
      <w:r w:rsidRPr="00E72EE4">
        <w:t>de</w:t>
      </w:r>
      <w:r w:rsidR="00B95814">
        <w:t xml:space="preserve"> </w:t>
      </w:r>
      <w:r w:rsidRPr="00E72EE4">
        <w:t>parceria.</w:t>
      </w:r>
    </w:p>
    <w:p w14:paraId="72756DDA" w14:textId="5607200E"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II</w:t>
      </w:r>
      <w:r>
        <w:rPr>
          <w:rFonts w:asciiTheme="minorHAnsi" w:hAnsiTheme="minorHAnsi" w:cstheme="minorHAnsi"/>
          <w:b/>
          <w:sz w:val="24"/>
          <w:szCs w:val="24"/>
        </w:rPr>
        <w:br/>
      </w:r>
      <w:r w:rsidRPr="00E72EE4">
        <w:rPr>
          <w:rFonts w:asciiTheme="minorHAnsi" w:hAnsiTheme="minorHAnsi" w:cstheme="minorHAnsi"/>
          <w:b/>
          <w:sz w:val="24"/>
          <w:szCs w:val="24"/>
        </w:rPr>
        <w:t>DA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CONCESSÃO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BOLSAS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ESTÍMULO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À</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INOVAÇÃO</w:t>
      </w:r>
    </w:p>
    <w:p w14:paraId="253F491D" w14:textId="140E2952" w:rsidR="00E72EE4" w:rsidRDefault="00E72EE4" w:rsidP="00E72EE4">
      <w:pPr>
        <w:pStyle w:val="Corpodetexto"/>
      </w:pPr>
      <w:r w:rsidRPr="00E72EE4">
        <w:t>Art.</w:t>
      </w:r>
      <w:r w:rsidR="00B95814">
        <w:t xml:space="preserve"> </w:t>
      </w:r>
      <w:r w:rsidRPr="00E72EE4">
        <w:t>14.</w:t>
      </w:r>
      <w:r w:rsidR="00B95814">
        <w:t xml:space="preserve"> </w:t>
      </w:r>
      <w:r w:rsidRPr="00E72EE4">
        <w:t>A</w:t>
      </w:r>
      <w:r w:rsidR="00B95814">
        <w:t xml:space="preserve"> </w:t>
      </w:r>
      <w:r w:rsidRPr="00E72EE4">
        <w:t>ACAD,</w:t>
      </w:r>
      <w:r w:rsidR="00B95814">
        <w:t xml:space="preserve"> </w:t>
      </w:r>
      <w:r w:rsidRPr="00E72EE4">
        <w:t>suas</w:t>
      </w:r>
      <w:r w:rsidR="00B95814">
        <w:t xml:space="preserve"> </w:t>
      </w:r>
      <w:r w:rsidRPr="00E72EE4">
        <w:t>fundações</w:t>
      </w:r>
      <w:r w:rsidR="00B95814">
        <w:t xml:space="preserve"> </w:t>
      </w:r>
      <w:r w:rsidRPr="00E72EE4">
        <w:t>de</w:t>
      </w:r>
      <w:r w:rsidR="00B95814">
        <w:t xml:space="preserve"> </w:t>
      </w:r>
      <w:r w:rsidRPr="00E72EE4">
        <w:t>apoio,</w:t>
      </w:r>
      <w:r w:rsidR="00B95814">
        <w:t xml:space="preserve"> </w:t>
      </w:r>
      <w:r w:rsidRPr="00E72EE4">
        <w:t>agências</w:t>
      </w:r>
      <w:r w:rsidR="00B95814">
        <w:t xml:space="preserve"> </w:t>
      </w:r>
      <w:r w:rsidRPr="00E72EE4">
        <w:t>de</w:t>
      </w:r>
      <w:r w:rsidR="00B95814">
        <w:t xml:space="preserve"> </w:t>
      </w:r>
      <w:r w:rsidRPr="00E72EE4">
        <w:t>fomento</w:t>
      </w:r>
      <w:r w:rsidR="00B95814">
        <w:t xml:space="preserve"> </w:t>
      </w:r>
      <w:r w:rsidRPr="00E72EE4">
        <w:t>e</w:t>
      </w:r>
      <w:r w:rsidR="00B95814">
        <w:t xml:space="preserve"> </w:t>
      </w:r>
      <w:r w:rsidRPr="00E72EE4">
        <w:t>organismos</w:t>
      </w:r>
      <w:r w:rsidR="00B95814">
        <w:t xml:space="preserve"> </w:t>
      </w:r>
      <w:r w:rsidRPr="00E72EE4">
        <w:t>internacionais</w:t>
      </w:r>
      <w:r w:rsidR="00B95814">
        <w:t xml:space="preserve"> </w:t>
      </w:r>
      <w:r w:rsidRPr="00E72EE4">
        <w:t>amparados</w:t>
      </w:r>
      <w:r w:rsidR="00B95814">
        <w:t xml:space="preserve"> </w:t>
      </w:r>
      <w:r w:rsidRPr="00E72EE4">
        <w:t>por</w:t>
      </w:r>
      <w:r w:rsidR="00B95814">
        <w:t xml:space="preserve"> </w:t>
      </w:r>
      <w:r w:rsidRPr="00E72EE4">
        <w:t>ato,</w:t>
      </w:r>
      <w:r w:rsidR="00B95814">
        <w:t xml:space="preserve"> </w:t>
      </w:r>
      <w:r w:rsidRPr="00E72EE4">
        <w:t>tratado</w:t>
      </w:r>
      <w:r w:rsidR="00B95814">
        <w:t xml:space="preserve"> </w:t>
      </w:r>
      <w:r w:rsidRPr="00E72EE4">
        <w:t>ou</w:t>
      </w:r>
      <w:r w:rsidR="00B95814">
        <w:t xml:space="preserve"> </w:t>
      </w:r>
      <w:r w:rsidRPr="00E72EE4">
        <w:t>convenção</w:t>
      </w:r>
      <w:r w:rsidR="00B95814">
        <w:t xml:space="preserve"> </w:t>
      </w:r>
      <w:r w:rsidRPr="00E72EE4">
        <w:t>internacional</w:t>
      </w:r>
      <w:r w:rsidR="00B95814">
        <w:t xml:space="preserve"> </w:t>
      </w:r>
      <w:r w:rsidRPr="00E72EE4">
        <w:t>poderão</w:t>
      </w:r>
      <w:r w:rsidR="00B95814">
        <w:t xml:space="preserve"> </w:t>
      </w:r>
      <w:r w:rsidRPr="00E72EE4">
        <w:t>conceder</w:t>
      </w:r>
      <w:r w:rsidR="00B95814">
        <w:t xml:space="preserve"> </w:t>
      </w:r>
      <w:r w:rsidRPr="00E72EE4">
        <w:t>bolsas</w:t>
      </w:r>
      <w:r w:rsidR="00B95814">
        <w:t xml:space="preserve"> </w:t>
      </w:r>
      <w:r w:rsidRPr="00E72EE4">
        <w:t>de</w:t>
      </w:r>
      <w:r w:rsidR="00B95814">
        <w:t xml:space="preserve"> </w:t>
      </w:r>
      <w:r w:rsidRPr="00E72EE4">
        <w:t>estímulo</w:t>
      </w:r>
      <w:r w:rsidR="00B95814">
        <w:t xml:space="preserve"> </w:t>
      </w:r>
      <w:r w:rsidRPr="00E72EE4">
        <w:t>à</w:t>
      </w:r>
      <w:r w:rsidR="00B95814">
        <w:t xml:space="preserve"> </w:t>
      </w:r>
      <w:r w:rsidRPr="00E72EE4">
        <w:t>inovação</w:t>
      </w:r>
      <w:r w:rsidR="00B95814">
        <w:t xml:space="preserve"> </w:t>
      </w:r>
      <w:r w:rsidRPr="00E72EE4">
        <w:t>no</w:t>
      </w:r>
      <w:r w:rsidR="00B95814">
        <w:t xml:space="preserve"> </w:t>
      </w:r>
      <w:r w:rsidRPr="00E72EE4">
        <w:t>ambiente</w:t>
      </w:r>
      <w:r w:rsidR="00B95814">
        <w:t xml:space="preserve"> </w:t>
      </w:r>
      <w:r w:rsidRPr="00E72EE4">
        <w:t>produtivo,</w:t>
      </w:r>
      <w:r w:rsidR="00B95814">
        <w:t xml:space="preserve"> </w:t>
      </w:r>
      <w:r w:rsidRPr="00E72EE4">
        <w:t>destinadas</w:t>
      </w:r>
      <w:r w:rsidR="00B95814">
        <w:t xml:space="preserve"> </w:t>
      </w:r>
      <w:r w:rsidRPr="00E72EE4">
        <w:t>à</w:t>
      </w:r>
      <w:r w:rsidR="00B95814">
        <w:t xml:space="preserve"> </w:t>
      </w:r>
      <w:r w:rsidRPr="00E72EE4">
        <w:t>formação</w:t>
      </w:r>
      <w:r w:rsidR="00B95814">
        <w:t xml:space="preserve"> </w:t>
      </w:r>
      <w:r w:rsidRPr="00E72EE4">
        <w:t>e</w:t>
      </w:r>
      <w:r w:rsidR="00B95814">
        <w:t xml:space="preserve"> </w:t>
      </w:r>
      <w:r w:rsidRPr="00E72EE4">
        <w:t>à</w:t>
      </w:r>
      <w:r w:rsidR="00B95814">
        <w:t xml:space="preserve"> </w:t>
      </w:r>
      <w:r w:rsidRPr="00E72EE4">
        <w:t>capacitação</w:t>
      </w:r>
      <w:r w:rsidR="00B95814">
        <w:t xml:space="preserve"> </w:t>
      </w:r>
      <w:r w:rsidRPr="00E72EE4">
        <w:t>de</w:t>
      </w:r>
      <w:r w:rsidR="00B95814">
        <w:t xml:space="preserve"> </w:t>
      </w:r>
      <w:r w:rsidRPr="00E72EE4">
        <w:t>recursos</w:t>
      </w:r>
      <w:r w:rsidR="00B95814">
        <w:t xml:space="preserve"> </w:t>
      </w:r>
      <w:r w:rsidRPr="00E72EE4">
        <w:t>humanos</w:t>
      </w:r>
      <w:r w:rsidR="00B95814">
        <w:t xml:space="preserve"> </w:t>
      </w:r>
      <w:r w:rsidRPr="00E72EE4">
        <w:t>e</w:t>
      </w:r>
      <w:r w:rsidR="00B95814">
        <w:t xml:space="preserve"> </w:t>
      </w:r>
      <w:r w:rsidRPr="00E72EE4">
        <w:t>à</w:t>
      </w:r>
      <w:r w:rsidR="00B95814">
        <w:t xml:space="preserve"> </w:t>
      </w:r>
      <w:r w:rsidRPr="00E72EE4">
        <w:t>agregação</w:t>
      </w:r>
      <w:r w:rsidR="00B95814">
        <w:t xml:space="preserve"> </w:t>
      </w:r>
      <w:r w:rsidRPr="00E72EE4">
        <w:t>de</w:t>
      </w:r>
      <w:r w:rsidR="00B95814">
        <w:t xml:space="preserve"> </w:t>
      </w:r>
      <w:r w:rsidRPr="00E72EE4">
        <w:t>especialistas,</w:t>
      </w:r>
      <w:r w:rsidR="00B95814">
        <w:t xml:space="preserve"> </w:t>
      </w:r>
      <w:r w:rsidRPr="00E72EE4">
        <w:t>em</w:t>
      </w:r>
      <w:r w:rsidR="00B95814">
        <w:t xml:space="preserve"> </w:t>
      </w:r>
      <w:r w:rsidRPr="00E72EE4">
        <w:t>ICTs</w:t>
      </w:r>
      <w:r w:rsidR="00B95814">
        <w:t xml:space="preserve"> </w:t>
      </w:r>
      <w:r w:rsidRPr="00E72EE4">
        <w:t>e</w:t>
      </w:r>
      <w:r w:rsidR="00B95814">
        <w:t xml:space="preserve"> </w:t>
      </w:r>
      <w:r w:rsidRPr="00E72EE4">
        <w:t>em</w:t>
      </w:r>
      <w:r w:rsidR="00B95814">
        <w:t xml:space="preserve"> </w:t>
      </w:r>
      <w:r w:rsidRPr="00E72EE4">
        <w:t>empresas,</w:t>
      </w:r>
      <w:r w:rsidR="00B95814">
        <w:t xml:space="preserve"> </w:t>
      </w:r>
      <w:r w:rsidRPr="00E72EE4">
        <w:t>que</w:t>
      </w:r>
      <w:r w:rsidR="00B95814">
        <w:t xml:space="preserve"> </w:t>
      </w:r>
      <w:r w:rsidRPr="00E72EE4">
        <w:t>contribuam</w:t>
      </w:r>
      <w:r w:rsidR="00B95814">
        <w:t xml:space="preserve"> </w:t>
      </w:r>
      <w:r w:rsidRPr="00E72EE4">
        <w:t>para</w:t>
      </w:r>
      <w:r w:rsidR="00B95814">
        <w:t xml:space="preserve"> </w:t>
      </w:r>
      <w:r w:rsidRPr="00E72EE4">
        <w:t>a</w:t>
      </w:r>
      <w:r w:rsidR="00B95814">
        <w:t xml:space="preserve"> </w:t>
      </w:r>
      <w:r w:rsidRPr="00E72EE4">
        <w:t>execução</w:t>
      </w:r>
      <w:r w:rsidR="00B95814">
        <w:t xml:space="preserve"> </w:t>
      </w:r>
      <w:r w:rsidRPr="00E72EE4">
        <w:t>de</w:t>
      </w:r>
      <w:r w:rsidR="00B95814">
        <w:t xml:space="preserve"> </w:t>
      </w:r>
      <w:r w:rsidRPr="00E72EE4">
        <w:t>projetos</w:t>
      </w:r>
      <w:r w:rsidR="00B95814">
        <w:t xml:space="preserve"> </w:t>
      </w:r>
      <w:r w:rsidRPr="00E72EE4">
        <w:t>de</w:t>
      </w:r>
      <w:r w:rsidR="00B95814">
        <w:t xml:space="preserve"> </w:t>
      </w:r>
      <w:r w:rsidRPr="00E72EE4">
        <w:t>pesquisa,</w:t>
      </w:r>
      <w:r w:rsidR="00B95814">
        <w:t xml:space="preserve"> </w:t>
      </w:r>
      <w:r w:rsidRPr="00E72EE4">
        <w:t>desenvolvimento</w:t>
      </w:r>
      <w:r w:rsidR="00B95814">
        <w:t xml:space="preserve"> </w:t>
      </w:r>
      <w:r w:rsidRPr="00E72EE4">
        <w:t>tecnológico</w:t>
      </w:r>
      <w:r w:rsidR="00B95814">
        <w:t xml:space="preserve"> </w:t>
      </w:r>
      <w:r w:rsidRPr="00E72EE4">
        <w:t>e</w:t>
      </w:r>
      <w:r w:rsidR="00B95814">
        <w:t xml:space="preserve"> </w:t>
      </w:r>
      <w:r w:rsidRPr="00E72EE4">
        <w:t>inovação</w:t>
      </w:r>
      <w:r w:rsidR="00B95814">
        <w:t xml:space="preserve"> </w:t>
      </w:r>
      <w:r w:rsidRPr="00E72EE4">
        <w:t>e</w:t>
      </w:r>
      <w:r w:rsidR="00B95814">
        <w:t xml:space="preserve"> </w:t>
      </w:r>
      <w:r w:rsidRPr="00E72EE4">
        <w:t>para</w:t>
      </w:r>
      <w:r w:rsidR="00B95814">
        <w:t xml:space="preserve"> </w:t>
      </w:r>
      <w:r w:rsidRPr="00E72EE4">
        <w:t>as</w:t>
      </w:r>
      <w:r w:rsidR="00B95814">
        <w:t xml:space="preserve"> </w:t>
      </w:r>
      <w:r w:rsidRPr="00E72EE4">
        <w:t>atividades</w:t>
      </w:r>
      <w:r w:rsidR="00B95814">
        <w:t xml:space="preserve"> </w:t>
      </w:r>
      <w:r w:rsidRPr="00E72EE4">
        <w:t>de</w:t>
      </w:r>
      <w:r w:rsidR="00B95814">
        <w:t xml:space="preserve"> </w:t>
      </w:r>
      <w:r w:rsidRPr="00E72EE4">
        <w:t>extensão</w:t>
      </w:r>
      <w:r w:rsidR="00B95814">
        <w:t xml:space="preserve"> </w:t>
      </w:r>
      <w:r w:rsidRPr="00E72EE4">
        <w:t>tecnológica,</w:t>
      </w:r>
      <w:r w:rsidR="00B95814">
        <w:t xml:space="preserve"> </w:t>
      </w:r>
      <w:r w:rsidRPr="00E72EE4">
        <w:t>de</w:t>
      </w:r>
      <w:r w:rsidR="00B95814">
        <w:t xml:space="preserve"> </w:t>
      </w:r>
      <w:r w:rsidRPr="00E72EE4">
        <w:t>proteção</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e</w:t>
      </w:r>
      <w:r w:rsidR="00B95814">
        <w:t xml:space="preserve"> </w:t>
      </w:r>
      <w:r w:rsidRPr="00E72EE4">
        <w:t>de</w:t>
      </w:r>
      <w:r w:rsidR="00B95814">
        <w:t xml:space="preserve"> </w:t>
      </w:r>
      <w:r w:rsidRPr="00E72EE4">
        <w:t>transferência</w:t>
      </w:r>
      <w:r w:rsidR="00B95814">
        <w:t xml:space="preserve"> </w:t>
      </w:r>
      <w:r w:rsidRPr="00E72EE4">
        <w:t>de</w:t>
      </w:r>
      <w:r w:rsidR="00B95814">
        <w:t xml:space="preserve"> </w:t>
      </w:r>
      <w:r w:rsidRPr="00E72EE4">
        <w:t>tecnologia.</w:t>
      </w:r>
    </w:p>
    <w:p w14:paraId="69287467" w14:textId="7276AA21" w:rsidR="00E72EE4" w:rsidRDefault="00E72EE4" w:rsidP="00E72EE4">
      <w:pPr>
        <w:pStyle w:val="Corpodetexto"/>
      </w:pPr>
      <w:r w:rsidRPr="00E72EE4">
        <w:t>§</w:t>
      </w:r>
      <w:r w:rsidR="00B95814">
        <w:t xml:space="preserve"> </w:t>
      </w:r>
      <w:r w:rsidRPr="00E72EE4">
        <w:t>1º</w:t>
      </w:r>
      <w:r w:rsidR="00B95814">
        <w:t xml:space="preserve"> </w:t>
      </w:r>
      <w:r w:rsidRPr="00E72EE4">
        <w:t>Considera-se</w:t>
      </w:r>
      <w:r w:rsidR="00B95814">
        <w:t xml:space="preserve"> </w:t>
      </w:r>
      <w:r w:rsidRPr="00E72EE4">
        <w:t>bolsa</w:t>
      </w:r>
      <w:r w:rsidR="00B95814">
        <w:t xml:space="preserve"> </w:t>
      </w:r>
      <w:r w:rsidRPr="00E72EE4">
        <w:t>o</w:t>
      </w:r>
      <w:r w:rsidR="00B95814">
        <w:t xml:space="preserve"> </w:t>
      </w:r>
      <w:r w:rsidRPr="00E72EE4">
        <w:t>aporte</w:t>
      </w:r>
      <w:r w:rsidR="00B95814">
        <w:t xml:space="preserve"> </w:t>
      </w:r>
      <w:r w:rsidRPr="00E72EE4">
        <w:t>de</w:t>
      </w:r>
      <w:r w:rsidR="00B95814">
        <w:t xml:space="preserve"> </w:t>
      </w:r>
      <w:r w:rsidRPr="00E72EE4">
        <w:t>recursos</w:t>
      </w:r>
      <w:r w:rsidR="00B95814">
        <w:t xml:space="preserve"> </w:t>
      </w:r>
      <w:r w:rsidRPr="00E72EE4">
        <w:t>financeiros,</w:t>
      </w:r>
      <w:r w:rsidR="00B95814">
        <w:t xml:space="preserve"> </w:t>
      </w:r>
      <w:r w:rsidRPr="00E72EE4">
        <w:t>em</w:t>
      </w:r>
      <w:r w:rsidR="00B95814">
        <w:t xml:space="preserve"> </w:t>
      </w:r>
      <w:r w:rsidRPr="00E72EE4">
        <w:t>benefício</w:t>
      </w:r>
      <w:r w:rsidR="00B95814">
        <w:t xml:space="preserve"> </w:t>
      </w:r>
      <w:r w:rsidRPr="00E72EE4">
        <w:t>de</w:t>
      </w:r>
      <w:r w:rsidR="00B95814">
        <w:t xml:space="preserve"> </w:t>
      </w:r>
      <w:r w:rsidRPr="00E72EE4">
        <w:t>pessoa</w:t>
      </w:r>
      <w:r w:rsidR="00B95814">
        <w:t xml:space="preserve"> </w:t>
      </w:r>
      <w:r w:rsidRPr="00E72EE4">
        <w:t>física,</w:t>
      </w:r>
      <w:r w:rsidR="00B95814">
        <w:t xml:space="preserve"> </w:t>
      </w:r>
      <w:r w:rsidRPr="00E72EE4">
        <w:t>que</w:t>
      </w:r>
      <w:r w:rsidR="00B95814">
        <w:t xml:space="preserve"> </w:t>
      </w:r>
      <w:r w:rsidRPr="00E72EE4">
        <w:t>não</w:t>
      </w:r>
      <w:r w:rsidR="00B95814">
        <w:t xml:space="preserve"> </w:t>
      </w:r>
      <w:r w:rsidRPr="00E72EE4">
        <w:t>importe</w:t>
      </w:r>
      <w:r w:rsidR="00B95814">
        <w:t xml:space="preserve"> </w:t>
      </w:r>
      <w:r w:rsidRPr="00E72EE4">
        <w:t>contraprestação</w:t>
      </w:r>
      <w:r w:rsidR="00B95814">
        <w:t xml:space="preserve"> </w:t>
      </w:r>
      <w:r w:rsidRPr="00E72EE4">
        <w:t>de</w:t>
      </w:r>
      <w:r w:rsidR="00B95814">
        <w:t xml:space="preserve"> </w:t>
      </w:r>
      <w:r w:rsidRPr="00E72EE4">
        <w:t>serviços,</w:t>
      </w:r>
      <w:r w:rsidR="00B95814">
        <w:t xml:space="preserve"> </w:t>
      </w:r>
      <w:r w:rsidRPr="00E72EE4">
        <w:t>destinado</w:t>
      </w:r>
      <w:r w:rsidR="00B95814">
        <w:t xml:space="preserve"> </w:t>
      </w:r>
      <w:r w:rsidRPr="00E72EE4">
        <w:t>à</w:t>
      </w:r>
      <w:r w:rsidR="00B95814">
        <w:t xml:space="preserve"> </w:t>
      </w:r>
      <w:r w:rsidRPr="00E72EE4">
        <w:t>capacitação</w:t>
      </w:r>
      <w:r w:rsidR="00B95814">
        <w:t xml:space="preserve"> </w:t>
      </w:r>
      <w:r w:rsidRPr="00E72EE4">
        <w:t>de</w:t>
      </w:r>
      <w:r w:rsidR="00B95814">
        <w:t xml:space="preserve"> </w:t>
      </w:r>
      <w:r w:rsidRPr="00E72EE4">
        <w:t>recursos</w:t>
      </w:r>
      <w:r w:rsidR="00B95814">
        <w:t xml:space="preserve"> </w:t>
      </w:r>
      <w:r w:rsidRPr="00E72EE4">
        <w:t>humanos</w:t>
      </w:r>
      <w:r w:rsidR="00B95814">
        <w:t xml:space="preserve"> </w:t>
      </w:r>
      <w:r w:rsidRPr="00E72EE4">
        <w:t>ou</w:t>
      </w:r>
      <w:r w:rsidR="00B95814">
        <w:t xml:space="preserve"> </w:t>
      </w:r>
      <w:r w:rsidRPr="00E72EE4">
        <w:t>à</w:t>
      </w:r>
      <w:r w:rsidR="00B95814">
        <w:t xml:space="preserve"> </w:t>
      </w:r>
      <w:r w:rsidRPr="00E72EE4">
        <w:t>execução</w:t>
      </w:r>
      <w:r w:rsidR="00B95814">
        <w:t xml:space="preserve"> </w:t>
      </w:r>
      <w:r w:rsidRPr="00E72EE4">
        <w:t>de</w:t>
      </w:r>
      <w:r w:rsidR="00B95814">
        <w:t xml:space="preserve"> </w:t>
      </w:r>
      <w:r w:rsidRPr="00E72EE4">
        <w:t>projetos</w:t>
      </w:r>
      <w:r w:rsidR="00B95814">
        <w:t xml:space="preserve"> </w:t>
      </w:r>
      <w:r w:rsidRPr="00E72EE4">
        <w:t>de</w:t>
      </w:r>
      <w:r w:rsidR="00B95814">
        <w:t xml:space="preserve"> </w:t>
      </w:r>
      <w:r w:rsidRPr="00E72EE4">
        <w:t>pesquisa</w:t>
      </w:r>
      <w:r w:rsidR="00B95814">
        <w:t xml:space="preserve"> </w:t>
      </w:r>
      <w:r w:rsidRPr="00E72EE4">
        <w:t>científica</w:t>
      </w:r>
      <w:r w:rsidR="00B95814">
        <w:t xml:space="preserve"> </w:t>
      </w:r>
      <w:r w:rsidRPr="00E72EE4">
        <w:t>e</w:t>
      </w:r>
      <w:r w:rsidR="00B95814">
        <w:t xml:space="preserve"> </w:t>
      </w:r>
      <w:r w:rsidRPr="00E72EE4">
        <w:t>tecnológica</w:t>
      </w:r>
      <w:r w:rsidR="00B95814">
        <w:t xml:space="preserve"> </w:t>
      </w:r>
      <w:r w:rsidRPr="00E72EE4">
        <w:t>e</w:t>
      </w:r>
      <w:r w:rsidR="00B95814">
        <w:t xml:space="preserve"> </w:t>
      </w:r>
      <w:r w:rsidRPr="00E72EE4">
        <w:t>desenvolvimento</w:t>
      </w:r>
      <w:r w:rsidR="00B95814">
        <w:t xml:space="preserve"> </w:t>
      </w:r>
      <w:r w:rsidRPr="00E72EE4">
        <w:t>de</w:t>
      </w:r>
      <w:r w:rsidR="00B95814">
        <w:t xml:space="preserve"> </w:t>
      </w:r>
      <w:r w:rsidRPr="00E72EE4">
        <w:t>tecnologia,</w:t>
      </w:r>
      <w:r w:rsidR="00B95814">
        <w:t xml:space="preserve"> </w:t>
      </w:r>
      <w:r w:rsidRPr="00E72EE4">
        <w:t>produto</w:t>
      </w:r>
      <w:r w:rsidR="00B95814">
        <w:t xml:space="preserve"> </w:t>
      </w:r>
      <w:r w:rsidRPr="00E72EE4">
        <w:t>ou</w:t>
      </w:r>
      <w:r w:rsidR="00B95814">
        <w:t xml:space="preserve"> </w:t>
      </w:r>
      <w:r w:rsidRPr="00E72EE4">
        <w:t>processo</w:t>
      </w:r>
      <w:r w:rsidR="00B95814">
        <w:t xml:space="preserve"> </w:t>
      </w:r>
      <w:r w:rsidRPr="00E72EE4">
        <w:t>e</w:t>
      </w:r>
      <w:r w:rsidR="00B95814">
        <w:t xml:space="preserve"> </w:t>
      </w:r>
      <w:r w:rsidRPr="00E72EE4">
        <w:t>às</w:t>
      </w:r>
      <w:r w:rsidR="00B95814">
        <w:t xml:space="preserve"> </w:t>
      </w:r>
      <w:r w:rsidRPr="00E72EE4">
        <w:t>atividades</w:t>
      </w:r>
      <w:r w:rsidR="00B95814">
        <w:t xml:space="preserve"> </w:t>
      </w:r>
      <w:r w:rsidRPr="00E72EE4">
        <w:t>de</w:t>
      </w:r>
      <w:r w:rsidR="00B95814">
        <w:t xml:space="preserve"> </w:t>
      </w:r>
      <w:r w:rsidRPr="00E72EE4">
        <w:t>extensão</w:t>
      </w:r>
      <w:r w:rsidR="00B95814">
        <w:t xml:space="preserve"> </w:t>
      </w:r>
      <w:r w:rsidRPr="00E72EE4">
        <w:t>tecnológica,</w:t>
      </w:r>
      <w:r w:rsidR="00B95814">
        <w:t xml:space="preserve"> </w:t>
      </w:r>
      <w:r w:rsidRPr="00E72EE4">
        <w:t>de</w:t>
      </w:r>
      <w:r w:rsidR="00B95814">
        <w:t xml:space="preserve"> </w:t>
      </w:r>
      <w:r w:rsidRPr="00E72EE4">
        <w:t>proteção</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e</w:t>
      </w:r>
      <w:r w:rsidR="00B95814">
        <w:t xml:space="preserve"> </w:t>
      </w:r>
      <w:r w:rsidRPr="00E72EE4">
        <w:t>de</w:t>
      </w:r>
      <w:r w:rsidR="00B95814">
        <w:t xml:space="preserve"> </w:t>
      </w:r>
      <w:r w:rsidRPr="00E72EE4">
        <w:t>transferência</w:t>
      </w:r>
      <w:r w:rsidR="00B95814">
        <w:t xml:space="preserve"> </w:t>
      </w:r>
      <w:r w:rsidRPr="00E72EE4">
        <w:t>de</w:t>
      </w:r>
      <w:r w:rsidR="00B95814">
        <w:t xml:space="preserve"> </w:t>
      </w:r>
      <w:r w:rsidRPr="00E72EE4">
        <w:t>tecnologia.</w:t>
      </w:r>
    </w:p>
    <w:p w14:paraId="251286B0" w14:textId="761135DB" w:rsidR="00E72EE4" w:rsidRDefault="00E72EE4" w:rsidP="00E72EE4">
      <w:pPr>
        <w:pStyle w:val="Corpodetexto"/>
      </w:pPr>
      <w:r w:rsidRPr="00E72EE4">
        <w:t>§</w:t>
      </w:r>
      <w:r w:rsidR="00B95814">
        <w:t xml:space="preserve"> </w:t>
      </w:r>
      <w:r w:rsidRPr="00E72EE4">
        <w:t>2º</w:t>
      </w:r>
      <w:r w:rsidR="00B95814">
        <w:t xml:space="preserve"> </w:t>
      </w:r>
      <w:r w:rsidRPr="00E72EE4">
        <w:t>Para</w:t>
      </w:r>
      <w:r w:rsidR="00B95814">
        <w:t xml:space="preserve"> </w:t>
      </w:r>
      <w:r w:rsidRPr="00E72EE4">
        <w:t>a</w:t>
      </w:r>
      <w:r w:rsidR="00B95814">
        <w:t xml:space="preserve"> </w:t>
      </w:r>
      <w:r w:rsidRPr="00E72EE4">
        <w:t>definição</w:t>
      </w:r>
      <w:r w:rsidR="00B95814">
        <w:t xml:space="preserve"> </w:t>
      </w:r>
      <w:r w:rsidRPr="00E72EE4">
        <w:t>dos</w:t>
      </w:r>
      <w:r w:rsidR="00B95814">
        <w:t xml:space="preserve"> </w:t>
      </w:r>
      <w:r w:rsidRPr="00E72EE4">
        <w:t>valores</w:t>
      </w:r>
      <w:r w:rsidR="00B95814">
        <w:t xml:space="preserve"> </w:t>
      </w:r>
      <w:r w:rsidRPr="00E72EE4">
        <w:t>de</w:t>
      </w:r>
      <w:r w:rsidR="00B95814">
        <w:t xml:space="preserve"> </w:t>
      </w:r>
      <w:r w:rsidRPr="00E72EE4">
        <w:t>bolsas,</w:t>
      </w:r>
      <w:r w:rsidR="00B95814">
        <w:t xml:space="preserve"> </w:t>
      </w:r>
      <w:r w:rsidRPr="00E72EE4">
        <w:t>deverão</w:t>
      </w:r>
      <w:r w:rsidR="00B95814">
        <w:t xml:space="preserve"> </w:t>
      </w:r>
      <w:r w:rsidRPr="00E72EE4">
        <w:t>ser</w:t>
      </w:r>
      <w:r w:rsidR="00B95814">
        <w:t xml:space="preserve"> </w:t>
      </w:r>
      <w:r w:rsidRPr="00E72EE4">
        <w:t>levados</w:t>
      </w:r>
      <w:r w:rsidR="00B95814">
        <w:t xml:space="preserve"> </w:t>
      </w:r>
      <w:r w:rsidRPr="00E72EE4">
        <w:t>em</w:t>
      </w:r>
      <w:r w:rsidR="00B95814">
        <w:t xml:space="preserve"> </w:t>
      </w:r>
      <w:r w:rsidRPr="00E72EE4">
        <w:t>consideração</w:t>
      </w:r>
      <w:r w:rsidR="00B95814">
        <w:t xml:space="preserve"> </w:t>
      </w:r>
      <w:r w:rsidRPr="00E72EE4">
        <w:t>os</w:t>
      </w:r>
      <w:r w:rsidR="00B95814">
        <w:t xml:space="preserve"> </w:t>
      </w:r>
      <w:r w:rsidRPr="00E72EE4">
        <w:t>seguintes</w:t>
      </w:r>
      <w:r w:rsidR="00B95814">
        <w:t xml:space="preserve"> </w:t>
      </w:r>
      <w:r w:rsidRPr="00E72EE4">
        <w:t>requisitos:</w:t>
      </w:r>
    </w:p>
    <w:p w14:paraId="0C2BBC8C" w14:textId="1876E092" w:rsidR="00E72EE4" w:rsidRDefault="00E72EE4" w:rsidP="00E72EE4">
      <w:pPr>
        <w:pStyle w:val="Corpodetexto"/>
      </w:pPr>
      <w:r w:rsidRPr="00E72EE4">
        <w:lastRenderedPageBreak/>
        <w:t>I</w:t>
      </w:r>
      <w:r w:rsidR="00B95814">
        <w:t xml:space="preserve"> </w:t>
      </w:r>
      <w:r w:rsidRPr="00E72EE4">
        <w:t>-</w:t>
      </w:r>
      <w:r w:rsidR="00B95814">
        <w:t xml:space="preserve"> </w:t>
      </w:r>
      <w:r w:rsidRPr="00E72EE4">
        <w:t>os</w:t>
      </w:r>
      <w:r w:rsidR="00B95814">
        <w:t xml:space="preserve"> </w:t>
      </w:r>
      <w:r w:rsidRPr="00E72EE4">
        <w:t>critérios</w:t>
      </w:r>
      <w:r w:rsidR="00B95814">
        <w:t xml:space="preserve"> </w:t>
      </w:r>
      <w:r w:rsidRPr="00E72EE4">
        <w:t>de</w:t>
      </w:r>
      <w:r w:rsidR="00B95814">
        <w:t xml:space="preserve"> </w:t>
      </w:r>
      <w:r w:rsidRPr="00E72EE4">
        <w:t>proporcionalidade</w:t>
      </w:r>
      <w:r w:rsidR="00B95814">
        <w:t xml:space="preserve"> </w:t>
      </w:r>
      <w:r w:rsidRPr="00E72EE4">
        <w:t>com</w:t>
      </w:r>
      <w:r w:rsidR="00B95814">
        <w:t xml:space="preserve"> </w:t>
      </w:r>
      <w:r w:rsidRPr="00E72EE4">
        <w:t>relação</w:t>
      </w:r>
      <w:r w:rsidR="00B95814">
        <w:t xml:space="preserve"> </w:t>
      </w:r>
      <w:r w:rsidRPr="00E72EE4">
        <w:t>à</w:t>
      </w:r>
      <w:r w:rsidR="00B95814">
        <w:t xml:space="preserve"> </w:t>
      </w:r>
      <w:r w:rsidRPr="00E72EE4">
        <w:t>remuneração</w:t>
      </w:r>
      <w:r w:rsidR="00B95814">
        <w:t xml:space="preserve"> </w:t>
      </w:r>
      <w:r w:rsidRPr="00E72EE4">
        <w:t>regular</w:t>
      </w:r>
      <w:r w:rsidR="00B95814">
        <w:t xml:space="preserve"> </w:t>
      </w:r>
      <w:r w:rsidRPr="00E72EE4">
        <w:t>de</w:t>
      </w:r>
      <w:r w:rsidR="00B95814">
        <w:t xml:space="preserve"> </w:t>
      </w:r>
      <w:r w:rsidRPr="00E72EE4">
        <w:t>seu</w:t>
      </w:r>
      <w:r w:rsidR="00B95814">
        <w:t xml:space="preserve"> </w:t>
      </w:r>
      <w:r w:rsidRPr="00E72EE4">
        <w:t>beneficiário;</w:t>
      </w:r>
    </w:p>
    <w:p w14:paraId="13D65533" w14:textId="18B66C97" w:rsidR="00E72EE4" w:rsidRDefault="00E72EE4" w:rsidP="00E72EE4">
      <w:pPr>
        <w:pStyle w:val="Corpodetexto"/>
      </w:pPr>
      <w:r w:rsidRPr="00E72EE4">
        <w:t>II</w:t>
      </w:r>
      <w:r w:rsidR="00B95814">
        <w:t xml:space="preserve"> </w:t>
      </w:r>
      <w:r w:rsidRPr="00E72EE4">
        <w:t>-</w:t>
      </w:r>
      <w:r w:rsidR="00B95814">
        <w:t xml:space="preserve"> </w:t>
      </w:r>
      <w:r w:rsidRPr="00E72EE4">
        <w:t>os</w:t>
      </w:r>
      <w:r w:rsidR="00B95814">
        <w:t xml:space="preserve"> </w:t>
      </w:r>
      <w:r w:rsidRPr="00E72EE4">
        <w:t>valores</w:t>
      </w:r>
      <w:r w:rsidR="00B95814">
        <w:t xml:space="preserve"> </w:t>
      </w:r>
      <w:r w:rsidRPr="00E72EE4">
        <w:t>de</w:t>
      </w:r>
      <w:r w:rsidR="00B95814">
        <w:t xml:space="preserve"> </w:t>
      </w:r>
      <w:r w:rsidRPr="00E72EE4">
        <w:t>bolsas</w:t>
      </w:r>
      <w:r w:rsidR="00B95814">
        <w:t xml:space="preserve"> </w:t>
      </w:r>
      <w:r w:rsidRPr="00E72EE4">
        <w:t>correspondentes</w:t>
      </w:r>
      <w:r w:rsidR="00B95814">
        <w:t xml:space="preserve"> </w:t>
      </w:r>
      <w:r w:rsidRPr="00E72EE4">
        <w:t>concedidas</w:t>
      </w:r>
      <w:r w:rsidR="00B95814">
        <w:t xml:space="preserve"> </w:t>
      </w:r>
      <w:r w:rsidRPr="00E72EE4">
        <w:t>por</w:t>
      </w:r>
      <w:r w:rsidR="00B95814">
        <w:t xml:space="preserve"> </w:t>
      </w:r>
      <w:r w:rsidRPr="00E72EE4">
        <w:t>agências</w:t>
      </w:r>
      <w:r w:rsidR="00B95814">
        <w:t xml:space="preserve"> </w:t>
      </w:r>
      <w:r w:rsidRPr="00E72EE4">
        <w:t>oficiais</w:t>
      </w:r>
      <w:r w:rsidR="00B95814">
        <w:t xml:space="preserve"> </w:t>
      </w:r>
      <w:r w:rsidRPr="00E72EE4">
        <w:t>de</w:t>
      </w:r>
      <w:r w:rsidR="00B95814">
        <w:t xml:space="preserve"> </w:t>
      </w:r>
      <w:r w:rsidRPr="00E72EE4">
        <w:t>fomento,</w:t>
      </w:r>
      <w:r w:rsidR="00B95814">
        <w:t xml:space="preserve"> </w:t>
      </w:r>
      <w:r w:rsidRPr="00E72EE4">
        <w:t>ou,</w:t>
      </w:r>
      <w:r w:rsidR="00B95814">
        <w:t xml:space="preserve"> </w:t>
      </w:r>
      <w:r w:rsidRPr="00E72EE4">
        <w:t>na</w:t>
      </w:r>
      <w:r w:rsidR="00B95814">
        <w:t xml:space="preserve"> </w:t>
      </w:r>
      <w:r w:rsidRPr="00E72EE4">
        <w:t>sua</w:t>
      </w:r>
      <w:r w:rsidR="00B95814">
        <w:t xml:space="preserve"> </w:t>
      </w:r>
      <w:r w:rsidRPr="00E72EE4">
        <w:t>ausência,</w:t>
      </w:r>
      <w:r w:rsidR="00B95814">
        <w:t xml:space="preserve"> </w:t>
      </w:r>
      <w:r w:rsidRPr="00E72EE4">
        <w:t>valor</w:t>
      </w:r>
      <w:r w:rsidR="00B95814">
        <w:t xml:space="preserve"> </w:t>
      </w:r>
      <w:r w:rsidRPr="00E72EE4">
        <w:t>compatível</w:t>
      </w:r>
      <w:r w:rsidR="00B95814">
        <w:t xml:space="preserve"> </w:t>
      </w:r>
      <w:r w:rsidRPr="00E72EE4">
        <w:t>com</w:t>
      </w:r>
      <w:r w:rsidR="00B95814">
        <w:t xml:space="preserve"> </w:t>
      </w:r>
      <w:r w:rsidRPr="00E72EE4">
        <w:t>a</w:t>
      </w:r>
      <w:r w:rsidR="00B95814">
        <w:t xml:space="preserve"> </w:t>
      </w:r>
      <w:r w:rsidRPr="00E72EE4">
        <w:t>formação</w:t>
      </w:r>
      <w:r w:rsidR="00B95814">
        <w:t xml:space="preserve"> </w:t>
      </w:r>
      <w:r w:rsidRPr="00E72EE4">
        <w:t>do</w:t>
      </w:r>
      <w:r w:rsidR="00B95814">
        <w:t xml:space="preserve"> </w:t>
      </w:r>
      <w:r w:rsidRPr="00E72EE4">
        <w:t>beneficiário</w:t>
      </w:r>
      <w:r w:rsidR="00B95814">
        <w:t xml:space="preserve"> </w:t>
      </w:r>
      <w:r w:rsidRPr="00E72EE4">
        <w:t>e</w:t>
      </w:r>
      <w:r w:rsidR="00B95814">
        <w:t xml:space="preserve"> </w:t>
      </w:r>
      <w:r w:rsidRPr="00E72EE4">
        <w:t>a</w:t>
      </w:r>
      <w:r w:rsidR="00B95814">
        <w:t xml:space="preserve"> </w:t>
      </w:r>
      <w:r w:rsidRPr="00E72EE4">
        <w:t>natureza</w:t>
      </w:r>
      <w:r w:rsidR="00B95814">
        <w:t xml:space="preserve"> </w:t>
      </w:r>
      <w:r w:rsidRPr="00E72EE4">
        <w:t>do</w:t>
      </w:r>
      <w:r w:rsidR="00B95814">
        <w:t xml:space="preserve"> </w:t>
      </w:r>
      <w:r w:rsidRPr="00E72EE4">
        <w:t>projeto;</w:t>
      </w:r>
    </w:p>
    <w:p w14:paraId="331A3B0F" w14:textId="2FEA5A0D" w:rsidR="00E72EE4" w:rsidRDefault="00E72EE4" w:rsidP="00E72EE4">
      <w:pPr>
        <w:pStyle w:val="Corpodetexto"/>
      </w:pPr>
      <w:r w:rsidRPr="00E72EE4">
        <w:t>III</w:t>
      </w:r>
      <w:r w:rsidR="00B95814">
        <w:t xml:space="preserve"> </w:t>
      </w:r>
      <w:r w:rsidRPr="00E72EE4">
        <w:t>-</w:t>
      </w:r>
      <w:r w:rsidR="00B95814">
        <w:t xml:space="preserve"> </w:t>
      </w:r>
      <w:r w:rsidRPr="00E72EE4">
        <w:t>o</w:t>
      </w:r>
      <w:r w:rsidR="00B95814">
        <w:t xml:space="preserve"> </w:t>
      </w:r>
      <w:r w:rsidRPr="00E72EE4">
        <w:t>limite</w:t>
      </w:r>
      <w:r w:rsidR="00B95814">
        <w:t xml:space="preserve"> </w:t>
      </w:r>
      <w:r w:rsidRPr="00E72EE4">
        <w:t>máximo</w:t>
      </w:r>
      <w:r w:rsidR="00B95814">
        <w:t xml:space="preserve"> </w:t>
      </w:r>
      <w:r w:rsidRPr="00E72EE4">
        <w:t>da</w:t>
      </w:r>
      <w:r w:rsidR="00B95814">
        <w:t xml:space="preserve"> </w:t>
      </w:r>
      <w:r w:rsidRPr="00E72EE4">
        <w:t>soma</w:t>
      </w:r>
      <w:r w:rsidR="00B95814">
        <w:t xml:space="preserve"> </w:t>
      </w:r>
      <w:r w:rsidRPr="00E72EE4">
        <w:t>da</w:t>
      </w:r>
      <w:r w:rsidR="00B95814">
        <w:t xml:space="preserve"> </w:t>
      </w:r>
      <w:r w:rsidRPr="00E72EE4">
        <w:t>remuneração,</w:t>
      </w:r>
      <w:r w:rsidR="00B95814">
        <w:t xml:space="preserve"> </w:t>
      </w:r>
      <w:r w:rsidRPr="00E72EE4">
        <w:t>retribuições</w:t>
      </w:r>
      <w:r w:rsidR="00B95814">
        <w:t xml:space="preserve"> </w:t>
      </w:r>
      <w:r w:rsidRPr="00E72EE4">
        <w:t>e</w:t>
      </w:r>
      <w:r w:rsidR="00B95814">
        <w:t xml:space="preserve"> </w:t>
      </w:r>
      <w:r w:rsidRPr="00E72EE4">
        <w:t>bolsas</w:t>
      </w:r>
      <w:r w:rsidR="00B95814">
        <w:t xml:space="preserve"> </w:t>
      </w:r>
      <w:r w:rsidRPr="00E72EE4">
        <w:t>percebidas</w:t>
      </w:r>
      <w:r w:rsidR="00B95814">
        <w:t xml:space="preserve"> </w:t>
      </w:r>
      <w:r w:rsidRPr="00E72EE4">
        <w:t>pelos</w:t>
      </w:r>
      <w:r w:rsidR="00B95814">
        <w:t xml:space="preserve"> </w:t>
      </w:r>
      <w:r w:rsidRPr="00E72EE4">
        <w:t>servidores</w:t>
      </w:r>
      <w:r w:rsidR="00B95814">
        <w:t xml:space="preserve"> </w:t>
      </w:r>
      <w:r w:rsidRPr="00E72EE4">
        <w:t>públicos,</w:t>
      </w:r>
      <w:r w:rsidR="00B95814">
        <w:t xml:space="preserve"> </w:t>
      </w:r>
      <w:r w:rsidRPr="00E72EE4">
        <w:t>em</w:t>
      </w:r>
      <w:r w:rsidR="00B95814">
        <w:t xml:space="preserve"> </w:t>
      </w:r>
      <w:r w:rsidRPr="00E72EE4">
        <w:t>qualquer</w:t>
      </w:r>
      <w:r w:rsidR="00B95814">
        <w:t xml:space="preserve"> </w:t>
      </w:r>
      <w:r w:rsidRPr="00E72EE4">
        <w:t>hipótese,</w:t>
      </w:r>
      <w:r w:rsidR="00B95814">
        <w:t xml:space="preserve"> </w:t>
      </w:r>
      <w:r w:rsidRPr="00E72EE4">
        <w:t>não</w:t>
      </w:r>
      <w:r w:rsidR="00B95814">
        <w:t xml:space="preserve"> </w:t>
      </w:r>
      <w:r w:rsidRPr="00E72EE4">
        <w:t>poderá</w:t>
      </w:r>
      <w:r w:rsidR="00B95814">
        <w:t xml:space="preserve"> </w:t>
      </w:r>
      <w:r w:rsidRPr="00E72EE4">
        <w:t>exceder</w:t>
      </w:r>
      <w:r w:rsidR="00B95814">
        <w:t xml:space="preserve"> </w:t>
      </w:r>
      <w:r w:rsidRPr="00E72EE4">
        <w:t>o</w:t>
      </w:r>
      <w:r w:rsidR="00B95814">
        <w:t xml:space="preserve"> </w:t>
      </w:r>
      <w:r w:rsidRPr="00E72EE4">
        <w:t>maior</w:t>
      </w:r>
      <w:r w:rsidR="00B95814">
        <w:t xml:space="preserve"> </w:t>
      </w:r>
      <w:r w:rsidRPr="00E72EE4">
        <w:t>valor</w:t>
      </w:r>
      <w:r w:rsidR="00B95814">
        <w:t xml:space="preserve"> </w:t>
      </w:r>
      <w:r w:rsidRPr="00E72EE4">
        <w:t>recebido</w:t>
      </w:r>
      <w:r w:rsidR="00B95814">
        <w:t xml:space="preserve"> </w:t>
      </w:r>
      <w:r w:rsidRPr="00E72EE4">
        <w:t>pelo</w:t>
      </w:r>
      <w:r w:rsidR="00B95814">
        <w:t xml:space="preserve"> </w:t>
      </w:r>
      <w:r w:rsidRPr="00E72EE4">
        <w:t>funcionalismo</w:t>
      </w:r>
      <w:r w:rsidR="00B95814">
        <w:t xml:space="preserve"> </w:t>
      </w:r>
      <w:r w:rsidRPr="00E72EE4">
        <w:t>público</w:t>
      </w:r>
      <w:r w:rsidR="00B95814">
        <w:t xml:space="preserve"> </w:t>
      </w:r>
      <w:r w:rsidRPr="00E72EE4">
        <w:t>federal,</w:t>
      </w:r>
      <w:r w:rsidR="00B95814">
        <w:t xml:space="preserve"> </w:t>
      </w:r>
      <w:r w:rsidRPr="00E72EE4">
        <w:t>nos</w:t>
      </w:r>
      <w:r w:rsidR="00B95814">
        <w:t xml:space="preserve"> </w:t>
      </w:r>
      <w:r w:rsidRPr="00E72EE4">
        <w:t>termos</w:t>
      </w:r>
      <w:r w:rsidR="00B95814">
        <w:t xml:space="preserve"> </w:t>
      </w:r>
      <w:r w:rsidRPr="00E72EE4">
        <w:t>do</w:t>
      </w:r>
      <w:r w:rsidR="00B95814">
        <w:t xml:space="preserve"> </w:t>
      </w:r>
      <w:r w:rsidRPr="00E72EE4">
        <w:t>artigo</w:t>
      </w:r>
      <w:r w:rsidR="00B95814">
        <w:t xml:space="preserve"> </w:t>
      </w:r>
      <w:r w:rsidRPr="00E72EE4">
        <w:t>37,</w:t>
      </w:r>
      <w:r w:rsidR="00B95814">
        <w:t xml:space="preserve"> </w:t>
      </w:r>
      <w:r w:rsidRPr="00E72EE4">
        <w:t>XI,</w:t>
      </w:r>
      <w:r w:rsidR="00B95814">
        <w:t xml:space="preserve"> </w:t>
      </w:r>
      <w:r w:rsidRPr="00E72EE4">
        <w:t>da</w:t>
      </w:r>
      <w:r w:rsidR="00B95814">
        <w:t xml:space="preserve"> </w:t>
      </w:r>
      <w:r w:rsidRPr="00E72EE4">
        <w:t>Constituição</w:t>
      </w:r>
      <w:r w:rsidR="00B95814">
        <w:t xml:space="preserve"> </w:t>
      </w:r>
      <w:r w:rsidRPr="00E72EE4">
        <w:t>Federal;</w:t>
      </w:r>
      <w:r w:rsidR="00B95814">
        <w:t xml:space="preserve"> </w:t>
      </w:r>
      <w:r w:rsidRPr="00E72EE4">
        <w:t>e</w:t>
      </w:r>
    </w:p>
    <w:p w14:paraId="2FC4ACCE" w14:textId="1CC6EE36" w:rsidR="00E72EE4" w:rsidRDefault="00E72EE4" w:rsidP="00E72EE4">
      <w:pPr>
        <w:pStyle w:val="Corpodetexto"/>
      </w:pPr>
      <w:r w:rsidRPr="00E72EE4">
        <w:t>IV</w:t>
      </w:r>
      <w:r w:rsidR="00B95814">
        <w:t xml:space="preserve"> </w:t>
      </w:r>
      <w:r w:rsidRPr="00E72EE4">
        <w:t>-</w:t>
      </w:r>
      <w:r w:rsidR="00B95814">
        <w:t xml:space="preserve"> </w:t>
      </w:r>
      <w:r w:rsidRPr="00E72EE4">
        <w:t>as</w:t>
      </w:r>
      <w:r w:rsidR="00B95814">
        <w:t xml:space="preserve"> </w:t>
      </w:r>
      <w:r w:rsidRPr="00E72EE4">
        <w:t>normas</w:t>
      </w:r>
      <w:r w:rsidR="00B95814">
        <w:t xml:space="preserve"> </w:t>
      </w:r>
      <w:r w:rsidRPr="00E72EE4">
        <w:t>internas</w:t>
      </w:r>
      <w:r w:rsidR="00B95814">
        <w:t xml:space="preserve"> </w:t>
      </w:r>
      <w:r w:rsidRPr="00E72EE4">
        <w:t>do</w:t>
      </w:r>
      <w:r w:rsidR="00B95814">
        <w:t xml:space="preserve"> </w:t>
      </w:r>
      <w:r w:rsidRPr="00E72EE4">
        <w:t>INPI.</w:t>
      </w:r>
    </w:p>
    <w:p w14:paraId="7F04CAEC" w14:textId="716B4AF3" w:rsidR="00E72EE4" w:rsidRDefault="00E72EE4" w:rsidP="00E72EE4">
      <w:pPr>
        <w:pStyle w:val="Corpodetexto"/>
      </w:pPr>
      <w:r w:rsidRPr="00E72EE4">
        <w:t>Art.</w:t>
      </w:r>
      <w:r w:rsidR="00B95814">
        <w:t xml:space="preserve"> </w:t>
      </w:r>
      <w:r w:rsidRPr="00E72EE4">
        <w:t>15.</w:t>
      </w:r>
      <w:r w:rsidR="00B95814">
        <w:t xml:space="preserve"> </w:t>
      </w:r>
      <w:r w:rsidRPr="00E72EE4">
        <w:t>Poderá</w:t>
      </w:r>
      <w:r w:rsidR="00B95814">
        <w:t xml:space="preserve"> </w:t>
      </w:r>
      <w:r w:rsidRPr="00E72EE4">
        <w:t>ser</w:t>
      </w:r>
      <w:r w:rsidR="00B95814">
        <w:t xml:space="preserve"> </w:t>
      </w:r>
      <w:r w:rsidRPr="00E72EE4">
        <w:t>concedida</w:t>
      </w:r>
      <w:r w:rsidR="00B95814">
        <w:t xml:space="preserve"> </w:t>
      </w:r>
      <w:r w:rsidRPr="00E72EE4">
        <w:t>bolsa</w:t>
      </w:r>
      <w:r w:rsidR="00B95814">
        <w:t xml:space="preserve"> </w:t>
      </w:r>
      <w:r w:rsidRPr="00E72EE4">
        <w:t>de</w:t>
      </w:r>
      <w:r w:rsidR="00B95814">
        <w:t xml:space="preserve"> </w:t>
      </w:r>
      <w:r w:rsidRPr="00E72EE4">
        <w:t>estímulo</w:t>
      </w:r>
      <w:r w:rsidR="00B95814">
        <w:t xml:space="preserve"> </w:t>
      </w:r>
      <w:r w:rsidRPr="00E72EE4">
        <w:t>à</w:t>
      </w:r>
      <w:r w:rsidR="00B95814">
        <w:t xml:space="preserve"> </w:t>
      </w:r>
      <w:r w:rsidRPr="00E72EE4">
        <w:t>inovação</w:t>
      </w:r>
      <w:r w:rsidR="00B95814">
        <w:t xml:space="preserve"> </w:t>
      </w:r>
      <w:r w:rsidRPr="00E72EE4">
        <w:t>a</w:t>
      </w:r>
      <w:r w:rsidR="00B95814">
        <w:t xml:space="preserve"> </w:t>
      </w:r>
      <w:r w:rsidRPr="00E72EE4">
        <w:t>pesquisador</w:t>
      </w:r>
      <w:r w:rsidR="00B95814">
        <w:t xml:space="preserve"> </w:t>
      </w:r>
      <w:r w:rsidRPr="00E72EE4">
        <w:t>externo,</w:t>
      </w:r>
      <w:r w:rsidR="00B95814">
        <w:t xml:space="preserve"> </w:t>
      </w:r>
      <w:r w:rsidRPr="00E72EE4">
        <w:t>inclusive</w:t>
      </w:r>
      <w:r w:rsidR="00B95814">
        <w:t xml:space="preserve"> </w:t>
      </w:r>
      <w:r w:rsidRPr="00E72EE4">
        <w:t>os</w:t>
      </w:r>
      <w:r w:rsidR="00B95814">
        <w:t xml:space="preserve"> </w:t>
      </w:r>
      <w:r w:rsidRPr="00E72EE4">
        <w:t>estudantes</w:t>
      </w:r>
      <w:r w:rsidR="00B95814">
        <w:t xml:space="preserve"> </w:t>
      </w:r>
      <w:r w:rsidRPr="00E72EE4">
        <w:t>ou</w:t>
      </w:r>
      <w:r w:rsidR="00B95814">
        <w:t xml:space="preserve"> </w:t>
      </w:r>
      <w:r w:rsidRPr="00E72EE4">
        <w:t>discentes</w:t>
      </w:r>
      <w:r w:rsidR="00B95814">
        <w:t xml:space="preserve"> </w:t>
      </w:r>
      <w:r w:rsidRPr="00E72EE4">
        <w:t>da</w:t>
      </w:r>
      <w:r w:rsidR="00B95814">
        <w:t xml:space="preserve"> </w:t>
      </w:r>
      <w:r w:rsidRPr="00E72EE4">
        <w:t>ACAD,</w:t>
      </w:r>
      <w:r w:rsidR="00B95814">
        <w:t xml:space="preserve"> </w:t>
      </w:r>
      <w:r w:rsidRPr="00E72EE4">
        <w:t>desde</w:t>
      </w:r>
      <w:r w:rsidR="00B95814">
        <w:t xml:space="preserve"> </w:t>
      </w:r>
      <w:r w:rsidRPr="00E72EE4">
        <w:t>que</w:t>
      </w:r>
      <w:r w:rsidR="00B95814">
        <w:t xml:space="preserve"> </w:t>
      </w:r>
      <w:r w:rsidRPr="00E72EE4">
        <w:t>atendidas</w:t>
      </w:r>
      <w:r w:rsidR="00B95814">
        <w:t xml:space="preserve"> </w:t>
      </w:r>
      <w:r w:rsidRPr="00E72EE4">
        <w:t>as</w:t>
      </w:r>
      <w:r w:rsidR="00B95814">
        <w:t xml:space="preserve"> </w:t>
      </w:r>
      <w:r w:rsidRPr="00E72EE4">
        <w:t>seguintes</w:t>
      </w:r>
      <w:r w:rsidR="00B95814">
        <w:t xml:space="preserve"> </w:t>
      </w:r>
      <w:r w:rsidRPr="00E72EE4">
        <w:t>condições,</w:t>
      </w:r>
      <w:r w:rsidR="00B95814">
        <w:t xml:space="preserve"> </w:t>
      </w:r>
      <w:r w:rsidRPr="00E72EE4">
        <w:t>cumulativamente:</w:t>
      </w:r>
    </w:p>
    <w:p w14:paraId="234A0DCD" w14:textId="46367CD7" w:rsidR="00E72EE4" w:rsidRDefault="00E72EE4" w:rsidP="00E72EE4">
      <w:pPr>
        <w:pStyle w:val="Corpodetexto"/>
      </w:pPr>
      <w:r w:rsidRPr="00E72EE4">
        <w:t>I</w:t>
      </w:r>
      <w:r w:rsidR="00B95814">
        <w:t xml:space="preserve"> </w:t>
      </w:r>
      <w:r w:rsidRPr="00E72EE4">
        <w:t>-</w:t>
      </w:r>
      <w:r w:rsidR="00B95814">
        <w:t xml:space="preserve"> </w:t>
      </w:r>
      <w:r w:rsidRPr="00E72EE4">
        <w:t>a</w:t>
      </w:r>
      <w:r w:rsidR="00B95814">
        <w:t xml:space="preserve"> </w:t>
      </w:r>
      <w:r w:rsidRPr="00E72EE4">
        <w:t>necessidade</w:t>
      </w:r>
      <w:r w:rsidR="00B95814">
        <w:t xml:space="preserve"> </w:t>
      </w:r>
      <w:r w:rsidRPr="00E72EE4">
        <w:t>de</w:t>
      </w:r>
      <w:r w:rsidR="00B95814">
        <w:t xml:space="preserve"> </w:t>
      </w:r>
      <w:r w:rsidRPr="00E72EE4">
        <w:t>participação</w:t>
      </w:r>
      <w:r w:rsidR="00B95814">
        <w:t xml:space="preserve"> </w:t>
      </w:r>
      <w:r w:rsidRPr="00E72EE4">
        <w:t>de</w:t>
      </w:r>
      <w:r w:rsidR="00B95814">
        <w:t xml:space="preserve"> </w:t>
      </w:r>
      <w:r w:rsidRPr="00E72EE4">
        <w:t>pesquisador</w:t>
      </w:r>
      <w:r w:rsidR="00B95814">
        <w:t xml:space="preserve"> </w:t>
      </w:r>
      <w:r w:rsidRPr="00E72EE4">
        <w:t>ou</w:t>
      </w:r>
      <w:r w:rsidR="00B95814">
        <w:t xml:space="preserve"> </w:t>
      </w:r>
      <w:r w:rsidRPr="00E72EE4">
        <w:t>especialista</w:t>
      </w:r>
      <w:r w:rsidR="00B95814">
        <w:t xml:space="preserve"> </w:t>
      </w:r>
      <w:r w:rsidRPr="00E72EE4">
        <w:t>sem</w:t>
      </w:r>
      <w:r w:rsidR="00B95814">
        <w:t xml:space="preserve"> </w:t>
      </w:r>
      <w:r w:rsidRPr="00E72EE4">
        <w:t>vínculo</w:t>
      </w:r>
      <w:r w:rsidR="00B95814">
        <w:t xml:space="preserve"> </w:t>
      </w:r>
      <w:r w:rsidRPr="00E72EE4">
        <w:t>com</w:t>
      </w:r>
      <w:r w:rsidR="00B95814">
        <w:t xml:space="preserve"> </w:t>
      </w:r>
      <w:r w:rsidRPr="00E72EE4">
        <w:t>o</w:t>
      </w:r>
      <w:r w:rsidR="00B95814">
        <w:t xml:space="preserve"> </w:t>
      </w:r>
      <w:r w:rsidRPr="00E72EE4">
        <w:t>INPI</w:t>
      </w:r>
      <w:r w:rsidR="00B95814">
        <w:t xml:space="preserve"> </w:t>
      </w:r>
      <w:r w:rsidRPr="00E72EE4">
        <w:t>for</w:t>
      </w:r>
      <w:r w:rsidR="00B95814">
        <w:t xml:space="preserve"> </w:t>
      </w:r>
      <w:r w:rsidRPr="00E72EE4">
        <w:t>justificada;</w:t>
      </w:r>
    </w:p>
    <w:p w14:paraId="030BA81F" w14:textId="5FA5B8BA" w:rsidR="00E72EE4" w:rsidRDefault="00E72EE4" w:rsidP="00E72EE4">
      <w:pPr>
        <w:pStyle w:val="Corpodetexto"/>
      </w:pPr>
      <w:r w:rsidRPr="00E72EE4">
        <w:t>II</w:t>
      </w:r>
      <w:r w:rsidR="00B95814">
        <w:t xml:space="preserve"> </w:t>
      </w:r>
      <w:r w:rsidRPr="00E72EE4">
        <w:t>-</w:t>
      </w:r>
      <w:r w:rsidR="00B95814">
        <w:t xml:space="preserve"> </w:t>
      </w:r>
      <w:r w:rsidRPr="00E72EE4">
        <w:t>o</w:t>
      </w:r>
      <w:r w:rsidR="00B95814">
        <w:t xml:space="preserve"> </w:t>
      </w:r>
      <w:r w:rsidRPr="00E72EE4">
        <w:t>pesquisador</w:t>
      </w:r>
      <w:r w:rsidR="00B95814">
        <w:t xml:space="preserve"> </w:t>
      </w:r>
      <w:r w:rsidRPr="00E72EE4">
        <w:t>não</w:t>
      </w:r>
      <w:r w:rsidR="00B95814">
        <w:t xml:space="preserve"> </w:t>
      </w:r>
      <w:r w:rsidRPr="00E72EE4">
        <w:t>possuir</w:t>
      </w:r>
      <w:r w:rsidR="00B95814">
        <w:t xml:space="preserve"> </w:t>
      </w:r>
      <w:r w:rsidRPr="00E72EE4">
        <w:t>relação</w:t>
      </w:r>
      <w:r w:rsidR="00B95814">
        <w:t xml:space="preserve"> </w:t>
      </w:r>
      <w:r w:rsidRPr="00E72EE4">
        <w:t>trabalhista</w:t>
      </w:r>
      <w:r w:rsidR="00B95814">
        <w:t xml:space="preserve"> </w:t>
      </w:r>
      <w:r w:rsidRPr="00E72EE4">
        <w:t>ou</w:t>
      </w:r>
      <w:r w:rsidR="00B95814">
        <w:t xml:space="preserve"> </w:t>
      </w:r>
      <w:r w:rsidRPr="00E72EE4">
        <w:t>comercial</w:t>
      </w:r>
      <w:r w:rsidR="00B95814">
        <w:t xml:space="preserve"> </w:t>
      </w:r>
      <w:r w:rsidRPr="00E72EE4">
        <w:t>com</w:t>
      </w:r>
      <w:r w:rsidR="00B95814">
        <w:t xml:space="preserve"> </w:t>
      </w:r>
      <w:r w:rsidRPr="00E72EE4">
        <w:t>a</w:t>
      </w:r>
      <w:r w:rsidR="00B95814">
        <w:t xml:space="preserve"> </w:t>
      </w:r>
      <w:r w:rsidRPr="00E72EE4">
        <w:t>parceira</w:t>
      </w:r>
      <w:r w:rsidR="00B95814">
        <w:t xml:space="preserve"> </w:t>
      </w:r>
      <w:r w:rsidRPr="00E72EE4">
        <w:t>privada</w:t>
      </w:r>
      <w:r w:rsidR="00B95814">
        <w:t xml:space="preserve"> </w:t>
      </w:r>
      <w:r w:rsidRPr="00E72EE4">
        <w:t>do</w:t>
      </w:r>
      <w:r w:rsidR="00B95814">
        <w:t xml:space="preserve"> </w:t>
      </w:r>
      <w:r w:rsidRPr="00E72EE4">
        <w:t>acordo</w:t>
      </w:r>
      <w:r w:rsidR="00B95814">
        <w:t xml:space="preserve"> </w:t>
      </w:r>
      <w:r w:rsidRPr="00E72EE4">
        <w:t>de</w:t>
      </w:r>
      <w:r w:rsidR="00B95814">
        <w:t xml:space="preserve"> </w:t>
      </w:r>
      <w:r w:rsidRPr="00E72EE4">
        <w:t>parceria;</w:t>
      </w:r>
      <w:r w:rsidR="00B95814">
        <w:t xml:space="preserve"> </w:t>
      </w:r>
      <w:r w:rsidRPr="00E72EE4">
        <w:t>e</w:t>
      </w:r>
    </w:p>
    <w:p w14:paraId="5A2B0A8A" w14:textId="2F12A4E3" w:rsidR="00E72EE4" w:rsidRDefault="00E72EE4" w:rsidP="00E72EE4">
      <w:pPr>
        <w:pStyle w:val="Corpodetexto"/>
      </w:pPr>
      <w:r w:rsidRPr="00E72EE4">
        <w:t>III</w:t>
      </w:r>
      <w:r w:rsidR="00B95814">
        <w:t xml:space="preserve"> </w:t>
      </w:r>
      <w:r w:rsidRPr="00E72EE4">
        <w:t>-</w:t>
      </w:r>
      <w:r w:rsidR="00B95814">
        <w:t xml:space="preserve"> </w:t>
      </w:r>
      <w:r w:rsidRPr="00E72EE4">
        <w:t>a</w:t>
      </w:r>
      <w:r w:rsidR="00B95814">
        <w:t xml:space="preserve"> </w:t>
      </w:r>
      <w:r w:rsidRPr="00E72EE4">
        <w:t>atividade</w:t>
      </w:r>
      <w:r w:rsidR="00B95814">
        <w:t xml:space="preserve"> </w:t>
      </w:r>
      <w:r w:rsidRPr="00E72EE4">
        <w:t>a</w:t>
      </w:r>
      <w:r w:rsidR="00B95814">
        <w:t xml:space="preserve"> </w:t>
      </w:r>
      <w:r w:rsidRPr="00E72EE4">
        <w:t>ser</w:t>
      </w:r>
      <w:r w:rsidR="00B95814">
        <w:t xml:space="preserve"> </w:t>
      </w:r>
      <w:r w:rsidRPr="00E72EE4">
        <w:t>executada</w:t>
      </w:r>
      <w:r w:rsidR="00B95814">
        <w:t xml:space="preserve"> </w:t>
      </w:r>
      <w:r w:rsidRPr="00E72EE4">
        <w:t>pelo</w:t>
      </w:r>
      <w:r w:rsidR="00B95814">
        <w:t xml:space="preserve"> </w:t>
      </w:r>
      <w:r w:rsidRPr="00E72EE4">
        <w:t>pesquisador</w:t>
      </w:r>
      <w:r w:rsidR="00B95814">
        <w:t xml:space="preserve"> </w:t>
      </w:r>
      <w:r w:rsidRPr="00E72EE4">
        <w:t>for</w:t>
      </w:r>
      <w:r w:rsidR="00B95814">
        <w:t xml:space="preserve"> </w:t>
      </w:r>
      <w:r w:rsidRPr="00E72EE4">
        <w:t>exclusivamente</w:t>
      </w:r>
      <w:r w:rsidR="00B95814">
        <w:t xml:space="preserve"> </w:t>
      </w:r>
      <w:r w:rsidRPr="00E72EE4">
        <w:t>de</w:t>
      </w:r>
      <w:r w:rsidR="00B95814">
        <w:t xml:space="preserve"> </w:t>
      </w:r>
      <w:r w:rsidRPr="00E72EE4">
        <w:t>PD&amp;I,</w:t>
      </w:r>
      <w:r w:rsidR="00B95814">
        <w:t xml:space="preserve"> </w:t>
      </w:r>
      <w:r w:rsidRPr="00E72EE4">
        <w:t>sem</w:t>
      </w:r>
      <w:r w:rsidR="00B95814">
        <w:t xml:space="preserve"> </w:t>
      </w:r>
      <w:r w:rsidRPr="00E72EE4">
        <w:t>importar</w:t>
      </w:r>
      <w:r w:rsidR="00B95814">
        <w:t xml:space="preserve"> </w:t>
      </w:r>
      <w:r w:rsidRPr="00E72EE4">
        <w:t>em</w:t>
      </w:r>
      <w:r w:rsidR="00B95814">
        <w:t xml:space="preserve"> </w:t>
      </w:r>
      <w:r w:rsidRPr="00E72EE4">
        <w:t>contraprestação</w:t>
      </w:r>
      <w:r w:rsidR="00B95814">
        <w:t xml:space="preserve"> </w:t>
      </w:r>
      <w:r w:rsidRPr="00E72EE4">
        <w:t>de</w:t>
      </w:r>
      <w:r w:rsidR="00B95814">
        <w:t xml:space="preserve"> </w:t>
      </w:r>
      <w:r w:rsidRPr="00E72EE4">
        <w:t>serviços.</w:t>
      </w:r>
    </w:p>
    <w:p w14:paraId="7CE115B9" w14:textId="2EF95E25" w:rsidR="00E72EE4" w:rsidRDefault="00E72EE4" w:rsidP="00E72EE4">
      <w:pPr>
        <w:pStyle w:val="Corpodetexto"/>
      </w:pPr>
      <w:r w:rsidRPr="00E72EE4">
        <w:t>§</w:t>
      </w:r>
      <w:r w:rsidR="00B95814">
        <w:t xml:space="preserve"> </w:t>
      </w:r>
      <w:r w:rsidRPr="00E72EE4">
        <w:t>1º</w:t>
      </w:r>
      <w:r w:rsidR="00B95814">
        <w:t xml:space="preserve"> </w:t>
      </w:r>
      <w:r w:rsidRPr="00E72EE4">
        <w:t>O</w:t>
      </w:r>
      <w:r w:rsidR="00B95814">
        <w:t xml:space="preserve"> </w:t>
      </w:r>
      <w:r w:rsidRPr="00E72EE4">
        <w:t>coordenador</w:t>
      </w:r>
      <w:r w:rsidR="00B95814">
        <w:t xml:space="preserve"> </w:t>
      </w:r>
      <w:r w:rsidRPr="00E72EE4">
        <w:t>do</w:t>
      </w:r>
      <w:r w:rsidR="00B95814">
        <w:t xml:space="preserve"> </w:t>
      </w:r>
      <w:r w:rsidRPr="00E72EE4">
        <w:t>projeto,</w:t>
      </w:r>
      <w:r w:rsidR="00B95814">
        <w:t xml:space="preserve"> </w:t>
      </w:r>
      <w:r w:rsidRPr="00E72EE4">
        <w:t>cujas</w:t>
      </w:r>
      <w:r w:rsidR="00B95814">
        <w:t xml:space="preserve"> </w:t>
      </w:r>
      <w:r w:rsidRPr="00E72EE4">
        <w:t>atividades</w:t>
      </w:r>
      <w:r w:rsidR="00B95814">
        <w:t xml:space="preserve"> </w:t>
      </w:r>
      <w:r w:rsidRPr="00E72EE4">
        <w:t>de</w:t>
      </w:r>
      <w:r w:rsidR="00B95814">
        <w:t xml:space="preserve"> </w:t>
      </w:r>
      <w:r w:rsidRPr="00E72EE4">
        <w:t>PD&amp;I</w:t>
      </w:r>
      <w:r w:rsidR="00B95814">
        <w:t xml:space="preserve"> </w:t>
      </w:r>
      <w:r w:rsidRPr="00E72EE4">
        <w:t>serão</w:t>
      </w:r>
      <w:r w:rsidR="00B95814">
        <w:t xml:space="preserve"> </w:t>
      </w:r>
      <w:r w:rsidRPr="00E72EE4">
        <w:t>executadas</w:t>
      </w:r>
      <w:r w:rsidR="00B95814">
        <w:t xml:space="preserve"> </w:t>
      </w:r>
      <w:r w:rsidRPr="00E72EE4">
        <w:t>pelo</w:t>
      </w:r>
      <w:r w:rsidR="00B95814">
        <w:t xml:space="preserve"> </w:t>
      </w:r>
      <w:r w:rsidRPr="00E72EE4">
        <w:t>pesquisador</w:t>
      </w:r>
      <w:r w:rsidR="00B95814">
        <w:t xml:space="preserve"> </w:t>
      </w:r>
      <w:r w:rsidRPr="00E72EE4">
        <w:t>externo,</w:t>
      </w:r>
      <w:r w:rsidR="00B95814">
        <w:t xml:space="preserve"> </w:t>
      </w:r>
      <w:r w:rsidRPr="00E72EE4">
        <w:t>firmará</w:t>
      </w:r>
      <w:r w:rsidR="00B95814">
        <w:t xml:space="preserve"> </w:t>
      </w:r>
      <w:r w:rsidRPr="00E72EE4">
        <w:t>declaração</w:t>
      </w:r>
      <w:r w:rsidR="00B95814">
        <w:t xml:space="preserve"> </w:t>
      </w:r>
      <w:r w:rsidRPr="00E72EE4">
        <w:t>com</w:t>
      </w:r>
      <w:r w:rsidR="00B95814">
        <w:t xml:space="preserve"> </w:t>
      </w:r>
      <w:r w:rsidRPr="00E72EE4">
        <w:t>a</w:t>
      </w:r>
      <w:r w:rsidR="00B95814">
        <w:t xml:space="preserve"> </w:t>
      </w:r>
      <w:r w:rsidRPr="00E72EE4">
        <w:t>descrição</w:t>
      </w:r>
      <w:r w:rsidR="00B95814">
        <w:t xml:space="preserve"> </w:t>
      </w:r>
      <w:r w:rsidRPr="00E72EE4">
        <w:t>das</w:t>
      </w:r>
      <w:r w:rsidR="00B95814">
        <w:t xml:space="preserve"> </w:t>
      </w:r>
      <w:r w:rsidRPr="00E72EE4">
        <w:t>atribuições</w:t>
      </w:r>
      <w:r w:rsidR="00B95814">
        <w:t xml:space="preserve"> </w:t>
      </w:r>
      <w:r w:rsidRPr="00E72EE4">
        <w:t>do</w:t>
      </w:r>
      <w:r w:rsidR="00B95814">
        <w:t xml:space="preserve"> </w:t>
      </w:r>
      <w:r w:rsidRPr="00E72EE4">
        <w:t>pesquisador</w:t>
      </w:r>
      <w:r w:rsidR="00B95814">
        <w:t xml:space="preserve"> </w:t>
      </w:r>
      <w:r w:rsidRPr="00E72EE4">
        <w:t>e</w:t>
      </w:r>
      <w:r w:rsidR="00B95814">
        <w:t xml:space="preserve"> </w:t>
      </w:r>
      <w:r w:rsidRPr="00E72EE4">
        <w:t>atestará</w:t>
      </w:r>
      <w:r w:rsidR="00B95814">
        <w:t xml:space="preserve"> </w:t>
      </w:r>
      <w:r w:rsidRPr="00E72EE4">
        <w:t>que</w:t>
      </w:r>
      <w:r w:rsidR="00B95814">
        <w:t xml:space="preserve"> </w:t>
      </w:r>
      <w:r w:rsidRPr="00E72EE4">
        <w:t>as</w:t>
      </w:r>
      <w:r w:rsidR="00B95814">
        <w:t xml:space="preserve"> </w:t>
      </w:r>
      <w:r w:rsidRPr="00E72EE4">
        <w:t>atividades</w:t>
      </w:r>
      <w:r w:rsidR="00B95814">
        <w:t xml:space="preserve"> </w:t>
      </w:r>
      <w:r w:rsidRPr="00E72EE4">
        <w:t>de</w:t>
      </w:r>
      <w:r w:rsidR="00B95814">
        <w:t xml:space="preserve"> </w:t>
      </w:r>
      <w:r w:rsidRPr="00E72EE4">
        <w:t>pesquisa,</w:t>
      </w:r>
      <w:r w:rsidR="00B95814">
        <w:t xml:space="preserve"> </w:t>
      </w:r>
      <w:r w:rsidRPr="00E72EE4">
        <w:t>desenvolvimento</w:t>
      </w:r>
      <w:r w:rsidR="00B95814">
        <w:t xml:space="preserve"> </w:t>
      </w:r>
      <w:r w:rsidRPr="00E72EE4">
        <w:t>e</w:t>
      </w:r>
      <w:r w:rsidR="00B95814">
        <w:t xml:space="preserve"> </w:t>
      </w:r>
      <w:r w:rsidRPr="00E72EE4">
        <w:t>inovação</w:t>
      </w:r>
      <w:r w:rsidR="00B95814">
        <w:t xml:space="preserve"> </w:t>
      </w:r>
      <w:r w:rsidRPr="00E72EE4">
        <w:t>não</w:t>
      </w:r>
      <w:r w:rsidR="00B95814">
        <w:t xml:space="preserve"> </w:t>
      </w:r>
      <w:r w:rsidRPr="00E72EE4">
        <w:t>importam</w:t>
      </w:r>
      <w:r w:rsidR="00B95814">
        <w:t xml:space="preserve"> </w:t>
      </w:r>
      <w:r w:rsidRPr="00E72EE4">
        <w:t>em</w:t>
      </w:r>
      <w:r w:rsidR="00B95814">
        <w:t xml:space="preserve"> </w:t>
      </w:r>
      <w:r w:rsidRPr="00E72EE4">
        <w:t>contraprestação</w:t>
      </w:r>
      <w:r w:rsidR="00B95814">
        <w:t xml:space="preserve"> </w:t>
      </w:r>
      <w:r w:rsidRPr="00E72EE4">
        <w:t>de</w:t>
      </w:r>
      <w:r w:rsidR="00B95814">
        <w:t xml:space="preserve"> </w:t>
      </w:r>
      <w:r w:rsidRPr="00E72EE4">
        <w:t>serviços.</w:t>
      </w:r>
    </w:p>
    <w:p w14:paraId="685342FE" w14:textId="6C4DDA60" w:rsidR="00E72EE4" w:rsidRDefault="00E72EE4" w:rsidP="00E72EE4">
      <w:pPr>
        <w:pStyle w:val="Corpodetexto"/>
      </w:pPr>
      <w:r w:rsidRPr="00E72EE4">
        <w:t>§</w:t>
      </w:r>
      <w:r w:rsidR="00B95814">
        <w:t xml:space="preserve"> </w:t>
      </w:r>
      <w:r w:rsidRPr="00E72EE4">
        <w:t>2º</w:t>
      </w:r>
      <w:r w:rsidR="00B95814">
        <w:t xml:space="preserve"> </w:t>
      </w:r>
      <w:r w:rsidRPr="00E72EE4">
        <w:t>A</w:t>
      </w:r>
      <w:r w:rsidR="00B95814">
        <w:t xml:space="preserve"> </w:t>
      </w:r>
      <w:r w:rsidRPr="00E72EE4">
        <w:t>ICT</w:t>
      </w:r>
      <w:r w:rsidR="00B95814">
        <w:t xml:space="preserve"> </w:t>
      </w:r>
      <w:r w:rsidRPr="00E72EE4">
        <w:t>pública,</w:t>
      </w:r>
      <w:r w:rsidR="00B95814">
        <w:t xml:space="preserve"> </w:t>
      </w:r>
      <w:r w:rsidRPr="00E72EE4">
        <w:t>cujo</w:t>
      </w:r>
      <w:r w:rsidR="00B95814">
        <w:t xml:space="preserve"> </w:t>
      </w:r>
      <w:r w:rsidRPr="00E72EE4">
        <w:t>servidor</w:t>
      </w:r>
      <w:r w:rsidR="00B95814">
        <w:t xml:space="preserve"> </w:t>
      </w:r>
      <w:r w:rsidRPr="00E72EE4">
        <w:t>figurar</w:t>
      </w:r>
      <w:r w:rsidR="00B95814">
        <w:t xml:space="preserve"> </w:t>
      </w:r>
      <w:r w:rsidRPr="00E72EE4">
        <w:t>como</w:t>
      </w:r>
      <w:r w:rsidR="00B95814">
        <w:t xml:space="preserve"> </w:t>
      </w:r>
      <w:r w:rsidRPr="00E72EE4">
        <w:t>pesquisador</w:t>
      </w:r>
      <w:r w:rsidR="00B95814">
        <w:t xml:space="preserve"> </w:t>
      </w:r>
      <w:r w:rsidRPr="00E72EE4">
        <w:t>externo</w:t>
      </w:r>
      <w:r w:rsidR="00B95814">
        <w:t xml:space="preserve"> </w:t>
      </w:r>
      <w:r w:rsidRPr="00E72EE4">
        <w:t>e</w:t>
      </w:r>
      <w:r w:rsidR="00B95814">
        <w:t xml:space="preserve"> </w:t>
      </w:r>
      <w:r w:rsidRPr="00E72EE4">
        <w:t>que</w:t>
      </w:r>
      <w:r w:rsidR="00B95814">
        <w:t xml:space="preserve"> </w:t>
      </w:r>
      <w:r w:rsidRPr="00E72EE4">
        <w:t>permitir</w:t>
      </w:r>
      <w:r w:rsidR="00B95814">
        <w:t xml:space="preserve"> </w:t>
      </w:r>
      <w:r w:rsidRPr="00E72EE4">
        <w:t>a</w:t>
      </w:r>
      <w:r w:rsidR="00B95814">
        <w:t xml:space="preserve"> </w:t>
      </w:r>
      <w:r w:rsidRPr="00E72EE4">
        <w:t>utilização</w:t>
      </w:r>
      <w:r w:rsidR="00B95814">
        <w:t xml:space="preserve"> </w:t>
      </w:r>
      <w:r w:rsidRPr="00E72EE4">
        <w:t>da</w:t>
      </w:r>
      <w:r w:rsidR="00B95814">
        <w:t xml:space="preserve"> </w:t>
      </w:r>
      <w:r w:rsidRPr="00E72EE4">
        <w:t>respectiva</w:t>
      </w:r>
      <w:r w:rsidR="00B95814">
        <w:t xml:space="preserve"> </w:t>
      </w:r>
      <w:r w:rsidRPr="00E72EE4">
        <w:t>infraestrutura</w:t>
      </w:r>
      <w:r w:rsidR="00B95814">
        <w:t xml:space="preserve"> </w:t>
      </w:r>
      <w:r w:rsidRPr="00E72EE4">
        <w:t>física</w:t>
      </w:r>
      <w:r w:rsidR="00B95814">
        <w:t xml:space="preserve"> </w:t>
      </w:r>
      <w:r w:rsidRPr="00E72EE4">
        <w:t>e</w:t>
      </w:r>
      <w:r w:rsidR="00B95814">
        <w:t xml:space="preserve"> </w:t>
      </w:r>
      <w:r w:rsidRPr="00E72EE4">
        <w:t>de</w:t>
      </w:r>
      <w:r w:rsidR="00B95814">
        <w:t xml:space="preserve"> </w:t>
      </w:r>
      <w:r w:rsidRPr="00E72EE4">
        <w:t>pessoal,</w:t>
      </w:r>
      <w:r w:rsidR="00B95814">
        <w:t xml:space="preserve"> </w:t>
      </w:r>
      <w:r w:rsidRPr="00E72EE4">
        <w:t>participará</w:t>
      </w:r>
      <w:r w:rsidR="00B95814">
        <w:t xml:space="preserve"> </w:t>
      </w:r>
      <w:r w:rsidRPr="00E72EE4">
        <w:t>do</w:t>
      </w:r>
      <w:r w:rsidR="00B95814">
        <w:t xml:space="preserve"> </w:t>
      </w:r>
      <w:r w:rsidRPr="00E72EE4">
        <w:t>acordo</w:t>
      </w:r>
      <w:r w:rsidR="00B95814">
        <w:t xml:space="preserve"> </w:t>
      </w:r>
      <w:r w:rsidRPr="00E72EE4">
        <w:t>de</w:t>
      </w:r>
      <w:r w:rsidR="00B95814">
        <w:t xml:space="preserve"> </w:t>
      </w:r>
      <w:r w:rsidRPr="00E72EE4">
        <w:t>parceria</w:t>
      </w:r>
      <w:r w:rsidR="00B95814">
        <w:t xml:space="preserve"> </w:t>
      </w:r>
      <w:r w:rsidRPr="00E72EE4">
        <w:t>mediante</w:t>
      </w:r>
      <w:r w:rsidR="00B95814">
        <w:t xml:space="preserve"> </w:t>
      </w:r>
      <w:r w:rsidRPr="00E72EE4">
        <w:t>a</w:t>
      </w:r>
      <w:r w:rsidR="00B95814">
        <w:t xml:space="preserve"> </w:t>
      </w:r>
      <w:r w:rsidRPr="00E72EE4">
        <w:t>comprovação</w:t>
      </w:r>
      <w:r w:rsidR="00B95814">
        <w:t xml:space="preserve"> </w:t>
      </w:r>
      <w:r w:rsidRPr="00E72EE4">
        <w:t>de</w:t>
      </w:r>
      <w:r w:rsidR="00B95814">
        <w:t xml:space="preserve"> </w:t>
      </w:r>
      <w:r w:rsidRPr="00E72EE4">
        <w:t>que</w:t>
      </w:r>
      <w:r w:rsidR="00B95814">
        <w:t xml:space="preserve"> </w:t>
      </w:r>
      <w:r w:rsidRPr="00E72EE4">
        <w:t>o</w:t>
      </w:r>
      <w:r w:rsidR="00B95814">
        <w:t xml:space="preserve"> </w:t>
      </w:r>
      <w:r w:rsidRPr="00E72EE4">
        <w:t>regime</w:t>
      </w:r>
      <w:r w:rsidR="00B95814">
        <w:t xml:space="preserve"> </w:t>
      </w:r>
      <w:r w:rsidRPr="00E72EE4">
        <w:t>de</w:t>
      </w:r>
      <w:r w:rsidR="00B95814">
        <w:t xml:space="preserve"> </w:t>
      </w:r>
      <w:r w:rsidRPr="00E72EE4">
        <w:t>trabalho</w:t>
      </w:r>
      <w:r w:rsidR="00B95814">
        <w:t xml:space="preserve"> </w:t>
      </w:r>
      <w:r w:rsidRPr="00E72EE4">
        <w:t>do</w:t>
      </w:r>
      <w:r w:rsidR="00B95814">
        <w:t xml:space="preserve"> </w:t>
      </w:r>
      <w:r w:rsidRPr="00E72EE4">
        <w:t>pesquisador</w:t>
      </w:r>
      <w:r w:rsidR="00B95814">
        <w:t xml:space="preserve"> </w:t>
      </w:r>
      <w:r w:rsidRPr="00E72EE4">
        <w:t>permite</w:t>
      </w:r>
      <w:r w:rsidR="00B95814">
        <w:t xml:space="preserve"> </w:t>
      </w:r>
      <w:r w:rsidRPr="00E72EE4">
        <w:t>a</w:t>
      </w:r>
      <w:r w:rsidR="00B95814">
        <w:t xml:space="preserve"> </w:t>
      </w:r>
      <w:r w:rsidRPr="00E72EE4">
        <w:t>execução</w:t>
      </w:r>
      <w:r w:rsidR="00B95814">
        <w:t xml:space="preserve"> </w:t>
      </w:r>
      <w:r w:rsidRPr="00E72EE4">
        <w:t>das</w:t>
      </w:r>
      <w:r w:rsidR="00B95814">
        <w:t xml:space="preserve"> </w:t>
      </w:r>
      <w:r w:rsidRPr="00E72EE4">
        <w:t>atividades</w:t>
      </w:r>
      <w:r w:rsidR="00B95814">
        <w:t xml:space="preserve"> </w:t>
      </w:r>
      <w:r w:rsidRPr="00E72EE4">
        <w:t>de</w:t>
      </w:r>
      <w:r w:rsidR="00B95814">
        <w:t xml:space="preserve"> </w:t>
      </w:r>
      <w:r w:rsidRPr="00E72EE4">
        <w:t>PD&amp;I</w:t>
      </w:r>
      <w:r w:rsidR="00B95814">
        <w:t xml:space="preserve"> </w:t>
      </w:r>
      <w:r w:rsidRPr="00E72EE4">
        <w:t>sem</w:t>
      </w:r>
      <w:r w:rsidR="00B95814">
        <w:t xml:space="preserve"> </w:t>
      </w:r>
      <w:r w:rsidRPr="00E72EE4">
        <w:t>prejuízo</w:t>
      </w:r>
      <w:r w:rsidR="00B95814">
        <w:t xml:space="preserve"> </w:t>
      </w:r>
      <w:r w:rsidRPr="00E72EE4">
        <w:t>de</w:t>
      </w:r>
      <w:r w:rsidR="00B95814">
        <w:t xml:space="preserve"> </w:t>
      </w:r>
      <w:r w:rsidRPr="00E72EE4">
        <w:t>suas</w:t>
      </w:r>
      <w:r w:rsidR="00B95814">
        <w:t xml:space="preserve"> </w:t>
      </w:r>
      <w:r w:rsidRPr="00E72EE4">
        <w:t>atribuições</w:t>
      </w:r>
      <w:r w:rsidR="00B95814">
        <w:t xml:space="preserve"> </w:t>
      </w:r>
      <w:r w:rsidRPr="00E72EE4">
        <w:t>funcionais</w:t>
      </w:r>
      <w:r w:rsidR="00B95814">
        <w:t xml:space="preserve"> </w:t>
      </w:r>
      <w:r w:rsidRPr="00E72EE4">
        <w:t>regulares,</w:t>
      </w:r>
      <w:r w:rsidR="00B95814">
        <w:t xml:space="preserve"> </w:t>
      </w:r>
      <w:r w:rsidRPr="00E72EE4">
        <w:t>sendo</w:t>
      </w:r>
      <w:r w:rsidR="00B95814">
        <w:t xml:space="preserve"> </w:t>
      </w:r>
      <w:r w:rsidRPr="00E72EE4">
        <w:t>apresentadas</w:t>
      </w:r>
      <w:r w:rsidR="00B95814">
        <w:t xml:space="preserve"> </w:t>
      </w:r>
      <w:r w:rsidRPr="00E72EE4">
        <w:t>as</w:t>
      </w:r>
      <w:r w:rsidR="00B95814">
        <w:t xml:space="preserve"> </w:t>
      </w:r>
      <w:r w:rsidRPr="00E72EE4">
        <w:t>aprovações</w:t>
      </w:r>
      <w:r w:rsidR="00B95814">
        <w:t xml:space="preserve"> </w:t>
      </w:r>
      <w:r w:rsidRPr="00E72EE4">
        <w:t>internas</w:t>
      </w:r>
      <w:r w:rsidR="00B95814">
        <w:t xml:space="preserve"> </w:t>
      </w:r>
      <w:r w:rsidRPr="00E72EE4">
        <w:t>cabíveis,</w:t>
      </w:r>
      <w:r w:rsidR="00B95814">
        <w:t xml:space="preserve"> </w:t>
      </w:r>
      <w:r w:rsidRPr="00E72EE4">
        <w:t>caso</w:t>
      </w:r>
      <w:r w:rsidR="00B95814">
        <w:t xml:space="preserve"> </w:t>
      </w:r>
      <w:r w:rsidRPr="00E72EE4">
        <w:t>necessárias.</w:t>
      </w:r>
    </w:p>
    <w:p w14:paraId="2EB1ECAD" w14:textId="1833A8D2"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III</w:t>
      </w:r>
      <w:r>
        <w:rPr>
          <w:rFonts w:asciiTheme="minorHAnsi" w:hAnsiTheme="minorHAnsi" w:cstheme="minorHAnsi"/>
          <w:b/>
          <w:sz w:val="24"/>
          <w:szCs w:val="24"/>
        </w:rPr>
        <w:br/>
      </w:r>
      <w:r w:rsidRPr="00E72EE4">
        <w:rPr>
          <w:rFonts w:asciiTheme="minorHAnsi" w:hAnsiTheme="minorHAnsi" w:cstheme="minorHAnsi"/>
          <w:b/>
          <w:sz w:val="24"/>
          <w:szCs w:val="24"/>
        </w:rPr>
        <w:t>DA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PARTICIPAÇÃO,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REMUNERAÇÃO,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AFASTAMENTO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LICENÇA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SERVIDORES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NAS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ATIVIDADES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RELATIVAS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À</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INOVAÇÃO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À</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PESQUISA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CIENTÍFICA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TECNOLÓGICA</w:t>
      </w:r>
    </w:p>
    <w:p w14:paraId="51AC55D3" w14:textId="7B9A9188" w:rsidR="00E72EE4" w:rsidRDefault="00E72EE4" w:rsidP="00E72EE4">
      <w:pPr>
        <w:pStyle w:val="Corpodetexto"/>
      </w:pPr>
      <w:r w:rsidRPr="00E72EE4">
        <w:t>Art.</w:t>
      </w:r>
      <w:r w:rsidR="00B95814">
        <w:t xml:space="preserve"> </w:t>
      </w:r>
      <w:r w:rsidRPr="00E72EE4">
        <w:t>16.</w:t>
      </w:r>
      <w:r w:rsidR="00B95814">
        <w:t xml:space="preserve"> </w:t>
      </w:r>
      <w:r w:rsidRPr="00E72EE4">
        <w:t>Os</w:t>
      </w:r>
      <w:r w:rsidR="00B95814">
        <w:t xml:space="preserve"> </w:t>
      </w:r>
      <w:r w:rsidRPr="00E72EE4">
        <w:t>servidores</w:t>
      </w:r>
      <w:r w:rsidR="00B95814">
        <w:t xml:space="preserve"> </w:t>
      </w:r>
      <w:r w:rsidRPr="00E72EE4">
        <w:t>do</w:t>
      </w:r>
      <w:r w:rsidR="00B95814">
        <w:t xml:space="preserve"> </w:t>
      </w:r>
      <w:r w:rsidRPr="00E72EE4">
        <w:t>INPI</w:t>
      </w:r>
      <w:r w:rsidR="00B95814">
        <w:t xml:space="preserve"> </w:t>
      </w:r>
      <w:r w:rsidRPr="00E72EE4">
        <w:t>envolvidos</w:t>
      </w:r>
      <w:r w:rsidR="00B95814">
        <w:t xml:space="preserve"> </w:t>
      </w:r>
      <w:r w:rsidRPr="00E72EE4">
        <w:t>na</w:t>
      </w:r>
      <w:r w:rsidR="00B95814">
        <w:t xml:space="preserve"> </w:t>
      </w:r>
      <w:r w:rsidRPr="00E72EE4">
        <w:t>execução</w:t>
      </w:r>
      <w:r w:rsidR="00B95814">
        <w:t xml:space="preserve"> </w:t>
      </w:r>
      <w:r w:rsidRPr="00E72EE4">
        <w:t>de</w:t>
      </w:r>
      <w:r w:rsidR="00B95814">
        <w:t xml:space="preserve"> </w:t>
      </w:r>
      <w:r w:rsidRPr="00E72EE4">
        <w:t>atividades</w:t>
      </w:r>
      <w:r w:rsidR="00B95814">
        <w:t xml:space="preserve"> </w:t>
      </w:r>
      <w:r w:rsidRPr="00E72EE4">
        <w:t>previstas</w:t>
      </w:r>
      <w:r w:rsidR="00B95814">
        <w:t xml:space="preserve"> </w:t>
      </w:r>
      <w:r w:rsidRPr="00E72EE4">
        <w:t>em</w:t>
      </w:r>
      <w:r w:rsidR="00B95814">
        <w:t xml:space="preserve"> </w:t>
      </w:r>
      <w:r w:rsidRPr="00E72EE4">
        <w:t>acordos</w:t>
      </w:r>
      <w:r w:rsidR="00B95814">
        <w:t xml:space="preserve"> </w:t>
      </w:r>
      <w:r w:rsidRPr="00E72EE4">
        <w:t>de</w:t>
      </w:r>
      <w:r w:rsidR="00B95814">
        <w:t xml:space="preserve"> </w:t>
      </w:r>
      <w:r w:rsidRPr="00E72EE4">
        <w:t>parceria,</w:t>
      </w:r>
      <w:r w:rsidR="00B95814">
        <w:t xml:space="preserve"> </w:t>
      </w:r>
      <w:r w:rsidRPr="00E72EE4">
        <w:t>inclusive</w:t>
      </w:r>
      <w:r w:rsidR="00B95814">
        <w:t xml:space="preserve"> </w:t>
      </w:r>
      <w:r w:rsidRPr="00E72EE4">
        <w:t>os</w:t>
      </w:r>
      <w:r w:rsidR="00B95814">
        <w:t xml:space="preserve"> </w:t>
      </w:r>
      <w:r w:rsidRPr="00E72EE4">
        <w:t>ocupantes</w:t>
      </w:r>
      <w:r w:rsidR="00B95814">
        <w:t xml:space="preserve"> </w:t>
      </w:r>
      <w:r w:rsidRPr="00E72EE4">
        <w:t>de</w:t>
      </w:r>
      <w:r w:rsidR="00B95814">
        <w:t xml:space="preserve"> </w:t>
      </w:r>
      <w:r w:rsidRPr="00E72EE4">
        <w:t>cargo</w:t>
      </w:r>
      <w:r w:rsidR="00B95814">
        <w:t xml:space="preserve"> </w:t>
      </w:r>
      <w:r w:rsidRPr="00E72EE4">
        <w:t>em</w:t>
      </w:r>
      <w:r w:rsidR="00B95814">
        <w:t xml:space="preserve"> </w:t>
      </w:r>
      <w:r w:rsidRPr="00E72EE4">
        <w:t>comissão</w:t>
      </w:r>
      <w:r w:rsidR="00B95814">
        <w:t xml:space="preserve"> </w:t>
      </w:r>
      <w:r w:rsidRPr="00E72EE4">
        <w:t>ou</w:t>
      </w:r>
      <w:r w:rsidR="00B95814">
        <w:t xml:space="preserve"> </w:t>
      </w:r>
      <w:r w:rsidRPr="00E72EE4">
        <w:t>função</w:t>
      </w:r>
      <w:r w:rsidR="00B95814">
        <w:t xml:space="preserve"> </w:t>
      </w:r>
      <w:r w:rsidRPr="00E72EE4">
        <w:t>de</w:t>
      </w:r>
      <w:r w:rsidR="00B95814">
        <w:t xml:space="preserve"> </w:t>
      </w:r>
      <w:r w:rsidRPr="00E72EE4">
        <w:t>conﬁança,</w:t>
      </w:r>
      <w:r w:rsidR="00B95814">
        <w:t xml:space="preserve"> </w:t>
      </w:r>
      <w:r w:rsidRPr="00E72EE4">
        <w:t>poderão</w:t>
      </w:r>
      <w:r w:rsidR="00B95814">
        <w:t xml:space="preserve"> </w:t>
      </w:r>
      <w:r w:rsidRPr="00E72EE4">
        <w:t>receber</w:t>
      </w:r>
      <w:r w:rsidR="00B95814">
        <w:t xml:space="preserve"> </w:t>
      </w:r>
      <w:r w:rsidRPr="00E72EE4">
        <w:t>bolsa</w:t>
      </w:r>
      <w:r w:rsidR="00B95814">
        <w:t xml:space="preserve"> </w:t>
      </w:r>
      <w:r w:rsidRPr="00E72EE4">
        <w:t>de</w:t>
      </w:r>
      <w:r w:rsidR="00B95814">
        <w:t xml:space="preserve"> </w:t>
      </w:r>
      <w:r w:rsidRPr="00E72EE4">
        <w:t>estímulo</w:t>
      </w:r>
      <w:r w:rsidR="00B95814">
        <w:t xml:space="preserve"> </w:t>
      </w:r>
      <w:r w:rsidRPr="00E72EE4">
        <w:t>à</w:t>
      </w:r>
      <w:r w:rsidR="00B95814">
        <w:t xml:space="preserve"> </w:t>
      </w:r>
      <w:r w:rsidRPr="00E72EE4">
        <w:t>inovação.</w:t>
      </w:r>
    </w:p>
    <w:p w14:paraId="5CE468E3" w14:textId="1E3AC2A9" w:rsidR="00E72EE4" w:rsidRDefault="00E72EE4" w:rsidP="00E72EE4">
      <w:pPr>
        <w:pStyle w:val="Corpodetexto"/>
      </w:pPr>
      <w:r w:rsidRPr="00E72EE4">
        <w:t>§</w:t>
      </w:r>
      <w:r w:rsidR="00B95814">
        <w:t xml:space="preserve"> </w:t>
      </w:r>
      <w:r w:rsidRPr="00E72EE4">
        <w:t>1º</w:t>
      </w:r>
      <w:r w:rsidR="00B95814">
        <w:t xml:space="preserve"> </w:t>
      </w:r>
      <w:r w:rsidRPr="00E72EE4">
        <w:t>As</w:t>
      </w:r>
      <w:r w:rsidR="00B95814">
        <w:t xml:space="preserve"> </w:t>
      </w:r>
      <w:r w:rsidRPr="00E72EE4">
        <w:t>atividades</w:t>
      </w:r>
      <w:r w:rsidR="00B95814">
        <w:t xml:space="preserve"> </w:t>
      </w:r>
      <w:r w:rsidRPr="00E72EE4">
        <w:t>a</w:t>
      </w:r>
      <w:r w:rsidR="00B95814">
        <w:t xml:space="preserve"> </w:t>
      </w:r>
      <w:r w:rsidRPr="00E72EE4">
        <w:t>que</w:t>
      </w:r>
      <w:r w:rsidR="00B95814">
        <w:t xml:space="preserve"> </w:t>
      </w:r>
      <w:r w:rsidRPr="00E72EE4">
        <w:t>se</w:t>
      </w:r>
      <w:r w:rsidR="00B95814">
        <w:t xml:space="preserve"> </w:t>
      </w:r>
      <w:r w:rsidRPr="00E72EE4">
        <w:t>refere</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poderão</w:t>
      </w:r>
      <w:r w:rsidR="00B95814">
        <w:t xml:space="preserve"> </w:t>
      </w:r>
      <w:r w:rsidRPr="00E72EE4">
        <w:t>ser</w:t>
      </w:r>
      <w:r w:rsidR="00B95814">
        <w:t xml:space="preserve"> </w:t>
      </w:r>
      <w:r w:rsidRPr="00E72EE4">
        <w:t>relacionadas</w:t>
      </w:r>
      <w:r w:rsidR="00B95814">
        <w:t xml:space="preserve"> </w:t>
      </w:r>
      <w:r w:rsidRPr="00E72EE4">
        <w:t>à</w:t>
      </w:r>
      <w:r w:rsidR="00B95814">
        <w:t xml:space="preserve"> </w:t>
      </w:r>
      <w:r w:rsidRPr="00E72EE4">
        <w:t>capacitação</w:t>
      </w:r>
      <w:r w:rsidR="00B95814">
        <w:t xml:space="preserve"> </w:t>
      </w:r>
      <w:r w:rsidRPr="00E72EE4">
        <w:t>de</w:t>
      </w:r>
      <w:r w:rsidR="00B95814">
        <w:t xml:space="preserve"> </w:t>
      </w:r>
      <w:r w:rsidRPr="00E72EE4">
        <w:t>recursos</w:t>
      </w:r>
      <w:r w:rsidR="00B95814">
        <w:t xml:space="preserve"> </w:t>
      </w:r>
      <w:r w:rsidRPr="00E72EE4">
        <w:t>humanos,</w:t>
      </w:r>
      <w:r w:rsidR="00B95814">
        <w:t xml:space="preserve"> </w:t>
      </w:r>
      <w:r w:rsidRPr="00E72EE4">
        <w:t>à</w:t>
      </w:r>
      <w:r w:rsidR="00B95814">
        <w:t xml:space="preserve"> </w:t>
      </w:r>
      <w:r w:rsidRPr="00E72EE4">
        <w:t>execução</w:t>
      </w:r>
      <w:r w:rsidR="00B95814">
        <w:t xml:space="preserve"> </w:t>
      </w:r>
      <w:r w:rsidRPr="00E72EE4">
        <w:t>de</w:t>
      </w:r>
      <w:r w:rsidR="00B95814">
        <w:t xml:space="preserve"> </w:t>
      </w:r>
      <w:r w:rsidRPr="00E72EE4">
        <w:t>projetos</w:t>
      </w:r>
      <w:r w:rsidR="00B95814">
        <w:t xml:space="preserve"> </w:t>
      </w:r>
      <w:r w:rsidRPr="00E72EE4">
        <w:t>de</w:t>
      </w:r>
      <w:r w:rsidR="00B95814">
        <w:t xml:space="preserve"> </w:t>
      </w:r>
      <w:r w:rsidRPr="00E72EE4">
        <w:t>pesquisa</w:t>
      </w:r>
      <w:r w:rsidR="00B95814">
        <w:t xml:space="preserve"> </w:t>
      </w:r>
      <w:r w:rsidRPr="00E72EE4">
        <w:t>cientíﬁca</w:t>
      </w:r>
      <w:r w:rsidR="00B95814">
        <w:t xml:space="preserve"> </w:t>
      </w:r>
      <w:r w:rsidRPr="00E72EE4">
        <w:t>e</w:t>
      </w:r>
      <w:r w:rsidR="00B95814">
        <w:t xml:space="preserve"> </w:t>
      </w:r>
      <w:r w:rsidRPr="00E72EE4">
        <w:t>tecnológica</w:t>
      </w:r>
      <w:r w:rsidR="00B95814">
        <w:t xml:space="preserve"> </w:t>
      </w:r>
      <w:r w:rsidRPr="00E72EE4">
        <w:t>e</w:t>
      </w:r>
      <w:r w:rsidR="00B95814">
        <w:t xml:space="preserve"> </w:t>
      </w:r>
      <w:r w:rsidRPr="00E72EE4">
        <w:t>desenvolvimento</w:t>
      </w:r>
      <w:r w:rsidR="00B95814">
        <w:t xml:space="preserve"> </w:t>
      </w:r>
      <w:r w:rsidRPr="00E72EE4">
        <w:t>de</w:t>
      </w:r>
      <w:r w:rsidR="00B95814">
        <w:t xml:space="preserve"> </w:t>
      </w:r>
      <w:r w:rsidRPr="00E72EE4">
        <w:t>tecnologia,</w:t>
      </w:r>
      <w:r w:rsidR="00B95814">
        <w:t xml:space="preserve"> </w:t>
      </w:r>
      <w:r w:rsidRPr="00E72EE4">
        <w:t>produto</w:t>
      </w:r>
      <w:r w:rsidR="00B95814">
        <w:t xml:space="preserve"> </w:t>
      </w:r>
      <w:r w:rsidRPr="00E72EE4">
        <w:t>ou</w:t>
      </w:r>
      <w:r w:rsidR="00B95814">
        <w:t xml:space="preserve"> </w:t>
      </w:r>
      <w:r w:rsidRPr="00E72EE4">
        <w:t>processo,</w:t>
      </w:r>
      <w:r w:rsidR="00B95814">
        <w:t xml:space="preserve"> </w:t>
      </w:r>
      <w:r w:rsidRPr="00E72EE4">
        <w:t>ou</w:t>
      </w:r>
      <w:r w:rsidR="00B95814">
        <w:t xml:space="preserve"> </w:t>
      </w:r>
      <w:r w:rsidRPr="00E72EE4">
        <w:t>à</w:t>
      </w:r>
      <w:r w:rsidR="00B95814">
        <w:t xml:space="preserve"> </w:t>
      </w:r>
      <w:r w:rsidRPr="00E72EE4">
        <w:t>extensão</w:t>
      </w:r>
      <w:r w:rsidR="00B95814">
        <w:t xml:space="preserve"> </w:t>
      </w:r>
      <w:r w:rsidRPr="00E72EE4">
        <w:t>tecnológica,</w:t>
      </w:r>
      <w:r w:rsidR="00B95814">
        <w:t xml:space="preserve"> </w:t>
      </w:r>
      <w:r w:rsidRPr="00E72EE4">
        <w:t>proteção</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e</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desde</w:t>
      </w:r>
      <w:r w:rsidR="00B95814">
        <w:t xml:space="preserve"> </w:t>
      </w:r>
      <w:r w:rsidRPr="00E72EE4">
        <w:t>que,</w:t>
      </w:r>
      <w:r w:rsidR="00B95814">
        <w:t xml:space="preserve"> </w:t>
      </w:r>
      <w:r w:rsidRPr="00E72EE4">
        <w:t>em</w:t>
      </w:r>
      <w:r w:rsidR="00B95814">
        <w:t xml:space="preserve"> </w:t>
      </w:r>
      <w:r w:rsidRPr="00E72EE4">
        <w:t>qualquer</w:t>
      </w:r>
      <w:r w:rsidR="00B95814">
        <w:t xml:space="preserve"> </w:t>
      </w:r>
      <w:r w:rsidRPr="00E72EE4">
        <w:t>caso,</w:t>
      </w:r>
      <w:r w:rsidR="00B95814">
        <w:t xml:space="preserve"> </w:t>
      </w:r>
      <w:r w:rsidRPr="00E72EE4">
        <w:t>não</w:t>
      </w:r>
      <w:r w:rsidR="00B95814">
        <w:t xml:space="preserve"> </w:t>
      </w:r>
      <w:r w:rsidRPr="00E72EE4">
        <w:t>haja</w:t>
      </w:r>
      <w:r w:rsidR="00B95814">
        <w:t xml:space="preserve"> </w:t>
      </w:r>
      <w:r w:rsidRPr="00E72EE4">
        <w:t>prejuízo</w:t>
      </w:r>
      <w:r w:rsidR="00B95814">
        <w:t xml:space="preserve"> </w:t>
      </w:r>
      <w:r w:rsidRPr="00E72EE4">
        <w:t>de</w:t>
      </w:r>
      <w:r w:rsidR="00B95814">
        <w:t xml:space="preserve"> </w:t>
      </w:r>
      <w:r w:rsidRPr="00E72EE4">
        <w:t>suas</w:t>
      </w:r>
      <w:r w:rsidR="00B95814">
        <w:t xml:space="preserve"> </w:t>
      </w:r>
      <w:r w:rsidRPr="00E72EE4">
        <w:t>atribuições</w:t>
      </w:r>
      <w:r w:rsidR="00B95814">
        <w:t xml:space="preserve"> </w:t>
      </w:r>
      <w:r w:rsidRPr="00E72EE4">
        <w:t>funcionais.</w:t>
      </w:r>
    </w:p>
    <w:p w14:paraId="1CA8DC8A" w14:textId="7454148D" w:rsidR="00E72EE4" w:rsidRDefault="00E72EE4" w:rsidP="00E72EE4">
      <w:pPr>
        <w:pStyle w:val="Corpodetexto"/>
      </w:pPr>
      <w:r w:rsidRPr="00E72EE4">
        <w:t>§</w:t>
      </w:r>
      <w:r w:rsidR="00B95814">
        <w:t xml:space="preserve"> </w:t>
      </w:r>
      <w:r w:rsidRPr="00E72EE4">
        <w:t>2º</w:t>
      </w:r>
      <w:r w:rsidR="00B95814">
        <w:t xml:space="preserve"> </w:t>
      </w:r>
      <w:r w:rsidRPr="00E72EE4">
        <w:t>Os</w:t>
      </w:r>
      <w:r w:rsidR="00B95814">
        <w:t xml:space="preserve"> </w:t>
      </w:r>
      <w:r w:rsidRPr="00E72EE4">
        <w:t>acordos</w:t>
      </w:r>
      <w:r w:rsidR="00B95814">
        <w:t xml:space="preserve"> </w:t>
      </w:r>
      <w:r w:rsidRPr="00E72EE4">
        <w:t>de</w:t>
      </w:r>
      <w:r w:rsidR="00B95814">
        <w:t xml:space="preserve"> </w:t>
      </w:r>
      <w:r w:rsidRPr="00E72EE4">
        <w:t>parceria</w:t>
      </w:r>
      <w:r w:rsidR="00B95814">
        <w:t xml:space="preserve"> </w:t>
      </w:r>
      <w:r w:rsidRPr="00E72EE4">
        <w:t>celebrados</w:t>
      </w:r>
      <w:r w:rsidR="00B95814">
        <w:t xml:space="preserve"> </w:t>
      </w:r>
      <w:r w:rsidRPr="00E72EE4">
        <w:t>pela</w:t>
      </w:r>
      <w:r w:rsidR="00B95814">
        <w:t xml:space="preserve"> </w:t>
      </w:r>
      <w:r w:rsidRPr="00E72EE4">
        <w:t>ACAD</w:t>
      </w:r>
      <w:r w:rsidR="00B95814">
        <w:t xml:space="preserve"> </w:t>
      </w:r>
      <w:r w:rsidRPr="00E72EE4">
        <w:t>poderão</w:t>
      </w:r>
      <w:r w:rsidR="00B95814">
        <w:t xml:space="preserve"> </w:t>
      </w:r>
      <w:r w:rsidRPr="00E72EE4">
        <w:t>prever</w:t>
      </w:r>
      <w:r w:rsidR="00B95814">
        <w:t xml:space="preserve"> </w:t>
      </w:r>
      <w:r w:rsidRPr="00E72EE4">
        <w:t>a</w:t>
      </w:r>
      <w:r w:rsidR="00B95814">
        <w:t xml:space="preserve"> </w:t>
      </w:r>
      <w:r w:rsidRPr="00E72EE4">
        <w:t>concessão</w:t>
      </w:r>
      <w:r w:rsidR="00B95814">
        <w:t xml:space="preserve"> </w:t>
      </w:r>
      <w:r w:rsidRPr="00E72EE4">
        <w:t>de</w:t>
      </w:r>
      <w:r w:rsidR="00B95814">
        <w:t xml:space="preserve"> </w:t>
      </w:r>
      <w:r w:rsidRPr="00E72EE4">
        <w:t>bolsa</w:t>
      </w:r>
      <w:r w:rsidR="00B95814">
        <w:t xml:space="preserve"> </w:t>
      </w:r>
      <w:r w:rsidRPr="00E72EE4">
        <w:t>de</w:t>
      </w:r>
      <w:r w:rsidR="00B95814">
        <w:t xml:space="preserve"> </w:t>
      </w:r>
      <w:r w:rsidRPr="00E72EE4">
        <w:t>estímulo</w:t>
      </w:r>
      <w:r w:rsidR="00B95814">
        <w:t xml:space="preserve"> </w:t>
      </w:r>
      <w:r w:rsidRPr="00E72EE4">
        <w:t>à</w:t>
      </w:r>
      <w:r w:rsidR="00B95814">
        <w:t xml:space="preserve"> </w:t>
      </w:r>
      <w:r w:rsidRPr="00E72EE4">
        <w:t>inovação</w:t>
      </w:r>
      <w:r w:rsidR="00B95814">
        <w:t xml:space="preserve"> </w:t>
      </w:r>
      <w:r w:rsidRPr="00E72EE4">
        <w:t>para</w:t>
      </w:r>
      <w:r w:rsidR="00B95814">
        <w:t xml:space="preserve"> </w:t>
      </w:r>
      <w:r w:rsidRPr="00E72EE4">
        <w:t>a</w:t>
      </w:r>
      <w:r w:rsidR="00B95814">
        <w:t xml:space="preserve"> </w:t>
      </w:r>
      <w:r w:rsidRPr="00E72EE4">
        <w:t>execução</w:t>
      </w:r>
      <w:r w:rsidR="00B95814">
        <w:t xml:space="preserve"> </w:t>
      </w:r>
      <w:r w:rsidRPr="00E72EE4">
        <w:t>das</w:t>
      </w:r>
      <w:r w:rsidR="00B95814">
        <w:t xml:space="preserve"> </w:t>
      </w:r>
      <w:r w:rsidRPr="00E72EE4">
        <w:t>atividades</w:t>
      </w:r>
      <w:r w:rsidR="00B95814">
        <w:t xml:space="preserve"> </w:t>
      </w:r>
      <w:r w:rsidRPr="00E72EE4">
        <w:t>neles</w:t>
      </w:r>
      <w:r w:rsidR="00B95814">
        <w:t xml:space="preserve"> </w:t>
      </w:r>
      <w:r w:rsidRPr="00E72EE4">
        <w:t>previstas,</w:t>
      </w:r>
      <w:r w:rsidR="00B95814">
        <w:t xml:space="preserve"> </w:t>
      </w:r>
      <w:r w:rsidRPr="00E72EE4">
        <w:t>que</w:t>
      </w:r>
      <w:r w:rsidR="00B95814">
        <w:t xml:space="preserve"> </w:t>
      </w:r>
      <w:r w:rsidRPr="00E72EE4">
        <w:t>serão</w:t>
      </w:r>
      <w:r w:rsidR="00B95814">
        <w:t xml:space="preserve"> </w:t>
      </w:r>
      <w:r w:rsidRPr="00E72EE4">
        <w:t>pagas</w:t>
      </w:r>
      <w:r w:rsidR="00B95814">
        <w:t xml:space="preserve"> </w:t>
      </w:r>
      <w:r w:rsidRPr="00E72EE4">
        <w:t>por</w:t>
      </w:r>
      <w:r w:rsidR="00B95814">
        <w:t xml:space="preserve"> </w:t>
      </w:r>
      <w:r w:rsidRPr="00E72EE4">
        <w:t>agência</w:t>
      </w:r>
      <w:r w:rsidR="00B95814">
        <w:t xml:space="preserve"> </w:t>
      </w:r>
      <w:r w:rsidRPr="00E72EE4">
        <w:t>oficial</w:t>
      </w:r>
      <w:r w:rsidR="00B95814">
        <w:t xml:space="preserve"> </w:t>
      </w:r>
      <w:r w:rsidRPr="00E72EE4">
        <w:t>de</w:t>
      </w:r>
      <w:r w:rsidR="00B95814">
        <w:t xml:space="preserve"> </w:t>
      </w:r>
      <w:r w:rsidRPr="00E72EE4">
        <w:t>fomento,</w:t>
      </w:r>
      <w:r w:rsidR="00B95814">
        <w:t xml:space="preserve"> </w:t>
      </w:r>
      <w:r w:rsidRPr="00E72EE4">
        <w:t>por</w:t>
      </w:r>
      <w:r w:rsidR="00B95814">
        <w:t xml:space="preserve"> </w:t>
      </w:r>
      <w:r w:rsidRPr="00E72EE4">
        <w:t>fundação</w:t>
      </w:r>
      <w:r w:rsidR="00B95814">
        <w:t xml:space="preserve"> </w:t>
      </w:r>
      <w:r w:rsidRPr="00E72EE4">
        <w:t>de</w:t>
      </w:r>
      <w:r w:rsidR="00B95814">
        <w:t xml:space="preserve"> </w:t>
      </w:r>
      <w:r w:rsidRPr="00E72EE4">
        <w:t>apoio</w:t>
      </w:r>
      <w:r w:rsidR="00B95814">
        <w:t xml:space="preserve"> </w:t>
      </w:r>
      <w:r w:rsidRPr="00E72EE4">
        <w:t>conveniada</w:t>
      </w:r>
      <w:r w:rsidR="00B95814">
        <w:t xml:space="preserve"> </w:t>
      </w:r>
      <w:r w:rsidRPr="00E72EE4">
        <w:t>à</w:t>
      </w:r>
      <w:r w:rsidR="00B95814">
        <w:t xml:space="preserve"> </w:t>
      </w:r>
      <w:r w:rsidRPr="00E72EE4">
        <w:t>ACAD</w:t>
      </w:r>
      <w:r w:rsidR="00B95814">
        <w:t xml:space="preserve"> </w:t>
      </w:r>
      <w:r w:rsidRPr="00E72EE4">
        <w:t>ou</w:t>
      </w:r>
      <w:r w:rsidR="00B95814">
        <w:t xml:space="preserve"> </w:t>
      </w:r>
      <w:r w:rsidRPr="00E72EE4">
        <w:t>por</w:t>
      </w:r>
      <w:r w:rsidR="00B95814">
        <w:t xml:space="preserve"> </w:t>
      </w:r>
      <w:r w:rsidRPr="00E72EE4">
        <w:t>organismo</w:t>
      </w:r>
      <w:r w:rsidR="00B95814">
        <w:t xml:space="preserve"> </w:t>
      </w:r>
      <w:r w:rsidRPr="00E72EE4">
        <w:t>internacional.</w:t>
      </w:r>
    </w:p>
    <w:p w14:paraId="3B041BD3" w14:textId="563C168A" w:rsidR="00E72EE4" w:rsidRDefault="00E72EE4" w:rsidP="00E72EE4">
      <w:pPr>
        <w:pStyle w:val="Corpodetexto"/>
      </w:pPr>
      <w:r w:rsidRPr="00E72EE4">
        <w:lastRenderedPageBreak/>
        <w:t>§</w:t>
      </w:r>
      <w:r w:rsidR="00B95814">
        <w:t xml:space="preserve"> </w:t>
      </w:r>
      <w:r w:rsidRPr="00E72EE4">
        <w:t>3º</w:t>
      </w:r>
      <w:r w:rsidR="00B95814">
        <w:t xml:space="preserve"> </w:t>
      </w:r>
      <w:r w:rsidRPr="00E72EE4">
        <w:t>A</w:t>
      </w:r>
      <w:r w:rsidR="00B95814">
        <w:t xml:space="preserve"> </w:t>
      </w:r>
      <w:r w:rsidRPr="00E72EE4">
        <w:t>bolsa</w:t>
      </w:r>
      <w:r w:rsidR="00B95814">
        <w:t xml:space="preserve"> </w:t>
      </w:r>
      <w:r w:rsidRPr="00E72EE4">
        <w:t>concedida</w:t>
      </w:r>
      <w:r w:rsidR="00B95814">
        <w:t xml:space="preserve"> </w:t>
      </w:r>
      <w:r w:rsidRPr="00E72EE4">
        <w:t>nos</w:t>
      </w:r>
      <w:r w:rsidR="00B95814">
        <w:t xml:space="preserve"> </w:t>
      </w:r>
      <w:r w:rsidRPr="00E72EE4">
        <w:t>termos</w:t>
      </w:r>
      <w:r w:rsidR="00B95814">
        <w:t xml:space="preserve"> </w:t>
      </w:r>
      <w:r w:rsidRPr="00E72EE4">
        <w:t>deste</w:t>
      </w:r>
      <w:r w:rsidR="00B95814">
        <w:t xml:space="preserve"> </w:t>
      </w:r>
      <w:r w:rsidRPr="00E72EE4">
        <w:t>artigo</w:t>
      </w:r>
      <w:r w:rsidR="00B95814">
        <w:t xml:space="preserve"> </w:t>
      </w:r>
      <w:r w:rsidRPr="00E72EE4">
        <w:t>caracteriza-se</w:t>
      </w:r>
      <w:r w:rsidR="00B95814">
        <w:t xml:space="preserve"> </w:t>
      </w:r>
      <w:r w:rsidRPr="00E72EE4">
        <w:t>como</w:t>
      </w:r>
      <w:r w:rsidR="00B95814">
        <w:t xml:space="preserve"> </w:t>
      </w:r>
      <w:r w:rsidRPr="00E72EE4">
        <w:t>doação,</w:t>
      </w:r>
      <w:r w:rsidR="00B95814">
        <w:t xml:space="preserve"> </w:t>
      </w:r>
      <w:r w:rsidRPr="00E72EE4">
        <w:t>não</w:t>
      </w:r>
      <w:r w:rsidR="00B95814">
        <w:t xml:space="preserve"> </w:t>
      </w:r>
      <w:r w:rsidRPr="00E72EE4">
        <w:t>conﬁgura</w:t>
      </w:r>
      <w:r w:rsidR="00B95814">
        <w:t xml:space="preserve"> </w:t>
      </w:r>
      <w:r w:rsidRPr="00E72EE4">
        <w:t>vínculo</w:t>
      </w:r>
      <w:r w:rsidR="00B95814">
        <w:t xml:space="preserve"> </w:t>
      </w:r>
      <w:r w:rsidRPr="00E72EE4">
        <w:t>empregatício,</w:t>
      </w:r>
      <w:r w:rsidR="00B95814">
        <w:t xml:space="preserve"> </w:t>
      </w:r>
      <w:r w:rsidRPr="00E72EE4">
        <w:t>não</w:t>
      </w:r>
      <w:r w:rsidR="00B95814">
        <w:t xml:space="preserve"> </w:t>
      </w:r>
      <w:r w:rsidRPr="00E72EE4">
        <w:t>caracteriza</w:t>
      </w:r>
      <w:r w:rsidR="00B95814">
        <w:t xml:space="preserve"> </w:t>
      </w:r>
      <w:r w:rsidRPr="00E72EE4">
        <w:t>contraprestação</w:t>
      </w:r>
      <w:r w:rsidR="00B95814">
        <w:t xml:space="preserve"> </w:t>
      </w:r>
      <w:r w:rsidRPr="00E72EE4">
        <w:t>de</w:t>
      </w:r>
      <w:r w:rsidR="00B95814">
        <w:t xml:space="preserve"> </w:t>
      </w:r>
      <w:r w:rsidRPr="00E72EE4">
        <w:t>serviços</w:t>
      </w:r>
      <w:r w:rsidR="00B95814">
        <w:t xml:space="preserve"> </w:t>
      </w:r>
      <w:r w:rsidRPr="00E72EE4">
        <w:t>nem</w:t>
      </w:r>
      <w:r w:rsidR="00B95814">
        <w:t xml:space="preserve"> </w:t>
      </w:r>
      <w:r w:rsidRPr="00E72EE4">
        <w:t>vantagem</w:t>
      </w:r>
      <w:r w:rsidR="00B95814">
        <w:t xml:space="preserve"> </w:t>
      </w:r>
      <w:r w:rsidRPr="00E72EE4">
        <w:t>para</w:t>
      </w:r>
      <w:r w:rsidR="00B95814">
        <w:t xml:space="preserve"> </w:t>
      </w:r>
      <w:r w:rsidRPr="00E72EE4">
        <w:t>o</w:t>
      </w:r>
      <w:r w:rsidR="00B95814">
        <w:t xml:space="preserve"> </w:t>
      </w:r>
      <w:r w:rsidRPr="00E72EE4">
        <w:t>doador,</w:t>
      </w:r>
      <w:r w:rsidR="00B95814">
        <w:t xml:space="preserve"> </w:t>
      </w:r>
      <w:r w:rsidRPr="00E72EE4">
        <w:t>para</w:t>
      </w:r>
      <w:r w:rsidR="00B95814">
        <w:t xml:space="preserve"> </w:t>
      </w:r>
      <w:r w:rsidRPr="00E72EE4">
        <w:t>efeitos</w:t>
      </w:r>
      <w:r w:rsidR="00B95814">
        <w:t xml:space="preserve"> </w:t>
      </w:r>
      <w:r w:rsidRPr="00E72EE4">
        <w:t>do</w:t>
      </w:r>
      <w:r w:rsidR="00B95814">
        <w:t xml:space="preserve"> </w:t>
      </w:r>
      <w:r w:rsidRPr="00E72EE4">
        <w:t>disposto</w:t>
      </w:r>
      <w:r w:rsidR="00B95814">
        <w:t xml:space="preserve"> </w:t>
      </w:r>
      <w:r w:rsidRPr="00E72EE4">
        <w:t>no</w:t>
      </w:r>
      <w:r w:rsidR="00B95814">
        <w:t xml:space="preserve"> </w:t>
      </w:r>
      <w:r w:rsidRPr="00E72EE4">
        <w:t>art.</w:t>
      </w:r>
      <w:r w:rsidR="00B95814">
        <w:t xml:space="preserve"> </w:t>
      </w:r>
      <w:r w:rsidRPr="00E72EE4">
        <w:t>26</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9.250,</w:t>
      </w:r>
      <w:r w:rsidR="00B95814">
        <w:t xml:space="preserve"> </w:t>
      </w:r>
      <w:r w:rsidRPr="00E72EE4">
        <w:t>de</w:t>
      </w:r>
      <w:r w:rsidR="00B95814">
        <w:t xml:space="preserve"> </w:t>
      </w:r>
      <w:r w:rsidRPr="00E72EE4">
        <w:t>26</w:t>
      </w:r>
      <w:r w:rsidR="00B95814">
        <w:t xml:space="preserve"> </w:t>
      </w:r>
      <w:r w:rsidRPr="00E72EE4">
        <w:t>de</w:t>
      </w:r>
      <w:r w:rsidR="00B95814">
        <w:t xml:space="preserve"> </w:t>
      </w:r>
      <w:r w:rsidRPr="00E72EE4">
        <w:t>dezembro</w:t>
      </w:r>
      <w:r w:rsidR="00B95814">
        <w:t xml:space="preserve"> </w:t>
      </w:r>
      <w:r w:rsidRPr="00E72EE4">
        <w:t>de</w:t>
      </w:r>
      <w:r w:rsidR="00B95814">
        <w:t xml:space="preserve"> </w:t>
      </w:r>
      <w:r w:rsidRPr="00E72EE4">
        <w:t>1995,</w:t>
      </w:r>
      <w:r w:rsidR="00B95814">
        <w:t xml:space="preserve"> </w:t>
      </w:r>
      <w:r w:rsidRPr="00E72EE4">
        <w:t>e</w:t>
      </w:r>
      <w:r w:rsidR="00B95814">
        <w:t xml:space="preserve"> </w:t>
      </w:r>
      <w:r w:rsidRPr="00E72EE4">
        <w:t>não</w:t>
      </w:r>
      <w:r w:rsidR="00B95814">
        <w:t xml:space="preserve"> </w:t>
      </w:r>
      <w:r w:rsidRPr="00E72EE4">
        <w:t>integra</w:t>
      </w:r>
      <w:r w:rsidR="00B95814">
        <w:t xml:space="preserve"> </w:t>
      </w:r>
      <w:r w:rsidRPr="00E72EE4">
        <w:t>a</w:t>
      </w:r>
      <w:r w:rsidR="00B95814">
        <w:t xml:space="preserve"> </w:t>
      </w:r>
      <w:r w:rsidRPr="00E72EE4">
        <w:t>base</w:t>
      </w:r>
      <w:r w:rsidR="00B95814">
        <w:t xml:space="preserve"> </w:t>
      </w:r>
      <w:r w:rsidRPr="00E72EE4">
        <w:t>de</w:t>
      </w:r>
      <w:r w:rsidR="00B95814">
        <w:t xml:space="preserve"> </w:t>
      </w:r>
      <w:r w:rsidRPr="00E72EE4">
        <w:t>cálculo</w:t>
      </w:r>
      <w:r w:rsidR="00B95814">
        <w:t xml:space="preserve"> </w:t>
      </w:r>
      <w:r w:rsidRPr="00E72EE4">
        <w:t>da</w:t>
      </w:r>
      <w:r w:rsidR="00B95814">
        <w:t xml:space="preserve"> </w:t>
      </w:r>
      <w:r w:rsidRPr="00E72EE4">
        <w:t>contribuição</w:t>
      </w:r>
      <w:r w:rsidR="00B95814">
        <w:t xml:space="preserve"> </w:t>
      </w:r>
      <w:r w:rsidRPr="00E72EE4">
        <w:t>previdenciária,</w:t>
      </w:r>
      <w:r w:rsidR="00B95814">
        <w:t xml:space="preserve"> </w:t>
      </w:r>
      <w:r w:rsidRPr="00E72EE4">
        <w:t>aplicando-se</w:t>
      </w:r>
      <w:r w:rsidR="00B95814">
        <w:t xml:space="preserve"> </w:t>
      </w:r>
      <w:r w:rsidRPr="00E72EE4">
        <w:t>o</w:t>
      </w:r>
      <w:r w:rsidR="00B95814">
        <w:t xml:space="preserve"> </w:t>
      </w:r>
      <w:r w:rsidRPr="00E72EE4">
        <w:t>disposto</w:t>
      </w:r>
      <w:r w:rsidR="00B95814">
        <w:t xml:space="preserve"> </w:t>
      </w:r>
      <w:r w:rsidRPr="00E72EE4">
        <w:t>neste</w:t>
      </w:r>
      <w:r w:rsidR="00B95814">
        <w:t xml:space="preserve"> </w:t>
      </w:r>
      <w:r w:rsidRPr="00E72EE4">
        <w:t>parágrafo</w:t>
      </w:r>
      <w:r w:rsidR="00B95814">
        <w:t xml:space="preserve"> </w:t>
      </w:r>
      <w:r w:rsidRPr="00E72EE4">
        <w:t>a</w:t>
      </w:r>
      <w:r w:rsidR="00B95814">
        <w:t xml:space="preserve"> </w:t>
      </w:r>
      <w:r w:rsidRPr="00E72EE4">
        <w:t>fato</w:t>
      </w:r>
      <w:r w:rsidR="00B95814">
        <w:t xml:space="preserve"> </w:t>
      </w:r>
      <w:r w:rsidRPr="00E72EE4">
        <w:t>pretérito,</w:t>
      </w:r>
      <w:r w:rsidR="00B95814">
        <w:t xml:space="preserve"> </w:t>
      </w:r>
      <w:r w:rsidRPr="00E72EE4">
        <w:t>como</w:t>
      </w:r>
      <w:r w:rsidR="00B95814">
        <w:t xml:space="preserve"> </w:t>
      </w:r>
      <w:r w:rsidRPr="00E72EE4">
        <w:t>previsto</w:t>
      </w:r>
      <w:r w:rsidR="00B95814">
        <w:t xml:space="preserve"> </w:t>
      </w:r>
      <w:r w:rsidRPr="00E72EE4">
        <w:t>no</w:t>
      </w:r>
      <w:r w:rsidR="00B95814">
        <w:t xml:space="preserve"> </w:t>
      </w:r>
      <w:r w:rsidRPr="00E72EE4">
        <w:t>inciso</w:t>
      </w:r>
      <w:r w:rsidR="00B95814">
        <w:t xml:space="preserve"> </w:t>
      </w:r>
      <w:r w:rsidRPr="00E72EE4">
        <w:t>I</w:t>
      </w:r>
      <w:r w:rsidR="00B95814">
        <w:t xml:space="preserve"> </w:t>
      </w:r>
      <w:r w:rsidRPr="00E72EE4">
        <w:t>do</w:t>
      </w:r>
      <w:r w:rsidR="00B95814">
        <w:t xml:space="preserve"> </w:t>
      </w:r>
      <w:r w:rsidRPr="00E72EE4">
        <w:t>art.</w:t>
      </w:r>
      <w:r w:rsidR="00B95814">
        <w:t xml:space="preserve"> </w:t>
      </w:r>
      <w:r w:rsidRPr="00E72EE4">
        <w:t>106</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5.172,</w:t>
      </w:r>
      <w:r w:rsidR="00B95814">
        <w:t xml:space="preserve"> </w:t>
      </w:r>
      <w:r w:rsidRPr="00E72EE4">
        <w:t>de</w:t>
      </w:r>
      <w:r w:rsidR="00B95814">
        <w:t xml:space="preserve"> </w:t>
      </w:r>
      <w:r w:rsidRPr="00E72EE4">
        <w:t>25</w:t>
      </w:r>
      <w:r w:rsidR="00B95814">
        <w:t xml:space="preserve"> </w:t>
      </w:r>
      <w:r w:rsidRPr="00E72EE4">
        <w:t>de</w:t>
      </w:r>
      <w:r w:rsidR="00B95814">
        <w:t xml:space="preserve"> </w:t>
      </w:r>
      <w:r w:rsidRPr="00E72EE4">
        <w:t>outubro</w:t>
      </w:r>
      <w:r w:rsidR="00B95814">
        <w:t xml:space="preserve"> </w:t>
      </w:r>
      <w:r w:rsidRPr="00E72EE4">
        <w:t>de</w:t>
      </w:r>
      <w:r w:rsidR="00B95814">
        <w:t xml:space="preserve"> </w:t>
      </w:r>
      <w:r w:rsidRPr="00E72EE4">
        <w:t>1966.</w:t>
      </w:r>
    </w:p>
    <w:p w14:paraId="17CF37FB" w14:textId="04991811" w:rsidR="00E72EE4" w:rsidRDefault="00E72EE4" w:rsidP="00E72EE4">
      <w:pPr>
        <w:pStyle w:val="Corpodetexto"/>
      </w:pPr>
      <w:r w:rsidRPr="00E72EE4">
        <w:t>§</w:t>
      </w:r>
      <w:r w:rsidR="00B95814">
        <w:t xml:space="preserve"> </w:t>
      </w:r>
      <w:r w:rsidRPr="00E72EE4">
        <w:t>4º</w:t>
      </w:r>
      <w:r w:rsidR="00B95814">
        <w:t xml:space="preserve"> </w:t>
      </w:r>
      <w:r w:rsidRPr="00E72EE4">
        <w:t>A</w:t>
      </w:r>
      <w:r w:rsidR="00B95814">
        <w:t xml:space="preserve"> </w:t>
      </w:r>
      <w:r w:rsidRPr="00E72EE4">
        <w:t>bolsa</w:t>
      </w:r>
      <w:r w:rsidR="00B95814">
        <w:t xml:space="preserve"> </w:t>
      </w:r>
      <w:r w:rsidRPr="00E72EE4">
        <w:t>a</w:t>
      </w:r>
      <w:r w:rsidR="00B95814">
        <w:t xml:space="preserve"> </w:t>
      </w:r>
      <w:r w:rsidRPr="00E72EE4">
        <w:t>que</w:t>
      </w:r>
      <w:r w:rsidR="00B95814">
        <w:t xml:space="preserve"> </w:t>
      </w:r>
      <w:r w:rsidRPr="00E72EE4">
        <w:t>se</w:t>
      </w:r>
      <w:r w:rsidR="00B95814">
        <w:t xml:space="preserve"> </w:t>
      </w:r>
      <w:r w:rsidRPr="00E72EE4">
        <w:t>refere</w:t>
      </w:r>
      <w:r w:rsidR="00B95814">
        <w:t xml:space="preserve"> </w:t>
      </w:r>
      <w:r w:rsidRPr="00E72EE4">
        <w:t>este</w:t>
      </w:r>
      <w:r w:rsidR="00B95814">
        <w:t xml:space="preserve"> </w:t>
      </w:r>
      <w:r w:rsidRPr="00E72EE4">
        <w:t>artigo</w:t>
      </w:r>
      <w:r w:rsidR="00B95814">
        <w:t xml:space="preserve"> </w:t>
      </w:r>
      <w:r w:rsidRPr="00E72EE4">
        <w:t>será</w:t>
      </w:r>
      <w:r w:rsidR="00B95814">
        <w:t xml:space="preserve"> </w:t>
      </w:r>
      <w:r w:rsidRPr="00E72EE4">
        <w:t>precedida</w:t>
      </w:r>
      <w:r w:rsidR="00B95814">
        <w:t xml:space="preserve"> </w:t>
      </w:r>
      <w:r w:rsidRPr="00E72EE4">
        <w:t>da</w:t>
      </w:r>
      <w:r w:rsidR="00B95814">
        <w:t xml:space="preserve"> </w:t>
      </w:r>
      <w:r w:rsidRPr="00E72EE4">
        <w:t>assinatura</w:t>
      </w:r>
      <w:r w:rsidR="00B95814">
        <w:t xml:space="preserve"> </w:t>
      </w:r>
      <w:r w:rsidRPr="00E72EE4">
        <w:t>de</w:t>
      </w:r>
      <w:r w:rsidR="00B95814">
        <w:t xml:space="preserve"> </w:t>
      </w:r>
      <w:r w:rsidRPr="00E72EE4">
        <w:t>termo</w:t>
      </w:r>
      <w:r w:rsidR="00B95814">
        <w:t xml:space="preserve"> </w:t>
      </w:r>
      <w:r w:rsidRPr="00E72EE4">
        <w:t>de</w:t>
      </w:r>
      <w:r w:rsidR="00B95814">
        <w:t xml:space="preserve"> </w:t>
      </w:r>
      <w:r w:rsidRPr="00E72EE4">
        <w:t>compromisso</w:t>
      </w:r>
      <w:r w:rsidR="00B95814">
        <w:t xml:space="preserve"> </w:t>
      </w:r>
      <w:r w:rsidRPr="00E72EE4">
        <w:t>de</w:t>
      </w:r>
      <w:r w:rsidR="00B95814">
        <w:t xml:space="preserve"> </w:t>
      </w:r>
      <w:r w:rsidRPr="00E72EE4">
        <w:t>ausência</w:t>
      </w:r>
      <w:r w:rsidR="00B95814">
        <w:t xml:space="preserve"> </w:t>
      </w:r>
      <w:r w:rsidRPr="00E72EE4">
        <w:t>de</w:t>
      </w:r>
      <w:r w:rsidR="00B95814">
        <w:t xml:space="preserve"> </w:t>
      </w:r>
      <w:r w:rsidRPr="00E72EE4">
        <w:t>conﬂito</w:t>
      </w:r>
      <w:r w:rsidR="00B95814">
        <w:t xml:space="preserve"> </w:t>
      </w:r>
      <w:r w:rsidRPr="00E72EE4">
        <w:t>de</w:t>
      </w:r>
      <w:r w:rsidR="00B95814">
        <w:t xml:space="preserve"> </w:t>
      </w:r>
      <w:r w:rsidRPr="00E72EE4">
        <w:t>interesses</w:t>
      </w:r>
      <w:r w:rsidR="00B95814">
        <w:t xml:space="preserve"> </w:t>
      </w:r>
      <w:r w:rsidRPr="00E72EE4">
        <w:t>pelos</w:t>
      </w:r>
      <w:r w:rsidR="00B95814">
        <w:t xml:space="preserve"> </w:t>
      </w:r>
      <w:r w:rsidRPr="00E72EE4">
        <w:t>servidores</w:t>
      </w:r>
      <w:r w:rsidR="00B95814">
        <w:t xml:space="preserve"> </w:t>
      </w:r>
      <w:r w:rsidRPr="00E72EE4">
        <w:t>envolvidos</w:t>
      </w:r>
      <w:r w:rsidR="00B95814">
        <w:t xml:space="preserve"> </w:t>
      </w:r>
      <w:r w:rsidRPr="00E72EE4">
        <w:t>na</w:t>
      </w:r>
      <w:r w:rsidR="00B95814">
        <w:t xml:space="preserve"> </w:t>
      </w:r>
      <w:r w:rsidRPr="00E72EE4">
        <w:t>execução</w:t>
      </w:r>
      <w:r w:rsidR="00B95814">
        <w:t xml:space="preserve"> </w:t>
      </w:r>
      <w:r w:rsidRPr="00E72EE4">
        <w:t>das</w:t>
      </w:r>
      <w:r w:rsidR="00B95814">
        <w:t xml:space="preserve"> </w:t>
      </w:r>
      <w:r w:rsidRPr="00E72EE4">
        <w:t>atividades.</w:t>
      </w:r>
    </w:p>
    <w:p w14:paraId="2E26BB33" w14:textId="32665C6D" w:rsidR="00E72EE4" w:rsidRDefault="00E72EE4" w:rsidP="00E72EE4">
      <w:pPr>
        <w:pStyle w:val="Corpodetexto"/>
      </w:pPr>
      <w:r w:rsidRPr="00E72EE4">
        <w:t>§</w:t>
      </w:r>
      <w:r w:rsidR="00B95814">
        <w:t xml:space="preserve"> </w:t>
      </w:r>
      <w:r w:rsidRPr="00E72EE4">
        <w:t>5º</w:t>
      </w:r>
      <w:r w:rsidR="00B95814">
        <w:t xml:space="preserve"> </w:t>
      </w:r>
      <w:r w:rsidRPr="00E72EE4">
        <w:t>As</w:t>
      </w:r>
      <w:r w:rsidR="00B95814">
        <w:t xml:space="preserve"> </w:t>
      </w:r>
      <w:r w:rsidRPr="00E72EE4">
        <w:t>atividades</w:t>
      </w:r>
      <w:r w:rsidR="00B95814">
        <w:t xml:space="preserve"> </w:t>
      </w:r>
      <w:r w:rsidRPr="00E72EE4">
        <w:t>a</w:t>
      </w:r>
      <w:r w:rsidR="00B95814">
        <w:t xml:space="preserve"> </w:t>
      </w:r>
      <w:r w:rsidRPr="00E72EE4">
        <w:t>que</w:t>
      </w:r>
      <w:r w:rsidR="00B95814">
        <w:t xml:space="preserve"> </w:t>
      </w:r>
      <w:r w:rsidRPr="00E72EE4">
        <w:t>se</w:t>
      </w:r>
      <w:r w:rsidR="00B95814">
        <w:t xml:space="preserve"> </w:t>
      </w:r>
      <w:r w:rsidRPr="00E72EE4">
        <w:t>refere</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devem</w:t>
      </w:r>
      <w:r w:rsidR="00B95814">
        <w:t xml:space="preserve"> </w:t>
      </w:r>
      <w:r w:rsidRPr="00E72EE4">
        <w:t>se</w:t>
      </w:r>
      <w:r w:rsidR="00B95814">
        <w:t xml:space="preserve"> </w:t>
      </w:r>
      <w:r w:rsidRPr="00E72EE4">
        <w:t>referir</w:t>
      </w:r>
      <w:r w:rsidR="00B95814">
        <w:t xml:space="preserve"> </w:t>
      </w:r>
      <w:r w:rsidRPr="00E72EE4">
        <w:t>exclusivamente</w:t>
      </w:r>
      <w:r w:rsidR="00B95814">
        <w:t xml:space="preserve"> </w:t>
      </w:r>
      <w:r w:rsidRPr="00E72EE4">
        <w:t>à</w:t>
      </w:r>
      <w:r w:rsidR="00B95814">
        <w:t xml:space="preserve"> </w:t>
      </w:r>
      <w:r w:rsidRPr="00E72EE4">
        <w:t>pesquisa</w:t>
      </w:r>
      <w:r w:rsidR="00B95814">
        <w:t xml:space="preserve"> </w:t>
      </w:r>
      <w:r w:rsidRPr="00E72EE4">
        <w:t>sobre</w:t>
      </w:r>
      <w:r w:rsidR="00B95814">
        <w:t xml:space="preserve"> </w:t>
      </w:r>
      <w:r w:rsidRPr="00E72EE4">
        <w:t>mecanismos</w:t>
      </w:r>
      <w:r w:rsidR="00B95814">
        <w:t xml:space="preserve"> </w:t>
      </w:r>
      <w:r w:rsidRPr="00E72EE4">
        <w:t>e</w:t>
      </w:r>
      <w:r w:rsidR="00B95814">
        <w:t xml:space="preserve"> </w:t>
      </w:r>
      <w:r w:rsidRPr="00E72EE4">
        <w:t>políticas</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ou</w:t>
      </w:r>
      <w:r w:rsidR="00B95814">
        <w:t xml:space="preserve"> </w:t>
      </w:r>
      <w:r w:rsidRPr="00E72EE4">
        <w:t>à</w:t>
      </w:r>
      <w:r w:rsidR="00B95814">
        <w:t xml:space="preserve"> </w:t>
      </w:r>
      <w:r w:rsidRPr="00E72EE4">
        <w:t>proteção</w:t>
      </w:r>
      <w:r w:rsidR="00B95814">
        <w:t xml:space="preserve"> </w:t>
      </w:r>
      <w:r w:rsidRPr="00E72EE4">
        <w:t>de</w:t>
      </w:r>
      <w:r w:rsidR="00B95814">
        <w:t xml:space="preserve"> </w:t>
      </w:r>
      <w:r w:rsidRPr="00E72EE4">
        <w:t>ativos</w:t>
      </w:r>
      <w:r w:rsidR="00B95814">
        <w:t xml:space="preserve"> </w:t>
      </w:r>
      <w:r w:rsidRPr="00E72EE4">
        <w:t>intelectuais</w:t>
      </w:r>
      <w:r w:rsidR="00B95814">
        <w:t xml:space="preserve"> </w:t>
      </w:r>
      <w:r w:rsidRPr="00E72EE4">
        <w:t>gerados</w:t>
      </w:r>
      <w:r w:rsidR="00B95814">
        <w:t xml:space="preserve"> </w:t>
      </w:r>
      <w:r w:rsidRPr="00E72EE4">
        <w:t>no</w:t>
      </w:r>
      <w:r w:rsidR="00B95814">
        <w:t xml:space="preserve"> </w:t>
      </w:r>
      <w:r w:rsidRPr="00E72EE4">
        <w:t>âmbito</w:t>
      </w:r>
      <w:r w:rsidR="00B95814">
        <w:t xml:space="preserve"> </w:t>
      </w:r>
      <w:r w:rsidRPr="00E72EE4">
        <w:t>do</w:t>
      </w:r>
      <w:r w:rsidR="00B95814">
        <w:t xml:space="preserve"> </w:t>
      </w:r>
      <w:r w:rsidRPr="00E72EE4">
        <w:t>próprio</w:t>
      </w:r>
      <w:r w:rsidR="00B95814">
        <w:t xml:space="preserve"> </w:t>
      </w:r>
      <w:r w:rsidRPr="00E72EE4">
        <w:t>projeto</w:t>
      </w:r>
      <w:r w:rsidR="00B95814">
        <w:t xml:space="preserve"> </w:t>
      </w:r>
      <w:r w:rsidRPr="00E72EE4">
        <w:t>de</w:t>
      </w:r>
      <w:r w:rsidR="00B95814">
        <w:t xml:space="preserve"> </w:t>
      </w:r>
      <w:r w:rsidRPr="00E72EE4">
        <w:t>PD&amp;I,</w:t>
      </w:r>
      <w:r w:rsidR="00B95814">
        <w:t xml:space="preserve"> </w:t>
      </w:r>
      <w:r w:rsidRPr="00E72EE4">
        <w:t>e</w:t>
      </w:r>
      <w:r w:rsidR="00B95814">
        <w:t xml:space="preserve"> </w:t>
      </w:r>
      <w:r w:rsidRPr="00E72EE4">
        <w:t>não</w:t>
      </w:r>
      <w:r w:rsidR="00B95814">
        <w:t xml:space="preserve"> </w:t>
      </w:r>
      <w:r w:rsidRPr="00E72EE4">
        <w:t>às</w:t>
      </w:r>
      <w:r w:rsidR="00B95814">
        <w:t xml:space="preserve"> </w:t>
      </w:r>
      <w:r w:rsidRPr="00E72EE4">
        <w:t>atividades</w:t>
      </w:r>
      <w:r w:rsidR="00B95814">
        <w:t xml:space="preserve"> </w:t>
      </w:r>
      <w:r w:rsidRPr="00E72EE4">
        <w:t>inerentes</w:t>
      </w:r>
      <w:r w:rsidR="00B95814">
        <w:t xml:space="preserve"> </w:t>
      </w:r>
      <w:r w:rsidRPr="00E72EE4">
        <w:t>à</w:t>
      </w:r>
      <w:r w:rsidR="00B95814">
        <w:t xml:space="preserve"> </w:t>
      </w:r>
      <w:r w:rsidRPr="00E72EE4">
        <w:t>função</w:t>
      </w:r>
      <w:r w:rsidR="00B95814">
        <w:t xml:space="preserve"> </w:t>
      </w:r>
      <w:r w:rsidRPr="00E72EE4">
        <w:t>pública</w:t>
      </w:r>
      <w:r w:rsidR="00B95814">
        <w:t xml:space="preserve"> </w:t>
      </w:r>
      <w:r w:rsidRPr="00E72EE4">
        <w:t>do</w:t>
      </w:r>
      <w:r w:rsidR="00B95814">
        <w:t xml:space="preserve"> </w:t>
      </w:r>
      <w:r w:rsidRPr="00E72EE4">
        <w:t>INPI</w:t>
      </w:r>
      <w:r w:rsidR="00B95814">
        <w:t xml:space="preserve"> </w:t>
      </w:r>
      <w:r w:rsidRPr="00E72EE4">
        <w:t>de</w:t>
      </w:r>
      <w:r w:rsidR="00B95814">
        <w:t xml:space="preserve"> </w:t>
      </w:r>
      <w:r w:rsidRPr="00E72EE4">
        <w:t>exame</w:t>
      </w:r>
      <w:r w:rsidR="00B95814">
        <w:t xml:space="preserve"> </w:t>
      </w:r>
      <w:r w:rsidRPr="00E72EE4">
        <w:t>e</w:t>
      </w:r>
      <w:r w:rsidR="00B95814">
        <w:t xml:space="preserve"> </w:t>
      </w:r>
      <w:r w:rsidRPr="00E72EE4">
        <w:t>concessão</w:t>
      </w:r>
      <w:r w:rsidR="00B95814">
        <w:t xml:space="preserve"> </w:t>
      </w:r>
      <w:r w:rsidRPr="00E72EE4">
        <w:t>de</w:t>
      </w:r>
      <w:r w:rsidR="00B95814">
        <w:t xml:space="preserve"> </w:t>
      </w:r>
      <w:r w:rsidRPr="00E72EE4">
        <w:t>direitos</w:t>
      </w:r>
      <w:r w:rsidR="00B95814">
        <w:t xml:space="preserve"> </w:t>
      </w:r>
      <w:r w:rsidRPr="00E72EE4">
        <w:t>de</w:t>
      </w:r>
      <w:r w:rsidR="00B95814">
        <w:t xml:space="preserve"> </w:t>
      </w:r>
      <w:r w:rsidRPr="00E72EE4">
        <w:t>propriedade</w:t>
      </w:r>
      <w:r w:rsidR="00B95814">
        <w:t xml:space="preserve"> </w:t>
      </w:r>
      <w:r w:rsidRPr="00E72EE4">
        <w:t>industrial.</w:t>
      </w:r>
    </w:p>
    <w:p w14:paraId="55F7BDF9" w14:textId="1B343117" w:rsidR="00E72EE4" w:rsidRDefault="00E72EE4" w:rsidP="00E72EE4">
      <w:pPr>
        <w:pStyle w:val="Corpodetexto"/>
      </w:pPr>
      <w:r w:rsidRPr="00E72EE4">
        <w:t>Art.</w:t>
      </w:r>
      <w:r w:rsidR="00B95814">
        <w:t xml:space="preserve"> </w:t>
      </w:r>
      <w:r w:rsidRPr="00E72EE4">
        <w:t>17.</w:t>
      </w:r>
      <w:r w:rsidR="00B95814">
        <w:t xml:space="preserve"> </w:t>
      </w:r>
      <w:r w:rsidRPr="00E72EE4">
        <w:t>O</w:t>
      </w:r>
      <w:r w:rsidR="00B95814">
        <w:t xml:space="preserve"> </w:t>
      </w:r>
      <w:r w:rsidRPr="00E72EE4">
        <w:t>INPI,</w:t>
      </w:r>
      <w:r w:rsidR="00B95814">
        <w:t xml:space="preserve"> </w:t>
      </w:r>
      <w:r w:rsidRPr="00E72EE4">
        <w:t>conforme</w:t>
      </w:r>
      <w:r w:rsidR="00B95814">
        <w:t xml:space="preserve"> </w:t>
      </w:r>
      <w:r w:rsidRPr="00E72EE4">
        <w:t>previsto</w:t>
      </w:r>
      <w:r w:rsidR="00B95814">
        <w:t xml:space="preserve"> </w:t>
      </w:r>
      <w:r w:rsidRPr="00E72EE4">
        <w:t>no</w:t>
      </w:r>
      <w:r w:rsidR="00B95814">
        <w:t xml:space="preserve"> </w:t>
      </w:r>
      <w:r w:rsidRPr="00E72EE4">
        <w:t>art.</w:t>
      </w:r>
      <w:r w:rsidR="00B95814">
        <w:t xml:space="preserve"> </w:t>
      </w:r>
      <w:r w:rsidRPr="00E72EE4">
        <w:t>15</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poderá</w:t>
      </w:r>
      <w:r w:rsidR="00B95814">
        <w:t xml:space="preserve"> </w:t>
      </w:r>
      <w:r w:rsidRPr="00E72EE4">
        <w:t>conceder</w:t>
      </w:r>
      <w:r w:rsidR="00B95814">
        <w:t xml:space="preserve"> </w:t>
      </w:r>
      <w:r w:rsidRPr="00E72EE4">
        <w:t>licença</w:t>
      </w:r>
      <w:r w:rsidR="00B95814">
        <w:t xml:space="preserve"> </w:t>
      </w:r>
      <w:r w:rsidRPr="00E72EE4">
        <w:t>sem</w:t>
      </w:r>
      <w:r w:rsidR="00B95814">
        <w:t xml:space="preserve"> </w:t>
      </w:r>
      <w:r w:rsidRPr="00E72EE4">
        <w:t>remuneração</w:t>
      </w:r>
      <w:r w:rsidR="00B95814">
        <w:t xml:space="preserve"> </w:t>
      </w:r>
      <w:r w:rsidRPr="00E72EE4">
        <w:t>a</w:t>
      </w:r>
      <w:r w:rsidR="00B95814">
        <w:t xml:space="preserve"> </w:t>
      </w:r>
      <w:r w:rsidRPr="00E72EE4">
        <w:t>servidor</w:t>
      </w:r>
      <w:r w:rsidR="00B95814">
        <w:t xml:space="preserve"> </w:t>
      </w:r>
      <w:r w:rsidRPr="00E72EE4">
        <w:t>para</w:t>
      </w:r>
      <w:r w:rsidR="00B95814">
        <w:t xml:space="preserve"> </w:t>
      </w:r>
      <w:r w:rsidRPr="00E72EE4">
        <w:t>constituir,</w:t>
      </w:r>
      <w:r w:rsidR="00B95814">
        <w:t xml:space="preserve"> </w:t>
      </w:r>
      <w:r w:rsidRPr="00E72EE4">
        <w:t>individual</w:t>
      </w:r>
      <w:r w:rsidR="00B95814">
        <w:t xml:space="preserve"> </w:t>
      </w:r>
      <w:r w:rsidRPr="00E72EE4">
        <w:t>ou</w:t>
      </w:r>
      <w:r w:rsidR="00B95814">
        <w:t xml:space="preserve"> </w:t>
      </w:r>
      <w:r w:rsidRPr="00E72EE4">
        <w:t>associadamente,</w:t>
      </w:r>
      <w:r w:rsidR="00B95814">
        <w:t xml:space="preserve"> </w:t>
      </w:r>
      <w:r w:rsidRPr="00E72EE4">
        <w:t>empresa</w:t>
      </w:r>
      <w:r w:rsidR="00B95814">
        <w:t xml:space="preserve"> </w:t>
      </w:r>
      <w:r w:rsidRPr="00E72EE4">
        <w:t>com</w:t>
      </w:r>
      <w:r w:rsidR="00B95814">
        <w:t xml:space="preserve"> </w:t>
      </w:r>
      <w:r w:rsidRPr="00E72EE4">
        <w:t>a</w:t>
      </w:r>
      <w:r w:rsidR="00B95814">
        <w:t xml:space="preserve"> </w:t>
      </w:r>
      <w:r w:rsidRPr="00E72EE4">
        <w:t>finalidade</w:t>
      </w:r>
      <w:r w:rsidR="00B95814">
        <w:t xml:space="preserve"> </w:t>
      </w:r>
      <w:r w:rsidRPr="00E72EE4">
        <w:t>de</w:t>
      </w:r>
      <w:r w:rsidR="00B95814">
        <w:t xml:space="preserve"> </w:t>
      </w:r>
      <w:r w:rsidRPr="00E72EE4">
        <w:t>desenvolver</w:t>
      </w:r>
      <w:r w:rsidR="00B95814">
        <w:t xml:space="preserve"> </w:t>
      </w:r>
      <w:r w:rsidRPr="00E72EE4">
        <w:t>atividade</w:t>
      </w:r>
      <w:r w:rsidR="00B95814">
        <w:t xml:space="preserve"> </w:t>
      </w:r>
      <w:r w:rsidRPr="00E72EE4">
        <w:t>produtiva</w:t>
      </w:r>
      <w:r w:rsidR="00B95814">
        <w:t xml:space="preserve"> </w:t>
      </w:r>
      <w:r w:rsidRPr="00E72EE4">
        <w:t>relativa</w:t>
      </w:r>
      <w:r w:rsidR="00B95814">
        <w:t xml:space="preserve"> </w:t>
      </w:r>
      <w:r w:rsidRPr="00E72EE4">
        <w:t>à</w:t>
      </w:r>
      <w:r w:rsidR="00B95814">
        <w:t xml:space="preserve"> </w:t>
      </w:r>
      <w:r w:rsidRPr="00E72EE4">
        <w:t>inovação,</w:t>
      </w:r>
      <w:r w:rsidR="00B95814">
        <w:t xml:space="preserve"> </w:t>
      </w:r>
      <w:r w:rsidRPr="00E72EE4">
        <w:t>desde</w:t>
      </w:r>
      <w:r w:rsidR="00B95814">
        <w:t xml:space="preserve"> </w:t>
      </w:r>
      <w:r w:rsidRPr="00E72EE4">
        <w:t>que</w:t>
      </w:r>
      <w:r w:rsidR="00B95814">
        <w:t xml:space="preserve"> </w:t>
      </w:r>
      <w:r w:rsidRPr="00E72EE4">
        <w:t>não</w:t>
      </w:r>
      <w:r w:rsidR="00B95814">
        <w:t xml:space="preserve"> </w:t>
      </w:r>
      <w:r w:rsidRPr="00E72EE4">
        <w:t>esteja</w:t>
      </w:r>
      <w:r w:rsidR="00B95814">
        <w:t xml:space="preserve"> </w:t>
      </w:r>
      <w:r w:rsidRPr="00E72EE4">
        <w:t>em</w:t>
      </w:r>
      <w:r w:rsidR="00B95814">
        <w:t xml:space="preserve"> </w:t>
      </w:r>
      <w:r w:rsidRPr="00E72EE4">
        <w:t>estágio</w:t>
      </w:r>
      <w:r w:rsidR="00B95814">
        <w:t xml:space="preserve"> </w:t>
      </w:r>
      <w:r w:rsidRPr="00E72EE4">
        <w:t>probatório</w:t>
      </w:r>
      <w:r w:rsidR="00B95814">
        <w:t xml:space="preserve"> </w:t>
      </w:r>
      <w:r w:rsidRPr="00E72EE4">
        <w:t>e</w:t>
      </w:r>
      <w:r w:rsidR="00B95814">
        <w:t xml:space="preserve"> </w:t>
      </w:r>
      <w:r w:rsidRPr="00E72EE4">
        <w:t>que</w:t>
      </w:r>
      <w:r w:rsidR="00B95814">
        <w:t xml:space="preserve"> </w:t>
      </w:r>
      <w:r w:rsidRPr="00E72EE4">
        <w:t>não</w:t>
      </w:r>
      <w:r w:rsidR="00B95814">
        <w:t xml:space="preserve"> </w:t>
      </w:r>
      <w:r w:rsidRPr="00E72EE4">
        <w:t>configure</w:t>
      </w:r>
      <w:r w:rsidR="00B95814">
        <w:t xml:space="preserve"> </w:t>
      </w:r>
      <w:r w:rsidRPr="00E72EE4">
        <w:t>conflito</w:t>
      </w:r>
      <w:r w:rsidR="00B95814">
        <w:t xml:space="preserve"> </w:t>
      </w:r>
      <w:r w:rsidRPr="00E72EE4">
        <w:t>de</w:t>
      </w:r>
      <w:r w:rsidR="00B95814">
        <w:t xml:space="preserve"> </w:t>
      </w:r>
      <w:r w:rsidRPr="00E72EE4">
        <w:t>interesses.</w:t>
      </w:r>
    </w:p>
    <w:p w14:paraId="5B31B2E5" w14:textId="51A50565" w:rsidR="00E72EE4" w:rsidRDefault="00E72EE4" w:rsidP="00E72EE4">
      <w:pPr>
        <w:pStyle w:val="Corpodetexto"/>
      </w:pPr>
      <w:r w:rsidRPr="00E72EE4">
        <w:t>§</w:t>
      </w:r>
      <w:r w:rsidR="00B95814">
        <w:t xml:space="preserve"> </w:t>
      </w:r>
      <w:r w:rsidRPr="00E72EE4">
        <w:t>1º</w:t>
      </w:r>
      <w:r w:rsidR="00B95814">
        <w:t xml:space="preserve"> </w:t>
      </w:r>
      <w:r w:rsidRPr="00E72EE4">
        <w:t>A</w:t>
      </w:r>
      <w:r w:rsidR="00B95814">
        <w:t xml:space="preserve"> </w:t>
      </w:r>
      <w:r w:rsidRPr="00E72EE4">
        <w:t>licença</w:t>
      </w:r>
      <w:r w:rsidR="00B95814">
        <w:t xml:space="preserve"> </w:t>
      </w:r>
      <w:r w:rsidRPr="00E72EE4">
        <w:t>a</w:t>
      </w:r>
      <w:r w:rsidR="00B95814">
        <w:t xml:space="preserve"> </w:t>
      </w:r>
      <w:r w:rsidRPr="00E72EE4">
        <w:t>que</w:t>
      </w:r>
      <w:r w:rsidR="00B95814">
        <w:t xml:space="preserve"> </w:t>
      </w:r>
      <w:r w:rsidRPr="00E72EE4">
        <w:t>se</w:t>
      </w:r>
      <w:r w:rsidR="00B95814">
        <w:t xml:space="preserve"> </w:t>
      </w:r>
      <w:r w:rsidRPr="00E72EE4">
        <w:t>refere</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ocorrerá</w:t>
      </w:r>
      <w:r w:rsidR="00B95814">
        <w:t xml:space="preserve"> </w:t>
      </w:r>
      <w:r w:rsidRPr="00E72EE4">
        <w:t>pelo</w:t>
      </w:r>
      <w:r w:rsidR="00B95814">
        <w:t xml:space="preserve"> </w:t>
      </w:r>
      <w:r w:rsidRPr="00E72EE4">
        <w:t>prazo</w:t>
      </w:r>
      <w:r w:rsidR="00B95814">
        <w:t xml:space="preserve"> </w:t>
      </w:r>
      <w:r w:rsidRPr="00E72EE4">
        <w:t>de</w:t>
      </w:r>
      <w:r w:rsidR="00B95814">
        <w:t xml:space="preserve"> </w:t>
      </w:r>
      <w:r w:rsidRPr="00E72EE4">
        <w:t>até</w:t>
      </w:r>
      <w:r w:rsidR="00B95814">
        <w:t xml:space="preserve"> </w:t>
      </w:r>
      <w:r w:rsidRPr="00E72EE4">
        <w:t>3</w:t>
      </w:r>
      <w:r w:rsidR="00B95814">
        <w:t xml:space="preserve"> </w:t>
      </w:r>
      <w:r w:rsidRPr="00E72EE4">
        <w:t>(três)</w:t>
      </w:r>
      <w:r w:rsidR="00B95814">
        <w:t xml:space="preserve"> </w:t>
      </w:r>
      <w:r w:rsidRPr="00E72EE4">
        <w:t>anos</w:t>
      </w:r>
      <w:r w:rsidR="00B95814">
        <w:t xml:space="preserve"> </w:t>
      </w:r>
      <w:r w:rsidRPr="00E72EE4">
        <w:t>consecutivos,</w:t>
      </w:r>
      <w:r w:rsidR="00B95814">
        <w:t xml:space="preserve"> </w:t>
      </w:r>
      <w:r w:rsidRPr="00E72EE4">
        <w:t>renovável</w:t>
      </w:r>
      <w:r w:rsidR="00B95814">
        <w:t xml:space="preserve"> </w:t>
      </w:r>
      <w:r w:rsidRPr="00E72EE4">
        <w:t>por</w:t>
      </w:r>
      <w:r w:rsidR="00B95814">
        <w:t xml:space="preserve"> </w:t>
      </w:r>
      <w:r w:rsidRPr="00E72EE4">
        <w:t>igual</w:t>
      </w:r>
      <w:r w:rsidR="00B95814">
        <w:t xml:space="preserve"> </w:t>
      </w:r>
      <w:r w:rsidRPr="00E72EE4">
        <w:t>período.</w:t>
      </w:r>
    </w:p>
    <w:p w14:paraId="1787FCF9" w14:textId="05AF92BB" w:rsidR="00E72EE4" w:rsidRDefault="00E72EE4" w:rsidP="00E72EE4">
      <w:pPr>
        <w:pStyle w:val="Corpodetexto"/>
      </w:pPr>
      <w:r w:rsidRPr="00E72EE4">
        <w:t>§</w:t>
      </w:r>
      <w:r w:rsidR="00B95814">
        <w:t xml:space="preserve"> </w:t>
      </w:r>
      <w:r w:rsidRPr="00E72EE4">
        <w:t>2º</w:t>
      </w:r>
      <w:r w:rsidR="00B95814">
        <w:t xml:space="preserve"> </w:t>
      </w:r>
      <w:r w:rsidRPr="00E72EE4">
        <w:t>Não</w:t>
      </w:r>
      <w:r w:rsidR="00B95814">
        <w:t xml:space="preserve"> </w:t>
      </w:r>
      <w:r w:rsidRPr="00E72EE4">
        <w:t>se</w:t>
      </w:r>
      <w:r w:rsidR="00B95814">
        <w:t xml:space="preserve"> </w:t>
      </w:r>
      <w:r w:rsidRPr="00E72EE4">
        <w:t>aplica</w:t>
      </w:r>
      <w:r w:rsidR="00B95814">
        <w:t xml:space="preserve"> </w:t>
      </w:r>
      <w:r w:rsidRPr="00E72EE4">
        <w:t>ao</w:t>
      </w:r>
      <w:r w:rsidR="00B95814">
        <w:t xml:space="preserve"> </w:t>
      </w:r>
      <w:r w:rsidRPr="00E72EE4">
        <w:t>servidor</w:t>
      </w:r>
      <w:r w:rsidR="00B95814">
        <w:t xml:space="preserve"> </w:t>
      </w:r>
      <w:r w:rsidRPr="00E72EE4">
        <w:t>público</w:t>
      </w:r>
      <w:r w:rsidR="00B95814">
        <w:t xml:space="preserve"> </w:t>
      </w:r>
      <w:r w:rsidRPr="00E72EE4">
        <w:t>que</w:t>
      </w:r>
      <w:r w:rsidR="00B95814">
        <w:t xml:space="preserve"> </w:t>
      </w:r>
      <w:r w:rsidRPr="00E72EE4">
        <w:t>tenha</w:t>
      </w:r>
      <w:r w:rsidR="00B95814">
        <w:t xml:space="preserve"> </w:t>
      </w:r>
      <w:r w:rsidRPr="00E72EE4">
        <w:t>constituído</w:t>
      </w:r>
      <w:r w:rsidR="00B95814">
        <w:t xml:space="preserve"> </w:t>
      </w:r>
      <w:r w:rsidRPr="00E72EE4">
        <w:t>empresa</w:t>
      </w:r>
      <w:r w:rsidR="00B95814">
        <w:t xml:space="preserve"> </w:t>
      </w:r>
      <w:r w:rsidRPr="00E72EE4">
        <w:t>na</w:t>
      </w:r>
      <w:r w:rsidR="00B95814">
        <w:t xml:space="preserve"> </w:t>
      </w:r>
      <w:r w:rsidRPr="00E72EE4">
        <w:t>forma</w:t>
      </w:r>
      <w:r w:rsidR="00B95814">
        <w:t xml:space="preserve"> </w:t>
      </w:r>
      <w:r w:rsidRPr="00E72EE4">
        <w:t>deste</w:t>
      </w:r>
      <w:r w:rsidR="00B95814">
        <w:t xml:space="preserve"> </w:t>
      </w:r>
      <w:r w:rsidRPr="00E72EE4">
        <w:t>artigo,</w:t>
      </w:r>
      <w:r w:rsidR="00B95814">
        <w:t xml:space="preserve"> </w:t>
      </w:r>
      <w:r w:rsidRPr="00E72EE4">
        <w:t>durante</w:t>
      </w:r>
      <w:r w:rsidR="00B95814">
        <w:t xml:space="preserve"> </w:t>
      </w:r>
      <w:r w:rsidRPr="00E72EE4">
        <w:t>o</w:t>
      </w:r>
      <w:r w:rsidR="00B95814">
        <w:t xml:space="preserve"> </w:t>
      </w:r>
      <w:r w:rsidRPr="00E72EE4">
        <w:t>período</w:t>
      </w:r>
      <w:r w:rsidR="00B95814">
        <w:t xml:space="preserve"> </w:t>
      </w:r>
      <w:r w:rsidRPr="00E72EE4">
        <w:t>de</w:t>
      </w:r>
      <w:r w:rsidR="00B95814">
        <w:t xml:space="preserve"> </w:t>
      </w:r>
      <w:r w:rsidRPr="00E72EE4">
        <w:t>vigência</w:t>
      </w:r>
      <w:r w:rsidR="00B95814">
        <w:t xml:space="preserve"> </w:t>
      </w:r>
      <w:r w:rsidRPr="00E72EE4">
        <w:t>da</w:t>
      </w:r>
      <w:r w:rsidR="00B95814">
        <w:t xml:space="preserve"> </w:t>
      </w:r>
      <w:r w:rsidRPr="00E72EE4">
        <w:t>licença,</w:t>
      </w:r>
      <w:r w:rsidR="00B95814">
        <w:t xml:space="preserve"> </w:t>
      </w:r>
      <w:r w:rsidRPr="00E72EE4">
        <w:t>o</w:t>
      </w:r>
      <w:r w:rsidR="00B95814">
        <w:t xml:space="preserve"> </w:t>
      </w:r>
      <w:r w:rsidRPr="00E72EE4">
        <w:t>disposto</w:t>
      </w:r>
      <w:r w:rsidR="00B95814">
        <w:t xml:space="preserve"> </w:t>
      </w:r>
      <w:r w:rsidRPr="00E72EE4">
        <w:t>no</w:t>
      </w:r>
      <w:r w:rsidR="00B95814">
        <w:t xml:space="preserve"> </w:t>
      </w:r>
      <w:r w:rsidRPr="00E72EE4">
        <w:t>inciso</w:t>
      </w:r>
      <w:r w:rsidR="00B95814">
        <w:t xml:space="preserve"> </w:t>
      </w:r>
      <w:r w:rsidRPr="00E72EE4">
        <w:t>X</w:t>
      </w:r>
      <w:r w:rsidR="00B95814">
        <w:t xml:space="preserve"> </w:t>
      </w:r>
      <w:r w:rsidRPr="00E72EE4">
        <w:t>do</w:t>
      </w:r>
      <w:r w:rsidR="00B95814">
        <w:t xml:space="preserve"> </w:t>
      </w:r>
      <w:r w:rsidRPr="00E72EE4">
        <w:t>caput</w:t>
      </w:r>
      <w:r w:rsidR="00B95814">
        <w:t xml:space="preserve"> </w:t>
      </w:r>
      <w:r w:rsidRPr="00E72EE4">
        <w:t>do</w:t>
      </w:r>
      <w:r w:rsidR="00B95814">
        <w:t xml:space="preserve"> </w:t>
      </w:r>
      <w:r w:rsidRPr="00E72EE4">
        <w:t>art.</w:t>
      </w:r>
      <w:r w:rsidR="00B95814">
        <w:t xml:space="preserve"> </w:t>
      </w:r>
      <w:r w:rsidRPr="00E72EE4">
        <w:t>117</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8.112,</w:t>
      </w:r>
      <w:r w:rsidR="00B95814">
        <w:t xml:space="preserve"> </w:t>
      </w:r>
      <w:r w:rsidRPr="00E72EE4">
        <w:t>de</w:t>
      </w:r>
      <w:r w:rsidR="00B95814">
        <w:t xml:space="preserve"> </w:t>
      </w:r>
      <w:r w:rsidRPr="00E72EE4">
        <w:t>1990.</w:t>
      </w:r>
    </w:p>
    <w:p w14:paraId="4D1A046D" w14:textId="4B414CCE" w:rsidR="00E72EE4" w:rsidRDefault="00E72EE4" w:rsidP="00E72EE4">
      <w:pPr>
        <w:pStyle w:val="Corpodetexto"/>
      </w:pPr>
      <w:r w:rsidRPr="00E72EE4">
        <w:t>Art.</w:t>
      </w:r>
      <w:r w:rsidR="00B95814">
        <w:t xml:space="preserve"> </w:t>
      </w:r>
      <w:r w:rsidRPr="00E72EE4">
        <w:t>18.</w:t>
      </w:r>
      <w:r w:rsidR="00B95814">
        <w:t xml:space="preserve"> </w:t>
      </w:r>
      <w:r w:rsidRPr="00E72EE4">
        <w:t>Para</w:t>
      </w:r>
      <w:r w:rsidR="00B95814">
        <w:t xml:space="preserve"> </w:t>
      </w:r>
      <w:r w:rsidRPr="00E72EE4">
        <w:t>os</w:t>
      </w:r>
      <w:r w:rsidR="00B95814">
        <w:t xml:space="preserve"> </w:t>
      </w:r>
      <w:r w:rsidRPr="00E72EE4">
        <w:t>servidores</w:t>
      </w:r>
      <w:r w:rsidR="00B95814">
        <w:t xml:space="preserve"> </w:t>
      </w:r>
      <w:r w:rsidRPr="00E72EE4">
        <w:t>do</w:t>
      </w:r>
      <w:r w:rsidR="00B95814">
        <w:t xml:space="preserve"> </w:t>
      </w:r>
      <w:r w:rsidRPr="00E72EE4">
        <w:t>INPI,</w:t>
      </w:r>
      <w:r w:rsidR="00B95814">
        <w:t xml:space="preserve"> </w:t>
      </w:r>
      <w:r w:rsidRPr="00E72EE4">
        <w:t>inclusive</w:t>
      </w:r>
      <w:r w:rsidR="00B95814">
        <w:t xml:space="preserve"> </w:t>
      </w:r>
      <w:r w:rsidRPr="00E72EE4">
        <w:t>os</w:t>
      </w:r>
      <w:r w:rsidR="00B95814">
        <w:t xml:space="preserve"> </w:t>
      </w:r>
      <w:r w:rsidRPr="00E72EE4">
        <w:t>docentes</w:t>
      </w:r>
      <w:r w:rsidR="00B95814">
        <w:t xml:space="preserve"> </w:t>
      </w:r>
      <w:r w:rsidRPr="00E72EE4">
        <w:t>da</w:t>
      </w:r>
      <w:r w:rsidR="00B95814">
        <w:t xml:space="preserve"> </w:t>
      </w:r>
      <w:r w:rsidRPr="00E72EE4">
        <w:t>ACAD</w:t>
      </w:r>
      <w:r w:rsidR="00B95814">
        <w:t xml:space="preserve"> </w:t>
      </w:r>
      <w:r w:rsidRPr="00E72EE4">
        <w:t>em</w:t>
      </w:r>
      <w:r w:rsidR="00B95814">
        <w:t xml:space="preserve"> </w:t>
      </w:r>
      <w:r w:rsidRPr="00E72EE4">
        <w:t>regime</w:t>
      </w:r>
      <w:r w:rsidR="00B95814">
        <w:t xml:space="preserve"> </w:t>
      </w:r>
      <w:r w:rsidRPr="00E72EE4">
        <w:t>de</w:t>
      </w:r>
      <w:r w:rsidR="00B95814">
        <w:t xml:space="preserve"> </w:t>
      </w:r>
      <w:r w:rsidRPr="00E72EE4">
        <w:t>dedicação</w:t>
      </w:r>
      <w:r w:rsidR="00B95814">
        <w:t xml:space="preserve"> </w:t>
      </w:r>
      <w:r w:rsidRPr="00E72EE4">
        <w:t>exclusiva,</w:t>
      </w:r>
      <w:r w:rsidR="00B95814">
        <w:t xml:space="preserve"> </w:t>
      </w:r>
      <w:r w:rsidRPr="00E72EE4">
        <w:t>será</w:t>
      </w:r>
      <w:r w:rsidR="00B95814">
        <w:t xml:space="preserve"> </w:t>
      </w:r>
      <w:r w:rsidRPr="00E72EE4">
        <w:t>admitida</w:t>
      </w:r>
      <w:r w:rsidR="00B95814">
        <w:t xml:space="preserve"> </w:t>
      </w:r>
      <w:r w:rsidRPr="00E72EE4">
        <w:t>a</w:t>
      </w:r>
      <w:r w:rsidR="00B95814">
        <w:t xml:space="preserve"> </w:t>
      </w:r>
      <w:r w:rsidRPr="00E72EE4">
        <w:t>percepção</w:t>
      </w:r>
      <w:r w:rsidR="00B95814">
        <w:t xml:space="preserve"> </w:t>
      </w:r>
      <w:r w:rsidRPr="00E72EE4">
        <w:t>de:</w:t>
      </w:r>
    </w:p>
    <w:p w14:paraId="02F91E0A" w14:textId="3F0AAA56" w:rsidR="00E72EE4" w:rsidRDefault="00E72EE4" w:rsidP="00E72EE4">
      <w:pPr>
        <w:pStyle w:val="Corpodetexto"/>
      </w:pPr>
      <w:r w:rsidRPr="00E72EE4">
        <w:t>I</w:t>
      </w:r>
      <w:r w:rsidR="00B95814">
        <w:t xml:space="preserve"> </w:t>
      </w:r>
      <w:r w:rsidRPr="00E72EE4">
        <w:t>-</w:t>
      </w:r>
      <w:r w:rsidR="00B95814">
        <w:t xml:space="preserve"> </w:t>
      </w:r>
      <w:r w:rsidRPr="00E72EE4">
        <w:t>direitos</w:t>
      </w:r>
      <w:r w:rsidR="00B95814">
        <w:t xml:space="preserve"> </w:t>
      </w:r>
      <w:r w:rsidRPr="00E72EE4">
        <w:t>autorais</w:t>
      </w:r>
      <w:r w:rsidR="00B95814">
        <w:t xml:space="preserve"> </w:t>
      </w:r>
      <w:r w:rsidRPr="00E72EE4">
        <w:t>ou</w:t>
      </w:r>
      <w:r w:rsidR="00B95814">
        <w:t xml:space="preserve"> </w:t>
      </w:r>
      <w:r w:rsidRPr="00E72EE4">
        <w:t>direitos</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nos</w:t>
      </w:r>
      <w:r w:rsidR="00B95814">
        <w:t xml:space="preserve"> </w:t>
      </w:r>
      <w:r w:rsidRPr="00E72EE4">
        <w:t>termos</w:t>
      </w:r>
      <w:r w:rsidR="00B95814">
        <w:t xml:space="preserve"> </w:t>
      </w:r>
      <w:r w:rsidRPr="00E72EE4">
        <w:t>da</w:t>
      </w:r>
      <w:r w:rsidR="00B95814">
        <w:t xml:space="preserve"> </w:t>
      </w:r>
      <w:r w:rsidRPr="00E72EE4">
        <w:t>legislação</w:t>
      </w:r>
      <w:r w:rsidR="00B95814">
        <w:t xml:space="preserve"> </w:t>
      </w:r>
      <w:r w:rsidRPr="00E72EE4">
        <w:t>própria,</w:t>
      </w:r>
      <w:r w:rsidR="00B95814">
        <w:t xml:space="preserve"> </w:t>
      </w:r>
      <w:r w:rsidRPr="00E72EE4">
        <w:t>e</w:t>
      </w:r>
      <w:r w:rsidR="00B95814">
        <w:t xml:space="preserve"> </w:t>
      </w:r>
      <w:r w:rsidRPr="00E72EE4">
        <w:t>ganhos</w:t>
      </w:r>
      <w:r w:rsidR="00B95814">
        <w:t xml:space="preserve"> </w:t>
      </w:r>
      <w:r w:rsidRPr="00E72EE4">
        <w:t>econômicos</w:t>
      </w:r>
      <w:r w:rsidR="00B95814">
        <w:t xml:space="preserve"> </w:t>
      </w:r>
      <w:r w:rsidRPr="00E72EE4">
        <w:t>resultantes</w:t>
      </w:r>
      <w:r w:rsidR="00B95814">
        <w:t xml:space="preserve"> </w:t>
      </w:r>
      <w:r w:rsidRPr="00E72EE4">
        <w:t>de</w:t>
      </w:r>
      <w:r w:rsidR="00B95814">
        <w:t xml:space="preserve"> </w:t>
      </w:r>
      <w:r w:rsidRPr="00E72EE4">
        <w:t>projetos</w:t>
      </w:r>
      <w:r w:rsidR="00B95814">
        <w:t xml:space="preserve"> </w:t>
      </w:r>
      <w:r w:rsidRPr="00E72EE4">
        <w:t>de</w:t>
      </w:r>
      <w:r w:rsidR="00B95814">
        <w:t xml:space="preserve"> </w:t>
      </w:r>
      <w:r w:rsidRPr="00E72EE4">
        <w:t>inovação</w:t>
      </w:r>
      <w:r w:rsidR="00B95814">
        <w:t xml:space="preserve"> </w:t>
      </w:r>
      <w:r w:rsidRPr="00E72EE4">
        <w:t>tecnológica,</w:t>
      </w:r>
      <w:r w:rsidR="00B95814">
        <w:t xml:space="preserve"> </w:t>
      </w:r>
      <w:r w:rsidRPr="00E72EE4">
        <w:t>nos</w:t>
      </w:r>
      <w:r w:rsidR="00B95814">
        <w:t xml:space="preserve"> </w:t>
      </w:r>
      <w:r w:rsidRPr="00E72EE4">
        <w:t>termos</w:t>
      </w:r>
      <w:r w:rsidR="00B95814">
        <w:t xml:space="preserve"> </w:t>
      </w:r>
      <w:r w:rsidRPr="00E72EE4">
        <w:t>do</w:t>
      </w:r>
      <w:r w:rsidR="00B95814">
        <w:t xml:space="preserve"> </w:t>
      </w:r>
      <w:r w:rsidRPr="00E72EE4">
        <w:t>art.</w:t>
      </w:r>
      <w:r w:rsidR="00B95814">
        <w:t xml:space="preserve"> </w:t>
      </w:r>
      <w:r w:rsidRPr="00E72EE4">
        <w:t>13</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e</w:t>
      </w:r>
      <w:r w:rsidR="00B95814">
        <w:t xml:space="preserve"> </w:t>
      </w:r>
      <w:r w:rsidRPr="00E72EE4">
        <w:t>como</w:t>
      </w:r>
      <w:r w:rsidR="00B95814">
        <w:t xml:space="preserve"> </w:t>
      </w:r>
      <w:r w:rsidRPr="00E72EE4">
        <w:t>definido</w:t>
      </w:r>
      <w:r w:rsidR="00B95814">
        <w:t xml:space="preserve"> </w:t>
      </w:r>
      <w:r w:rsidRPr="00E72EE4">
        <w:t>nesta</w:t>
      </w:r>
      <w:r w:rsidR="00B95814">
        <w:t xml:space="preserve"> </w:t>
      </w:r>
      <w:r w:rsidRPr="00E72EE4">
        <w:t>Política;</w:t>
      </w:r>
    </w:p>
    <w:p w14:paraId="2AC138EC" w14:textId="302D1BC1" w:rsidR="00E72EE4" w:rsidRDefault="00E72EE4" w:rsidP="00E72EE4">
      <w:pPr>
        <w:pStyle w:val="Corpodetexto"/>
      </w:pPr>
      <w:r w:rsidRPr="00E72EE4">
        <w:t>II</w:t>
      </w:r>
      <w:r w:rsidR="00B95814">
        <w:t xml:space="preserve"> </w:t>
      </w:r>
      <w:r w:rsidRPr="00E72EE4">
        <w:t>-</w:t>
      </w:r>
      <w:r w:rsidR="00B95814">
        <w:t xml:space="preserve"> </w:t>
      </w:r>
      <w:r w:rsidRPr="00E72EE4">
        <w:t>bolsa</w:t>
      </w:r>
      <w:r w:rsidR="00B95814">
        <w:t xml:space="preserve"> </w:t>
      </w:r>
      <w:r w:rsidRPr="00E72EE4">
        <w:t>de</w:t>
      </w:r>
      <w:r w:rsidR="00B95814">
        <w:t xml:space="preserve"> </w:t>
      </w:r>
      <w:r w:rsidRPr="00E72EE4">
        <w:t>ensino,</w:t>
      </w:r>
      <w:r w:rsidR="00B95814">
        <w:t xml:space="preserve"> </w:t>
      </w:r>
      <w:r w:rsidRPr="00E72EE4">
        <w:t>pesquisa,</w:t>
      </w:r>
      <w:r w:rsidR="00B95814">
        <w:t xml:space="preserve"> </w:t>
      </w:r>
      <w:r w:rsidRPr="00E72EE4">
        <w:t>extensão</w:t>
      </w:r>
      <w:r w:rsidR="00B95814">
        <w:t xml:space="preserve"> </w:t>
      </w:r>
      <w:r w:rsidRPr="00E72EE4">
        <w:t>ou</w:t>
      </w:r>
      <w:r w:rsidR="00B95814">
        <w:t xml:space="preserve"> </w:t>
      </w:r>
      <w:r w:rsidRPr="00E72EE4">
        <w:t>estímulo</w:t>
      </w:r>
      <w:r w:rsidR="00B95814">
        <w:t xml:space="preserve"> </w:t>
      </w:r>
      <w:r w:rsidRPr="00E72EE4">
        <w:t>à</w:t>
      </w:r>
      <w:r w:rsidR="00B95814">
        <w:t xml:space="preserve"> </w:t>
      </w:r>
      <w:r w:rsidRPr="00E72EE4">
        <w:t>inovação</w:t>
      </w:r>
      <w:r w:rsidR="00B95814">
        <w:t xml:space="preserve"> </w:t>
      </w:r>
      <w:r w:rsidRPr="00E72EE4">
        <w:t>paga</w:t>
      </w:r>
      <w:r w:rsidR="00B95814">
        <w:t xml:space="preserve"> </w:t>
      </w:r>
      <w:r w:rsidRPr="00E72EE4">
        <w:t>por</w:t>
      </w:r>
      <w:r w:rsidR="00B95814">
        <w:t xml:space="preserve"> </w:t>
      </w:r>
      <w:r w:rsidRPr="00E72EE4">
        <w:t>agência</w:t>
      </w:r>
      <w:r w:rsidR="00B95814">
        <w:t xml:space="preserve"> </w:t>
      </w:r>
      <w:r w:rsidRPr="00E72EE4">
        <w:t>oficial</w:t>
      </w:r>
      <w:r w:rsidR="00B95814">
        <w:t xml:space="preserve"> </w:t>
      </w:r>
      <w:r w:rsidRPr="00E72EE4">
        <w:t>de</w:t>
      </w:r>
      <w:r w:rsidR="00B95814">
        <w:t xml:space="preserve"> </w:t>
      </w:r>
      <w:r w:rsidRPr="00E72EE4">
        <w:t>fomento,</w:t>
      </w:r>
      <w:r w:rsidR="00B95814">
        <w:t xml:space="preserve"> </w:t>
      </w:r>
      <w:r w:rsidRPr="00E72EE4">
        <w:t>por</w:t>
      </w:r>
      <w:r w:rsidR="00B95814">
        <w:t xml:space="preserve"> </w:t>
      </w:r>
      <w:r w:rsidRPr="00E72EE4">
        <w:t>fundação</w:t>
      </w:r>
      <w:r w:rsidR="00B95814">
        <w:t xml:space="preserve"> </w:t>
      </w:r>
      <w:r w:rsidRPr="00E72EE4">
        <w:t>de</w:t>
      </w:r>
      <w:r w:rsidR="00B95814">
        <w:t xml:space="preserve"> </w:t>
      </w:r>
      <w:r w:rsidRPr="00E72EE4">
        <w:t>apoio</w:t>
      </w:r>
      <w:r w:rsidR="00B95814">
        <w:t xml:space="preserve"> </w:t>
      </w:r>
      <w:r w:rsidRPr="00E72EE4">
        <w:t>conveniada</w:t>
      </w:r>
      <w:r w:rsidR="00B95814">
        <w:t xml:space="preserve"> </w:t>
      </w:r>
      <w:r w:rsidRPr="00E72EE4">
        <w:t>à</w:t>
      </w:r>
      <w:r w:rsidR="00B95814">
        <w:t xml:space="preserve"> </w:t>
      </w:r>
      <w:r w:rsidRPr="00E72EE4">
        <w:t>ACAD</w:t>
      </w:r>
      <w:r w:rsidR="00B95814">
        <w:t xml:space="preserve"> </w:t>
      </w:r>
      <w:r w:rsidRPr="00E72EE4">
        <w:t>ou</w:t>
      </w:r>
      <w:r w:rsidR="00B95814">
        <w:t xml:space="preserve"> </w:t>
      </w:r>
      <w:r w:rsidRPr="00E72EE4">
        <w:t>por</w:t>
      </w:r>
      <w:r w:rsidR="00B95814">
        <w:t xml:space="preserve"> </w:t>
      </w:r>
      <w:r w:rsidRPr="00E72EE4">
        <w:t>organismo</w:t>
      </w:r>
      <w:r w:rsidR="00B95814">
        <w:t xml:space="preserve"> </w:t>
      </w:r>
      <w:r w:rsidRPr="00E72EE4">
        <w:t>internacional</w:t>
      </w:r>
      <w:r w:rsidR="00B95814">
        <w:t xml:space="preserve"> </w:t>
      </w:r>
      <w:r w:rsidRPr="00E72EE4">
        <w:t>amparado</w:t>
      </w:r>
      <w:r w:rsidR="00B95814">
        <w:t xml:space="preserve"> </w:t>
      </w:r>
      <w:r w:rsidRPr="00E72EE4">
        <w:t>por</w:t>
      </w:r>
      <w:r w:rsidR="00B95814">
        <w:t xml:space="preserve"> </w:t>
      </w:r>
      <w:r w:rsidRPr="00E72EE4">
        <w:t>ato,</w:t>
      </w:r>
      <w:r w:rsidR="00B95814">
        <w:t xml:space="preserve"> </w:t>
      </w:r>
      <w:r w:rsidRPr="00E72EE4">
        <w:t>tratado</w:t>
      </w:r>
      <w:r w:rsidR="00B95814">
        <w:t xml:space="preserve"> </w:t>
      </w:r>
      <w:r w:rsidRPr="00E72EE4">
        <w:t>ou</w:t>
      </w:r>
      <w:r w:rsidR="00B95814">
        <w:t xml:space="preserve"> </w:t>
      </w:r>
      <w:r w:rsidRPr="00E72EE4">
        <w:t>convênio</w:t>
      </w:r>
      <w:r w:rsidR="00B95814">
        <w:t xml:space="preserve"> </w:t>
      </w:r>
      <w:r w:rsidRPr="00E72EE4">
        <w:t>internacional;</w:t>
      </w:r>
    </w:p>
    <w:p w14:paraId="1F6E5F29" w14:textId="150F64FC" w:rsidR="00E72EE4" w:rsidRDefault="00E72EE4" w:rsidP="00E72EE4">
      <w:pPr>
        <w:pStyle w:val="Corpodetexto"/>
      </w:pPr>
      <w:r w:rsidRPr="00E72EE4">
        <w:t>III</w:t>
      </w:r>
      <w:r w:rsidR="00B95814">
        <w:t xml:space="preserve"> </w:t>
      </w:r>
      <w:r w:rsidRPr="00E72EE4">
        <w:t>-</w:t>
      </w:r>
      <w:r w:rsidR="00B95814">
        <w:t xml:space="preserve"> </w:t>
      </w:r>
      <w:r w:rsidRPr="00E72EE4">
        <w:t>retribuição</w:t>
      </w:r>
      <w:r w:rsidR="00B95814">
        <w:t xml:space="preserve"> </w:t>
      </w:r>
      <w:r w:rsidRPr="00E72EE4">
        <w:t>pecuniária,</w:t>
      </w:r>
      <w:r w:rsidR="00B95814">
        <w:t xml:space="preserve"> </w:t>
      </w:r>
      <w:r w:rsidRPr="00E72EE4">
        <w:t>na</w:t>
      </w:r>
      <w:r w:rsidR="00B95814">
        <w:t xml:space="preserve"> </w:t>
      </w:r>
      <w:r w:rsidRPr="00E72EE4">
        <w:t>forma</w:t>
      </w:r>
      <w:r w:rsidR="00B95814">
        <w:t xml:space="preserve"> </w:t>
      </w:r>
      <w:r w:rsidRPr="00E72EE4">
        <w:t>de</w:t>
      </w:r>
      <w:r w:rsidR="00B95814">
        <w:t xml:space="preserve"> </w:t>
      </w:r>
      <w:r w:rsidRPr="00E72EE4">
        <w:t>pró-labore</w:t>
      </w:r>
      <w:r w:rsidR="00B95814">
        <w:t xml:space="preserve"> </w:t>
      </w:r>
      <w:r w:rsidRPr="00E72EE4">
        <w:t>ou</w:t>
      </w:r>
      <w:r w:rsidR="00B95814">
        <w:t xml:space="preserve"> </w:t>
      </w:r>
      <w:r w:rsidRPr="00E72EE4">
        <w:t>cachê</w:t>
      </w:r>
      <w:r w:rsidR="00B95814">
        <w:t xml:space="preserve"> </w:t>
      </w:r>
      <w:r w:rsidRPr="00E72EE4">
        <w:t>pago</w:t>
      </w:r>
      <w:r w:rsidR="00B95814">
        <w:t xml:space="preserve"> </w:t>
      </w:r>
      <w:r w:rsidRPr="00E72EE4">
        <w:t>diretamente</w:t>
      </w:r>
      <w:r w:rsidR="00B95814">
        <w:t xml:space="preserve"> </w:t>
      </w:r>
      <w:r w:rsidRPr="00E72EE4">
        <w:t>ao</w:t>
      </w:r>
      <w:r w:rsidR="00B95814">
        <w:t xml:space="preserve"> </w:t>
      </w:r>
      <w:r w:rsidRPr="00E72EE4">
        <w:t>servidor</w:t>
      </w:r>
      <w:r w:rsidR="00B95814">
        <w:t xml:space="preserve"> </w:t>
      </w:r>
      <w:r w:rsidRPr="00E72EE4">
        <w:t>por</w:t>
      </w:r>
      <w:r w:rsidR="00B95814">
        <w:t xml:space="preserve"> </w:t>
      </w:r>
      <w:r w:rsidRPr="00E72EE4">
        <w:t>ente</w:t>
      </w:r>
      <w:r w:rsidR="00B95814">
        <w:t xml:space="preserve"> </w:t>
      </w:r>
      <w:r w:rsidRPr="00E72EE4">
        <w:t>distinto</w:t>
      </w:r>
      <w:r w:rsidR="00B95814">
        <w:t xml:space="preserve"> </w:t>
      </w:r>
      <w:r w:rsidRPr="00E72EE4">
        <w:t>do</w:t>
      </w:r>
      <w:r w:rsidR="00B95814">
        <w:t xml:space="preserve"> </w:t>
      </w:r>
      <w:r w:rsidRPr="00E72EE4">
        <w:t>INPI,</w:t>
      </w:r>
      <w:r w:rsidR="00B95814">
        <w:t xml:space="preserve"> </w:t>
      </w:r>
      <w:r w:rsidRPr="00E72EE4">
        <w:t>pela</w:t>
      </w:r>
      <w:r w:rsidR="00B95814">
        <w:t xml:space="preserve"> </w:t>
      </w:r>
      <w:r w:rsidRPr="00E72EE4">
        <w:t>participação</w:t>
      </w:r>
      <w:r w:rsidR="00B95814">
        <w:t xml:space="preserve"> </w:t>
      </w:r>
      <w:r w:rsidRPr="00E72EE4">
        <w:t>esporádica</w:t>
      </w:r>
      <w:r w:rsidR="00B95814">
        <w:t xml:space="preserve"> </w:t>
      </w:r>
      <w:r w:rsidRPr="00E72EE4">
        <w:t>em</w:t>
      </w:r>
      <w:r w:rsidR="00B95814">
        <w:t xml:space="preserve"> </w:t>
      </w:r>
      <w:r w:rsidRPr="00E72EE4">
        <w:t>palestras,</w:t>
      </w:r>
      <w:r w:rsidR="00B95814">
        <w:t xml:space="preserve"> </w:t>
      </w:r>
      <w:r w:rsidRPr="00E72EE4">
        <w:t>conferências,</w:t>
      </w:r>
      <w:r w:rsidR="00B95814">
        <w:t xml:space="preserve"> </w:t>
      </w:r>
      <w:r w:rsidRPr="00E72EE4">
        <w:t>atividades</w:t>
      </w:r>
      <w:r w:rsidR="00B95814">
        <w:t xml:space="preserve"> </w:t>
      </w:r>
      <w:r w:rsidRPr="00E72EE4">
        <w:t>artísticas</w:t>
      </w:r>
      <w:r w:rsidR="00B95814">
        <w:t xml:space="preserve"> </w:t>
      </w:r>
      <w:r w:rsidRPr="00E72EE4">
        <w:t>e</w:t>
      </w:r>
      <w:r w:rsidR="00B95814">
        <w:t xml:space="preserve"> </w:t>
      </w:r>
      <w:r w:rsidRPr="00E72EE4">
        <w:t>culturais</w:t>
      </w:r>
      <w:r w:rsidR="00B95814">
        <w:t xml:space="preserve"> </w:t>
      </w:r>
      <w:r w:rsidRPr="00E72EE4">
        <w:t>relacionadas</w:t>
      </w:r>
      <w:r w:rsidR="00B95814">
        <w:t xml:space="preserve"> </w:t>
      </w:r>
      <w:r w:rsidRPr="00E72EE4">
        <w:t>à</w:t>
      </w:r>
      <w:r w:rsidR="00B95814">
        <w:t xml:space="preserve"> </w:t>
      </w:r>
      <w:r w:rsidRPr="00E72EE4">
        <w:t>sua</w:t>
      </w:r>
      <w:r w:rsidR="00B95814">
        <w:t xml:space="preserve"> </w:t>
      </w:r>
      <w:r w:rsidRPr="00E72EE4">
        <w:t>área</w:t>
      </w:r>
      <w:r w:rsidR="00B95814">
        <w:t xml:space="preserve"> </w:t>
      </w:r>
      <w:r w:rsidRPr="00E72EE4">
        <w:t>de</w:t>
      </w:r>
      <w:r w:rsidR="00B95814">
        <w:t xml:space="preserve"> </w:t>
      </w:r>
      <w:r w:rsidRPr="00E72EE4">
        <w:t>atuação;</w:t>
      </w:r>
    </w:p>
    <w:p w14:paraId="4A392161" w14:textId="55290619" w:rsidR="00E72EE4" w:rsidRDefault="00E72EE4" w:rsidP="00E72EE4">
      <w:pPr>
        <w:pStyle w:val="Corpodetexto"/>
      </w:pPr>
      <w:r w:rsidRPr="00E72EE4">
        <w:t>IV</w:t>
      </w:r>
      <w:r w:rsidR="00B95814">
        <w:t xml:space="preserve"> </w:t>
      </w:r>
      <w:r w:rsidRPr="00E72EE4">
        <w:t>-</w:t>
      </w:r>
      <w:r w:rsidR="00B95814">
        <w:t xml:space="preserve"> </w:t>
      </w:r>
      <w:r w:rsidRPr="00E72EE4">
        <w:t>retribuição</w:t>
      </w:r>
      <w:r w:rsidR="00B95814">
        <w:t xml:space="preserve"> </w:t>
      </w:r>
      <w:r w:rsidRPr="00E72EE4">
        <w:t>pecuniária,</w:t>
      </w:r>
      <w:r w:rsidR="00B95814">
        <w:t xml:space="preserve"> </w:t>
      </w:r>
      <w:r w:rsidRPr="00E72EE4">
        <w:t>em</w:t>
      </w:r>
      <w:r w:rsidR="00B95814">
        <w:t xml:space="preserve"> </w:t>
      </w:r>
      <w:r w:rsidRPr="00E72EE4">
        <w:t>caráter</w:t>
      </w:r>
      <w:r w:rsidR="00B95814">
        <w:t xml:space="preserve"> </w:t>
      </w:r>
      <w:r w:rsidRPr="00E72EE4">
        <w:t>eventual,</w:t>
      </w:r>
      <w:r w:rsidR="00B95814">
        <w:t xml:space="preserve"> </w:t>
      </w:r>
      <w:r w:rsidRPr="00E72EE4">
        <w:t>por</w:t>
      </w:r>
      <w:r w:rsidR="00B95814">
        <w:t xml:space="preserve"> </w:t>
      </w:r>
      <w:r w:rsidRPr="00E72EE4">
        <w:t>trabalho</w:t>
      </w:r>
      <w:r w:rsidR="00B95814">
        <w:t xml:space="preserve"> </w:t>
      </w:r>
      <w:r w:rsidRPr="00E72EE4">
        <w:t>prestado</w:t>
      </w:r>
      <w:r w:rsidR="00B95814">
        <w:t xml:space="preserve"> </w:t>
      </w:r>
      <w:r w:rsidRPr="00E72EE4">
        <w:t>no</w:t>
      </w:r>
      <w:r w:rsidR="00B95814">
        <w:t xml:space="preserve"> </w:t>
      </w:r>
      <w:r w:rsidRPr="00E72EE4">
        <w:t>âmbito</w:t>
      </w:r>
      <w:r w:rsidR="00B95814">
        <w:t xml:space="preserve"> </w:t>
      </w:r>
      <w:r w:rsidRPr="00E72EE4">
        <w:t>de</w:t>
      </w:r>
      <w:r w:rsidR="00B95814">
        <w:t xml:space="preserve"> </w:t>
      </w:r>
      <w:r w:rsidRPr="00E72EE4">
        <w:t>projetos</w:t>
      </w:r>
      <w:r w:rsidR="00B95814">
        <w:t xml:space="preserve"> </w:t>
      </w:r>
      <w:r w:rsidRPr="00E72EE4">
        <w:t>institucionais</w:t>
      </w:r>
      <w:r w:rsidR="00B95814">
        <w:t xml:space="preserve"> </w:t>
      </w:r>
      <w:r w:rsidRPr="00E72EE4">
        <w:t>de</w:t>
      </w:r>
      <w:r w:rsidR="00B95814">
        <w:t xml:space="preserve"> </w:t>
      </w:r>
      <w:r w:rsidRPr="00E72EE4">
        <w:t>ensino,</w:t>
      </w:r>
      <w:r w:rsidR="00B95814">
        <w:t xml:space="preserve"> </w:t>
      </w:r>
      <w:r w:rsidRPr="00E72EE4">
        <w:t>pesquisa</w:t>
      </w:r>
      <w:r w:rsidR="00B95814">
        <w:t xml:space="preserve"> </w:t>
      </w:r>
      <w:r w:rsidRPr="00E72EE4">
        <w:t>e</w:t>
      </w:r>
      <w:r w:rsidR="00B95814">
        <w:t xml:space="preserve"> </w:t>
      </w:r>
      <w:r w:rsidRPr="00E72EE4">
        <w:t>extensão,</w:t>
      </w:r>
      <w:r w:rsidR="00B95814">
        <w:t xml:space="preserve"> </w:t>
      </w:r>
      <w:r w:rsidRPr="00E72EE4">
        <w:t>na</w:t>
      </w:r>
      <w:r w:rsidR="00B95814">
        <w:t xml:space="preserve"> </w:t>
      </w:r>
      <w:r w:rsidRPr="00E72EE4">
        <w:t>forma</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8.958,</w:t>
      </w:r>
      <w:r w:rsidR="00B95814">
        <w:t xml:space="preserve"> </w:t>
      </w:r>
      <w:r w:rsidRPr="00E72EE4">
        <w:t>de</w:t>
      </w:r>
      <w:r w:rsidR="00B95814">
        <w:t xml:space="preserve"> </w:t>
      </w:r>
      <w:r w:rsidRPr="00E72EE4">
        <w:t>20</w:t>
      </w:r>
      <w:r w:rsidR="00B95814">
        <w:t xml:space="preserve"> </w:t>
      </w:r>
      <w:r w:rsidRPr="00E72EE4">
        <w:t>de</w:t>
      </w:r>
      <w:r w:rsidR="00B95814">
        <w:t xml:space="preserve"> </w:t>
      </w:r>
      <w:r w:rsidRPr="00E72EE4">
        <w:t>dezembro</w:t>
      </w:r>
      <w:r w:rsidR="00B95814">
        <w:t xml:space="preserve"> </w:t>
      </w:r>
      <w:r w:rsidRPr="00E72EE4">
        <w:t>de</w:t>
      </w:r>
      <w:r w:rsidR="00B95814">
        <w:t xml:space="preserve"> </w:t>
      </w:r>
      <w:r w:rsidRPr="00E72EE4">
        <w:t>1994;</w:t>
      </w:r>
      <w:r w:rsidR="00B95814">
        <w:t xml:space="preserve"> </w:t>
      </w:r>
      <w:r w:rsidRPr="00E72EE4">
        <w:t>e</w:t>
      </w:r>
    </w:p>
    <w:p w14:paraId="174E980E" w14:textId="62EA0306" w:rsidR="00E72EE4" w:rsidRDefault="00E72EE4" w:rsidP="00E72EE4">
      <w:pPr>
        <w:pStyle w:val="Corpodetexto"/>
      </w:pPr>
      <w:r w:rsidRPr="00E72EE4">
        <w:t>V</w:t>
      </w:r>
      <w:r w:rsidR="00B95814">
        <w:t xml:space="preserve"> </w:t>
      </w:r>
      <w:r w:rsidRPr="00E72EE4">
        <w:t>-</w:t>
      </w:r>
      <w:r w:rsidR="00B95814">
        <w:t xml:space="preserve"> </w:t>
      </w:r>
      <w:r w:rsidRPr="00E72EE4">
        <w:t>retribuição</w:t>
      </w:r>
      <w:r w:rsidR="00B95814">
        <w:t xml:space="preserve"> </w:t>
      </w:r>
      <w:r w:rsidRPr="00E72EE4">
        <w:t>pecuniária</w:t>
      </w:r>
      <w:r w:rsidR="00B95814">
        <w:t xml:space="preserve"> </w:t>
      </w:r>
      <w:r w:rsidRPr="00E72EE4">
        <w:t>por</w:t>
      </w:r>
      <w:r w:rsidR="00B95814">
        <w:t xml:space="preserve"> </w:t>
      </w:r>
      <w:r w:rsidRPr="00E72EE4">
        <w:t>colaboração</w:t>
      </w:r>
      <w:r w:rsidR="00B95814">
        <w:t xml:space="preserve"> </w:t>
      </w:r>
      <w:r w:rsidRPr="00E72EE4">
        <w:t>esporádica</w:t>
      </w:r>
      <w:r w:rsidR="00B95814">
        <w:t xml:space="preserve"> </w:t>
      </w:r>
      <w:r w:rsidRPr="00E72EE4">
        <w:t>de</w:t>
      </w:r>
      <w:r w:rsidR="00B95814">
        <w:t xml:space="preserve"> </w:t>
      </w:r>
      <w:r w:rsidRPr="00E72EE4">
        <w:t>natureza</w:t>
      </w:r>
      <w:r w:rsidR="00B95814">
        <w:t xml:space="preserve"> </w:t>
      </w:r>
      <w:r w:rsidRPr="00E72EE4">
        <w:t>científica</w:t>
      </w:r>
      <w:r w:rsidR="00B95814">
        <w:t xml:space="preserve"> </w:t>
      </w:r>
      <w:r w:rsidRPr="00E72EE4">
        <w:t>ou</w:t>
      </w:r>
      <w:r w:rsidR="00B95814">
        <w:t xml:space="preserve"> </w:t>
      </w:r>
      <w:r w:rsidRPr="00E72EE4">
        <w:t>tecnológica</w:t>
      </w:r>
      <w:r w:rsidR="00B95814">
        <w:t xml:space="preserve"> </w:t>
      </w:r>
      <w:r w:rsidRPr="00E72EE4">
        <w:t>em</w:t>
      </w:r>
      <w:r w:rsidR="00B95814">
        <w:t xml:space="preserve"> </w:t>
      </w:r>
      <w:r w:rsidRPr="00E72EE4">
        <w:t>assuntos</w:t>
      </w:r>
      <w:r w:rsidR="00B95814">
        <w:t xml:space="preserve"> </w:t>
      </w:r>
      <w:r w:rsidRPr="00E72EE4">
        <w:t>de</w:t>
      </w:r>
      <w:r w:rsidR="00B95814">
        <w:t xml:space="preserve"> </w:t>
      </w:r>
      <w:r w:rsidRPr="00E72EE4">
        <w:t>especialidade</w:t>
      </w:r>
      <w:r w:rsidR="00B95814">
        <w:t xml:space="preserve"> </w:t>
      </w:r>
      <w:r w:rsidRPr="00E72EE4">
        <w:t>do</w:t>
      </w:r>
      <w:r w:rsidR="00B95814">
        <w:t xml:space="preserve"> </w:t>
      </w:r>
      <w:r w:rsidRPr="00E72EE4">
        <w:t>servidor.</w:t>
      </w:r>
    </w:p>
    <w:p w14:paraId="5C1F80D6" w14:textId="2B07867D" w:rsidR="00E72EE4" w:rsidRDefault="00E72EE4" w:rsidP="00E72EE4">
      <w:pPr>
        <w:pStyle w:val="Corpodetexto"/>
      </w:pPr>
      <w:r w:rsidRPr="00E72EE4">
        <w:t>Art.</w:t>
      </w:r>
      <w:r w:rsidR="00B95814">
        <w:t xml:space="preserve"> </w:t>
      </w:r>
      <w:r w:rsidRPr="00E72EE4">
        <w:t>19.</w:t>
      </w:r>
      <w:r w:rsidR="00B95814">
        <w:t xml:space="preserve"> </w:t>
      </w:r>
      <w:r w:rsidRPr="00E72EE4">
        <w:t>O</w:t>
      </w:r>
      <w:r w:rsidR="00B95814">
        <w:t xml:space="preserve"> </w:t>
      </w:r>
      <w:r w:rsidRPr="00E72EE4">
        <w:t>INPI,</w:t>
      </w:r>
      <w:r w:rsidR="00B95814">
        <w:t xml:space="preserve"> </w:t>
      </w:r>
      <w:r w:rsidRPr="00E72EE4">
        <w:t>por</w:t>
      </w:r>
      <w:r w:rsidR="00B95814">
        <w:t xml:space="preserve"> </w:t>
      </w:r>
      <w:r w:rsidRPr="00E72EE4">
        <w:t>meio</w:t>
      </w:r>
      <w:r w:rsidR="00B95814">
        <w:t xml:space="preserve"> </w:t>
      </w:r>
      <w:r w:rsidRPr="00E72EE4">
        <w:t>de</w:t>
      </w:r>
      <w:r w:rsidR="00B95814">
        <w:t xml:space="preserve"> </w:t>
      </w:r>
      <w:r w:rsidRPr="00E72EE4">
        <w:t>norma</w:t>
      </w:r>
      <w:r w:rsidR="00B95814">
        <w:t xml:space="preserve"> </w:t>
      </w:r>
      <w:r w:rsidRPr="00E72EE4">
        <w:t>própria,</w:t>
      </w:r>
      <w:r w:rsidR="00B95814">
        <w:t xml:space="preserve"> </w:t>
      </w:r>
      <w:r w:rsidRPr="00E72EE4">
        <w:t>disciplinará:</w:t>
      </w:r>
    </w:p>
    <w:p w14:paraId="3F7D37AB" w14:textId="62B8D50B" w:rsidR="00E72EE4" w:rsidRDefault="00E72EE4" w:rsidP="00E72EE4">
      <w:pPr>
        <w:pStyle w:val="Corpodetexto"/>
      </w:pPr>
      <w:r w:rsidRPr="00E72EE4">
        <w:t>I</w:t>
      </w:r>
      <w:r w:rsidR="00B95814">
        <w:t xml:space="preserve"> </w:t>
      </w:r>
      <w:r w:rsidRPr="00E72EE4">
        <w:t>-</w:t>
      </w:r>
      <w:r w:rsidR="00B95814">
        <w:t xml:space="preserve"> </w:t>
      </w:r>
      <w:r w:rsidRPr="00E72EE4">
        <w:t>as</w:t>
      </w:r>
      <w:r w:rsidR="00B95814">
        <w:t xml:space="preserve"> </w:t>
      </w:r>
      <w:r w:rsidRPr="00E72EE4">
        <w:t>hipóteses,</w:t>
      </w:r>
      <w:r w:rsidR="00B95814">
        <w:t xml:space="preserve"> </w:t>
      </w:r>
      <w:r w:rsidRPr="00E72EE4">
        <w:t>critérios</w:t>
      </w:r>
      <w:r w:rsidR="00B95814">
        <w:t xml:space="preserve"> </w:t>
      </w:r>
      <w:r w:rsidRPr="00E72EE4">
        <w:t>e</w:t>
      </w:r>
      <w:r w:rsidR="00B95814">
        <w:t xml:space="preserve"> </w:t>
      </w:r>
      <w:r w:rsidRPr="00E72EE4">
        <w:t>procedimentos</w:t>
      </w:r>
      <w:r w:rsidR="00B95814">
        <w:t xml:space="preserve"> </w:t>
      </w:r>
      <w:r w:rsidRPr="00E72EE4">
        <w:t>para</w:t>
      </w:r>
      <w:r w:rsidR="00B95814">
        <w:t xml:space="preserve"> </w:t>
      </w:r>
      <w:r w:rsidRPr="00E72EE4">
        <w:t>concessão</w:t>
      </w:r>
      <w:r w:rsidR="00B95814">
        <w:t xml:space="preserve"> </w:t>
      </w:r>
      <w:r w:rsidRPr="00E72EE4">
        <w:t>de</w:t>
      </w:r>
      <w:r w:rsidR="00B95814">
        <w:t xml:space="preserve"> </w:t>
      </w:r>
      <w:r w:rsidRPr="00E72EE4">
        <w:t>bolsas</w:t>
      </w:r>
      <w:r w:rsidR="00B95814">
        <w:t xml:space="preserve"> </w:t>
      </w:r>
      <w:r w:rsidRPr="00E72EE4">
        <w:t>de</w:t>
      </w:r>
      <w:r w:rsidR="00B95814">
        <w:t xml:space="preserve"> </w:t>
      </w:r>
      <w:r w:rsidRPr="00E72EE4">
        <w:t>ensino,</w:t>
      </w:r>
      <w:r w:rsidR="00B95814">
        <w:t xml:space="preserve"> </w:t>
      </w:r>
      <w:r w:rsidRPr="00E72EE4">
        <w:t>pesquisa,</w:t>
      </w:r>
      <w:r w:rsidR="00B95814">
        <w:t xml:space="preserve"> </w:t>
      </w:r>
      <w:r w:rsidRPr="00E72EE4">
        <w:t>extensão</w:t>
      </w:r>
      <w:r w:rsidR="00B95814">
        <w:t xml:space="preserve"> </w:t>
      </w:r>
      <w:r w:rsidRPr="00E72EE4">
        <w:t>e</w:t>
      </w:r>
      <w:r w:rsidR="00B95814">
        <w:t xml:space="preserve"> </w:t>
      </w:r>
      <w:r w:rsidRPr="00E72EE4">
        <w:t>estímulo</w:t>
      </w:r>
      <w:r w:rsidR="00B95814">
        <w:t xml:space="preserve"> </w:t>
      </w:r>
      <w:r w:rsidRPr="00E72EE4">
        <w:t>à</w:t>
      </w:r>
      <w:r w:rsidR="00B95814">
        <w:t xml:space="preserve"> </w:t>
      </w:r>
      <w:r w:rsidRPr="00E72EE4">
        <w:t>inovação;</w:t>
      </w:r>
    </w:p>
    <w:p w14:paraId="7F2A1446" w14:textId="5C7D4FB4" w:rsidR="00E72EE4" w:rsidRDefault="00E72EE4" w:rsidP="00E72EE4">
      <w:pPr>
        <w:pStyle w:val="Corpodetexto"/>
      </w:pPr>
      <w:r w:rsidRPr="00E72EE4">
        <w:lastRenderedPageBreak/>
        <w:t>II</w:t>
      </w:r>
      <w:r w:rsidR="00B95814">
        <w:t xml:space="preserve"> </w:t>
      </w:r>
      <w:r w:rsidRPr="00E72EE4">
        <w:t>-</w:t>
      </w:r>
      <w:r w:rsidR="00B95814">
        <w:t xml:space="preserve"> </w:t>
      </w:r>
      <w:r w:rsidRPr="00E72EE4">
        <w:t>os</w:t>
      </w:r>
      <w:r w:rsidR="00B95814">
        <w:t xml:space="preserve"> </w:t>
      </w:r>
      <w:r w:rsidRPr="00E72EE4">
        <w:t>valores</w:t>
      </w:r>
      <w:r w:rsidR="00B95814">
        <w:t xml:space="preserve"> </w:t>
      </w:r>
      <w:r w:rsidRPr="00E72EE4">
        <w:t>de</w:t>
      </w:r>
      <w:r w:rsidR="00B95814">
        <w:t xml:space="preserve"> </w:t>
      </w:r>
      <w:r w:rsidRPr="00E72EE4">
        <w:t>referência</w:t>
      </w:r>
      <w:r w:rsidR="00B95814">
        <w:t xml:space="preserve"> </w:t>
      </w:r>
      <w:r w:rsidRPr="00E72EE4">
        <w:t>para</w:t>
      </w:r>
      <w:r w:rsidR="00B95814">
        <w:t xml:space="preserve"> </w:t>
      </w:r>
      <w:r w:rsidRPr="00E72EE4">
        <w:t>bolsas,</w:t>
      </w:r>
      <w:r w:rsidR="00B95814">
        <w:t xml:space="preserve"> </w:t>
      </w:r>
      <w:r w:rsidRPr="00E72EE4">
        <w:t>considerando</w:t>
      </w:r>
      <w:r w:rsidR="00B95814">
        <w:t xml:space="preserve"> </w:t>
      </w:r>
      <w:r w:rsidRPr="00E72EE4">
        <w:t>os</w:t>
      </w:r>
      <w:r w:rsidR="00B95814">
        <w:t xml:space="preserve"> </w:t>
      </w:r>
      <w:r w:rsidRPr="00E72EE4">
        <w:t>parâmetros</w:t>
      </w:r>
      <w:r w:rsidR="00B95814">
        <w:t xml:space="preserve"> </w:t>
      </w:r>
      <w:r w:rsidRPr="00E72EE4">
        <w:t>de</w:t>
      </w:r>
      <w:r w:rsidR="00B95814">
        <w:t xml:space="preserve"> </w:t>
      </w:r>
      <w:r w:rsidRPr="00E72EE4">
        <w:t>proporcionalidade,</w:t>
      </w:r>
      <w:r w:rsidR="00B95814">
        <w:t xml:space="preserve"> </w:t>
      </w:r>
      <w:r w:rsidRPr="00E72EE4">
        <w:t>formação</w:t>
      </w:r>
      <w:r w:rsidR="00B95814">
        <w:t xml:space="preserve"> </w:t>
      </w:r>
      <w:r w:rsidRPr="00E72EE4">
        <w:t>dos</w:t>
      </w:r>
      <w:r w:rsidR="00B95814">
        <w:t xml:space="preserve"> </w:t>
      </w:r>
      <w:r w:rsidRPr="00E72EE4">
        <w:t>beneficiários</w:t>
      </w:r>
      <w:r w:rsidR="00B95814">
        <w:t xml:space="preserve"> </w:t>
      </w:r>
      <w:r w:rsidRPr="00E72EE4">
        <w:t>e</w:t>
      </w:r>
      <w:r w:rsidR="00B95814">
        <w:t xml:space="preserve"> </w:t>
      </w:r>
      <w:r w:rsidRPr="00E72EE4">
        <w:t>a</w:t>
      </w:r>
      <w:r w:rsidR="00B95814">
        <w:t xml:space="preserve"> </w:t>
      </w:r>
      <w:r w:rsidRPr="00E72EE4">
        <w:t>complexidade</w:t>
      </w:r>
      <w:r w:rsidR="00B95814">
        <w:t xml:space="preserve"> </w:t>
      </w:r>
      <w:r w:rsidRPr="00E72EE4">
        <w:t>do</w:t>
      </w:r>
      <w:r w:rsidR="00B95814">
        <w:t xml:space="preserve"> </w:t>
      </w:r>
      <w:r w:rsidRPr="00E72EE4">
        <w:t>projeto;</w:t>
      </w:r>
    </w:p>
    <w:p w14:paraId="41B6304B" w14:textId="7A3F3017" w:rsidR="00E72EE4" w:rsidRDefault="00E72EE4" w:rsidP="00E72EE4">
      <w:pPr>
        <w:pStyle w:val="Corpodetexto"/>
      </w:pPr>
      <w:r w:rsidRPr="00E72EE4">
        <w:t>III</w:t>
      </w:r>
      <w:r w:rsidR="00B95814">
        <w:t xml:space="preserve"> </w:t>
      </w:r>
      <w:r w:rsidRPr="00E72EE4">
        <w:t>-</w:t>
      </w:r>
      <w:r w:rsidR="00B95814">
        <w:t xml:space="preserve"> </w:t>
      </w:r>
      <w:r w:rsidRPr="00E72EE4">
        <w:t>os</w:t>
      </w:r>
      <w:r w:rsidR="00B95814">
        <w:t xml:space="preserve"> </w:t>
      </w:r>
      <w:r w:rsidRPr="00E72EE4">
        <w:t>critérios</w:t>
      </w:r>
      <w:r w:rsidR="00B95814">
        <w:t xml:space="preserve"> </w:t>
      </w:r>
      <w:r w:rsidRPr="00E72EE4">
        <w:t>e</w:t>
      </w:r>
      <w:r w:rsidR="00B95814">
        <w:t xml:space="preserve"> </w:t>
      </w:r>
      <w:r w:rsidRPr="00E72EE4">
        <w:t>fluxos</w:t>
      </w:r>
      <w:r w:rsidR="00B95814">
        <w:t xml:space="preserve"> </w:t>
      </w:r>
      <w:r w:rsidRPr="00E72EE4">
        <w:t>para</w:t>
      </w:r>
      <w:r w:rsidR="00B95814">
        <w:t xml:space="preserve"> </w:t>
      </w:r>
      <w:r w:rsidRPr="00E72EE4">
        <w:t>a</w:t>
      </w:r>
      <w:r w:rsidR="00B95814">
        <w:t xml:space="preserve"> </w:t>
      </w:r>
      <w:r w:rsidRPr="00E72EE4">
        <w:t>concessão</w:t>
      </w:r>
      <w:r w:rsidR="00B95814">
        <w:t xml:space="preserve"> </w:t>
      </w:r>
      <w:r w:rsidRPr="00E72EE4">
        <w:t>de</w:t>
      </w:r>
      <w:r w:rsidR="00B95814">
        <w:t xml:space="preserve"> </w:t>
      </w:r>
      <w:r w:rsidRPr="00E72EE4">
        <w:t>licença</w:t>
      </w:r>
      <w:r w:rsidR="00B95814">
        <w:t xml:space="preserve"> </w:t>
      </w:r>
      <w:r w:rsidRPr="00E72EE4">
        <w:t>sem</w:t>
      </w:r>
      <w:r w:rsidR="00B95814">
        <w:t xml:space="preserve"> </w:t>
      </w:r>
      <w:r w:rsidRPr="00E72EE4">
        <w:t>remuneração,</w:t>
      </w:r>
      <w:r w:rsidR="00B95814">
        <w:t xml:space="preserve"> </w:t>
      </w:r>
      <w:r w:rsidRPr="00E72EE4">
        <w:t>conforme</w:t>
      </w:r>
      <w:r w:rsidR="00B95814">
        <w:t xml:space="preserve"> </w:t>
      </w:r>
      <w:r w:rsidRPr="00E72EE4">
        <w:t>os</w:t>
      </w:r>
      <w:r w:rsidR="00B95814">
        <w:t xml:space="preserve"> </w:t>
      </w:r>
      <w:r w:rsidRPr="00E72EE4">
        <w:t>arts.</w:t>
      </w:r>
      <w:r w:rsidR="00B95814">
        <w:t xml:space="preserve"> </w:t>
      </w:r>
      <w:r w:rsidRPr="00E72EE4">
        <w:t>14</w:t>
      </w:r>
      <w:r w:rsidR="00B95814">
        <w:t xml:space="preserve"> </w:t>
      </w:r>
      <w:r w:rsidRPr="00E72EE4">
        <w:t>e</w:t>
      </w:r>
      <w:r w:rsidR="00B95814">
        <w:t xml:space="preserve"> </w:t>
      </w:r>
      <w:r w:rsidRPr="00E72EE4">
        <w:t>14-A</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e</w:t>
      </w:r>
      <w:r w:rsidR="00B95814">
        <w:t xml:space="preserve"> </w:t>
      </w:r>
      <w:r w:rsidRPr="00E72EE4">
        <w:t>a</w:t>
      </w:r>
      <w:r w:rsidR="00B95814">
        <w:t xml:space="preserve"> </w:t>
      </w:r>
      <w:r w:rsidRPr="00E72EE4">
        <w:t>compatibilidade</w:t>
      </w:r>
      <w:r w:rsidR="00B95814">
        <w:t xml:space="preserve"> </w:t>
      </w:r>
      <w:r w:rsidRPr="00E72EE4">
        <w:t>com</w:t>
      </w:r>
      <w:r w:rsidR="00B95814">
        <w:t xml:space="preserve"> </w:t>
      </w:r>
      <w:r w:rsidRPr="00E72EE4">
        <w:t>o</w:t>
      </w:r>
      <w:r w:rsidR="00B95814">
        <w:t xml:space="preserve"> </w:t>
      </w:r>
      <w:r w:rsidRPr="00E72EE4">
        <w:t>interesse</w:t>
      </w:r>
      <w:r w:rsidR="00B95814">
        <w:t xml:space="preserve"> </w:t>
      </w:r>
      <w:r w:rsidRPr="00E72EE4">
        <w:t>público</w:t>
      </w:r>
      <w:r w:rsidR="00B95814">
        <w:t xml:space="preserve"> </w:t>
      </w:r>
      <w:r w:rsidRPr="00E72EE4">
        <w:t>e</w:t>
      </w:r>
      <w:r w:rsidR="00B95814">
        <w:t xml:space="preserve"> </w:t>
      </w:r>
      <w:r w:rsidRPr="00E72EE4">
        <w:t>ausência</w:t>
      </w:r>
      <w:r w:rsidR="00B95814">
        <w:t xml:space="preserve"> </w:t>
      </w:r>
      <w:r w:rsidRPr="00E72EE4">
        <w:t>de</w:t>
      </w:r>
      <w:r w:rsidR="00B95814">
        <w:t xml:space="preserve"> </w:t>
      </w:r>
      <w:r w:rsidRPr="00E72EE4">
        <w:t>conflito</w:t>
      </w:r>
      <w:r w:rsidR="00B95814">
        <w:t xml:space="preserve"> </w:t>
      </w:r>
      <w:r w:rsidRPr="00E72EE4">
        <w:t>de</w:t>
      </w:r>
      <w:r w:rsidR="00B95814">
        <w:t xml:space="preserve"> </w:t>
      </w:r>
      <w:r w:rsidRPr="00E72EE4">
        <w:t>interesses;</w:t>
      </w:r>
    </w:p>
    <w:p w14:paraId="7100B9CA" w14:textId="723172CE" w:rsidR="00E72EE4" w:rsidRDefault="00E72EE4" w:rsidP="00E72EE4">
      <w:pPr>
        <w:pStyle w:val="Corpodetexto"/>
      </w:pPr>
      <w:r w:rsidRPr="00E72EE4">
        <w:t>IV</w:t>
      </w:r>
      <w:r w:rsidR="00B95814">
        <w:t xml:space="preserve"> </w:t>
      </w:r>
      <w:r w:rsidRPr="00E72EE4">
        <w:t>-</w:t>
      </w:r>
      <w:r w:rsidR="00B95814">
        <w:t xml:space="preserve"> </w:t>
      </w:r>
      <w:r w:rsidRPr="00E72EE4">
        <w:t>os</w:t>
      </w:r>
      <w:r w:rsidR="00B95814">
        <w:t xml:space="preserve"> </w:t>
      </w:r>
      <w:r w:rsidRPr="00E72EE4">
        <w:t>procedimentos</w:t>
      </w:r>
      <w:r w:rsidR="00B95814">
        <w:t xml:space="preserve"> </w:t>
      </w:r>
      <w:r w:rsidRPr="00E72EE4">
        <w:t>para</w:t>
      </w:r>
      <w:r w:rsidR="00B95814">
        <w:t xml:space="preserve"> </w:t>
      </w:r>
      <w:r w:rsidRPr="00E72EE4">
        <w:t>afastamento</w:t>
      </w:r>
      <w:r w:rsidR="00B95814">
        <w:t xml:space="preserve"> </w:t>
      </w:r>
      <w:r w:rsidRPr="00E72EE4">
        <w:t>ou</w:t>
      </w:r>
      <w:r w:rsidR="00B95814">
        <w:t xml:space="preserve"> </w:t>
      </w:r>
      <w:r w:rsidRPr="00E72EE4">
        <w:t>dedicação</w:t>
      </w:r>
      <w:r w:rsidR="00B95814">
        <w:t xml:space="preserve"> </w:t>
      </w:r>
      <w:r w:rsidRPr="00E72EE4">
        <w:t>parcial</w:t>
      </w:r>
      <w:r w:rsidR="00B95814">
        <w:t xml:space="preserve"> </w:t>
      </w:r>
      <w:r w:rsidRPr="00E72EE4">
        <w:t>dos</w:t>
      </w:r>
      <w:r w:rsidR="00B95814">
        <w:t xml:space="preserve"> </w:t>
      </w:r>
      <w:r w:rsidRPr="00E72EE4">
        <w:t>servidores</w:t>
      </w:r>
      <w:r w:rsidR="00B95814">
        <w:t xml:space="preserve"> </w:t>
      </w:r>
      <w:r w:rsidRPr="00E72EE4">
        <w:t>às</w:t>
      </w:r>
      <w:r w:rsidR="00B95814">
        <w:t xml:space="preserve"> </w:t>
      </w:r>
      <w:r w:rsidRPr="00E72EE4">
        <w:t>atividades</w:t>
      </w:r>
      <w:r w:rsidR="00B95814">
        <w:t xml:space="preserve"> </w:t>
      </w:r>
      <w:r w:rsidRPr="00E72EE4">
        <w:t>de</w:t>
      </w:r>
      <w:r w:rsidR="00B95814">
        <w:t xml:space="preserve"> </w:t>
      </w:r>
      <w:r w:rsidRPr="00E72EE4">
        <w:t>inovação</w:t>
      </w:r>
      <w:r w:rsidR="00B95814">
        <w:t xml:space="preserve"> </w:t>
      </w:r>
      <w:r w:rsidRPr="00E72EE4">
        <w:t>e</w:t>
      </w:r>
      <w:r w:rsidR="00B95814">
        <w:t xml:space="preserve"> </w:t>
      </w:r>
      <w:r w:rsidRPr="00E72EE4">
        <w:t>ao</w:t>
      </w:r>
      <w:r w:rsidR="00B95814">
        <w:t xml:space="preserve"> </w:t>
      </w:r>
      <w:r w:rsidRPr="00E72EE4">
        <w:t>ambiente</w:t>
      </w:r>
      <w:r w:rsidR="00B95814">
        <w:t xml:space="preserve"> </w:t>
      </w:r>
      <w:r w:rsidRPr="00E72EE4">
        <w:t>produtivo,</w:t>
      </w:r>
      <w:r w:rsidR="00B95814">
        <w:t xml:space="preserve"> </w:t>
      </w:r>
      <w:r w:rsidRPr="00E72EE4">
        <w:t>respeitadas</w:t>
      </w:r>
      <w:r w:rsidR="00B95814">
        <w:t xml:space="preserve"> </w:t>
      </w:r>
      <w:r w:rsidRPr="00E72EE4">
        <w:t>as</w:t>
      </w:r>
      <w:r w:rsidR="00B95814">
        <w:t xml:space="preserve"> </w:t>
      </w:r>
      <w:r w:rsidRPr="00E72EE4">
        <w:t>normas</w:t>
      </w:r>
      <w:r w:rsidR="00B95814">
        <w:t xml:space="preserve"> </w:t>
      </w:r>
      <w:r w:rsidRPr="00E72EE4">
        <w:t>internas</w:t>
      </w:r>
      <w:r w:rsidR="00B95814">
        <w:t xml:space="preserve"> </w:t>
      </w:r>
      <w:r w:rsidRPr="00E72EE4">
        <w:t>e</w:t>
      </w:r>
      <w:r w:rsidR="00B95814">
        <w:t xml:space="preserve"> </w:t>
      </w:r>
      <w:r w:rsidRPr="00E72EE4">
        <w:t>a</w:t>
      </w:r>
      <w:r w:rsidR="00B95814">
        <w:t xml:space="preserve"> </w:t>
      </w:r>
      <w:r w:rsidRPr="00E72EE4">
        <w:t>legislação</w:t>
      </w:r>
      <w:r w:rsidR="00B95814">
        <w:t xml:space="preserve"> </w:t>
      </w:r>
      <w:r w:rsidRPr="00E72EE4">
        <w:t>vigente;</w:t>
      </w:r>
      <w:r w:rsidR="00B95814">
        <w:t xml:space="preserve"> </w:t>
      </w:r>
      <w:r w:rsidRPr="00E72EE4">
        <w:t>e</w:t>
      </w:r>
    </w:p>
    <w:p w14:paraId="2D261659" w14:textId="374B2CD5" w:rsidR="00E72EE4" w:rsidRDefault="00E72EE4" w:rsidP="00E72EE4">
      <w:pPr>
        <w:pStyle w:val="Corpodetexto"/>
      </w:pPr>
      <w:r w:rsidRPr="00E72EE4">
        <w:t>V</w:t>
      </w:r>
      <w:r w:rsidR="00B95814">
        <w:t xml:space="preserve"> </w:t>
      </w:r>
      <w:r w:rsidRPr="00E72EE4">
        <w:t>-</w:t>
      </w:r>
      <w:r w:rsidR="00B95814">
        <w:t xml:space="preserve"> </w:t>
      </w:r>
      <w:r w:rsidRPr="00E72EE4">
        <w:t>as</w:t>
      </w:r>
      <w:r w:rsidR="00B95814">
        <w:t xml:space="preserve"> </w:t>
      </w:r>
      <w:r w:rsidRPr="00E72EE4">
        <w:t>responsabilidades</w:t>
      </w:r>
      <w:r w:rsidR="00B95814">
        <w:t xml:space="preserve"> </w:t>
      </w:r>
      <w:r w:rsidRPr="00E72EE4">
        <w:t>funcionais,</w:t>
      </w:r>
      <w:r w:rsidR="00B95814">
        <w:t xml:space="preserve"> </w:t>
      </w:r>
      <w:r w:rsidRPr="00E72EE4">
        <w:t>acadêmicas</w:t>
      </w:r>
      <w:r w:rsidR="00B95814">
        <w:t xml:space="preserve"> </w:t>
      </w:r>
      <w:r w:rsidRPr="00E72EE4">
        <w:t>e</w:t>
      </w:r>
      <w:r w:rsidR="00B95814">
        <w:t xml:space="preserve"> </w:t>
      </w:r>
      <w:r w:rsidRPr="00E72EE4">
        <w:t>disciplinares</w:t>
      </w:r>
      <w:r w:rsidR="00B95814">
        <w:t xml:space="preserve"> </w:t>
      </w:r>
      <w:r w:rsidRPr="00E72EE4">
        <w:t>dos</w:t>
      </w:r>
      <w:r w:rsidR="00B95814">
        <w:t xml:space="preserve"> </w:t>
      </w:r>
      <w:r w:rsidRPr="00E72EE4">
        <w:t>servidores</w:t>
      </w:r>
      <w:r w:rsidR="00B95814">
        <w:t xml:space="preserve"> </w:t>
      </w:r>
      <w:r w:rsidRPr="00E72EE4">
        <w:t>envolvidos</w:t>
      </w:r>
      <w:r w:rsidR="00B95814">
        <w:t xml:space="preserve"> </w:t>
      </w:r>
      <w:r w:rsidRPr="00E72EE4">
        <w:t>nas</w:t>
      </w:r>
      <w:r w:rsidR="00B95814">
        <w:t xml:space="preserve"> </w:t>
      </w:r>
      <w:r w:rsidRPr="00E72EE4">
        <w:t>atividades</w:t>
      </w:r>
      <w:r w:rsidR="00B95814">
        <w:t xml:space="preserve"> </w:t>
      </w:r>
      <w:r w:rsidRPr="00E72EE4">
        <w:t>de</w:t>
      </w:r>
      <w:r w:rsidR="00B95814">
        <w:t xml:space="preserve"> </w:t>
      </w:r>
      <w:r w:rsidRPr="00E72EE4">
        <w:t>inovação.</w:t>
      </w:r>
    </w:p>
    <w:p w14:paraId="524C3A9D" w14:textId="73245833" w:rsidR="00E72EE4" w:rsidRDefault="00E72EE4" w:rsidP="00E72EE4">
      <w:pPr>
        <w:pStyle w:val="Corpodetexto"/>
      </w:pPr>
      <w:r w:rsidRPr="00E72EE4">
        <w:t>Parágrafo</w:t>
      </w:r>
      <w:r w:rsidR="00B95814">
        <w:t xml:space="preserve"> </w:t>
      </w:r>
      <w:r w:rsidRPr="00E72EE4">
        <w:t>único.</w:t>
      </w:r>
      <w:r w:rsidR="00B95814">
        <w:t xml:space="preserve"> </w:t>
      </w:r>
      <w:r w:rsidRPr="00E72EE4">
        <w:t>Será</w:t>
      </w:r>
      <w:r w:rsidR="00B95814">
        <w:t xml:space="preserve"> </w:t>
      </w:r>
      <w:r w:rsidRPr="00E72EE4">
        <w:t>garantida</w:t>
      </w:r>
      <w:r w:rsidR="00B95814">
        <w:t xml:space="preserve"> </w:t>
      </w:r>
      <w:r w:rsidRPr="00E72EE4">
        <w:t>a</w:t>
      </w:r>
      <w:r w:rsidR="00B95814">
        <w:t xml:space="preserve"> </w:t>
      </w:r>
      <w:r w:rsidRPr="00E72EE4">
        <w:t>transparência</w:t>
      </w:r>
      <w:r w:rsidR="00B95814">
        <w:t xml:space="preserve"> </w:t>
      </w:r>
      <w:r w:rsidRPr="00E72EE4">
        <w:t>na</w:t>
      </w:r>
      <w:r w:rsidR="00B95814">
        <w:t xml:space="preserve"> </w:t>
      </w:r>
      <w:r w:rsidRPr="00E72EE4">
        <w:t>seleção</w:t>
      </w:r>
      <w:r w:rsidR="00B95814">
        <w:t xml:space="preserve"> </w:t>
      </w:r>
      <w:r w:rsidRPr="00E72EE4">
        <w:t>de</w:t>
      </w:r>
      <w:r w:rsidR="00B95814">
        <w:t xml:space="preserve"> </w:t>
      </w:r>
      <w:r w:rsidRPr="00E72EE4">
        <w:t>servidores</w:t>
      </w:r>
      <w:r w:rsidR="00B95814">
        <w:t xml:space="preserve"> </w:t>
      </w:r>
      <w:r w:rsidRPr="00E72EE4">
        <w:t>bolsistas</w:t>
      </w:r>
      <w:r w:rsidR="00B95814">
        <w:t xml:space="preserve"> </w:t>
      </w:r>
      <w:r w:rsidRPr="00E72EE4">
        <w:t>e</w:t>
      </w:r>
      <w:r w:rsidR="00B95814">
        <w:t xml:space="preserve"> </w:t>
      </w:r>
      <w:r w:rsidRPr="00E72EE4">
        <w:t>participantes</w:t>
      </w:r>
      <w:r w:rsidR="00B95814">
        <w:t xml:space="preserve"> </w:t>
      </w:r>
      <w:r w:rsidRPr="00E72EE4">
        <w:t>de</w:t>
      </w:r>
      <w:r w:rsidR="00B95814">
        <w:t xml:space="preserve"> </w:t>
      </w:r>
      <w:r w:rsidRPr="00E72EE4">
        <w:t>projetos</w:t>
      </w:r>
      <w:r w:rsidR="00B95814">
        <w:t xml:space="preserve"> </w:t>
      </w:r>
      <w:r w:rsidRPr="00E72EE4">
        <w:t>de</w:t>
      </w:r>
      <w:r w:rsidR="00B95814">
        <w:t xml:space="preserve"> </w:t>
      </w:r>
      <w:r w:rsidRPr="00E72EE4">
        <w:t>inovação.</w:t>
      </w:r>
    </w:p>
    <w:p w14:paraId="0728BA5F" w14:textId="6BEFAF01"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IV</w:t>
      </w:r>
      <w:r>
        <w:rPr>
          <w:rFonts w:asciiTheme="minorHAnsi" w:hAnsiTheme="minorHAnsi" w:cstheme="minorHAnsi"/>
          <w:b/>
          <w:sz w:val="24"/>
          <w:szCs w:val="24"/>
        </w:rPr>
        <w:br/>
      </w:r>
      <w:r w:rsidRPr="00E72EE4">
        <w:rPr>
          <w:rFonts w:asciiTheme="minorHAnsi" w:hAnsiTheme="minorHAnsi" w:cstheme="minorHAnsi"/>
          <w:b/>
          <w:sz w:val="24"/>
          <w:szCs w:val="24"/>
        </w:rPr>
        <w:t>DA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GESTÃO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PROPRIEDADE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INTELECTUAL</w:t>
      </w:r>
    </w:p>
    <w:p w14:paraId="6A0F3517" w14:textId="0DD74C14" w:rsidR="00E72EE4" w:rsidRDefault="00E72EE4" w:rsidP="00E72EE4">
      <w:pPr>
        <w:pStyle w:val="Corpodetexto"/>
      </w:pPr>
      <w:r w:rsidRPr="00E72EE4">
        <w:t>Art.</w:t>
      </w:r>
      <w:r w:rsidR="00B95814">
        <w:t xml:space="preserve"> </w:t>
      </w:r>
      <w:r w:rsidRPr="00E72EE4">
        <w:t>20.</w:t>
      </w:r>
      <w:r w:rsidR="00B95814">
        <w:t xml:space="preserve"> </w:t>
      </w:r>
      <w:r w:rsidRPr="00E72EE4">
        <w:t>Pertencerá</w:t>
      </w:r>
      <w:r w:rsidR="00B95814">
        <w:t xml:space="preserve"> </w:t>
      </w:r>
      <w:r w:rsidRPr="00E72EE4">
        <w:t>ao</w:t>
      </w:r>
      <w:r w:rsidR="00B95814">
        <w:t xml:space="preserve"> </w:t>
      </w:r>
      <w:r w:rsidRPr="00E72EE4">
        <w:t>INPI</w:t>
      </w:r>
      <w:r w:rsidR="00B95814">
        <w:t xml:space="preserve"> </w:t>
      </w:r>
      <w:r w:rsidRPr="00E72EE4">
        <w:t>a</w:t>
      </w:r>
      <w:r w:rsidR="00B95814">
        <w:t xml:space="preserve"> </w:t>
      </w:r>
      <w:r w:rsidRPr="00E72EE4">
        <w:t>criação</w:t>
      </w:r>
      <w:r w:rsidR="00B95814">
        <w:t xml:space="preserve"> </w:t>
      </w:r>
      <w:r w:rsidRPr="00E72EE4">
        <w:t>desenvolvida</w:t>
      </w:r>
      <w:r w:rsidR="00B95814">
        <w:t xml:space="preserve"> </w:t>
      </w:r>
      <w:r w:rsidRPr="00E72EE4">
        <w:t>com</w:t>
      </w:r>
      <w:r w:rsidR="00B95814">
        <w:t xml:space="preserve"> </w:t>
      </w:r>
      <w:r w:rsidRPr="00E72EE4">
        <w:t>a</w:t>
      </w:r>
      <w:r w:rsidR="00B95814">
        <w:t xml:space="preserve"> </w:t>
      </w:r>
      <w:r w:rsidRPr="00E72EE4">
        <w:t>utilização</w:t>
      </w:r>
      <w:r w:rsidR="00B95814">
        <w:t xml:space="preserve"> </w:t>
      </w:r>
      <w:r w:rsidRPr="00E72EE4">
        <w:t>de</w:t>
      </w:r>
      <w:r w:rsidR="00B95814">
        <w:t xml:space="preserve"> </w:t>
      </w:r>
      <w:r w:rsidRPr="00E72EE4">
        <w:t>seu</w:t>
      </w:r>
      <w:r w:rsidR="00B95814">
        <w:t xml:space="preserve"> </w:t>
      </w:r>
      <w:r w:rsidRPr="00E72EE4">
        <w:t>capital</w:t>
      </w:r>
      <w:r w:rsidR="00B95814">
        <w:t xml:space="preserve"> </w:t>
      </w:r>
      <w:r w:rsidRPr="00E72EE4">
        <w:t>intelectual,</w:t>
      </w:r>
      <w:r w:rsidR="00B95814">
        <w:t xml:space="preserve"> </w:t>
      </w:r>
      <w:r w:rsidRPr="00E72EE4">
        <w:t>de</w:t>
      </w:r>
      <w:r w:rsidR="00B95814">
        <w:t xml:space="preserve"> </w:t>
      </w:r>
      <w:r w:rsidRPr="00E72EE4">
        <w:t>seus</w:t>
      </w:r>
      <w:r w:rsidR="00B95814">
        <w:t xml:space="preserve"> </w:t>
      </w:r>
      <w:r w:rsidRPr="00E72EE4">
        <w:t>laboratórios,</w:t>
      </w:r>
      <w:r w:rsidR="00B95814">
        <w:t xml:space="preserve"> </w:t>
      </w:r>
      <w:r w:rsidRPr="00E72EE4">
        <w:t>equipamentos,</w:t>
      </w:r>
      <w:r w:rsidR="00B95814">
        <w:t xml:space="preserve"> </w:t>
      </w:r>
      <w:r w:rsidRPr="00E72EE4">
        <w:t>instrumentos,</w:t>
      </w:r>
      <w:r w:rsidR="00B95814">
        <w:t xml:space="preserve"> </w:t>
      </w:r>
      <w:r w:rsidRPr="00E72EE4">
        <w:t>materiais</w:t>
      </w:r>
      <w:r w:rsidR="00B95814">
        <w:t xml:space="preserve"> </w:t>
      </w:r>
      <w:r w:rsidRPr="00E72EE4">
        <w:t>e</w:t>
      </w:r>
      <w:r w:rsidR="00B95814">
        <w:t xml:space="preserve"> </w:t>
      </w:r>
      <w:r w:rsidRPr="00E72EE4">
        <w:t>demais</w:t>
      </w:r>
      <w:r w:rsidR="00B95814">
        <w:t xml:space="preserve"> </w:t>
      </w:r>
      <w:r w:rsidRPr="00E72EE4">
        <w:t>instalações</w:t>
      </w:r>
      <w:r w:rsidR="00B95814">
        <w:t xml:space="preserve"> </w:t>
      </w:r>
      <w:r w:rsidRPr="00E72EE4">
        <w:t>existentes</w:t>
      </w:r>
      <w:r w:rsidR="00B95814">
        <w:t xml:space="preserve"> </w:t>
      </w:r>
      <w:r w:rsidRPr="00E72EE4">
        <w:t>em</w:t>
      </w:r>
      <w:r w:rsidR="00B95814">
        <w:t xml:space="preserve"> </w:t>
      </w:r>
      <w:r w:rsidRPr="00E72EE4">
        <w:t>suas</w:t>
      </w:r>
      <w:r w:rsidR="00B95814">
        <w:t xml:space="preserve"> </w:t>
      </w:r>
      <w:r w:rsidRPr="00E72EE4">
        <w:t>próprias</w:t>
      </w:r>
      <w:r w:rsidR="00B95814">
        <w:t xml:space="preserve"> </w:t>
      </w:r>
      <w:r w:rsidRPr="00E72EE4">
        <w:t>dependências,</w:t>
      </w:r>
      <w:r w:rsidR="00B95814">
        <w:t xml:space="preserve"> </w:t>
      </w:r>
      <w:r w:rsidRPr="00E72EE4">
        <w:t>isoladamente</w:t>
      </w:r>
      <w:r w:rsidR="00B95814">
        <w:t xml:space="preserve"> </w:t>
      </w:r>
      <w:r w:rsidRPr="00E72EE4">
        <w:t>ou</w:t>
      </w:r>
      <w:r w:rsidR="00B95814">
        <w:t xml:space="preserve"> </w:t>
      </w:r>
      <w:r w:rsidRPr="00E72EE4">
        <w:t>de</w:t>
      </w:r>
      <w:r w:rsidR="00B95814">
        <w:t xml:space="preserve"> </w:t>
      </w:r>
      <w:r w:rsidRPr="00E72EE4">
        <w:t>forma</w:t>
      </w:r>
      <w:r w:rsidR="00B95814">
        <w:t xml:space="preserve"> </w:t>
      </w:r>
      <w:r w:rsidRPr="00E72EE4">
        <w:t>compartilhada</w:t>
      </w:r>
      <w:r w:rsidR="00B95814">
        <w:t xml:space="preserve"> </w:t>
      </w:r>
      <w:r w:rsidRPr="00E72EE4">
        <w:t>com</w:t>
      </w:r>
      <w:r w:rsidR="00B95814">
        <w:t xml:space="preserve"> </w:t>
      </w:r>
      <w:r w:rsidRPr="00E72EE4">
        <w:t>os</w:t>
      </w:r>
      <w:r w:rsidR="00B95814">
        <w:t xml:space="preserve"> </w:t>
      </w:r>
      <w:r w:rsidRPr="00E72EE4">
        <w:t>parceiros</w:t>
      </w:r>
      <w:r w:rsidR="00B95814">
        <w:t xml:space="preserve"> </w:t>
      </w:r>
      <w:r w:rsidRPr="00E72EE4">
        <w:t>que</w:t>
      </w:r>
      <w:r w:rsidR="00B95814">
        <w:t xml:space="preserve"> </w:t>
      </w:r>
      <w:r w:rsidRPr="00E72EE4">
        <w:t>tenham</w:t>
      </w:r>
      <w:r w:rsidR="00B95814">
        <w:t xml:space="preserve"> </w:t>
      </w:r>
      <w:r w:rsidRPr="00E72EE4">
        <w:t>atuado</w:t>
      </w:r>
      <w:r w:rsidR="00B95814">
        <w:t xml:space="preserve"> </w:t>
      </w:r>
      <w:r w:rsidRPr="00E72EE4">
        <w:t>no</w:t>
      </w:r>
      <w:r w:rsidR="00B95814">
        <w:t xml:space="preserve"> </w:t>
      </w:r>
      <w:r w:rsidRPr="00E72EE4">
        <w:t>respectivo</w:t>
      </w:r>
      <w:r w:rsidR="00B95814">
        <w:t xml:space="preserve"> </w:t>
      </w:r>
      <w:r w:rsidRPr="00E72EE4">
        <w:t>desenvolvimento,</w:t>
      </w:r>
      <w:r w:rsidR="00B95814">
        <w:t xml:space="preserve"> </w:t>
      </w:r>
      <w:r w:rsidRPr="00E72EE4">
        <w:t>nos</w:t>
      </w:r>
      <w:r w:rsidR="00B95814">
        <w:t xml:space="preserve"> </w:t>
      </w:r>
      <w:r w:rsidRPr="00E72EE4">
        <w:t>termos,</w:t>
      </w:r>
      <w:r w:rsidR="00B95814">
        <w:t xml:space="preserve"> </w:t>
      </w:r>
      <w:r w:rsidRPr="00E72EE4">
        <w:t>condições</w:t>
      </w:r>
      <w:r w:rsidR="00B95814">
        <w:t xml:space="preserve"> </w:t>
      </w:r>
      <w:r w:rsidRPr="00E72EE4">
        <w:t>e</w:t>
      </w:r>
      <w:r w:rsidR="00B95814">
        <w:t xml:space="preserve"> </w:t>
      </w:r>
      <w:r w:rsidRPr="00E72EE4">
        <w:t>percentuais</w:t>
      </w:r>
      <w:r w:rsidR="00B95814">
        <w:t xml:space="preserve"> </w:t>
      </w:r>
      <w:r w:rsidRPr="00E72EE4">
        <w:t>do</w:t>
      </w:r>
      <w:r w:rsidR="00B95814">
        <w:t xml:space="preserve"> </w:t>
      </w:r>
      <w:r w:rsidRPr="00E72EE4">
        <w:t>instrumento</w:t>
      </w:r>
      <w:r w:rsidR="00B95814">
        <w:t xml:space="preserve"> </w:t>
      </w:r>
      <w:r w:rsidRPr="00E72EE4">
        <w:t>jurídico</w:t>
      </w:r>
      <w:r w:rsidR="00B95814">
        <w:t xml:space="preserve"> </w:t>
      </w:r>
      <w:r w:rsidRPr="00E72EE4">
        <w:t>próprio</w:t>
      </w:r>
      <w:r w:rsidR="00B95814">
        <w:t xml:space="preserve"> </w:t>
      </w:r>
      <w:r w:rsidRPr="00E72EE4">
        <w:t>a</w:t>
      </w:r>
      <w:r w:rsidR="00B95814">
        <w:t xml:space="preserve"> </w:t>
      </w:r>
      <w:r w:rsidRPr="00E72EE4">
        <w:t>ser</w:t>
      </w:r>
      <w:r w:rsidR="00B95814">
        <w:t xml:space="preserve"> </w:t>
      </w:r>
      <w:r w:rsidRPr="00E72EE4">
        <w:t>celebrado.</w:t>
      </w:r>
    </w:p>
    <w:p w14:paraId="66DAE304" w14:textId="1EB5210F" w:rsidR="00E72EE4" w:rsidRDefault="00E72EE4" w:rsidP="00E72EE4">
      <w:pPr>
        <w:pStyle w:val="Corpodetexto"/>
      </w:pPr>
      <w:r w:rsidRPr="00E72EE4">
        <w:t>Art.</w:t>
      </w:r>
      <w:r w:rsidR="00B95814">
        <w:t xml:space="preserve"> </w:t>
      </w:r>
      <w:r w:rsidRPr="00E72EE4">
        <w:t>21.</w:t>
      </w:r>
      <w:r w:rsidR="00B95814">
        <w:t xml:space="preserve"> </w:t>
      </w:r>
      <w:r w:rsidRPr="00E72EE4">
        <w:t>A</w:t>
      </w:r>
      <w:r w:rsidR="00B95814">
        <w:t xml:space="preserve"> </w:t>
      </w:r>
      <w:r w:rsidRPr="00E72EE4">
        <w:t>gestão</w:t>
      </w:r>
      <w:r w:rsidR="00B95814">
        <w:t xml:space="preserve"> </w:t>
      </w:r>
      <w:r w:rsidRPr="00E72EE4">
        <w:t>das</w:t>
      </w:r>
      <w:r w:rsidR="00B95814">
        <w:t xml:space="preserve"> </w:t>
      </w:r>
      <w:r w:rsidRPr="00E72EE4">
        <w:t>atividades</w:t>
      </w:r>
      <w:r w:rsidR="00B95814">
        <w:t xml:space="preserve"> </w:t>
      </w:r>
      <w:r w:rsidRPr="00E72EE4">
        <w:t>de</w:t>
      </w:r>
      <w:r w:rsidR="00B95814">
        <w:t xml:space="preserve"> </w:t>
      </w:r>
      <w:r w:rsidRPr="00E72EE4">
        <w:t>processamento</w:t>
      </w:r>
      <w:r w:rsidR="00B95814">
        <w:t xml:space="preserve"> </w:t>
      </w:r>
      <w:r w:rsidRPr="00E72EE4">
        <w:t>dos</w:t>
      </w:r>
      <w:r w:rsidR="00B95814">
        <w:t xml:space="preserve"> </w:t>
      </w:r>
      <w:r w:rsidRPr="00E72EE4">
        <w:t>pedidos</w:t>
      </w:r>
      <w:r w:rsidR="00B95814">
        <w:t xml:space="preserve"> </w:t>
      </w:r>
      <w:r w:rsidRPr="00E72EE4">
        <w:t>ou</w:t>
      </w:r>
      <w:r w:rsidR="00B95814">
        <w:t xml:space="preserve"> </w:t>
      </w:r>
      <w:r w:rsidRPr="00E72EE4">
        <w:t>registros</w:t>
      </w:r>
      <w:r w:rsidR="00B95814">
        <w:t xml:space="preserve"> </w:t>
      </w:r>
      <w:r w:rsidRPr="00E72EE4">
        <w:t>de</w:t>
      </w:r>
      <w:r w:rsidR="00B95814">
        <w:t xml:space="preserve"> </w:t>
      </w:r>
      <w:r w:rsidRPr="00E72EE4">
        <w:t>proteção</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acompanhamento,</w:t>
      </w:r>
      <w:r w:rsidR="00B95814">
        <w:t xml:space="preserve"> </w:t>
      </w:r>
      <w:r w:rsidRPr="00E72EE4">
        <w:t>valoração</w:t>
      </w:r>
      <w:r w:rsidR="00B95814">
        <w:t xml:space="preserve"> </w:t>
      </w:r>
      <w:r w:rsidRPr="00E72EE4">
        <w:t>e</w:t>
      </w:r>
      <w:r w:rsidR="00B95814">
        <w:t xml:space="preserve"> </w:t>
      </w:r>
      <w:r w:rsidRPr="00E72EE4">
        <w:t>negociação</w:t>
      </w:r>
      <w:r w:rsidR="00B95814">
        <w:t xml:space="preserve"> </w:t>
      </w:r>
      <w:r w:rsidRPr="00E72EE4">
        <w:t>de</w:t>
      </w:r>
      <w:r w:rsidR="00B95814">
        <w:t xml:space="preserve"> </w:t>
      </w:r>
      <w:r w:rsidRPr="00E72EE4">
        <w:t>ativos,</w:t>
      </w:r>
      <w:r w:rsidR="00B95814">
        <w:t xml:space="preserve"> </w:t>
      </w:r>
      <w:r w:rsidRPr="00E72EE4">
        <w:t>transferência</w:t>
      </w:r>
      <w:r w:rsidR="00B95814">
        <w:t xml:space="preserve"> </w:t>
      </w:r>
      <w:r w:rsidRPr="00E72EE4">
        <w:t>de</w:t>
      </w:r>
      <w:r w:rsidR="00B95814">
        <w:t xml:space="preserve"> </w:t>
      </w:r>
      <w:r w:rsidRPr="00E72EE4">
        <w:t>tecnologias</w:t>
      </w:r>
      <w:r w:rsidR="00B95814">
        <w:t xml:space="preserve"> </w:t>
      </w:r>
      <w:r w:rsidRPr="00E72EE4">
        <w:t>e</w:t>
      </w:r>
      <w:r w:rsidR="00B95814">
        <w:t xml:space="preserve"> </w:t>
      </w:r>
      <w:r w:rsidRPr="00E72EE4">
        <w:t>assessoramento</w:t>
      </w:r>
      <w:r w:rsidR="00B95814">
        <w:t xml:space="preserve"> </w:t>
      </w:r>
      <w:r w:rsidRPr="00E72EE4">
        <w:t>à</w:t>
      </w:r>
      <w:r w:rsidR="00B95814">
        <w:t xml:space="preserve"> </w:t>
      </w:r>
      <w:r w:rsidRPr="00E72EE4">
        <w:t>inovação,</w:t>
      </w:r>
      <w:r w:rsidR="00B95814">
        <w:t xml:space="preserve"> </w:t>
      </w:r>
      <w:r w:rsidRPr="00E72EE4">
        <w:t>entre</w:t>
      </w:r>
      <w:r w:rsidR="00B95814">
        <w:t xml:space="preserve"> </w:t>
      </w:r>
      <w:r w:rsidRPr="00E72EE4">
        <w:t>outras</w:t>
      </w:r>
      <w:r w:rsidR="00B95814">
        <w:t xml:space="preserve"> </w:t>
      </w:r>
      <w:r w:rsidRPr="00E72EE4">
        <w:t>atividades</w:t>
      </w:r>
      <w:r w:rsidR="00B95814">
        <w:t xml:space="preserve"> </w:t>
      </w:r>
      <w:r w:rsidRPr="00E72EE4">
        <w:t>correlatas</w:t>
      </w:r>
      <w:r w:rsidR="00B95814">
        <w:t xml:space="preserve"> </w:t>
      </w:r>
      <w:r w:rsidRPr="00E72EE4">
        <w:t>e</w:t>
      </w:r>
      <w:r w:rsidR="00B95814">
        <w:t xml:space="preserve"> </w:t>
      </w:r>
      <w:r w:rsidRPr="00E72EE4">
        <w:t>previstas</w:t>
      </w:r>
      <w:r w:rsidR="00B95814">
        <w:t xml:space="preserve"> </w:t>
      </w:r>
      <w:r w:rsidRPr="00E72EE4">
        <w:t>em</w:t>
      </w:r>
      <w:r w:rsidR="00B95814">
        <w:t xml:space="preserve"> </w:t>
      </w:r>
      <w:r w:rsidRPr="00E72EE4">
        <w:t>lei,</w:t>
      </w:r>
      <w:r w:rsidR="00B95814">
        <w:t xml:space="preserve"> </w:t>
      </w:r>
      <w:r w:rsidRPr="00E72EE4">
        <w:t>será</w:t>
      </w:r>
      <w:r w:rsidR="00B95814">
        <w:t xml:space="preserve"> </w:t>
      </w:r>
      <w:r w:rsidRPr="00E72EE4">
        <w:t>exercida</w:t>
      </w:r>
      <w:r w:rsidR="00B95814">
        <w:t xml:space="preserve"> </w:t>
      </w:r>
      <w:r w:rsidRPr="00E72EE4">
        <w:t>pelo</w:t>
      </w:r>
      <w:r w:rsidR="00B95814">
        <w:t xml:space="preserve"> </w:t>
      </w:r>
      <w:r w:rsidRPr="00E72EE4">
        <w:t>Núcleo</w:t>
      </w:r>
      <w:r w:rsidR="00B95814">
        <w:t xml:space="preserve"> </w:t>
      </w:r>
      <w:r w:rsidRPr="00E72EE4">
        <w:t>de</w:t>
      </w:r>
      <w:r w:rsidR="00B95814">
        <w:t xml:space="preserve"> </w:t>
      </w:r>
      <w:r w:rsidRPr="00E72EE4">
        <w:t>Inovação</w:t>
      </w:r>
      <w:r w:rsidR="00B95814">
        <w:t xml:space="preserve"> </w:t>
      </w:r>
      <w:r w:rsidRPr="00E72EE4">
        <w:t>Tecnológica</w:t>
      </w:r>
      <w:r w:rsidR="00B95814">
        <w:t xml:space="preserve"> </w:t>
      </w:r>
      <w:r w:rsidRPr="00E72EE4">
        <w:t>da</w:t>
      </w:r>
      <w:r w:rsidR="00B95814">
        <w:t xml:space="preserve"> </w:t>
      </w:r>
      <w:r w:rsidRPr="00E72EE4">
        <w:t>ACAD</w:t>
      </w:r>
      <w:r w:rsidR="00B95814">
        <w:t xml:space="preserve"> </w:t>
      </w:r>
      <w:r w:rsidRPr="00E72EE4">
        <w:t>–</w:t>
      </w:r>
      <w:r w:rsidR="00B95814">
        <w:t xml:space="preserve"> </w:t>
      </w:r>
      <w:r w:rsidRPr="00E72EE4">
        <w:t>InovACAD.</w:t>
      </w:r>
    </w:p>
    <w:p w14:paraId="276326B4" w14:textId="3D95FA81" w:rsidR="00E72EE4" w:rsidRDefault="00E72EE4" w:rsidP="00E72EE4">
      <w:pPr>
        <w:pStyle w:val="Corpodetexto"/>
      </w:pPr>
      <w:r w:rsidRPr="00E72EE4">
        <w:t>Art.</w:t>
      </w:r>
      <w:r w:rsidR="00B95814">
        <w:t xml:space="preserve"> </w:t>
      </w:r>
      <w:r w:rsidRPr="00E72EE4">
        <w:t>22.</w:t>
      </w:r>
      <w:r w:rsidR="00B95814">
        <w:t xml:space="preserve"> </w:t>
      </w:r>
      <w:r w:rsidRPr="00E72EE4">
        <w:t>As</w:t>
      </w:r>
      <w:r w:rsidR="00B95814">
        <w:t xml:space="preserve"> </w:t>
      </w:r>
      <w:r w:rsidRPr="00E72EE4">
        <w:t>pessoas</w:t>
      </w:r>
      <w:r w:rsidR="00B95814">
        <w:t xml:space="preserve"> </w:t>
      </w:r>
      <w:r w:rsidRPr="00E72EE4">
        <w:t>ou</w:t>
      </w:r>
      <w:r w:rsidR="00B95814">
        <w:t xml:space="preserve"> </w:t>
      </w:r>
      <w:r w:rsidRPr="00E72EE4">
        <w:t>entidades</w:t>
      </w:r>
      <w:r w:rsidR="00B95814">
        <w:t xml:space="preserve"> </w:t>
      </w:r>
      <w:r w:rsidRPr="00E72EE4">
        <w:t>envolvidas</w:t>
      </w:r>
      <w:r w:rsidR="00B95814">
        <w:t xml:space="preserve"> </w:t>
      </w:r>
      <w:r w:rsidRPr="00E72EE4">
        <w:t>em</w:t>
      </w:r>
      <w:r w:rsidR="00B95814">
        <w:t xml:space="preserve"> </w:t>
      </w:r>
      <w:r w:rsidRPr="00E72EE4">
        <w:t>atividades</w:t>
      </w:r>
      <w:r w:rsidR="00B95814">
        <w:t xml:space="preserve"> </w:t>
      </w:r>
      <w:r w:rsidRPr="00E72EE4">
        <w:t>de</w:t>
      </w:r>
      <w:r w:rsidR="00B95814">
        <w:t xml:space="preserve"> </w:t>
      </w:r>
      <w:r w:rsidRPr="00E72EE4">
        <w:t>PD&amp;I</w:t>
      </w:r>
      <w:r w:rsidR="00B95814">
        <w:t xml:space="preserve"> </w:t>
      </w:r>
      <w:r w:rsidRPr="00E72EE4">
        <w:t>nos</w:t>
      </w:r>
      <w:r w:rsidR="00B95814">
        <w:t xml:space="preserve"> </w:t>
      </w:r>
      <w:r w:rsidRPr="00E72EE4">
        <w:t>termos</w:t>
      </w:r>
      <w:r w:rsidR="00B95814">
        <w:t xml:space="preserve"> </w:t>
      </w:r>
      <w:r w:rsidRPr="00E72EE4">
        <w:t>desta</w:t>
      </w:r>
      <w:r w:rsidR="00B95814">
        <w:t xml:space="preserve"> </w:t>
      </w:r>
      <w:r w:rsidRPr="00E72EE4">
        <w:t>Política</w:t>
      </w:r>
      <w:r w:rsidR="00B95814">
        <w:t xml:space="preserve"> </w:t>
      </w:r>
      <w:r w:rsidRPr="00E72EE4">
        <w:t>deverão</w:t>
      </w:r>
      <w:r w:rsidR="00B95814">
        <w:t xml:space="preserve"> </w:t>
      </w:r>
      <w:r w:rsidRPr="00E72EE4">
        <w:t>celebrar</w:t>
      </w:r>
      <w:r w:rsidR="00B95814">
        <w:t xml:space="preserve"> </w:t>
      </w:r>
      <w:r w:rsidRPr="00E72EE4">
        <w:t>Termo</w:t>
      </w:r>
      <w:r w:rsidR="00B95814">
        <w:t xml:space="preserve"> </w:t>
      </w:r>
      <w:r w:rsidRPr="00E72EE4">
        <w:t>de</w:t>
      </w:r>
      <w:r w:rsidR="00B95814">
        <w:t xml:space="preserve"> </w:t>
      </w:r>
      <w:r w:rsidRPr="00E72EE4">
        <w:t>Sigilo</w:t>
      </w:r>
      <w:r w:rsidR="00B95814">
        <w:t xml:space="preserve"> </w:t>
      </w:r>
      <w:r w:rsidRPr="00E72EE4">
        <w:t>e</w:t>
      </w:r>
      <w:r w:rsidR="00B95814">
        <w:t xml:space="preserve"> </w:t>
      </w:r>
      <w:r w:rsidRPr="00E72EE4">
        <w:t>Confidencialidade</w:t>
      </w:r>
      <w:r w:rsidR="00B95814">
        <w:t xml:space="preserve"> </w:t>
      </w:r>
      <w:r w:rsidRPr="00E72EE4">
        <w:t>sobre</w:t>
      </w:r>
      <w:r w:rsidR="00B95814">
        <w:t xml:space="preserve"> </w:t>
      </w:r>
      <w:r w:rsidRPr="00E72EE4">
        <w:t>a</w:t>
      </w:r>
      <w:r w:rsidR="00B95814">
        <w:t xml:space="preserve"> </w:t>
      </w:r>
      <w:r w:rsidRPr="00E72EE4">
        <w:t>criação</w:t>
      </w:r>
      <w:r w:rsidR="00B95814">
        <w:t xml:space="preserve"> </w:t>
      </w:r>
      <w:r w:rsidRPr="00E72EE4">
        <w:t>intelectual</w:t>
      </w:r>
      <w:r w:rsidR="00B95814">
        <w:t xml:space="preserve"> </w:t>
      </w:r>
      <w:r w:rsidRPr="00E72EE4">
        <w:t>objeto</w:t>
      </w:r>
      <w:r w:rsidR="00B95814">
        <w:t xml:space="preserve"> </w:t>
      </w:r>
      <w:r w:rsidRPr="00E72EE4">
        <w:t>da</w:t>
      </w:r>
      <w:r w:rsidR="00B95814">
        <w:t xml:space="preserve"> </w:t>
      </w:r>
      <w:r w:rsidRPr="00E72EE4">
        <w:t>coparticipação.</w:t>
      </w:r>
    </w:p>
    <w:p w14:paraId="58EC06F4" w14:textId="64E4041C" w:rsidR="00E72EE4" w:rsidRDefault="00E72EE4" w:rsidP="00E72EE4">
      <w:pPr>
        <w:pStyle w:val="Corpodetexto"/>
      </w:pPr>
      <w:r w:rsidRPr="00E72EE4">
        <w:t>Parágrafo</w:t>
      </w:r>
      <w:r w:rsidR="00B95814">
        <w:t xml:space="preserve"> </w:t>
      </w:r>
      <w:r w:rsidRPr="00E72EE4">
        <w:t>único.</w:t>
      </w:r>
      <w:r w:rsidR="00B95814">
        <w:t xml:space="preserve"> </w:t>
      </w:r>
      <w:r w:rsidRPr="00E72EE4">
        <w:t>A</w:t>
      </w:r>
      <w:r w:rsidR="00B95814">
        <w:t xml:space="preserve"> </w:t>
      </w:r>
      <w:r w:rsidRPr="00E72EE4">
        <w:t>obrigação</w:t>
      </w:r>
      <w:r w:rsidR="00B95814">
        <w:t xml:space="preserve"> </w:t>
      </w:r>
      <w:r w:rsidRPr="00E72EE4">
        <w:t>do</w:t>
      </w:r>
      <w:r w:rsidR="00B95814">
        <w:t xml:space="preserve"> </w:t>
      </w:r>
      <w:r w:rsidRPr="00E72EE4">
        <w:t>sigilo</w:t>
      </w:r>
      <w:r w:rsidR="00B95814">
        <w:t xml:space="preserve"> </w:t>
      </w:r>
      <w:r w:rsidRPr="00E72EE4">
        <w:t>e</w:t>
      </w:r>
      <w:r w:rsidR="00B95814">
        <w:t xml:space="preserve"> </w:t>
      </w:r>
      <w:r w:rsidRPr="00E72EE4">
        <w:t>confidencialidade</w:t>
      </w:r>
      <w:r w:rsidR="00B95814">
        <w:t xml:space="preserve"> </w:t>
      </w:r>
      <w:r w:rsidRPr="00E72EE4">
        <w:t>estende-se</w:t>
      </w:r>
      <w:r w:rsidR="00B95814">
        <w:t xml:space="preserve"> </w:t>
      </w:r>
      <w:r w:rsidRPr="00E72EE4">
        <w:t>a</w:t>
      </w:r>
      <w:r w:rsidR="00B95814">
        <w:t xml:space="preserve"> </w:t>
      </w:r>
      <w:r w:rsidRPr="00E72EE4">
        <w:t>todo</w:t>
      </w:r>
      <w:r w:rsidR="00B95814">
        <w:t xml:space="preserve"> </w:t>
      </w:r>
      <w:r w:rsidRPr="00E72EE4">
        <w:t>o</w:t>
      </w:r>
      <w:r w:rsidR="00B95814">
        <w:t xml:space="preserve"> </w:t>
      </w:r>
      <w:r w:rsidRPr="00E72EE4">
        <w:t>pessoal</w:t>
      </w:r>
      <w:r w:rsidR="00B95814">
        <w:t xml:space="preserve"> </w:t>
      </w:r>
      <w:r w:rsidRPr="00E72EE4">
        <w:t>envolvido</w:t>
      </w:r>
      <w:r w:rsidR="00B95814">
        <w:t xml:space="preserve"> </w:t>
      </w:r>
      <w:r w:rsidRPr="00E72EE4">
        <w:t>no</w:t>
      </w:r>
      <w:r w:rsidR="00B95814">
        <w:t xml:space="preserve"> </w:t>
      </w:r>
      <w:r w:rsidRPr="00E72EE4">
        <w:t>processo</w:t>
      </w:r>
      <w:r w:rsidR="00B95814">
        <w:t xml:space="preserve"> </w:t>
      </w:r>
      <w:r w:rsidRPr="00E72EE4">
        <w:t>de</w:t>
      </w:r>
      <w:r w:rsidR="00B95814">
        <w:t xml:space="preserve"> </w:t>
      </w:r>
      <w:r w:rsidRPr="00E72EE4">
        <w:t>formalização,</w:t>
      </w:r>
      <w:r w:rsidR="00B95814">
        <w:t xml:space="preserve"> </w:t>
      </w:r>
      <w:r w:rsidRPr="00E72EE4">
        <w:t>encaminhamento</w:t>
      </w:r>
      <w:r w:rsidR="00B95814">
        <w:t xml:space="preserve"> </w:t>
      </w:r>
      <w:r w:rsidRPr="00E72EE4">
        <w:t>e</w:t>
      </w:r>
      <w:r w:rsidR="00B95814">
        <w:t xml:space="preserve"> </w:t>
      </w:r>
      <w:r w:rsidRPr="00E72EE4">
        <w:t>acompanhamento</w:t>
      </w:r>
      <w:r w:rsidR="00B95814">
        <w:t xml:space="preserve"> </w:t>
      </w:r>
      <w:r w:rsidRPr="00E72EE4">
        <w:t>do</w:t>
      </w:r>
      <w:r w:rsidR="00B95814">
        <w:t xml:space="preserve"> </w:t>
      </w:r>
      <w:r w:rsidRPr="00E72EE4">
        <w:t>pedido</w:t>
      </w:r>
      <w:r w:rsidR="00B95814">
        <w:t xml:space="preserve"> </w:t>
      </w:r>
      <w:r w:rsidRPr="00E72EE4">
        <w:t>de</w:t>
      </w:r>
      <w:r w:rsidR="00B95814">
        <w:t xml:space="preserve"> </w:t>
      </w:r>
      <w:r w:rsidRPr="00E72EE4">
        <w:t>proteção</w:t>
      </w:r>
      <w:r w:rsidR="00B95814">
        <w:t xml:space="preserve"> </w:t>
      </w:r>
      <w:r w:rsidRPr="00E72EE4">
        <w:t>ou</w:t>
      </w:r>
      <w:r w:rsidR="00B95814">
        <w:t xml:space="preserve"> </w:t>
      </w:r>
      <w:r w:rsidRPr="00E72EE4">
        <w:t>registro,</w:t>
      </w:r>
      <w:r w:rsidR="00B95814">
        <w:t xml:space="preserve"> </w:t>
      </w:r>
      <w:r w:rsidRPr="00E72EE4">
        <w:t>até</w:t>
      </w:r>
      <w:r w:rsidR="00B95814">
        <w:t xml:space="preserve"> </w:t>
      </w:r>
      <w:r w:rsidRPr="00E72EE4">
        <w:t>a</w:t>
      </w:r>
      <w:r w:rsidR="00B95814">
        <w:t xml:space="preserve"> </w:t>
      </w:r>
      <w:r w:rsidRPr="00E72EE4">
        <w:t>data</w:t>
      </w:r>
      <w:r w:rsidR="00B95814">
        <w:t xml:space="preserve"> </w:t>
      </w:r>
      <w:r w:rsidRPr="00E72EE4">
        <w:t>da</w:t>
      </w:r>
      <w:r w:rsidR="00B95814">
        <w:t xml:space="preserve"> </w:t>
      </w:r>
      <w:r w:rsidRPr="00E72EE4">
        <w:t>sua</w:t>
      </w:r>
      <w:r w:rsidR="00B95814">
        <w:t xml:space="preserve"> </w:t>
      </w:r>
      <w:r w:rsidRPr="00E72EE4">
        <w:t>concessão.</w:t>
      </w:r>
    </w:p>
    <w:p w14:paraId="5F1FE640" w14:textId="69D98A9E" w:rsidR="00E72EE4" w:rsidRDefault="00E72EE4" w:rsidP="00E72EE4">
      <w:pPr>
        <w:pStyle w:val="Corpodetexto"/>
      </w:pPr>
      <w:r w:rsidRPr="00E72EE4">
        <w:t>Art.</w:t>
      </w:r>
      <w:r w:rsidR="00B95814">
        <w:t xml:space="preserve"> </w:t>
      </w:r>
      <w:r w:rsidRPr="00E72EE4">
        <w:t>23.</w:t>
      </w:r>
      <w:r w:rsidR="00B95814">
        <w:t xml:space="preserve"> </w:t>
      </w:r>
      <w:r w:rsidRPr="00E72EE4">
        <w:t>Toda</w:t>
      </w:r>
      <w:r w:rsidR="00B95814">
        <w:t xml:space="preserve"> </w:t>
      </w:r>
      <w:r w:rsidRPr="00E72EE4">
        <w:t>pessoa</w:t>
      </w:r>
      <w:r w:rsidR="00B95814">
        <w:t xml:space="preserve"> </w:t>
      </w:r>
      <w:r w:rsidRPr="00E72EE4">
        <w:t>física</w:t>
      </w:r>
      <w:r w:rsidR="00B95814">
        <w:t xml:space="preserve"> </w:t>
      </w:r>
      <w:r w:rsidRPr="00E72EE4">
        <w:t>que</w:t>
      </w:r>
      <w:r w:rsidR="00B95814">
        <w:t xml:space="preserve"> </w:t>
      </w:r>
      <w:r w:rsidRPr="00E72EE4">
        <w:t>tenha</w:t>
      </w:r>
      <w:r w:rsidR="00B95814">
        <w:t xml:space="preserve"> </w:t>
      </w:r>
      <w:r w:rsidRPr="00E72EE4">
        <w:t>vínculo</w:t>
      </w:r>
      <w:r w:rsidR="00B95814">
        <w:t xml:space="preserve"> </w:t>
      </w:r>
      <w:r w:rsidRPr="00E72EE4">
        <w:t>permanente</w:t>
      </w:r>
      <w:r w:rsidR="00B95814">
        <w:t xml:space="preserve"> </w:t>
      </w:r>
      <w:r w:rsidRPr="00E72EE4">
        <w:t>ou</w:t>
      </w:r>
      <w:r w:rsidR="00B95814">
        <w:t xml:space="preserve"> </w:t>
      </w:r>
      <w:r w:rsidRPr="00E72EE4">
        <w:t>eventual</w:t>
      </w:r>
      <w:r w:rsidR="00B95814">
        <w:t xml:space="preserve"> </w:t>
      </w:r>
      <w:r w:rsidRPr="00E72EE4">
        <w:t>com</w:t>
      </w:r>
      <w:r w:rsidR="00B95814">
        <w:t xml:space="preserve"> </w:t>
      </w:r>
      <w:r w:rsidRPr="00E72EE4">
        <w:t>a</w:t>
      </w:r>
      <w:r w:rsidR="00B95814">
        <w:t xml:space="preserve"> </w:t>
      </w:r>
      <w:r w:rsidRPr="00E72EE4">
        <w:t>ACAD</w:t>
      </w:r>
      <w:r w:rsidR="00B95814">
        <w:t xml:space="preserve"> </w:t>
      </w:r>
      <w:r w:rsidRPr="00E72EE4">
        <w:t>ou</w:t>
      </w:r>
      <w:r w:rsidR="00B95814">
        <w:t xml:space="preserve"> </w:t>
      </w:r>
      <w:r w:rsidRPr="00E72EE4">
        <w:t>que</w:t>
      </w:r>
      <w:r w:rsidR="00B95814">
        <w:t xml:space="preserve"> </w:t>
      </w:r>
      <w:r w:rsidRPr="00E72EE4">
        <w:t>desenvolva</w:t>
      </w:r>
      <w:r w:rsidR="00B95814">
        <w:t xml:space="preserve"> </w:t>
      </w:r>
      <w:r w:rsidRPr="00E72EE4">
        <w:t>atividade</w:t>
      </w:r>
      <w:r w:rsidR="00B95814">
        <w:t xml:space="preserve"> </w:t>
      </w:r>
      <w:r w:rsidRPr="00E72EE4">
        <w:t>de</w:t>
      </w:r>
      <w:r w:rsidR="00B95814">
        <w:t xml:space="preserve"> </w:t>
      </w:r>
      <w:r w:rsidRPr="00E72EE4">
        <w:t>PD&amp;I</w:t>
      </w:r>
      <w:r w:rsidR="00B95814">
        <w:t xml:space="preserve"> </w:t>
      </w:r>
      <w:r w:rsidRPr="00E72EE4">
        <w:t>em</w:t>
      </w:r>
      <w:r w:rsidR="00B95814">
        <w:t xml:space="preserve"> </w:t>
      </w:r>
      <w:r w:rsidRPr="00E72EE4">
        <w:t>suas</w:t>
      </w:r>
      <w:r w:rsidR="00B95814">
        <w:t xml:space="preserve"> </w:t>
      </w:r>
      <w:r w:rsidRPr="00E72EE4">
        <w:t>dependências</w:t>
      </w:r>
      <w:r w:rsidR="00B95814">
        <w:t xml:space="preserve"> </w:t>
      </w:r>
      <w:r w:rsidRPr="00E72EE4">
        <w:t>deverá</w:t>
      </w:r>
      <w:r w:rsidR="00B95814">
        <w:t xml:space="preserve"> </w:t>
      </w:r>
      <w:r w:rsidRPr="00E72EE4">
        <w:t>manter</w:t>
      </w:r>
      <w:r w:rsidR="00B95814">
        <w:t xml:space="preserve"> </w:t>
      </w:r>
      <w:r w:rsidRPr="00E72EE4">
        <w:t>sigilo</w:t>
      </w:r>
      <w:r w:rsidR="00B95814">
        <w:t xml:space="preserve"> </w:t>
      </w:r>
      <w:r w:rsidRPr="00E72EE4">
        <w:t>sobre</w:t>
      </w:r>
      <w:r w:rsidR="00B95814">
        <w:t xml:space="preserve"> </w:t>
      </w:r>
      <w:r w:rsidRPr="00E72EE4">
        <w:t>informações</w:t>
      </w:r>
      <w:r w:rsidR="00B95814">
        <w:t xml:space="preserve"> </w:t>
      </w:r>
      <w:r w:rsidRPr="00E72EE4">
        <w:t>confidenciais,</w:t>
      </w:r>
      <w:r w:rsidR="00B95814">
        <w:t xml:space="preserve"> </w:t>
      </w:r>
      <w:r w:rsidRPr="00E72EE4">
        <w:t>como</w:t>
      </w:r>
      <w:r w:rsidR="00B95814">
        <w:t xml:space="preserve"> </w:t>
      </w:r>
      <w:r w:rsidRPr="00E72EE4">
        <w:t>estabelecido</w:t>
      </w:r>
      <w:r w:rsidR="00B95814">
        <w:t xml:space="preserve"> </w:t>
      </w:r>
      <w:r w:rsidRPr="00E72EE4">
        <w:t>no</w:t>
      </w:r>
      <w:r w:rsidR="00B95814">
        <w:t xml:space="preserve"> </w:t>
      </w:r>
      <w:r w:rsidRPr="00E72EE4">
        <w:t>Termo</w:t>
      </w:r>
      <w:r w:rsidR="00B95814">
        <w:t xml:space="preserve"> </w:t>
      </w:r>
      <w:r w:rsidRPr="00E72EE4">
        <w:t>de</w:t>
      </w:r>
      <w:r w:rsidR="00B95814">
        <w:t xml:space="preserve"> </w:t>
      </w:r>
      <w:r w:rsidRPr="00E72EE4">
        <w:t>Sigilo</w:t>
      </w:r>
      <w:r w:rsidR="00B95814">
        <w:t xml:space="preserve"> </w:t>
      </w:r>
      <w:r w:rsidRPr="00E72EE4">
        <w:t>e</w:t>
      </w:r>
      <w:r w:rsidR="00B95814">
        <w:t xml:space="preserve"> </w:t>
      </w:r>
      <w:r w:rsidRPr="00E72EE4">
        <w:t>Confidencialidade.</w:t>
      </w:r>
    </w:p>
    <w:p w14:paraId="1D91EA22" w14:textId="61BC434D" w:rsidR="00E72EE4" w:rsidRDefault="00E72EE4" w:rsidP="00E72EE4">
      <w:pPr>
        <w:pStyle w:val="Corpodetexto"/>
      </w:pPr>
      <w:r w:rsidRPr="00E72EE4">
        <w:t>Art.</w:t>
      </w:r>
      <w:r w:rsidR="00B95814">
        <w:t xml:space="preserve"> </w:t>
      </w:r>
      <w:r w:rsidRPr="00E72EE4">
        <w:t>24.</w:t>
      </w:r>
      <w:r w:rsidR="00B95814">
        <w:t xml:space="preserve"> </w:t>
      </w:r>
      <w:r w:rsidRPr="00E72EE4">
        <w:t>São</w:t>
      </w:r>
      <w:r w:rsidR="00B95814">
        <w:t xml:space="preserve"> </w:t>
      </w:r>
      <w:r w:rsidRPr="00E72EE4">
        <w:t>passíveis</w:t>
      </w:r>
      <w:r w:rsidR="00B95814">
        <w:t xml:space="preserve"> </w:t>
      </w:r>
      <w:r w:rsidRPr="00E72EE4">
        <w:t>de</w:t>
      </w:r>
      <w:r w:rsidR="00B95814">
        <w:t xml:space="preserve"> </w:t>
      </w:r>
      <w:r w:rsidRPr="00E72EE4">
        <w:t>proteção:</w:t>
      </w:r>
    </w:p>
    <w:p w14:paraId="1F59AA2F" w14:textId="7D2A970A" w:rsidR="00E72EE4" w:rsidRDefault="00E72EE4" w:rsidP="00E72EE4">
      <w:pPr>
        <w:pStyle w:val="Corpodetexto"/>
      </w:pPr>
      <w:r w:rsidRPr="00E72EE4">
        <w:t>I</w:t>
      </w:r>
      <w:r w:rsidR="00B95814">
        <w:t xml:space="preserve"> </w:t>
      </w:r>
      <w:r w:rsidRPr="00E72EE4">
        <w:t>-</w:t>
      </w:r>
      <w:r w:rsidR="00B95814">
        <w:t xml:space="preserve"> </w:t>
      </w:r>
      <w:r w:rsidRPr="00E72EE4">
        <w:t>os</w:t>
      </w:r>
      <w:r w:rsidR="00B95814">
        <w:t xml:space="preserve"> </w:t>
      </w:r>
      <w:r w:rsidRPr="00E72EE4">
        <w:t>ativos</w:t>
      </w:r>
      <w:r w:rsidR="00B95814">
        <w:t xml:space="preserve"> </w:t>
      </w:r>
      <w:r w:rsidRPr="00E72EE4">
        <w:t>de</w:t>
      </w:r>
      <w:r w:rsidR="00B95814">
        <w:t xml:space="preserve"> </w:t>
      </w:r>
      <w:r w:rsidRPr="00E72EE4">
        <w:t>propriedade</w:t>
      </w:r>
      <w:r w:rsidR="00B95814">
        <w:t xml:space="preserve"> </w:t>
      </w:r>
      <w:r w:rsidRPr="00E72EE4">
        <w:t>industrial</w:t>
      </w:r>
      <w:r w:rsidR="00B95814">
        <w:t xml:space="preserve"> </w:t>
      </w:r>
      <w:r w:rsidRPr="00E72EE4">
        <w:t>(Lei</w:t>
      </w:r>
      <w:r w:rsidR="00B95814">
        <w:t xml:space="preserve"> </w:t>
      </w:r>
      <w:r w:rsidRPr="00E72EE4">
        <w:t>nº</w:t>
      </w:r>
      <w:r w:rsidR="00B95814">
        <w:t xml:space="preserve"> </w:t>
      </w:r>
      <w:r w:rsidRPr="00E72EE4">
        <w:t>9.279,</w:t>
      </w:r>
      <w:r w:rsidR="00B95814">
        <w:t xml:space="preserve"> </w:t>
      </w:r>
      <w:r w:rsidRPr="00E72EE4">
        <w:t>de</w:t>
      </w:r>
      <w:r w:rsidR="00B95814">
        <w:t xml:space="preserve"> </w:t>
      </w:r>
      <w:r w:rsidRPr="00E72EE4">
        <w:t>14</w:t>
      </w:r>
      <w:r w:rsidR="00B95814">
        <w:t xml:space="preserve"> </w:t>
      </w:r>
      <w:r w:rsidRPr="00E72EE4">
        <w:t>de</w:t>
      </w:r>
      <w:r w:rsidR="00B95814">
        <w:t xml:space="preserve"> </w:t>
      </w:r>
      <w:r w:rsidRPr="00E72EE4">
        <w:t>maio</w:t>
      </w:r>
      <w:r w:rsidR="00B95814">
        <w:t xml:space="preserve"> </w:t>
      </w:r>
      <w:r w:rsidRPr="00E72EE4">
        <w:t>de</w:t>
      </w:r>
      <w:r w:rsidR="00B95814">
        <w:t xml:space="preserve"> </w:t>
      </w:r>
      <w:r w:rsidRPr="00E72EE4">
        <w:t>1996),</w:t>
      </w:r>
      <w:r w:rsidR="00B95814">
        <w:t xml:space="preserve"> </w:t>
      </w:r>
      <w:r w:rsidRPr="00E72EE4">
        <w:t>tais</w:t>
      </w:r>
      <w:r w:rsidR="00B95814">
        <w:t xml:space="preserve"> </w:t>
      </w:r>
      <w:r w:rsidRPr="00E72EE4">
        <w:t>como</w:t>
      </w:r>
      <w:r w:rsidR="00B95814">
        <w:t xml:space="preserve"> </w:t>
      </w:r>
      <w:r w:rsidRPr="00E72EE4">
        <w:t>patentes</w:t>
      </w:r>
      <w:r w:rsidR="00B95814">
        <w:t xml:space="preserve"> </w:t>
      </w:r>
      <w:r w:rsidRPr="00E72EE4">
        <w:t>de</w:t>
      </w:r>
      <w:r w:rsidR="00B95814">
        <w:t xml:space="preserve"> </w:t>
      </w:r>
      <w:r w:rsidRPr="00E72EE4">
        <w:t>invenção</w:t>
      </w:r>
      <w:r w:rsidR="00B95814">
        <w:t xml:space="preserve"> </w:t>
      </w:r>
      <w:r w:rsidRPr="00E72EE4">
        <w:t>e</w:t>
      </w:r>
      <w:r w:rsidR="00B95814">
        <w:t xml:space="preserve"> </w:t>
      </w:r>
      <w:r w:rsidRPr="00E72EE4">
        <w:t>de</w:t>
      </w:r>
      <w:r w:rsidR="00B95814">
        <w:t xml:space="preserve"> </w:t>
      </w:r>
      <w:r w:rsidRPr="00E72EE4">
        <w:t>modelos</w:t>
      </w:r>
      <w:r w:rsidR="00B95814">
        <w:t xml:space="preserve"> </w:t>
      </w:r>
      <w:r w:rsidRPr="00E72EE4">
        <w:t>de</w:t>
      </w:r>
      <w:r w:rsidR="00B95814">
        <w:t xml:space="preserve"> </w:t>
      </w:r>
      <w:r w:rsidRPr="00E72EE4">
        <w:t>utilidade,</w:t>
      </w:r>
      <w:r w:rsidR="00B95814">
        <w:t xml:space="preserve"> </w:t>
      </w:r>
      <w:r w:rsidRPr="00E72EE4">
        <w:t>desenhos</w:t>
      </w:r>
      <w:r w:rsidR="00B95814">
        <w:t xml:space="preserve"> </w:t>
      </w:r>
      <w:r w:rsidRPr="00E72EE4">
        <w:t>industriais,</w:t>
      </w:r>
      <w:r w:rsidR="00B95814">
        <w:t xml:space="preserve"> </w:t>
      </w:r>
      <w:r w:rsidRPr="00E72EE4">
        <w:t>indicações</w:t>
      </w:r>
      <w:r w:rsidR="00B95814">
        <w:t xml:space="preserve"> </w:t>
      </w:r>
      <w:r w:rsidRPr="00E72EE4">
        <w:t>geográficas</w:t>
      </w:r>
      <w:r w:rsidR="00B95814">
        <w:t xml:space="preserve"> </w:t>
      </w:r>
      <w:r w:rsidRPr="00E72EE4">
        <w:t>e</w:t>
      </w:r>
      <w:r w:rsidR="00B95814">
        <w:t xml:space="preserve"> </w:t>
      </w:r>
      <w:r w:rsidRPr="00E72EE4">
        <w:t>marcas;</w:t>
      </w:r>
    </w:p>
    <w:p w14:paraId="0A38D28D" w14:textId="781EDBB1" w:rsidR="00E72EE4" w:rsidRDefault="00E72EE4" w:rsidP="00E72EE4">
      <w:pPr>
        <w:pStyle w:val="Corpodetexto"/>
      </w:pPr>
      <w:r w:rsidRPr="00E72EE4">
        <w:t>II</w:t>
      </w:r>
      <w:r w:rsidR="00B95814">
        <w:t xml:space="preserve"> </w:t>
      </w:r>
      <w:r w:rsidRPr="00E72EE4">
        <w:t>-</w:t>
      </w:r>
      <w:r w:rsidR="00B95814">
        <w:t xml:space="preserve"> </w:t>
      </w:r>
      <w:r w:rsidRPr="00E72EE4">
        <w:t>cultivares</w:t>
      </w:r>
      <w:r w:rsidR="00B95814">
        <w:t xml:space="preserve"> </w:t>
      </w:r>
      <w:r w:rsidRPr="00E72EE4">
        <w:t>(Lei</w:t>
      </w:r>
      <w:r w:rsidR="00B95814">
        <w:t xml:space="preserve"> </w:t>
      </w:r>
      <w:r w:rsidRPr="00E72EE4">
        <w:t>nº</w:t>
      </w:r>
      <w:r w:rsidR="00B95814">
        <w:t xml:space="preserve"> </w:t>
      </w:r>
      <w:r w:rsidRPr="00E72EE4">
        <w:t>9.456,</w:t>
      </w:r>
      <w:r w:rsidR="00B95814">
        <w:t xml:space="preserve"> </w:t>
      </w:r>
      <w:r w:rsidRPr="00E72EE4">
        <w:t>de</w:t>
      </w:r>
      <w:r w:rsidR="00B95814">
        <w:t xml:space="preserve"> </w:t>
      </w:r>
      <w:r w:rsidRPr="00E72EE4">
        <w:t>25</w:t>
      </w:r>
      <w:r w:rsidR="00B95814">
        <w:t xml:space="preserve"> </w:t>
      </w:r>
      <w:r w:rsidRPr="00E72EE4">
        <w:t>de</w:t>
      </w:r>
      <w:r w:rsidR="00B95814">
        <w:t xml:space="preserve"> </w:t>
      </w:r>
      <w:r w:rsidRPr="00E72EE4">
        <w:t>abril</w:t>
      </w:r>
      <w:r w:rsidR="00B95814">
        <w:t xml:space="preserve"> </w:t>
      </w:r>
      <w:r w:rsidRPr="00E72EE4">
        <w:t>de</w:t>
      </w:r>
      <w:r w:rsidR="00B95814">
        <w:t xml:space="preserve"> </w:t>
      </w:r>
      <w:r w:rsidRPr="00E72EE4">
        <w:t>1997),</w:t>
      </w:r>
      <w:r w:rsidR="00B95814">
        <w:t xml:space="preserve"> </w:t>
      </w:r>
      <w:r w:rsidRPr="00E72EE4">
        <w:t>tais</w:t>
      </w:r>
      <w:r w:rsidR="00B95814">
        <w:t xml:space="preserve"> </w:t>
      </w:r>
      <w:r w:rsidRPr="00E72EE4">
        <w:t>como</w:t>
      </w:r>
      <w:r w:rsidR="00B95814">
        <w:t xml:space="preserve"> </w:t>
      </w:r>
      <w:r w:rsidRPr="00E72EE4">
        <w:t>melhoramentos</w:t>
      </w:r>
      <w:r w:rsidR="00B95814">
        <w:t xml:space="preserve"> </w:t>
      </w:r>
      <w:r w:rsidRPr="00E72EE4">
        <w:t>de</w:t>
      </w:r>
      <w:r w:rsidR="00B95814">
        <w:t xml:space="preserve"> </w:t>
      </w:r>
      <w:r w:rsidRPr="00E72EE4">
        <w:t>cultivares</w:t>
      </w:r>
      <w:r w:rsidR="00B95814">
        <w:t xml:space="preserve"> </w:t>
      </w:r>
      <w:r w:rsidRPr="00E72EE4">
        <w:t>vegetais</w:t>
      </w:r>
      <w:r w:rsidR="00B95814">
        <w:t xml:space="preserve"> </w:t>
      </w:r>
      <w:r w:rsidRPr="00E72EE4">
        <w:t>e</w:t>
      </w:r>
      <w:r w:rsidR="00B95814">
        <w:t xml:space="preserve"> </w:t>
      </w:r>
      <w:r w:rsidRPr="00E72EE4">
        <w:t>seus</w:t>
      </w:r>
      <w:r w:rsidR="00B95814">
        <w:t xml:space="preserve"> </w:t>
      </w:r>
      <w:r w:rsidRPr="00E72EE4">
        <w:t>derivados;</w:t>
      </w:r>
    </w:p>
    <w:p w14:paraId="2245F993" w14:textId="72895E6E" w:rsidR="00E72EE4" w:rsidRDefault="00E72EE4" w:rsidP="00E72EE4">
      <w:pPr>
        <w:pStyle w:val="Corpodetexto"/>
      </w:pPr>
      <w:r w:rsidRPr="00E72EE4">
        <w:t>III</w:t>
      </w:r>
      <w:r w:rsidR="00B95814">
        <w:t xml:space="preserve"> </w:t>
      </w:r>
      <w:r w:rsidRPr="00E72EE4">
        <w:t>-</w:t>
      </w:r>
      <w:r w:rsidR="00B95814">
        <w:t xml:space="preserve"> </w:t>
      </w:r>
      <w:r w:rsidRPr="00E72EE4">
        <w:t>topografias</w:t>
      </w:r>
      <w:r w:rsidR="00B95814">
        <w:t xml:space="preserve"> </w:t>
      </w:r>
      <w:r w:rsidRPr="00E72EE4">
        <w:t>de</w:t>
      </w:r>
      <w:r w:rsidR="00B95814">
        <w:t xml:space="preserve"> </w:t>
      </w:r>
      <w:r w:rsidRPr="00E72EE4">
        <w:t>circuito</w:t>
      </w:r>
      <w:r w:rsidR="00B95814">
        <w:t xml:space="preserve"> </w:t>
      </w:r>
      <w:r w:rsidRPr="00E72EE4">
        <w:t>integrado</w:t>
      </w:r>
      <w:r w:rsidR="00B95814">
        <w:t xml:space="preserve"> </w:t>
      </w:r>
      <w:r w:rsidRPr="00E72EE4">
        <w:t>(Lei</w:t>
      </w:r>
      <w:r w:rsidR="00B95814">
        <w:t xml:space="preserve"> </w:t>
      </w:r>
      <w:r w:rsidRPr="00E72EE4">
        <w:t>nº</w:t>
      </w:r>
      <w:r w:rsidR="00B95814">
        <w:t xml:space="preserve"> </w:t>
      </w:r>
      <w:r w:rsidRPr="00E72EE4">
        <w:t>11.484,</w:t>
      </w:r>
      <w:r w:rsidR="00B95814">
        <w:t xml:space="preserve"> </w:t>
      </w:r>
      <w:r w:rsidRPr="00E72EE4">
        <w:t>de</w:t>
      </w:r>
      <w:r w:rsidR="00B95814">
        <w:t xml:space="preserve"> </w:t>
      </w:r>
      <w:r w:rsidRPr="00E72EE4">
        <w:t>31</w:t>
      </w:r>
      <w:r w:rsidR="00B95814">
        <w:t xml:space="preserve"> </w:t>
      </w:r>
      <w:r w:rsidRPr="00E72EE4">
        <w:t>de</w:t>
      </w:r>
      <w:r w:rsidR="00B95814">
        <w:t xml:space="preserve"> </w:t>
      </w:r>
      <w:r w:rsidRPr="00E72EE4">
        <w:t>maio</w:t>
      </w:r>
      <w:r w:rsidR="00B95814">
        <w:t xml:space="preserve"> </w:t>
      </w:r>
      <w:r w:rsidRPr="00E72EE4">
        <w:t>de</w:t>
      </w:r>
      <w:r w:rsidR="00B95814">
        <w:t xml:space="preserve"> </w:t>
      </w:r>
      <w:r w:rsidRPr="00E72EE4">
        <w:t>2007);</w:t>
      </w:r>
    </w:p>
    <w:p w14:paraId="7924A5C6" w14:textId="74893EC2" w:rsidR="00E72EE4" w:rsidRDefault="00E72EE4" w:rsidP="00E72EE4">
      <w:pPr>
        <w:pStyle w:val="Corpodetexto"/>
      </w:pPr>
      <w:r w:rsidRPr="00E72EE4">
        <w:lastRenderedPageBreak/>
        <w:t>IV</w:t>
      </w:r>
      <w:r w:rsidR="00B95814">
        <w:t xml:space="preserve"> </w:t>
      </w:r>
      <w:r w:rsidRPr="00E72EE4">
        <w:t>-</w:t>
      </w:r>
      <w:r w:rsidR="00B95814">
        <w:t xml:space="preserve"> </w:t>
      </w:r>
      <w:r w:rsidRPr="00E72EE4">
        <w:t>proteção</w:t>
      </w:r>
      <w:r w:rsidR="00B95814">
        <w:t xml:space="preserve"> </w:t>
      </w:r>
      <w:r w:rsidRPr="00E72EE4">
        <w:t>da</w:t>
      </w:r>
      <w:r w:rsidR="00B95814">
        <w:t xml:space="preserve"> </w:t>
      </w:r>
      <w:r w:rsidRPr="00E72EE4">
        <w:t>biodiversidade</w:t>
      </w:r>
      <w:r w:rsidR="00B95814">
        <w:t xml:space="preserve"> </w:t>
      </w:r>
      <w:r w:rsidRPr="00E72EE4">
        <w:t>e</w:t>
      </w:r>
      <w:r w:rsidR="00B95814">
        <w:t xml:space="preserve"> </w:t>
      </w:r>
      <w:r w:rsidRPr="00E72EE4">
        <w:t>dos</w:t>
      </w:r>
      <w:r w:rsidR="00B95814">
        <w:t xml:space="preserve"> </w:t>
      </w:r>
      <w:r w:rsidRPr="00E72EE4">
        <w:t>conhecimentos</w:t>
      </w:r>
      <w:r w:rsidR="00B95814">
        <w:t xml:space="preserve"> </w:t>
      </w:r>
      <w:r w:rsidRPr="00E72EE4">
        <w:t>tradicionais</w:t>
      </w:r>
      <w:r w:rsidR="00B95814">
        <w:t xml:space="preserve"> </w:t>
      </w:r>
      <w:r w:rsidRPr="00E72EE4">
        <w:t>(Lei</w:t>
      </w:r>
      <w:r w:rsidR="00B95814">
        <w:t xml:space="preserve"> </w:t>
      </w:r>
      <w:r w:rsidRPr="00E72EE4">
        <w:t>nº</w:t>
      </w:r>
      <w:r w:rsidR="00B95814">
        <w:t xml:space="preserve"> </w:t>
      </w:r>
      <w:r w:rsidRPr="00E72EE4">
        <w:t>13.123,</w:t>
      </w:r>
      <w:r w:rsidR="00B95814">
        <w:t xml:space="preserve"> </w:t>
      </w:r>
      <w:r w:rsidRPr="00E72EE4">
        <w:t>de</w:t>
      </w:r>
      <w:r w:rsidR="00B95814">
        <w:t xml:space="preserve"> </w:t>
      </w:r>
      <w:r w:rsidRPr="00E72EE4">
        <w:t>20</w:t>
      </w:r>
      <w:r w:rsidR="00B95814">
        <w:t xml:space="preserve"> </w:t>
      </w:r>
      <w:r w:rsidRPr="00E72EE4">
        <w:t>de</w:t>
      </w:r>
      <w:r w:rsidR="00B95814">
        <w:t xml:space="preserve"> </w:t>
      </w:r>
      <w:r w:rsidRPr="00E72EE4">
        <w:t>maio</w:t>
      </w:r>
      <w:r w:rsidR="00B95814">
        <w:t xml:space="preserve"> </w:t>
      </w:r>
      <w:r w:rsidRPr="00E72EE4">
        <w:t>de</w:t>
      </w:r>
      <w:r w:rsidR="00B95814">
        <w:t xml:space="preserve"> </w:t>
      </w:r>
      <w:r w:rsidRPr="00E72EE4">
        <w:t>2015);</w:t>
      </w:r>
    </w:p>
    <w:p w14:paraId="16CAA66D" w14:textId="2A1BE0D5" w:rsidR="00E72EE4" w:rsidRDefault="00E72EE4" w:rsidP="00E72EE4">
      <w:pPr>
        <w:pStyle w:val="Corpodetexto"/>
      </w:pPr>
      <w:r w:rsidRPr="00E72EE4">
        <w:t>V</w:t>
      </w:r>
      <w:r w:rsidR="00B95814">
        <w:t xml:space="preserve"> </w:t>
      </w:r>
      <w:r w:rsidRPr="00E72EE4">
        <w:t>-</w:t>
      </w:r>
      <w:r w:rsidR="00B95814">
        <w:t xml:space="preserve"> </w:t>
      </w:r>
      <w:r w:rsidRPr="00E72EE4">
        <w:t>direito</w:t>
      </w:r>
      <w:r w:rsidR="00B95814">
        <w:t xml:space="preserve"> </w:t>
      </w:r>
      <w:r w:rsidRPr="00E72EE4">
        <w:t>autoral</w:t>
      </w:r>
      <w:r w:rsidR="00B95814">
        <w:t xml:space="preserve"> </w:t>
      </w:r>
      <w:r w:rsidRPr="00E72EE4">
        <w:t>(Lei</w:t>
      </w:r>
      <w:r w:rsidR="00B95814">
        <w:t xml:space="preserve"> </w:t>
      </w:r>
      <w:r w:rsidRPr="00E72EE4">
        <w:t>nº</w:t>
      </w:r>
      <w:r w:rsidR="00B95814">
        <w:t xml:space="preserve"> </w:t>
      </w:r>
      <w:r w:rsidRPr="00E72EE4">
        <w:t>9.610,</w:t>
      </w:r>
      <w:r w:rsidR="00B95814">
        <w:t xml:space="preserve"> </w:t>
      </w:r>
      <w:r w:rsidRPr="00E72EE4">
        <w:t>de</w:t>
      </w:r>
      <w:r w:rsidR="00B95814">
        <w:t xml:space="preserve"> </w:t>
      </w:r>
      <w:r w:rsidRPr="00E72EE4">
        <w:t>19</w:t>
      </w:r>
      <w:r w:rsidR="00B95814">
        <w:t xml:space="preserve"> </w:t>
      </w:r>
      <w:r w:rsidRPr="00E72EE4">
        <w:t>de</w:t>
      </w:r>
      <w:r w:rsidR="00B95814">
        <w:t xml:space="preserve"> </w:t>
      </w:r>
      <w:r w:rsidRPr="00E72EE4">
        <w:t>fevereiro</w:t>
      </w:r>
      <w:r w:rsidR="00B95814">
        <w:t xml:space="preserve"> </w:t>
      </w:r>
      <w:r w:rsidRPr="00E72EE4">
        <w:t>de</w:t>
      </w:r>
      <w:r w:rsidR="00B95814">
        <w:t xml:space="preserve"> </w:t>
      </w:r>
      <w:r w:rsidRPr="00E72EE4">
        <w:t>1998),</w:t>
      </w:r>
      <w:r w:rsidR="00B95814">
        <w:t xml:space="preserve"> </w:t>
      </w:r>
      <w:r w:rsidRPr="00E72EE4">
        <w:t>que</w:t>
      </w:r>
      <w:r w:rsidR="00B95814">
        <w:t xml:space="preserve"> </w:t>
      </w:r>
      <w:r w:rsidRPr="00E72EE4">
        <w:t>inclui</w:t>
      </w:r>
      <w:r w:rsidR="00B95814">
        <w:t xml:space="preserve"> </w:t>
      </w:r>
      <w:r w:rsidRPr="00E72EE4">
        <w:t>proteção</w:t>
      </w:r>
      <w:r w:rsidR="00B95814">
        <w:t xml:space="preserve"> </w:t>
      </w:r>
      <w:r w:rsidRPr="00E72EE4">
        <w:t>do</w:t>
      </w:r>
      <w:r w:rsidR="00B95814">
        <w:t xml:space="preserve"> </w:t>
      </w:r>
      <w:r w:rsidRPr="00E72EE4">
        <w:t>direito</w:t>
      </w:r>
      <w:r w:rsidR="00B95814">
        <w:t xml:space="preserve"> </w:t>
      </w:r>
      <w:r w:rsidRPr="00E72EE4">
        <w:t>do</w:t>
      </w:r>
      <w:r w:rsidR="00B95814">
        <w:t xml:space="preserve"> </w:t>
      </w:r>
      <w:r w:rsidRPr="00E72EE4">
        <w:t>autor,</w:t>
      </w:r>
      <w:r w:rsidR="00B95814">
        <w:t xml:space="preserve"> </w:t>
      </w:r>
      <w:r w:rsidRPr="00E72EE4">
        <w:t>dos</w:t>
      </w:r>
      <w:r w:rsidR="00B95814">
        <w:t xml:space="preserve"> </w:t>
      </w:r>
      <w:r w:rsidRPr="00E72EE4">
        <w:t>diretos</w:t>
      </w:r>
      <w:r w:rsidR="00B95814">
        <w:t xml:space="preserve"> </w:t>
      </w:r>
      <w:r w:rsidRPr="00E72EE4">
        <w:t>conexos,</w:t>
      </w:r>
      <w:r w:rsidR="00B95814">
        <w:t xml:space="preserve"> </w:t>
      </w:r>
      <w:r w:rsidRPr="00E72EE4">
        <w:t>entre</w:t>
      </w:r>
      <w:r w:rsidR="00B95814">
        <w:t xml:space="preserve"> </w:t>
      </w:r>
      <w:r w:rsidRPr="00E72EE4">
        <w:t>outros;</w:t>
      </w:r>
      <w:r w:rsidR="00B95814">
        <w:t xml:space="preserve"> </w:t>
      </w:r>
      <w:r w:rsidRPr="00E72EE4">
        <w:t>e</w:t>
      </w:r>
    </w:p>
    <w:p w14:paraId="234DFB07" w14:textId="7B037A24" w:rsidR="00E72EE4" w:rsidRDefault="00E72EE4" w:rsidP="00E72EE4">
      <w:pPr>
        <w:pStyle w:val="Corpodetexto"/>
      </w:pPr>
      <w:r w:rsidRPr="00E72EE4">
        <w:t>VI</w:t>
      </w:r>
      <w:r w:rsidR="00B95814">
        <w:t xml:space="preserve"> </w:t>
      </w:r>
      <w:r w:rsidRPr="00E72EE4">
        <w:t>-</w:t>
      </w:r>
      <w:r w:rsidR="00B95814">
        <w:t xml:space="preserve"> </w:t>
      </w:r>
      <w:r w:rsidRPr="00E72EE4">
        <w:t>programas</w:t>
      </w:r>
      <w:r w:rsidR="00B95814">
        <w:t xml:space="preserve"> </w:t>
      </w:r>
      <w:r w:rsidRPr="00E72EE4">
        <w:t>de</w:t>
      </w:r>
      <w:r w:rsidR="00B95814">
        <w:t xml:space="preserve"> </w:t>
      </w:r>
      <w:r w:rsidRPr="00E72EE4">
        <w:t>computador</w:t>
      </w:r>
      <w:r w:rsidR="00B95814">
        <w:t xml:space="preserve"> </w:t>
      </w:r>
      <w:r w:rsidRPr="00E72EE4">
        <w:t>(Lei</w:t>
      </w:r>
      <w:r w:rsidR="00B95814">
        <w:t xml:space="preserve"> </w:t>
      </w:r>
      <w:r w:rsidRPr="00E72EE4">
        <w:t>nº</w:t>
      </w:r>
      <w:r w:rsidR="00B95814">
        <w:t xml:space="preserve"> </w:t>
      </w:r>
      <w:r w:rsidRPr="00E72EE4">
        <w:t>9.609,</w:t>
      </w:r>
      <w:r w:rsidR="00B95814">
        <w:t xml:space="preserve"> </w:t>
      </w:r>
      <w:r w:rsidRPr="00E72EE4">
        <w:t>de</w:t>
      </w:r>
      <w:r w:rsidR="00B95814">
        <w:t xml:space="preserve"> </w:t>
      </w:r>
      <w:r w:rsidRPr="00E72EE4">
        <w:t>19</w:t>
      </w:r>
      <w:r w:rsidR="00B95814">
        <w:t xml:space="preserve"> </w:t>
      </w:r>
      <w:r w:rsidRPr="00E72EE4">
        <w:t>de</w:t>
      </w:r>
      <w:r w:rsidR="00B95814">
        <w:t xml:space="preserve"> </w:t>
      </w:r>
      <w:r w:rsidRPr="00E72EE4">
        <w:t>fevereiro</w:t>
      </w:r>
      <w:r w:rsidR="00B95814">
        <w:t xml:space="preserve"> </w:t>
      </w:r>
      <w:r w:rsidRPr="00E72EE4">
        <w:t>de</w:t>
      </w:r>
      <w:r w:rsidR="00B95814">
        <w:t xml:space="preserve"> </w:t>
      </w:r>
      <w:r w:rsidRPr="00E72EE4">
        <w:t>1998),</w:t>
      </w:r>
      <w:r w:rsidR="00B95814">
        <w:t xml:space="preserve"> </w:t>
      </w:r>
      <w:r w:rsidRPr="00E72EE4">
        <w:t>tais</w:t>
      </w:r>
      <w:r w:rsidR="00B95814">
        <w:t xml:space="preserve"> </w:t>
      </w:r>
      <w:r w:rsidRPr="00E72EE4">
        <w:t>como</w:t>
      </w:r>
      <w:r w:rsidR="00B95814">
        <w:t xml:space="preserve"> </w:t>
      </w:r>
      <w:r w:rsidRPr="00E72EE4">
        <w:t>de</w:t>
      </w:r>
      <w:r w:rsidR="00B95814">
        <w:t xml:space="preserve"> </w:t>
      </w:r>
      <w:r w:rsidRPr="00E72EE4">
        <w:t>proteção</w:t>
      </w:r>
      <w:r w:rsidR="00B95814">
        <w:t xml:space="preserve"> </w:t>
      </w:r>
      <w:r w:rsidRPr="00E72EE4">
        <w:t>de</w:t>
      </w:r>
      <w:r w:rsidR="00B95814">
        <w:t xml:space="preserve"> </w:t>
      </w:r>
      <w:r w:rsidRPr="00E72EE4">
        <w:t>softwares</w:t>
      </w:r>
      <w:r w:rsidR="00B95814">
        <w:t xml:space="preserve"> </w:t>
      </w:r>
      <w:r w:rsidRPr="00E72EE4">
        <w:t>e</w:t>
      </w:r>
      <w:r w:rsidR="00B95814">
        <w:t xml:space="preserve"> </w:t>
      </w:r>
      <w:r w:rsidRPr="00E72EE4">
        <w:t>hardwares.</w:t>
      </w:r>
    </w:p>
    <w:p w14:paraId="0CCFB98E" w14:textId="32FF5510" w:rsidR="00E72EE4" w:rsidRDefault="00E72EE4" w:rsidP="00E72EE4">
      <w:pPr>
        <w:pStyle w:val="Corpodetexto"/>
      </w:pPr>
      <w:r w:rsidRPr="00E72EE4">
        <w:t>Parágrafo</w:t>
      </w:r>
      <w:r w:rsidR="00B95814">
        <w:t xml:space="preserve"> </w:t>
      </w:r>
      <w:r w:rsidRPr="00E72EE4">
        <w:t>único.</w:t>
      </w:r>
      <w:r w:rsidR="00B95814">
        <w:t xml:space="preserve"> </w:t>
      </w:r>
      <w:r w:rsidRPr="00E72EE4">
        <w:t>No</w:t>
      </w:r>
      <w:r w:rsidR="00B95814">
        <w:t xml:space="preserve"> </w:t>
      </w:r>
      <w:r w:rsidRPr="00E72EE4">
        <w:t>âmbito</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qualquer</w:t>
      </w:r>
      <w:r w:rsidR="00B95814">
        <w:t xml:space="preserve"> </w:t>
      </w:r>
      <w:r w:rsidRPr="00E72EE4">
        <w:t>outro</w:t>
      </w:r>
      <w:r w:rsidR="00B95814">
        <w:t xml:space="preserve"> </w:t>
      </w:r>
      <w:r w:rsidRPr="00E72EE4">
        <w:t>desenvolvimento</w:t>
      </w:r>
      <w:r w:rsidR="00B95814">
        <w:t xml:space="preserve"> </w:t>
      </w:r>
      <w:r w:rsidRPr="00E72EE4">
        <w:t>tecnológico,</w:t>
      </w:r>
      <w:r w:rsidR="00B95814">
        <w:t xml:space="preserve"> </w:t>
      </w:r>
      <w:r w:rsidRPr="00E72EE4">
        <w:t>que</w:t>
      </w:r>
      <w:r w:rsidR="00B95814">
        <w:t xml:space="preserve"> </w:t>
      </w:r>
      <w:r w:rsidRPr="00E72EE4">
        <w:t>acarrete</w:t>
      </w:r>
      <w:r w:rsidR="00B95814">
        <w:t xml:space="preserve"> </w:t>
      </w:r>
      <w:r w:rsidRPr="00E72EE4">
        <w:t>ou</w:t>
      </w:r>
      <w:r w:rsidR="00B95814">
        <w:t xml:space="preserve"> </w:t>
      </w:r>
      <w:r w:rsidRPr="00E72EE4">
        <w:t>possa</w:t>
      </w:r>
      <w:r w:rsidR="00B95814">
        <w:t xml:space="preserve"> </w:t>
      </w:r>
      <w:r w:rsidRPr="00E72EE4">
        <w:t>acarretar</w:t>
      </w:r>
      <w:r w:rsidR="00B95814">
        <w:t xml:space="preserve"> </w:t>
      </w:r>
      <w:r w:rsidRPr="00E72EE4">
        <w:t>o</w:t>
      </w:r>
      <w:r w:rsidR="00B95814">
        <w:t xml:space="preserve"> </w:t>
      </w:r>
      <w:r w:rsidRPr="00E72EE4">
        <w:t>surgimento</w:t>
      </w:r>
      <w:r w:rsidR="00B95814">
        <w:t xml:space="preserve"> </w:t>
      </w:r>
      <w:r w:rsidRPr="00E72EE4">
        <w:t>de</w:t>
      </w:r>
      <w:r w:rsidR="00B95814">
        <w:t xml:space="preserve"> </w:t>
      </w:r>
      <w:r w:rsidRPr="00E72EE4">
        <w:t>novo</w:t>
      </w:r>
      <w:r w:rsidR="00B95814">
        <w:t xml:space="preserve"> </w:t>
      </w:r>
      <w:r w:rsidRPr="00E72EE4">
        <w:t>produto,</w:t>
      </w:r>
      <w:r w:rsidR="00B95814">
        <w:t xml:space="preserve"> </w:t>
      </w:r>
      <w:r w:rsidRPr="00E72EE4">
        <w:t>processo</w:t>
      </w:r>
      <w:r w:rsidR="00B95814">
        <w:t xml:space="preserve"> </w:t>
      </w:r>
      <w:r w:rsidRPr="00E72EE4">
        <w:t>ou</w:t>
      </w:r>
      <w:r w:rsidR="00B95814">
        <w:t xml:space="preserve"> </w:t>
      </w:r>
      <w:r w:rsidRPr="00E72EE4">
        <w:t>aperfeiçoamento</w:t>
      </w:r>
      <w:r w:rsidR="00B95814">
        <w:t xml:space="preserve"> </w:t>
      </w:r>
      <w:r w:rsidRPr="00E72EE4">
        <w:t>incremental</w:t>
      </w:r>
      <w:r w:rsidR="00B95814">
        <w:t xml:space="preserve"> </w:t>
      </w:r>
      <w:r w:rsidRPr="00E72EE4">
        <w:t>e</w:t>
      </w:r>
      <w:r w:rsidR="00B95814">
        <w:t xml:space="preserve"> </w:t>
      </w:r>
      <w:r w:rsidRPr="00E72EE4">
        <w:t>que</w:t>
      </w:r>
      <w:r w:rsidR="00B95814">
        <w:t xml:space="preserve"> </w:t>
      </w:r>
      <w:r w:rsidRPr="00E72EE4">
        <w:t>demande</w:t>
      </w:r>
      <w:r w:rsidR="00B95814">
        <w:t xml:space="preserve"> </w:t>
      </w:r>
      <w:r w:rsidRPr="00E72EE4">
        <w:t>averbações</w:t>
      </w:r>
      <w:r w:rsidR="00B95814">
        <w:t xml:space="preserve"> </w:t>
      </w:r>
      <w:r w:rsidRPr="00E72EE4">
        <w:t>de</w:t>
      </w:r>
      <w:r w:rsidR="00B95814">
        <w:t xml:space="preserve"> </w:t>
      </w:r>
      <w:r w:rsidRPr="00E72EE4">
        <w:t>contratos</w:t>
      </w:r>
      <w:r w:rsidR="00B95814">
        <w:t xml:space="preserve"> </w:t>
      </w:r>
      <w:r w:rsidRPr="00E72EE4">
        <w:t>de</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segredo</w:t>
      </w:r>
      <w:r w:rsidR="00B95814">
        <w:t xml:space="preserve"> </w:t>
      </w:r>
      <w:r w:rsidRPr="00E72EE4">
        <w:t>industrial</w:t>
      </w:r>
      <w:r w:rsidR="00B95814">
        <w:t xml:space="preserve"> </w:t>
      </w:r>
      <w:r w:rsidRPr="00E72EE4">
        <w:t>ou</w:t>
      </w:r>
      <w:r w:rsidR="00B95814">
        <w:t xml:space="preserve"> </w:t>
      </w:r>
      <w:r w:rsidRPr="00E72EE4">
        <w:t>ação</w:t>
      </w:r>
      <w:r w:rsidR="00B95814">
        <w:t xml:space="preserve"> </w:t>
      </w:r>
      <w:r w:rsidRPr="00E72EE4">
        <w:t>de</w:t>
      </w:r>
      <w:r w:rsidR="00B95814">
        <w:t xml:space="preserve"> </w:t>
      </w:r>
      <w:r w:rsidRPr="00E72EE4">
        <w:t>combate</w:t>
      </w:r>
      <w:r w:rsidR="00B95814">
        <w:t xml:space="preserve"> </w:t>
      </w:r>
      <w:r w:rsidRPr="00E72EE4">
        <w:t>à</w:t>
      </w:r>
      <w:r w:rsidR="00B95814">
        <w:t xml:space="preserve"> </w:t>
      </w:r>
      <w:r w:rsidRPr="00E72EE4">
        <w:t>concorrência</w:t>
      </w:r>
      <w:r w:rsidR="00B95814">
        <w:t xml:space="preserve"> </w:t>
      </w:r>
      <w:r w:rsidRPr="00E72EE4">
        <w:t>desleal,</w:t>
      </w:r>
      <w:r w:rsidR="00B95814">
        <w:t xml:space="preserve"> </w:t>
      </w:r>
      <w:r w:rsidRPr="00E72EE4">
        <w:t>serão</w:t>
      </w:r>
      <w:r w:rsidR="00B95814">
        <w:t xml:space="preserve"> </w:t>
      </w:r>
      <w:r w:rsidRPr="00E72EE4">
        <w:t>tratados</w:t>
      </w:r>
      <w:r w:rsidR="00B95814">
        <w:t xml:space="preserve"> </w:t>
      </w:r>
      <w:r w:rsidRPr="00E72EE4">
        <w:t>com</w:t>
      </w:r>
      <w:r w:rsidR="00B95814">
        <w:t xml:space="preserve"> </w:t>
      </w:r>
      <w:r w:rsidRPr="00E72EE4">
        <w:t>base</w:t>
      </w:r>
      <w:r w:rsidR="00B95814">
        <w:t xml:space="preserve"> </w:t>
      </w:r>
      <w:r w:rsidRPr="00E72EE4">
        <w:t>na</w:t>
      </w:r>
      <w:r w:rsidR="00B95814">
        <w:t xml:space="preserve"> </w:t>
      </w:r>
      <w:r w:rsidRPr="00E72EE4">
        <w:t>Lei</w:t>
      </w:r>
      <w:r w:rsidR="00B95814">
        <w:t xml:space="preserve"> </w:t>
      </w:r>
      <w:r w:rsidRPr="00E72EE4">
        <w:t>nº</w:t>
      </w:r>
      <w:r w:rsidR="00B95814">
        <w:t xml:space="preserve"> </w:t>
      </w:r>
      <w:r w:rsidRPr="00E72EE4">
        <w:t>9.279,</w:t>
      </w:r>
      <w:r w:rsidR="00B95814">
        <w:t xml:space="preserve"> </w:t>
      </w:r>
      <w:r w:rsidRPr="00E72EE4">
        <w:t>de</w:t>
      </w:r>
      <w:r w:rsidR="00B95814">
        <w:t xml:space="preserve"> </w:t>
      </w:r>
      <w:r w:rsidRPr="00E72EE4">
        <w:t>1996.</w:t>
      </w:r>
    </w:p>
    <w:p w14:paraId="7533DD84" w14:textId="5E591AC1" w:rsidR="00E72EE4" w:rsidRDefault="00E72EE4" w:rsidP="00E72EE4">
      <w:pPr>
        <w:pStyle w:val="Corpodetexto"/>
      </w:pPr>
      <w:r w:rsidRPr="00E72EE4">
        <w:t>Art.</w:t>
      </w:r>
      <w:r w:rsidR="00B95814">
        <w:t xml:space="preserve"> </w:t>
      </w:r>
      <w:r w:rsidRPr="00E72EE4">
        <w:t>25.</w:t>
      </w:r>
      <w:r w:rsidR="00B95814">
        <w:t xml:space="preserve"> </w:t>
      </w:r>
      <w:r w:rsidRPr="00E72EE4">
        <w:t>As</w:t>
      </w:r>
      <w:r w:rsidR="00B95814">
        <w:t xml:space="preserve"> </w:t>
      </w:r>
      <w:r w:rsidRPr="00E72EE4">
        <w:t>especificidades</w:t>
      </w:r>
      <w:r w:rsidR="00B95814">
        <w:t xml:space="preserve"> </w:t>
      </w:r>
      <w:r w:rsidRPr="00E72EE4">
        <w:t>referentes</w:t>
      </w:r>
      <w:r w:rsidR="00B95814">
        <w:t xml:space="preserve"> </w:t>
      </w:r>
      <w:r w:rsidRPr="00E72EE4">
        <w:t>aos</w:t>
      </w:r>
      <w:r w:rsidR="00B95814">
        <w:t xml:space="preserve"> </w:t>
      </w:r>
      <w:r w:rsidRPr="00E72EE4">
        <w:t>direitos</w:t>
      </w:r>
      <w:r w:rsidR="00B95814">
        <w:t xml:space="preserve"> </w:t>
      </w:r>
      <w:r w:rsidRPr="00E72EE4">
        <w:t>de</w:t>
      </w:r>
      <w:r w:rsidR="00B95814">
        <w:t xml:space="preserve"> </w:t>
      </w:r>
      <w:r w:rsidRPr="00E72EE4">
        <w:t>propriedade</w:t>
      </w:r>
      <w:r w:rsidR="00B95814">
        <w:t xml:space="preserve"> </w:t>
      </w:r>
      <w:r w:rsidRPr="00E72EE4">
        <w:t>industrial</w:t>
      </w:r>
      <w:r w:rsidR="00B95814">
        <w:t xml:space="preserve"> </w:t>
      </w:r>
      <w:r w:rsidRPr="00E72EE4">
        <w:t>serão</w:t>
      </w:r>
      <w:r w:rsidR="00B95814">
        <w:t xml:space="preserve"> </w:t>
      </w:r>
      <w:r w:rsidRPr="00E72EE4">
        <w:t>realizadas</w:t>
      </w:r>
      <w:r w:rsidR="00B95814">
        <w:t xml:space="preserve"> </w:t>
      </w:r>
      <w:r w:rsidRPr="00E72EE4">
        <w:t>pela</w:t>
      </w:r>
      <w:r w:rsidR="00B95814">
        <w:t xml:space="preserve"> </w:t>
      </w:r>
      <w:r w:rsidRPr="00E72EE4">
        <w:t>ACAD</w:t>
      </w:r>
      <w:r w:rsidR="00B95814">
        <w:t xml:space="preserve"> </w:t>
      </w:r>
      <w:r w:rsidRPr="00E72EE4">
        <w:t>sob</w:t>
      </w:r>
      <w:r w:rsidR="00B95814">
        <w:t xml:space="preserve"> </w:t>
      </w:r>
      <w:r w:rsidRPr="00E72EE4">
        <w:t>orientação</w:t>
      </w:r>
      <w:r w:rsidR="00B95814">
        <w:t xml:space="preserve"> </w:t>
      </w:r>
      <w:r w:rsidRPr="00E72EE4">
        <w:t>e</w:t>
      </w:r>
      <w:r w:rsidR="00B95814">
        <w:t xml:space="preserve"> </w:t>
      </w:r>
      <w:r w:rsidRPr="00E72EE4">
        <w:t>regulamentação</w:t>
      </w:r>
      <w:r w:rsidR="00B95814">
        <w:t xml:space="preserve"> </w:t>
      </w:r>
      <w:r w:rsidRPr="00E72EE4">
        <w:t>do</w:t>
      </w:r>
      <w:r w:rsidR="00B95814">
        <w:t xml:space="preserve"> </w:t>
      </w:r>
      <w:r w:rsidRPr="00E72EE4">
        <w:t>INPI,</w:t>
      </w:r>
      <w:r w:rsidR="00B95814">
        <w:t xml:space="preserve"> </w:t>
      </w:r>
      <w:r w:rsidRPr="00E72EE4">
        <w:t>e</w:t>
      </w:r>
      <w:r w:rsidR="00B95814">
        <w:t xml:space="preserve"> </w:t>
      </w:r>
      <w:r w:rsidRPr="00E72EE4">
        <w:t>todos</w:t>
      </w:r>
      <w:r w:rsidR="00B95814">
        <w:t xml:space="preserve"> </w:t>
      </w:r>
      <w:r w:rsidRPr="00E72EE4">
        <w:t>os</w:t>
      </w:r>
      <w:r w:rsidR="00B95814">
        <w:t xml:space="preserve"> </w:t>
      </w:r>
      <w:r w:rsidRPr="00E72EE4">
        <w:t>tipos</w:t>
      </w:r>
      <w:r w:rsidR="00B95814">
        <w:t xml:space="preserve"> </w:t>
      </w:r>
      <w:r w:rsidRPr="00E72EE4">
        <w:t>de</w:t>
      </w:r>
      <w:r w:rsidR="00B95814">
        <w:t xml:space="preserve"> </w:t>
      </w:r>
      <w:r w:rsidRPr="00E72EE4">
        <w:t>proteção</w:t>
      </w:r>
      <w:r w:rsidR="00B95814">
        <w:t xml:space="preserve"> </w:t>
      </w:r>
      <w:r w:rsidRPr="00E72EE4">
        <w:t>e</w:t>
      </w:r>
      <w:r w:rsidR="00B95814">
        <w:t xml:space="preserve"> </w:t>
      </w:r>
      <w:r w:rsidRPr="00E72EE4">
        <w:t>registros</w:t>
      </w:r>
      <w:r w:rsidR="00B95814">
        <w:t xml:space="preserve"> </w:t>
      </w:r>
      <w:r w:rsidRPr="00E72EE4">
        <w:t>de</w:t>
      </w:r>
      <w:r w:rsidR="00B95814">
        <w:t xml:space="preserve"> </w:t>
      </w:r>
      <w:r w:rsidRPr="00E72EE4">
        <w:t>direitos</w:t>
      </w:r>
      <w:r w:rsidR="00B95814">
        <w:t xml:space="preserve"> </w:t>
      </w:r>
      <w:r w:rsidRPr="00E72EE4">
        <w:t>de</w:t>
      </w:r>
      <w:r w:rsidR="00B95814">
        <w:t xml:space="preserve"> </w:t>
      </w:r>
      <w:r w:rsidRPr="00E72EE4">
        <w:t>que</w:t>
      </w:r>
      <w:r w:rsidR="00B95814">
        <w:t xml:space="preserve"> </w:t>
      </w:r>
      <w:r w:rsidRPr="00E72EE4">
        <w:t>trata</w:t>
      </w:r>
      <w:r w:rsidR="00B95814">
        <w:t xml:space="preserve"> </w:t>
      </w:r>
      <w:r w:rsidRPr="00E72EE4">
        <w:t>esta</w:t>
      </w:r>
      <w:r w:rsidR="00B95814">
        <w:t xml:space="preserve"> </w:t>
      </w:r>
      <w:r w:rsidRPr="00E72EE4">
        <w:t>Política</w:t>
      </w:r>
      <w:r w:rsidR="00B95814">
        <w:t xml:space="preserve"> </w:t>
      </w:r>
      <w:r w:rsidRPr="00E72EE4">
        <w:t>observarão</w:t>
      </w:r>
      <w:r w:rsidR="00B95814">
        <w:t xml:space="preserve"> </w:t>
      </w:r>
      <w:r w:rsidRPr="00E72EE4">
        <w:t>a</w:t>
      </w:r>
      <w:r w:rsidR="00B95814">
        <w:t xml:space="preserve"> </w:t>
      </w:r>
      <w:r w:rsidRPr="00E72EE4">
        <w:t>legislação</w:t>
      </w:r>
      <w:r w:rsidR="00B95814">
        <w:t xml:space="preserve"> </w:t>
      </w:r>
      <w:r w:rsidRPr="00E72EE4">
        <w:t>vigente.</w:t>
      </w:r>
    </w:p>
    <w:p w14:paraId="03E52BE8" w14:textId="086FD3B2" w:rsidR="00E72EE4" w:rsidRDefault="00E72EE4" w:rsidP="00E72EE4">
      <w:pPr>
        <w:pStyle w:val="Corpodetexto"/>
      </w:pPr>
      <w:r w:rsidRPr="00E72EE4">
        <w:t>Art.</w:t>
      </w:r>
      <w:r w:rsidR="00B95814">
        <w:t xml:space="preserve"> </w:t>
      </w:r>
      <w:r w:rsidRPr="00E72EE4">
        <w:t>26.</w:t>
      </w:r>
      <w:r w:rsidR="00B95814">
        <w:t xml:space="preserve"> </w:t>
      </w:r>
      <w:r w:rsidRPr="00E72EE4">
        <w:t>Para</w:t>
      </w:r>
      <w:r w:rsidR="00B95814">
        <w:t xml:space="preserve"> </w:t>
      </w:r>
      <w:r w:rsidRPr="00E72EE4">
        <w:t>fins</w:t>
      </w:r>
      <w:r w:rsidR="00B95814">
        <w:t xml:space="preserve"> </w:t>
      </w:r>
      <w:r w:rsidRPr="00E72EE4">
        <w:t>de</w:t>
      </w:r>
      <w:r w:rsidR="00B95814">
        <w:t xml:space="preserve"> </w:t>
      </w:r>
      <w:r w:rsidRPr="00E72EE4">
        <w:t>exercício</w:t>
      </w:r>
      <w:r w:rsidR="00B95814">
        <w:t xml:space="preserve"> </w:t>
      </w:r>
      <w:r w:rsidRPr="00E72EE4">
        <w:t>dos</w:t>
      </w:r>
      <w:r w:rsidR="00B95814">
        <w:t xml:space="preserve"> </w:t>
      </w:r>
      <w:r w:rsidRPr="00E72EE4">
        <w:t>direitos</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toda</w:t>
      </w:r>
      <w:r w:rsidR="00B95814">
        <w:t xml:space="preserve"> </w:t>
      </w:r>
      <w:r w:rsidRPr="00E72EE4">
        <w:t>criação</w:t>
      </w:r>
      <w:r w:rsidR="00B95814">
        <w:t xml:space="preserve"> </w:t>
      </w:r>
      <w:r w:rsidRPr="00E72EE4">
        <w:t>desenvolvida</w:t>
      </w:r>
      <w:r w:rsidR="00B95814">
        <w:t xml:space="preserve"> </w:t>
      </w:r>
      <w:r w:rsidRPr="00E72EE4">
        <w:t>no</w:t>
      </w:r>
      <w:r w:rsidR="00B95814">
        <w:t xml:space="preserve"> </w:t>
      </w:r>
      <w:r w:rsidRPr="00E72EE4">
        <w:t>âmbito</w:t>
      </w:r>
      <w:r w:rsidR="00B95814">
        <w:t xml:space="preserve"> </w:t>
      </w:r>
      <w:r w:rsidRPr="00E72EE4">
        <w:t>da</w:t>
      </w:r>
      <w:r w:rsidR="00B95814">
        <w:t xml:space="preserve"> </w:t>
      </w:r>
      <w:r w:rsidRPr="00E72EE4">
        <w:t>ACAD</w:t>
      </w:r>
      <w:r w:rsidR="00B95814">
        <w:t xml:space="preserve"> </w:t>
      </w:r>
      <w:r w:rsidRPr="00E72EE4">
        <w:t>poderá</w:t>
      </w:r>
      <w:r w:rsidR="00B95814">
        <w:t xml:space="preserve"> </w:t>
      </w:r>
      <w:r w:rsidRPr="00E72EE4">
        <w:t>ser</w:t>
      </w:r>
      <w:r w:rsidR="00B95814">
        <w:t xml:space="preserve"> </w:t>
      </w:r>
      <w:r w:rsidRPr="00E72EE4">
        <w:t>objeto</w:t>
      </w:r>
      <w:r w:rsidR="00B95814">
        <w:t xml:space="preserve"> </w:t>
      </w:r>
      <w:r w:rsidRPr="00E72EE4">
        <w:t>de</w:t>
      </w:r>
      <w:r w:rsidR="00B95814">
        <w:t xml:space="preserve"> </w:t>
      </w:r>
      <w:r w:rsidRPr="00E72EE4">
        <w:t>proteção</w:t>
      </w:r>
      <w:r w:rsidR="00B95814">
        <w:t xml:space="preserve"> </w:t>
      </w:r>
      <w:r w:rsidRPr="00E72EE4">
        <w:t>junto</w:t>
      </w:r>
      <w:r w:rsidR="00B95814">
        <w:t xml:space="preserve"> </w:t>
      </w:r>
      <w:r w:rsidRPr="00E72EE4">
        <w:t>ao</w:t>
      </w:r>
      <w:r w:rsidR="00B95814">
        <w:t xml:space="preserve"> </w:t>
      </w:r>
      <w:r w:rsidRPr="00E72EE4">
        <w:t>respectivo</w:t>
      </w:r>
      <w:r w:rsidR="00B95814">
        <w:t xml:space="preserve"> </w:t>
      </w:r>
      <w:r w:rsidRPr="00E72EE4">
        <w:t>órgão</w:t>
      </w:r>
      <w:r w:rsidR="00B95814">
        <w:t xml:space="preserve"> </w:t>
      </w:r>
      <w:r w:rsidRPr="00E72EE4">
        <w:t>competente,</w:t>
      </w:r>
      <w:r w:rsidR="00B95814">
        <w:t xml:space="preserve"> </w:t>
      </w:r>
      <w:r w:rsidRPr="00E72EE4">
        <w:t>sem</w:t>
      </w:r>
      <w:r w:rsidR="00B95814">
        <w:t xml:space="preserve"> </w:t>
      </w:r>
      <w:r w:rsidRPr="00E72EE4">
        <w:t>ônus</w:t>
      </w:r>
      <w:r w:rsidR="00B95814">
        <w:t xml:space="preserve"> </w:t>
      </w:r>
      <w:r w:rsidRPr="00E72EE4">
        <w:t>ao</w:t>
      </w:r>
      <w:r w:rsidR="00B95814">
        <w:t xml:space="preserve"> </w:t>
      </w:r>
      <w:r w:rsidRPr="00E72EE4">
        <w:t>criador.</w:t>
      </w:r>
    </w:p>
    <w:p w14:paraId="59D45843" w14:textId="698CBC5C" w:rsidR="00E72EE4" w:rsidRDefault="00E72EE4" w:rsidP="00E72EE4">
      <w:pPr>
        <w:pStyle w:val="Corpodetexto"/>
      </w:pPr>
      <w:r w:rsidRPr="00E72EE4">
        <w:t>Art.</w:t>
      </w:r>
      <w:r w:rsidR="00B95814">
        <w:t xml:space="preserve"> </w:t>
      </w:r>
      <w:r w:rsidRPr="00E72EE4">
        <w:t>27.</w:t>
      </w:r>
      <w:r w:rsidR="00B95814">
        <w:t xml:space="preserve"> </w:t>
      </w:r>
      <w:r w:rsidRPr="00E72EE4">
        <w:t>As</w:t>
      </w:r>
      <w:r w:rsidR="00B95814">
        <w:t xml:space="preserve"> </w:t>
      </w:r>
      <w:r w:rsidRPr="00E72EE4">
        <w:t>solicitações</w:t>
      </w:r>
      <w:r w:rsidR="00B95814">
        <w:t xml:space="preserve"> </w:t>
      </w:r>
      <w:r w:rsidRPr="00E72EE4">
        <w:t>de</w:t>
      </w:r>
      <w:r w:rsidR="00B95814">
        <w:t xml:space="preserve"> </w:t>
      </w:r>
      <w:r w:rsidRPr="00E72EE4">
        <w:t>proteção</w:t>
      </w:r>
      <w:r w:rsidR="00B95814">
        <w:t xml:space="preserve"> </w:t>
      </w:r>
      <w:r w:rsidRPr="00E72EE4">
        <w:t>de</w:t>
      </w:r>
      <w:r w:rsidR="00B95814">
        <w:t xml:space="preserve"> </w:t>
      </w:r>
      <w:r w:rsidRPr="00E72EE4">
        <w:t>ativos</w:t>
      </w:r>
      <w:r w:rsidR="00B95814">
        <w:t xml:space="preserve"> </w:t>
      </w:r>
      <w:r w:rsidRPr="00E72EE4">
        <w:t>deverão</w:t>
      </w:r>
      <w:r w:rsidR="00B95814">
        <w:t xml:space="preserve"> </w:t>
      </w:r>
      <w:r w:rsidRPr="00E72EE4">
        <w:t>ser</w:t>
      </w:r>
      <w:r w:rsidR="00B95814">
        <w:t xml:space="preserve"> </w:t>
      </w:r>
      <w:r w:rsidRPr="00E72EE4">
        <w:t>encaminhadas</w:t>
      </w:r>
      <w:r w:rsidR="00B95814">
        <w:t xml:space="preserve"> </w:t>
      </w:r>
      <w:r w:rsidRPr="00E72EE4">
        <w:t>pelos</w:t>
      </w:r>
      <w:r w:rsidR="00B95814">
        <w:t xml:space="preserve"> </w:t>
      </w:r>
      <w:r w:rsidRPr="00E72EE4">
        <w:t>autores,</w:t>
      </w:r>
      <w:r w:rsidR="00B95814">
        <w:t xml:space="preserve"> </w:t>
      </w:r>
      <w:r w:rsidRPr="00E72EE4">
        <w:t>conforme</w:t>
      </w:r>
      <w:r w:rsidR="00B95814">
        <w:t xml:space="preserve"> </w:t>
      </w:r>
      <w:r w:rsidRPr="00E72EE4">
        <w:t>orientações</w:t>
      </w:r>
      <w:r w:rsidR="00B95814">
        <w:t xml:space="preserve"> </w:t>
      </w:r>
      <w:r w:rsidRPr="00E72EE4">
        <w:t>definidas</w:t>
      </w:r>
      <w:r w:rsidR="00B95814">
        <w:t xml:space="preserve"> </w:t>
      </w:r>
      <w:r w:rsidRPr="00E72EE4">
        <w:t>pela</w:t>
      </w:r>
      <w:r w:rsidR="00B95814">
        <w:t xml:space="preserve"> </w:t>
      </w:r>
      <w:r w:rsidRPr="00E72EE4">
        <w:t>ACAD.</w:t>
      </w:r>
    </w:p>
    <w:p w14:paraId="4EFBAAB7" w14:textId="04B404FE" w:rsidR="00E72EE4" w:rsidRDefault="00E72EE4" w:rsidP="00E72EE4">
      <w:pPr>
        <w:pStyle w:val="Corpodetexto"/>
      </w:pPr>
      <w:r w:rsidRPr="00E72EE4">
        <w:t>Art.</w:t>
      </w:r>
      <w:r w:rsidR="00B95814">
        <w:t xml:space="preserve"> </w:t>
      </w:r>
      <w:r w:rsidRPr="00E72EE4">
        <w:t>28.</w:t>
      </w:r>
      <w:r w:rsidR="00B95814">
        <w:t xml:space="preserve"> </w:t>
      </w:r>
      <w:r w:rsidRPr="00E72EE4">
        <w:t>Compete</w:t>
      </w:r>
      <w:r w:rsidR="00B95814">
        <w:t xml:space="preserve"> </w:t>
      </w:r>
      <w:r w:rsidRPr="00E72EE4">
        <w:t>à</w:t>
      </w:r>
      <w:r w:rsidR="00B95814">
        <w:t xml:space="preserve"> </w:t>
      </w:r>
      <w:r w:rsidRPr="00E72EE4">
        <w:t>ACAD,</w:t>
      </w:r>
      <w:r w:rsidR="00B95814">
        <w:t xml:space="preserve"> </w:t>
      </w:r>
      <w:r w:rsidRPr="00E72EE4">
        <w:t>por</w:t>
      </w:r>
      <w:r w:rsidR="00B95814">
        <w:t xml:space="preserve"> </w:t>
      </w:r>
      <w:r w:rsidRPr="00E72EE4">
        <w:t>meio</w:t>
      </w:r>
      <w:r w:rsidR="00B95814">
        <w:t xml:space="preserve"> </w:t>
      </w:r>
      <w:r w:rsidRPr="00E72EE4">
        <w:t>do</w:t>
      </w:r>
      <w:r w:rsidR="00B95814">
        <w:t xml:space="preserve"> </w:t>
      </w:r>
      <w:r w:rsidRPr="00E72EE4">
        <w:t>InovACAD,</w:t>
      </w:r>
      <w:r w:rsidR="00B95814">
        <w:t xml:space="preserve"> </w:t>
      </w:r>
      <w:r w:rsidRPr="00E72EE4">
        <w:t>a</w:t>
      </w:r>
      <w:r w:rsidR="00B95814">
        <w:t xml:space="preserve"> </w:t>
      </w:r>
      <w:r w:rsidRPr="00E72EE4">
        <w:t>decisão</w:t>
      </w:r>
      <w:r w:rsidR="00B95814">
        <w:t xml:space="preserve"> </w:t>
      </w:r>
      <w:r w:rsidRPr="00E72EE4">
        <w:t>de</w:t>
      </w:r>
      <w:r w:rsidR="00B95814">
        <w:t xml:space="preserve"> </w:t>
      </w:r>
      <w:r w:rsidRPr="00E72EE4">
        <w:t>solicitar</w:t>
      </w:r>
      <w:r w:rsidR="00B95814">
        <w:t xml:space="preserve"> </w:t>
      </w:r>
      <w:r w:rsidRPr="00E72EE4">
        <w:t>a</w:t>
      </w:r>
      <w:r w:rsidR="00B95814">
        <w:t xml:space="preserve"> </w:t>
      </w:r>
      <w:r w:rsidRPr="00E72EE4">
        <w:t>proteção,</w:t>
      </w:r>
      <w:r w:rsidR="00B95814">
        <w:t xml:space="preserve"> </w:t>
      </w:r>
      <w:r w:rsidRPr="00E72EE4">
        <w:t>licenciamento,</w:t>
      </w:r>
      <w:r w:rsidR="00B95814">
        <w:t xml:space="preserve"> </w:t>
      </w:r>
      <w:r w:rsidRPr="00E72EE4">
        <w:t>cessão</w:t>
      </w:r>
      <w:r w:rsidR="00B95814">
        <w:t xml:space="preserve"> </w:t>
      </w:r>
      <w:r w:rsidRPr="00E72EE4">
        <w:t>ou</w:t>
      </w:r>
      <w:r w:rsidR="00B95814">
        <w:t xml:space="preserve"> </w:t>
      </w:r>
      <w:r w:rsidRPr="00E72EE4">
        <w:t>descontinuidade</w:t>
      </w:r>
      <w:r w:rsidR="00B95814">
        <w:t xml:space="preserve"> </w:t>
      </w:r>
      <w:r w:rsidRPr="00E72EE4">
        <w:t>dos</w:t>
      </w:r>
      <w:r w:rsidR="00B95814">
        <w:t xml:space="preserve"> </w:t>
      </w:r>
      <w:r w:rsidRPr="00E72EE4">
        <w:t>ativos</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desenvolvidos</w:t>
      </w:r>
      <w:r w:rsidR="00B95814">
        <w:t xml:space="preserve"> </w:t>
      </w:r>
      <w:r w:rsidRPr="00E72EE4">
        <w:t>no</w:t>
      </w:r>
      <w:r w:rsidR="00B95814">
        <w:t xml:space="preserve"> </w:t>
      </w:r>
      <w:r w:rsidRPr="00E72EE4">
        <w:t>seu</w:t>
      </w:r>
      <w:r w:rsidR="00B95814">
        <w:t xml:space="preserve"> </w:t>
      </w:r>
      <w:r w:rsidRPr="00E72EE4">
        <w:t>âmbito</w:t>
      </w:r>
      <w:r w:rsidR="00B95814">
        <w:t xml:space="preserve"> </w:t>
      </w:r>
      <w:r w:rsidRPr="00E72EE4">
        <w:t>de</w:t>
      </w:r>
      <w:r w:rsidR="00B95814">
        <w:t xml:space="preserve"> </w:t>
      </w:r>
      <w:r w:rsidRPr="00E72EE4">
        <w:t>atuação.</w:t>
      </w:r>
    </w:p>
    <w:p w14:paraId="1B1ECD9B" w14:textId="2EA05B9B" w:rsidR="00E72EE4" w:rsidRDefault="00E72EE4" w:rsidP="00E72EE4">
      <w:pPr>
        <w:pStyle w:val="Corpodetexto"/>
      </w:pPr>
      <w:r w:rsidRPr="00E72EE4">
        <w:t>Parágrafo</w:t>
      </w:r>
      <w:r w:rsidR="00B95814">
        <w:t xml:space="preserve"> </w:t>
      </w:r>
      <w:r w:rsidRPr="00E72EE4">
        <w:t>único.</w:t>
      </w:r>
      <w:r w:rsidR="00B95814">
        <w:t xml:space="preserve"> </w:t>
      </w:r>
      <w:r w:rsidRPr="00E72EE4">
        <w:t>Sem</w:t>
      </w:r>
      <w:r w:rsidR="00B95814">
        <w:t xml:space="preserve"> </w:t>
      </w:r>
      <w:r w:rsidRPr="00E72EE4">
        <w:t>prejuízo</w:t>
      </w:r>
      <w:r w:rsidR="00B95814">
        <w:t xml:space="preserve"> </w:t>
      </w:r>
      <w:r w:rsidRPr="00E72EE4">
        <w:t>de</w:t>
      </w:r>
      <w:r w:rsidR="00B95814">
        <w:t xml:space="preserve"> </w:t>
      </w:r>
      <w:r w:rsidRPr="00E72EE4">
        <w:t>outros</w:t>
      </w:r>
      <w:r w:rsidR="00B95814">
        <w:t xml:space="preserve"> </w:t>
      </w:r>
      <w:r w:rsidRPr="00E72EE4">
        <w:t>critérios,</w:t>
      </w:r>
      <w:r w:rsidR="00B95814">
        <w:t xml:space="preserve"> </w:t>
      </w:r>
      <w:r w:rsidRPr="00E72EE4">
        <w:t>serão</w:t>
      </w:r>
      <w:r w:rsidR="00B95814">
        <w:t xml:space="preserve"> </w:t>
      </w:r>
      <w:r w:rsidRPr="00E72EE4">
        <w:t>considerados</w:t>
      </w:r>
      <w:r w:rsidR="00B95814">
        <w:t xml:space="preserve"> </w:t>
      </w:r>
      <w:r w:rsidRPr="00E72EE4">
        <w:t>pela</w:t>
      </w:r>
      <w:r w:rsidR="00B95814">
        <w:t xml:space="preserve"> </w:t>
      </w:r>
      <w:r w:rsidRPr="00E72EE4">
        <w:t>ACAD</w:t>
      </w:r>
      <w:r w:rsidR="00B95814">
        <w:t xml:space="preserve"> </w:t>
      </w:r>
      <w:r w:rsidRPr="00E72EE4">
        <w:t>na</w:t>
      </w:r>
      <w:r w:rsidR="00B95814">
        <w:t xml:space="preserve"> </w:t>
      </w:r>
      <w:r w:rsidRPr="00E72EE4">
        <w:t>tomada</w:t>
      </w:r>
      <w:r w:rsidR="00B95814">
        <w:t xml:space="preserve"> </w:t>
      </w:r>
      <w:r w:rsidRPr="00E72EE4">
        <w:t>de</w:t>
      </w:r>
      <w:r w:rsidR="00B95814">
        <w:t xml:space="preserve"> </w:t>
      </w:r>
      <w:r w:rsidRPr="00E72EE4">
        <w:t>decisão</w:t>
      </w:r>
      <w:r w:rsidR="00B95814">
        <w:t xml:space="preserve"> </w:t>
      </w:r>
      <w:r w:rsidRPr="00E72EE4">
        <w:t>a</w:t>
      </w:r>
      <w:r w:rsidR="00B95814">
        <w:t xml:space="preserve"> </w:t>
      </w:r>
      <w:r w:rsidRPr="00E72EE4">
        <w:t>que</w:t>
      </w:r>
      <w:r w:rsidR="00B95814">
        <w:t xml:space="preserve"> </w:t>
      </w:r>
      <w:r w:rsidRPr="00E72EE4">
        <w:t>se</w:t>
      </w:r>
      <w:r w:rsidR="00B95814">
        <w:t xml:space="preserve"> </w:t>
      </w:r>
      <w:r w:rsidRPr="00E72EE4">
        <w:t>refere</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p>
    <w:p w14:paraId="4CB96778" w14:textId="123C350A" w:rsidR="00E72EE4" w:rsidRDefault="00E72EE4" w:rsidP="00E72EE4">
      <w:pPr>
        <w:pStyle w:val="Corpodetexto"/>
      </w:pPr>
      <w:r w:rsidRPr="00E72EE4">
        <w:t>I</w:t>
      </w:r>
      <w:r w:rsidR="00B95814">
        <w:t xml:space="preserve"> </w:t>
      </w:r>
      <w:r w:rsidRPr="00E72EE4">
        <w:t>-</w:t>
      </w:r>
      <w:r w:rsidR="00B95814">
        <w:t xml:space="preserve"> </w:t>
      </w:r>
      <w:r w:rsidRPr="00E72EE4">
        <w:t>o</w:t>
      </w:r>
      <w:r w:rsidR="00B95814">
        <w:t xml:space="preserve"> </w:t>
      </w:r>
      <w:r w:rsidRPr="00E72EE4">
        <w:t>grau</w:t>
      </w:r>
      <w:r w:rsidR="00B95814">
        <w:t xml:space="preserve"> </w:t>
      </w:r>
      <w:r w:rsidRPr="00E72EE4">
        <w:t>de</w:t>
      </w:r>
      <w:r w:rsidR="00B95814">
        <w:t xml:space="preserve"> </w:t>
      </w:r>
      <w:r w:rsidRPr="00E72EE4">
        <w:t>maturidade</w:t>
      </w:r>
      <w:r w:rsidR="00B95814">
        <w:t xml:space="preserve"> </w:t>
      </w:r>
      <w:r w:rsidRPr="00E72EE4">
        <w:t>tecnológica</w:t>
      </w:r>
      <w:r w:rsidR="00B95814">
        <w:t xml:space="preserve"> </w:t>
      </w:r>
      <w:r w:rsidRPr="00E72EE4">
        <w:t>da</w:t>
      </w:r>
      <w:r w:rsidR="00B95814">
        <w:t xml:space="preserve"> </w:t>
      </w:r>
      <w:r w:rsidRPr="00E72EE4">
        <w:t>criação;</w:t>
      </w:r>
    </w:p>
    <w:p w14:paraId="013B0C1D" w14:textId="0CFA9078" w:rsidR="00E72EE4" w:rsidRDefault="00E72EE4" w:rsidP="00E72EE4">
      <w:pPr>
        <w:pStyle w:val="Corpodetexto"/>
      </w:pPr>
      <w:r w:rsidRPr="00E72EE4">
        <w:t>II</w:t>
      </w:r>
      <w:r w:rsidR="00B95814">
        <w:t xml:space="preserve"> </w:t>
      </w:r>
      <w:r w:rsidRPr="00E72EE4">
        <w:t>-</w:t>
      </w:r>
      <w:r w:rsidR="00B95814">
        <w:t xml:space="preserve"> </w:t>
      </w:r>
      <w:r w:rsidRPr="00E72EE4">
        <w:t>o</w:t>
      </w:r>
      <w:r w:rsidR="00B95814">
        <w:t xml:space="preserve"> </w:t>
      </w:r>
      <w:r w:rsidRPr="00E72EE4">
        <w:t>potencial</w:t>
      </w:r>
      <w:r w:rsidR="00B95814">
        <w:t xml:space="preserve"> </w:t>
      </w:r>
      <w:r w:rsidRPr="00E72EE4">
        <w:t>de</w:t>
      </w:r>
      <w:r w:rsidR="00B95814">
        <w:t xml:space="preserve"> </w:t>
      </w:r>
      <w:r w:rsidRPr="00E72EE4">
        <w:t>aplicação</w:t>
      </w:r>
      <w:r w:rsidR="00B95814">
        <w:t xml:space="preserve"> </w:t>
      </w:r>
      <w:r w:rsidRPr="00E72EE4">
        <w:t>prática</w:t>
      </w:r>
      <w:r w:rsidR="00B95814">
        <w:t xml:space="preserve"> </w:t>
      </w:r>
      <w:r w:rsidRPr="00E72EE4">
        <w:t>e</w:t>
      </w:r>
      <w:r w:rsidR="00B95814">
        <w:t xml:space="preserve"> </w:t>
      </w:r>
      <w:r w:rsidRPr="00E72EE4">
        <w:t>utilidade</w:t>
      </w:r>
      <w:r w:rsidR="00B95814">
        <w:t xml:space="preserve"> </w:t>
      </w:r>
      <w:r w:rsidRPr="00E72EE4">
        <w:t>social;</w:t>
      </w:r>
    </w:p>
    <w:p w14:paraId="78033201" w14:textId="1B1E2389" w:rsidR="00E72EE4" w:rsidRDefault="00E72EE4" w:rsidP="00E72EE4">
      <w:pPr>
        <w:pStyle w:val="Corpodetexto"/>
      </w:pPr>
      <w:r w:rsidRPr="00E72EE4">
        <w:t>III</w:t>
      </w:r>
      <w:r w:rsidR="00B95814">
        <w:t xml:space="preserve"> </w:t>
      </w:r>
      <w:r w:rsidRPr="00E72EE4">
        <w:t>-</w:t>
      </w:r>
      <w:r w:rsidR="00B95814">
        <w:t xml:space="preserve"> </w:t>
      </w:r>
      <w:r w:rsidRPr="00E72EE4">
        <w:t>o</w:t>
      </w:r>
      <w:r w:rsidR="00B95814">
        <w:t xml:space="preserve"> </w:t>
      </w:r>
      <w:r w:rsidRPr="00E72EE4">
        <w:t>interesse</w:t>
      </w:r>
      <w:r w:rsidR="00B95814">
        <w:t xml:space="preserve"> </w:t>
      </w:r>
      <w:r w:rsidRPr="00E72EE4">
        <w:t>ou</w:t>
      </w:r>
      <w:r w:rsidR="00B95814">
        <w:t xml:space="preserve"> </w:t>
      </w:r>
      <w:r w:rsidRPr="00E72EE4">
        <w:t>aderência</w:t>
      </w:r>
      <w:r w:rsidR="00B95814">
        <w:t xml:space="preserve"> </w:t>
      </w:r>
      <w:r w:rsidRPr="00E72EE4">
        <w:t>ao</w:t>
      </w:r>
      <w:r w:rsidR="00B95814">
        <w:t xml:space="preserve"> </w:t>
      </w:r>
      <w:r w:rsidRPr="00E72EE4">
        <w:t>mercado</w:t>
      </w:r>
      <w:r w:rsidR="00B95814">
        <w:t xml:space="preserve"> </w:t>
      </w:r>
      <w:r w:rsidRPr="00E72EE4">
        <w:t>e</w:t>
      </w:r>
      <w:r w:rsidR="00B95814">
        <w:t xml:space="preserve"> </w:t>
      </w:r>
      <w:r w:rsidRPr="00E72EE4">
        <w:t>ao</w:t>
      </w:r>
      <w:r w:rsidR="00B95814">
        <w:t xml:space="preserve"> </w:t>
      </w:r>
      <w:r w:rsidRPr="00E72EE4">
        <w:t>setor</w:t>
      </w:r>
      <w:r w:rsidR="00B95814">
        <w:t xml:space="preserve"> </w:t>
      </w:r>
      <w:r w:rsidRPr="00E72EE4">
        <w:t>produtivo;</w:t>
      </w:r>
    </w:p>
    <w:p w14:paraId="48442DA0" w14:textId="095CFC82" w:rsidR="00E72EE4" w:rsidRDefault="00E72EE4" w:rsidP="00E72EE4">
      <w:pPr>
        <w:pStyle w:val="Corpodetexto"/>
      </w:pPr>
      <w:r w:rsidRPr="00E72EE4">
        <w:t>IV</w:t>
      </w:r>
      <w:r w:rsidR="00B95814">
        <w:t xml:space="preserve"> </w:t>
      </w:r>
      <w:r w:rsidRPr="00E72EE4">
        <w:t>-</w:t>
      </w:r>
      <w:r w:rsidR="00B95814">
        <w:t xml:space="preserve"> </w:t>
      </w:r>
      <w:r w:rsidRPr="00E72EE4">
        <w:t>a</w:t>
      </w:r>
      <w:r w:rsidR="00B95814">
        <w:t xml:space="preserve"> </w:t>
      </w:r>
      <w:r w:rsidRPr="00E72EE4">
        <w:t>viabilidade</w:t>
      </w:r>
      <w:r w:rsidR="00B95814">
        <w:t xml:space="preserve"> </w:t>
      </w:r>
      <w:r w:rsidRPr="00E72EE4">
        <w:t>de</w:t>
      </w:r>
      <w:r w:rsidR="00B95814">
        <w:t xml:space="preserve"> </w:t>
      </w:r>
      <w:r w:rsidRPr="00E72EE4">
        <w:t>exploração</w:t>
      </w:r>
      <w:r w:rsidR="00B95814">
        <w:t xml:space="preserve"> </w:t>
      </w:r>
      <w:r w:rsidRPr="00E72EE4">
        <w:t>econômica;</w:t>
      </w:r>
      <w:r w:rsidR="00B95814">
        <w:t xml:space="preserve"> </w:t>
      </w:r>
      <w:r w:rsidRPr="00E72EE4">
        <w:t>e</w:t>
      </w:r>
    </w:p>
    <w:p w14:paraId="14A1F189" w14:textId="3270EF96" w:rsidR="00E72EE4" w:rsidRDefault="00E72EE4" w:rsidP="00E72EE4">
      <w:pPr>
        <w:pStyle w:val="Corpodetexto"/>
      </w:pPr>
      <w:r w:rsidRPr="00E72EE4">
        <w:t>V</w:t>
      </w:r>
      <w:r w:rsidR="00B95814">
        <w:t xml:space="preserve"> </w:t>
      </w:r>
      <w:r w:rsidRPr="00E72EE4">
        <w:t>-</w:t>
      </w:r>
      <w:r w:rsidR="00B95814">
        <w:t xml:space="preserve"> </w:t>
      </w:r>
      <w:r w:rsidRPr="00E72EE4">
        <w:t>a</w:t>
      </w:r>
      <w:r w:rsidR="00B95814">
        <w:t xml:space="preserve"> </w:t>
      </w:r>
      <w:r w:rsidRPr="00E72EE4">
        <w:t>afinidade</w:t>
      </w:r>
      <w:r w:rsidR="00B95814">
        <w:t xml:space="preserve"> </w:t>
      </w:r>
      <w:r w:rsidRPr="00E72EE4">
        <w:t>com</w:t>
      </w:r>
      <w:r w:rsidR="00B95814">
        <w:t xml:space="preserve"> </w:t>
      </w:r>
      <w:r w:rsidRPr="00E72EE4">
        <w:t>as</w:t>
      </w:r>
      <w:r w:rsidR="00B95814">
        <w:t xml:space="preserve"> </w:t>
      </w:r>
      <w:r w:rsidRPr="00E72EE4">
        <w:t>áreas</w:t>
      </w:r>
      <w:r w:rsidR="00B95814">
        <w:t xml:space="preserve"> </w:t>
      </w:r>
      <w:r w:rsidRPr="00E72EE4">
        <w:t>estratégicas</w:t>
      </w:r>
      <w:r w:rsidR="00B95814">
        <w:t xml:space="preserve"> </w:t>
      </w:r>
      <w:r w:rsidRPr="00E72EE4">
        <w:t>da</w:t>
      </w:r>
      <w:r w:rsidR="00B95814">
        <w:t xml:space="preserve"> </w:t>
      </w:r>
      <w:r w:rsidRPr="00E72EE4">
        <w:t>ACAD</w:t>
      </w:r>
      <w:r w:rsidR="00B95814">
        <w:t xml:space="preserve"> </w:t>
      </w:r>
      <w:r w:rsidRPr="00E72EE4">
        <w:t>e</w:t>
      </w:r>
      <w:r w:rsidR="00B95814">
        <w:t xml:space="preserve"> </w:t>
      </w:r>
      <w:r w:rsidRPr="00E72EE4">
        <w:t>do</w:t>
      </w:r>
      <w:r w:rsidR="00B95814">
        <w:t xml:space="preserve"> </w:t>
      </w:r>
      <w:r w:rsidRPr="00E72EE4">
        <w:t>INPI.</w:t>
      </w:r>
    </w:p>
    <w:p w14:paraId="768DA417" w14:textId="653137AF" w:rsidR="00E72EE4" w:rsidRDefault="00E72EE4" w:rsidP="00E72EE4">
      <w:pPr>
        <w:pStyle w:val="Corpodetexto"/>
      </w:pPr>
      <w:r w:rsidRPr="00E72EE4">
        <w:t>Art.</w:t>
      </w:r>
      <w:r w:rsidR="00B95814">
        <w:t xml:space="preserve"> </w:t>
      </w:r>
      <w:r w:rsidRPr="00E72EE4">
        <w:t>29.</w:t>
      </w:r>
      <w:r w:rsidR="00B95814">
        <w:t xml:space="preserve"> </w:t>
      </w:r>
      <w:r w:rsidRPr="00E72EE4">
        <w:t>A</w:t>
      </w:r>
      <w:r w:rsidR="00B95814">
        <w:t xml:space="preserve"> </w:t>
      </w:r>
      <w:r w:rsidRPr="00E72EE4">
        <w:t>proteção</w:t>
      </w:r>
      <w:r w:rsidR="00B95814">
        <w:t xml:space="preserve"> </w:t>
      </w:r>
      <w:r w:rsidRPr="00E72EE4">
        <w:t>dos</w:t>
      </w:r>
      <w:r w:rsidR="00B95814">
        <w:t xml:space="preserve"> </w:t>
      </w:r>
      <w:r w:rsidRPr="00E72EE4">
        <w:t>direitos</w:t>
      </w:r>
      <w:r w:rsidR="00B95814">
        <w:t xml:space="preserve"> </w:t>
      </w:r>
      <w:r w:rsidRPr="00E72EE4">
        <w:t>autorais</w:t>
      </w:r>
      <w:r w:rsidR="00B95814">
        <w:t xml:space="preserve"> </w:t>
      </w:r>
      <w:r w:rsidRPr="00E72EE4">
        <w:t>incidentes</w:t>
      </w:r>
      <w:r w:rsidR="00B95814">
        <w:t xml:space="preserve"> </w:t>
      </w:r>
      <w:r w:rsidRPr="00E72EE4">
        <w:t>sobre</w:t>
      </w:r>
      <w:r w:rsidR="00B95814">
        <w:t xml:space="preserve"> </w:t>
      </w:r>
      <w:r w:rsidRPr="00E72EE4">
        <w:t>obras</w:t>
      </w:r>
      <w:r w:rsidR="00B95814">
        <w:t xml:space="preserve"> </w:t>
      </w:r>
      <w:r w:rsidRPr="00E72EE4">
        <w:t>técnicas,</w:t>
      </w:r>
      <w:r w:rsidR="00B95814">
        <w:t xml:space="preserve"> </w:t>
      </w:r>
      <w:r w:rsidRPr="00E72EE4">
        <w:t>científicas</w:t>
      </w:r>
      <w:r w:rsidR="00B95814">
        <w:t xml:space="preserve"> </w:t>
      </w:r>
      <w:r w:rsidRPr="00E72EE4">
        <w:t>e</w:t>
      </w:r>
      <w:r w:rsidR="00B95814">
        <w:t xml:space="preserve"> </w:t>
      </w:r>
      <w:r w:rsidRPr="00E72EE4">
        <w:t>didáticas</w:t>
      </w:r>
      <w:r w:rsidR="00B95814">
        <w:t xml:space="preserve"> </w:t>
      </w:r>
      <w:r w:rsidRPr="00E72EE4">
        <w:t>desenvolvidas</w:t>
      </w:r>
      <w:r w:rsidR="00B95814">
        <w:t xml:space="preserve"> </w:t>
      </w:r>
      <w:r w:rsidRPr="00E72EE4">
        <w:t>no</w:t>
      </w:r>
      <w:r w:rsidR="00B95814">
        <w:t xml:space="preserve"> </w:t>
      </w:r>
      <w:r w:rsidRPr="00E72EE4">
        <w:t>seu</w:t>
      </w:r>
      <w:r w:rsidR="00B95814">
        <w:t xml:space="preserve"> </w:t>
      </w:r>
      <w:r w:rsidRPr="00E72EE4">
        <w:t>âmbito</w:t>
      </w:r>
      <w:r w:rsidR="00B95814">
        <w:t xml:space="preserve"> </w:t>
      </w:r>
      <w:r w:rsidRPr="00E72EE4">
        <w:t>de</w:t>
      </w:r>
      <w:r w:rsidR="00B95814">
        <w:t xml:space="preserve"> </w:t>
      </w:r>
      <w:r w:rsidRPr="00E72EE4">
        <w:t>atuação</w:t>
      </w:r>
      <w:r w:rsidR="00B95814">
        <w:t xml:space="preserve"> </w:t>
      </w:r>
      <w:r w:rsidRPr="00E72EE4">
        <w:t>observará</w:t>
      </w:r>
      <w:r w:rsidR="00B95814">
        <w:t xml:space="preserve"> </w:t>
      </w:r>
      <w:r w:rsidRPr="00E72EE4">
        <w:t>a</w:t>
      </w:r>
      <w:r w:rsidR="00B95814">
        <w:t xml:space="preserve"> </w:t>
      </w:r>
      <w:r w:rsidRPr="00E72EE4">
        <w:t>Política</w:t>
      </w:r>
      <w:r w:rsidR="00B95814">
        <w:t xml:space="preserve"> </w:t>
      </w:r>
      <w:r w:rsidRPr="00E72EE4">
        <w:t>de</w:t>
      </w:r>
      <w:r w:rsidR="00B95814">
        <w:t xml:space="preserve"> </w:t>
      </w:r>
      <w:r w:rsidRPr="00E72EE4">
        <w:t>Direitos</w:t>
      </w:r>
      <w:r w:rsidR="00B95814">
        <w:t xml:space="preserve"> </w:t>
      </w:r>
      <w:r w:rsidRPr="00E72EE4">
        <w:t>Autorias</w:t>
      </w:r>
      <w:r w:rsidR="00B95814">
        <w:t xml:space="preserve"> </w:t>
      </w:r>
      <w:r w:rsidRPr="00E72EE4">
        <w:t>da</w:t>
      </w:r>
      <w:r w:rsidR="00B95814">
        <w:t xml:space="preserve"> </w:t>
      </w:r>
      <w:r w:rsidRPr="00E72EE4">
        <w:t>ACAD.</w:t>
      </w:r>
    </w:p>
    <w:p w14:paraId="621E070B" w14:textId="010096B2" w:rsidR="00E72EE4" w:rsidRDefault="00E72EE4" w:rsidP="00E72EE4">
      <w:pPr>
        <w:pStyle w:val="Corpodetexto"/>
      </w:pPr>
      <w:r w:rsidRPr="00E72EE4">
        <w:t>§</w:t>
      </w:r>
      <w:r w:rsidR="00B95814">
        <w:t xml:space="preserve"> </w:t>
      </w:r>
      <w:r w:rsidRPr="00E72EE4">
        <w:t>1º</w:t>
      </w:r>
      <w:r w:rsidR="00B95814">
        <w:t xml:space="preserve"> </w:t>
      </w:r>
      <w:r w:rsidRPr="00E72EE4">
        <w:t>Os</w:t>
      </w:r>
      <w:r w:rsidR="00B95814">
        <w:t xml:space="preserve"> </w:t>
      </w:r>
      <w:r w:rsidRPr="00E72EE4">
        <w:t>direitos</w:t>
      </w:r>
      <w:r w:rsidR="00B95814">
        <w:t xml:space="preserve"> </w:t>
      </w:r>
      <w:r w:rsidRPr="00E72EE4">
        <w:t>patrimoniais</w:t>
      </w:r>
      <w:r w:rsidR="00B95814">
        <w:t xml:space="preserve"> </w:t>
      </w:r>
      <w:r w:rsidRPr="00E72EE4">
        <w:t>serão</w:t>
      </w:r>
      <w:r w:rsidR="00B95814">
        <w:t xml:space="preserve"> </w:t>
      </w:r>
      <w:r w:rsidRPr="00E72EE4">
        <w:t>compartilhados</w:t>
      </w:r>
      <w:r w:rsidR="00B95814">
        <w:t xml:space="preserve"> </w:t>
      </w:r>
      <w:r w:rsidRPr="00E72EE4">
        <w:t>entre</w:t>
      </w:r>
      <w:r w:rsidR="00B95814">
        <w:t xml:space="preserve"> </w:t>
      </w:r>
      <w:r w:rsidRPr="00E72EE4">
        <w:t>os</w:t>
      </w:r>
      <w:r w:rsidR="00B95814">
        <w:t xml:space="preserve"> </w:t>
      </w:r>
      <w:r w:rsidRPr="00E72EE4">
        <w:t>autores</w:t>
      </w:r>
      <w:r w:rsidR="00B95814">
        <w:t xml:space="preserve"> </w:t>
      </w:r>
      <w:r w:rsidRPr="00E72EE4">
        <w:t>e</w:t>
      </w:r>
      <w:r w:rsidR="00B95814">
        <w:t xml:space="preserve"> </w:t>
      </w:r>
      <w:r w:rsidRPr="00E72EE4">
        <w:t>a</w:t>
      </w:r>
      <w:r w:rsidR="00B95814">
        <w:t xml:space="preserve"> </w:t>
      </w:r>
      <w:r w:rsidRPr="00E72EE4">
        <w:t>ACAD,</w:t>
      </w:r>
      <w:r w:rsidR="00B95814">
        <w:t xml:space="preserve"> </w:t>
      </w:r>
      <w:r w:rsidRPr="00E72EE4">
        <w:t>de</w:t>
      </w:r>
      <w:r w:rsidR="00B95814">
        <w:t xml:space="preserve"> </w:t>
      </w:r>
      <w:r w:rsidRPr="00E72EE4">
        <w:t>forma</w:t>
      </w:r>
      <w:r w:rsidR="00B95814">
        <w:t xml:space="preserve"> </w:t>
      </w:r>
      <w:r w:rsidRPr="00E72EE4">
        <w:t>proporcional</w:t>
      </w:r>
      <w:r w:rsidR="00B95814">
        <w:t xml:space="preserve"> </w:t>
      </w:r>
      <w:r w:rsidRPr="00E72EE4">
        <w:t>à</w:t>
      </w:r>
      <w:r w:rsidR="00B95814">
        <w:t xml:space="preserve"> </w:t>
      </w:r>
      <w:r w:rsidRPr="00E72EE4">
        <w:t>contribuição</w:t>
      </w:r>
      <w:r w:rsidR="00B95814">
        <w:t xml:space="preserve"> </w:t>
      </w:r>
      <w:r w:rsidRPr="00E72EE4">
        <w:t>e</w:t>
      </w:r>
      <w:r w:rsidR="00B95814">
        <w:t xml:space="preserve"> </w:t>
      </w:r>
      <w:r w:rsidRPr="00E72EE4">
        <w:t>conforme</w:t>
      </w:r>
      <w:r w:rsidR="00B95814">
        <w:t xml:space="preserve"> </w:t>
      </w:r>
      <w:r w:rsidRPr="00E72EE4">
        <w:t>definido</w:t>
      </w:r>
      <w:r w:rsidR="00B95814">
        <w:t xml:space="preserve"> </w:t>
      </w:r>
      <w:r w:rsidRPr="00E72EE4">
        <w:t>em</w:t>
      </w:r>
      <w:r w:rsidR="00B95814">
        <w:t xml:space="preserve"> </w:t>
      </w:r>
      <w:r w:rsidRPr="00E72EE4">
        <w:t>acordo,</w:t>
      </w:r>
      <w:r w:rsidR="00B95814">
        <w:t xml:space="preserve"> </w:t>
      </w:r>
      <w:r w:rsidRPr="00E72EE4">
        <w:t>contrato</w:t>
      </w:r>
      <w:r w:rsidR="00B95814">
        <w:t xml:space="preserve"> </w:t>
      </w:r>
      <w:r w:rsidRPr="00E72EE4">
        <w:t>ou</w:t>
      </w:r>
      <w:r w:rsidR="00B95814">
        <w:t xml:space="preserve"> </w:t>
      </w:r>
      <w:r w:rsidRPr="00E72EE4">
        <w:t>convênio</w:t>
      </w:r>
      <w:r w:rsidR="00B95814">
        <w:t xml:space="preserve"> </w:t>
      </w:r>
      <w:r w:rsidRPr="00E72EE4">
        <w:t>específico.</w:t>
      </w:r>
    </w:p>
    <w:p w14:paraId="0554168C" w14:textId="7A74AFFC" w:rsidR="00E72EE4" w:rsidRDefault="00E72EE4" w:rsidP="00E72EE4">
      <w:pPr>
        <w:pStyle w:val="Corpodetexto"/>
      </w:pPr>
      <w:r w:rsidRPr="00E72EE4">
        <w:t>§</w:t>
      </w:r>
      <w:r w:rsidR="00B95814">
        <w:t xml:space="preserve"> </w:t>
      </w:r>
      <w:r w:rsidRPr="00E72EE4">
        <w:t>2º</w:t>
      </w:r>
      <w:r w:rsidR="00B95814">
        <w:t xml:space="preserve"> </w:t>
      </w:r>
      <w:r w:rsidRPr="00E72EE4">
        <w:t>A</w:t>
      </w:r>
      <w:r w:rsidR="00B95814">
        <w:t xml:space="preserve"> </w:t>
      </w:r>
      <w:r w:rsidRPr="00E72EE4">
        <w:t>remuneração</w:t>
      </w:r>
      <w:r w:rsidR="00B95814">
        <w:t xml:space="preserve"> </w:t>
      </w:r>
      <w:r w:rsidRPr="00E72EE4">
        <w:t>dos</w:t>
      </w:r>
      <w:r w:rsidR="00B95814">
        <w:t xml:space="preserve"> </w:t>
      </w:r>
      <w:r w:rsidRPr="00E72EE4">
        <w:t>autores</w:t>
      </w:r>
      <w:r w:rsidR="00B95814">
        <w:t xml:space="preserve"> </w:t>
      </w:r>
      <w:r w:rsidRPr="00E72EE4">
        <w:t>decorrente</w:t>
      </w:r>
      <w:r w:rsidR="00B95814">
        <w:t xml:space="preserve"> </w:t>
      </w:r>
      <w:r w:rsidRPr="00E72EE4">
        <w:t>de</w:t>
      </w:r>
      <w:r w:rsidR="00B95814">
        <w:t xml:space="preserve"> </w:t>
      </w:r>
      <w:r w:rsidRPr="00E72EE4">
        <w:t>exploração</w:t>
      </w:r>
      <w:r w:rsidR="00B95814">
        <w:t xml:space="preserve"> </w:t>
      </w:r>
      <w:r w:rsidRPr="00E72EE4">
        <w:t>econômica</w:t>
      </w:r>
      <w:r w:rsidR="00B95814">
        <w:t xml:space="preserve"> </w:t>
      </w:r>
      <w:r w:rsidRPr="00E72EE4">
        <w:t>será</w:t>
      </w:r>
      <w:r w:rsidR="00B95814">
        <w:t xml:space="preserve"> </w:t>
      </w:r>
      <w:r w:rsidRPr="00E72EE4">
        <w:t>realizada</w:t>
      </w:r>
      <w:r w:rsidR="00B95814">
        <w:t xml:space="preserve"> </w:t>
      </w:r>
      <w:r w:rsidRPr="00E72EE4">
        <w:t>por</w:t>
      </w:r>
      <w:r w:rsidR="00B95814">
        <w:t xml:space="preserve"> </w:t>
      </w:r>
      <w:r w:rsidRPr="00E72EE4">
        <w:t>meio</w:t>
      </w:r>
      <w:r w:rsidR="00B95814">
        <w:t xml:space="preserve"> </w:t>
      </w:r>
      <w:r w:rsidRPr="00E72EE4">
        <w:t>de</w:t>
      </w:r>
      <w:r w:rsidR="00B95814">
        <w:t xml:space="preserve"> </w:t>
      </w:r>
      <w:r w:rsidRPr="00E72EE4">
        <w:t>participação</w:t>
      </w:r>
      <w:r w:rsidR="00B95814">
        <w:t xml:space="preserve"> </w:t>
      </w:r>
      <w:r w:rsidRPr="00E72EE4">
        <w:t>nos</w:t>
      </w:r>
      <w:r w:rsidR="00B95814">
        <w:t xml:space="preserve"> </w:t>
      </w:r>
      <w:r w:rsidRPr="00E72EE4">
        <w:t>ganhos</w:t>
      </w:r>
      <w:r w:rsidR="00B95814">
        <w:t xml:space="preserve"> </w:t>
      </w:r>
      <w:r w:rsidRPr="00E72EE4">
        <w:t>econômicos.</w:t>
      </w:r>
    </w:p>
    <w:p w14:paraId="2153A91A" w14:textId="60CAA971" w:rsidR="00E72EE4" w:rsidRDefault="00E72EE4" w:rsidP="00E72EE4">
      <w:pPr>
        <w:pStyle w:val="Corpodetexto"/>
      </w:pPr>
      <w:r w:rsidRPr="00E72EE4">
        <w:lastRenderedPageBreak/>
        <w:t>Art.</w:t>
      </w:r>
      <w:r w:rsidR="00B95814">
        <w:t xml:space="preserve"> </w:t>
      </w:r>
      <w:r w:rsidRPr="00E72EE4">
        <w:t>30.</w:t>
      </w:r>
      <w:r w:rsidR="00B95814">
        <w:t xml:space="preserve"> </w:t>
      </w:r>
      <w:r w:rsidRPr="00E72EE4">
        <w:t>A</w:t>
      </w:r>
      <w:r w:rsidR="00B95814">
        <w:t xml:space="preserve"> </w:t>
      </w:r>
      <w:r w:rsidRPr="00E72EE4">
        <w:t>decisão</w:t>
      </w:r>
      <w:r w:rsidR="00B95814">
        <w:t xml:space="preserve"> </w:t>
      </w:r>
      <w:r w:rsidRPr="00E72EE4">
        <w:t>sobre</w:t>
      </w:r>
      <w:r w:rsidR="00B95814">
        <w:t xml:space="preserve"> </w:t>
      </w:r>
      <w:r w:rsidRPr="00E72EE4">
        <w:t>a</w:t>
      </w:r>
      <w:r w:rsidR="00B95814">
        <w:t xml:space="preserve"> </w:t>
      </w:r>
      <w:r w:rsidRPr="00E72EE4">
        <w:t>extensão</w:t>
      </w:r>
      <w:r w:rsidR="00B95814">
        <w:t xml:space="preserve"> </w:t>
      </w:r>
      <w:r w:rsidRPr="00E72EE4">
        <w:t>ao</w:t>
      </w:r>
      <w:r w:rsidR="00B95814">
        <w:t xml:space="preserve"> </w:t>
      </w:r>
      <w:r w:rsidRPr="00E72EE4">
        <w:t>exterior</w:t>
      </w:r>
      <w:r w:rsidR="00B95814">
        <w:t xml:space="preserve"> </w:t>
      </w:r>
      <w:r w:rsidRPr="00E72EE4">
        <w:t>da</w:t>
      </w:r>
      <w:r w:rsidR="00B95814">
        <w:t xml:space="preserve"> </w:t>
      </w:r>
      <w:r w:rsidRPr="00E72EE4">
        <w:t>proteção</w:t>
      </w:r>
      <w:r w:rsidR="00B95814">
        <w:t xml:space="preserve"> </w:t>
      </w:r>
      <w:r w:rsidRPr="00E72EE4">
        <w:t>de</w:t>
      </w:r>
      <w:r w:rsidR="00B95814">
        <w:t xml:space="preserve"> </w:t>
      </w:r>
      <w:r w:rsidRPr="00E72EE4">
        <w:t>patentes</w:t>
      </w:r>
      <w:r w:rsidR="00B95814">
        <w:t xml:space="preserve"> </w:t>
      </w:r>
      <w:r w:rsidRPr="00E72EE4">
        <w:t>desenvolvidas</w:t>
      </w:r>
      <w:r w:rsidR="00B95814">
        <w:t xml:space="preserve"> </w:t>
      </w:r>
      <w:r w:rsidRPr="00E72EE4">
        <w:t>no</w:t>
      </w:r>
      <w:r w:rsidR="00B95814">
        <w:t xml:space="preserve"> </w:t>
      </w:r>
      <w:r w:rsidRPr="00E72EE4">
        <w:t>âmbito</w:t>
      </w:r>
      <w:r w:rsidR="00B95814">
        <w:t xml:space="preserve"> </w:t>
      </w:r>
      <w:r w:rsidRPr="00E72EE4">
        <w:t>da</w:t>
      </w:r>
      <w:r w:rsidR="00B95814">
        <w:t xml:space="preserve"> </w:t>
      </w:r>
      <w:r w:rsidRPr="00E72EE4">
        <w:t>ACAD</w:t>
      </w:r>
      <w:r w:rsidR="00B95814">
        <w:t xml:space="preserve"> </w:t>
      </w:r>
      <w:r w:rsidRPr="00E72EE4">
        <w:t>será</w:t>
      </w:r>
      <w:r w:rsidR="00B95814">
        <w:t xml:space="preserve"> </w:t>
      </w:r>
      <w:r w:rsidRPr="00E72EE4">
        <w:t>fundamentada</w:t>
      </w:r>
      <w:r w:rsidR="00B95814">
        <w:t xml:space="preserve"> </w:t>
      </w:r>
      <w:r w:rsidRPr="00E72EE4">
        <w:t>nos</w:t>
      </w:r>
      <w:r w:rsidR="00B95814">
        <w:t xml:space="preserve"> </w:t>
      </w:r>
      <w:r w:rsidRPr="00E72EE4">
        <w:t>seguintes</w:t>
      </w:r>
      <w:r w:rsidR="00B95814">
        <w:t xml:space="preserve"> </w:t>
      </w:r>
      <w:r w:rsidRPr="00E72EE4">
        <w:t>critérios:</w:t>
      </w:r>
    </w:p>
    <w:p w14:paraId="6CAC335C" w14:textId="12A3729A" w:rsidR="00E72EE4" w:rsidRDefault="00E72EE4" w:rsidP="00E72EE4">
      <w:pPr>
        <w:pStyle w:val="Corpodetexto"/>
      </w:pPr>
      <w:r w:rsidRPr="00E72EE4">
        <w:t>I</w:t>
      </w:r>
      <w:r w:rsidR="00B95814">
        <w:t xml:space="preserve"> </w:t>
      </w:r>
      <w:r w:rsidRPr="00E72EE4">
        <w:t>-</w:t>
      </w:r>
      <w:r w:rsidR="00B95814">
        <w:t xml:space="preserve"> </w:t>
      </w:r>
      <w:r w:rsidRPr="00E72EE4">
        <w:t>potencial</w:t>
      </w:r>
      <w:r w:rsidR="00B95814">
        <w:t xml:space="preserve"> </w:t>
      </w:r>
      <w:r w:rsidRPr="00E72EE4">
        <w:t>de</w:t>
      </w:r>
      <w:r w:rsidR="00B95814">
        <w:t xml:space="preserve"> </w:t>
      </w:r>
      <w:r w:rsidRPr="00E72EE4">
        <w:t>internacionalização</w:t>
      </w:r>
      <w:r w:rsidR="00B95814">
        <w:t xml:space="preserve"> </w:t>
      </w:r>
      <w:r w:rsidRPr="00E72EE4">
        <w:t>da</w:t>
      </w:r>
      <w:r w:rsidR="00B95814">
        <w:t xml:space="preserve"> </w:t>
      </w:r>
      <w:r w:rsidRPr="00E72EE4">
        <w:t>tecnologia;</w:t>
      </w:r>
    </w:p>
    <w:p w14:paraId="6E68C91D" w14:textId="557C84F6" w:rsidR="00E72EE4" w:rsidRDefault="00E72EE4" w:rsidP="00E72EE4">
      <w:pPr>
        <w:pStyle w:val="Corpodetexto"/>
      </w:pPr>
      <w:r w:rsidRPr="00E72EE4">
        <w:t>II</w:t>
      </w:r>
      <w:r w:rsidR="00B95814">
        <w:t xml:space="preserve"> </w:t>
      </w:r>
      <w:r w:rsidRPr="00E72EE4">
        <w:t>-</w:t>
      </w:r>
      <w:r w:rsidR="00B95814">
        <w:t xml:space="preserve"> </w:t>
      </w:r>
      <w:r w:rsidRPr="00E72EE4">
        <w:t>identificação</w:t>
      </w:r>
      <w:r w:rsidR="00B95814">
        <w:t xml:space="preserve"> </w:t>
      </w:r>
      <w:r w:rsidRPr="00E72EE4">
        <w:t>de</w:t>
      </w:r>
      <w:r w:rsidR="00B95814">
        <w:t xml:space="preserve"> </w:t>
      </w:r>
      <w:r w:rsidRPr="00E72EE4">
        <w:t>mercados-alvo</w:t>
      </w:r>
      <w:r w:rsidR="00B95814">
        <w:t xml:space="preserve"> </w:t>
      </w:r>
      <w:r w:rsidRPr="00E72EE4">
        <w:t>relevantes;</w:t>
      </w:r>
    </w:p>
    <w:p w14:paraId="077E89FE" w14:textId="78B389A2" w:rsidR="00E72EE4" w:rsidRDefault="00E72EE4" w:rsidP="00E72EE4">
      <w:pPr>
        <w:pStyle w:val="Corpodetexto"/>
      </w:pPr>
      <w:r w:rsidRPr="00E72EE4">
        <w:t>III</w:t>
      </w:r>
      <w:r w:rsidR="00B95814">
        <w:t xml:space="preserve"> </w:t>
      </w:r>
      <w:r w:rsidRPr="00E72EE4">
        <w:t>-</w:t>
      </w:r>
      <w:r w:rsidR="00B95814">
        <w:t xml:space="preserve"> </w:t>
      </w:r>
      <w:r w:rsidRPr="00E72EE4">
        <w:t>avaliação</w:t>
      </w:r>
      <w:r w:rsidR="00B95814">
        <w:t xml:space="preserve"> </w:t>
      </w:r>
      <w:r w:rsidRPr="00E72EE4">
        <w:t>de</w:t>
      </w:r>
      <w:r w:rsidR="00B95814">
        <w:t xml:space="preserve"> </w:t>
      </w:r>
      <w:r w:rsidRPr="00E72EE4">
        <w:t>competitividade</w:t>
      </w:r>
      <w:r w:rsidR="00B95814">
        <w:t xml:space="preserve"> </w:t>
      </w:r>
      <w:r w:rsidRPr="00E72EE4">
        <w:t>e</w:t>
      </w:r>
      <w:r w:rsidR="00B95814">
        <w:t xml:space="preserve"> </w:t>
      </w:r>
      <w:r w:rsidRPr="00E72EE4">
        <w:t>barreiras</w:t>
      </w:r>
      <w:r w:rsidR="00B95814">
        <w:t xml:space="preserve"> </w:t>
      </w:r>
      <w:r w:rsidRPr="00E72EE4">
        <w:t>tecnológicas</w:t>
      </w:r>
      <w:r w:rsidR="00B95814">
        <w:t xml:space="preserve"> </w:t>
      </w:r>
      <w:r w:rsidRPr="00E72EE4">
        <w:t>nos</w:t>
      </w:r>
      <w:r w:rsidR="00B95814">
        <w:t xml:space="preserve"> </w:t>
      </w:r>
      <w:r w:rsidRPr="00E72EE4">
        <w:t>países</w:t>
      </w:r>
      <w:r w:rsidR="00B95814">
        <w:t xml:space="preserve"> </w:t>
      </w:r>
      <w:r w:rsidRPr="00E72EE4">
        <w:t>requeridos;</w:t>
      </w:r>
      <w:r w:rsidR="00B95814">
        <w:t xml:space="preserve"> </w:t>
      </w:r>
      <w:r w:rsidRPr="00E72EE4">
        <w:t>ou</w:t>
      </w:r>
    </w:p>
    <w:p w14:paraId="0CA3018D" w14:textId="380FF4AD" w:rsidR="00E72EE4" w:rsidRDefault="00E72EE4" w:rsidP="00E72EE4">
      <w:pPr>
        <w:pStyle w:val="Corpodetexto"/>
      </w:pPr>
      <w:r w:rsidRPr="00E72EE4">
        <w:t>IV</w:t>
      </w:r>
      <w:r w:rsidR="00B95814">
        <w:t xml:space="preserve"> </w:t>
      </w:r>
      <w:r w:rsidRPr="00E72EE4">
        <w:t>-</w:t>
      </w:r>
      <w:r w:rsidR="00B95814">
        <w:t xml:space="preserve"> </w:t>
      </w:r>
      <w:r w:rsidRPr="00E72EE4">
        <w:t>disponibilidade</w:t>
      </w:r>
      <w:r w:rsidR="00B95814">
        <w:t xml:space="preserve"> </w:t>
      </w:r>
      <w:r w:rsidRPr="00E72EE4">
        <w:t>orçamentária</w:t>
      </w:r>
    </w:p>
    <w:p w14:paraId="7FA24630" w14:textId="0D2C2278" w:rsidR="00E72EE4" w:rsidRDefault="00E72EE4" w:rsidP="00E72EE4">
      <w:pPr>
        <w:pStyle w:val="Corpodetexto"/>
      </w:pPr>
      <w:r w:rsidRPr="00E72EE4">
        <w:t>Art.</w:t>
      </w:r>
      <w:r w:rsidR="00B95814">
        <w:t xml:space="preserve"> </w:t>
      </w:r>
      <w:r w:rsidRPr="00E72EE4">
        <w:t>31.</w:t>
      </w:r>
      <w:r w:rsidR="00B95814">
        <w:t xml:space="preserve"> </w:t>
      </w:r>
      <w:r w:rsidRPr="00E72EE4">
        <w:t>Para</w:t>
      </w:r>
      <w:r w:rsidR="00B95814">
        <w:t xml:space="preserve"> </w:t>
      </w:r>
      <w:r w:rsidRPr="00E72EE4">
        <w:t>subsidiar</w:t>
      </w:r>
      <w:r w:rsidR="00B95814">
        <w:t xml:space="preserve"> </w:t>
      </w:r>
      <w:r w:rsidRPr="00E72EE4">
        <w:t>as</w:t>
      </w:r>
      <w:r w:rsidR="00B95814">
        <w:t xml:space="preserve"> </w:t>
      </w:r>
      <w:r w:rsidRPr="00E72EE4">
        <w:t>ações</w:t>
      </w:r>
      <w:r w:rsidR="00B95814">
        <w:t xml:space="preserve"> </w:t>
      </w:r>
      <w:r w:rsidRPr="00E72EE4">
        <w:t>de</w:t>
      </w:r>
      <w:r w:rsidR="00B95814">
        <w:t xml:space="preserve"> </w:t>
      </w:r>
      <w:r w:rsidRPr="00E72EE4">
        <w:t>estudos</w:t>
      </w:r>
      <w:r w:rsidR="00B95814">
        <w:t xml:space="preserve"> </w:t>
      </w:r>
      <w:r w:rsidRPr="00E72EE4">
        <w:t>estratégicos</w:t>
      </w:r>
      <w:r w:rsidR="00B95814">
        <w:t xml:space="preserve"> </w:t>
      </w:r>
      <w:r w:rsidRPr="00E72EE4">
        <w:t>quanto</w:t>
      </w:r>
      <w:r w:rsidR="00B95814">
        <w:t xml:space="preserve"> </w:t>
      </w:r>
      <w:r w:rsidRPr="00E72EE4">
        <w:t>à</w:t>
      </w:r>
      <w:r w:rsidR="00B95814">
        <w:t xml:space="preserve"> </w:t>
      </w:r>
      <w:r w:rsidRPr="00E72EE4">
        <w:t>demanda</w:t>
      </w:r>
      <w:r w:rsidR="00B95814">
        <w:t xml:space="preserve"> </w:t>
      </w:r>
      <w:r w:rsidRPr="00E72EE4">
        <w:t>por</w:t>
      </w:r>
      <w:r w:rsidR="00B95814">
        <w:t xml:space="preserve"> </w:t>
      </w:r>
      <w:r w:rsidRPr="00E72EE4">
        <w:t>pedidos</w:t>
      </w:r>
      <w:r w:rsidR="00B95814">
        <w:t xml:space="preserve"> </w:t>
      </w:r>
      <w:r w:rsidRPr="00E72EE4">
        <w:t>de</w:t>
      </w:r>
      <w:r w:rsidR="00B95814">
        <w:t xml:space="preserve"> </w:t>
      </w:r>
      <w:r w:rsidRPr="00E72EE4">
        <w:t>proteção</w:t>
      </w:r>
      <w:r w:rsidR="00B95814">
        <w:t xml:space="preserve"> </w:t>
      </w:r>
      <w:r w:rsidRPr="00E72EE4">
        <w:t>de</w:t>
      </w:r>
      <w:r w:rsidR="00B95814">
        <w:t xml:space="preserve"> </w:t>
      </w:r>
      <w:r w:rsidRPr="00E72EE4">
        <w:t>patentes,</w:t>
      </w:r>
      <w:r w:rsidR="00B95814">
        <w:t xml:space="preserve"> </w:t>
      </w:r>
      <w:r w:rsidRPr="00E72EE4">
        <w:t>a</w:t>
      </w:r>
      <w:r w:rsidR="00B95814">
        <w:t xml:space="preserve"> </w:t>
      </w:r>
      <w:r w:rsidRPr="00E72EE4">
        <w:t>ACAD</w:t>
      </w:r>
      <w:r w:rsidR="00B95814">
        <w:t xml:space="preserve"> </w:t>
      </w:r>
      <w:r w:rsidRPr="00E72EE4">
        <w:t>poderá</w:t>
      </w:r>
      <w:r w:rsidR="00B95814">
        <w:t xml:space="preserve"> </w:t>
      </w:r>
      <w:r w:rsidRPr="00E72EE4">
        <w:t>solicitar</w:t>
      </w:r>
      <w:r w:rsidR="00B95814">
        <w:t xml:space="preserve"> </w:t>
      </w:r>
      <w:r w:rsidRPr="00E72EE4">
        <w:t>o</w:t>
      </w:r>
      <w:r w:rsidR="00B95814">
        <w:t xml:space="preserve"> </w:t>
      </w:r>
      <w:r w:rsidRPr="00E72EE4">
        <w:t>serviço</w:t>
      </w:r>
      <w:r w:rsidR="00B95814">
        <w:t xml:space="preserve"> </w:t>
      </w:r>
      <w:r w:rsidRPr="00E72EE4">
        <w:t>de</w:t>
      </w:r>
      <w:r w:rsidR="00B95814">
        <w:t xml:space="preserve"> </w:t>
      </w:r>
      <w:r w:rsidRPr="00E72EE4">
        <w:t>Opinião</w:t>
      </w:r>
      <w:r w:rsidR="00B95814">
        <w:t xml:space="preserve"> </w:t>
      </w:r>
      <w:r w:rsidRPr="00E72EE4">
        <w:t>Preliminar</w:t>
      </w:r>
      <w:r w:rsidR="00B95814">
        <w:t xml:space="preserve"> </w:t>
      </w:r>
      <w:r w:rsidRPr="00E72EE4">
        <w:t>e</w:t>
      </w:r>
      <w:r w:rsidR="00B95814">
        <w:t xml:space="preserve"> </w:t>
      </w:r>
      <w:r w:rsidRPr="00E72EE4">
        <w:t>Estudo</w:t>
      </w:r>
      <w:r w:rsidR="00B95814">
        <w:t xml:space="preserve"> </w:t>
      </w:r>
      <w:r w:rsidRPr="00E72EE4">
        <w:t>de</w:t>
      </w:r>
      <w:r w:rsidR="00B95814">
        <w:t xml:space="preserve"> </w:t>
      </w:r>
      <w:r w:rsidRPr="00E72EE4">
        <w:t>Patenteabilidade,</w:t>
      </w:r>
      <w:r w:rsidR="00B95814">
        <w:t xml:space="preserve"> </w:t>
      </w:r>
      <w:r w:rsidRPr="00E72EE4">
        <w:t>como</w:t>
      </w:r>
      <w:r w:rsidR="00B95814">
        <w:t xml:space="preserve"> </w:t>
      </w:r>
      <w:r w:rsidRPr="00E72EE4">
        <w:t>agente</w:t>
      </w:r>
      <w:r w:rsidR="00B95814">
        <w:t xml:space="preserve"> </w:t>
      </w:r>
      <w:r w:rsidRPr="00E72EE4">
        <w:t>externo</w:t>
      </w:r>
      <w:r w:rsidR="00B95814">
        <w:t xml:space="preserve"> </w:t>
      </w:r>
      <w:r w:rsidRPr="00E72EE4">
        <w:t>ao</w:t>
      </w:r>
      <w:r w:rsidR="00B95814">
        <w:t xml:space="preserve"> </w:t>
      </w:r>
      <w:r w:rsidRPr="00E72EE4">
        <w:t>INPI.</w:t>
      </w:r>
    </w:p>
    <w:p w14:paraId="2B8DEE4B" w14:textId="0805A1D9" w:rsidR="00E72EE4" w:rsidRDefault="00E72EE4" w:rsidP="00E72EE4">
      <w:pPr>
        <w:pStyle w:val="Corpodetexto"/>
      </w:pPr>
      <w:r w:rsidRPr="00E72EE4">
        <w:t>Art.</w:t>
      </w:r>
      <w:r w:rsidR="00B95814">
        <w:t xml:space="preserve"> </w:t>
      </w:r>
      <w:r w:rsidRPr="00E72EE4">
        <w:t>32.</w:t>
      </w:r>
      <w:r w:rsidR="00B95814">
        <w:t xml:space="preserve"> </w:t>
      </w:r>
      <w:r w:rsidRPr="00E72EE4">
        <w:t>A</w:t>
      </w:r>
      <w:r w:rsidR="00B95814">
        <w:t xml:space="preserve"> </w:t>
      </w:r>
      <w:r w:rsidRPr="00E72EE4">
        <w:t>ACAD</w:t>
      </w:r>
      <w:r w:rsidR="00B95814">
        <w:t xml:space="preserve"> </w:t>
      </w:r>
      <w:r w:rsidRPr="00E72EE4">
        <w:t>poderá</w:t>
      </w:r>
      <w:r w:rsidR="00B95814">
        <w:t xml:space="preserve"> </w:t>
      </w:r>
      <w:r w:rsidRPr="00E72EE4">
        <w:t>constituir</w:t>
      </w:r>
      <w:r w:rsidR="00B95814">
        <w:t xml:space="preserve"> </w:t>
      </w:r>
      <w:r w:rsidRPr="00E72EE4">
        <w:t>comissão</w:t>
      </w:r>
      <w:r w:rsidR="00B95814">
        <w:t xml:space="preserve"> </w:t>
      </w:r>
      <w:r w:rsidRPr="00E72EE4">
        <w:t>ad</w:t>
      </w:r>
      <w:r w:rsidR="00B95814">
        <w:t xml:space="preserve"> </w:t>
      </w:r>
      <w:r w:rsidRPr="00E72EE4">
        <w:t>hoc,</w:t>
      </w:r>
      <w:r w:rsidR="00B95814">
        <w:t xml:space="preserve"> </w:t>
      </w:r>
      <w:r w:rsidRPr="00E72EE4">
        <w:t>formada</w:t>
      </w:r>
      <w:r w:rsidR="00B95814">
        <w:t xml:space="preserve"> </w:t>
      </w:r>
      <w:r w:rsidRPr="00E72EE4">
        <w:t>por</w:t>
      </w:r>
      <w:r w:rsidR="00B95814">
        <w:t xml:space="preserve"> </w:t>
      </w:r>
      <w:r w:rsidRPr="00E72EE4">
        <w:t>especialistas</w:t>
      </w:r>
      <w:r w:rsidR="00B95814">
        <w:t xml:space="preserve"> </w:t>
      </w:r>
      <w:r w:rsidRPr="00E72EE4">
        <w:t>em</w:t>
      </w:r>
      <w:r w:rsidR="00B95814">
        <w:t xml:space="preserve"> </w:t>
      </w:r>
      <w:r w:rsidRPr="00E72EE4">
        <w:t>áreas</w:t>
      </w:r>
      <w:r w:rsidR="00B95814">
        <w:t xml:space="preserve"> </w:t>
      </w:r>
      <w:r w:rsidRPr="00E72EE4">
        <w:t>específicas,</w:t>
      </w:r>
      <w:r w:rsidR="00B95814">
        <w:t xml:space="preserve"> </w:t>
      </w:r>
      <w:r w:rsidRPr="00E72EE4">
        <w:t>a</w:t>
      </w:r>
      <w:r w:rsidR="00B95814">
        <w:t xml:space="preserve"> </w:t>
      </w:r>
      <w:r w:rsidRPr="00E72EE4">
        <w:t>fim</w:t>
      </w:r>
      <w:r w:rsidR="00B95814">
        <w:t xml:space="preserve"> </w:t>
      </w:r>
      <w:r w:rsidRPr="00E72EE4">
        <w:t>de</w:t>
      </w:r>
      <w:r w:rsidR="00B95814">
        <w:t xml:space="preserve"> </w:t>
      </w:r>
      <w:r w:rsidRPr="00E72EE4">
        <w:t>embasar</w:t>
      </w:r>
      <w:r w:rsidR="00B95814">
        <w:t xml:space="preserve"> </w:t>
      </w:r>
      <w:r w:rsidRPr="00E72EE4">
        <w:t>decisões</w:t>
      </w:r>
      <w:r w:rsidR="00B95814">
        <w:t xml:space="preserve"> </w:t>
      </w:r>
      <w:r w:rsidRPr="00E72EE4">
        <w:t>referentes</w:t>
      </w:r>
      <w:r w:rsidR="00B95814">
        <w:t xml:space="preserve"> </w:t>
      </w:r>
      <w:r w:rsidRPr="00E72EE4">
        <w:t>à</w:t>
      </w:r>
      <w:r w:rsidR="00B95814">
        <w:t xml:space="preserve"> </w:t>
      </w:r>
      <w:r w:rsidRPr="00E72EE4">
        <w:t>propriedade</w:t>
      </w:r>
      <w:r w:rsidR="00B95814">
        <w:t xml:space="preserve"> </w:t>
      </w:r>
      <w:r w:rsidRPr="00E72EE4">
        <w:t>intelectual</w:t>
      </w:r>
      <w:r w:rsidR="00B95814">
        <w:t xml:space="preserve"> </w:t>
      </w:r>
      <w:r w:rsidRPr="00E72EE4">
        <w:t>e</w:t>
      </w:r>
      <w:r w:rsidR="00B95814">
        <w:t xml:space="preserve"> </w:t>
      </w:r>
      <w:r w:rsidRPr="00E72EE4">
        <w:t>transferência</w:t>
      </w:r>
      <w:r w:rsidR="00B95814">
        <w:t xml:space="preserve"> </w:t>
      </w:r>
      <w:r w:rsidRPr="00E72EE4">
        <w:t>de</w:t>
      </w:r>
      <w:r w:rsidR="00B95814">
        <w:t xml:space="preserve"> </w:t>
      </w:r>
      <w:r w:rsidRPr="00E72EE4">
        <w:t>tecnologia.</w:t>
      </w:r>
    </w:p>
    <w:p w14:paraId="1260822D" w14:textId="2A707985" w:rsidR="00E72EE4" w:rsidRDefault="00E72EE4" w:rsidP="00E72EE4">
      <w:pPr>
        <w:pStyle w:val="Corpodetexto"/>
      </w:pPr>
      <w:r w:rsidRPr="00E72EE4">
        <w:t>§</w:t>
      </w:r>
      <w:r w:rsidR="00B95814">
        <w:t xml:space="preserve"> </w:t>
      </w:r>
      <w:r w:rsidRPr="00E72EE4">
        <w:t>1º</w:t>
      </w:r>
      <w:r w:rsidR="00B95814">
        <w:t xml:space="preserve"> </w:t>
      </w:r>
      <w:r w:rsidRPr="00E72EE4">
        <w:t>A</w:t>
      </w:r>
      <w:r w:rsidR="00B95814">
        <w:t xml:space="preserve"> </w:t>
      </w:r>
      <w:r w:rsidRPr="00E72EE4">
        <w:t>comissão</w:t>
      </w:r>
      <w:r w:rsidR="00B95814">
        <w:t xml:space="preserve"> </w:t>
      </w:r>
      <w:r w:rsidRPr="00E72EE4">
        <w:t>de</w:t>
      </w:r>
      <w:r w:rsidR="00B95814">
        <w:t xml:space="preserve"> </w:t>
      </w:r>
      <w:r w:rsidRPr="00E72EE4">
        <w:t>que</w:t>
      </w:r>
      <w:r w:rsidR="00B95814">
        <w:t xml:space="preserve"> </w:t>
      </w:r>
      <w:r w:rsidRPr="00E72EE4">
        <w:t>trata</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será</w:t>
      </w:r>
      <w:r w:rsidR="00B95814">
        <w:t xml:space="preserve"> </w:t>
      </w:r>
      <w:r w:rsidRPr="00E72EE4">
        <w:t>formada</w:t>
      </w:r>
      <w:r w:rsidR="00B95814">
        <w:t xml:space="preserve"> </w:t>
      </w:r>
      <w:r w:rsidRPr="00E72EE4">
        <w:t>por</w:t>
      </w:r>
      <w:r w:rsidR="00B95814">
        <w:t xml:space="preserve"> </w:t>
      </w:r>
      <w:r w:rsidRPr="00E72EE4">
        <w:t>até</w:t>
      </w:r>
      <w:r w:rsidR="00B95814">
        <w:t xml:space="preserve"> </w:t>
      </w:r>
      <w:r w:rsidRPr="00E72EE4">
        <w:t>5</w:t>
      </w:r>
      <w:r w:rsidR="00B95814">
        <w:t xml:space="preserve"> </w:t>
      </w:r>
      <w:r w:rsidRPr="00E72EE4">
        <w:t>(cinco)</w:t>
      </w:r>
      <w:r w:rsidR="00B95814">
        <w:t xml:space="preserve"> </w:t>
      </w:r>
      <w:r w:rsidRPr="00E72EE4">
        <w:t>profissionais</w:t>
      </w:r>
      <w:r w:rsidR="00B95814">
        <w:t xml:space="preserve"> </w:t>
      </w:r>
      <w:r w:rsidRPr="00E72EE4">
        <w:t>ou</w:t>
      </w:r>
      <w:r w:rsidR="00B95814">
        <w:t xml:space="preserve"> </w:t>
      </w:r>
      <w:r w:rsidRPr="00E72EE4">
        <w:t>especialistas,</w:t>
      </w:r>
      <w:r w:rsidR="00B95814">
        <w:t xml:space="preserve"> </w:t>
      </w:r>
      <w:r w:rsidRPr="00E72EE4">
        <w:t>convocados</w:t>
      </w:r>
      <w:r w:rsidR="00B95814">
        <w:t xml:space="preserve"> </w:t>
      </w:r>
      <w:r w:rsidRPr="00E72EE4">
        <w:t>conforme</w:t>
      </w:r>
      <w:r w:rsidR="00B95814">
        <w:t xml:space="preserve"> </w:t>
      </w:r>
      <w:r w:rsidRPr="00E72EE4">
        <w:t>a</w:t>
      </w:r>
      <w:r w:rsidR="00B95814">
        <w:t xml:space="preserve"> </w:t>
      </w:r>
      <w:r w:rsidRPr="00E72EE4">
        <w:t>sua</w:t>
      </w:r>
      <w:r w:rsidR="00B95814">
        <w:t xml:space="preserve"> </w:t>
      </w:r>
      <w:r w:rsidRPr="00E72EE4">
        <w:t>especificidade</w:t>
      </w:r>
      <w:r w:rsidR="00B95814">
        <w:t xml:space="preserve"> </w:t>
      </w:r>
      <w:r w:rsidRPr="00E72EE4">
        <w:t>técnica,</w:t>
      </w:r>
      <w:r w:rsidR="00B95814">
        <w:t xml:space="preserve"> </w:t>
      </w:r>
      <w:r w:rsidRPr="00E72EE4">
        <w:t>e</w:t>
      </w:r>
      <w:r w:rsidR="00B95814">
        <w:t xml:space="preserve"> </w:t>
      </w:r>
      <w:r w:rsidRPr="00E72EE4">
        <w:t>será</w:t>
      </w:r>
      <w:r w:rsidR="00B95814">
        <w:t xml:space="preserve"> </w:t>
      </w:r>
      <w:r w:rsidRPr="00E72EE4">
        <w:t>dissolvida</w:t>
      </w:r>
      <w:r w:rsidR="00B95814">
        <w:t xml:space="preserve"> </w:t>
      </w:r>
      <w:r w:rsidRPr="00E72EE4">
        <w:t>quando</w:t>
      </w:r>
      <w:r w:rsidR="00B95814">
        <w:t xml:space="preserve"> </w:t>
      </w:r>
      <w:r w:rsidRPr="00E72EE4">
        <w:t>concluídas</w:t>
      </w:r>
      <w:r w:rsidR="00B95814">
        <w:t xml:space="preserve"> </w:t>
      </w:r>
      <w:r w:rsidRPr="00E72EE4">
        <w:t>as</w:t>
      </w:r>
      <w:r w:rsidR="00B95814">
        <w:t xml:space="preserve"> </w:t>
      </w:r>
      <w:r w:rsidRPr="00E72EE4">
        <w:t>deliberações</w:t>
      </w:r>
      <w:r w:rsidR="00B95814">
        <w:t xml:space="preserve"> </w:t>
      </w:r>
      <w:r w:rsidRPr="00E72EE4">
        <w:t>para</w:t>
      </w:r>
      <w:r w:rsidR="00B95814">
        <w:t xml:space="preserve"> </w:t>
      </w:r>
      <w:r w:rsidRPr="00E72EE4">
        <w:t>as</w:t>
      </w:r>
      <w:r w:rsidR="00B95814">
        <w:t xml:space="preserve"> </w:t>
      </w:r>
      <w:r w:rsidRPr="00E72EE4">
        <w:t>quais</w:t>
      </w:r>
      <w:r w:rsidR="00B95814">
        <w:t xml:space="preserve"> </w:t>
      </w:r>
      <w:r w:rsidRPr="00E72EE4">
        <w:t>foi</w:t>
      </w:r>
      <w:r w:rsidR="00B95814">
        <w:t xml:space="preserve"> </w:t>
      </w:r>
      <w:r w:rsidRPr="00E72EE4">
        <w:t>criada.</w:t>
      </w:r>
    </w:p>
    <w:p w14:paraId="02ED2ADC" w14:textId="180EF8B7" w:rsidR="00E72EE4" w:rsidRDefault="00E72EE4" w:rsidP="00E72EE4">
      <w:pPr>
        <w:pStyle w:val="Corpodetexto"/>
      </w:pPr>
      <w:r w:rsidRPr="00E72EE4">
        <w:t>§</w:t>
      </w:r>
      <w:r w:rsidR="00B95814">
        <w:t xml:space="preserve"> </w:t>
      </w:r>
      <w:r w:rsidRPr="00E72EE4">
        <w:t>2º</w:t>
      </w:r>
      <w:r w:rsidR="00B95814">
        <w:t xml:space="preserve"> </w:t>
      </w:r>
      <w:r w:rsidRPr="00E72EE4">
        <w:t>A</w:t>
      </w:r>
      <w:r w:rsidR="00B95814">
        <w:t xml:space="preserve"> </w:t>
      </w:r>
      <w:r w:rsidRPr="00E72EE4">
        <w:t>participação</w:t>
      </w:r>
      <w:r w:rsidR="00B95814">
        <w:t xml:space="preserve"> </w:t>
      </w:r>
      <w:r w:rsidRPr="00E72EE4">
        <w:t>na</w:t>
      </w:r>
      <w:r w:rsidR="00B95814">
        <w:t xml:space="preserve"> </w:t>
      </w:r>
      <w:r w:rsidRPr="00E72EE4">
        <w:t>comissão</w:t>
      </w:r>
      <w:r w:rsidR="00B95814">
        <w:t xml:space="preserve"> </w:t>
      </w:r>
      <w:r w:rsidRPr="00E72EE4">
        <w:t>não</w:t>
      </w:r>
      <w:r w:rsidR="00B95814">
        <w:t xml:space="preserve"> </w:t>
      </w:r>
      <w:r w:rsidRPr="00E72EE4">
        <w:t>implica</w:t>
      </w:r>
      <w:r w:rsidR="00B95814">
        <w:t xml:space="preserve"> </w:t>
      </w:r>
      <w:r w:rsidRPr="00E72EE4">
        <w:t>vínculo</w:t>
      </w:r>
      <w:r w:rsidR="00B95814">
        <w:t xml:space="preserve"> </w:t>
      </w:r>
      <w:r w:rsidRPr="00E72EE4">
        <w:t>permanente</w:t>
      </w:r>
      <w:r w:rsidR="00B95814">
        <w:t xml:space="preserve"> </w:t>
      </w:r>
      <w:r w:rsidRPr="00E72EE4">
        <w:t>com</w:t>
      </w:r>
      <w:r w:rsidR="00B95814">
        <w:t xml:space="preserve"> </w:t>
      </w:r>
      <w:r w:rsidRPr="00E72EE4">
        <w:t>a</w:t>
      </w:r>
      <w:r w:rsidR="00B95814">
        <w:t xml:space="preserve"> </w:t>
      </w:r>
      <w:r w:rsidRPr="00E72EE4">
        <w:t>ACAD.</w:t>
      </w:r>
    </w:p>
    <w:p w14:paraId="7A8CC7E7" w14:textId="70EFE3B0" w:rsidR="00E72EE4" w:rsidRDefault="00E72EE4" w:rsidP="00E72EE4">
      <w:pPr>
        <w:pStyle w:val="Corpodetexto"/>
      </w:pPr>
      <w:r w:rsidRPr="00E72EE4">
        <w:t>§</w:t>
      </w:r>
      <w:r w:rsidR="00B95814">
        <w:t xml:space="preserve"> </w:t>
      </w:r>
      <w:r w:rsidRPr="00E72EE4">
        <w:t>3º</w:t>
      </w:r>
      <w:r w:rsidR="00B95814">
        <w:t xml:space="preserve"> </w:t>
      </w:r>
      <w:r w:rsidRPr="00E72EE4">
        <w:t>Entre</w:t>
      </w:r>
      <w:r w:rsidR="00B95814">
        <w:t xml:space="preserve"> </w:t>
      </w:r>
      <w:r w:rsidRPr="00E72EE4">
        <w:t>as</w:t>
      </w:r>
      <w:r w:rsidR="00B95814">
        <w:t xml:space="preserve"> </w:t>
      </w:r>
      <w:r w:rsidRPr="00E72EE4">
        <w:t>atribuições</w:t>
      </w:r>
      <w:r w:rsidR="00B95814">
        <w:t xml:space="preserve"> </w:t>
      </w:r>
      <w:r w:rsidRPr="00E72EE4">
        <w:t>da</w:t>
      </w:r>
      <w:r w:rsidR="00B95814">
        <w:t xml:space="preserve"> </w:t>
      </w:r>
      <w:r w:rsidRPr="00E72EE4">
        <w:t>comissão</w:t>
      </w:r>
      <w:r w:rsidR="00B95814">
        <w:t xml:space="preserve"> </w:t>
      </w:r>
      <w:r w:rsidRPr="00E72EE4">
        <w:t>estão</w:t>
      </w:r>
      <w:r w:rsidR="00B95814">
        <w:t xml:space="preserve"> </w:t>
      </w:r>
      <w:r w:rsidRPr="00E72EE4">
        <w:t>previstas:</w:t>
      </w:r>
    </w:p>
    <w:p w14:paraId="29822742" w14:textId="1EB5786D" w:rsidR="00E72EE4" w:rsidRDefault="00E72EE4" w:rsidP="00E72EE4">
      <w:pPr>
        <w:pStyle w:val="Corpodetexto"/>
      </w:pPr>
      <w:r w:rsidRPr="00E72EE4">
        <w:t>I</w:t>
      </w:r>
      <w:r w:rsidR="00B95814">
        <w:t xml:space="preserve"> </w:t>
      </w:r>
      <w:r w:rsidRPr="00E72EE4">
        <w:t>-</w:t>
      </w:r>
      <w:r w:rsidR="00B95814">
        <w:t xml:space="preserve"> </w:t>
      </w:r>
      <w:r w:rsidRPr="00E72EE4">
        <w:t>opinar</w:t>
      </w:r>
      <w:r w:rsidR="00B95814">
        <w:t xml:space="preserve"> </w:t>
      </w:r>
      <w:r w:rsidRPr="00E72EE4">
        <w:t>quanto</w:t>
      </w:r>
      <w:r w:rsidR="00B95814">
        <w:t xml:space="preserve"> </w:t>
      </w:r>
      <w:r w:rsidRPr="00E72EE4">
        <w:t>à</w:t>
      </w:r>
      <w:r w:rsidR="00B95814">
        <w:t xml:space="preserve"> </w:t>
      </w:r>
      <w:r w:rsidRPr="00E72EE4">
        <w:t>conveniência</w:t>
      </w:r>
      <w:r w:rsidR="00B95814">
        <w:t xml:space="preserve"> </w:t>
      </w:r>
      <w:r w:rsidRPr="00E72EE4">
        <w:t>e</w:t>
      </w:r>
      <w:r w:rsidR="00B95814">
        <w:t xml:space="preserve"> </w:t>
      </w:r>
      <w:r w:rsidRPr="00E72EE4">
        <w:t>oportunidade</w:t>
      </w:r>
      <w:r w:rsidR="00B95814">
        <w:t xml:space="preserve"> </w:t>
      </w:r>
      <w:r w:rsidRPr="00E72EE4">
        <w:t>de</w:t>
      </w:r>
      <w:r w:rsidR="00B95814">
        <w:t xml:space="preserve"> </w:t>
      </w:r>
      <w:r w:rsidRPr="00E72EE4">
        <w:t>exclusividade</w:t>
      </w:r>
      <w:r w:rsidR="00B95814">
        <w:t xml:space="preserve"> </w:t>
      </w:r>
      <w:r w:rsidRPr="00E72EE4">
        <w:t>de</w:t>
      </w:r>
      <w:r w:rsidR="00B95814">
        <w:t xml:space="preserve"> </w:t>
      </w:r>
      <w:r w:rsidRPr="00E72EE4">
        <w:t>licenciamento</w:t>
      </w:r>
      <w:r w:rsidR="00B95814">
        <w:t xml:space="preserve"> </w:t>
      </w:r>
      <w:r w:rsidRPr="00E72EE4">
        <w:t>de</w:t>
      </w:r>
      <w:r w:rsidR="00B95814">
        <w:t xml:space="preserve"> </w:t>
      </w:r>
      <w:r w:rsidRPr="00E72EE4">
        <w:t>ativos</w:t>
      </w:r>
      <w:r w:rsidR="00B95814">
        <w:t xml:space="preserve"> </w:t>
      </w:r>
      <w:r w:rsidRPr="00E72EE4">
        <w:t>de</w:t>
      </w:r>
      <w:r w:rsidR="00B95814">
        <w:t xml:space="preserve"> </w:t>
      </w:r>
      <w:r w:rsidRPr="00E72EE4">
        <w:t>propriedade</w:t>
      </w:r>
      <w:r w:rsidR="00B95814">
        <w:t xml:space="preserve"> </w:t>
      </w:r>
      <w:r w:rsidRPr="00E72EE4">
        <w:t>intelectual;</w:t>
      </w:r>
    </w:p>
    <w:p w14:paraId="19530D48" w14:textId="08ADEA57" w:rsidR="00E72EE4" w:rsidRDefault="00E72EE4" w:rsidP="00E72EE4">
      <w:pPr>
        <w:pStyle w:val="Corpodetexto"/>
      </w:pPr>
      <w:r w:rsidRPr="00E72EE4">
        <w:t>II</w:t>
      </w:r>
      <w:r w:rsidR="00B95814">
        <w:t xml:space="preserve"> </w:t>
      </w:r>
      <w:r w:rsidRPr="00E72EE4">
        <w:t>-</w:t>
      </w:r>
      <w:r w:rsidR="00B95814">
        <w:t xml:space="preserve"> </w:t>
      </w:r>
      <w:r w:rsidRPr="00E72EE4">
        <w:t>auxiliar</w:t>
      </w:r>
      <w:r w:rsidR="00B95814">
        <w:t xml:space="preserve"> </w:t>
      </w:r>
      <w:r w:rsidRPr="00E72EE4">
        <w:t>na</w:t>
      </w:r>
      <w:r w:rsidR="00B95814">
        <w:t xml:space="preserve"> </w:t>
      </w:r>
      <w:r w:rsidRPr="00E72EE4">
        <w:t>redação</w:t>
      </w:r>
      <w:r w:rsidR="00B95814">
        <w:t xml:space="preserve"> </w:t>
      </w:r>
      <w:r w:rsidRPr="00E72EE4">
        <w:t>de</w:t>
      </w:r>
      <w:r w:rsidR="00B95814">
        <w:t xml:space="preserve"> </w:t>
      </w:r>
      <w:r w:rsidRPr="00E72EE4">
        <w:t>patentes</w:t>
      </w:r>
      <w:r w:rsidR="00B95814">
        <w:t xml:space="preserve"> </w:t>
      </w:r>
      <w:r w:rsidRPr="00E72EE4">
        <w:t>e</w:t>
      </w:r>
      <w:r w:rsidR="00B95814">
        <w:t xml:space="preserve"> </w:t>
      </w:r>
      <w:r w:rsidRPr="00E72EE4">
        <w:t>busca</w:t>
      </w:r>
      <w:r w:rsidR="00B95814">
        <w:t xml:space="preserve"> </w:t>
      </w:r>
      <w:r w:rsidRPr="00E72EE4">
        <w:t>de</w:t>
      </w:r>
      <w:r w:rsidR="00B95814">
        <w:t xml:space="preserve"> </w:t>
      </w:r>
      <w:r w:rsidRPr="00E72EE4">
        <w:t>anterioridade,</w:t>
      </w:r>
      <w:r w:rsidR="00B95814">
        <w:t xml:space="preserve"> </w:t>
      </w:r>
      <w:r w:rsidRPr="00E72EE4">
        <w:t>nos</w:t>
      </w:r>
      <w:r w:rsidR="00B95814">
        <w:t xml:space="preserve"> </w:t>
      </w:r>
      <w:r w:rsidRPr="00E72EE4">
        <w:t>estudos</w:t>
      </w:r>
      <w:r w:rsidR="00B95814">
        <w:t xml:space="preserve"> </w:t>
      </w:r>
      <w:r w:rsidRPr="00E72EE4">
        <w:t>de</w:t>
      </w:r>
      <w:r w:rsidR="00B95814">
        <w:t xml:space="preserve"> </w:t>
      </w:r>
      <w:r w:rsidRPr="00E72EE4">
        <w:t>viabilidade</w:t>
      </w:r>
      <w:r w:rsidR="00B95814">
        <w:t xml:space="preserve"> </w:t>
      </w:r>
      <w:r w:rsidRPr="00E72EE4">
        <w:t>de</w:t>
      </w:r>
      <w:r w:rsidR="00B95814">
        <w:t xml:space="preserve"> </w:t>
      </w:r>
      <w:r w:rsidRPr="00E72EE4">
        <w:t>registro</w:t>
      </w:r>
      <w:r w:rsidR="00B95814">
        <w:t xml:space="preserve"> </w:t>
      </w:r>
      <w:r w:rsidRPr="00E72EE4">
        <w:t>de</w:t>
      </w:r>
      <w:r w:rsidR="00B95814">
        <w:t xml:space="preserve"> </w:t>
      </w:r>
      <w:r w:rsidRPr="00E72EE4">
        <w:t>softwares,</w:t>
      </w:r>
      <w:r w:rsidR="00B95814">
        <w:t xml:space="preserve"> </w:t>
      </w:r>
      <w:r w:rsidRPr="00E72EE4">
        <w:t>marcas,</w:t>
      </w:r>
      <w:r w:rsidR="00B95814">
        <w:t xml:space="preserve"> </w:t>
      </w:r>
      <w:r w:rsidRPr="00E72EE4">
        <w:t>cultivares</w:t>
      </w:r>
      <w:r w:rsidR="00B95814">
        <w:t xml:space="preserve"> </w:t>
      </w:r>
      <w:r w:rsidRPr="00E72EE4">
        <w:t>e</w:t>
      </w:r>
      <w:r w:rsidR="00B95814">
        <w:t xml:space="preserve"> </w:t>
      </w:r>
      <w:r w:rsidRPr="00E72EE4">
        <w:t>demais</w:t>
      </w:r>
      <w:r w:rsidR="00B95814">
        <w:t xml:space="preserve"> </w:t>
      </w:r>
      <w:r w:rsidRPr="00E72EE4">
        <w:t>ativos</w:t>
      </w:r>
      <w:r w:rsidR="00B95814">
        <w:t xml:space="preserve"> </w:t>
      </w:r>
      <w:r w:rsidRPr="00E72EE4">
        <w:t>citados</w:t>
      </w:r>
      <w:r w:rsidR="00B95814">
        <w:t xml:space="preserve"> </w:t>
      </w:r>
      <w:r w:rsidRPr="00E72EE4">
        <w:t>nesta</w:t>
      </w:r>
      <w:r w:rsidR="00B95814">
        <w:t xml:space="preserve"> </w:t>
      </w:r>
      <w:r w:rsidRPr="00E72EE4">
        <w:t>Política;</w:t>
      </w:r>
    </w:p>
    <w:p w14:paraId="5740088C" w14:textId="72385D5E" w:rsidR="00E72EE4" w:rsidRDefault="00E72EE4" w:rsidP="00E72EE4">
      <w:pPr>
        <w:pStyle w:val="Corpodetexto"/>
      </w:pPr>
      <w:r w:rsidRPr="00E72EE4">
        <w:t>III</w:t>
      </w:r>
      <w:r w:rsidR="00B95814">
        <w:t xml:space="preserve"> </w:t>
      </w:r>
      <w:r w:rsidRPr="00E72EE4">
        <w:t>-</w:t>
      </w:r>
      <w:r w:rsidR="00B95814">
        <w:t xml:space="preserve"> </w:t>
      </w:r>
      <w:r w:rsidRPr="00E72EE4">
        <w:t>opinar</w:t>
      </w:r>
      <w:r w:rsidR="00B95814">
        <w:t xml:space="preserve"> </w:t>
      </w:r>
      <w:r w:rsidRPr="00E72EE4">
        <w:t>sobre</w:t>
      </w:r>
      <w:r w:rsidR="00B95814">
        <w:t xml:space="preserve"> </w:t>
      </w:r>
      <w:r w:rsidRPr="00E72EE4">
        <w:t>a</w:t>
      </w:r>
      <w:r w:rsidR="00B95814">
        <w:t xml:space="preserve"> </w:t>
      </w:r>
      <w:r w:rsidRPr="00E72EE4">
        <w:t>desistência</w:t>
      </w:r>
      <w:r w:rsidR="00B95814">
        <w:t xml:space="preserve"> </w:t>
      </w:r>
      <w:r w:rsidRPr="00E72EE4">
        <w:t>ou</w:t>
      </w:r>
      <w:r w:rsidR="00B95814">
        <w:t xml:space="preserve"> </w:t>
      </w:r>
      <w:r w:rsidRPr="00E72EE4">
        <w:t>cessão</w:t>
      </w:r>
      <w:r w:rsidR="00B95814">
        <w:t xml:space="preserve"> </w:t>
      </w:r>
      <w:r w:rsidRPr="00E72EE4">
        <w:t>de</w:t>
      </w:r>
      <w:r w:rsidR="00B95814">
        <w:t xml:space="preserve"> </w:t>
      </w:r>
      <w:r w:rsidRPr="00E72EE4">
        <w:t>ativos;</w:t>
      </w:r>
    </w:p>
    <w:p w14:paraId="3C4A12E4" w14:textId="0BF1E3B4" w:rsidR="00E72EE4" w:rsidRDefault="00E72EE4" w:rsidP="00E72EE4">
      <w:pPr>
        <w:pStyle w:val="Corpodetexto"/>
      </w:pPr>
      <w:r w:rsidRPr="00E72EE4">
        <w:t>IV</w:t>
      </w:r>
      <w:r w:rsidR="00B95814">
        <w:t xml:space="preserve"> </w:t>
      </w:r>
      <w:r w:rsidRPr="00E72EE4">
        <w:t>-</w:t>
      </w:r>
      <w:r w:rsidR="00B95814">
        <w:t xml:space="preserve"> </w:t>
      </w:r>
      <w:r w:rsidRPr="00E72EE4">
        <w:t>opinar</w:t>
      </w:r>
      <w:r w:rsidR="00B95814">
        <w:t xml:space="preserve"> </w:t>
      </w:r>
      <w:r w:rsidRPr="00E72EE4">
        <w:t>sobre</w:t>
      </w:r>
      <w:r w:rsidR="00B95814">
        <w:t xml:space="preserve"> </w:t>
      </w:r>
      <w:r w:rsidRPr="00E72EE4">
        <w:t>outras</w:t>
      </w:r>
      <w:r w:rsidR="00B95814">
        <w:t xml:space="preserve"> </w:t>
      </w:r>
      <w:r w:rsidRPr="00E72EE4">
        <w:t>demandas</w:t>
      </w:r>
      <w:r w:rsidR="00B95814">
        <w:t xml:space="preserve"> </w:t>
      </w:r>
      <w:r w:rsidRPr="00E72EE4">
        <w:t>especificadas</w:t>
      </w:r>
      <w:r w:rsidR="00B95814">
        <w:t xml:space="preserve"> </w:t>
      </w:r>
      <w:r w:rsidRPr="00E72EE4">
        <w:t>pela</w:t>
      </w:r>
      <w:r w:rsidR="00B95814">
        <w:t xml:space="preserve"> </w:t>
      </w:r>
      <w:r w:rsidRPr="00E72EE4">
        <w:t>ACAD;</w:t>
      </w:r>
    </w:p>
    <w:p w14:paraId="6625EBBE" w14:textId="6BE3E919" w:rsidR="00E72EE4" w:rsidRDefault="00E72EE4" w:rsidP="00E72EE4">
      <w:pPr>
        <w:pStyle w:val="Corpodetexto"/>
      </w:pPr>
      <w:r w:rsidRPr="00E72EE4">
        <w:t>V</w:t>
      </w:r>
      <w:r w:rsidR="00B95814">
        <w:t xml:space="preserve"> </w:t>
      </w:r>
      <w:r w:rsidRPr="00E72EE4">
        <w:t>-</w:t>
      </w:r>
      <w:r w:rsidR="00B95814">
        <w:t xml:space="preserve"> </w:t>
      </w:r>
      <w:r w:rsidRPr="00E72EE4">
        <w:t>opinar,</w:t>
      </w:r>
      <w:r w:rsidR="00B95814">
        <w:t xml:space="preserve"> </w:t>
      </w:r>
      <w:r w:rsidRPr="00E72EE4">
        <w:t>no</w:t>
      </w:r>
      <w:r w:rsidR="00B95814">
        <w:t xml:space="preserve"> </w:t>
      </w:r>
      <w:r w:rsidRPr="00E72EE4">
        <w:t>caso</w:t>
      </w:r>
      <w:r w:rsidR="00B95814">
        <w:t xml:space="preserve"> </w:t>
      </w:r>
      <w:r w:rsidRPr="00E72EE4">
        <w:t>das</w:t>
      </w:r>
      <w:r w:rsidR="00B95814">
        <w:t xml:space="preserve"> </w:t>
      </w:r>
      <w:r w:rsidRPr="00E72EE4">
        <w:t>patentes,</w:t>
      </w:r>
      <w:r w:rsidR="00B95814">
        <w:t xml:space="preserve"> </w:t>
      </w:r>
      <w:r w:rsidRPr="00E72EE4">
        <w:t>sobre</w:t>
      </w:r>
      <w:r w:rsidR="00B95814">
        <w:t xml:space="preserve"> </w:t>
      </w:r>
      <w:r w:rsidRPr="00E72EE4">
        <w:t>os</w:t>
      </w:r>
      <w:r w:rsidR="00B95814">
        <w:t xml:space="preserve"> </w:t>
      </w:r>
      <w:r w:rsidRPr="00E72EE4">
        <w:t>requisitos</w:t>
      </w:r>
      <w:r w:rsidR="00B95814">
        <w:t xml:space="preserve"> </w:t>
      </w:r>
      <w:r w:rsidRPr="00E72EE4">
        <w:t>de</w:t>
      </w:r>
      <w:r w:rsidR="00B95814">
        <w:t xml:space="preserve"> </w:t>
      </w:r>
      <w:r w:rsidRPr="00E72EE4">
        <w:t>patenteabilidade</w:t>
      </w:r>
      <w:r w:rsidR="00B95814">
        <w:t xml:space="preserve"> </w:t>
      </w:r>
      <w:r w:rsidRPr="00E72EE4">
        <w:t>e</w:t>
      </w:r>
      <w:r w:rsidR="00B95814">
        <w:t xml:space="preserve"> </w:t>
      </w:r>
      <w:r w:rsidRPr="00E72EE4">
        <w:t>viabilidade</w:t>
      </w:r>
      <w:r w:rsidR="00B95814">
        <w:t xml:space="preserve"> </w:t>
      </w:r>
      <w:r w:rsidRPr="00E72EE4">
        <w:t>do</w:t>
      </w:r>
      <w:r w:rsidR="00B95814">
        <w:t xml:space="preserve"> </w:t>
      </w:r>
      <w:r w:rsidRPr="00E72EE4">
        <w:t>pedido.</w:t>
      </w:r>
    </w:p>
    <w:p w14:paraId="27869009" w14:textId="21B243F7" w:rsidR="00E72EE4" w:rsidRDefault="00E72EE4" w:rsidP="00E72EE4">
      <w:pPr>
        <w:pStyle w:val="Corpodetexto"/>
      </w:pPr>
      <w:r w:rsidRPr="00E72EE4">
        <w:t>Art.</w:t>
      </w:r>
      <w:r w:rsidR="00B95814">
        <w:t xml:space="preserve"> </w:t>
      </w:r>
      <w:r w:rsidRPr="00E72EE4">
        <w:t>33.</w:t>
      </w:r>
      <w:r w:rsidR="00B95814">
        <w:t xml:space="preserve"> </w:t>
      </w:r>
      <w:r w:rsidRPr="00E72EE4">
        <w:t>A</w:t>
      </w:r>
      <w:r w:rsidR="00B95814">
        <w:t xml:space="preserve"> </w:t>
      </w:r>
      <w:r w:rsidRPr="00E72EE4">
        <w:t>ACAD</w:t>
      </w:r>
      <w:r w:rsidR="00B95814">
        <w:t xml:space="preserve"> </w:t>
      </w:r>
      <w:r w:rsidRPr="00E72EE4">
        <w:t>poderá</w:t>
      </w:r>
      <w:r w:rsidR="00B95814">
        <w:t xml:space="preserve"> </w:t>
      </w:r>
      <w:r w:rsidRPr="00E72EE4">
        <w:t>celebrar</w:t>
      </w:r>
      <w:r w:rsidR="00B95814">
        <w:t xml:space="preserve"> </w:t>
      </w:r>
      <w:r w:rsidRPr="00E72EE4">
        <w:t>contratos</w:t>
      </w:r>
      <w:r w:rsidR="00B95814">
        <w:t xml:space="preserve"> </w:t>
      </w:r>
      <w:r w:rsidRPr="00E72EE4">
        <w:t>de</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e</w:t>
      </w:r>
      <w:r w:rsidR="00B95814">
        <w:t xml:space="preserve"> </w:t>
      </w:r>
      <w:r w:rsidRPr="00E72EE4">
        <w:t>de</w:t>
      </w:r>
      <w:r w:rsidR="00B95814">
        <w:t xml:space="preserve"> </w:t>
      </w:r>
      <w:r w:rsidRPr="00E72EE4">
        <w:t>licenciamento</w:t>
      </w:r>
      <w:r w:rsidR="00B95814">
        <w:t xml:space="preserve"> </w:t>
      </w:r>
      <w:r w:rsidRPr="00E72EE4">
        <w:t>para</w:t>
      </w:r>
      <w:r w:rsidR="00B95814">
        <w:t xml:space="preserve"> </w:t>
      </w:r>
      <w:r w:rsidRPr="00E72EE4">
        <w:t>outorga</w:t>
      </w:r>
      <w:r w:rsidR="00B95814">
        <w:t xml:space="preserve"> </w:t>
      </w:r>
      <w:r w:rsidRPr="00E72EE4">
        <w:t>de</w:t>
      </w:r>
      <w:r w:rsidR="00B95814">
        <w:t xml:space="preserve"> </w:t>
      </w:r>
      <w:r w:rsidRPr="00E72EE4">
        <w:t>direito</w:t>
      </w:r>
      <w:r w:rsidR="00B95814">
        <w:t xml:space="preserve"> </w:t>
      </w:r>
      <w:r w:rsidRPr="00E72EE4">
        <w:t>de</w:t>
      </w:r>
      <w:r w:rsidR="00B95814">
        <w:t xml:space="preserve"> </w:t>
      </w:r>
      <w:r w:rsidRPr="00E72EE4">
        <w:t>uso</w:t>
      </w:r>
      <w:r w:rsidR="00B95814">
        <w:t xml:space="preserve"> </w:t>
      </w:r>
      <w:r w:rsidRPr="00E72EE4">
        <w:t>ou</w:t>
      </w:r>
      <w:r w:rsidR="00B95814">
        <w:t xml:space="preserve"> </w:t>
      </w:r>
      <w:r w:rsidRPr="00E72EE4">
        <w:t>de</w:t>
      </w:r>
      <w:r w:rsidR="00B95814">
        <w:t xml:space="preserve"> </w:t>
      </w:r>
      <w:r w:rsidRPr="00E72EE4">
        <w:t>exploração</w:t>
      </w:r>
      <w:r w:rsidR="00B95814">
        <w:t xml:space="preserve"> </w:t>
      </w:r>
      <w:r w:rsidRPr="00E72EE4">
        <w:t>da</w:t>
      </w:r>
      <w:r w:rsidR="00B95814">
        <w:t xml:space="preserve"> </w:t>
      </w:r>
      <w:r w:rsidRPr="00E72EE4">
        <w:t>criação</w:t>
      </w:r>
      <w:r w:rsidR="00B95814">
        <w:t xml:space="preserve"> </w:t>
      </w:r>
      <w:r w:rsidRPr="00E72EE4">
        <w:t>desenvolvida</w:t>
      </w:r>
      <w:r w:rsidR="00B95814">
        <w:t xml:space="preserve"> </w:t>
      </w:r>
      <w:r w:rsidRPr="00E72EE4">
        <w:t>isoladamente</w:t>
      </w:r>
      <w:r w:rsidR="00B95814">
        <w:t xml:space="preserve"> </w:t>
      </w:r>
      <w:r w:rsidRPr="00E72EE4">
        <w:t>ou</w:t>
      </w:r>
      <w:r w:rsidR="00B95814">
        <w:t xml:space="preserve"> </w:t>
      </w:r>
      <w:r w:rsidRPr="00E72EE4">
        <w:t>por</w:t>
      </w:r>
      <w:r w:rsidR="00B95814">
        <w:t xml:space="preserve"> </w:t>
      </w:r>
      <w:r w:rsidRPr="00E72EE4">
        <w:t>meio</w:t>
      </w:r>
      <w:r w:rsidR="00B95814">
        <w:t xml:space="preserve"> </w:t>
      </w:r>
      <w:r w:rsidRPr="00E72EE4">
        <w:t>de</w:t>
      </w:r>
      <w:r w:rsidR="00B95814">
        <w:t xml:space="preserve"> </w:t>
      </w:r>
      <w:r w:rsidRPr="00E72EE4">
        <w:t>parceria,</w:t>
      </w:r>
      <w:r w:rsidR="00B95814">
        <w:t xml:space="preserve"> </w:t>
      </w:r>
      <w:r w:rsidRPr="00E72EE4">
        <w:t>a</w:t>
      </w:r>
      <w:r w:rsidR="00B95814">
        <w:t xml:space="preserve"> </w:t>
      </w:r>
      <w:r w:rsidRPr="00E72EE4">
        <w:t>título</w:t>
      </w:r>
      <w:r w:rsidR="00B95814">
        <w:t xml:space="preserve"> </w:t>
      </w:r>
      <w:r w:rsidRPr="00E72EE4">
        <w:t>exclusivo</w:t>
      </w:r>
      <w:r w:rsidR="00B95814">
        <w:t xml:space="preserve"> </w:t>
      </w:r>
      <w:r w:rsidRPr="00E72EE4">
        <w:t>ou</w:t>
      </w:r>
      <w:r w:rsidR="00B95814">
        <w:t xml:space="preserve"> </w:t>
      </w:r>
      <w:r w:rsidRPr="00E72EE4">
        <w:t>não</w:t>
      </w:r>
      <w:r w:rsidR="00B95814">
        <w:t xml:space="preserve"> </w:t>
      </w:r>
      <w:r w:rsidRPr="00E72EE4">
        <w:t>exclusivo.</w:t>
      </w:r>
    </w:p>
    <w:p w14:paraId="5B6F3E98" w14:textId="5FF4007D" w:rsidR="00E72EE4" w:rsidRDefault="00E72EE4" w:rsidP="00E72EE4">
      <w:pPr>
        <w:pStyle w:val="Corpodetexto"/>
      </w:pPr>
      <w:r w:rsidRPr="00E72EE4">
        <w:t>Parágrafo</w:t>
      </w:r>
      <w:r w:rsidR="00B95814">
        <w:t xml:space="preserve"> </w:t>
      </w:r>
      <w:r w:rsidRPr="00E72EE4">
        <w:t>único.</w:t>
      </w:r>
      <w:r w:rsidR="00B95814">
        <w:t xml:space="preserve"> </w:t>
      </w:r>
      <w:r w:rsidRPr="00E72EE4">
        <w:t>A</w:t>
      </w:r>
      <w:r w:rsidR="00B95814">
        <w:t xml:space="preserve"> </w:t>
      </w:r>
      <w:r w:rsidRPr="00E72EE4">
        <w:t>decisão</w:t>
      </w:r>
      <w:r w:rsidR="00B95814">
        <w:t xml:space="preserve"> </w:t>
      </w:r>
      <w:r w:rsidRPr="00E72EE4">
        <w:t>sobre</w:t>
      </w:r>
      <w:r w:rsidR="00B95814">
        <w:t xml:space="preserve"> </w:t>
      </w:r>
      <w:r w:rsidRPr="00E72EE4">
        <w:t>a</w:t>
      </w:r>
      <w:r w:rsidR="00B95814">
        <w:t xml:space="preserve"> </w:t>
      </w:r>
      <w:r w:rsidRPr="00E72EE4">
        <w:t>exclusividade</w:t>
      </w:r>
      <w:r w:rsidR="00B95814">
        <w:t xml:space="preserve"> </w:t>
      </w:r>
      <w:r w:rsidRPr="00E72EE4">
        <w:t>ou</w:t>
      </w:r>
      <w:r w:rsidR="00B95814">
        <w:t xml:space="preserve"> </w:t>
      </w:r>
      <w:r w:rsidRPr="00E72EE4">
        <w:t>não</w:t>
      </w:r>
      <w:r w:rsidR="00B95814">
        <w:t xml:space="preserve"> </w:t>
      </w:r>
      <w:r w:rsidRPr="00E72EE4">
        <w:t>da</w:t>
      </w:r>
      <w:r w:rsidR="00B95814">
        <w:t xml:space="preserve"> </w:t>
      </w:r>
      <w:r w:rsidRPr="00E72EE4">
        <w:t>transferência</w:t>
      </w:r>
      <w:r w:rsidR="00B95814">
        <w:t xml:space="preserve"> </w:t>
      </w:r>
      <w:r w:rsidRPr="00E72EE4">
        <w:t>ou</w:t>
      </w:r>
      <w:r w:rsidR="00B95814">
        <w:t xml:space="preserve"> </w:t>
      </w:r>
      <w:r w:rsidRPr="00E72EE4">
        <w:t>do</w:t>
      </w:r>
      <w:r w:rsidR="00B95814">
        <w:t xml:space="preserve"> </w:t>
      </w:r>
      <w:r w:rsidRPr="00E72EE4">
        <w:t>licenciamento</w:t>
      </w:r>
      <w:r w:rsidR="00B95814">
        <w:t xml:space="preserve"> </w:t>
      </w:r>
      <w:r w:rsidRPr="00E72EE4">
        <w:t>caberá</w:t>
      </w:r>
      <w:r w:rsidR="00B95814">
        <w:t xml:space="preserve"> </w:t>
      </w:r>
      <w:r w:rsidRPr="00E72EE4">
        <w:t>à</w:t>
      </w:r>
      <w:r w:rsidR="00B95814">
        <w:t xml:space="preserve"> </w:t>
      </w:r>
      <w:r w:rsidRPr="00E72EE4">
        <w:t>ACAD,</w:t>
      </w:r>
      <w:r w:rsidR="00B95814">
        <w:t xml:space="preserve"> </w:t>
      </w:r>
      <w:r w:rsidRPr="00E72EE4">
        <w:t>por</w:t>
      </w:r>
      <w:r w:rsidR="00B95814">
        <w:t xml:space="preserve"> </w:t>
      </w:r>
      <w:r w:rsidRPr="00E72EE4">
        <w:t>meio</w:t>
      </w:r>
      <w:r w:rsidR="00B95814">
        <w:t xml:space="preserve"> </w:t>
      </w:r>
      <w:r w:rsidRPr="00E72EE4">
        <w:t>do</w:t>
      </w:r>
      <w:r w:rsidR="00B95814">
        <w:t xml:space="preserve"> </w:t>
      </w:r>
      <w:r w:rsidRPr="00E72EE4">
        <w:t>InovACAD,</w:t>
      </w:r>
      <w:r w:rsidR="00B95814">
        <w:t xml:space="preserve"> </w:t>
      </w:r>
      <w:r w:rsidRPr="00E72EE4">
        <w:t>tendo</w:t>
      </w:r>
      <w:r w:rsidR="00B95814">
        <w:t xml:space="preserve"> </w:t>
      </w:r>
      <w:r w:rsidRPr="00E72EE4">
        <w:t>por</w:t>
      </w:r>
      <w:r w:rsidR="00B95814">
        <w:t xml:space="preserve"> </w:t>
      </w:r>
      <w:r w:rsidRPr="00E72EE4">
        <w:t>base</w:t>
      </w:r>
      <w:r w:rsidR="00B95814">
        <w:t xml:space="preserve"> </w:t>
      </w:r>
      <w:r w:rsidRPr="00E72EE4">
        <w:t>pareceres</w:t>
      </w:r>
      <w:r w:rsidR="00B95814">
        <w:t xml:space="preserve"> </w:t>
      </w:r>
      <w:r w:rsidRPr="00E72EE4">
        <w:t>da</w:t>
      </w:r>
      <w:r w:rsidR="00B95814">
        <w:t xml:space="preserve"> </w:t>
      </w:r>
      <w:r w:rsidRPr="00E72EE4">
        <w:t>comissão</w:t>
      </w:r>
      <w:r w:rsidR="00B95814">
        <w:t xml:space="preserve"> </w:t>
      </w:r>
      <w:r w:rsidRPr="00E72EE4">
        <w:t>ad</w:t>
      </w:r>
      <w:r w:rsidR="00B95814">
        <w:t xml:space="preserve"> </w:t>
      </w:r>
      <w:r w:rsidRPr="00E72EE4">
        <w:t>hoc,</w:t>
      </w:r>
      <w:r w:rsidR="00B95814">
        <w:t xml:space="preserve"> </w:t>
      </w:r>
      <w:r w:rsidRPr="00E72EE4">
        <w:t>que</w:t>
      </w:r>
      <w:r w:rsidR="00B95814">
        <w:t xml:space="preserve"> </w:t>
      </w:r>
      <w:r w:rsidRPr="00E72EE4">
        <w:t>considerarão</w:t>
      </w:r>
      <w:r w:rsidR="00B95814">
        <w:t xml:space="preserve"> </w:t>
      </w:r>
      <w:r w:rsidRPr="00E72EE4">
        <w:t>os</w:t>
      </w:r>
      <w:r w:rsidR="00B95814">
        <w:t xml:space="preserve"> </w:t>
      </w:r>
      <w:r w:rsidRPr="00E72EE4">
        <w:t>seguintes</w:t>
      </w:r>
      <w:r w:rsidR="00B95814">
        <w:t xml:space="preserve"> </w:t>
      </w:r>
      <w:r w:rsidRPr="00E72EE4">
        <w:t>critérios:</w:t>
      </w:r>
    </w:p>
    <w:p w14:paraId="6E9F7523" w14:textId="584201EE" w:rsidR="00E72EE4" w:rsidRDefault="00E72EE4" w:rsidP="00E72EE4">
      <w:pPr>
        <w:pStyle w:val="Corpodetexto"/>
      </w:pPr>
      <w:r w:rsidRPr="00E72EE4">
        <w:t>I</w:t>
      </w:r>
      <w:r w:rsidR="00B95814">
        <w:t xml:space="preserve"> </w:t>
      </w:r>
      <w:r w:rsidRPr="00E72EE4">
        <w:t>-</w:t>
      </w:r>
      <w:r w:rsidR="00B95814">
        <w:t xml:space="preserve"> </w:t>
      </w:r>
      <w:r w:rsidRPr="00E72EE4">
        <w:t>o</w:t>
      </w:r>
      <w:r w:rsidR="00B95814">
        <w:t xml:space="preserve"> </w:t>
      </w:r>
      <w:r w:rsidRPr="00E72EE4">
        <w:t>perfil</w:t>
      </w:r>
      <w:r w:rsidR="00B95814">
        <w:t xml:space="preserve"> </w:t>
      </w:r>
      <w:r w:rsidRPr="00E72EE4">
        <w:t>do</w:t>
      </w:r>
      <w:r w:rsidR="00B95814">
        <w:t xml:space="preserve"> </w:t>
      </w:r>
      <w:r w:rsidRPr="00E72EE4">
        <w:t>receptor</w:t>
      </w:r>
      <w:r w:rsidR="00B95814">
        <w:t xml:space="preserve"> </w:t>
      </w:r>
      <w:r w:rsidRPr="00E72EE4">
        <w:t>da</w:t>
      </w:r>
      <w:r w:rsidR="00B95814">
        <w:t xml:space="preserve"> </w:t>
      </w:r>
      <w:r w:rsidRPr="00E72EE4">
        <w:t>tecnologia;</w:t>
      </w:r>
    </w:p>
    <w:p w14:paraId="00ECA1EC" w14:textId="22C911CE" w:rsidR="00E72EE4" w:rsidRDefault="00E72EE4" w:rsidP="00E72EE4">
      <w:pPr>
        <w:pStyle w:val="Corpodetexto"/>
      </w:pPr>
      <w:r w:rsidRPr="00E72EE4">
        <w:t>II</w:t>
      </w:r>
      <w:r w:rsidR="00B95814">
        <w:t xml:space="preserve"> </w:t>
      </w:r>
      <w:r w:rsidRPr="00E72EE4">
        <w:t>-</w:t>
      </w:r>
      <w:r w:rsidR="00B95814">
        <w:t xml:space="preserve"> </w:t>
      </w:r>
      <w:r w:rsidRPr="00E72EE4">
        <w:t>o</w:t>
      </w:r>
      <w:r w:rsidR="00B95814">
        <w:t xml:space="preserve"> </w:t>
      </w:r>
      <w:r w:rsidRPr="00E72EE4">
        <w:t>potencial</w:t>
      </w:r>
      <w:r w:rsidR="00B95814">
        <w:t xml:space="preserve"> </w:t>
      </w:r>
      <w:r w:rsidRPr="00E72EE4">
        <w:t>de</w:t>
      </w:r>
      <w:r w:rsidR="00B95814">
        <w:t xml:space="preserve"> </w:t>
      </w:r>
      <w:r w:rsidRPr="00E72EE4">
        <w:t>disseminação</w:t>
      </w:r>
      <w:r w:rsidR="00B95814">
        <w:t xml:space="preserve"> </w:t>
      </w:r>
      <w:r w:rsidRPr="00E72EE4">
        <w:t>do</w:t>
      </w:r>
      <w:r w:rsidR="00B95814">
        <w:t xml:space="preserve"> </w:t>
      </w:r>
      <w:r w:rsidRPr="00E72EE4">
        <w:t>conhecimento;</w:t>
      </w:r>
      <w:r w:rsidR="00B95814">
        <w:t xml:space="preserve"> </w:t>
      </w:r>
      <w:r w:rsidRPr="00E72EE4">
        <w:t>e</w:t>
      </w:r>
    </w:p>
    <w:p w14:paraId="28E9889A" w14:textId="72E0F46C" w:rsidR="00E72EE4" w:rsidRDefault="00E72EE4" w:rsidP="00E72EE4">
      <w:pPr>
        <w:pStyle w:val="Corpodetexto"/>
      </w:pPr>
      <w:r w:rsidRPr="00E72EE4">
        <w:t>III</w:t>
      </w:r>
      <w:r w:rsidR="00B95814">
        <w:t xml:space="preserve"> </w:t>
      </w:r>
      <w:r w:rsidRPr="00E72EE4">
        <w:t>-</w:t>
      </w:r>
      <w:r w:rsidR="00B95814">
        <w:t xml:space="preserve"> </w:t>
      </w:r>
      <w:r w:rsidRPr="00E72EE4">
        <w:t>os</w:t>
      </w:r>
      <w:r w:rsidR="00B95814">
        <w:t xml:space="preserve"> </w:t>
      </w:r>
      <w:r w:rsidRPr="00E72EE4">
        <w:t>riscos</w:t>
      </w:r>
      <w:r w:rsidR="00B95814">
        <w:t xml:space="preserve"> </w:t>
      </w:r>
      <w:r w:rsidRPr="00E72EE4">
        <w:t>de</w:t>
      </w:r>
      <w:r w:rsidR="00B95814">
        <w:t xml:space="preserve"> </w:t>
      </w:r>
      <w:r w:rsidRPr="00E72EE4">
        <w:t>monopólio</w:t>
      </w:r>
      <w:r w:rsidR="00B95814">
        <w:t xml:space="preserve"> </w:t>
      </w:r>
      <w:r w:rsidRPr="00E72EE4">
        <w:t>indevido.</w:t>
      </w:r>
    </w:p>
    <w:p w14:paraId="4D4AE034" w14:textId="57CBAD46" w:rsidR="00E72EE4" w:rsidRDefault="00E72EE4" w:rsidP="00E72EE4">
      <w:pPr>
        <w:pStyle w:val="Corpodetexto"/>
      </w:pPr>
      <w:r w:rsidRPr="00E72EE4">
        <w:t>Art.</w:t>
      </w:r>
      <w:r w:rsidR="00B95814">
        <w:t xml:space="preserve"> </w:t>
      </w:r>
      <w:r w:rsidRPr="00E72EE4">
        <w:t>34.</w:t>
      </w:r>
      <w:r w:rsidR="00B95814">
        <w:t xml:space="preserve"> </w:t>
      </w:r>
      <w:r w:rsidRPr="00E72EE4">
        <w:t>É</w:t>
      </w:r>
      <w:r w:rsidR="00B95814">
        <w:t xml:space="preserve"> </w:t>
      </w:r>
      <w:r w:rsidRPr="00E72EE4">
        <w:t>dispensável</w:t>
      </w:r>
      <w:r w:rsidR="00B95814">
        <w:t xml:space="preserve"> </w:t>
      </w:r>
      <w:r w:rsidRPr="00E72EE4">
        <w:t>a</w:t>
      </w:r>
      <w:r w:rsidR="00B95814">
        <w:t xml:space="preserve"> </w:t>
      </w:r>
      <w:r w:rsidRPr="00E72EE4">
        <w:t>realização</w:t>
      </w:r>
      <w:r w:rsidR="00B95814">
        <w:t xml:space="preserve"> </w:t>
      </w:r>
      <w:r w:rsidRPr="00E72EE4">
        <w:t>de</w:t>
      </w:r>
      <w:r w:rsidR="00B95814">
        <w:t xml:space="preserve"> </w:t>
      </w:r>
      <w:r w:rsidRPr="00E72EE4">
        <w:t>licitação</w:t>
      </w:r>
      <w:r w:rsidR="00B95814">
        <w:t xml:space="preserve"> </w:t>
      </w:r>
      <w:r w:rsidRPr="00E72EE4">
        <w:t>em</w:t>
      </w:r>
      <w:r w:rsidR="00B95814">
        <w:t xml:space="preserve"> </w:t>
      </w:r>
      <w:r w:rsidRPr="00E72EE4">
        <w:t>contratação</w:t>
      </w:r>
      <w:r w:rsidR="00B95814">
        <w:t xml:space="preserve"> </w:t>
      </w:r>
      <w:r w:rsidRPr="00E72EE4">
        <w:t>realizada</w:t>
      </w:r>
      <w:r w:rsidR="00B95814">
        <w:t xml:space="preserve"> </w:t>
      </w:r>
      <w:r w:rsidRPr="00E72EE4">
        <w:t>pela</w:t>
      </w:r>
      <w:r w:rsidR="00B95814">
        <w:t xml:space="preserve"> </w:t>
      </w:r>
      <w:r w:rsidRPr="00E72EE4">
        <w:t>ACAD</w:t>
      </w:r>
      <w:r w:rsidR="00B95814">
        <w:t xml:space="preserve"> </w:t>
      </w:r>
      <w:r w:rsidRPr="00E72EE4">
        <w:t>para</w:t>
      </w:r>
      <w:r w:rsidR="00B95814">
        <w:t xml:space="preserve"> </w:t>
      </w:r>
      <w:r w:rsidRPr="00E72EE4">
        <w:t>a</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e</w:t>
      </w:r>
      <w:r w:rsidR="00B95814">
        <w:t xml:space="preserve"> </w:t>
      </w:r>
      <w:r w:rsidRPr="00E72EE4">
        <w:t>para</w:t>
      </w:r>
      <w:r w:rsidR="00B95814">
        <w:t xml:space="preserve"> </w:t>
      </w:r>
      <w:r w:rsidRPr="00E72EE4">
        <w:t>o</w:t>
      </w:r>
      <w:r w:rsidR="00B95814">
        <w:t xml:space="preserve"> </w:t>
      </w:r>
      <w:r w:rsidRPr="00E72EE4">
        <w:t>licenciamento</w:t>
      </w:r>
      <w:r w:rsidR="00B95814">
        <w:t xml:space="preserve"> </w:t>
      </w:r>
      <w:r w:rsidRPr="00E72EE4">
        <w:t>de</w:t>
      </w:r>
      <w:r w:rsidR="00B95814">
        <w:t xml:space="preserve"> </w:t>
      </w:r>
      <w:r w:rsidRPr="00E72EE4">
        <w:t>direito</w:t>
      </w:r>
      <w:r w:rsidR="00B95814">
        <w:t xml:space="preserve"> </w:t>
      </w:r>
      <w:r w:rsidRPr="00E72EE4">
        <w:t>de</w:t>
      </w:r>
      <w:r w:rsidR="00B95814">
        <w:t xml:space="preserve"> </w:t>
      </w:r>
      <w:r w:rsidRPr="00E72EE4">
        <w:t>uso</w:t>
      </w:r>
      <w:r w:rsidR="00B95814">
        <w:t xml:space="preserve"> </w:t>
      </w:r>
      <w:r w:rsidRPr="00E72EE4">
        <w:t>ou</w:t>
      </w:r>
      <w:r w:rsidR="00B95814">
        <w:t xml:space="preserve"> </w:t>
      </w:r>
      <w:r w:rsidRPr="00E72EE4">
        <w:t>de</w:t>
      </w:r>
      <w:r w:rsidR="00B95814">
        <w:t xml:space="preserve"> </w:t>
      </w:r>
      <w:r w:rsidRPr="00E72EE4">
        <w:t>exploração</w:t>
      </w:r>
      <w:r w:rsidR="00B95814">
        <w:t xml:space="preserve"> </w:t>
      </w:r>
      <w:r w:rsidRPr="00E72EE4">
        <w:t>de</w:t>
      </w:r>
      <w:r w:rsidR="00B95814">
        <w:t xml:space="preserve"> </w:t>
      </w:r>
      <w:r w:rsidRPr="00E72EE4">
        <w:t>criação</w:t>
      </w:r>
      <w:r w:rsidR="00B95814">
        <w:t xml:space="preserve"> </w:t>
      </w:r>
      <w:r w:rsidRPr="00E72EE4">
        <w:t>protegida.</w:t>
      </w:r>
    </w:p>
    <w:p w14:paraId="1A9E8AE6" w14:textId="5A33416C" w:rsidR="00E72EE4" w:rsidRDefault="00E72EE4" w:rsidP="00E72EE4">
      <w:pPr>
        <w:pStyle w:val="Corpodetexto"/>
      </w:pPr>
      <w:r w:rsidRPr="00E72EE4">
        <w:lastRenderedPageBreak/>
        <w:t>§</w:t>
      </w:r>
      <w:r w:rsidR="00B95814">
        <w:t xml:space="preserve"> </w:t>
      </w:r>
      <w:r w:rsidRPr="00E72EE4">
        <w:t>1º</w:t>
      </w:r>
      <w:r w:rsidR="00B95814">
        <w:t xml:space="preserve"> </w:t>
      </w:r>
      <w:r w:rsidRPr="00E72EE4">
        <w:t>A</w:t>
      </w:r>
      <w:r w:rsidR="00B95814">
        <w:t xml:space="preserve"> </w:t>
      </w:r>
      <w:r w:rsidRPr="00E72EE4">
        <w:t>contratação</w:t>
      </w:r>
      <w:r w:rsidR="00B95814">
        <w:t xml:space="preserve"> </w:t>
      </w:r>
      <w:r w:rsidRPr="00E72EE4">
        <w:t>realizada</w:t>
      </w:r>
      <w:r w:rsidR="00B95814">
        <w:t xml:space="preserve"> </w:t>
      </w:r>
      <w:r w:rsidRPr="00E72EE4">
        <w:t>com</w:t>
      </w:r>
      <w:r w:rsidR="00B95814">
        <w:t xml:space="preserve"> </w:t>
      </w:r>
      <w:r w:rsidRPr="00E72EE4">
        <w:t>dispensa</w:t>
      </w:r>
      <w:r w:rsidR="00B95814">
        <w:t xml:space="preserve"> </w:t>
      </w:r>
      <w:r w:rsidRPr="00E72EE4">
        <w:t>de</w:t>
      </w:r>
      <w:r w:rsidR="00B95814">
        <w:t xml:space="preserve"> </w:t>
      </w:r>
      <w:r w:rsidRPr="00E72EE4">
        <w:t>licitação</w:t>
      </w:r>
      <w:r w:rsidR="00B95814">
        <w:t xml:space="preserve"> </w:t>
      </w:r>
      <w:r w:rsidRPr="00E72EE4">
        <w:t>em</w:t>
      </w:r>
      <w:r w:rsidR="00B95814">
        <w:t xml:space="preserve"> </w:t>
      </w:r>
      <w:r w:rsidRPr="00E72EE4">
        <w:t>que</w:t>
      </w:r>
      <w:r w:rsidR="00B95814">
        <w:t xml:space="preserve"> </w:t>
      </w:r>
      <w:r w:rsidRPr="00E72EE4">
        <w:t>haja</w:t>
      </w:r>
      <w:r w:rsidR="00B95814">
        <w:t xml:space="preserve"> </w:t>
      </w:r>
      <w:r w:rsidRPr="00E72EE4">
        <w:t>cláusula</w:t>
      </w:r>
      <w:r w:rsidR="00B95814">
        <w:t xml:space="preserve"> </w:t>
      </w:r>
      <w:r w:rsidRPr="00E72EE4">
        <w:t>de</w:t>
      </w:r>
      <w:r w:rsidR="00B95814">
        <w:t xml:space="preserve"> </w:t>
      </w:r>
      <w:r w:rsidRPr="00E72EE4">
        <w:t>exclusividade</w:t>
      </w:r>
      <w:r w:rsidR="00B95814">
        <w:t xml:space="preserve"> </w:t>
      </w:r>
      <w:r w:rsidRPr="00E72EE4">
        <w:t>será</w:t>
      </w:r>
      <w:r w:rsidR="00B95814">
        <w:t xml:space="preserve"> </w:t>
      </w:r>
      <w:r w:rsidRPr="00E72EE4">
        <w:t>precedida</w:t>
      </w:r>
      <w:r w:rsidR="00B95814">
        <w:t xml:space="preserve"> </w:t>
      </w:r>
      <w:r w:rsidRPr="00E72EE4">
        <w:t>de</w:t>
      </w:r>
      <w:r w:rsidR="00B95814">
        <w:t xml:space="preserve"> </w:t>
      </w:r>
      <w:r w:rsidRPr="00E72EE4">
        <w:t>publicação</w:t>
      </w:r>
      <w:r w:rsidR="00B95814">
        <w:t xml:space="preserve"> </w:t>
      </w:r>
      <w:r w:rsidRPr="00E72EE4">
        <w:t>de</w:t>
      </w:r>
      <w:r w:rsidR="00B95814">
        <w:t xml:space="preserve"> </w:t>
      </w:r>
      <w:r w:rsidRPr="00E72EE4">
        <w:t>extrato</w:t>
      </w:r>
      <w:r w:rsidR="00B95814">
        <w:t xml:space="preserve"> </w:t>
      </w:r>
      <w:r w:rsidRPr="00E72EE4">
        <w:t>da</w:t>
      </w:r>
      <w:r w:rsidR="00B95814">
        <w:t xml:space="preserve"> </w:t>
      </w:r>
      <w:r w:rsidRPr="00E72EE4">
        <w:t>oferta</w:t>
      </w:r>
      <w:r w:rsidR="00B95814">
        <w:t xml:space="preserve"> </w:t>
      </w:r>
      <w:r w:rsidRPr="00E72EE4">
        <w:t>tecnológica</w:t>
      </w:r>
      <w:r w:rsidR="00B95814">
        <w:t xml:space="preserve"> </w:t>
      </w:r>
      <w:r w:rsidRPr="00E72EE4">
        <w:t>na</w:t>
      </w:r>
      <w:r w:rsidR="00B95814">
        <w:t xml:space="preserve"> </w:t>
      </w:r>
      <w:r w:rsidRPr="00E72EE4">
        <w:t>página</w:t>
      </w:r>
      <w:r w:rsidR="00B95814">
        <w:t xml:space="preserve"> </w:t>
      </w:r>
      <w:r w:rsidRPr="00E72EE4">
        <w:t>eletrônica</w:t>
      </w:r>
      <w:r w:rsidR="00B95814">
        <w:t xml:space="preserve"> </w:t>
      </w:r>
      <w:r w:rsidRPr="00E72EE4">
        <w:t>oficial</w:t>
      </w:r>
      <w:r w:rsidR="00B95814">
        <w:t xml:space="preserve"> </w:t>
      </w:r>
      <w:r w:rsidRPr="00E72EE4">
        <w:t>do</w:t>
      </w:r>
      <w:r w:rsidR="00B95814">
        <w:t xml:space="preserve"> </w:t>
      </w:r>
      <w:r w:rsidRPr="00E72EE4">
        <w:t>INPI,</w:t>
      </w:r>
      <w:r w:rsidR="00B95814">
        <w:t xml:space="preserve"> </w:t>
      </w:r>
      <w:r w:rsidRPr="00E72EE4">
        <w:t>desenvolvida</w:t>
      </w:r>
      <w:r w:rsidR="00B95814">
        <w:t xml:space="preserve"> </w:t>
      </w:r>
      <w:r w:rsidRPr="00E72EE4">
        <w:t>para</w:t>
      </w:r>
      <w:r w:rsidR="00B95814">
        <w:t xml:space="preserve"> </w:t>
      </w:r>
      <w:r w:rsidRPr="00E72EE4">
        <w:t>esse</w:t>
      </w:r>
      <w:r w:rsidR="00B95814">
        <w:t xml:space="preserve"> </w:t>
      </w:r>
      <w:r w:rsidRPr="00E72EE4">
        <w:t>fim.</w:t>
      </w:r>
    </w:p>
    <w:p w14:paraId="64E63274" w14:textId="7B11F9DC" w:rsidR="00E72EE4" w:rsidRDefault="00E72EE4" w:rsidP="00E72EE4">
      <w:pPr>
        <w:pStyle w:val="Corpodetexto"/>
      </w:pPr>
      <w:r w:rsidRPr="00E72EE4">
        <w:t>§</w:t>
      </w:r>
      <w:r w:rsidR="00B95814">
        <w:t xml:space="preserve"> </w:t>
      </w:r>
      <w:r w:rsidRPr="00E72EE4">
        <w:t>2º</w:t>
      </w:r>
      <w:r w:rsidR="00B95814">
        <w:t xml:space="preserve"> </w:t>
      </w:r>
      <w:r w:rsidRPr="00E72EE4">
        <w:t>O</w:t>
      </w:r>
      <w:r w:rsidR="00B95814">
        <w:t xml:space="preserve"> </w:t>
      </w:r>
      <w:r w:rsidRPr="00E72EE4">
        <w:t>extrato</w:t>
      </w:r>
      <w:r w:rsidR="00B95814">
        <w:t xml:space="preserve"> </w:t>
      </w:r>
      <w:r w:rsidRPr="00E72EE4">
        <w:t>de</w:t>
      </w:r>
      <w:r w:rsidR="00B95814">
        <w:t xml:space="preserve"> </w:t>
      </w:r>
      <w:r w:rsidRPr="00E72EE4">
        <w:t>oferta</w:t>
      </w:r>
      <w:r w:rsidR="00B95814">
        <w:t xml:space="preserve"> </w:t>
      </w:r>
      <w:r w:rsidRPr="00E72EE4">
        <w:t>tecnológica</w:t>
      </w:r>
      <w:r w:rsidR="00B95814">
        <w:t xml:space="preserve"> </w:t>
      </w:r>
      <w:r w:rsidRPr="00E72EE4">
        <w:t>previsto</w:t>
      </w:r>
      <w:r w:rsidR="00B95814">
        <w:t xml:space="preserve"> </w:t>
      </w:r>
      <w:r w:rsidRPr="00E72EE4">
        <w:t>no</w:t>
      </w:r>
      <w:r w:rsidR="00B95814">
        <w:t xml:space="preserve"> </w:t>
      </w:r>
      <w:r w:rsidRPr="00E72EE4">
        <w:t>parágrafo</w:t>
      </w:r>
      <w:r w:rsidR="00B95814">
        <w:t xml:space="preserve"> </w:t>
      </w:r>
      <w:r w:rsidRPr="00E72EE4">
        <w:t>descreverá,</w:t>
      </w:r>
      <w:r w:rsidR="00B95814">
        <w:t xml:space="preserve"> </w:t>
      </w:r>
      <w:r w:rsidRPr="00E72EE4">
        <w:t>no</w:t>
      </w:r>
      <w:r w:rsidR="00B95814">
        <w:t xml:space="preserve"> </w:t>
      </w:r>
      <w:r w:rsidRPr="00E72EE4">
        <w:t>mínimo:</w:t>
      </w:r>
    </w:p>
    <w:p w14:paraId="6FE6EE31" w14:textId="6C25B204" w:rsidR="00E72EE4" w:rsidRDefault="00E72EE4" w:rsidP="00E72EE4">
      <w:pPr>
        <w:pStyle w:val="Corpodetexto"/>
      </w:pPr>
      <w:r w:rsidRPr="00E72EE4">
        <w:t>I</w:t>
      </w:r>
      <w:r w:rsidR="00B95814">
        <w:t xml:space="preserve"> </w:t>
      </w:r>
      <w:r w:rsidRPr="00E72EE4">
        <w:t>-</w:t>
      </w:r>
      <w:r w:rsidR="00B95814">
        <w:t xml:space="preserve"> </w:t>
      </w:r>
      <w:r w:rsidRPr="00E72EE4">
        <w:t>o</w:t>
      </w:r>
      <w:r w:rsidR="00B95814">
        <w:t xml:space="preserve"> </w:t>
      </w:r>
      <w:r w:rsidRPr="00E72EE4">
        <w:t>tipo,</w:t>
      </w:r>
      <w:r w:rsidR="00B95814">
        <w:t xml:space="preserve"> </w:t>
      </w:r>
      <w:r w:rsidRPr="00E72EE4">
        <w:t>o</w:t>
      </w:r>
      <w:r w:rsidR="00B95814">
        <w:t xml:space="preserve"> </w:t>
      </w:r>
      <w:r w:rsidRPr="00E72EE4">
        <w:t>nome</w:t>
      </w:r>
      <w:r w:rsidR="00B95814">
        <w:t xml:space="preserve"> </w:t>
      </w:r>
      <w:r w:rsidRPr="00E72EE4">
        <w:t>e</w:t>
      </w:r>
      <w:r w:rsidR="00B95814">
        <w:t xml:space="preserve"> </w:t>
      </w:r>
      <w:r w:rsidRPr="00E72EE4">
        <w:t>a</w:t>
      </w:r>
      <w:r w:rsidR="00B95814">
        <w:t xml:space="preserve"> </w:t>
      </w:r>
      <w:r w:rsidRPr="00E72EE4">
        <w:t>descrição</w:t>
      </w:r>
      <w:r w:rsidR="00B95814">
        <w:t xml:space="preserve"> </w:t>
      </w:r>
      <w:r w:rsidRPr="00E72EE4">
        <w:t>resumida</w:t>
      </w:r>
      <w:r w:rsidR="00B95814">
        <w:t xml:space="preserve"> </w:t>
      </w:r>
      <w:r w:rsidRPr="00E72EE4">
        <w:t>da</w:t>
      </w:r>
      <w:r w:rsidR="00B95814">
        <w:t xml:space="preserve"> </w:t>
      </w:r>
      <w:r w:rsidRPr="00E72EE4">
        <w:t>criação</w:t>
      </w:r>
      <w:r w:rsidR="00B95814">
        <w:t xml:space="preserve"> </w:t>
      </w:r>
      <w:r w:rsidRPr="00E72EE4">
        <w:t>a</w:t>
      </w:r>
      <w:r w:rsidR="00B95814">
        <w:t xml:space="preserve"> </w:t>
      </w:r>
      <w:r w:rsidRPr="00E72EE4">
        <w:t>ser</w:t>
      </w:r>
      <w:r w:rsidR="00B95814">
        <w:t xml:space="preserve"> </w:t>
      </w:r>
      <w:r w:rsidRPr="00E72EE4">
        <w:t>ofertada;</w:t>
      </w:r>
      <w:r w:rsidR="00B95814">
        <w:t xml:space="preserve"> </w:t>
      </w:r>
      <w:r w:rsidRPr="00E72EE4">
        <w:t>e</w:t>
      </w:r>
    </w:p>
    <w:p w14:paraId="610C5F2E" w14:textId="07FF0B59" w:rsidR="00E72EE4" w:rsidRDefault="00E72EE4" w:rsidP="00E72EE4">
      <w:pPr>
        <w:pStyle w:val="Corpodetexto"/>
      </w:pPr>
      <w:r w:rsidRPr="00E72EE4">
        <w:t>II</w:t>
      </w:r>
      <w:r w:rsidR="00B95814">
        <w:t xml:space="preserve"> </w:t>
      </w:r>
      <w:r w:rsidRPr="00E72EE4">
        <w:t>-</w:t>
      </w:r>
      <w:r w:rsidR="00B95814">
        <w:t xml:space="preserve"> </w:t>
      </w:r>
      <w:r w:rsidRPr="00E72EE4">
        <w:t>a</w:t>
      </w:r>
      <w:r w:rsidR="00B95814">
        <w:t xml:space="preserve"> </w:t>
      </w:r>
      <w:r w:rsidRPr="00E72EE4">
        <w:t>modalidade</w:t>
      </w:r>
      <w:r w:rsidR="00B95814">
        <w:t xml:space="preserve"> </w:t>
      </w:r>
      <w:r w:rsidRPr="00E72EE4">
        <w:t>de</w:t>
      </w:r>
      <w:r w:rsidR="00B95814">
        <w:t xml:space="preserve"> </w:t>
      </w:r>
      <w:r w:rsidRPr="00E72EE4">
        <w:t>oferta</w:t>
      </w:r>
      <w:r w:rsidR="00B95814">
        <w:t xml:space="preserve"> </w:t>
      </w:r>
      <w:r w:rsidRPr="00E72EE4">
        <w:t>a</w:t>
      </w:r>
      <w:r w:rsidR="00B95814">
        <w:t xml:space="preserve"> </w:t>
      </w:r>
      <w:r w:rsidRPr="00E72EE4">
        <w:t>ser</w:t>
      </w:r>
      <w:r w:rsidR="00B95814">
        <w:t xml:space="preserve"> </w:t>
      </w:r>
      <w:r w:rsidRPr="00E72EE4">
        <w:t>adotada</w:t>
      </w:r>
      <w:r w:rsidR="00B95814">
        <w:t xml:space="preserve"> </w:t>
      </w:r>
      <w:r w:rsidRPr="00E72EE4">
        <w:t>pela</w:t>
      </w:r>
      <w:r w:rsidR="00B95814">
        <w:t xml:space="preserve"> </w:t>
      </w:r>
      <w:r w:rsidRPr="00E72EE4">
        <w:t>ACAD.</w:t>
      </w:r>
    </w:p>
    <w:p w14:paraId="175E18BF" w14:textId="37FA0362" w:rsidR="00E72EE4" w:rsidRDefault="00E72EE4" w:rsidP="00E72EE4">
      <w:pPr>
        <w:pStyle w:val="Corpodetexto"/>
      </w:pPr>
      <w:r w:rsidRPr="00E72EE4">
        <w:t>§</w:t>
      </w:r>
      <w:r w:rsidR="00B95814">
        <w:t xml:space="preserve"> </w:t>
      </w:r>
      <w:r w:rsidRPr="00E72EE4">
        <w:t>3º</w:t>
      </w:r>
      <w:r w:rsidR="00B95814">
        <w:t xml:space="preserve"> </w:t>
      </w:r>
      <w:r w:rsidRPr="00E72EE4">
        <w:t>Os</w:t>
      </w:r>
      <w:r w:rsidR="00B95814">
        <w:t xml:space="preserve"> </w:t>
      </w:r>
      <w:r w:rsidRPr="00E72EE4">
        <w:t>terceiros</w:t>
      </w:r>
      <w:r w:rsidR="00B95814">
        <w:t xml:space="preserve"> </w:t>
      </w:r>
      <w:r w:rsidRPr="00E72EE4">
        <w:t>interessados</w:t>
      </w:r>
      <w:r w:rsidR="00B95814">
        <w:t xml:space="preserve"> </w:t>
      </w:r>
      <w:r w:rsidRPr="00E72EE4">
        <w:t>na</w:t>
      </w:r>
      <w:r w:rsidR="00B95814">
        <w:t xml:space="preserve"> </w:t>
      </w:r>
      <w:r w:rsidRPr="00E72EE4">
        <w:t>oferta</w:t>
      </w:r>
      <w:r w:rsidR="00B95814">
        <w:t xml:space="preserve"> </w:t>
      </w:r>
      <w:r w:rsidRPr="00E72EE4">
        <w:t>tecnológica</w:t>
      </w:r>
      <w:r w:rsidR="00B95814">
        <w:t xml:space="preserve"> </w:t>
      </w:r>
      <w:r w:rsidRPr="00E72EE4">
        <w:t>deverão</w:t>
      </w:r>
      <w:r w:rsidR="00B95814">
        <w:t xml:space="preserve"> </w:t>
      </w:r>
      <w:r w:rsidRPr="00E72EE4">
        <w:t>comprovar</w:t>
      </w:r>
      <w:r w:rsidR="00B95814">
        <w:t xml:space="preserve"> </w:t>
      </w:r>
      <w:r w:rsidRPr="00E72EE4">
        <w:t>sua:</w:t>
      </w:r>
    </w:p>
    <w:p w14:paraId="5853BFA6" w14:textId="43BF7948" w:rsidR="00E72EE4" w:rsidRDefault="00E72EE4" w:rsidP="00E72EE4">
      <w:pPr>
        <w:pStyle w:val="Corpodetexto"/>
      </w:pPr>
      <w:r w:rsidRPr="00E72EE4">
        <w:t>I</w:t>
      </w:r>
      <w:r w:rsidR="00B95814">
        <w:t xml:space="preserve"> </w:t>
      </w:r>
      <w:r w:rsidRPr="00E72EE4">
        <w:t>-</w:t>
      </w:r>
      <w:r w:rsidR="00B95814">
        <w:t xml:space="preserve"> </w:t>
      </w:r>
      <w:r w:rsidRPr="00E72EE4">
        <w:t>regularidade</w:t>
      </w:r>
      <w:r w:rsidR="00B95814">
        <w:t xml:space="preserve"> </w:t>
      </w:r>
      <w:r w:rsidRPr="00E72EE4">
        <w:t>jurídica</w:t>
      </w:r>
      <w:r w:rsidR="00B95814">
        <w:t xml:space="preserve"> </w:t>
      </w:r>
      <w:r w:rsidRPr="00E72EE4">
        <w:t>e</w:t>
      </w:r>
      <w:r w:rsidR="00B95814">
        <w:t xml:space="preserve"> </w:t>
      </w:r>
      <w:r w:rsidRPr="00E72EE4">
        <w:t>fiscal;</w:t>
      </w:r>
      <w:r w:rsidR="00B95814">
        <w:t xml:space="preserve"> </w:t>
      </w:r>
      <w:r w:rsidRPr="00E72EE4">
        <w:t>e</w:t>
      </w:r>
    </w:p>
    <w:p w14:paraId="414EF8CB" w14:textId="6566E25B" w:rsidR="00E72EE4" w:rsidRDefault="00E72EE4" w:rsidP="00E72EE4">
      <w:pPr>
        <w:pStyle w:val="Corpodetexto"/>
      </w:pPr>
      <w:r w:rsidRPr="00E72EE4">
        <w:t>II</w:t>
      </w:r>
      <w:r w:rsidR="00B95814">
        <w:t xml:space="preserve"> </w:t>
      </w:r>
      <w:r w:rsidRPr="00E72EE4">
        <w:t>-</w:t>
      </w:r>
      <w:r w:rsidR="00B95814">
        <w:t xml:space="preserve"> </w:t>
      </w:r>
      <w:r w:rsidRPr="00E72EE4">
        <w:t>qualificação</w:t>
      </w:r>
      <w:r w:rsidR="00B95814">
        <w:t xml:space="preserve"> </w:t>
      </w:r>
      <w:r w:rsidRPr="00E72EE4">
        <w:t>técnica</w:t>
      </w:r>
      <w:r w:rsidR="00B95814">
        <w:t xml:space="preserve"> </w:t>
      </w:r>
      <w:r w:rsidRPr="00E72EE4">
        <w:t>e</w:t>
      </w:r>
      <w:r w:rsidR="00B95814">
        <w:t xml:space="preserve"> </w:t>
      </w:r>
      <w:r w:rsidRPr="00E72EE4">
        <w:t>econômica</w:t>
      </w:r>
      <w:r w:rsidR="00B95814">
        <w:t xml:space="preserve"> </w:t>
      </w:r>
      <w:r w:rsidRPr="00E72EE4">
        <w:t>para</w:t>
      </w:r>
      <w:r w:rsidR="00B95814">
        <w:t xml:space="preserve"> </w:t>
      </w:r>
      <w:r w:rsidRPr="00E72EE4">
        <w:t>a</w:t>
      </w:r>
      <w:r w:rsidR="00B95814">
        <w:t xml:space="preserve"> </w:t>
      </w:r>
      <w:r w:rsidRPr="00E72EE4">
        <w:t>exploração</w:t>
      </w:r>
      <w:r w:rsidR="00B95814">
        <w:t xml:space="preserve"> </w:t>
      </w:r>
      <w:r w:rsidRPr="00E72EE4">
        <w:t>da</w:t>
      </w:r>
      <w:r w:rsidR="00B95814">
        <w:t xml:space="preserve"> </w:t>
      </w:r>
      <w:r w:rsidRPr="00E72EE4">
        <w:t>criação.</w:t>
      </w:r>
    </w:p>
    <w:p w14:paraId="01C1FA36" w14:textId="74E5DB0D" w:rsidR="00E72EE4" w:rsidRDefault="00E72EE4" w:rsidP="00E72EE4">
      <w:pPr>
        <w:pStyle w:val="Corpodetexto"/>
      </w:pPr>
      <w:r w:rsidRPr="00E72EE4">
        <w:t>§</w:t>
      </w:r>
      <w:r w:rsidR="00B95814">
        <w:t xml:space="preserve"> </w:t>
      </w:r>
      <w:r w:rsidRPr="00E72EE4">
        <w:t>4º</w:t>
      </w:r>
      <w:r w:rsidR="00B95814">
        <w:t xml:space="preserve"> </w:t>
      </w:r>
      <w:r w:rsidRPr="00E72EE4">
        <w:t>A</w:t>
      </w:r>
      <w:r w:rsidR="00B95814">
        <w:t xml:space="preserve"> </w:t>
      </w:r>
      <w:r w:rsidRPr="00E72EE4">
        <w:t>ACAD</w:t>
      </w:r>
      <w:r w:rsidR="00B95814">
        <w:t xml:space="preserve"> </w:t>
      </w:r>
      <w:r w:rsidRPr="00E72EE4">
        <w:t>adotará</w:t>
      </w:r>
      <w:r w:rsidR="00B95814">
        <w:t xml:space="preserve"> </w:t>
      </w:r>
      <w:r w:rsidRPr="00E72EE4">
        <w:t>as</w:t>
      </w:r>
      <w:r w:rsidR="00B95814">
        <w:t xml:space="preserve"> </w:t>
      </w:r>
      <w:r w:rsidRPr="00E72EE4">
        <w:t>modalidades</w:t>
      </w:r>
      <w:r w:rsidR="00B95814">
        <w:t xml:space="preserve"> </w:t>
      </w:r>
      <w:r w:rsidRPr="00E72EE4">
        <w:t>de</w:t>
      </w:r>
      <w:r w:rsidR="00B95814">
        <w:t xml:space="preserve"> </w:t>
      </w:r>
      <w:r w:rsidRPr="00E72EE4">
        <w:t>oferta</w:t>
      </w:r>
      <w:r w:rsidR="00B95814">
        <w:t xml:space="preserve"> </w:t>
      </w:r>
      <w:r w:rsidRPr="00E72EE4">
        <w:t>mais</w:t>
      </w:r>
      <w:r w:rsidR="00B95814">
        <w:t xml:space="preserve"> </w:t>
      </w:r>
      <w:r w:rsidRPr="00E72EE4">
        <w:t>adequadas,</w:t>
      </w:r>
      <w:r w:rsidR="00B95814">
        <w:t xml:space="preserve"> </w:t>
      </w:r>
      <w:r w:rsidRPr="00E72EE4">
        <w:t>que</w:t>
      </w:r>
      <w:r w:rsidR="00B95814">
        <w:t xml:space="preserve"> </w:t>
      </w:r>
      <w:r w:rsidRPr="00E72EE4">
        <w:t>poderão</w:t>
      </w:r>
      <w:r w:rsidR="00B95814">
        <w:t xml:space="preserve"> </w:t>
      </w:r>
      <w:r w:rsidRPr="00E72EE4">
        <w:t>incluir</w:t>
      </w:r>
      <w:r w:rsidR="00B95814">
        <w:t xml:space="preserve"> </w:t>
      </w:r>
      <w:r w:rsidRPr="00E72EE4">
        <w:t>a</w:t>
      </w:r>
      <w:r w:rsidR="00B95814">
        <w:t xml:space="preserve"> </w:t>
      </w:r>
      <w:r w:rsidRPr="00E72EE4">
        <w:t>concorrência</w:t>
      </w:r>
      <w:r w:rsidR="00B95814">
        <w:t xml:space="preserve"> </w:t>
      </w:r>
      <w:r w:rsidRPr="00E72EE4">
        <w:t>pública</w:t>
      </w:r>
      <w:r w:rsidR="00B95814">
        <w:t xml:space="preserve"> </w:t>
      </w:r>
      <w:r w:rsidRPr="00E72EE4">
        <w:t>e</w:t>
      </w:r>
      <w:r w:rsidR="00B95814">
        <w:t xml:space="preserve"> </w:t>
      </w:r>
      <w:r w:rsidRPr="00E72EE4">
        <w:t>a</w:t>
      </w:r>
      <w:r w:rsidR="00B95814">
        <w:t xml:space="preserve"> </w:t>
      </w:r>
      <w:r w:rsidRPr="00E72EE4">
        <w:t>negociação</w:t>
      </w:r>
      <w:r w:rsidR="00B95814">
        <w:t xml:space="preserve"> </w:t>
      </w:r>
      <w:r w:rsidRPr="00E72EE4">
        <w:t>direta.</w:t>
      </w:r>
    </w:p>
    <w:p w14:paraId="25A507A0" w14:textId="54177D26" w:rsidR="00E72EE4" w:rsidRDefault="00E72EE4" w:rsidP="00E72EE4">
      <w:pPr>
        <w:pStyle w:val="Corpodetexto"/>
      </w:pPr>
      <w:r w:rsidRPr="00E72EE4">
        <w:t>§</w:t>
      </w:r>
      <w:r w:rsidR="00B95814">
        <w:t xml:space="preserve"> </w:t>
      </w:r>
      <w:r w:rsidRPr="00E72EE4">
        <w:t>5º</w:t>
      </w:r>
      <w:r w:rsidR="00B95814">
        <w:t xml:space="preserve"> </w:t>
      </w:r>
      <w:r w:rsidRPr="00E72EE4">
        <w:t>A</w:t>
      </w:r>
      <w:r w:rsidR="00B95814">
        <w:t xml:space="preserve"> </w:t>
      </w:r>
      <w:r w:rsidRPr="00E72EE4">
        <w:t>modalidade</w:t>
      </w:r>
      <w:r w:rsidR="00B95814">
        <w:t xml:space="preserve"> </w:t>
      </w:r>
      <w:r w:rsidRPr="00E72EE4">
        <w:t>de</w:t>
      </w:r>
      <w:r w:rsidR="00B95814">
        <w:t xml:space="preserve"> </w:t>
      </w:r>
      <w:r w:rsidRPr="00E72EE4">
        <w:t>oferta</w:t>
      </w:r>
      <w:r w:rsidR="00B95814">
        <w:t xml:space="preserve"> </w:t>
      </w:r>
      <w:r w:rsidRPr="00E72EE4">
        <w:t>escolhida</w:t>
      </w:r>
      <w:r w:rsidR="00B95814">
        <w:t xml:space="preserve"> </w:t>
      </w:r>
      <w:r w:rsidRPr="00E72EE4">
        <w:t>será</w:t>
      </w:r>
      <w:r w:rsidR="00B95814">
        <w:t xml:space="preserve"> </w:t>
      </w:r>
      <w:r w:rsidRPr="00E72EE4">
        <w:t>previamente</w:t>
      </w:r>
      <w:r w:rsidR="00B95814">
        <w:t xml:space="preserve"> </w:t>
      </w:r>
      <w:r w:rsidRPr="00E72EE4">
        <w:t>justificada</w:t>
      </w:r>
      <w:r w:rsidR="00B95814">
        <w:t xml:space="preserve"> </w:t>
      </w:r>
      <w:r w:rsidRPr="00E72EE4">
        <w:t>em</w:t>
      </w:r>
      <w:r w:rsidR="00B95814">
        <w:t xml:space="preserve"> </w:t>
      </w:r>
      <w:r w:rsidRPr="00E72EE4">
        <w:t>decisão</w:t>
      </w:r>
      <w:r w:rsidR="00B95814">
        <w:t xml:space="preserve"> </w:t>
      </w:r>
      <w:r w:rsidRPr="00E72EE4">
        <w:t>da</w:t>
      </w:r>
      <w:r w:rsidR="00B95814">
        <w:t xml:space="preserve"> </w:t>
      </w:r>
      <w:r w:rsidRPr="00E72EE4">
        <w:t>ACAD,</w:t>
      </w:r>
      <w:r w:rsidR="00B95814">
        <w:t xml:space="preserve"> </w:t>
      </w:r>
      <w:r w:rsidRPr="00E72EE4">
        <w:t>ouvida</w:t>
      </w:r>
      <w:r w:rsidR="00B95814">
        <w:t xml:space="preserve"> </w:t>
      </w:r>
      <w:r w:rsidRPr="00E72EE4">
        <w:t>a</w:t>
      </w:r>
      <w:r w:rsidR="00B95814">
        <w:t xml:space="preserve"> </w:t>
      </w:r>
      <w:r w:rsidRPr="00E72EE4">
        <w:t>comissão</w:t>
      </w:r>
      <w:r w:rsidR="00B95814">
        <w:t xml:space="preserve"> </w:t>
      </w:r>
      <w:r w:rsidRPr="00E72EE4">
        <w:t>ad</w:t>
      </w:r>
      <w:r w:rsidR="00B95814">
        <w:t xml:space="preserve"> </w:t>
      </w:r>
      <w:r w:rsidRPr="00E72EE4">
        <w:t>hoc,</w:t>
      </w:r>
      <w:r w:rsidR="00B95814">
        <w:t xml:space="preserve"> </w:t>
      </w:r>
      <w:r w:rsidRPr="00E72EE4">
        <w:t>quando</w:t>
      </w:r>
      <w:r w:rsidR="00B95814">
        <w:t xml:space="preserve"> </w:t>
      </w:r>
      <w:r w:rsidRPr="00E72EE4">
        <w:t>existir.</w:t>
      </w:r>
    </w:p>
    <w:p w14:paraId="0B8DABD9" w14:textId="44B22808" w:rsidR="00E72EE4" w:rsidRDefault="00E72EE4" w:rsidP="00E72EE4">
      <w:pPr>
        <w:pStyle w:val="Corpodetexto"/>
      </w:pPr>
      <w:r w:rsidRPr="00E72EE4">
        <w:t>§</w:t>
      </w:r>
      <w:r w:rsidR="00B95814">
        <w:t xml:space="preserve"> </w:t>
      </w:r>
      <w:r w:rsidRPr="00E72EE4">
        <w:t>6º</w:t>
      </w:r>
      <w:r w:rsidR="00B95814">
        <w:t xml:space="preserve"> </w:t>
      </w:r>
      <w:r w:rsidRPr="00E72EE4">
        <w:t>Na</w:t>
      </w:r>
      <w:r w:rsidR="00B95814">
        <w:t xml:space="preserve"> </w:t>
      </w:r>
      <w:r w:rsidRPr="00E72EE4">
        <w:t>hipótese</w:t>
      </w:r>
      <w:r w:rsidR="00B95814">
        <w:t xml:space="preserve"> </w:t>
      </w:r>
      <w:r w:rsidRPr="00E72EE4">
        <w:t>de</w:t>
      </w:r>
      <w:r w:rsidR="00B95814">
        <w:t xml:space="preserve"> </w:t>
      </w:r>
      <w:r w:rsidRPr="00E72EE4">
        <w:t>não</w:t>
      </w:r>
      <w:r w:rsidR="00B95814">
        <w:t xml:space="preserve"> </w:t>
      </w:r>
      <w:r w:rsidRPr="00E72EE4">
        <w:t>concessão</w:t>
      </w:r>
      <w:r w:rsidR="00B95814">
        <w:t xml:space="preserve"> </w:t>
      </w:r>
      <w:r w:rsidRPr="00E72EE4">
        <w:t>de</w:t>
      </w:r>
      <w:r w:rsidR="00B95814">
        <w:t xml:space="preserve"> </w:t>
      </w:r>
      <w:r w:rsidRPr="00E72EE4">
        <w:t>exclusividade</w:t>
      </w:r>
      <w:r w:rsidR="00B95814">
        <w:t xml:space="preserve"> </w:t>
      </w:r>
      <w:r w:rsidRPr="00E72EE4">
        <w:t>ao</w:t>
      </w:r>
      <w:r w:rsidR="00B95814">
        <w:t xml:space="preserve"> </w:t>
      </w:r>
      <w:r w:rsidRPr="00E72EE4">
        <w:t>receptor</w:t>
      </w:r>
      <w:r w:rsidR="00B95814">
        <w:t xml:space="preserve"> </w:t>
      </w:r>
      <w:r w:rsidRPr="00E72EE4">
        <w:t>de</w:t>
      </w:r>
      <w:r w:rsidR="00B95814">
        <w:t xml:space="preserve"> </w:t>
      </w:r>
      <w:r w:rsidRPr="00E72EE4">
        <w:t>tecnologia</w:t>
      </w:r>
      <w:r w:rsidR="00B95814">
        <w:t xml:space="preserve"> </w:t>
      </w:r>
      <w:r w:rsidRPr="00E72EE4">
        <w:t>ou</w:t>
      </w:r>
      <w:r w:rsidR="00B95814">
        <w:t xml:space="preserve"> </w:t>
      </w:r>
      <w:r w:rsidRPr="00E72EE4">
        <w:t>ao</w:t>
      </w:r>
      <w:r w:rsidR="00B95814">
        <w:t xml:space="preserve"> </w:t>
      </w:r>
      <w:r w:rsidRPr="00E72EE4">
        <w:t>licenciado,</w:t>
      </w:r>
      <w:r w:rsidR="00B95814">
        <w:t xml:space="preserve"> </w:t>
      </w:r>
      <w:r w:rsidRPr="00E72EE4">
        <w:t>os</w:t>
      </w:r>
      <w:r w:rsidR="00B95814">
        <w:t xml:space="preserve"> </w:t>
      </w:r>
      <w:r w:rsidRPr="00E72EE4">
        <w:t>acordos</w:t>
      </w:r>
      <w:r w:rsidR="00B95814">
        <w:t xml:space="preserve"> </w:t>
      </w:r>
      <w:r w:rsidRPr="00E72EE4">
        <w:t>ou</w:t>
      </w:r>
      <w:r w:rsidR="00B95814">
        <w:t xml:space="preserve"> </w:t>
      </w:r>
      <w:r w:rsidRPr="00E72EE4">
        <w:t>contratos</w:t>
      </w:r>
      <w:r w:rsidR="00B95814">
        <w:t xml:space="preserve"> </w:t>
      </w:r>
      <w:r w:rsidRPr="00E72EE4">
        <w:t>previstos</w:t>
      </w:r>
      <w:r w:rsidR="00B95814">
        <w:t xml:space="preserve"> </w:t>
      </w:r>
      <w:r w:rsidRPr="00E72EE4">
        <w:t>no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poderão</w:t>
      </w:r>
      <w:r w:rsidR="00B95814">
        <w:t xml:space="preserve"> </w:t>
      </w:r>
      <w:r w:rsidRPr="00E72EE4">
        <w:t>ser</w:t>
      </w:r>
      <w:r w:rsidR="00B95814">
        <w:t xml:space="preserve"> </w:t>
      </w:r>
      <w:r w:rsidRPr="00E72EE4">
        <w:t>celebrados</w:t>
      </w:r>
      <w:r w:rsidR="00B95814">
        <w:t xml:space="preserve"> </w:t>
      </w:r>
      <w:r w:rsidRPr="00E72EE4">
        <w:t>diretamente,</w:t>
      </w:r>
      <w:r w:rsidR="00B95814">
        <w:t xml:space="preserve"> </w:t>
      </w:r>
      <w:r w:rsidRPr="00E72EE4">
        <w:t>para</w:t>
      </w:r>
      <w:r w:rsidR="00B95814">
        <w:t xml:space="preserve"> </w:t>
      </w:r>
      <w:r w:rsidRPr="00E72EE4">
        <w:t>os</w:t>
      </w:r>
      <w:r w:rsidR="00B95814">
        <w:t xml:space="preserve"> </w:t>
      </w:r>
      <w:r w:rsidRPr="00E72EE4">
        <w:t>fins</w:t>
      </w:r>
      <w:r w:rsidR="00B95814">
        <w:t xml:space="preserve"> </w:t>
      </w:r>
      <w:r w:rsidRPr="00E72EE4">
        <w:t>de</w:t>
      </w:r>
      <w:r w:rsidR="00B95814">
        <w:t xml:space="preserve"> </w:t>
      </w:r>
      <w:r w:rsidRPr="00E72EE4">
        <w:t>exploração</w:t>
      </w:r>
      <w:r w:rsidR="00B95814">
        <w:t xml:space="preserve"> </w:t>
      </w:r>
      <w:r w:rsidRPr="00E72EE4">
        <w:t>de</w:t>
      </w:r>
      <w:r w:rsidR="00B95814">
        <w:t xml:space="preserve"> </w:t>
      </w:r>
      <w:r w:rsidRPr="00E72EE4">
        <w:t>criação</w:t>
      </w:r>
      <w:r w:rsidR="00B95814">
        <w:t xml:space="preserve"> </w:t>
      </w:r>
      <w:r w:rsidRPr="00E72EE4">
        <w:t>que</w:t>
      </w:r>
      <w:r w:rsidR="00B95814">
        <w:t xml:space="preserve"> </w:t>
      </w:r>
      <w:r w:rsidRPr="00E72EE4">
        <w:t>deles</w:t>
      </w:r>
      <w:r w:rsidR="00B95814">
        <w:t xml:space="preserve"> </w:t>
      </w:r>
      <w:r w:rsidRPr="00E72EE4">
        <w:t>seja</w:t>
      </w:r>
      <w:r w:rsidR="00B95814">
        <w:t xml:space="preserve"> </w:t>
      </w:r>
      <w:r w:rsidRPr="00E72EE4">
        <w:t>objeto.</w:t>
      </w:r>
    </w:p>
    <w:p w14:paraId="6E61AE1A" w14:textId="5BE54127" w:rsidR="00E72EE4" w:rsidRDefault="00E72EE4" w:rsidP="00E72EE4">
      <w:pPr>
        <w:pStyle w:val="Corpodetexto"/>
      </w:pPr>
      <w:r w:rsidRPr="00E72EE4">
        <w:t>§</w:t>
      </w:r>
      <w:r w:rsidR="00B95814">
        <w:t xml:space="preserve"> </w:t>
      </w:r>
      <w:r w:rsidRPr="00E72EE4">
        <w:t>7º</w:t>
      </w:r>
      <w:r w:rsidR="00B95814">
        <w:t xml:space="preserve"> </w:t>
      </w:r>
      <w:r w:rsidRPr="00E72EE4">
        <w:t>Para</w:t>
      </w:r>
      <w:r w:rsidR="00B95814">
        <w:t xml:space="preserve"> </w:t>
      </w:r>
      <w:r w:rsidRPr="00E72EE4">
        <w:t>os</w:t>
      </w:r>
      <w:r w:rsidR="00B95814">
        <w:t xml:space="preserve"> </w:t>
      </w:r>
      <w:r w:rsidRPr="00E72EE4">
        <w:t>fins</w:t>
      </w:r>
      <w:r w:rsidR="00B95814">
        <w:t xml:space="preserve"> </w:t>
      </w:r>
      <w:r w:rsidRPr="00E72EE4">
        <w:t>do</w:t>
      </w:r>
      <w:r w:rsidR="00B95814">
        <w:t xml:space="preserve"> </w:t>
      </w:r>
      <w:r w:rsidRPr="00E72EE4">
        <w:t>disposto</w:t>
      </w:r>
      <w:r w:rsidR="00B95814">
        <w:t xml:space="preserve"> </w:t>
      </w:r>
      <w:r w:rsidRPr="00E72EE4">
        <w:t>no</w:t>
      </w:r>
      <w:r w:rsidR="00B95814">
        <w:t xml:space="preserve"> </w:t>
      </w:r>
      <w:r w:rsidRPr="00E72EE4">
        <w:t>§</w:t>
      </w:r>
      <w:r w:rsidR="00B95814">
        <w:t xml:space="preserve"> </w:t>
      </w:r>
      <w:r w:rsidRPr="00E72EE4">
        <w:t>1º-A</w:t>
      </w:r>
      <w:r w:rsidR="00B95814">
        <w:t xml:space="preserve"> </w:t>
      </w:r>
      <w:r w:rsidRPr="00E72EE4">
        <w:t>do</w:t>
      </w:r>
      <w:r w:rsidR="00B95814">
        <w:t xml:space="preserve"> </w:t>
      </w:r>
      <w:r w:rsidRPr="00E72EE4">
        <w:t>art.</w:t>
      </w:r>
      <w:r w:rsidR="00B95814">
        <w:t xml:space="preserve"> </w:t>
      </w:r>
      <w:r w:rsidRPr="00E72EE4">
        <w:t>6º</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considera-se</w:t>
      </w:r>
      <w:r w:rsidR="00B95814">
        <w:t xml:space="preserve"> </w:t>
      </w:r>
      <w:r w:rsidRPr="00E72EE4">
        <w:t>desenvolvimento</w:t>
      </w:r>
      <w:r w:rsidR="00B95814">
        <w:t xml:space="preserve"> </w:t>
      </w:r>
      <w:r w:rsidRPr="00E72EE4">
        <w:t>conjunto</w:t>
      </w:r>
      <w:r w:rsidR="00B95814">
        <w:t xml:space="preserve"> </w:t>
      </w:r>
      <w:r w:rsidRPr="00E72EE4">
        <w:t>as</w:t>
      </w:r>
      <w:r w:rsidR="00B95814">
        <w:t xml:space="preserve"> </w:t>
      </w:r>
      <w:r w:rsidRPr="00E72EE4">
        <w:t>criações</w:t>
      </w:r>
      <w:r w:rsidR="00B95814">
        <w:t xml:space="preserve"> </w:t>
      </w:r>
      <w:r w:rsidRPr="00E72EE4">
        <w:t>e</w:t>
      </w:r>
      <w:r w:rsidR="00B95814">
        <w:t xml:space="preserve"> </w:t>
      </w:r>
      <w:r w:rsidRPr="00E72EE4">
        <w:t>as</w:t>
      </w:r>
      <w:r w:rsidR="00B95814">
        <w:t xml:space="preserve"> </w:t>
      </w:r>
      <w:r w:rsidRPr="00E72EE4">
        <w:t>inovações</w:t>
      </w:r>
      <w:r w:rsidR="00B95814">
        <w:t xml:space="preserve"> </w:t>
      </w:r>
      <w:r w:rsidRPr="00E72EE4">
        <w:t>resultantes</w:t>
      </w:r>
      <w:r w:rsidR="00B95814">
        <w:t xml:space="preserve"> </w:t>
      </w:r>
      <w:r w:rsidRPr="00E72EE4">
        <w:t>de</w:t>
      </w:r>
      <w:r w:rsidR="00B95814">
        <w:t xml:space="preserve"> </w:t>
      </w:r>
      <w:r w:rsidRPr="00E72EE4">
        <w:t>parcerias</w:t>
      </w:r>
      <w:r w:rsidR="00B95814">
        <w:t xml:space="preserve"> </w:t>
      </w:r>
      <w:r w:rsidRPr="00E72EE4">
        <w:t>entre</w:t>
      </w:r>
      <w:r w:rsidR="00B95814">
        <w:t xml:space="preserve"> </w:t>
      </w:r>
      <w:r w:rsidRPr="00E72EE4">
        <w:t>a</w:t>
      </w:r>
      <w:r w:rsidR="00B95814">
        <w:t xml:space="preserve"> </w:t>
      </w:r>
      <w:r w:rsidRPr="00E72EE4">
        <w:t>ACAD</w:t>
      </w:r>
      <w:r w:rsidR="00B95814">
        <w:t xml:space="preserve"> </w:t>
      </w:r>
      <w:r w:rsidRPr="00E72EE4">
        <w:t>e</w:t>
      </w:r>
      <w:r w:rsidR="00B95814">
        <w:t xml:space="preserve"> </w:t>
      </w:r>
      <w:r w:rsidRPr="00E72EE4">
        <w:t>outras</w:t>
      </w:r>
      <w:r w:rsidR="00B95814">
        <w:t xml:space="preserve"> </w:t>
      </w:r>
      <w:r w:rsidRPr="00E72EE4">
        <w:t>ICTs</w:t>
      </w:r>
      <w:r w:rsidR="00B95814">
        <w:t xml:space="preserve"> </w:t>
      </w:r>
      <w:r w:rsidRPr="00E72EE4">
        <w:t>ou</w:t>
      </w:r>
      <w:r w:rsidR="00B95814">
        <w:t xml:space="preserve"> </w:t>
      </w:r>
      <w:r w:rsidRPr="00E72EE4">
        <w:t>entre</w:t>
      </w:r>
      <w:r w:rsidR="00B95814">
        <w:t xml:space="preserve"> </w:t>
      </w:r>
      <w:r w:rsidRPr="00E72EE4">
        <w:t>a</w:t>
      </w:r>
      <w:r w:rsidR="00B95814">
        <w:t xml:space="preserve"> </w:t>
      </w:r>
      <w:r w:rsidRPr="00E72EE4">
        <w:t>ACAD</w:t>
      </w:r>
      <w:r w:rsidR="00B95814">
        <w:t xml:space="preserve"> </w:t>
      </w:r>
      <w:r w:rsidRPr="00E72EE4">
        <w:t>e</w:t>
      </w:r>
      <w:r w:rsidR="00B95814">
        <w:t xml:space="preserve"> </w:t>
      </w:r>
      <w:r w:rsidRPr="00E72EE4">
        <w:t>empresas,</w:t>
      </w:r>
      <w:r w:rsidR="00B95814">
        <w:t xml:space="preserve"> </w:t>
      </w:r>
      <w:r w:rsidRPr="00E72EE4">
        <w:t>startups</w:t>
      </w:r>
      <w:r w:rsidR="00B95814">
        <w:t xml:space="preserve"> </w:t>
      </w:r>
      <w:r w:rsidRPr="00E72EE4">
        <w:t>ou</w:t>
      </w:r>
      <w:r w:rsidR="00B95814">
        <w:t xml:space="preserve"> </w:t>
      </w:r>
      <w:r w:rsidRPr="00E72EE4">
        <w:t>spin-offs,</w:t>
      </w:r>
      <w:r w:rsidR="00B95814">
        <w:t xml:space="preserve"> </w:t>
      </w:r>
      <w:r w:rsidRPr="00E72EE4">
        <w:t>incluídas</w:t>
      </w:r>
      <w:r w:rsidR="00B95814">
        <w:t xml:space="preserve"> </w:t>
      </w:r>
      <w:r w:rsidRPr="00E72EE4">
        <w:t>as</w:t>
      </w:r>
      <w:r w:rsidR="00B95814">
        <w:t xml:space="preserve"> </w:t>
      </w:r>
      <w:r w:rsidRPr="00E72EE4">
        <w:t>incubadas</w:t>
      </w:r>
      <w:r w:rsidR="00B95814">
        <w:t xml:space="preserve"> </w:t>
      </w:r>
      <w:r w:rsidRPr="00E72EE4">
        <w:t>oriundas</w:t>
      </w:r>
      <w:r w:rsidR="00B95814">
        <w:t xml:space="preserve"> </w:t>
      </w:r>
      <w:r w:rsidRPr="00E72EE4">
        <w:t>de</w:t>
      </w:r>
      <w:r w:rsidR="00B95814">
        <w:t xml:space="preserve"> </w:t>
      </w:r>
      <w:r w:rsidRPr="00E72EE4">
        <w:t>atividades</w:t>
      </w:r>
      <w:r w:rsidR="00B95814">
        <w:t xml:space="preserve"> </w:t>
      </w:r>
      <w:r w:rsidRPr="00E72EE4">
        <w:t>ou</w:t>
      </w:r>
      <w:r w:rsidR="00B95814">
        <w:t xml:space="preserve"> </w:t>
      </w:r>
      <w:r w:rsidRPr="00E72EE4">
        <w:t>programas</w:t>
      </w:r>
      <w:r w:rsidR="00B95814">
        <w:t xml:space="preserve"> </w:t>
      </w:r>
      <w:r w:rsidRPr="00E72EE4">
        <w:t>promovidos</w:t>
      </w:r>
      <w:r w:rsidR="00B95814">
        <w:t xml:space="preserve"> </w:t>
      </w:r>
      <w:r w:rsidRPr="00E72EE4">
        <w:t>pela</w:t>
      </w:r>
      <w:r w:rsidR="00B95814">
        <w:t xml:space="preserve"> </w:t>
      </w:r>
      <w:r w:rsidRPr="00E72EE4">
        <w:t>ACAD.</w:t>
      </w:r>
    </w:p>
    <w:p w14:paraId="0BE1A778" w14:textId="3B84A7DD" w:rsidR="00E72EE4" w:rsidRDefault="00E72EE4" w:rsidP="00E72EE4">
      <w:pPr>
        <w:pStyle w:val="Corpodetexto"/>
      </w:pPr>
      <w:r w:rsidRPr="00E72EE4">
        <w:t>§</w:t>
      </w:r>
      <w:r w:rsidR="00B95814">
        <w:t xml:space="preserve"> </w:t>
      </w:r>
      <w:r w:rsidRPr="00E72EE4">
        <w:t>8º</w:t>
      </w:r>
      <w:r w:rsidR="00B95814">
        <w:t xml:space="preserve"> </w:t>
      </w:r>
      <w:r w:rsidRPr="00E72EE4">
        <w:t>Nos</w:t>
      </w:r>
      <w:r w:rsidR="00B95814">
        <w:t xml:space="preserve"> </w:t>
      </w:r>
      <w:r w:rsidRPr="00E72EE4">
        <w:t>casos</w:t>
      </w:r>
      <w:r w:rsidR="00B95814">
        <w:t xml:space="preserve"> </w:t>
      </w:r>
      <w:r w:rsidRPr="00E72EE4">
        <w:t>de</w:t>
      </w:r>
      <w:r w:rsidR="00B95814">
        <w:t xml:space="preserve"> </w:t>
      </w:r>
      <w:r w:rsidRPr="00E72EE4">
        <w:t>desenvolvimento</w:t>
      </w:r>
      <w:r w:rsidR="00B95814">
        <w:t xml:space="preserve"> </w:t>
      </w:r>
      <w:r w:rsidRPr="00E72EE4">
        <w:t>conjunto</w:t>
      </w:r>
      <w:r w:rsidR="00B95814">
        <w:t xml:space="preserve"> </w:t>
      </w:r>
      <w:r w:rsidRPr="00E72EE4">
        <w:t>com</w:t>
      </w:r>
      <w:r w:rsidR="00B95814">
        <w:t xml:space="preserve"> </w:t>
      </w:r>
      <w:r w:rsidRPr="00E72EE4">
        <w:t>parceiro</w:t>
      </w:r>
      <w:r w:rsidR="00B95814">
        <w:t xml:space="preserve"> </w:t>
      </w:r>
      <w:r w:rsidRPr="00E72EE4">
        <w:t>privado</w:t>
      </w:r>
      <w:r w:rsidR="00B95814">
        <w:t xml:space="preserve"> </w:t>
      </w:r>
      <w:r w:rsidRPr="00E72EE4">
        <w:t>(empresa,</w:t>
      </w:r>
      <w:r w:rsidR="00B95814">
        <w:t xml:space="preserve"> </w:t>
      </w:r>
      <w:r w:rsidRPr="00E72EE4">
        <w:t>microempresa,</w:t>
      </w:r>
      <w:r w:rsidR="00B95814">
        <w:t xml:space="preserve"> </w:t>
      </w:r>
      <w:r w:rsidRPr="00E72EE4">
        <w:t>startup</w:t>
      </w:r>
      <w:r w:rsidR="00B95814">
        <w:t xml:space="preserve"> </w:t>
      </w:r>
      <w:r w:rsidRPr="00E72EE4">
        <w:t>etc.),</w:t>
      </w:r>
      <w:r w:rsidR="00B95814">
        <w:t xml:space="preserve"> </w:t>
      </w:r>
      <w:r w:rsidRPr="00E72EE4">
        <w:t>esse</w:t>
      </w:r>
      <w:r w:rsidR="00B95814">
        <w:t xml:space="preserve"> </w:t>
      </w:r>
      <w:r w:rsidRPr="00E72EE4">
        <w:t>poderá</w:t>
      </w:r>
      <w:r w:rsidR="00B95814">
        <w:t xml:space="preserve"> </w:t>
      </w:r>
      <w:r w:rsidRPr="00E72EE4">
        <w:t>ser</w:t>
      </w:r>
      <w:r w:rsidR="00B95814">
        <w:t xml:space="preserve"> </w:t>
      </w:r>
      <w:r w:rsidRPr="00E72EE4">
        <w:t>contratado</w:t>
      </w:r>
      <w:r w:rsidR="00B95814">
        <w:t xml:space="preserve"> </w:t>
      </w:r>
      <w:r w:rsidRPr="00E72EE4">
        <w:t>com</w:t>
      </w:r>
      <w:r w:rsidR="00B95814">
        <w:t xml:space="preserve"> </w:t>
      </w:r>
      <w:r w:rsidRPr="00E72EE4">
        <w:t>cláusula</w:t>
      </w:r>
      <w:r w:rsidR="00B95814">
        <w:t xml:space="preserve"> </w:t>
      </w:r>
      <w:r w:rsidRPr="00E72EE4">
        <w:t>de</w:t>
      </w:r>
      <w:r w:rsidR="00B95814">
        <w:t xml:space="preserve"> </w:t>
      </w:r>
      <w:r w:rsidRPr="00E72EE4">
        <w:t>exclusividade,</w:t>
      </w:r>
      <w:r w:rsidR="00B95814">
        <w:t xml:space="preserve"> </w:t>
      </w:r>
      <w:r w:rsidRPr="00E72EE4">
        <w:t>dispensada</w:t>
      </w:r>
      <w:r w:rsidR="00B95814">
        <w:t xml:space="preserve"> </w:t>
      </w:r>
      <w:r w:rsidRPr="00E72EE4">
        <w:t>a</w:t>
      </w:r>
      <w:r w:rsidR="00B95814">
        <w:t xml:space="preserve"> </w:t>
      </w:r>
      <w:r w:rsidRPr="00E72EE4">
        <w:t>oferta</w:t>
      </w:r>
      <w:r w:rsidR="00B95814">
        <w:t xml:space="preserve"> </w:t>
      </w:r>
      <w:r w:rsidRPr="00E72EE4">
        <w:t>pública,</w:t>
      </w:r>
      <w:r w:rsidR="00B95814">
        <w:t xml:space="preserve"> </w:t>
      </w:r>
      <w:r w:rsidRPr="00E72EE4">
        <w:t>devendo</w:t>
      </w:r>
      <w:r w:rsidR="00B95814">
        <w:t xml:space="preserve"> </w:t>
      </w:r>
      <w:r w:rsidRPr="00E72EE4">
        <w:t>ser</w:t>
      </w:r>
      <w:r w:rsidR="00B95814">
        <w:t xml:space="preserve"> </w:t>
      </w:r>
      <w:r w:rsidRPr="00E72EE4">
        <w:t>estabelecida</w:t>
      </w:r>
      <w:r w:rsidR="00B95814">
        <w:t xml:space="preserve"> </w:t>
      </w:r>
      <w:r w:rsidRPr="00E72EE4">
        <w:t>a</w:t>
      </w:r>
      <w:r w:rsidR="00B95814">
        <w:t xml:space="preserve"> </w:t>
      </w:r>
      <w:r w:rsidRPr="00E72EE4">
        <w:t>forma</w:t>
      </w:r>
      <w:r w:rsidR="00B95814">
        <w:t xml:space="preserve"> </w:t>
      </w:r>
      <w:r w:rsidRPr="00E72EE4">
        <w:t>de</w:t>
      </w:r>
      <w:r w:rsidR="00B95814">
        <w:t xml:space="preserve"> </w:t>
      </w:r>
      <w:r w:rsidRPr="00E72EE4">
        <w:t>remuneração</w:t>
      </w:r>
      <w:r w:rsidR="00B95814">
        <w:t xml:space="preserve"> </w:t>
      </w:r>
      <w:r w:rsidRPr="00E72EE4">
        <w:t>em</w:t>
      </w:r>
      <w:r w:rsidR="00B95814">
        <w:t xml:space="preserve"> </w:t>
      </w:r>
      <w:r w:rsidRPr="00E72EE4">
        <w:t>acordo</w:t>
      </w:r>
      <w:r w:rsidR="00B95814">
        <w:t xml:space="preserve"> </w:t>
      </w:r>
      <w:r w:rsidRPr="00E72EE4">
        <w:t>ou</w:t>
      </w:r>
      <w:r w:rsidR="00B95814">
        <w:t xml:space="preserve"> </w:t>
      </w:r>
      <w:r w:rsidRPr="00E72EE4">
        <w:t>contrato.</w:t>
      </w:r>
    </w:p>
    <w:p w14:paraId="066FEFB1" w14:textId="5C788208" w:rsidR="00E72EE4" w:rsidRDefault="00E72EE4" w:rsidP="00E72EE4">
      <w:pPr>
        <w:pStyle w:val="Corpodetexto"/>
      </w:pPr>
      <w:r w:rsidRPr="00E72EE4">
        <w:t>§</w:t>
      </w:r>
      <w:r w:rsidR="00B95814">
        <w:t xml:space="preserve"> </w:t>
      </w:r>
      <w:r w:rsidRPr="00E72EE4">
        <w:t>9º</w:t>
      </w:r>
      <w:r w:rsidR="00B95814">
        <w:t xml:space="preserve"> </w:t>
      </w:r>
      <w:r w:rsidRPr="00E72EE4">
        <w:t>O</w:t>
      </w:r>
      <w:r w:rsidR="00B95814">
        <w:t xml:space="preserve"> </w:t>
      </w:r>
      <w:r w:rsidRPr="00E72EE4">
        <w:t>parceiro</w:t>
      </w:r>
      <w:r w:rsidR="00B95814">
        <w:t xml:space="preserve"> </w:t>
      </w:r>
      <w:r w:rsidRPr="00E72EE4">
        <w:t>privado</w:t>
      </w:r>
      <w:r w:rsidR="00B95814">
        <w:t xml:space="preserve"> </w:t>
      </w:r>
      <w:r w:rsidRPr="00E72EE4">
        <w:t>detentor</w:t>
      </w:r>
      <w:r w:rsidR="00B95814">
        <w:t xml:space="preserve"> </w:t>
      </w:r>
      <w:r w:rsidRPr="00E72EE4">
        <w:t>do</w:t>
      </w:r>
      <w:r w:rsidR="00B95814">
        <w:t xml:space="preserve"> </w:t>
      </w:r>
      <w:r w:rsidRPr="00E72EE4">
        <w:t>direito</w:t>
      </w:r>
      <w:r w:rsidR="00B95814">
        <w:t xml:space="preserve"> </w:t>
      </w:r>
      <w:r w:rsidRPr="00E72EE4">
        <w:t>exclusivo</w:t>
      </w:r>
      <w:r w:rsidR="00B95814">
        <w:t xml:space="preserve"> </w:t>
      </w:r>
      <w:r w:rsidRPr="00E72EE4">
        <w:t>de</w:t>
      </w:r>
      <w:r w:rsidR="00B95814">
        <w:t xml:space="preserve"> </w:t>
      </w:r>
      <w:r w:rsidRPr="00E72EE4">
        <w:t>exploração</w:t>
      </w:r>
      <w:r w:rsidR="00B95814">
        <w:t xml:space="preserve"> </w:t>
      </w:r>
      <w:r w:rsidRPr="00E72EE4">
        <w:t>de</w:t>
      </w:r>
      <w:r w:rsidR="00B95814">
        <w:t xml:space="preserve"> </w:t>
      </w:r>
      <w:r w:rsidRPr="00E72EE4">
        <w:t>criação</w:t>
      </w:r>
      <w:r w:rsidR="00B95814">
        <w:t xml:space="preserve"> </w:t>
      </w:r>
      <w:r w:rsidRPr="00E72EE4">
        <w:t>protegida</w:t>
      </w:r>
      <w:r w:rsidR="00B95814">
        <w:t xml:space="preserve"> </w:t>
      </w:r>
      <w:r w:rsidRPr="00E72EE4">
        <w:t>perderá</w:t>
      </w:r>
      <w:r w:rsidR="00B95814">
        <w:t xml:space="preserve"> </w:t>
      </w:r>
      <w:r w:rsidRPr="00E72EE4">
        <w:t>automaticamente</w:t>
      </w:r>
      <w:r w:rsidR="00B95814">
        <w:t xml:space="preserve"> </w:t>
      </w:r>
      <w:r w:rsidRPr="00E72EE4">
        <w:t>esse</w:t>
      </w:r>
      <w:r w:rsidR="00B95814">
        <w:t xml:space="preserve"> </w:t>
      </w:r>
      <w:r w:rsidRPr="00E72EE4">
        <w:t>direito</w:t>
      </w:r>
      <w:r w:rsidR="00B95814">
        <w:t xml:space="preserve"> </w:t>
      </w:r>
      <w:r w:rsidRPr="00E72EE4">
        <w:t>caso</w:t>
      </w:r>
      <w:r w:rsidR="00B95814">
        <w:t xml:space="preserve"> </w:t>
      </w:r>
      <w:r w:rsidRPr="00E72EE4">
        <w:t>não</w:t>
      </w:r>
      <w:r w:rsidR="00B95814">
        <w:t xml:space="preserve"> </w:t>
      </w:r>
      <w:r w:rsidRPr="00E72EE4">
        <w:t>comercialize</w:t>
      </w:r>
      <w:r w:rsidR="00B95814">
        <w:t xml:space="preserve"> </w:t>
      </w:r>
      <w:r w:rsidRPr="00E72EE4">
        <w:t>a</w:t>
      </w:r>
      <w:r w:rsidR="00B95814">
        <w:t xml:space="preserve"> </w:t>
      </w:r>
      <w:r w:rsidRPr="00E72EE4">
        <w:t>criação</w:t>
      </w:r>
      <w:r w:rsidR="00B95814">
        <w:t xml:space="preserve"> </w:t>
      </w:r>
      <w:r w:rsidRPr="00E72EE4">
        <w:t>dentro</w:t>
      </w:r>
      <w:r w:rsidR="00B95814">
        <w:t xml:space="preserve"> </w:t>
      </w:r>
      <w:r w:rsidRPr="00E72EE4">
        <w:t>do</w:t>
      </w:r>
      <w:r w:rsidR="00B95814">
        <w:t xml:space="preserve"> </w:t>
      </w:r>
      <w:r w:rsidRPr="00E72EE4">
        <w:t>prazo</w:t>
      </w:r>
      <w:r w:rsidR="00B95814">
        <w:t xml:space="preserve"> </w:t>
      </w:r>
      <w:r w:rsidRPr="00E72EE4">
        <w:t>e</w:t>
      </w:r>
      <w:r w:rsidR="00B95814">
        <w:t xml:space="preserve"> </w:t>
      </w:r>
      <w:r w:rsidRPr="00E72EE4">
        <w:t>nas</w:t>
      </w:r>
      <w:r w:rsidR="00B95814">
        <w:t xml:space="preserve"> </w:t>
      </w:r>
      <w:r w:rsidRPr="00E72EE4">
        <w:t>condições</w:t>
      </w:r>
      <w:r w:rsidR="00B95814">
        <w:t xml:space="preserve"> </w:t>
      </w:r>
      <w:r w:rsidRPr="00E72EE4">
        <w:t>definidas</w:t>
      </w:r>
      <w:r w:rsidR="00B95814">
        <w:t xml:space="preserve"> </w:t>
      </w:r>
      <w:r w:rsidRPr="00E72EE4">
        <w:t>no</w:t>
      </w:r>
      <w:r w:rsidR="00B95814">
        <w:t xml:space="preserve"> </w:t>
      </w:r>
      <w:r w:rsidRPr="00E72EE4">
        <w:t>art.</w:t>
      </w:r>
      <w:r w:rsidR="00B95814">
        <w:t xml:space="preserve"> </w:t>
      </w:r>
      <w:r w:rsidRPr="00E72EE4">
        <w:t>67</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9.279,</w:t>
      </w:r>
      <w:r w:rsidR="00B95814">
        <w:t xml:space="preserve"> </w:t>
      </w:r>
      <w:r w:rsidRPr="00E72EE4">
        <w:t>de</w:t>
      </w:r>
      <w:r w:rsidR="00B95814">
        <w:t xml:space="preserve"> </w:t>
      </w:r>
      <w:r w:rsidRPr="00E72EE4">
        <w:t>1996,</w:t>
      </w:r>
      <w:r w:rsidR="00B95814">
        <w:t xml:space="preserve"> </w:t>
      </w:r>
      <w:r w:rsidRPr="00E72EE4">
        <w:t>e</w:t>
      </w:r>
      <w:r w:rsidR="00B95814">
        <w:t xml:space="preserve"> </w:t>
      </w:r>
      <w:r w:rsidRPr="00E72EE4">
        <w:t>no</w:t>
      </w:r>
      <w:r w:rsidR="00B95814">
        <w:t xml:space="preserve"> </w:t>
      </w:r>
      <w:r w:rsidRPr="00E72EE4">
        <w:t>acordo</w:t>
      </w:r>
      <w:r w:rsidR="00B95814">
        <w:t xml:space="preserve"> </w:t>
      </w:r>
      <w:r w:rsidRPr="00E72EE4">
        <w:t>ou</w:t>
      </w:r>
      <w:r w:rsidR="00B95814">
        <w:t xml:space="preserve"> </w:t>
      </w:r>
      <w:r w:rsidRPr="00E72EE4">
        <w:t>contrato,</w:t>
      </w:r>
      <w:r w:rsidR="00B95814">
        <w:t xml:space="preserve"> </w:t>
      </w:r>
      <w:r w:rsidRPr="00E72EE4">
        <w:t>podendo</w:t>
      </w:r>
      <w:r w:rsidR="00B95814">
        <w:t xml:space="preserve"> </w:t>
      </w:r>
      <w:r w:rsidRPr="00E72EE4">
        <w:t>a</w:t>
      </w:r>
      <w:r w:rsidR="00B95814">
        <w:t xml:space="preserve"> </w:t>
      </w:r>
      <w:r w:rsidRPr="00E72EE4">
        <w:t>ACAD</w:t>
      </w:r>
      <w:r w:rsidR="00B95814">
        <w:t xml:space="preserve"> </w:t>
      </w:r>
      <w:r w:rsidRPr="00E72EE4">
        <w:t>proceder</w:t>
      </w:r>
      <w:r w:rsidR="00B95814">
        <w:t xml:space="preserve"> </w:t>
      </w:r>
      <w:r w:rsidRPr="00E72EE4">
        <w:t>a</w:t>
      </w:r>
      <w:r w:rsidR="00B95814">
        <w:t xml:space="preserve"> </w:t>
      </w:r>
      <w:r w:rsidRPr="00E72EE4">
        <w:t>novo</w:t>
      </w:r>
      <w:r w:rsidR="00B95814">
        <w:t xml:space="preserve"> </w:t>
      </w:r>
      <w:r w:rsidRPr="00E72EE4">
        <w:t>licenciamento.</w:t>
      </w:r>
    </w:p>
    <w:p w14:paraId="4E1635E0" w14:textId="0EF860A2" w:rsidR="00E72EE4" w:rsidRDefault="00E72EE4" w:rsidP="00E72EE4">
      <w:pPr>
        <w:pStyle w:val="Corpodetexto"/>
      </w:pPr>
      <w:r w:rsidRPr="00E72EE4">
        <w:t>§</w:t>
      </w:r>
      <w:r w:rsidR="00B95814">
        <w:t xml:space="preserve"> </w:t>
      </w:r>
      <w:r w:rsidRPr="00E72EE4">
        <w:t>10.</w:t>
      </w:r>
      <w:r w:rsidR="00B95814">
        <w:t xml:space="preserve"> </w:t>
      </w:r>
      <w:r w:rsidRPr="00E72EE4">
        <w:t>A</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e</w:t>
      </w:r>
      <w:r w:rsidR="00B95814">
        <w:t xml:space="preserve"> </w:t>
      </w:r>
      <w:r w:rsidRPr="00E72EE4">
        <w:t>o</w:t>
      </w:r>
      <w:r w:rsidR="00B95814">
        <w:t xml:space="preserve"> </w:t>
      </w:r>
      <w:r w:rsidRPr="00E72EE4">
        <w:t>licenciamento</w:t>
      </w:r>
      <w:r w:rsidR="00B95814">
        <w:t xml:space="preserve"> </w:t>
      </w:r>
      <w:r w:rsidRPr="00E72EE4">
        <w:t>para</w:t>
      </w:r>
      <w:r w:rsidR="00B95814">
        <w:t xml:space="preserve"> </w:t>
      </w:r>
      <w:r w:rsidRPr="00E72EE4">
        <w:t>exploração</w:t>
      </w:r>
      <w:r w:rsidR="00B95814">
        <w:t xml:space="preserve"> </w:t>
      </w:r>
      <w:r w:rsidRPr="00E72EE4">
        <w:t>de</w:t>
      </w:r>
      <w:r w:rsidR="00B95814">
        <w:t xml:space="preserve"> </w:t>
      </w:r>
      <w:r w:rsidRPr="00E72EE4">
        <w:t>criação</w:t>
      </w:r>
      <w:r w:rsidR="00B95814">
        <w:t xml:space="preserve"> </w:t>
      </w:r>
      <w:r w:rsidRPr="00E72EE4">
        <w:t>reconhecida,</w:t>
      </w:r>
      <w:r w:rsidR="00B95814">
        <w:t xml:space="preserve"> </w:t>
      </w:r>
      <w:r w:rsidRPr="00E72EE4">
        <w:t>em</w:t>
      </w:r>
      <w:r w:rsidR="00B95814">
        <w:t xml:space="preserve"> </w:t>
      </w:r>
      <w:r w:rsidRPr="00E72EE4">
        <w:t>ato</w:t>
      </w:r>
      <w:r w:rsidR="00B95814">
        <w:t xml:space="preserve"> </w:t>
      </w:r>
      <w:r w:rsidRPr="00E72EE4">
        <w:t>do</w:t>
      </w:r>
      <w:r w:rsidR="00B95814">
        <w:t xml:space="preserve"> </w:t>
      </w:r>
      <w:r w:rsidRPr="00E72EE4">
        <w:t>Poder</w:t>
      </w:r>
      <w:r w:rsidR="00B95814">
        <w:t xml:space="preserve"> </w:t>
      </w:r>
      <w:r w:rsidRPr="00E72EE4">
        <w:t>Executivo,</w:t>
      </w:r>
      <w:r w:rsidR="00B95814">
        <w:t xml:space="preserve"> </w:t>
      </w:r>
      <w:r w:rsidRPr="00E72EE4">
        <w:t>como</w:t>
      </w:r>
      <w:r w:rsidR="00B95814">
        <w:t xml:space="preserve"> </w:t>
      </w:r>
      <w:r w:rsidRPr="00E72EE4">
        <w:t>de</w:t>
      </w:r>
      <w:r w:rsidR="00B95814">
        <w:t xml:space="preserve"> </w:t>
      </w:r>
      <w:r w:rsidRPr="00E72EE4">
        <w:t>relevante</w:t>
      </w:r>
      <w:r w:rsidR="00B95814">
        <w:t xml:space="preserve"> </w:t>
      </w:r>
      <w:r w:rsidRPr="00E72EE4">
        <w:t>interesse</w:t>
      </w:r>
      <w:r w:rsidR="00B95814">
        <w:t xml:space="preserve"> </w:t>
      </w:r>
      <w:r w:rsidRPr="00E72EE4">
        <w:t>público</w:t>
      </w:r>
      <w:r w:rsidR="00B95814">
        <w:t xml:space="preserve"> </w:t>
      </w:r>
      <w:r w:rsidRPr="00E72EE4">
        <w:t>somente</w:t>
      </w:r>
      <w:r w:rsidR="00B95814">
        <w:t xml:space="preserve"> </w:t>
      </w:r>
      <w:r w:rsidRPr="00E72EE4">
        <w:t>poderão</w:t>
      </w:r>
      <w:r w:rsidR="00B95814">
        <w:t xml:space="preserve"> </w:t>
      </w:r>
      <w:r w:rsidRPr="00E72EE4">
        <w:t>ser</w:t>
      </w:r>
      <w:r w:rsidR="00B95814">
        <w:t xml:space="preserve"> </w:t>
      </w:r>
      <w:r w:rsidRPr="00E72EE4">
        <w:t>efetuados</w:t>
      </w:r>
      <w:r w:rsidR="00B95814">
        <w:t xml:space="preserve"> </w:t>
      </w:r>
      <w:r w:rsidRPr="00E72EE4">
        <w:t>a</w:t>
      </w:r>
      <w:r w:rsidR="00B95814">
        <w:t xml:space="preserve"> </w:t>
      </w:r>
      <w:r w:rsidRPr="00E72EE4">
        <w:t>título</w:t>
      </w:r>
      <w:r w:rsidR="00B95814">
        <w:t xml:space="preserve"> </w:t>
      </w:r>
      <w:r w:rsidRPr="00E72EE4">
        <w:t>não</w:t>
      </w:r>
      <w:r w:rsidR="00B95814">
        <w:t xml:space="preserve"> </w:t>
      </w:r>
      <w:r w:rsidRPr="00E72EE4">
        <w:t>exclusivo.</w:t>
      </w:r>
    </w:p>
    <w:p w14:paraId="21E5634E" w14:textId="5CA2CC2E" w:rsidR="00E72EE4" w:rsidRDefault="00E72EE4" w:rsidP="00E72EE4">
      <w:pPr>
        <w:pStyle w:val="Corpodetexto"/>
      </w:pPr>
      <w:r w:rsidRPr="00E72EE4">
        <w:t>§</w:t>
      </w:r>
      <w:r w:rsidR="00B95814">
        <w:t xml:space="preserve"> </w:t>
      </w:r>
      <w:r w:rsidRPr="00E72EE4">
        <w:t>11.</w:t>
      </w:r>
      <w:r w:rsidR="00B95814">
        <w:t xml:space="preserve"> </w:t>
      </w:r>
      <w:r w:rsidRPr="00E72EE4">
        <w:t>Celebrado</w:t>
      </w:r>
      <w:r w:rsidR="00B95814">
        <w:t xml:space="preserve"> </w:t>
      </w:r>
      <w:r w:rsidRPr="00E72EE4">
        <w:t>o</w:t>
      </w:r>
      <w:r w:rsidR="00B95814">
        <w:t xml:space="preserve"> </w:t>
      </w:r>
      <w:r w:rsidRPr="00E72EE4">
        <w:t>contrato</w:t>
      </w:r>
      <w:r w:rsidR="00B95814">
        <w:t xml:space="preserve"> </w:t>
      </w:r>
      <w:r w:rsidRPr="00E72EE4">
        <w:t>de</w:t>
      </w:r>
      <w:r w:rsidR="00B95814">
        <w:t xml:space="preserve"> </w:t>
      </w:r>
      <w:r w:rsidRPr="00E72EE4">
        <w:t>que</w:t>
      </w:r>
      <w:r w:rsidR="00B95814">
        <w:t xml:space="preserve"> </w:t>
      </w:r>
      <w:r w:rsidRPr="00E72EE4">
        <w:t>trata</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dirigentes,</w:t>
      </w:r>
      <w:r w:rsidR="00B95814">
        <w:t xml:space="preserve"> </w:t>
      </w:r>
      <w:r w:rsidRPr="00E72EE4">
        <w:t>criadores</w:t>
      </w:r>
      <w:r w:rsidR="00B95814">
        <w:t xml:space="preserve"> </w:t>
      </w:r>
      <w:r w:rsidRPr="00E72EE4">
        <w:t>ou</w:t>
      </w:r>
      <w:r w:rsidR="00B95814">
        <w:t xml:space="preserve"> </w:t>
      </w:r>
      <w:r w:rsidRPr="00E72EE4">
        <w:t>quaisquer</w:t>
      </w:r>
      <w:r w:rsidR="00B95814">
        <w:t xml:space="preserve"> </w:t>
      </w:r>
      <w:r w:rsidRPr="00E72EE4">
        <w:t>servidores,</w:t>
      </w:r>
      <w:r w:rsidR="00B95814">
        <w:t xml:space="preserve"> </w:t>
      </w:r>
      <w:r w:rsidRPr="00E72EE4">
        <w:t>empregados</w:t>
      </w:r>
      <w:r w:rsidR="00B95814">
        <w:t xml:space="preserve"> </w:t>
      </w:r>
      <w:r w:rsidRPr="00E72EE4">
        <w:t>ou</w:t>
      </w:r>
      <w:r w:rsidR="00B95814">
        <w:t xml:space="preserve"> </w:t>
      </w:r>
      <w:r w:rsidRPr="00E72EE4">
        <w:t>prestadores</w:t>
      </w:r>
      <w:r w:rsidR="00B95814">
        <w:t xml:space="preserve"> </w:t>
      </w:r>
      <w:r w:rsidRPr="00E72EE4">
        <w:t>de</w:t>
      </w:r>
      <w:r w:rsidR="00B95814">
        <w:t xml:space="preserve"> </w:t>
      </w:r>
      <w:r w:rsidRPr="00E72EE4">
        <w:t>serviços</w:t>
      </w:r>
      <w:r w:rsidR="00B95814">
        <w:t xml:space="preserve"> </w:t>
      </w:r>
      <w:r w:rsidRPr="00E72EE4">
        <w:t>são</w:t>
      </w:r>
      <w:r w:rsidR="00B95814">
        <w:t xml:space="preserve"> </w:t>
      </w:r>
      <w:r w:rsidRPr="00E72EE4">
        <w:t>obrigados</w:t>
      </w:r>
      <w:r w:rsidR="00B95814">
        <w:t xml:space="preserve"> </w:t>
      </w:r>
      <w:r w:rsidRPr="00E72EE4">
        <w:t>a</w:t>
      </w:r>
      <w:r w:rsidR="00B95814">
        <w:t xml:space="preserve"> </w:t>
      </w:r>
      <w:r w:rsidRPr="00E72EE4">
        <w:t>repassar</w:t>
      </w:r>
      <w:r w:rsidR="00B95814">
        <w:t xml:space="preserve"> </w:t>
      </w:r>
      <w:r w:rsidRPr="00E72EE4">
        <w:t>os</w:t>
      </w:r>
      <w:r w:rsidR="00B95814">
        <w:t xml:space="preserve"> </w:t>
      </w:r>
      <w:r w:rsidRPr="00E72EE4">
        <w:t>conhecimentos</w:t>
      </w:r>
      <w:r w:rsidR="00B95814">
        <w:t xml:space="preserve"> </w:t>
      </w:r>
      <w:r w:rsidRPr="00E72EE4">
        <w:t>e</w:t>
      </w:r>
      <w:r w:rsidR="00B95814">
        <w:t xml:space="preserve"> </w:t>
      </w:r>
      <w:r w:rsidRPr="00E72EE4">
        <w:t>informações</w:t>
      </w:r>
      <w:r w:rsidR="00B95814">
        <w:t xml:space="preserve"> </w:t>
      </w:r>
      <w:r w:rsidRPr="00E72EE4">
        <w:t>necessários</w:t>
      </w:r>
      <w:r w:rsidR="00B95814">
        <w:t xml:space="preserve"> </w:t>
      </w:r>
      <w:r w:rsidRPr="00E72EE4">
        <w:t>à</w:t>
      </w:r>
      <w:r w:rsidR="00B95814">
        <w:t xml:space="preserve"> </w:t>
      </w:r>
      <w:r w:rsidRPr="00E72EE4">
        <w:t>sua</w:t>
      </w:r>
      <w:r w:rsidR="00B95814">
        <w:t xml:space="preserve"> </w:t>
      </w:r>
      <w:r w:rsidRPr="00E72EE4">
        <w:t>efetivação,</w:t>
      </w:r>
      <w:r w:rsidR="00B95814">
        <w:t xml:space="preserve"> </w:t>
      </w:r>
      <w:r w:rsidRPr="00E72EE4">
        <w:t>sob</w:t>
      </w:r>
      <w:r w:rsidR="00B95814">
        <w:t xml:space="preserve"> </w:t>
      </w:r>
      <w:r w:rsidRPr="00E72EE4">
        <w:t>pena</w:t>
      </w:r>
      <w:r w:rsidR="00B95814">
        <w:t xml:space="preserve"> </w:t>
      </w:r>
      <w:r w:rsidRPr="00E72EE4">
        <w:t>de</w:t>
      </w:r>
      <w:r w:rsidR="00B95814">
        <w:t xml:space="preserve"> </w:t>
      </w:r>
      <w:r w:rsidRPr="00E72EE4">
        <w:t>responsabilização</w:t>
      </w:r>
      <w:r w:rsidR="00B95814">
        <w:t xml:space="preserve"> </w:t>
      </w:r>
      <w:r w:rsidRPr="00E72EE4">
        <w:t>administrativa,</w:t>
      </w:r>
      <w:r w:rsidR="00B95814">
        <w:t xml:space="preserve"> </w:t>
      </w:r>
      <w:r w:rsidRPr="00E72EE4">
        <w:t>civil</w:t>
      </w:r>
      <w:r w:rsidR="00B95814">
        <w:t xml:space="preserve"> </w:t>
      </w:r>
      <w:r w:rsidRPr="00E72EE4">
        <w:t>e</w:t>
      </w:r>
      <w:r w:rsidR="00B95814">
        <w:t xml:space="preserve"> </w:t>
      </w:r>
      <w:r w:rsidRPr="00E72EE4">
        <w:t>penal,</w:t>
      </w:r>
      <w:r w:rsidR="00B95814">
        <w:t xml:space="preserve"> </w:t>
      </w:r>
      <w:r w:rsidRPr="00E72EE4">
        <w:t>respeitado</w:t>
      </w:r>
      <w:r w:rsidR="00B95814">
        <w:t xml:space="preserve"> </w:t>
      </w:r>
      <w:r w:rsidRPr="00E72EE4">
        <w:t>o</w:t>
      </w:r>
      <w:r w:rsidR="00B95814">
        <w:t xml:space="preserve"> </w:t>
      </w:r>
      <w:r w:rsidRPr="00E72EE4">
        <w:t>disposto</w:t>
      </w:r>
      <w:r w:rsidR="00B95814">
        <w:t xml:space="preserve"> </w:t>
      </w:r>
      <w:r w:rsidRPr="00E72EE4">
        <w:t>no</w:t>
      </w:r>
      <w:r w:rsidR="00B95814">
        <w:t xml:space="preserve"> </w:t>
      </w:r>
      <w:r w:rsidRPr="00E72EE4">
        <w:t>art.</w:t>
      </w:r>
      <w:r w:rsidR="00B95814">
        <w:t xml:space="preserve"> </w:t>
      </w:r>
      <w:r w:rsidRPr="00E72EE4">
        <w:t>12</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p>
    <w:p w14:paraId="68A34FEF" w14:textId="4826F217" w:rsidR="00E72EE4" w:rsidRDefault="00E72EE4" w:rsidP="00E72EE4">
      <w:pPr>
        <w:pStyle w:val="Corpodetexto"/>
      </w:pPr>
      <w:r w:rsidRPr="00E72EE4">
        <w:t>Art.</w:t>
      </w:r>
      <w:r w:rsidR="00B95814">
        <w:t xml:space="preserve"> </w:t>
      </w:r>
      <w:r w:rsidRPr="00E72EE4">
        <w:t>35.</w:t>
      </w:r>
      <w:r w:rsidR="00B95814">
        <w:t xml:space="preserve"> </w:t>
      </w:r>
      <w:r w:rsidRPr="00E72EE4">
        <w:t>Conforme</w:t>
      </w:r>
      <w:r w:rsidR="00B95814">
        <w:t xml:space="preserve"> </w:t>
      </w:r>
      <w:r w:rsidRPr="00E72EE4">
        <w:t>disposto</w:t>
      </w:r>
      <w:r w:rsidR="00B95814">
        <w:t xml:space="preserve"> </w:t>
      </w:r>
      <w:r w:rsidRPr="00E72EE4">
        <w:t>no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r w:rsidR="00B95814">
        <w:t xml:space="preserve"> </w:t>
      </w:r>
      <w:r w:rsidRPr="00E72EE4">
        <w:t>nos</w:t>
      </w:r>
      <w:r w:rsidR="00B95814">
        <w:t xml:space="preserve"> </w:t>
      </w:r>
      <w:r w:rsidRPr="00E72EE4">
        <w:t>casos</w:t>
      </w:r>
      <w:r w:rsidR="00B95814">
        <w:t xml:space="preserve"> </w:t>
      </w:r>
      <w:r w:rsidRPr="00E72EE4">
        <w:t>de</w:t>
      </w:r>
      <w:r w:rsidR="00B95814">
        <w:t xml:space="preserve"> </w:t>
      </w:r>
      <w:r w:rsidRPr="00E72EE4">
        <w:t>tecnologia</w:t>
      </w:r>
      <w:r w:rsidR="00B95814">
        <w:t xml:space="preserve"> </w:t>
      </w:r>
      <w:r w:rsidRPr="00E72EE4">
        <w:t>com</w:t>
      </w:r>
      <w:r w:rsidR="00B95814">
        <w:t xml:space="preserve"> </w:t>
      </w:r>
      <w:r w:rsidRPr="00E72EE4">
        <w:t>indício</w:t>
      </w:r>
      <w:r w:rsidR="00B95814">
        <w:t xml:space="preserve"> </w:t>
      </w:r>
      <w:r w:rsidRPr="00E72EE4">
        <w:t>de</w:t>
      </w:r>
      <w:r w:rsidR="00B95814">
        <w:t xml:space="preserve"> </w:t>
      </w:r>
      <w:r w:rsidRPr="00E72EE4">
        <w:t>interesse</w:t>
      </w:r>
      <w:r w:rsidR="00B95814">
        <w:t xml:space="preserve"> </w:t>
      </w:r>
      <w:r w:rsidRPr="00E72EE4">
        <w:t>da</w:t>
      </w:r>
      <w:r w:rsidR="00B95814">
        <w:t xml:space="preserve"> </w:t>
      </w:r>
      <w:r w:rsidRPr="00E72EE4">
        <w:t>defesa</w:t>
      </w:r>
      <w:r w:rsidR="00B95814">
        <w:t xml:space="preserve"> </w:t>
      </w:r>
      <w:r w:rsidRPr="00E72EE4">
        <w:t>nacional,</w:t>
      </w:r>
      <w:r w:rsidR="00B95814">
        <w:t xml:space="preserve"> </w:t>
      </w:r>
      <w:r w:rsidRPr="00E72EE4">
        <w:t>a</w:t>
      </w:r>
      <w:r w:rsidR="00B95814">
        <w:t xml:space="preserve"> </w:t>
      </w:r>
      <w:r w:rsidRPr="00E72EE4">
        <w:t>ACAD</w:t>
      </w:r>
      <w:r w:rsidR="00B95814">
        <w:t xml:space="preserve"> </w:t>
      </w:r>
      <w:r w:rsidRPr="00E72EE4">
        <w:t>realizará</w:t>
      </w:r>
      <w:r w:rsidR="00B95814">
        <w:t xml:space="preserve"> </w:t>
      </w:r>
      <w:r w:rsidRPr="00E72EE4">
        <w:t>consulta</w:t>
      </w:r>
      <w:r w:rsidR="00B95814">
        <w:t xml:space="preserve"> </w:t>
      </w:r>
      <w:r w:rsidRPr="00E72EE4">
        <w:t>prévia</w:t>
      </w:r>
      <w:r w:rsidR="00B95814">
        <w:t xml:space="preserve"> </w:t>
      </w:r>
      <w:r w:rsidRPr="00E72EE4">
        <w:t>ao</w:t>
      </w:r>
      <w:r w:rsidR="00B95814">
        <w:t xml:space="preserve"> </w:t>
      </w:r>
      <w:r w:rsidRPr="00E72EE4">
        <w:t>Ministério</w:t>
      </w:r>
      <w:r w:rsidR="00B95814">
        <w:t xml:space="preserve"> </w:t>
      </w:r>
      <w:r w:rsidRPr="00E72EE4">
        <w:t>da</w:t>
      </w:r>
      <w:r w:rsidR="00B95814">
        <w:t xml:space="preserve"> </w:t>
      </w:r>
      <w:r w:rsidRPr="00E72EE4">
        <w:t>Defesa,</w:t>
      </w:r>
      <w:r w:rsidR="00B95814">
        <w:t xml:space="preserve"> </w:t>
      </w:r>
      <w:r w:rsidRPr="00E72EE4">
        <w:t>em</w:t>
      </w:r>
      <w:r w:rsidR="00B95814">
        <w:t xml:space="preserve"> </w:t>
      </w:r>
      <w:r w:rsidRPr="00E72EE4">
        <w:lastRenderedPageBreak/>
        <w:t>articulação</w:t>
      </w:r>
      <w:r w:rsidR="00B95814">
        <w:t xml:space="preserve"> </w:t>
      </w:r>
      <w:r w:rsidRPr="00E72EE4">
        <w:t>com</w:t>
      </w:r>
      <w:r w:rsidR="00B95814">
        <w:t xml:space="preserve"> </w:t>
      </w:r>
      <w:r w:rsidRPr="00E72EE4">
        <w:t>o</w:t>
      </w:r>
      <w:r w:rsidR="00B95814">
        <w:t xml:space="preserve"> </w:t>
      </w:r>
      <w:r w:rsidRPr="00E72EE4">
        <w:t>setor</w:t>
      </w:r>
      <w:r w:rsidR="00B95814">
        <w:t xml:space="preserve"> </w:t>
      </w:r>
      <w:r w:rsidRPr="00E72EE4">
        <w:t>competente</w:t>
      </w:r>
      <w:r w:rsidR="00B95814">
        <w:t xml:space="preserve"> </w:t>
      </w:r>
      <w:r w:rsidRPr="00E72EE4">
        <w:t>do</w:t>
      </w:r>
      <w:r w:rsidR="00B95814">
        <w:t xml:space="preserve"> </w:t>
      </w:r>
      <w:r w:rsidRPr="00E72EE4">
        <w:t>INPI,</w:t>
      </w:r>
      <w:r w:rsidR="00B95814">
        <w:t xml:space="preserve"> </w:t>
      </w:r>
      <w:r w:rsidRPr="00E72EE4">
        <w:t>para</w:t>
      </w:r>
      <w:r w:rsidR="00B95814">
        <w:t xml:space="preserve"> </w:t>
      </w:r>
      <w:r w:rsidRPr="00E72EE4">
        <w:t>obter</w:t>
      </w:r>
      <w:r w:rsidR="00B95814">
        <w:t xml:space="preserve"> </w:t>
      </w:r>
      <w:r w:rsidRPr="00E72EE4">
        <w:t>manifestação</w:t>
      </w:r>
      <w:r w:rsidR="00B95814">
        <w:t xml:space="preserve"> </w:t>
      </w:r>
      <w:r w:rsidRPr="00E72EE4">
        <w:t>quanto</w:t>
      </w:r>
      <w:r w:rsidR="00B95814">
        <w:t xml:space="preserve"> </w:t>
      </w:r>
      <w:r w:rsidRPr="00E72EE4">
        <w:t>à</w:t>
      </w:r>
      <w:r w:rsidR="00B95814">
        <w:t xml:space="preserve"> </w:t>
      </w:r>
      <w:r w:rsidRPr="00E72EE4">
        <w:t>conveniência</w:t>
      </w:r>
      <w:r w:rsidR="00B95814">
        <w:t xml:space="preserve"> </w:t>
      </w:r>
      <w:r w:rsidRPr="00E72EE4">
        <w:t>da</w:t>
      </w:r>
      <w:r w:rsidR="00B95814">
        <w:t xml:space="preserve"> </w:t>
      </w:r>
      <w:r w:rsidRPr="00E72EE4">
        <w:t>cessão,</w:t>
      </w:r>
      <w:r w:rsidR="00B95814">
        <w:t xml:space="preserve"> </w:t>
      </w:r>
      <w:r w:rsidRPr="00E72EE4">
        <w:t>do</w:t>
      </w:r>
      <w:r w:rsidR="00B95814">
        <w:t xml:space="preserve"> </w:t>
      </w:r>
      <w:r w:rsidRPr="00E72EE4">
        <w:t>licenciamento</w:t>
      </w:r>
      <w:r w:rsidR="00B95814">
        <w:t xml:space="preserve"> </w:t>
      </w:r>
      <w:r w:rsidRPr="00E72EE4">
        <w:t>ou</w:t>
      </w:r>
      <w:r w:rsidR="00B95814">
        <w:t xml:space="preserve"> </w:t>
      </w:r>
      <w:r w:rsidRPr="00E72EE4">
        <w:t>da</w:t>
      </w:r>
      <w:r w:rsidR="00B95814">
        <w:t xml:space="preserve"> </w:t>
      </w:r>
      <w:r w:rsidRPr="00E72EE4">
        <w:t>transferência</w:t>
      </w:r>
      <w:r w:rsidR="00B95814">
        <w:t xml:space="preserve"> </w:t>
      </w:r>
      <w:r w:rsidRPr="00E72EE4">
        <w:t>de</w:t>
      </w:r>
      <w:r w:rsidR="00B95814">
        <w:t xml:space="preserve"> </w:t>
      </w:r>
      <w:r w:rsidRPr="00E72EE4">
        <w:t>tecnologia.</w:t>
      </w:r>
    </w:p>
    <w:p w14:paraId="655052BB" w14:textId="24B0135B" w:rsidR="00E72EE4" w:rsidRDefault="00E72EE4" w:rsidP="00E72EE4">
      <w:pPr>
        <w:pStyle w:val="Corpodetexto"/>
      </w:pPr>
      <w:r w:rsidRPr="00E72EE4">
        <w:t>Parágrafo</w:t>
      </w:r>
      <w:r w:rsidR="00B95814">
        <w:t xml:space="preserve"> </w:t>
      </w:r>
      <w:r w:rsidRPr="00E72EE4">
        <w:t>único.</w:t>
      </w:r>
      <w:r w:rsidR="00B95814">
        <w:t xml:space="preserve"> </w:t>
      </w:r>
      <w:r w:rsidRPr="00E72EE4">
        <w:t>A</w:t>
      </w:r>
      <w:r w:rsidR="00B95814">
        <w:t xml:space="preserve"> </w:t>
      </w:r>
      <w:r w:rsidRPr="00E72EE4">
        <w:t>consulta</w:t>
      </w:r>
      <w:r w:rsidR="00B95814">
        <w:t xml:space="preserve"> </w:t>
      </w:r>
      <w:r w:rsidRPr="00E72EE4">
        <w:t>prévia</w:t>
      </w:r>
      <w:r w:rsidR="00B95814">
        <w:t xml:space="preserve"> </w:t>
      </w:r>
      <w:r w:rsidRPr="00E72EE4">
        <w:t>a</w:t>
      </w:r>
      <w:r w:rsidR="00B95814">
        <w:t xml:space="preserve"> </w:t>
      </w:r>
      <w:r w:rsidRPr="00E72EE4">
        <w:t>que</w:t>
      </w:r>
      <w:r w:rsidR="00B95814">
        <w:t xml:space="preserve"> </w:t>
      </w:r>
      <w:r w:rsidRPr="00E72EE4">
        <w:t>se</w:t>
      </w:r>
      <w:r w:rsidR="00B95814">
        <w:t xml:space="preserve"> </w:t>
      </w:r>
      <w:r w:rsidRPr="00E72EE4">
        <w:t>refere</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deverá</w:t>
      </w:r>
      <w:r w:rsidR="00B95814">
        <w:t xml:space="preserve"> </w:t>
      </w:r>
      <w:r w:rsidRPr="00E72EE4">
        <w:t>conter:</w:t>
      </w:r>
    </w:p>
    <w:p w14:paraId="131F06EE" w14:textId="4A75700A" w:rsidR="00E72EE4" w:rsidRDefault="00E72EE4" w:rsidP="00E72EE4">
      <w:pPr>
        <w:pStyle w:val="Corpodetexto"/>
      </w:pPr>
      <w:r w:rsidRPr="00E72EE4">
        <w:t>I</w:t>
      </w:r>
      <w:r w:rsidR="00B95814">
        <w:t xml:space="preserve"> </w:t>
      </w:r>
      <w:r w:rsidRPr="00E72EE4">
        <w:t>-</w:t>
      </w:r>
      <w:r w:rsidR="00B95814">
        <w:t xml:space="preserve"> </w:t>
      </w:r>
      <w:r w:rsidRPr="00E72EE4">
        <w:t>descrição</w:t>
      </w:r>
      <w:r w:rsidR="00B95814">
        <w:t xml:space="preserve"> </w:t>
      </w:r>
      <w:r w:rsidRPr="00E72EE4">
        <w:t>da</w:t>
      </w:r>
      <w:r w:rsidR="00B95814">
        <w:t xml:space="preserve"> </w:t>
      </w:r>
      <w:r w:rsidRPr="00E72EE4">
        <w:t>tecnologia;</w:t>
      </w:r>
    </w:p>
    <w:p w14:paraId="0E5A47DD" w14:textId="58E04248" w:rsidR="00E72EE4" w:rsidRDefault="00E72EE4" w:rsidP="00E72EE4">
      <w:pPr>
        <w:pStyle w:val="Corpodetexto"/>
      </w:pPr>
      <w:r w:rsidRPr="00E72EE4">
        <w:t>II</w:t>
      </w:r>
      <w:r w:rsidR="00B95814">
        <w:t xml:space="preserve"> </w:t>
      </w:r>
      <w:r w:rsidRPr="00E72EE4">
        <w:t>-</w:t>
      </w:r>
      <w:r w:rsidR="00B95814">
        <w:t xml:space="preserve"> </w:t>
      </w:r>
      <w:r w:rsidRPr="00E72EE4">
        <w:t>potencial</w:t>
      </w:r>
      <w:r w:rsidR="00B95814">
        <w:t xml:space="preserve"> </w:t>
      </w:r>
      <w:r w:rsidRPr="00E72EE4">
        <w:t>de</w:t>
      </w:r>
      <w:r w:rsidR="00B95814">
        <w:t xml:space="preserve"> </w:t>
      </w:r>
      <w:r w:rsidRPr="00E72EE4">
        <w:t>uso</w:t>
      </w:r>
      <w:r w:rsidR="00B95814">
        <w:t xml:space="preserve"> </w:t>
      </w:r>
      <w:r w:rsidRPr="00E72EE4">
        <w:t>na</w:t>
      </w:r>
      <w:r w:rsidR="00B95814">
        <w:t xml:space="preserve"> </w:t>
      </w:r>
      <w:r w:rsidRPr="00E72EE4">
        <w:t>defesa</w:t>
      </w:r>
      <w:r w:rsidR="00B95814">
        <w:t xml:space="preserve"> </w:t>
      </w:r>
      <w:r w:rsidRPr="00E72EE4">
        <w:t>nacional;</w:t>
      </w:r>
      <w:r w:rsidR="00B95814">
        <w:t xml:space="preserve"> </w:t>
      </w:r>
      <w:r w:rsidRPr="00E72EE4">
        <w:t>e</w:t>
      </w:r>
    </w:p>
    <w:p w14:paraId="2C10774A" w14:textId="77F11D4D" w:rsidR="00E72EE4" w:rsidRDefault="00E72EE4" w:rsidP="00E72EE4">
      <w:pPr>
        <w:pStyle w:val="Corpodetexto"/>
      </w:pPr>
      <w:r w:rsidRPr="00E72EE4">
        <w:t>III</w:t>
      </w:r>
      <w:r w:rsidR="00B95814">
        <w:t xml:space="preserve"> </w:t>
      </w:r>
      <w:r w:rsidRPr="00E72EE4">
        <w:t>-</w:t>
      </w:r>
      <w:r w:rsidR="00B95814">
        <w:t xml:space="preserve"> </w:t>
      </w:r>
      <w:r w:rsidRPr="00E72EE4">
        <w:t>análise</w:t>
      </w:r>
      <w:r w:rsidR="00B95814">
        <w:t xml:space="preserve"> </w:t>
      </w:r>
      <w:r w:rsidRPr="00E72EE4">
        <w:t>preliminar</w:t>
      </w:r>
      <w:r w:rsidR="00B95814">
        <w:t xml:space="preserve"> </w:t>
      </w:r>
      <w:r w:rsidRPr="00E72EE4">
        <w:t>de</w:t>
      </w:r>
      <w:r w:rsidR="00B95814">
        <w:t xml:space="preserve"> </w:t>
      </w:r>
      <w:r w:rsidRPr="00E72EE4">
        <w:t>sensibilidade</w:t>
      </w:r>
      <w:r w:rsidR="00B95814">
        <w:t xml:space="preserve"> </w:t>
      </w:r>
      <w:r w:rsidRPr="00E72EE4">
        <w:t>estratégica.</w:t>
      </w:r>
    </w:p>
    <w:p w14:paraId="0826C232" w14:textId="35334575" w:rsidR="00E72EE4" w:rsidRDefault="00E72EE4" w:rsidP="00E72EE4">
      <w:pPr>
        <w:pStyle w:val="Corpodetexto"/>
      </w:pPr>
      <w:r w:rsidRPr="00E72EE4">
        <w:t>Art.</w:t>
      </w:r>
      <w:r w:rsidR="00B95814">
        <w:t xml:space="preserve"> </w:t>
      </w:r>
      <w:r w:rsidRPr="00E72EE4">
        <w:t>36.</w:t>
      </w:r>
      <w:r w:rsidR="00B95814">
        <w:t xml:space="preserve"> </w:t>
      </w:r>
      <w:r w:rsidRPr="00E72EE4">
        <w:t>Em</w:t>
      </w:r>
      <w:r w:rsidR="00B95814">
        <w:t xml:space="preserve"> </w:t>
      </w:r>
      <w:r w:rsidRPr="00E72EE4">
        <w:t>conformidade</w:t>
      </w:r>
      <w:r w:rsidR="00B95814">
        <w:t xml:space="preserve"> </w:t>
      </w:r>
      <w:r w:rsidRPr="00E72EE4">
        <w:t>com</w:t>
      </w:r>
      <w:r w:rsidR="00B95814">
        <w:t xml:space="preserve"> </w:t>
      </w:r>
      <w:r w:rsidRPr="00E72EE4">
        <w:t>o</w:t>
      </w:r>
      <w:r w:rsidR="00B95814">
        <w:t xml:space="preserve"> </w:t>
      </w:r>
      <w:r w:rsidRPr="00E72EE4">
        <w:t>art.</w:t>
      </w:r>
      <w:r w:rsidR="00B95814">
        <w:t xml:space="preserve"> </w:t>
      </w:r>
      <w:r w:rsidRPr="00E72EE4">
        <w:t>11</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a</w:t>
      </w:r>
      <w:r w:rsidR="00B95814">
        <w:t xml:space="preserve"> </w:t>
      </w:r>
      <w:r w:rsidRPr="00E72EE4">
        <w:t>ACAD</w:t>
      </w:r>
      <w:r w:rsidR="00B95814">
        <w:t xml:space="preserve"> </w:t>
      </w:r>
      <w:r w:rsidRPr="00E72EE4">
        <w:t>poderá</w:t>
      </w:r>
      <w:r w:rsidR="00B95814">
        <w:t xml:space="preserve"> </w:t>
      </w:r>
      <w:r w:rsidRPr="00E72EE4">
        <w:t>ceder</w:t>
      </w:r>
      <w:r w:rsidR="00B95814">
        <w:t xml:space="preserve"> </w:t>
      </w:r>
      <w:r w:rsidRPr="00E72EE4">
        <w:t>seus</w:t>
      </w:r>
      <w:r w:rsidR="00B95814">
        <w:t xml:space="preserve"> </w:t>
      </w:r>
      <w:r w:rsidRPr="00E72EE4">
        <w:t>direitos</w:t>
      </w:r>
      <w:r w:rsidR="00B95814">
        <w:t xml:space="preserve"> </w:t>
      </w:r>
      <w:r w:rsidRPr="00E72EE4">
        <w:t>sobre</w:t>
      </w:r>
      <w:r w:rsidR="00B95814">
        <w:t xml:space="preserve"> </w:t>
      </w:r>
      <w:r w:rsidRPr="00E72EE4">
        <w:t>a</w:t>
      </w:r>
      <w:r w:rsidR="00B95814">
        <w:t xml:space="preserve"> </w:t>
      </w:r>
      <w:r w:rsidRPr="00E72EE4">
        <w:t>criação</w:t>
      </w:r>
      <w:r w:rsidR="00B95814">
        <w:t xml:space="preserve"> </w:t>
      </w:r>
      <w:r w:rsidRPr="00E72EE4">
        <w:t>de</w:t>
      </w:r>
      <w:r w:rsidR="00B95814">
        <w:t xml:space="preserve"> </w:t>
      </w:r>
      <w:r w:rsidRPr="00E72EE4">
        <w:t>que</w:t>
      </w:r>
      <w:r w:rsidR="00B95814">
        <w:t xml:space="preserve"> </w:t>
      </w:r>
      <w:r w:rsidRPr="00E72EE4">
        <w:t>é</w:t>
      </w:r>
      <w:r w:rsidR="00B95814">
        <w:t xml:space="preserve"> </w:t>
      </w:r>
      <w:r w:rsidRPr="00E72EE4">
        <w:t>titular,</w:t>
      </w:r>
      <w:r w:rsidR="00B95814">
        <w:t xml:space="preserve"> </w:t>
      </w:r>
      <w:r w:rsidRPr="00E72EE4">
        <w:t>a</w:t>
      </w:r>
      <w:r w:rsidR="00B95814">
        <w:t xml:space="preserve"> </w:t>
      </w:r>
      <w:r w:rsidRPr="00E72EE4">
        <w:t>título</w:t>
      </w:r>
      <w:r w:rsidR="00B95814">
        <w:t xml:space="preserve"> </w:t>
      </w:r>
      <w:r w:rsidRPr="00E72EE4">
        <w:t>não</w:t>
      </w:r>
      <w:r w:rsidR="00B95814">
        <w:t xml:space="preserve"> </w:t>
      </w:r>
      <w:r w:rsidRPr="00E72EE4">
        <w:t>oneroso:</w:t>
      </w:r>
    </w:p>
    <w:p w14:paraId="3377B818" w14:textId="513885ED" w:rsidR="00E72EE4" w:rsidRDefault="00E72EE4" w:rsidP="00E72EE4">
      <w:pPr>
        <w:pStyle w:val="Corpodetexto"/>
      </w:pPr>
      <w:r w:rsidRPr="00E72EE4">
        <w:t>I</w:t>
      </w:r>
      <w:r w:rsidR="00B95814">
        <w:t xml:space="preserve"> </w:t>
      </w:r>
      <w:r w:rsidRPr="00E72EE4">
        <w:t>-</w:t>
      </w:r>
      <w:r w:rsidR="00B95814">
        <w:t xml:space="preserve"> </w:t>
      </w:r>
      <w:r w:rsidRPr="00E72EE4">
        <w:t>ao</w:t>
      </w:r>
      <w:r w:rsidR="00B95814">
        <w:t xml:space="preserve"> </w:t>
      </w:r>
      <w:r w:rsidRPr="00E72EE4">
        <w:t>criador</w:t>
      </w:r>
      <w:r w:rsidR="00B95814">
        <w:t xml:space="preserve"> </w:t>
      </w:r>
      <w:r w:rsidRPr="00E72EE4">
        <w:t>ou</w:t>
      </w:r>
      <w:r w:rsidR="00B95814">
        <w:t xml:space="preserve"> </w:t>
      </w:r>
      <w:r w:rsidRPr="00E72EE4">
        <w:t>inventor,</w:t>
      </w:r>
      <w:r w:rsidR="00B95814">
        <w:t xml:space="preserve"> </w:t>
      </w:r>
      <w:r w:rsidRPr="00E72EE4">
        <w:t>para</w:t>
      </w:r>
      <w:r w:rsidR="00B95814">
        <w:t xml:space="preserve"> </w:t>
      </w:r>
      <w:r w:rsidRPr="00E72EE4">
        <w:t>que</w:t>
      </w:r>
      <w:r w:rsidR="00B95814">
        <w:t xml:space="preserve"> </w:t>
      </w:r>
      <w:r w:rsidRPr="00E72EE4">
        <w:t>os</w:t>
      </w:r>
      <w:r w:rsidR="00B95814">
        <w:t xml:space="preserve"> </w:t>
      </w:r>
      <w:r w:rsidRPr="00E72EE4">
        <w:t>exerça</w:t>
      </w:r>
      <w:r w:rsidR="00B95814">
        <w:t xml:space="preserve"> </w:t>
      </w:r>
      <w:r w:rsidRPr="00E72EE4">
        <w:t>em</w:t>
      </w:r>
      <w:r w:rsidR="00B95814">
        <w:t xml:space="preserve"> </w:t>
      </w:r>
      <w:r w:rsidRPr="00E72EE4">
        <w:t>seu</w:t>
      </w:r>
      <w:r w:rsidR="00B95814">
        <w:t xml:space="preserve"> </w:t>
      </w:r>
      <w:r w:rsidRPr="00E72EE4">
        <w:t>próprio</w:t>
      </w:r>
      <w:r w:rsidR="00B95814">
        <w:t xml:space="preserve"> </w:t>
      </w:r>
      <w:r w:rsidRPr="00E72EE4">
        <w:t>nome</w:t>
      </w:r>
      <w:r w:rsidR="00B95814">
        <w:t xml:space="preserve"> </w:t>
      </w:r>
      <w:r w:rsidRPr="00E72EE4">
        <w:t>e</w:t>
      </w:r>
      <w:r w:rsidR="00B95814">
        <w:t xml:space="preserve"> </w:t>
      </w:r>
      <w:r w:rsidRPr="00E72EE4">
        <w:t>sob</w:t>
      </w:r>
      <w:r w:rsidR="00B95814">
        <w:t xml:space="preserve"> </w:t>
      </w:r>
      <w:r w:rsidRPr="00E72EE4">
        <w:t>sua</w:t>
      </w:r>
      <w:r w:rsidR="00B95814">
        <w:t xml:space="preserve"> </w:t>
      </w:r>
      <w:r w:rsidRPr="00E72EE4">
        <w:t>inteira</w:t>
      </w:r>
      <w:r w:rsidR="00B95814">
        <w:t xml:space="preserve"> </w:t>
      </w:r>
      <w:r w:rsidRPr="00E72EE4">
        <w:t>responsabilidade;</w:t>
      </w:r>
      <w:r w:rsidR="00B95814">
        <w:t xml:space="preserve"> </w:t>
      </w:r>
      <w:r w:rsidRPr="00E72EE4">
        <w:t>ou</w:t>
      </w:r>
    </w:p>
    <w:p w14:paraId="743E28DC" w14:textId="3420535D" w:rsidR="00E72EE4" w:rsidRDefault="00E72EE4" w:rsidP="00E72EE4">
      <w:pPr>
        <w:pStyle w:val="Corpodetexto"/>
      </w:pPr>
      <w:r w:rsidRPr="00E72EE4">
        <w:t>II</w:t>
      </w:r>
      <w:r w:rsidR="00B95814">
        <w:t xml:space="preserve"> </w:t>
      </w:r>
      <w:r w:rsidRPr="00E72EE4">
        <w:t>-</w:t>
      </w:r>
      <w:r w:rsidR="00B95814">
        <w:t xml:space="preserve"> </w:t>
      </w:r>
      <w:r w:rsidRPr="00E72EE4">
        <w:t>a</w:t>
      </w:r>
      <w:r w:rsidR="00B95814">
        <w:t xml:space="preserve"> </w:t>
      </w:r>
      <w:r w:rsidRPr="00E72EE4">
        <w:t>terceiro,</w:t>
      </w:r>
      <w:r w:rsidR="00B95814">
        <w:t xml:space="preserve"> </w:t>
      </w:r>
      <w:r w:rsidRPr="00E72EE4">
        <w:t>mediante</w:t>
      </w:r>
      <w:r w:rsidR="00B95814">
        <w:t xml:space="preserve"> </w:t>
      </w:r>
      <w:r w:rsidRPr="00E72EE4">
        <w:t>remuneração,</w:t>
      </w:r>
      <w:r w:rsidR="00B95814">
        <w:t xml:space="preserve"> </w:t>
      </w:r>
      <w:r w:rsidRPr="00E72EE4">
        <w:t>no</w:t>
      </w:r>
      <w:r w:rsidR="00B95814">
        <w:t xml:space="preserve"> </w:t>
      </w:r>
      <w:r w:rsidRPr="00E72EE4">
        <w:t>cumprimendo</w:t>
      </w:r>
      <w:r w:rsidR="00B95814">
        <w:t xml:space="preserve"> </w:t>
      </w:r>
      <w:r w:rsidRPr="00E72EE4">
        <w:t>de</w:t>
      </w:r>
      <w:r w:rsidR="00B95814">
        <w:t xml:space="preserve"> </w:t>
      </w:r>
      <w:r w:rsidRPr="00E72EE4">
        <w:t>decisão</w:t>
      </w:r>
      <w:r w:rsidR="00B95814">
        <w:t xml:space="preserve"> </w:t>
      </w:r>
      <w:r w:rsidRPr="00E72EE4">
        <w:t>da</w:t>
      </w:r>
      <w:r w:rsidR="00B95814">
        <w:t xml:space="preserve"> </w:t>
      </w:r>
      <w:r w:rsidRPr="00E72EE4">
        <w:t>Presidência</w:t>
      </w:r>
      <w:r w:rsidR="00B95814">
        <w:t xml:space="preserve"> </w:t>
      </w:r>
      <w:r w:rsidRPr="00E72EE4">
        <w:t>do</w:t>
      </w:r>
      <w:r w:rsidR="00B95814">
        <w:t xml:space="preserve"> </w:t>
      </w:r>
      <w:r w:rsidRPr="00E72EE4">
        <w:t>INPI.</w:t>
      </w:r>
    </w:p>
    <w:p w14:paraId="4DEFDD1D" w14:textId="1AA4FC72" w:rsidR="00E72EE4" w:rsidRDefault="00E72EE4" w:rsidP="00E72EE4">
      <w:pPr>
        <w:pStyle w:val="Corpodetexto"/>
      </w:pPr>
      <w:r w:rsidRPr="00E72EE4">
        <w:t>§</w:t>
      </w:r>
      <w:r w:rsidR="00B95814">
        <w:t xml:space="preserve"> </w:t>
      </w:r>
      <w:r w:rsidRPr="00E72EE4">
        <w:t>1º</w:t>
      </w:r>
      <w:r w:rsidR="00B95814">
        <w:t xml:space="preserve"> </w:t>
      </w:r>
      <w:r w:rsidRPr="00E72EE4">
        <w:t>O</w:t>
      </w:r>
      <w:r w:rsidR="00B95814">
        <w:t xml:space="preserve"> </w:t>
      </w:r>
      <w:r w:rsidRPr="00E72EE4">
        <w:t>criador</w:t>
      </w:r>
      <w:r w:rsidR="00B95814">
        <w:t xml:space="preserve"> </w:t>
      </w:r>
      <w:r w:rsidRPr="00E72EE4">
        <w:t>ou</w:t>
      </w:r>
      <w:r w:rsidR="00B95814">
        <w:t xml:space="preserve"> </w:t>
      </w:r>
      <w:r w:rsidRPr="00E72EE4">
        <w:t>inventor</w:t>
      </w:r>
      <w:r w:rsidR="00B95814">
        <w:t xml:space="preserve"> </w:t>
      </w:r>
      <w:r w:rsidRPr="00E72EE4">
        <w:t>que</w:t>
      </w:r>
      <w:r w:rsidR="00B95814">
        <w:t xml:space="preserve"> </w:t>
      </w:r>
      <w:r w:rsidRPr="00E72EE4">
        <w:t>se</w:t>
      </w:r>
      <w:r w:rsidR="00B95814">
        <w:t xml:space="preserve"> </w:t>
      </w:r>
      <w:r w:rsidRPr="00E72EE4">
        <w:t>interessar</w:t>
      </w:r>
      <w:r w:rsidR="00B95814">
        <w:t xml:space="preserve"> </w:t>
      </w:r>
      <w:r w:rsidRPr="00E72EE4">
        <w:t>pela</w:t>
      </w:r>
      <w:r w:rsidR="00B95814">
        <w:t xml:space="preserve"> </w:t>
      </w:r>
      <w:r w:rsidRPr="00E72EE4">
        <w:t>cessão</w:t>
      </w:r>
      <w:r w:rsidR="00B95814">
        <w:t xml:space="preserve"> </w:t>
      </w:r>
      <w:r w:rsidRPr="00E72EE4">
        <w:t>dos</w:t>
      </w:r>
      <w:r w:rsidR="00B95814">
        <w:t xml:space="preserve"> </w:t>
      </w:r>
      <w:r w:rsidRPr="00E72EE4">
        <w:t>direitos</w:t>
      </w:r>
      <w:r w:rsidR="00B95814">
        <w:t xml:space="preserve"> </w:t>
      </w:r>
      <w:r w:rsidRPr="00E72EE4">
        <w:t>da</w:t>
      </w:r>
      <w:r w:rsidR="00B95814">
        <w:t xml:space="preserve"> </w:t>
      </w:r>
      <w:r w:rsidRPr="00E72EE4">
        <w:t>criação</w:t>
      </w:r>
      <w:r w:rsidR="00B95814">
        <w:t xml:space="preserve"> </w:t>
      </w:r>
      <w:r w:rsidRPr="00E72EE4">
        <w:t>encaminhará</w:t>
      </w:r>
      <w:r w:rsidR="00B95814">
        <w:t xml:space="preserve"> </w:t>
      </w:r>
      <w:r w:rsidRPr="00E72EE4">
        <w:t>solicitação</w:t>
      </w:r>
      <w:r w:rsidR="00B95814">
        <w:t xml:space="preserve"> </w:t>
      </w:r>
      <w:r w:rsidRPr="00E72EE4">
        <w:t>à</w:t>
      </w:r>
      <w:r w:rsidR="00B95814">
        <w:t xml:space="preserve"> </w:t>
      </w:r>
      <w:r w:rsidRPr="00E72EE4">
        <w:t>ACAD,</w:t>
      </w:r>
      <w:r w:rsidR="00B95814">
        <w:t xml:space="preserve"> </w:t>
      </w:r>
      <w:r w:rsidRPr="00E72EE4">
        <w:t>que</w:t>
      </w:r>
      <w:r w:rsidR="00B95814">
        <w:t xml:space="preserve"> </w:t>
      </w:r>
      <w:r w:rsidRPr="00E72EE4">
        <w:t>determinará</w:t>
      </w:r>
      <w:r w:rsidR="00B95814">
        <w:t xml:space="preserve"> </w:t>
      </w:r>
      <w:r w:rsidRPr="00E72EE4">
        <w:t>a</w:t>
      </w:r>
      <w:r w:rsidR="00B95814">
        <w:t xml:space="preserve"> </w:t>
      </w:r>
      <w:r w:rsidRPr="00E72EE4">
        <w:t>instauração</w:t>
      </w:r>
      <w:r w:rsidR="00B95814">
        <w:t xml:space="preserve"> </w:t>
      </w:r>
      <w:r w:rsidRPr="00E72EE4">
        <w:t>de</w:t>
      </w:r>
      <w:r w:rsidR="00B95814">
        <w:t xml:space="preserve"> </w:t>
      </w:r>
      <w:r w:rsidRPr="00E72EE4">
        <w:t>procedimento</w:t>
      </w:r>
      <w:r w:rsidR="00B95814">
        <w:t xml:space="preserve"> </w:t>
      </w:r>
      <w:r w:rsidRPr="00E72EE4">
        <w:t>e</w:t>
      </w:r>
      <w:r w:rsidR="00B95814">
        <w:t xml:space="preserve"> </w:t>
      </w:r>
      <w:r w:rsidRPr="00E72EE4">
        <w:t>análise.</w:t>
      </w:r>
    </w:p>
    <w:p w14:paraId="2801C686" w14:textId="16022FF5" w:rsidR="00E72EE4" w:rsidRDefault="00E72EE4" w:rsidP="00E72EE4">
      <w:pPr>
        <w:pStyle w:val="Corpodetexto"/>
      </w:pPr>
      <w:r w:rsidRPr="00E72EE4">
        <w:t>§</w:t>
      </w:r>
      <w:r w:rsidR="00B95814">
        <w:t xml:space="preserve"> </w:t>
      </w:r>
      <w:r w:rsidRPr="00E72EE4">
        <w:t>2º</w:t>
      </w:r>
      <w:r w:rsidR="00B95814">
        <w:t xml:space="preserve"> </w:t>
      </w:r>
      <w:r w:rsidRPr="00E72EE4">
        <w:t>O</w:t>
      </w:r>
      <w:r w:rsidR="00B95814">
        <w:t xml:space="preserve"> </w:t>
      </w:r>
      <w:r w:rsidRPr="00E72EE4">
        <w:t>prazo</w:t>
      </w:r>
      <w:r w:rsidR="00B95814">
        <w:t xml:space="preserve"> </w:t>
      </w:r>
      <w:r w:rsidRPr="00E72EE4">
        <w:t>para</w:t>
      </w:r>
      <w:r w:rsidR="00B95814">
        <w:t xml:space="preserve"> </w:t>
      </w:r>
      <w:r w:rsidRPr="00E72EE4">
        <w:t>decisão</w:t>
      </w:r>
      <w:r w:rsidR="00B95814">
        <w:t xml:space="preserve"> </w:t>
      </w:r>
      <w:r w:rsidRPr="00E72EE4">
        <w:t>expressa</w:t>
      </w:r>
      <w:r w:rsidR="00B95814">
        <w:t xml:space="preserve"> </w:t>
      </w:r>
      <w:r w:rsidRPr="00E72EE4">
        <w:t>da</w:t>
      </w:r>
      <w:r w:rsidR="00B95814">
        <w:t xml:space="preserve"> </w:t>
      </w:r>
      <w:r w:rsidRPr="00E72EE4">
        <w:t>referida</w:t>
      </w:r>
      <w:r w:rsidR="00B95814">
        <w:t xml:space="preserve"> </w:t>
      </w:r>
      <w:r w:rsidRPr="00E72EE4">
        <w:t>cessão</w:t>
      </w:r>
      <w:r w:rsidR="00B95814">
        <w:t xml:space="preserve"> </w:t>
      </w:r>
      <w:r w:rsidRPr="00E72EE4">
        <w:t>será</w:t>
      </w:r>
      <w:r w:rsidR="00B95814">
        <w:t xml:space="preserve"> </w:t>
      </w:r>
      <w:r w:rsidRPr="00E72EE4">
        <w:t>de</w:t>
      </w:r>
      <w:r w:rsidR="00B95814">
        <w:t xml:space="preserve"> </w:t>
      </w:r>
      <w:r w:rsidRPr="00E72EE4">
        <w:t>6</w:t>
      </w:r>
      <w:r w:rsidR="00B95814">
        <w:t xml:space="preserve"> </w:t>
      </w:r>
      <w:r w:rsidRPr="00E72EE4">
        <w:t>(seis)</w:t>
      </w:r>
      <w:r w:rsidR="00B95814">
        <w:t xml:space="preserve"> </w:t>
      </w:r>
      <w:r w:rsidRPr="00E72EE4">
        <w:t>meses,</w:t>
      </w:r>
      <w:r w:rsidR="00B95814">
        <w:t xml:space="preserve"> </w:t>
      </w:r>
      <w:r w:rsidRPr="00E72EE4">
        <w:t>contados</w:t>
      </w:r>
      <w:r w:rsidR="00B95814">
        <w:t xml:space="preserve"> </w:t>
      </w:r>
      <w:r w:rsidRPr="00E72EE4">
        <w:t>a</w:t>
      </w:r>
      <w:r w:rsidR="00B95814">
        <w:t xml:space="preserve"> </w:t>
      </w:r>
      <w:r w:rsidRPr="00E72EE4">
        <w:t>partir</w:t>
      </w:r>
      <w:r w:rsidR="00B95814">
        <w:t xml:space="preserve"> </w:t>
      </w:r>
      <w:r w:rsidRPr="00E72EE4">
        <w:t>da</w:t>
      </w:r>
      <w:r w:rsidR="00B95814">
        <w:t xml:space="preserve"> </w:t>
      </w:r>
      <w:r w:rsidRPr="00E72EE4">
        <w:t>data</w:t>
      </w:r>
      <w:r w:rsidR="00B95814">
        <w:t xml:space="preserve"> </w:t>
      </w:r>
      <w:r w:rsidRPr="00E72EE4">
        <w:t>do</w:t>
      </w:r>
      <w:r w:rsidR="00B95814">
        <w:t xml:space="preserve"> </w:t>
      </w:r>
      <w:r w:rsidRPr="00E72EE4">
        <w:t>recebimento</w:t>
      </w:r>
      <w:r w:rsidR="00B95814">
        <w:t xml:space="preserve"> </w:t>
      </w:r>
      <w:r w:rsidRPr="00E72EE4">
        <w:t>da</w:t>
      </w:r>
      <w:r w:rsidR="00B95814">
        <w:t xml:space="preserve"> </w:t>
      </w:r>
      <w:r w:rsidRPr="00E72EE4">
        <w:t>solicitação</w:t>
      </w:r>
      <w:r w:rsidR="00B95814">
        <w:t xml:space="preserve"> </w:t>
      </w:r>
      <w:r w:rsidRPr="00E72EE4">
        <w:t>de</w:t>
      </w:r>
      <w:r w:rsidR="00B95814">
        <w:t xml:space="preserve"> </w:t>
      </w:r>
      <w:r w:rsidRPr="00E72EE4">
        <w:t>cessão</w:t>
      </w:r>
      <w:r w:rsidR="00B95814">
        <w:t xml:space="preserve"> </w:t>
      </w:r>
      <w:r w:rsidRPr="00E72EE4">
        <w:t>feita</w:t>
      </w:r>
      <w:r w:rsidR="00B95814">
        <w:t xml:space="preserve"> </w:t>
      </w:r>
      <w:r w:rsidRPr="00E72EE4">
        <w:t>pelo</w:t>
      </w:r>
      <w:r w:rsidR="00B95814">
        <w:t xml:space="preserve"> </w:t>
      </w:r>
      <w:r w:rsidRPr="00E72EE4">
        <w:t>criador</w:t>
      </w:r>
      <w:r w:rsidR="00B95814">
        <w:t xml:space="preserve"> </w:t>
      </w:r>
      <w:r w:rsidRPr="00E72EE4">
        <w:t>ou</w:t>
      </w:r>
      <w:r w:rsidR="00B95814">
        <w:t xml:space="preserve"> </w:t>
      </w:r>
      <w:r w:rsidRPr="00E72EE4">
        <w:t>inventor.</w:t>
      </w:r>
    </w:p>
    <w:p w14:paraId="48E16FD0" w14:textId="086330CD" w:rsidR="00E72EE4" w:rsidRDefault="00E72EE4" w:rsidP="00E72EE4">
      <w:pPr>
        <w:pStyle w:val="Corpodetexto"/>
      </w:pPr>
      <w:r w:rsidRPr="00E72EE4">
        <w:t>§</w:t>
      </w:r>
      <w:r w:rsidR="00B95814">
        <w:t xml:space="preserve"> </w:t>
      </w:r>
      <w:r w:rsidRPr="00E72EE4">
        <w:t>3º</w:t>
      </w:r>
      <w:r w:rsidR="00B95814">
        <w:t xml:space="preserve"> </w:t>
      </w:r>
      <w:r w:rsidRPr="00E72EE4">
        <w:t>Com</w:t>
      </w:r>
      <w:r w:rsidR="00B95814">
        <w:t xml:space="preserve"> </w:t>
      </w:r>
      <w:r w:rsidRPr="00E72EE4">
        <w:t>amparo</w:t>
      </w:r>
      <w:r w:rsidR="00B95814">
        <w:t xml:space="preserve"> </w:t>
      </w:r>
      <w:r w:rsidRPr="00E72EE4">
        <w:t>em</w:t>
      </w:r>
      <w:r w:rsidR="00B95814">
        <w:t xml:space="preserve"> </w:t>
      </w:r>
      <w:r w:rsidRPr="00E72EE4">
        <w:t>interesse</w:t>
      </w:r>
      <w:r w:rsidR="00B95814">
        <w:t xml:space="preserve"> </w:t>
      </w:r>
      <w:r w:rsidRPr="00E72EE4">
        <w:t>público</w:t>
      </w:r>
      <w:r w:rsidR="00B95814">
        <w:t xml:space="preserve"> </w:t>
      </w:r>
      <w:r w:rsidRPr="00E72EE4">
        <w:t>manifesto</w:t>
      </w:r>
      <w:r w:rsidR="00B95814">
        <w:t xml:space="preserve"> </w:t>
      </w:r>
      <w:r w:rsidRPr="00E72EE4">
        <w:t>pelo</w:t>
      </w:r>
      <w:r w:rsidR="00B95814">
        <w:t xml:space="preserve"> </w:t>
      </w:r>
      <w:r w:rsidRPr="00E72EE4">
        <w:t>INPI,</w:t>
      </w:r>
      <w:r w:rsidR="00B95814">
        <w:t xml:space="preserve"> </w:t>
      </w:r>
      <w:r w:rsidRPr="00E72EE4">
        <w:t>a</w:t>
      </w:r>
      <w:r w:rsidR="00B95814">
        <w:t xml:space="preserve"> </w:t>
      </w:r>
      <w:r w:rsidRPr="00E72EE4">
        <w:t>ACAD</w:t>
      </w:r>
      <w:r w:rsidR="00B95814">
        <w:t xml:space="preserve"> </w:t>
      </w:r>
      <w:r w:rsidRPr="00E72EE4">
        <w:t>poderá</w:t>
      </w:r>
      <w:r w:rsidR="00B95814">
        <w:t xml:space="preserve"> </w:t>
      </w:r>
      <w:r w:rsidRPr="00E72EE4">
        <w:t>oferecer</w:t>
      </w:r>
      <w:r w:rsidR="00B95814">
        <w:t xml:space="preserve"> </w:t>
      </w:r>
      <w:r w:rsidRPr="00E72EE4">
        <w:t>ao</w:t>
      </w:r>
      <w:r w:rsidR="00B95814">
        <w:t xml:space="preserve"> </w:t>
      </w:r>
      <w:r w:rsidRPr="00E72EE4">
        <w:t>criador</w:t>
      </w:r>
      <w:r w:rsidR="00B95814">
        <w:t xml:space="preserve"> </w:t>
      </w:r>
      <w:r w:rsidRPr="00E72EE4">
        <w:t>ou</w:t>
      </w:r>
      <w:r w:rsidR="00B95814">
        <w:t xml:space="preserve"> </w:t>
      </w:r>
      <w:r w:rsidRPr="00E72EE4">
        <w:t>inventor</w:t>
      </w:r>
      <w:r w:rsidR="00B95814">
        <w:t xml:space="preserve"> </w:t>
      </w:r>
      <w:r w:rsidRPr="00E72EE4">
        <w:t>a</w:t>
      </w:r>
      <w:r w:rsidR="00B95814">
        <w:t xml:space="preserve"> </w:t>
      </w:r>
      <w:r w:rsidRPr="00E72EE4">
        <w:t>cessão</w:t>
      </w:r>
      <w:r w:rsidR="00B95814">
        <w:t xml:space="preserve"> </w:t>
      </w:r>
      <w:r w:rsidRPr="00E72EE4">
        <w:t>dos</w:t>
      </w:r>
      <w:r w:rsidR="00B95814">
        <w:t xml:space="preserve"> </w:t>
      </w:r>
      <w:r w:rsidRPr="00E72EE4">
        <w:t>direitos</w:t>
      </w:r>
      <w:r w:rsidR="00B95814">
        <w:t xml:space="preserve"> </w:t>
      </w:r>
      <w:r w:rsidRPr="00E72EE4">
        <w:t>da</w:t>
      </w:r>
      <w:r w:rsidR="00B95814">
        <w:t xml:space="preserve"> </w:t>
      </w:r>
      <w:r w:rsidRPr="00E72EE4">
        <w:t>criação.</w:t>
      </w:r>
    </w:p>
    <w:p w14:paraId="7A52AA07" w14:textId="3E82F84C" w:rsidR="00E72EE4" w:rsidRDefault="00E72EE4" w:rsidP="00E72EE4">
      <w:pPr>
        <w:pStyle w:val="Corpodetexto"/>
      </w:pPr>
      <w:r w:rsidRPr="00E72EE4">
        <w:t>§</w:t>
      </w:r>
      <w:r w:rsidR="00B95814">
        <w:t xml:space="preserve"> </w:t>
      </w:r>
      <w:r w:rsidRPr="00E72EE4">
        <w:t>4º</w:t>
      </w:r>
      <w:r w:rsidR="00B95814">
        <w:t xml:space="preserve"> </w:t>
      </w:r>
      <w:r w:rsidRPr="00E72EE4">
        <w:t>A</w:t>
      </w:r>
      <w:r w:rsidR="00B95814">
        <w:t xml:space="preserve"> </w:t>
      </w:r>
      <w:r w:rsidRPr="00E72EE4">
        <w:t>cessão</w:t>
      </w:r>
      <w:r w:rsidR="00B95814">
        <w:t xml:space="preserve"> </w:t>
      </w:r>
      <w:r w:rsidRPr="00E72EE4">
        <w:t>a</w:t>
      </w:r>
      <w:r w:rsidR="00B95814">
        <w:t xml:space="preserve"> </w:t>
      </w:r>
      <w:r w:rsidRPr="00E72EE4">
        <w:t>terceiro</w:t>
      </w:r>
      <w:r w:rsidR="00B95814">
        <w:t xml:space="preserve"> </w:t>
      </w:r>
      <w:r w:rsidRPr="00E72EE4">
        <w:t>mediante</w:t>
      </w:r>
      <w:r w:rsidR="00B95814">
        <w:t xml:space="preserve"> </w:t>
      </w:r>
      <w:r w:rsidRPr="00E72EE4">
        <w:t>remuneração</w:t>
      </w:r>
      <w:r w:rsidR="00B95814">
        <w:t xml:space="preserve"> </w:t>
      </w:r>
      <w:r w:rsidRPr="00E72EE4">
        <w:t>será</w:t>
      </w:r>
      <w:r w:rsidR="00B95814">
        <w:t xml:space="preserve"> </w:t>
      </w:r>
      <w:r w:rsidRPr="00E72EE4">
        <w:t>precedida</w:t>
      </w:r>
      <w:r w:rsidR="00B95814">
        <w:t xml:space="preserve"> </w:t>
      </w:r>
      <w:r w:rsidRPr="00E72EE4">
        <w:t>de</w:t>
      </w:r>
      <w:r w:rsidR="00B95814">
        <w:t xml:space="preserve"> </w:t>
      </w:r>
      <w:r w:rsidRPr="00E72EE4">
        <w:t>ampla</w:t>
      </w:r>
      <w:r w:rsidR="00B95814">
        <w:t xml:space="preserve"> </w:t>
      </w:r>
      <w:r w:rsidRPr="00E72EE4">
        <w:t>publicidade</w:t>
      </w:r>
      <w:r w:rsidR="00B95814">
        <w:t xml:space="preserve"> </w:t>
      </w:r>
      <w:r w:rsidRPr="00E72EE4">
        <w:t>na</w:t>
      </w:r>
      <w:r w:rsidR="00B95814">
        <w:t xml:space="preserve"> </w:t>
      </w:r>
      <w:r w:rsidRPr="00E72EE4">
        <w:t>página</w:t>
      </w:r>
      <w:r w:rsidR="00B95814">
        <w:t xml:space="preserve"> </w:t>
      </w:r>
      <w:r w:rsidRPr="00E72EE4">
        <w:t>eletrônica</w:t>
      </w:r>
      <w:r w:rsidR="00B95814">
        <w:t xml:space="preserve"> </w:t>
      </w:r>
      <w:r w:rsidRPr="00E72EE4">
        <w:t>oficial</w:t>
      </w:r>
      <w:r w:rsidR="00B95814">
        <w:t xml:space="preserve"> </w:t>
      </w:r>
      <w:r w:rsidRPr="00E72EE4">
        <w:t>do</w:t>
      </w:r>
      <w:r w:rsidR="00B95814">
        <w:t xml:space="preserve"> </w:t>
      </w:r>
      <w:r w:rsidRPr="00E72EE4">
        <w:t>INPI,</w:t>
      </w:r>
      <w:r w:rsidR="00B95814">
        <w:t xml:space="preserve"> </w:t>
      </w:r>
      <w:r w:rsidRPr="00E72EE4">
        <w:t>desenvolvida</w:t>
      </w:r>
      <w:r w:rsidR="00B95814">
        <w:t xml:space="preserve"> </w:t>
      </w:r>
      <w:r w:rsidRPr="00E72EE4">
        <w:t>para</w:t>
      </w:r>
      <w:r w:rsidR="00B95814">
        <w:t xml:space="preserve"> </w:t>
      </w:r>
      <w:r w:rsidRPr="00E72EE4">
        <w:t>esse</w:t>
      </w:r>
      <w:r w:rsidR="00B95814">
        <w:t xml:space="preserve"> </w:t>
      </w:r>
      <w:r w:rsidRPr="00E72EE4">
        <w:t>fim.</w:t>
      </w:r>
    </w:p>
    <w:p w14:paraId="6DCE6332" w14:textId="7086471B" w:rsidR="00E72EE4" w:rsidRDefault="00E72EE4" w:rsidP="00E72EE4">
      <w:pPr>
        <w:pStyle w:val="Corpodetexto"/>
      </w:pPr>
      <w:r w:rsidRPr="00E72EE4">
        <w:t>Art.</w:t>
      </w:r>
      <w:r w:rsidR="00B95814">
        <w:t xml:space="preserve"> </w:t>
      </w:r>
      <w:r w:rsidRPr="00E72EE4">
        <w:t>37.</w:t>
      </w:r>
      <w:r w:rsidR="00B95814">
        <w:t xml:space="preserve"> </w:t>
      </w:r>
      <w:r w:rsidRPr="00E72EE4">
        <w:t>A</w:t>
      </w:r>
      <w:r w:rsidR="00B95814">
        <w:t xml:space="preserve"> </w:t>
      </w:r>
      <w:r w:rsidRPr="00E72EE4">
        <w:t>ACAD</w:t>
      </w:r>
      <w:r w:rsidR="00B95814">
        <w:t xml:space="preserve"> </w:t>
      </w:r>
      <w:r w:rsidRPr="00E72EE4">
        <w:t>poderá</w:t>
      </w:r>
      <w:r w:rsidR="00B95814">
        <w:t xml:space="preserve"> </w:t>
      </w:r>
      <w:r w:rsidRPr="00E72EE4">
        <w:t>desistir</w:t>
      </w:r>
      <w:r w:rsidR="00B95814">
        <w:t xml:space="preserve"> </w:t>
      </w:r>
      <w:r w:rsidRPr="00E72EE4">
        <w:t>de</w:t>
      </w:r>
      <w:r w:rsidR="00B95814">
        <w:t xml:space="preserve"> </w:t>
      </w:r>
      <w:r w:rsidRPr="00E72EE4">
        <w:t>manter</w:t>
      </w:r>
      <w:r w:rsidR="00B95814">
        <w:t xml:space="preserve"> </w:t>
      </w:r>
      <w:r w:rsidRPr="00E72EE4">
        <w:t>a</w:t>
      </w:r>
      <w:r w:rsidR="00B95814">
        <w:t xml:space="preserve"> </w:t>
      </w:r>
      <w:r w:rsidRPr="00E72EE4">
        <w:t>proteção</w:t>
      </w:r>
      <w:r w:rsidR="00B95814">
        <w:t xml:space="preserve"> </w:t>
      </w:r>
      <w:r w:rsidRPr="00E72EE4">
        <w:t>de</w:t>
      </w:r>
      <w:r w:rsidR="00B95814">
        <w:t xml:space="preserve"> </w:t>
      </w:r>
      <w:r w:rsidRPr="00E72EE4">
        <w:t>criação</w:t>
      </w:r>
      <w:r w:rsidR="00B95814">
        <w:t xml:space="preserve"> </w:t>
      </w:r>
      <w:r w:rsidRPr="00E72EE4">
        <w:t>de</w:t>
      </w:r>
      <w:r w:rsidR="00B95814">
        <w:t xml:space="preserve"> </w:t>
      </w:r>
      <w:r w:rsidRPr="00E72EE4">
        <w:t>sua</w:t>
      </w:r>
      <w:r w:rsidR="00B95814">
        <w:t xml:space="preserve"> </w:t>
      </w:r>
      <w:r w:rsidRPr="00E72EE4">
        <w:t>propriedade</w:t>
      </w:r>
      <w:r w:rsidR="00B95814">
        <w:t xml:space="preserve"> </w:t>
      </w:r>
      <w:r w:rsidRPr="00E72EE4">
        <w:t>intelectual,</w:t>
      </w:r>
      <w:r w:rsidR="00B95814">
        <w:t xml:space="preserve"> </w:t>
      </w:r>
      <w:r w:rsidRPr="00E72EE4">
        <w:t>em</w:t>
      </w:r>
      <w:r w:rsidR="00B95814">
        <w:t xml:space="preserve"> </w:t>
      </w:r>
      <w:r w:rsidRPr="00E72EE4">
        <w:t>âmbito</w:t>
      </w:r>
      <w:r w:rsidR="00B95814">
        <w:t xml:space="preserve"> </w:t>
      </w:r>
      <w:r w:rsidRPr="00E72EE4">
        <w:t>nacional</w:t>
      </w:r>
      <w:r w:rsidR="00B95814">
        <w:t xml:space="preserve"> </w:t>
      </w:r>
      <w:r w:rsidRPr="00E72EE4">
        <w:t>ou</w:t>
      </w:r>
      <w:r w:rsidR="00B95814">
        <w:t xml:space="preserve"> </w:t>
      </w:r>
      <w:r w:rsidRPr="00E72EE4">
        <w:t>internacional,</w:t>
      </w:r>
      <w:r w:rsidR="00B95814">
        <w:t xml:space="preserve"> </w:t>
      </w:r>
      <w:r w:rsidRPr="00E72EE4">
        <w:t>conforme</w:t>
      </w:r>
      <w:r w:rsidR="00B95814">
        <w:t xml:space="preserve"> </w:t>
      </w:r>
      <w:r w:rsidRPr="00E72EE4">
        <w:t>critérios</w:t>
      </w:r>
      <w:r w:rsidR="00B95814">
        <w:t xml:space="preserve"> </w:t>
      </w:r>
      <w:r w:rsidRPr="00E72EE4">
        <w:t>previamente</w:t>
      </w:r>
      <w:r w:rsidR="00B95814">
        <w:t xml:space="preserve"> </w:t>
      </w:r>
      <w:r w:rsidRPr="00E72EE4">
        <w:t>definidos.</w:t>
      </w:r>
    </w:p>
    <w:p w14:paraId="6F83078C" w14:textId="0A5557C5" w:rsidR="00E72EE4" w:rsidRDefault="00E72EE4" w:rsidP="00E72EE4">
      <w:pPr>
        <w:pStyle w:val="Corpodetexto"/>
      </w:pPr>
      <w:r w:rsidRPr="00E72EE4">
        <w:t>Parágrafo</w:t>
      </w:r>
      <w:r w:rsidR="00B95814">
        <w:t xml:space="preserve"> </w:t>
      </w:r>
      <w:r w:rsidRPr="00E72EE4">
        <w:t>único.</w:t>
      </w:r>
      <w:r w:rsidR="00B95814">
        <w:t xml:space="preserve"> </w:t>
      </w:r>
      <w:r w:rsidRPr="00E72EE4">
        <w:t>A</w:t>
      </w:r>
      <w:r w:rsidR="00B95814">
        <w:t xml:space="preserve"> </w:t>
      </w:r>
      <w:r w:rsidRPr="00E72EE4">
        <w:t>descontinuidade</w:t>
      </w:r>
      <w:r w:rsidR="00B95814">
        <w:t xml:space="preserve"> </w:t>
      </w:r>
      <w:r w:rsidRPr="00E72EE4">
        <w:t>da</w:t>
      </w:r>
      <w:r w:rsidR="00B95814">
        <w:t xml:space="preserve"> </w:t>
      </w:r>
      <w:r w:rsidRPr="00E72EE4">
        <w:t>proteção</w:t>
      </w:r>
      <w:r w:rsidR="00B95814">
        <w:t xml:space="preserve"> </w:t>
      </w:r>
      <w:r w:rsidRPr="00E72EE4">
        <w:t>a</w:t>
      </w:r>
      <w:r w:rsidR="00B95814">
        <w:t xml:space="preserve"> </w:t>
      </w:r>
      <w:r w:rsidRPr="00E72EE4">
        <w:t>que</w:t>
      </w:r>
      <w:r w:rsidR="00B95814">
        <w:t xml:space="preserve"> </w:t>
      </w:r>
      <w:r w:rsidRPr="00E72EE4">
        <w:t>se</w:t>
      </w:r>
      <w:r w:rsidR="00B95814">
        <w:t xml:space="preserve"> </w:t>
      </w:r>
      <w:r w:rsidRPr="00E72EE4">
        <w:t>refere</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será</w:t>
      </w:r>
      <w:r w:rsidR="00B95814">
        <w:t xml:space="preserve"> </w:t>
      </w:r>
      <w:r w:rsidRPr="00E72EE4">
        <w:t>baseada</w:t>
      </w:r>
      <w:r w:rsidR="00B95814">
        <w:t xml:space="preserve"> </w:t>
      </w:r>
      <w:r w:rsidRPr="00E72EE4">
        <w:t>em:</w:t>
      </w:r>
    </w:p>
    <w:p w14:paraId="7FEF3C98" w14:textId="45FEBD0A" w:rsidR="00E72EE4" w:rsidRDefault="00E72EE4" w:rsidP="00E72EE4">
      <w:pPr>
        <w:pStyle w:val="Corpodetexto"/>
      </w:pPr>
      <w:r w:rsidRPr="00E72EE4">
        <w:t>I</w:t>
      </w:r>
      <w:r w:rsidR="00B95814">
        <w:t xml:space="preserve"> </w:t>
      </w:r>
      <w:r w:rsidRPr="00E72EE4">
        <w:t>-</w:t>
      </w:r>
      <w:r w:rsidR="00B95814">
        <w:t xml:space="preserve"> </w:t>
      </w:r>
      <w:r w:rsidRPr="00E72EE4">
        <w:t>falta</w:t>
      </w:r>
      <w:r w:rsidR="00B95814">
        <w:t xml:space="preserve"> </w:t>
      </w:r>
      <w:r w:rsidRPr="00E72EE4">
        <w:t>de</w:t>
      </w:r>
      <w:r w:rsidR="00B95814">
        <w:t xml:space="preserve"> </w:t>
      </w:r>
      <w:r w:rsidRPr="00E72EE4">
        <w:t>interesse</w:t>
      </w:r>
      <w:r w:rsidR="00B95814">
        <w:t xml:space="preserve"> </w:t>
      </w:r>
      <w:r w:rsidRPr="00E72EE4">
        <w:t>comercial</w:t>
      </w:r>
      <w:r w:rsidR="00B95814">
        <w:t xml:space="preserve"> </w:t>
      </w:r>
      <w:r w:rsidRPr="00E72EE4">
        <w:t>ou</w:t>
      </w:r>
      <w:r w:rsidR="00B95814">
        <w:t xml:space="preserve"> </w:t>
      </w:r>
      <w:r w:rsidRPr="00E72EE4">
        <w:t>tecnológico;</w:t>
      </w:r>
    </w:p>
    <w:p w14:paraId="1CD107AC" w14:textId="4592D72D" w:rsidR="00E72EE4" w:rsidRDefault="00E72EE4" w:rsidP="00E72EE4">
      <w:pPr>
        <w:pStyle w:val="Corpodetexto"/>
      </w:pPr>
      <w:r w:rsidRPr="00E72EE4">
        <w:t>II</w:t>
      </w:r>
      <w:r w:rsidR="00B95814">
        <w:t xml:space="preserve"> </w:t>
      </w:r>
      <w:r w:rsidRPr="00E72EE4">
        <w:t>-</w:t>
      </w:r>
      <w:r w:rsidR="00B95814">
        <w:t xml:space="preserve"> </w:t>
      </w:r>
      <w:r w:rsidRPr="00E72EE4">
        <w:t>inviabilidade</w:t>
      </w:r>
      <w:r w:rsidR="00B95814">
        <w:t xml:space="preserve"> </w:t>
      </w:r>
      <w:r w:rsidRPr="00E72EE4">
        <w:t>de</w:t>
      </w:r>
      <w:r w:rsidR="00B95814">
        <w:t xml:space="preserve"> </w:t>
      </w:r>
      <w:r w:rsidRPr="00E72EE4">
        <w:t>manutenção</w:t>
      </w:r>
      <w:r w:rsidR="00B95814">
        <w:t xml:space="preserve"> </w:t>
      </w:r>
      <w:r w:rsidRPr="00E72EE4">
        <w:t>dos</w:t>
      </w:r>
      <w:r w:rsidR="00B95814">
        <w:t xml:space="preserve"> </w:t>
      </w:r>
      <w:r w:rsidRPr="00E72EE4">
        <w:t>custos</w:t>
      </w:r>
      <w:r w:rsidR="00B95814">
        <w:t xml:space="preserve"> </w:t>
      </w:r>
      <w:r w:rsidRPr="00E72EE4">
        <w:t>de</w:t>
      </w:r>
      <w:r w:rsidR="00B95814">
        <w:t xml:space="preserve"> </w:t>
      </w:r>
      <w:r w:rsidRPr="00E72EE4">
        <w:t>proteção;</w:t>
      </w:r>
      <w:r w:rsidR="00B95814">
        <w:t xml:space="preserve"> </w:t>
      </w:r>
      <w:r w:rsidRPr="00E72EE4">
        <w:t>ou</w:t>
      </w:r>
    </w:p>
    <w:p w14:paraId="59964119" w14:textId="71CC35C2" w:rsidR="00E72EE4" w:rsidRDefault="00E72EE4" w:rsidP="00E72EE4">
      <w:pPr>
        <w:pStyle w:val="Corpodetexto"/>
      </w:pPr>
      <w:r w:rsidRPr="00E72EE4">
        <w:t>III</w:t>
      </w:r>
      <w:r w:rsidR="00B95814">
        <w:t xml:space="preserve"> </w:t>
      </w:r>
      <w:r w:rsidRPr="00E72EE4">
        <w:t>-</w:t>
      </w:r>
      <w:r w:rsidR="00B95814">
        <w:t xml:space="preserve"> </w:t>
      </w:r>
      <w:r w:rsidRPr="00E72EE4">
        <w:t>análise</w:t>
      </w:r>
      <w:r w:rsidR="00B95814">
        <w:t xml:space="preserve"> </w:t>
      </w:r>
      <w:r w:rsidRPr="00E72EE4">
        <w:t>de</w:t>
      </w:r>
      <w:r w:rsidR="00B95814">
        <w:t xml:space="preserve"> </w:t>
      </w:r>
      <w:r w:rsidRPr="00E72EE4">
        <w:t>risco</w:t>
      </w:r>
      <w:r w:rsidR="00B95814">
        <w:t xml:space="preserve"> </w:t>
      </w:r>
      <w:r w:rsidRPr="00E72EE4">
        <w:t>jurídico</w:t>
      </w:r>
      <w:r w:rsidR="00B95814">
        <w:t xml:space="preserve"> </w:t>
      </w:r>
      <w:r w:rsidRPr="00E72EE4">
        <w:t>ou</w:t>
      </w:r>
      <w:r w:rsidR="00B95814">
        <w:t xml:space="preserve"> </w:t>
      </w:r>
      <w:r w:rsidRPr="00E72EE4">
        <w:t>concorrencial.</w:t>
      </w:r>
    </w:p>
    <w:p w14:paraId="2CE83773" w14:textId="748F173C" w:rsidR="00E72EE4" w:rsidRDefault="00E72EE4" w:rsidP="00E72EE4">
      <w:pPr>
        <w:pStyle w:val="Corpodetexto"/>
      </w:pPr>
      <w:r w:rsidRPr="00E72EE4">
        <w:t>Art.</w:t>
      </w:r>
      <w:r w:rsidR="00B95814">
        <w:t xml:space="preserve"> </w:t>
      </w:r>
      <w:r w:rsidRPr="00E72EE4">
        <w:t>38.</w:t>
      </w:r>
      <w:r w:rsidR="00B95814">
        <w:t xml:space="preserve"> </w:t>
      </w:r>
      <w:r w:rsidRPr="00E72EE4">
        <w:t>O</w:t>
      </w:r>
      <w:r w:rsidR="00B95814">
        <w:t xml:space="preserve"> </w:t>
      </w:r>
      <w:r w:rsidRPr="00E72EE4">
        <w:t>InovACAD</w:t>
      </w:r>
      <w:r w:rsidR="00B95814">
        <w:t xml:space="preserve"> </w:t>
      </w:r>
      <w:r w:rsidRPr="00E72EE4">
        <w:t>será</w:t>
      </w:r>
      <w:r w:rsidR="00B95814">
        <w:t xml:space="preserve"> </w:t>
      </w:r>
      <w:r w:rsidRPr="00E72EE4">
        <w:t>responsável</w:t>
      </w:r>
      <w:r w:rsidR="00B95814">
        <w:t xml:space="preserve"> </w:t>
      </w:r>
      <w:r w:rsidRPr="00E72EE4">
        <w:t>por</w:t>
      </w:r>
      <w:r w:rsidR="00B95814">
        <w:t xml:space="preserve"> </w:t>
      </w:r>
      <w:r w:rsidRPr="00E72EE4">
        <w:t>conduzir</w:t>
      </w:r>
      <w:r w:rsidR="00B95814">
        <w:t xml:space="preserve"> </w:t>
      </w:r>
      <w:r w:rsidRPr="00E72EE4">
        <w:t>as</w:t>
      </w:r>
      <w:r w:rsidR="00B95814">
        <w:t xml:space="preserve"> </w:t>
      </w:r>
      <w:r w:rsidRPr="00E72EE4">
        <w:t>tratativas</w:t>
      </w:r>
      <w:r w:rsidR="00B95814">
        <w:t xml:space="preserve"> </w:t>
      </w:r>
      <w:r w:rsidRPr="00E72EE4">
        <w:t>de</w:t>
      </w:r>
      <w:r w:rsidR="00B95814">
        <w:t xml:space="preserve"> </w:t>
      </w:r>
      <w:r w:rsidRPr="00E72EE4">
        <w:t>licenciamento</w:t>
      </w:r>
      <w:r w:rsidR="00B95814">
        <w:t xml:space="preserve"> </w:t>
      </w:r>
      <w:r w:rsidRPr="00E72EE4">
        <w:t>e</w:t>
      </w:r>
      <w:r w:rsidR="00B95814">
        <w:t xml:space="preserve"> </w:t>
      </w:r>
      <w:r w:rsidRPr="00E72EE4">
        <w:t>transferência</w:t>
      </w:r>
      <w:r w:rsidR="00B95814">
        <w:t xml:space="preserve"> </w:t>
      </w:r>
      <w:r w:rsidRPr="00E72EE4">
        <w:t>de</w:t>
      </w:r>
      <w:r w:rsidR="00B95814">
        <w:t xml:space="preserve"> </w:t>
      </w:r>
      <w:r w:rsidRPr="00E72EE4">
        <w:t>tecnologias</w:t>
      </w:r>
      <w:r w:rsidR="00B95814">
        <w:t xml:space="preserve"> </w:t>
      </w:r>
      <w:r w:rsidRPr="00E72EE4">
        <w:t>desenvolvidas</w:t>
      </w:r>
      <w:r w:rsidR="00B95814">
        <w:t xml:space="preserve"> </w:t>
      </w:r>
      <w:r w:rsidRPr="00E72EE4">
        <w:t>no</w:t>
      </w:r>
      <w:r w:rsidR="00B95814">
        <w:t xml:space="preserve"> </w:t>
      </w:r>
      <w:r w:rsidRPr="00E72EE4">
        <w:t>âmbito</w:t>
      </w:r>
      <w:r w:rsidR="00B95814">
        <w:t xml:space="preserve"> </w:t>
      </w:r>
      <w:r w:rsidRPr="00E72EE4">
        <w:t>de</w:t>
      </w:r>
      <w:r w:rsidR="00B95814">
        <w:t xml:space="preserve"> </w:t>
      </w:r>
      <w:r w:rsidRPr="00E72EE4">
        <w:t>atuação</w:t>
      </w:r>
      <w:r w:rsidR="00B95814">
        <w:t xml:space="preserve"> </w:t>
      </w:r>
      <w:r w:rsidRPr="00E72EE4">
        <w:t>da</w:t>
      </w:r>
      <w:r w:rsidR="00B95814">
        <w:t xml:space="preserve"> </w:t>
      </w:r>
      <w:r w:rsidRPr="00E72EE4">
        <w:t>ACAD.</w:t>
      </w:r>
    </w:p>
    <w:p w14:paraId="23DA0037" w14:textId="118E878D"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V</w:t>
      </w:r>
      <w:r>
        <w:rPr>
          <w:rFonts w:asciiTheme="minorHAnsi" w:hAnsiTheme="minorHAnsi" w:cstheme="minorHAnsi"/>
          <w:b/>
          <w:sz w:val="24"/>
          <w:szCs w:val="24"/>
        </w:rPr>
        <w:br/>
      </w:r>
      <w:r w:rsidRPr="00E72EE4">
        <w:rPr>
          <w:rFonts w:asciiTheme="minorHAnsi" w:hAnsiTheme="minorHAnsi" w:cstheme="minorHAnsi"/>
          <w:b/>
          <w:sz w:val="24"/>
          <w:szCs w:val="24"/>
        </w:rPr>
        <w:t>DA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CAPACITAÇÃO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RECURSOS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HUMANOS</w:t>
      </w:r>
    </w:p>
    <w:p w14:paraId="2A4FF1A3" w14:textId="07E9B7C1" w:rsidR="00E72EE4" w:rsidRDefault="00E72EE4" w:rsidP="00E72EE4">
      <w:pPr>
        <w:pStyle w:val="Corpodetexto"/>
      </w:pPr>
      <w:r w:rsidRPr="00E72EE4">
        <w:t>Art.</w:t>
      </w:r>
      <w:r w:rsidR="00B95814">
        <w:t xml:space="preserve"> </w:t>
      </w:r>
      <w:r w:rsidRPr="00E72EE4">
        <w:t>39.</w:t>
      </w:r>
      <w:r w:rsidR="00B95814">
        <w:t xml:space="preserve"> </w:t>
      </w:r>
      <w:r w:rsidRPr="00E72EE4">
        <w:t>A</w:t>
      </w:r>
      <w:r w:rsidR="00B95814">
        <w:t xml:space="preserve"> </w:t>
      </w:r>
      <w:r w:rsidRPr="00E72EE4">
        <w:t>ACAD</w:t>
      </w:r>
      <w:r w:rsidR="00B95814">
        <w:t xml:space="preserve"> </w:t>
      </w:r>
      <w:r w:rsidRPr="00E72EE4">
        <w:t>estabelecerá</w:t>
      </w:r>
      <w:r w:rsidR="00B95814">
        <w:t xml:space="preserve"> </w:t>
      </w:r>
      <w:r w:rsidRPr="00E72EE4">
        <w:t>medidas,</w:t>
      </w:r>
      <w:r w:rsidR="00B95814">
        <w:t xml:space="preserve"> </w:t>
      </w:r>
      <w:r w:rsidRPr="00E72EE4">
        <w:t>com</w:t>
      </w:r>
      <w:r w:rsidR="00B95814">
        <w:t xml:space="preserve"> </w:t>
      </w:r>
      <w:r w:rsidRPr="00E72EE4">
        <w:t>a</w:t>
      </w:r>
      <w:r w:rsidR="00B95814">
        <w:t xml:space="preserve"> </w:t>
      </w:r>
      <w:r w:rsidRPr="00E72EE4">
        <w:t>previsão</w:t>
      </w:r>
      <w:r w:rsidR="00B95814">
        <w:t xml:space="preserve"> </w:t>
      </w:r>
      <w:r w:rsidRPr="00E72EE4">
        <w:t>dos</w:t>
      </w:r>
      <w:r w:rsidR="00B95814">
        <w:t xml:space="preserve"> </w:t>
      </w:r>
      <w:r w:rsidRPr="00E72EE4">
        <w:t>recursos</w:t>
      </w:r>
      <w:r w:rsidR="00B95814">
        <w:t xml:space="preserve"> </w:t>
      </w:r>
      <w:r w:rsidRPr="00E72EE4">
        <w:t>financeiros</w:t>
      </w:r>
      <w:r w:rsidR="00B95814">
        <w:t xml:space="preserve"> </w:t>
      </w:r>
      <w:r w:rsidRPr="00E72EE4">
        <w:t>necessários,</w:t>
      </w:r>
      <w:r w:rsidR="00B95814">
        <w:t xml:space="preserve"> </w:t>
      </w:r>
      <w:r w:rsidRPr="00E72EE4">
        <w:t>para</w:t>
      </w:r>
      <w:r w:rsidR="00B95814">
        <w:t xml:space="preserve"> </w:t>
      </w:r>
      <w:r w:rsidRPr="00E72EE4">
        <w:t>o</w:t>
      </w:r>
      <w:r w:rsidR="00B95814">
        <w:t xml:space="preserve"> </w:t>
      </w:r>
      <w:r w:rsidRPr="00E72EE4">
        <w:t>desenvolvimento</w:t>
      </w:r>
      <w:r w:rsidR="00B95814">
        <w:t xml:space="preserve"> </w:t>
      </w:r>
      <w:r w:rsidRPr="00E72EE4">
        <w:t>de</w:t>
      </w:r>
      <w:r w:rsidR="00B95814">
        <w:t xml:space="preserve"> </w:t>
      </w:r>
      <w:r w:rsidRPr="00E72EE4">
        <w:t>ações</w:t>
      </w:r>
      <w:r w:rsidR="00B95814">
        <w:t xml:space="preserve"> </w:t>
      </w:r>
      <w:r w:rsidRPr="00E72EE4">
        <w:t>institucionais</w:t>
      </w:r>
      <w:r w:rsidR="00B95814">
        <w:t xml:space="preserve"> </w:t>
      </w:r>
      <w:r w:rsidRPr="00E72EE4">
        <w:t>de</w:t>
      </w:r>
      <w:r w:rsidR="00B95814">
        <w:t xml:space="preserve"> </w:t>
      </w:r>
      <w:r w:rsidRPr="00E72EE4">
        <w:t>capacitação</w:t>
      </w:r>
      <w:r w:rsidR="00B95814">
        <w:t xml:space="preserve"> </w:t>
      </w:r>
      <w:r w:rsidRPr="00E72EE4">
        <w:t>de</w:t>
      </w:r>
      <w:r w:rsidR="00B95814">
        <w:t xml:space="preserve"> </w:t>
      </w:r>
      <w:r w:rsidRPr="00E72EE4">
        <w:t>recursos</w:t>
      </w:r>
      <w:r w:rsidR="00B95814">
        <w:t xml:space="preserve"> </w:t>
      </w:r>
      <w:r w:rsidRPr="00E72EE4">
        <w:t>humanos</w:t>
      </w:r>
      <w:r w:rsidR="00B95814">
        <w:t xml:space="preserve"> </w:t>
      </w:r>
      <w:r w:rsidRPr="00E72EE4">
        <w:t>em</w:t>
      </w:r>
      <w:r w:rsidR="00B95814">
        <w:t xml:space="preserve"> </w:t>
      </w:r>
      <w:r w:rsidRPr="00E72EE4">
        <w:t>empreendedorismo,</w:t>
      </w:r>
      <w:r w:rsidR="00B95814">
        <w:t xml:space="preserve"> </w:t>
      </w:r>
      <w:r w:rsidRPr="00E72EE4">
        <w:t>gestão</w:t>
      </w:r>
      <w:r w:rsidR="00B95814">
        <w:t xml:space="preserve"> </w:t>
      </w:r>
      <w:r w:rsidRPr="00E72EE4">
        <w:t>da</w:t>
      </w:r>
      <w:r w:rsidR="00B95814">
        <w:t xml:space="preserve"> </w:t>
      </w:r>
      <w:r w:rsidRPr="00E72EE4">
        <w:t>inovação,</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e</w:t>
      </w:r>
      <w:r w:rsidR="00B95814">
        <w:t xml:space="preserve"> </w:t>
      </w:r>
      <w:r w:rsidRPr="00E72EE4">
        <w:t>propriedade</w:t>
      </w:r>
      <w:r w:rsidR="00B95814">
        <w:t xml:space="preserve"> </w:t>
      </w:r>
      <w:r w:rsidRPr="00E72EE4">
        <w:t>intelectual.</w:t>
      </w:r>
    </w:p>
    <w:p w14:paraId="0A0C0ED6" w14:textId="5CF0EDF2" w:rsidR="00E72EE4" w:rsidRDefault="00E72EE4" w:rsidP="00E72EE4">
      <w:pPr>
        <w:pStyle w:val="Corpodetexto"/>
      </w:pPr>
      <w:r w:rsidRPr="00E72EE4">
        <w:t>Parágrafo</w:t>
      </w:r>
      <w:r w:rsidR="00B95814">
        <w:t xml:space="preserve"> </w:t>
      </w:r>
      <w:r w:rsidRPr="00E72EE4">
        <w:t>único.</w:t>
      </w:r>
      <w:r w:rsidR="00B95814">
        <w:t xml:space="preserve"> </w:t>
      </w:r>
      <w:r w:rsidRPr="00E72EE4">
        <w:t>Serão</w:t>
      </w:r>
      <w:r w:rsidR="00B95814">
        <w:t xml:space="preserve"> </w:t>
      </w:r>
      <w:r w:rsidRPr="00E72EE4">
        <w:t>previstas</w:t>
      </w:r>
      <w:r w:rsidR="00B95814">
        <w:t xml:space="preserve"> </w:t>
      </w:r>
      <w:r w:rsidRPr="00E72EE4">
        <w:t>no</w:t>
      </w:r>
      <w:r w:rsidR="00B95814">
        <w:t xml:space="preserve"> </w:t>
      </w:r>
      <w:r w:rsidRPr="00E72EE4">
        <w:t>Plano</w:t>
      </w:r>
      <w:r w:rsidR="00B95814">
        <w:t xml:space="preserve"> </w:t>
      </w:r>
      <w:r w:rsidRPr="00E72EE4">
        <w:t>de</w:t>
      </w:r>
      <w:r w:rsidR="00B95814">
        <w:t xml:space="preserve"> </w:t>
      </w:r>
      <w:r w:rsidRPr="00E72EE4">
        <w:t>Desenvolvimento</w:t>
      </w:r>
      <w:r w:rsidR="00B95814">
        <w:t xml:space="preserve"> </w:t>
      </w:r>
      <w:r w:rsidRPr="00E72EE4">
        <w:t>de</w:t>
      </w:r>
      <w:r w:rsidR="00B95814">
        <w:t xml:space="preserve"> </w:t>
      </w:r>
      <w:r w:rsidRPr="00E72EE4">
        <w:t>Pessoas</w:t>
      </w:r>
      <w:r w:rsidR="00B95814">
        <w:t xml:space="preserve"> </w:t>
      </w:r>
      <w:r w:rsidRPr="00E72EE4">
        <w:t>–</w:t>
      </w:r>
      <w:r w:rsidR="00B95814">
        <w:t xml:space="preserve"> </w:t>
      </w:r>
      <w:r w:rsidRPr="00E72EE4">
        <w:t>PDP</w:t>
      </w:r>
      <w:r w:rsidR="00B95814">
        <w:t xml:space="preserve"> </w:t>
      </w:r>
      <w:r w:rsidRPr="00E72EE4">
        <w:t>do</w:t>
      </w:r>
      <w:r w:rsidR="00B95814">
        <w:t xml:space="preserve"> </w:t>
      </w:r>
      <w:r w:rsidRPr="00E72EE4">
        <w:t>INPI</w:t>
      </w:r>
      <w:r w:rsidR="00B95814">
        <w:t xml:space="preserve"> </w:t>
      </w:r>
      <w:r w:rsidRPr="00E72EE4">
        <w:t>as</w:t>
      </w:r>
      <w:r w:rsidR="00B95814">
        <w:t xml:space="preserve"> </w:t>
      </w:r>
      <w:r w:rsidRPr="00E72EE4">
        <w:t>ações</w:t>
      </w:r>
      <w:r w:rsidR="00B95814">
        <w:t xml:space="preserve"> </w:t>
      </w:r>
      <w:r w:rsidRPr="00E72EE4">
        <w:t>necessárias</w:t>
      </w:r>
      <w:r w:rsidR="00B95814">
        <w:t xml:space="preserve"> </w:t>
      </w:r>
      <w:r w:rsidRPr="00E72EE4">
        <w:t>para</w:t>
      </w:r>
      <w:r w:rsidR="00B95814">
        <w:t xml:space="preserve"> </w:t>
      </w:r>
      <w:r w:rsidRPr="00E72EE4">
        <w:t>o</w:t>
      </w:r>
      <w:r w:rsidR="00B95814">
        <w:t xml:space="preserve"> </w:t>
      </w:r>
      <w:r w:rsidRPr="00E72EE4">
        <w:t>cumprimento</w:t>
      </w:r>
      <w:r w:rsidR="00B95814">
        <w:t xml:space="preserve"> </w:t>
      </w:r>
      <w:r w:rsidRPr="00E72EE4">
        <w:t>do</w:t>
      </w:r>
      <w:r w:rsidR="00B95814">
        <w:t xml:space="preserve"> </w:t>
      </w:r>
      <w:r w:rsidRPr="00E72EE4">
        <w:t>previsto</w:t>
      </w:r>
      <w:r w:rsidR="00B95814">
        <w:t xml:space="preserve"> </w:t>
      </w:r>
      <w:r w:rsidRPr="00E72EE4">
        <w:t>no</w:t>
      </w:r>
      <w:r w:rsidR="00B95814">
        <w:t xml:space="preserve"> </w:t>
      </w:r>
      <w:r w:rsidRPr="00E72EE4">
        <w:t>caput</w:t>
      </w:r>
      <w:r w:rsidR="00B95814">
        <w:t xml:space="preserve"> </w:t>
      </w:r>
      <w:r w:rsidRPr="00E72EE4">
        <w:t>deste</w:t>
      </w:r>
      <w:r w:rsidR="00B95814">
        <w:t xml:space="preserve"> </w:t>
      </w:r>
      <w:r w:rsidRPr="00E72EE4">
        <w:t>artigo.</w:t>
      </w:r>
    </w:p>
    <w:p w14:paraId="59419D96" w14:textId="1CEE92A5" w:rsidR="00E72EE4" w:rsidRDefault="00E72EE4" w:rsidP="00E72EE4">
      <w:pPr>
        <w:pStyle w:val="Corpodetexto"/>
      </w:pPr>
      <w:r w:rsidRPr="00E72EE4">
        <w:lastRenderedPageBreak/>
        <w:t>Art.</w:t>
      </w:r>
      <w:r w:rsidR="00B95814">
        <w:t xml:space="preserve"> </w:t>
      </w:r>
      <w:r w:rsidRPr="00E72EE4">
        <w:t>40.</w:t>
      </w:r>
      <w:r w:rsidR="00B95814">
        <w:t xml:space="preserve"> </w:t>
      </w:r>
      <w:r w:rsidRPr="00E72EE4">
        <w:t>As</w:t>
      </w:r>
      <w:r w:rsidR="00B95814">
        <w:t xml:space="preserve"> </w:t>
      </w:r>
      <w:r w:rsidRPr="00E72EE4">
        <w:t>ações</w:t>
      </w:r>
      <w:r w:rsidR="00B95814">
        <w:t xml:space="preserve"> </w:t>
      </w:r>
      <w:r w:rsidRPr="00E72EE4">
        <w:t>de</w:t>
      </w:r>
      <w:r w:rsidR="00B95814">
        <w:t xml:space="preserve"> </w:t>
      </w:r>
      <w:r w:rsidRPr="00E72EE4">
        <w:t>capacitação</w:t>
      </w:r>
      <w:r w:rsidR="00B95814">
        <w:t xml:space="preserve"> </w:t>
      </w:r>
      <w:r w:rsidRPr="00E72EE4">
        <w:t>poderão</w:t>
      </w:r>
      <w:r w:rsidR="00B95814">
        <w:t xml:space="preserve"> </w:t>
      </w:r>
      <w:r w:rsidRPr="00E72EE4">
        <w:t>ser</w:t>
      </w:r>
      <w:r w:rsidR="00B95814">
        <w:t xml:space="preserve"> </w:t>
      </w:r>
      <w:r w:rsidRPr="00E72EE4">
        <w:t>desenvolvidas</w:t>
      </w:r>
      <w:r w:rsidR="00B95814">
        <w:t xml:space="preserve"> </w:t>
      </w:r>
      <w:r w:rsidRPr="00E72EE4">
        <w:t>por</w:t>
      </w:r>
      <w:r w:rsidR="00B95814">
        <w:t xml:space="preserve"> </w:t>
      </w:r>
      <w:r w:rsidRPr="00E72EE4">
        <w:t>meio</w:t>
      </w:r>
      <w:r w:rsidR="00B95814">
        <w:t xml:space="preserve"> </w:t>
      </w:r>
      <w:r w:rsidRPr="00E72EE4">
        <w:t>de</w:t>
      </w:r>
      <w:r w:rsidR="00B95814">
        <w:t xml:space="preserve"> </w:t>
      </w:r>
      <w:r w:rsidRPr="00E72EE4">
        <w:t>cursos</w:t>
      </w:r>
      <w:r w:rsidR="00B95814">
        <w:t xml:space="preserve"> </w:t>
      </w:r>
      <w:r w:rsidRPr="00E72EE4">
        <w:t>modulares,</w:t>
      </w:r>
      <w:r w:rsidR="00B95814">
        <w:t xml:space="preserve"> </w:t>
      </w:r>
      <w:r w:rsidRPr="00E72EE4">
        <w:t>oficinas,</w:t>
      </w:r>
      <w:r w:rsidR="00B95814">
        <w:t xml:space="preserve"> </w:t>
      </w:r>
      <w:r w:rsidRPr="00E72EE4">
        <w:t>trilhas</w:t>
      </w:r>
      <w:r w:rsidR="00B95814">
        <w:t xml:space="preserve"> </w:t>
      </w:r>
      <w:r w:rsidRPr="00E72EE4">
        <w:t>de</w:t>
      </w:r>
      <w:r w:rsidR="00B95814">
        <w:t xml:space="preserve"> </w:t>
      </w:r>
      <w:r w:rsidRPr="00E72EE4">
        <w:t>aprendizagem,</w:t>
      </w:r>
      <w:r w:rsidR="00B95814">
        <w:t xml:space="preserve"> </w:t>
      </w:r>
      <w:r w:rsidRPr="00E72EE4">
        <w:t>mentorias,</w:t>
      </w:r>
      <w:r w:rsidR="00B95814">
        <w:t xml:space="preserve"> </w:t>
      </w:r>
      <w:r w:rsidRPr="00E72EE4">
        <w:t>programas</w:t>
      </w:r>
      <w:r w:rsidR="00B95814">
        <w:t xml:space="preserve"> </w:t>
      </w:r>
      <w:r w:rsidRPr="00E72EE4">
        <w:t>de</w:t>
      </w:r>
      <w:r w:rsidR="00B95814">
        <w:t xml:space="preserve"> </w:t>
      </w:r>
      <w:r w:rsidRPr="00E72EE4">
        <w:t>formação</w:t>
      </w:r>
      <w:r w:rsidR="00B95814">
        <w:t xml:space="preserve"> </w:t>
      </w:r>
      <w:r w:rsidRPr="00E72EE4">
        <w:t>continuada,</w:t>
      </w:r>
      <w:r w:rsidR="00B95814">
        <w:t xml:space="preserve"> </w:t>
      </w:r>
      <w:r w:rsidRPr="00E72EE4">
        <w:t>residências</w:t>
      </w:r>
      <w:r w:rsidR="00B95814">
        <w:t xml:space="preserve"> </w:t>
      </w:r>
      <w:r w:rsidRPr="00E72EE4">
        <w:t>tecnológicas,</w:t>
      </w:r>
      <w:r w:rsidR="00B95814">
        <w:t xml:space="preserve"> </w:t>
      </w:r>
      <w:r w:rsidRPr="00E72EE4">
        <w:t>intercâmbios</w:t>
      </w:r>
      <w:r w:rsidR="00B95814">
        <w:t xml:space="preserve"> </w:t>
      </w:r>
      <w:r w:rsidRPr="00E72EE4">
        <w:t>institucionais</w:t>
      </w:r>
      <w:r w:rsidR="00B95814">
        <w:t xml:space="preserve"> </w:t>
      </w:r>
      <w:r w:rsidRPr="00E72EE4">
        <w:t>e</w:t>
      </w:r>
      <w:r w:rsidR="00B95814">
        <w:t xml:space="preserve"> </w:t>
      </w:r>
      <w:r w:rsidRPr="00E72EE4">
        <w:t>demais</w:t>
      </w:r>
      <w:r w:rsidR="00B95814">
        <w:t xml:space="preserve"> </w:t>
      </w:r>
      <w:r w:rsidRPr="00E72EE4">
        <w:t>metodologias</w:t>
      </w:r>
      <w:r w:rsidR="00B95814">
        <w:t xml:space="preserve"> </w:t>
      </w:r>
      <w:r w:rsidRPr="00E72EE4">
        <w:t>ativas,</w:t>
      </w:r>
      <w:r w:rsidR="00B95814">
        <w:t xml:space="preserve"> </w:t>
      </w:r>
      <w:r w:rsidRPr="00E72EE4">
        <w:t>de</w:t>
      </w:r>
      <w:r w:rsidR="00B95814">
        <w:t xml:space="preserve"> </w:t>
      </w:r>
      <w:r w:rsidRPr="00E72EE4">
        <w:t>forma</w:t>
      </w:r>
      <w:r w:rsidR="00B95814">
        <w:t xml:space="preserve"> </w:t>
      </w:r>
      <w:r w:rsidRPr="00E72EE4">
        <w:t>presencial,</w:t>
      </w:r>
      <w:r w:rsidR="00B95814">
        <w:t xml:space="preserve"> </w:t>
      </w:r>
      <w:r w:rsidRPr="00E72EE4">
        <w:t>híbrida</w:t>
      </w:r>
      <w:r w:rsidR="00B95814">
        <w:t xml:space="preserve"> </w:t>
      </w:r>
      <w:r w:rsidRPr="00E72EE4">
        <w:t>ou</w:t>
      </w:r>
      <w:r w:rsidR="00B95814">
        <w:t xml:space="preserve"> </w:t>
      </w:r>
      <w:r w:rsidRPr="00E72EE4">
        <w:t>a</w:t>
      </w:r>
      <w:r w:rsidR="00B95814">
        <w:t xml:space="preserve"> </w:t>
      </w:r>
      <w:r w:rsidRPr="00E72EE4">
        <w:t>distância.</w:t>
      </w:r>
    </w:p>
    <w:p w14:paraId="601EBD2B" w14:textId="77198B09" w:rsidR="00E72EE4" w:rsidRDefault="00E72EE4" w:rsidP="00E72EE4">
      <w:pPr>
        <w:pStyle w:val="Corpodetexto"/>
      </w:pPr>
      <w:r w:rsidRPr="00E72EE4">
        <w:t>Art.</w:t>
      </w:r>
      <w:r w:rsidR="00B95814">
        <w:t xml:space="preserve"> </w:t>
      </w:r>
      <w:r w:rsidRPr="00E72EE4">
        <w:t>41.</w:t>
      </w:r>
      <w:r w:rsidR="00B95814">
        <w:t xml:space="preserve"> </w:t>
      </w:r>
      <w:r w:rsidRPr="00E72EE4">
        <w:t>A</w:t>
      </w:r>
      <w:r w:rsidR="00B95814">
        <w:t xml:space="preserve"> </w:t>
      </w:r>
      <w:r w:rsidRPr="00E72EE4">
        <w:t>ACAD</w:t>
      </w:r>
      <w:r w:rsidR="00B95814">
        <w:t xml:space="preserve"> </w:t>
      </w:r>
      <w:r w:rsidRPr="00E72EE4">
        <w:t>promoverá</w:t>
      </w:r>
      <w:r w:rsidR="00B95814">
        <w:t xml:space="preserve"> </w:t>
      </w:r>
      <w:r w:rsidRPr="00E72EE4">
        <w:t>a</w:t>
      </w:r>
      <w:r w:rsidR="00B95814">
        <w:t xml:space="preserve"> </w:t>
      </w:r>
      <w:r w:rsidRPr="00E72EE4">
        <w:t>integração</w:t>
      </w:r>
      <w:r w:rsidR="00B95814">
        <w:t xml:space="preserve"> </w:t>
      </w:r>
      <w:r w:rsidRPr="00E72EE4">
        <w:t>das</w:t>
      </w:r>
      <w:r w:rsidR="00B95814">
        <w:t xml:space="preserve"> </w:t>
      </w:r>
      <w:r w:rsidRPr="00E72EE4">
        <w:t>ações</w:t>
      </w:r>
      <w:r w:rsidR="00B95814">
        <w:t xml:space="preserve"> </w:t>
      </w:r>
      <w:r w:rsidRPr="00E72EE4">
        <w:t>de</w:t>
      </w:r>
      <w:r w:rsidR="00B95814">
        <w:t xml:space="preserve"> </w:t>
      </w:r>
      <w:r w:rsidRPr="00E72EE4">
        <w:t>capacitação</w:t>
      </w:r>
      <w:r w:rsidR="00B95814">
        <w:t xml:space="preserve"> </w:t>
      </w:r>
      <w:r w:rsidRPr="00E72EE4">
        <w:t>aos</w:t>
      </w:r>
      <w:r w:rsidR="00B95814">
        <w:t xml:space="preserve"> </w:t>
      </w:r>
      <w:r w:rsidRPr="00E72EE4">
        <w:t>projetos</w:t>
      </w:r>
      <w:r w:rsidR="00B95814">
        <w:t xml:space="preserve"> </w:t>
      </w:r>
      <w:r w:rsidRPr="00E72EE4">
        <w:t>institucionais</w:t>
      </w:r>
      <w:r w:rsidR="00B95814">
        <w:t xml:space="preserve"> </w:t>
      </w:r>
      <w:r w:rsidRPr="00E72EE4">
        <w:t>de</w:t>
      </w:r>
      <w:r w:rsidR="00B95814">
        <w:t xml:space="preserve"> </w:t>
      </w:r>
      <w:r w:rsidRPr="00E72EE4">
        <w:t>PD&amp;I,</w:t>
      </w:r>
      <w:r w:rsidR="00B95814">
        <w:t xml:space="preserve"> </w:t>
      </w:r>
      <w:r w:rsidRPr="00E72EE4">
        <w:t>bem</w:t>
      </w:r>
      <w:r w:rsidR="00B95814">
        <w:t xml:space="preserve"> </w:t>
      </w:r>
      <w:r w:rsidRPr="00E72EE4">
        <w:t>como</w:t>
      </w:r>
      <w:r w:rsidR="00B95814">
        <w:t xml:space="preserve"> </w:t>
      </w:r>
      <w:r w:rsidRPr="00E72EE4">
        <w:t>aos</w:t>
      </w:r>
      <w:r w:rsidR="00B95814">
        <w:t xml:space="preserve"> </w:t>
      </w:r>
      <w:r w:rsidRPr="00E72EE4">
        <w:t>ambientes</w:t>
      </w:r>
      <w:r w:rsidR="00B95814">
        <w:t xml:space="preserve"> </w:t>
      </w:r>
      <w:r w:rsidRPr="00E72EE4">
        <w:t>promotores</w:t>
      </w:r>
      <w:r w:rsidR="00B95814">
        <w:t xml:space="preserve"> </w:t>
      </w:r>
      <w:r w:rsidRPr="00E72EE4">
        <w:t>de</w:t>
      </w:r>
      <w:r w:rsidR="00B95814">
        <w:t xml:space="preserve"> </w:t>
      </w:r>
      <w:r w:rsidRPr="00E72EE4">
        <w:t>inovação,</w:t>
      </w:r>
      <w:r w:rsidR="00B95814">
        <w:t xml:space="preserve"> </w:t>
      </w:r>
      <w:r w:rsidRPr="00E72EE4">
        <w:t>de</w:t>
      </w:r>
      <w:r w:rsidR="00B95814">
        <w:t xml:space="preserve"> </w:t>
      </w:r>
      <w:r w:rsidRPr="00E72EE4">
        <w:t>forma</w:t>
      </w:r>
      <w:r w:rsidR="00B95814">
        <w:t xml:space="preserve"> </w:t>
      </w:r>
      <w:r w:rsidRPr="00E72EE4">
        <w:t>a</w:t>
      </w:r>
      <w:r w:rsidR="00B95814">
        <w:t xml:space="preserve"> </w:t>
      </w:r>
      <w:r w:rsidRPr="00E72EE4">
        <w:t>favorecer</w:t>
      </w:r>
      <w:r w:rsidR="00B95814">
        <w:t xml:space="preserve"> </w:t>
      </w:r>
      <w:r w:rsidRPr="00E72EE4">
        <w:t>o</w:t>
      </w:r>
      <w:r w:rsidR="00B95814">
        <w:t xml:space="preserve"> </w:t>
      </w:r>
      <w:r w:rsidRPr="00E72EE4">
        <w:t>aprendizado</w:t>
      </w:r>
      <w:r w:rsidR="00B95814">
        <w:t xml:space="preserve"> </w:t>
      </w:r>
      <w:r w:rsidRPr="00E72EE4">
        <w:t>prático</w:t>
      </w:r>
      <w:r w:rsidR="00B95814">
        <w:t xml:space="preserve"> </w:t>
      </w:r>
      <w:r w:rsidRPr="00E72EE4">
        <w:t>e</w:t>
      </w:r>
      <w:r w:rsidR="00B95814">
        <w:t xml:space="preserve"> </w:t>
      </w:r>
      <w:r w:rsidRPr="00E72EE4">
        <w:t>aplicado.</w:t>
      </w:r>
    </w:p>
    <w:p w14:paraId="7B5B5F9F" w14:textId="1341A1FF" w:rsidR="00E72EE4" w:rsidRDefault="00E72EE4" w:rsidP="00E72EE4">
      <w:pPr>
        <w:pStyle w:val="Corpodetexto"/>
      </w:pPr>
      <w:r w:rsidRPr="00E72EE4">
        <w:t>Art.</w:t>
      </w:r>
      <w:r w:rsidR="00B95814">
        <w:t xml:space="preserve"> </w:t>
      </w:r>
      <w:r w:rsidRPr="00E72EE4">
        <w:t>42.</w:t>
      </w:r>
      <w:r w:rsidR="00B95814">
        <w:t xml:space="preserve"> </w:t>
      </w:r>
      <w:r w:rsidRPr="00E72EE4">
        <w:t>As</w:t>
      </w:r>
      <w:r w:rsidR="00B95814">
        <w:t xml:space="preserve"> </w:t>
      </w:r>
      <w:r w:rsidRPr="00E72EE4">
        <w:t>ações</w:t>
      </w:r>
      <w:r w:rsidR="00B95814">
        <w:t xml:space="preserve"> </w:t>
      </w:r>
      <w:r w:rsidRPr="00E72EE4">
        <w:t>formativas</w:t>
      </w:r>
      <w:r w:rsidR="00B95814">
        <w:t xml:space="preserve"> </w:t>
      </w:r>
      <w:r w:rsidRPr="00E72EE4">
        <w:t>observarão</w:t>
      </w:r>
      <w:r w:rsidR="00B95814">
        <w:t xml:space="preserve"> </w:t>
      </w:r>
      <w:r w:rsidRPr="00E72EE4">
        <w:t>enfoques</w:t>
      </w:r>
      <w:r w:rsidR="00B95814">
        <w:t xml:space="preserve"> </w:t>
      </w:r>
      <w:r w:rsidRPr="00E72EE4">
        <w:t>interdisciplinares,</w:t>
      </w:r>
      <w:r w:rsidR="00B95814">
        <w:t xml:space="preserve"> </w:t>
      </w:r>
      <w:r w:rsidRPr="00E72EE4">
        <w:t>com</w:t>
      </w:r>
      <w:r w:rsidR="00B95814">
        <w:t xml:space="preserve"> </w:t>
      </w:r>
      <w:r w:rsidRPr="00E72EE4">
        <w:t>estímulo</w:t>
      </w:r>
      <w:r w:rsidR="00B95814">
        <w:t xml:space="preserve"> </w:t>
      </w:r>
      <w:r w:rsidRPr="00E72EE4">
        <w:t>à</w:t>
      </w:r>
      <w:r w:rsidR="00B95814">
        <w:t xml:space="preserve"> </w:t>
      </w:r>
      <w:r w:rsidRPr="00E72EE4">
        <w:t>atuação</w:t>
      </w:r>
      <w:r w:rsidR="00B95814">
        <w:t xml:space="preserve"> </w:t>
      </w:r>
      <w:r w:rsidRPr="00E72EE4">
        <w:t>em</w:t>
      </w:r>
      <w:r w:rsidR="00B95814">
        <w:t xml:space="preserve"> </w:t>
      </w:r>
      <w:r w:rsidRPr="00E72EE4">
        <w:t>equipes</w:t>
      </w:r>
      <w:r w:rsidR="00B95814">
        <w:t xml:space="preserve"> </w:t>
      </w:r>
      <w:r w:rsidRPr="00E72EE4">
        <w:t>multidisciplinares</w:t>
      </w:r>
      <w:r w:rsidR="00B95814">
        <w:t xml:space="preserve"> </w:t>
      </w:r>
      <w:r w:rsidRPr="00E72EE4">
        <w:t>e</w:t>
      </w:r>
      <w:r w:rsidR="00B95814">
        <w:t xml:space="preserve"> </w:t>
      </w:r>
      <w:r w:rsidRPr="00E72EE4">
        <w:t>à</w:t>
      </w:r>
      <w:r w:rsidR="00B95814">
        <w:t xml:space="preserve"> </w:t>
      </w:r>
      <w:r w:rsidRPr="00E72EE4">
        <w:t>transversalidade</w:t>
      </w:r>
      <w:r w:rsidR="00B95814">
        <w:t xml:space="preserve"> </w:t>
      </w:r>
      <w:r w:rsidRPr="00E72EE4">
        <w:t>dos</w:t>
      </w:r>
      <w:r w:rsidR="00B95814">
        <w:t xml:space="preserve"> </w:t>
      </w:r>
      <w:r w:rsidRPr="00E72EE4">
        <w:t>conteúdos</w:t>
      </w:r>
      <w:r w:rsidR="00B95814">
        <w:t xml:space="preserve"> </w:t>
      </w:r>
      <w:r w:rsidRPr="00E72EE4">
        <w:t>nos</w:t>
      </w:r>
      <w:r w:rsidR="00B95814">
        <w:t xml:space="preserve"> </w:t>
      </w:r>
      <w:r w:rsidRPr="00E72EE4">
        <w:t>diversos</w:t>
      </w:r>
      <w:r w:rsidR="00B95814">
        <w:t xml:space="preserve"> </w:t>
      </w:r>
      <w:r w:rsidRPr="00E72EE4">
        <w:t>programas</w:t>
      </w:r>
      <w:r w:rsidR="00B95814">
        <w:t xml:space="preserve"> </w:t>
      </w:r>
      <w:r w:rsidRPr="00E72EE4">
        <w:t>e</w:t>
      </w:r>
      <w:r w:rsidR="00B95814">
        <w:t xml:space="preserve"> </w:t>
      </w:r>
      <w:r w:rsidRPr="00E72EE4">
        <w:t>níveis</w:t>
      </w:r>
      <w:r w:rsidR="00B95814">
        <w:t xml:space="preserve"> </w:t>
      </w:r>
      <w:r w:rsidRPr="00E72EE4">
        <w:t>de</w:t>
      </w:r>
      <w:r w:rsidR="00B95814">
        <w:t xml:space="preserve"> </w:t>
      </w:r>
      <w:r w:rsidRPr="00E72EE4">
        <w:t>formação.</w:t>
      </w:r>
    </w:p>
    <w:p w14:paraId="1F3B19B0" w14:textId="4550FB71" w:rsidR="00E72EE4" w:rsidRDefault="00E72EE4" w:rsidP="00E72EE4">
      <w:pPr>
        <w:pStyle w:val="Corpodetexto"/>
      </w:pPr>
      <w:r w:rsidRPr="00E72EE4">
        <w:t>Art.</w:t>
      </w:r>
      <w:r w:rsidR="00B95814">
        <w:t xml:space="preserve"> </w:t>
      </w:r>
      <w:r w:rsidRPr="00E72EE4">
        <w:t>43.</w:t>
      </w:r>
      <w:r w:rsidR="00B95814">
        <w:t xml:space="preserve"> </w:t>
      </w:r>
      <w:r w:rsidRPr="00E72EE4">
        <w:t>O</w:t>
      </w:r>
      <w:r w:rsidR="00B95814">
        <w:t xml:space="preserve"> </w:t>
      </w:r>
      <w:r w:rsidRPr="00E72EE4">
        <w:t>INPI</w:t>
      </w:r>
      <w:r w:rsidR="00B95814">
        <w:t xml:space="preserve"> </w:t>
      </w:r>
      <w:r w:rsidRPr="00E72EE4">
        <w:t>estabelecerá</w:t>
      </w:r>
      <w:r w:rsidR="00B95814">
        <w:t xml:space="preserve"> </w:t>
      </w:r>
      <w:r w:rsidRPr="00E72EE4">
        <w:t>parcerias</w:t>
      </w:r>
      <w:r w:rsidR="00B95814">
        <w:t xml:space="preserve"> </w:t>
      </w:r>
      <w:r w:rsidRPr="00E72EE4">
        <w:t>com</w:t>
      </w:r>
      <w:r w:rsidR="00B95814">
        <w:t xml:space="preserve"> </w:t>
      </w:r>
      <w:r w:rsidRPr="00E72EE4">
        <w:t>instituições</w:t>
      </w:r>
      <w:r w:rsidR="00B95814">
        <w:t xml:space="preserve"> </w:t>
      </w:r>
      <w:r w:rsidRPr="00E72EE4">
        <w:t>de</w:t>
      </w:r>
      <w:r w:rsidR="00B95814">
        <w:t xml:space="preserve"> </w:t>
      </w:r>
      <w:r w:rsidRPr="00E72EE4">
        <w:t>ensino</w:t>
      </w:r>
      <w:r w:rsidR="00B95814">
        <w:t xml:space="preserve"> </w:t>
      </w:r>
      <w:r w:rsidRPr="00E72EE4">
        <w:t>superior,</w:t>
      </w:r>
      <w:r w:rsidR="00B95814">
        <w:t xml:space="preserve"> </w:t>
      </w:r>
      <w:r w:rsidRPr="00E72EE4">
        <w:t>agências</w:t>
      </w:r>
      <w:r w:rsidR="00B95814">
        <w:t xml:space="preserve"> </w:t>
      </w:r>
      <w:r w:rsidRPr="00E72EE4">
        <w:t>de</w:t>
      </w:r>
      <w:r w:rsidR="00B95814">
        <w:t xml:space="preserve"> </w:t>
      </w:r>
      <w:r w:rsidRPr="00E72EE4">
        <w:t>fomento,</w:t>
      </w:r>
      <w:r w:rsidR="00B95814">
        <w:t xml:space="preserve"> </w:t>
      </w:r>
      <w:r w:rsidRPr="00E72EE4">
        <w:t>organismos</w:t>
      </w:r>
      <w:r w:rsidR="00B95814">
        <w:t xml:space="preserve"> </w:t>
      </w:r>
      <w:r w:rsidRPr="00E72EE4">
        <w:t>internacionais,</w:t>
      </w:r>
      <w:r w:rsidR="00B95814">
        <w:t xml:space="preserve"> </w:t>
      </w:r>
      <w:r w:rsidRPr="00E72EE4">
        <w:t>empresas</w:t>
      </w:r>
      <w:r w:rsidR="00B95814">
        <w:t xml:space="preserve"> </w:t>
      </w:r>
      <w:r w:rsidRPr="00E72EE4">
        <w:t>e</w:t>
      </w:r>
      <w:r w:rsidR="00B95814">
        <w:t xml:space="preserve"> </w:t>
      </w:r>
      <w:r w:rsidRPr="00E72EE4">
        <w:t>outras</w:t>
      </w:r>
      <w:r w:rsidR="00B95814">
        <w:t xml:space="preserve"> </w:t>
      </w:r>
      <w:r w:rsidRPr="00E72EE4">
        <w:t>ICTs,</w:t>
      </w:r>
      <w:r w:rsidR="00B95814">
        <w:t xml:space="preserve"> </w:t>
      </w:r>
      <w:r w:rsidRPr="00E72EE4">
        <w:t>com</w:t>
      </w:r>
      <w:r w:rsidR="00B95814">
        <w:t xml:space="preserve"> </w:t>
      </w:r>
      <w:r w:rsidRPr="00E72EE4">
        <w:t>vistas</w:t>
      </w:r>
      <w:r w:rsidR="00B95814">
        <w:t xml:space="preserve"> </w:t>
      </w:r>
      <w:r w:rsidRPr="00E72EE4">
        <w:t>à</w:t>
      </w:r>
      <w:r w:rsidR="00B95814">
        <w:t xml:space="preserve"> </w:t>
      </w:r>
      <w:r w:rsidRPr="00E72EE4">
        <w:t>realização</w:t>
      </w:r>
      <w:r w:rsidR="00B95814">
        <w:t xml:space="preserve"> </w:t>
      </w:r>
      <w:r w:rsidRPr="00E72EE4">
        <w:t>conjunta</w:t>
      </w:r>
      <w:r w:rsidR="00B95814">
        <w:t xml:space="preserve"> </w:t>
      </w:r>
      <w:r w:rsidRPr="00E72EE4">
        <w:t>de</w:t>
      </w:r>
      <w:r w:rsidR="00B95814">
        <w:t xml:space="preserve"> </w:t>
      </w:r>
      <w:r w:rsidRPr="00E72EE4">
        <w:t>programas</w:t>
      </w:r>
      <w:r w:rsidR="00B95814">
        <w:t xml:space="preserve"> </w:t>
      </w:r>
      <w:r w:rsidRPr="00E72EE4">
        <w:t>de</w:t>
      </w:r>
      <w:r w:rsidR="00B95814">
        <w:t xml:space="preserve"> </w:t>
      </w:r>
      <w:r w:rsidRPr="00E72EE4">
        <w:t>formação</w:t>
      </w:r>
      <w:r w:rsidR="00B95814">
        <w:t xml:space="preserve"> </w:t>
      </w:r>
      <w:r w:rsidRPr="00E72EE4">
        <w:t>e</w:t>
      </w:r>
      <w:r w:rsidR="00B95814">
        <w:t xml:space="preserve"> </w:t>
      </w:r>
      <w:r w:rsidRPr="00E72EE4">
        <w:t>ao</w:t>
      </w:r>
      <w:r w:rsidR="00B95814">
        <w:t xml:space="preserve"> </w:t>
      </w:r>
      <w:r w:rsidRPr="00E72EE4">
        <w:t>reconhecimento</w:t>
      </w:r>
      <w:r w:rsidR="00B95814">
        <w:t xml:space="preserve"> </w:t>
      </w:r>
      <w:r w:rsidRPr="00E72EE4">
        <w:t>formal</w:t>
      </w:r>
      <w:r w:rsidR="00B95814">
        <w:t xml:space="preserve"> </w:t>
      </w:r>
      <w:r w:rsidRPr="00E72EE4">
        <w:t>das</w:t>
      </w:r>
      <w:r w:rsidR="00B95814">
        <w:t xml:space="preserve"> </w:t>
      </w:r>
      <w:r w:rsidRPr="00E72EE4">
        <w:t>certificações</w:t>
      </w:r>
      <w:r w:rsidR="00B95814">
        <w:t xml:space="preserve"> </w:t>
      </w:r>
      <w:r w:rsidRPr="00E72EE4">
        <w:t>obtidas.</w:t>
      </w:r>
    </w:p>
    <w:p w14:paraId="14DF2675" w14:textId="68E04506" w:rsidR="00E72EE4" w:rsidRDefault="00E72EE4" w:rsidP="00E72EE4">
      <w:pPr>
        <w:pStyle w:val="Corpodetexto"/>
      </w:pPr>
      <w:r w:rsidRPr="00E72EE4">
        <w:t>Art.</w:t>
      </w:r>
      <w:r w:rsidR="00B95814">
        <w:t xml:space="preserve"> </w:t>
      </w:r>
      <w:r w:rsidRPr="00E72EE4">
        <w:t>44.</w:t>
      </w:r>
      <w:r w:rsidR="00B95814">
        <w:t xml:space="preserve"> </w:t>
      </w:r>
      <w:r w:rsidRPr="00E72EE4">
        <w:t>A</w:t>
      </w:r>
      <w:r w:rsidR="00B95814">
        <w:t xml:space="preserve"> </w:t>
      </w:r>
      <w:r w:rsidRPr="00E72EE4">
        <w:t>ACAD</w:t>
      </w:r>
      <w:r w:rsidR="00B95814">
        <w:t xml:space="preserve"> </w:t>
      </w:r>
      <w:r w:rsidRPr="00E72EE4">
        <w:t>estimulará</w:t>
      </w:r>
      <w:r w:rsidR="00B95814">
        <w:t xml:space="preserve"> </w:t>
      </w:r>
      <w:r w:rsidRPr="00E72EE4">
        <w:t>a</w:t>
      </w:r>
      <w:r w:rsidR="00B95814">
        <w:t xml:space="preserve"> </w:t>
      </w:r>
      <w:r w:rsidRPr="00E72EE4">
        <w:t>criação</w:t>
      </w:r>
      <w:r w:rsidR="00B95814">
        <w:t xml:space="preserve"> </w:t>
      </w:r>
      <w:r w:rsidRPr="00E72EE4">
        <w:t>ou</w:t>
      </w:r>
      <w:r w:rsidR="00B95814">
        <w:t xml:space="preserve"> </w:t>
      </w:r>
      <w:r w:rsidRPr="00E72EE4">
        <w:t>a</w:t>
      </w:r>
      <w:r w:rsidR="00B95814">
        <w:t xml:space="preserve"> </w:t>
      </w:r>
      <w:r w:rsidRPr="00E72EE4">
        <w:t>inserção</w:t>
      </w:r>
      <w:r w:rsidR="00B95814">
        <w:t xml:space="preserve"> </w:t>
      </w:r>
      <w:r w:rsidRPr="00E72EE4">
        <w:t>de</w:t>
      </w:r>
      <w:r w:rsidR="00B95814">
        <w:t xml:space="preserve"> </w:t>
      </w:r>
      <w:r w:rsidRPr="00E72EE4">
        <w:t>conteúdos</w:t>
      </w:r>
      <w:r w:rsidR="00B95814">
        <w:t xml:space="preserve"> </w:t>
      </w:r>
      <w:r w:rsidRPr="00E72EE4">
        <w:t>relativos</w:t>
      </w:r>
      <w:r w:rsidR="00B95814">
        <w:t xml:space="preserve"> </w:t>
      </w:r>
      <w:r w:rsidRPr="00E72EE4">
        <w:t>à</w:t>
      </w:r>
      <w:r w:rsidR="00B95814">
        <w:t xml:space="preserve"> </w:t>
      </w:r>
      <w:r w:rsidRPr="00E72EE4">
        <w:t>propriedade</w:t>
      </w:r>
      <w:r w:rsidR="00B95814">
        <w:t xml:space="preserve"> </w:t>
      </w:r>
      <w:r w:rsidRPr="00E72EE4">
        <w:t>intelectual,</w:t>
      </w:r>
      <w:r w:rsidR="00B95814">
        <w:t xml:space="preserve"> </w:t>
      </w:r>
      <w:r w:rsidRPr="00E72EE4">
        <w:t>inovação</w:t>
      </w:r>
      <w:r w:rsidR="00B95814">
        <w:t xml:space="preserve"> </w:t>
      </w:r>
      <w:r w:rsidRPr="00E72EE4">
        <w:t>e</w:t>
      </w:r>
      <w:r w:rsidR="00B95814">
        <w:t xml:space="preserve"> </w:t>
      </w:r>
      <w:r w:rsidRPr="00E72EE4">
        <w:t>empreendedorismo</w:t>
      </w:r>
      <w:r w:rsidR="00B95814">
        <w:t xml:space="preserve"> </w:t>
      </w:r>
      <w:r w:rsidRPr="00E72EE4">
        <w:t>em</w:t>
      </w:r>
      <w:r w:rsidR="00B95814">
        <w:t xml:space="preserve"> </w:t>
      </w:r>
      <w:r w:rsidRPr="00E72EE4">
        <w:t>cursos</w:t>
      </w:r>
      <w:r w:rsidR="00B95814">
        <w:t xml:space="preserve"> </w:t>
      </w:r>
      <w:r w:rsidRPr="00E72EE4">
        <w:t>de</w:t>
      </w:r>
      <w:r w:rsidR="00B95814">
        <w:t xml:space="preserve"> </w:t>
      </w:r>
      <w:r w:rsidRPr="00E72EE4">
        <w:t>graduação,</w:t>
      </w:r>
      <w:r w:rsidR="00B95814">
        <w:t xml:space="preserve"> </w:t>
      </w:r>
      <w:r w:rsidRPr="00E72EE4">
        <w:t>pós-graduação</w:t>
      </w:r>
      <w:r w:rsidR="00B95814">
        <w:t xml:space="preserve"> </w:t>
      </w:r>
      <w:r w:rsidRPr="00E72EE4">
        <w:t>lato</w:t>
      </w:r>
      <w:r w:rsidR="00B95814">
        <w:t xml:space="preserve"> </w:t>
      </w:r>
      <w:r w:rsidRPr="00E72EE4">
        <w:t>e</w:t>
      </w:r>
      <w:r w:rsidR="00B95814">
        <w:t xml:space="preserve"> </w:t>
      </w:r>
      <w:r w:rsidRPr="00E72EE4">
        <w:t>stricto</w:t>
      </w:r>
      <w:r w:rsidR="00B95814">
        <w:t xml:space="preserve"> </w:t>
      </w:r>
      <w:r w:rsidRPr="00E72EE4">
        <w:t>sensu,</w:t>
      </w:r>
      <w:r w:rsidR="00B95814">
        <w:t xml:space="preserve"> </w:t>
      </w:r>
      <w:r w:rsidRPr="00E72EE4">
        <w:t>bem</w:t>
      </w:r>
      <w:r w:rsidR="00B95814">
        <w:t xml:space="preserve"> </w:t>
      </w:r>
      <w:r w:rsidRPr="00E72EE4">
        <w:t>como</w:t>
      </w:r>
      <w:r w:rsidR="00B95814">
        <w:t xml:space="preserve"> </w:t>
      </w:r>
      <w:r w:rsidRPr="00E72EE4">
        <w:t>a</w:t>
      </w:r>
      <w:r w:rsidR="00B95814">
        <w:t xml:space="preserve"> </w:t>
      </w:r>
      <w:r w:rsidRPr="00E72EE4">
        <w:t>institucionalização</w:t>
      </w:r>
      <w:r w:rsidR="00B95814">
        <w:t xml:space="preserve"> </w:t>
      </w:r>
      <w:r w:rsidRPr="00E72EE4">
        <w:t>de</w:t>
      </w:r>
      <w:r w:rsidR="00B95814">
        <w:t xml:space="preserve"> </w:t>
      </w:r>
      <w:r w:rsidRPr="00E72EE4">
        <w:t>programas</w:t>
      </w:r>
      <w:r w:rsidR="00B95814">
        <w:t xml:space="preserve"> </w:t>
      </w:r>
      <w:r w:rsidRPr="00E72EE4">
        <w:t>de</w:t>
      </w:r>
      <w:r w:rsidR="00B95814">
        <w:t xml:space="preserve"> </w:t>
      </w:r>
      <w:r w:rsidRPr="00E72EE4">
        <w:t>especialização</w:t>
      </w:r>
      <w:r w:rsidR="00B95814">
        <w:t xml:space="preserve"> </w:t>
      </w:r>
      <w:r w:rsidRPr="00E72EE4">
        <w:t>próprios</w:t>
      </w:r>
      <w:r w:rsidR="00B95814">
        <w:t xml:space="preserve"> </w:t>
      </w:r>
      <w:r w:rsidRPr="00E72EE4">
        <w:t>nesses</w:t>
      </w:r>
      <w:r w:rsidR="00B95814">
        <w:t xml:space="preserve"> </w:t>
      </w:r>
      <w:r w:rsidRPr="00E72EE4">
        <w:t>temas.</w:t>
      </w:r>
    </w:p>
    <w:p w14:paraId="6DDC77BC" w14:textId="3E3366A7" w:rsidR="00E72EE4" w:rsidRDefault="00E72EE4" w:rsidP="00E72EE4">
      <w:pPr>
        <w:pStyle w:val="Corpodetexto"/>
      </w:pPr>
      <w:r w:rsidRPr="00E72EE4">
        <w:t>Art.</w:t>
      </w:r>
      <w:r w:rsidR="00B95814">
        <w:t xml:space="preserve"> </w:t>
      </w:r>
      <w:r w:rsidRPr="00E72EE4">
        <w:t>45.</w:t>
      </w:r>
      <w:r w:rsidR="00B95814">
        <w:t xml:space="preserve"> </w:t>
      </w:r>
      <w:r w:rsidRPr="00E72EE4">
        <w:t>A</w:t>
      </w:r>
      <w:r w:rsidR="00B95814">
        <w:t xml:space="preserve"> </w:t>
      </w:r>
      <w:r w:rsidRPr="00E72EE4">
        <w:t>eficácia</w:t>
      </w:r>
      <w:r w:rsidR="00B95814">
        <w:t xml:space="preserve"> </w:t>
      </w:r>
      <w:r w:rsidRPr="00E72EE4">
        <w:t>das</w:t>
      </w:r>
      <w:r w:rsidR="00B95814">
        <w:t xml:space="preserve"> </w:t>
      </w:r>
      <w:r w:rsidRPr="00E72EE4">
        <w:t>ações</w:t>
      </w:r>
      <w:r w:rsidR="00B95814">
        <w:t xml:space="preserve"> </w:t>
      </w:r>
      <w:r w:rsidRPr="00E72EE4">
        <w:t>de</w:t>
      </w:r>
      <w:r w:rsidR="00B95814">
        <w:t xml:space="preserve"> </w:t>
      </w:r>
      <w:r w:rsidRPr="00E72EE4">
        <w:t>capacitação</w:t>
      </w:r>
      <w:r w:rsidR="00B95814">
        <w:t xml:space="preserve"> </w:t>
      </w:r>
      <w:r w:rsidRPr="00E72EE4">
        <w:t>será</w:t>
      </w:r>
      <w:r w:rsidR="00B95814">
        <w:t xml:space="preserve"> </w:t>
      </w:r>
      <w:r w:rsidRPr="00E72EE4">
        <w:t>monitorada</w:t>
      </w:r>
      <w:r w:rsidR="00B95814">
        <w:t xml:space="preserve"> </w:t>
      </w:r>
      <w:r w:rsidRPr="00E72EE4">
        <w:t>pelo</w:t>
      </w:r>
      <w:r w:rsidR="00B95814">
        <w:t xml:space="preserve"> </w:t>
      </w:r>
      <w:r w:rsidRPr="00E72EE4">
        <w:t>InovACAD</w:t>
      </w:r>
      <w:r w:rsidR="00B95814">
        <w:t xml:space="preserve"> </w:t>
      </w:r>
      <w:r w:rsidRPr="00E72EE4">
        <w:t>por</w:t>
      </w:r>
      <w:r w:rsidR="00B95814">
        <w:t xml:space="preserve"> </w:t>
      </w:r>
      <w:r w:rsidRPr="00E72EE4">
        <w:t>meio</w:t>
      </w:r>
      <w:r w:rsidR="00B95814">
        <w:t xml:space="preserve"> </w:t>
      </w:r>
      <w:r w:rsidRPr="00E72EE4">
        <w:t>de</w:t>
      </w:r>
      <w:r w:rsidR="00B95814">
        <w:t xml:space="preserve"> </w:t>
      </w:r>
      <w:r w:rsidRPr="00E72EE4">
        <w:t>indicadores</w:t>
      </w:r>
      <w:r w:rsidR="00B95814">
        <w:t xml:space="preserve"> </w:t>
      </w:r>
      <w:r w:rsidRPr="00E72EE4">
        <w:t>de</w:t>
      </w:r>
      <w:r w:rsidR="00B95814">
        <w:t xml:space="preserve"> </w:t>
      </w:r>
      <w:r w:rsidRPr="00E72EE4">
        <w:t>desempenho,</w:t>
      </w:r>
      <w:r w:rsidR="00B95814">
        <w:t xml:space="preserve"> </w:t>
      </w:r>
      <w:r w:rsidRPr="00E72EE4">
        <w:t>contemplando</w:t>
      </w:r>
      <w:r w:rsidR="00B95814">
        <w:t xml:space="preserve"> </w:t>
      </w:r>
      <w:r w:rsidRPr="00E72EE4">
        <w:t>a</w:t>
      </w:r>
      <w:r w:rsidR="00B95814">
        <w:t xml:space="preserve"> </w:t>
      </w:r>
      <w:r w:rsidRPr="00E72EE4">
        <w:t>aplicação</w:t>
      </w:r>
      <w:r w:rsidR="00B95814">
        <w:t xml:space="preserve"> </w:t>
      </w:r>
      <w:r w:rsidRPr="00E72EE4">
        <w:t>dos</w:t>
      </w:r>
      <w:r w:rsidR="00B95814">
        <w:t xml:space="preserve"> </w:t>
      </w:r>
      <w:r w:rsidRPr="00E72EE4">
        <w:t>conhecimentos</w:t>
      </w:r>
      <w:r w:rsidR="00B95814">
        <w:t xml:space="preserve"> </w:t>
      </w:r>
      <w:r w:rsidRPr="00E72EE4">
        <w:t>adquiridos</w:t>
      </w:r>
      <w:r w:rsidR="00B95814">
        <w:t xml:space="preserve"> </w:t>
      </w:r>
      <w:r w:rsidRPr="00E72EE4">
        <w:t>nos</w:t>
      </w:r>
      <w:r w:rsidR="00B95814">
        <w:t xml:space="preserve"> </w:t>
      </w:r>
      <w:r w:rsidRPr="00E72EE4">
        <w:t>projetos</w:t>
      </w:r>
      <w:r w:rsidR="00B95814">
        <w:t xml:space="preserve"> </w:t>
      </w:r>
      <w:r w:rsidRPr="00E72EE4">
        <w:t>institucionais,</w:t>
      </w:r>
      <w:r w:rsidR="00B95814">
        <w:t xml:space="preserve"> </w:t>
      </w:r>
      <w:r w:rsidRPr="00E72EE4">
        <w:t>a</w:t>
      </w:r>
      <w:r w:rsidR="00B95814">
        <w:t xml:space="preserve"> </w:t>
      </w:r>
      <w:r w:rsidRPr="00E72EE4">
        <w:t>satisfação</w:t>
      </w:r>
      <w:r w:rsidR="00B95814">
        <w:t xml:space="preserve"> </w:t>
      </w:r>
      <w:r w:rsidRPr="00E72EE4">
        <w:t>dos</w:t>
      </w:r>
      <w:r w:rsidR="00B95814">
        <w:t xml:space="preserve"> </w:t>
      </w:r>
      <w:r w:rsidRPr="00E72EE4">
        <w:t>participantes</w:t>
      </w:r>
      <w:r w:rsidR="00B95814">
        <w:t xml:space="preserve"> </w:t>
      </w:r>
      <w:r w:rsidRPr="00E72EE4">
        <w:t>e</w:t>
      </w:r>
      <w:r w:rsidR="00B95814">
        <w:t xml:space="preserve"> </w:t>
      </w:r>
      <w:r w:rsidRPr="00E72EE4">
        <w:t>o</w:t>
      </w:r>
      <w:r w:rsidR="00B95814">
        <w:t xml:space="preserve"> </w:t>
      </w:r>
      <w:r w:rsidRPr="00E72EE4">
        <w:t>impacto</w:t>
      </w:r>
      <w:r w:rsidR="00B95814">
        <w:t xml:space="preserve"> </w:t>
      </w:r>
      <w:r w:rsidRPr="00E72EE4">
        <w:t>na</w:t>
      </w:r>
      <w:r w:rsidR="00B95814">
        <w:t xml:space="preserve"> </w:t>
      </w:r>
      <w:r w:rsidRPr="00E72EE4">
        <w:t>cultura</w:t>
      </w:r>
      <w:r w:rsidR="00B95814">
        <w:t xml:space="preserve"> </w:t>
      </w:r>
      <w:r w:rsidRPr="00E72EE4">
        <w:t>de</w:t>
      </w:r>
      <w:r w:rsidR="00B95814">
        <w:t xml:space="preserve"> </w:t>
      </w:r>
      <w:r w:rsidRPr="00E72EE4">
        <w:t>inovação</w:t>
      </w:r>
      <w:r w:rsidR="00B95814">
        <w:t xml:space="preserve"> </w:t>
      </w:r>
      <w:r w:rsidRPr="00E72EE4">
        <w:t>organizacional.</w:t>
      </w:r>
    </w:p>
    <w:p w14:paraId="60081F7E" w14:textId="418345C8"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VI</w:t>
      </w:r>
      <w:r>
        <w:rPr>
          <w:rFonts w:asciiTheme="minorHAnsi" w:hAnsiTheme="minorHAnsi" w:cstheme="minorHAnsi"/>
          <w:b/>
          <w:sz w:val="24"/>
          <w:szCs w:val="24"/>
        </w:rPr>
        <w:br/>
      </w:r>
      <w:r w:rsidRPr="00E72EE4">
        <w:rPr>
          <w:rFonts w:asciiTheme="minorHAnsi" w:hAnsiTheme="minorHAnsi" w:cstheme="minorHAnsi"/>
          <w:b/>
          <w:sz w:val="24"/>
          <w:szCs w:val="24"/>
        </w:rPr>
        <w:t>DO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RELACIONAMENTO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COM</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FUNDAÇÕES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APOIO</w:t>
      </w:r>
    </w:p>
    <w:p w14:paraId="34F51913" w14:textId="4AD00421" w:rsidR="00E72EE4" w:rsidRDefault="00E72EE4" w:rsidP="00E72EE4">
      <w:pPr>
        <w:pStyle w:val="Corpodetexto"/>
      </w:pPr>
      <w:r w:rsidRPr="00E72EE4">
        <w:t>Art.</w:t>
      </w:r>
      <w:r w:rsidR="00B95814">
        <w:t xml:space="preserve"> </w:t>
      </w:r>
      <w:r w:rsidRPr="00E72EE4">
        <w:t>46.</w:t>
      </w:r>
      <w:r w:rsidR="00B95814">
        <w:t xml:space="preserve"> </w:t>
      </w:r>
      <w:r w:rsidRPr="00E72EE4">
        <w:t>O</w:t>
      </w:r>
      <w:r w:rsidR="00B95814">
        <w:t xml:space="preserve"> </w:t>
      </w:r>
      <w:r w:rsidRPr="00E72EE4">
        <w:t>INPI</w:t>
      </w:r>
      <w:r w:rsidR="00B95814">
        <w:t xml:space="preserve"> </w:t>
      </w:r>
      <w:r w:rsidRPr="00E72EE4">
        <w:t>poderá</w:t>
      </w:r>
      <w:r w:rsidR="00B95814">
        <w:t xml:space="preserve"> </w:t>
      </w:r>
      <w:r w:rsidRPr="00E72EE4">
        <w:t>celebrar</w:t>
      </w:r>
      <w:r w:rsidR="00B95814">
        <w:t xml:space="preserve"> </w:t>
      </w:r>
      <w:r w:rsidRPr="00E72EE4">
        <w:t>contrato</w:t>
      </w:r>
      <w:r w:rsidR="00B95814">
        <w:t xml:space="preserve"> </w:t>
      </w:r>
      <w:r w:rsidRPr="00E72EE4">
        <w:t>ou</w:t>
      </w:r>
      <w:r w:rsidR="00B95814">
        <w:t xml:space="preserve"> </w:t>
      </w:r>
      <w:r w:rsidRPr="00E72EE4">
        <w:t>convênio,</w:t>
      </w:r>
      <w:r w:rsidR="00B95814">
        <w:t xml:space="preserve"> </w:t>
      </w:r>
      <w:r w:rsidRPr="00E72EE4">
        <w:t>por</w:t>
      </w:r>
      <w:r w:rsidR="00B95814">
        <w:t xml:space="preserve"> </w:t>
      </w:r>
      <w:r w:rsidRPr="00E72EE4">
        <w:t>prazo</w:t>
      </w:r>
      <w:r w:rsidR="00B95814">
        <w:t xml:space="preserve"> </w:t>
      </w:r>
      <w:r w:rsidRPr="00E72EE4">
        <w:t>determinado,</w:t>
      </w:r>
      <w:r w:rsidR="00B95814">
        <w:t xml:space="preserve"> </w:t>
      </w:r>
      <w:r w:rsidRPr="00E72EE4">
        <w:t>com</w:t>
      </w:r>
      <w:r w:rsidR="00B95814">
        <w:t xml:space="preserve"> </w:t>
      </w:r>
      <w:r w:rsidRPr="00E72EE4">
        <w:t>fundações</w:t>
      </w:r>
      <w:r w:rsidR="00B95814">
        <w:t xml:space="preserve"> </w:t>
      </w:r>
      <w:r w:rsidRPr="00E72EE4">
        <w:t>instituídas</w:t>
      </w:r>
      <w:r w:rsidR="00B95814">
        <w:t xml:space="preserve"> </w:t>
      </w:r>
      <w:r w:rsidRPr="00E72EE4">
        <w:t>com</w:t>
      </w:r>
      <w:r w:rsidR="00B95814">
        <w:t xml:space="preserve"> </w:t>
      </w:r>
      <w:r w:rsidRPr="00E72EE4">
        <w:t>a</w:t>
      </w:r>
      <w:r w:rsidR="00B95814">
        <w:t xml:space="preserve"> </w:t>
      </w:r>
      <w:r w:rsidRPr="00E72EE4">
        <w:t>finalidade</w:t>
      </w:r>
      <w:r w:rsidR="00B95814">
        <w:t xml:space="preserve"> </w:t>
      </w:r>
      <w:r w:rsidRPr="00E72EE4">
        <w:t>de</w:t>
      </w:r>
      <w:r w:rsidR="00B95814">
        <w:t xml:space="preserve"> </w:t>
      </w:r>
      <w:r w:rsidRPr="00E72EE4">
        <w:t>apoiar</w:t>
      </w:r>
      <w:r w:rsidR="00B95814">
        <w:t xml:space="preserve"> </w:t>
      </w:r>
      <w:r w:rsidRPr="00E72EE4">
        <w:t>projetos</w:t>
      </w:r>
      <w:r w:rsidR="00B95814">
        <w:t xml:space="preserve"> </w:t>
      </w:r>
      <w:r w:rsidRPr="00E72EE4">
        <w:t>de</w:t>
      </w:r>
      <w:r w:rsidR="00B95814">
        <w:t xml:space="preserve"> </w:t>
      </w:r>
      <w:r w:rsidRPr="00E72EE4">
        <w:t>ensino,</w:t>
      </w:r>
      <w:r w:rsidR="00B95814">
        <w:t xml:space="preserve"> </w:t>
      </w:r>
      <w:r w:rsidRPr="00E72EE4">
        <w:t>pesquisa,</w:t>
      </w:r>
      <w:r w:rsidR="00B95814">
        <w:t xml:space="preserve"> </w:t>
      </w:r>
      <w:r w:rsidRPr="00E72EE4">
        <w:t>extensão,</w:t>
      </w:r>
      <w:r w:rsidR="00B95814">
        <w:t xml:space="preserve"> </w:t>
      </w:r>
      <w:r w:rsidRPr="00E72EE4">
        <w:t>desenvolvimento</w:t>
      </w:r>
      <w:r w:rsidR="00B95814">
        <w:t xml:space="preserve"> </w:t>
      </w:r>
      <w:r w:rsidRPr="00E72EE4">
        <w:t>institucional,</w:t>
      </w:r>
      <w:r w:rsidR="00B95814">
        <w:t xml:space="preserve"> </w:t>
      </w:r>
      <w:r w:rsidRPr="00E72EE4">
        <w:t>científico</w:t>
      </w:r>
      <w:r w:rsidR="00B95814">
        <w:t xml:space="preserve"> </w:t>
      </w:r>
      <w:r w:rsidRPr="00E72EE4">
        <w:t>e</w:t>
      </w:r>
      <w:r w:rsidR="00B95814">
        <w:t xml:space="preserve"> </w:t>
      </w:r>
      <w:r w:rsidRPr="00E72EE4">
        <w:t>tecnológico</w:t>
      </w:r>
      <w:r w:rsidR="00B95814">
        <w:t xml:space="preserve"> </w:t>
      </w:r>
      <w:r w:rsidRPr="00E72EE4">
        <w:t>e</w:t>
      </w:r>
      <w:r w:rsidR="00B95814">
        <w:t xml:space="preserve"> </w:t>
      </w:r>
      <w:r w:rsidRPr="00E72EE4">
        <w:t>estímulo</w:t>
      </w:r>
      <w:r w:rsidR="00B95814">
        <w:t xml:space="preserve"> </w:t>
      </w:r>
      <w:r w:rsidRPr="00E72EE4">
        <w:t>à</w:t>
      </w:r>
      <w:r w:rsidR="00B95814">
        <w:t xml:space="preserve"> </w:t>
      </w:r>
      <w:r w:rsidRPr="00E72EE4">
        <w:t>inovação,</w:t>
      </w:r>
      <w:r w:rsidR="00B95814">
        <w:t xml:space="preserve"> </w:t>
      </w:r>
      <w:r w:rsidRPr="00E72EE4">
        <w:t>inclusive</w:t>
      </w:r>
      <w:r w:rsidR="00B95814">
        <w:t xml:space="preserve"> </w:t>
      </w:r>
      <w:r w:rsidRPr="00E72EE4">
        <w:t>na</w:t>
      </w:r>
      <w:r w:rsidR="00B95814">
        <w:t xml:space="preserve"> </w:t>
      </w:r>
      <w:r w:rsidRPr="00E72EE4">
        <w:t>gestão</w:t>
      </w:r>
      <w:r w:rsidR="00B95814">
        <w:t xml:space="preserve"> </w:t>
      </w:r>
      <w:r w:rsidRPr="00E72EE4">
        <w:t>administrativa</w:t>
      </w:r>
      <w:r w:rsidR="00B95814">
        <w:t xml:space="preserve"> </w:t>
      </w:r>
      <w:r w:rsidRPr="00E72EE4">
        <w:t>e</w:t>
      </w:r>
      <w:r w:rsidR="00B95814">
        <w:t xml:space="preserve"> </w:t>
      </w:r>
      <w:r w:rsidRPr="00E72EE4">
        <w:t>financeira</w:t>
      </w:r>
      <w:r w:rsidR="00B95814">
        <w:t xml:space="preserve"> </w:t>
      </w:r>
      <w:r w:rsidRPr="00E72EE4">
        <w:t>necessária</w:t>
      </w:r>
      <w:r w:rsidR="00B95814">
        <w:t xml:space="preserve"> </w:t>
      </w:r>
      <w:r w:rsidRPr="00E72EE4">
        <w:t>à</w:t>
      </w:r>
      <w:r w:rsidR="00B95814">
        <w:t xml:space="preserve"> </w:t>
      </w:r>
      <w:r w:rsidRPr="00E72EE4">
        <w:t>execução</w:t>
      </w:r>
      <w:r w:rsidR="00B95814">
        <w:t xml:space="preserve"> </w:t>
      </w:r>
      <w:r w:rsidRPr="00E72EE4">
        <w:t>desses</w:t>
      </w:r>
      <w:r w:rsidR="00B95814">
        <w:t xml:space="preserve"> </w:t>
      </w:r>
      <w:r w:rsidRPr="00E72EE4">
        <w:t>projetos.</w:t>
      </w:r>
    </w:p>
    <w:p w14:paraId="719F07AB" w14:textId="56284F45" w:rsidR="00E72EE4" w:rsidRDefault="00E72EE4" w:rsidP="00E72EE4">
      <w:pPr>
        <w:pStyle w:val="Corpodetexto"/>
      </w:pPr>
      <w:r w:rsidRPr="00E72EE4">
        <w:t>Parágrafo</w:t>
      </w:r>
      <w:r w:rsidR="00B95814">
        <w:t xml:space="preserve"> </w:t>
      </w:r>
      <w:r w:rsidRPr="00E72EE4">
        <w:t>único.</w:t>
      </w:r>
      <w:r w:rsidR="00B95814">
        <w:t xml:space="preserve"> </w:t>
      </w:r>
      <w:r w:rsidRPr="00E72EE4">
        <w:t>O</w:t>
      </w:r>
      <w:r w:rsidR="00B95814">
        <w:t xml:space="preserve"> </w:t>
      </w:r>
      <w:r w:rsidRPr="00E72EE4">
        <w:t>contrato</w:t>
      </w:r>
      <w:r w:rsidR="00B95814">
        <w:t xml:space="preserve"> </w:t>
      </w:r>
      <w:r w:rsidRPr="00E72EE4">
        <w:t>ou</w:t>
      </w:r>
      <w:r w:rsidR="00B95814">
        <w:t xml:space="preserve"> </w:t>
      </w:r>
      <w:r w:rsidRPr="00E72EE4">
        <w:t>convênio</w:t>
      </w:r>
      <w:r w:rsidR="00B95814">
        <w:t xml:space="preserve"> </w:t>
      </w:r>
      <w:r w:rsidRPr="00E72EE4">
        <w:t>mencionado</w:t>
      </w:r>
      <w:r w:rsidR="00B95814">
        <w:t xml:space="preserve"> </w:t>
      </w:r>
      <w:r w:rsidRPr="00E72EE4">
        <w:t>no</w:t>
      </w:r>
      <w:r w:rsidR="00B95814">
        <w:t xml:space="preserve"> </w:t>
      </w:r>
      <w:r w:rsidRPr="00E72EE4">
        <w:t>caput</w:t>
      </w:r>
      <w:r w:rsidR="00B95814">
        <w:t xml:space="preserve"> </w:t>
      </w:r>
      <w:r w:rsidRPr="00E72EE4">
        <w:t>poderá</w:t>
      </w:r>
      <w:r w:rsidR="00B95814">
        <w:t xml:space="preserve"> </w:t>
      </w:r>
      <w:r w:rsidRPr="00E72EE4">
        <w:t>ser</w:t>
      </w:r>
      <w:r w:rsidR="00B95814">
        <w:t xml:space="preserve"> </w:t>
      </w:r>
      <w:r w:rsidRPr="00E72EE4">
        <w:t>dispensado</w:t>
      </w:r>
      <w:r w:rsidR="00B95814">
        <w:t xml:space="preserve"> </w:t>
      </w:r>
      <w:r w:rsidRPr="00E72EE4">
        <w:t>no</w:t>
      </w:r>
      <w:r w:rsidR="00B95814">
        <w:t xml:space="preserve"> </w:t>
      </w:r>
      <w:r w:rsidRPr="00E72EE4">
        <w:t>caso</w:t>
      </w:r>
      <w:r w:rsidR="00B95814">
        <w:t xml:space="preserve"> </w:t>
      </w:r>
      <w:r w:rsidRPr="00E72EE4">
        <w:t>de</w:t>
      </w:r>
      <w:r w:rsidR="00B95814">
        <w:t xml:space="preserve"> </w:t>
      </w:r>
      <w:r w:rsidRPr="00E72EE4">
        <w:t>negócios</w:t>
      </w:r>
      <w:r w:rsidR="00B95814">
        <w:t xml:space="preserve"> </w:t>
      </w:r>
      <w:r w:rsidRPr="00E72EE4">
        <w:t>jurídicos</w:t>
      </w:r>
      <w:r w:rsidR="00B95814">
        <w:t xml:space="preserve"> </w:t>
      </w:r>
      <w:r w:rsidRPr="00E72EE4">
        <w:t>tripartites,</w:t>
      </w:r>
      <w:r w:rsidR="00B95814">
        <w:t xml:space="preserve"> </w:t>
      </w:r>
      <w:r w:rsidRPr="00E72EE4">
        <w:t>que</w:t>
      </w:r>
      <w:r w:rsidR="00B95814">
        <w:t xml:space="preserve"> </w:t>
      </w:r>
      <w:r w:rsidRPr="00E72EE4">
        <w:t>demandarem</w:t>
      </w:r>
      <w:r w:rsidR="00B95814">
        <w:t xml:space="preserve"> </w:t>
      </w:r>
      <w:r w:rsidRPr="00E72EE4">
        <w:t>instrumentos</w:t>
      </w:r>
      <w:r w:rsidR="00B95814">
        <w:t xml:space="preserve"> </w:t>
      </w:r>
      <w:r w:rsidRPr="00E72EE4">
        <w:t>específicos</w:t>
      </w:r>
      <w:r w:rsidR="00B95814">
        <w:t xml:space="preserve"> </w:t>
      </w:r>
      <w:r w:rsidRPr="00E72EE4">
        <w:t>com</w:t>
      </w:r>
      <w:r w:rsidR="00B95814">
        <w:t xml:space="preserve"> </w:t>
      </w:r>
      <w:r w:rsidRPr="00E72EE4">
        <w:t>base</w:t>
      </w:r>
      <w:r w:rsidR="00B95814">
        <w:t xml:space="preserve"> </w:t>
      </w:r>
      <w:r w:rsidRPr="00E72EE4">
        <w:t>na</w:t>
      </w:r>
      <w:r w:rsidR="00B95814">
        <w:t xml:space="preserve"> </w:t>
      </w:r>
      <w:r w:rsidRPr="00E72EE4">
        <w:t>legislação</w:t>
      </w:r>
      <w:r w:rsidR="00B95814">
        <w:t xml:space="preserve"> </w:t>
      </w:r>
      <w:r w:rsidRPr="00E72EE4">
        <w:t>vigente,</w:t>
      </w:r>
      <w:r w:rsidR="00B95814">
        <w:t xml:space="preserve"> </w:t>
      </w:r>
      <w:r w:rsidRPr="00E72EE4">
        <w:t>a</w:t>
      </w:r>
      <w:r w:rsidR="00B95814">
        <w:t xml:space="preserve"> </w:t>
      </w:r>
      <w:r w:rsidRPr="00E72EE4">
        <w:t>exemplo</w:t>
      </w:r>
      <w:r w:rsidR="00B95814">
        <w:t xml:space="preserve"> </w:t>
      </w:r>
      <w:r w:rsidRPr="00E72EE4">
        <w:t>dos</w:t>
      </w:r>
      <w:r w:rsidR="00B95814">
        <w:t xml:space="preserve"> </w:t>
      </w:r>
      <w:r w:rsidRPr="00E72EE4">
        <w:t>previstos</w:t>
      </w:r>
      <w:r w:rsidR="00B95814">
        <w:t xml:space="preserve"> </w:t>
      </w:r>
      <w:r w:rsidRPr="00E72EE4">
        <w:t>na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p>
    <w:p w14:paraId="0A730648" w14:textId="21F3303E" w:rsidR="00E72EE4" w:rsidRDefault="00E72EE4" w:rsidP="00E72EE4">
      <w:pPr>
        <w:pStyle w:val="Corpodetexto"/>
      </w:pPr>
      <w:r w:rsidRPr="00E72EE4">
        <w:t>Art.</w:t>
      </w:r>
      <w:r w:rsidR="00B95814">
        <w:t xml:space="preserve"> </w:t>
      </w:r>
      <w:r w:rsidRPr="00E72EE4">
        <w:t>47.</w:t>
      </w:r>
      <w:r w:rsidR="00B95814">
        <w:t xml:space="preserve"> </w:t>
      </w:r>
      <w:r w:rsidRPr="00E72EE4">
        <w:t>O</w:t>
      </w:r>
      <w:r w:rsidR="00B95814">
        <w:t xml:space="preserve"> </w:t>
      </w:r>
      <w:r w:rsidRPr="00E72EE4">
        <w:t>relacionamento</w:t>
      </w:r>
      <w:r w:rsidR="00B95814">
        <w:t xml:space="preserve"> </w:t>
      </w:r>
      <w:r w:rsidRPr="00E72EE4">
        <w:t>entre</w:t>
      </w:r>
      <w:r w:rsidR="00B95814">
        <w:t xml:space="preserve"> </w:t>
      </w:r>
      <w:r w:rsidRPr="00E72EE4">
        <w:t>a</w:t>
      </w:r>
      <w:r w:rsidR="00B95814">
        <w:t xml:space="preserve"> </w:t>
      </w:r>
      <w:r w:rsidRPr="00E72EE4">
        <w:t>ACAD</w:t>
      </w:r>
      <w:r w:rsidR="00B95814">
        <w:t xml:space="preserve"> </w:t>
      </w:r>
      <w:r w:rsidRPr="00E72EE4">
        <w:t>e</w:t>
      </w:r>
      <w:r w:rsidR="00B95814">
        <w:t xml:space="preserve"> </w:t>
      </w:r>
      <w:r w:rsidRPr="00E72EE4">
        <w:t>a</w:t>
      </w:r>
      <w:r w:rsidR="00B95814">
        <w:t xml:space="preserve"> </w:t>
      </w:r>
      <w:r w:rsidRPr="00E72EE4">
        <w:t>fundação</w:t>
      </w:r>
      <w:r w:rsidR="00B95814">
        <w:t xml:space="preserve"> </w:t>
      </w:r>
      <w:r w:rsidRPr="00E72EE4">
        <w:t>de</w:t>
      </w:r>
      <w:r w:rsidR="00B95814">
        <w:t xml:space="preserve"> </w:t>
      </w:r>
      <w:r w:rsidRPr="00E72EE4">
        <w:t>apoio</w:t>
      </w:r>
      <w:r w:rsidR="00B95814">
        <w:t xml:space="preserve"> </w:t>
      </w:r>
      <w:r w:rsidRPr="00E72EE4">
        <w:t>será</w:t>
      </w:r>
      <w:r w:rsidR="00B95814">
        <w:t xml:space="preserve"> </w:t>
      </w:r>
      <w:r w:rsidRPr="00E72EE4">
        <w:t>disciplinado</w:t>
      </w:r>
      <w:r w:rsidR="00B95814">
        <w:t xml:space="preserve"> </w:t>
      </w:r>
      <w:r w:rsidRPr="00E72EE4">
        <w:t>em</w:t>
      </w:r>
      <w:r w:rsidR="00B95814">
        <w:t xml:space="preserve"> </w:t>
      </w:r>
      <w:r w:rsidRPr="00E72EE4">
        <w:t>norma</w:t>
      </w:r>
      <w:r w:rsidR="00B95814">
        <w:t xml:space="preserve"> </w:t>
      </w:r>
      <w:r w:rsidRPr="00E72EE4">
        <w:t>própria</w:t>
      </w:r>
      <w:r w:rsidR="00B95814">
        <w:t xml:space="preserve"> </w:t>
      </w:r>
      <w:r w:rsidRPr="00E72EE4">
        <w:t>do</w:t>
      </w:r>
      <w:r w:rsidR="00B95814">
        <w:t xml:space="preserve"> </w:t>
      </w:r>
      <w:r w:rsidRPr="00E72EE4">
        <w:t>INPI,</w:t>
      </w:r>
      <w:r w:rsidR="00B95814">
        <w:t xml:space="preserve"> </w:t>
      </w:r>
      <w:r w:rsidRPr="00E72EE4">
        <w:t>observado</w:t>
      </w:r>
      <w:r w:rsidR="00B95814">
        <w:t xml:space="preserve"> </w:t>
      </w:r>
      <w:r w:rsidRPr="00E72EE4">
        <w:t>o</w:t>
      </w:r>
      <w:r w:rsidR="00B95814">
        <w:t xml:space="preserve"> </w:t>
      </w:r>
      <w:r w:rsidRPr="00E72EE4">
        <w:t>disposto</w:t>
      </w:r>
      <w:r w:rsidR="00B95814">
        <w:t xml:space="preserve"> </w:t>
      </w:r>
      <w:r w:rsidRPr="00E72EE4">
        <w:t>na</w:t>
      </w:r>
      <w:r w:rsidR="00B95814">
        <w:t xml:space="preserve"> </w:t>
      </w:r>
      <w:r w:rsidRPr="00E72EE4">
        <w:t>Lei</w:t>
      </w:r>
      <w:r w:rsidR="00B95814">
        <w:t xml:space="preserve"> </w:t>
      </w:r>
      <w:r w:rsidRPr="00E72EE4">
        <w:t>nº</w:t>
      </w:r>
      <w:r w:rsidR="00B95814">
        <w:t xml:space="preserve"> </w:t>
      </w:r>
      <w:r w:rsidRPr="00E72EE4">
        <w:t>8.958,</w:t>
      </w:r>
      <w:r w:rsidR="00B95814">
        <w:t xml:space="preserve"> </w:t>
      </w:r>
      <w:r w:rsidRPr="00E72EE4">
        <w:t>de</w:t>
      </w:r>
      <w:r w:rsidR="00B95814">
        <w:t xml:space="preserve"> </w:t>
      </w:r>
      <w:r w:rsidRPr="00E72EE4">
        <w:t>1994,</w:t>
      </w:r>
      <w:r w:rsidR="00B95814">
        <w:t xml:space="preserve"> </w:t>
      </w:r>
      <w:r w:rsidRPr="00E72EE4">
        <w:t>e</w:t>
      </w:r>
      <w:r w:rsidR="00B95814">
        <w:t xml:space="preserve"> </w:t>
      </w:r>
      <w:r w:rsidRPr="00E72EE4">
        <w:t>no</w:t>
      </w:r>
      <w:r w:rsidR="00B95814">
        <w:t xml:space="preserve"> </w:t>
      </w:r>
      <w:r w:rsidRPr="00E72EE4">
        <w:t>Decreto</w:t>
      </w:r>
      <w:r w:rsidR="00B95814">
        <w:t xml:space="preserve"> </w:t>
      </w:r>
      <w:r w:rsidRPr="00E72EE4">
        <w:t>nº</w:t>
      </w:r>
      <w:r w:rsidR="00B95814">
        <w:t xml:space="preserve"> </w:t>
      </w:r>
      <w:r w:rsidRPr="00E72EE4">
        <w:t>7.423,</w:t>
      </w:r>
      <w:r w:rsidR="00B95814">
        <w:t xml:space="preserve"> </w:t>
      </w:r>
      <w:r w:rsidRPr="00E72EE4">
        <w:t>de</w:t>
      </w:r>
      <w:r w:rsidR="00B95814">
        <w:t xml:space="preserve"> </w:t>
      </w:r>
      <w:r w:rsidRPr="00E72EE4">
        <w:t>31</w:t>
      </w:r>
      <w:r w:rsidR="00B95814">
        <w:t xml:space="preserve"> </w:t>
      </w:r>
      <w:r w:rsidRPr="00E72EE4">
        <w:t>de</w:t>
      </w:r>
      <w:r w:rsidR="00B95814">
        <w:t xml:space="preserve"> </w:t>
      </w:r>
      <w:r w:rsidRPr="00E72EE4">
        <w:t>dezembro</w:t>
      </w:r>
      <w:r w:rsidR="00B95814">
        <w:t xml:space="preserve"> </w:t>
      </w:r>
      <w:r w:rsidRPr="00E72EE4">
        <w:t>de</w:t>
      </w:r>
      <w:r w:rsidR="00B95814">
        <w:t xml:space="preserve"> </w:t>
      </w:r>
      <w:r w:rsidRPr="00E72EE4">
        <w:t>2010.</w:t>
      </w:r>
    </w:p>
    <w:p w14:paraId="0794C790" w14:textId="6C3FF778"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VII</w:t>
      </w:r>
      <w:r>
        <w:rPr>
          <w:rFonts w:asciiTheme="minorHAnsi" w:hAnsiTheme="minorHAnsi" w:cstheme="minorHAnsi"/>
          <w:b/>
          <w:sz w:val="24"/>
          <w:szCs w:val="24"/>
        </w:rPr>
        <w:br/>
      </w:r>
      <w:r w:rsidRPr="00E72EE4">
        <w:rPr>
          <w:rFonts w:asciiTheme="minorHAnsi" w:hAnsiTheme="minorHAnsi" w:cstheme="minorHAnsi"/>
          <w:b/>
          <w:sz w:val="24"/>
          <w:szCs w:val="24"/>
        </w:rPr>
        <w:t>DA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CAPTAÇÃO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RECURSOS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ECONÔMICOS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ADVINDOS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PROPRIEDADE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INTELECTUAL</w:t>
      </w:r>
    </w:p>
    <w:p w14:paraId="52B00C5D" w14:textId="254F0324" w:rsidR="00E72EE4" w:rsidRDefault="00E72EE4" w:rsidP="00E72EE4">
      <w:pPr>
        <w:pStyle w:val="Corpodetexto"/>
      </w:pPr>
      <w:r w:rsidRPr="00E72EE4">
        <w:t>Art.</w:t>
      </w:r>
      <w:r w:rsidR="00B95814">
        <w:t xml:space="preserve"> </w:t>
      </w:r>
      <w:r w:rsidRPr="00E72EE4">
        <w:t>48.</w:t>
      </w:r>
      <w:r w:rsidR="00B95814">
        <w:t xml:space="preserve"> </w:t>
      </w:r>
      <w:r w:rsidRPr="00E72EE4">
        <w:t>Aos</w:t>
      </w:r>
      <w:r w:rsidR="00B95814">
        <w:t xml:space="preserve"> </w:t>
      </w:r>
      <w:r w:rsidRPr="00E72EE4">
        <w:t>envolvidos</w:t>
      </w:r>
      <w:r w:rsidR="00B95814">
        <w:t xml:space="preserve"> </w:t>
      </w:r>
      <w:r w:rsidRPr="00E72EE4">
        <w:t>em</w:t>
      </w:r>
      <w:r w:rsidR="00B95814">
        <w:t xml:space="preserve"> </w:t>
      </w:r>
      <w:r w:rsidRPr="00E72EE4">
        <w:t>projetos</w:t>
      </w:r>
      <w:r w:rsidR="00B95814">
        <w:t xml:space="preserve"> </w:t>
      </w:r>
      <w:r w:rsidRPr="00E72EE4">
        <w:t>de</w:t>
      </w:r>
      <w:r w:rsidR="00B95814">
        <w:t xml:space="preserve"> </w:t>
      </w:r>
      <w:r w:rsidRPr="00E72EE4">
        <w:t>PD&amp;I,</w:t>
      </w:r>
      <w:r w:rsidR="00B95814">
        <w:t xml:space="preserve"> </w:t>
      </w:r>
      <w:r w:rsidRPr="00E72EE4">
        <w:t>nos</w:t>
      </w:r>
      <w:r w:rsidR="00B95814">
        <w:t xml:space="preserve"> </w:t>
      </w:r>
      <w:r w:rsidRPr="00E72EE4">
        <w:t>termos</w:t>
      </w:r>
      <w:r w:rsidR="00B95814">
        <w:t xml:space="preserve"> </w:t>
      </w:r>
      <w:r w:rsidRPr="00E72EE4">
        <w:t>desta</w:t>
      </w:r>
      <w:r w:rsidR="00B95814">
        <w:t xml:space="preserve"> </w:t>
      </w:r>
      <w:r w:rsidRPr="00E72EE4">
        <w:t>Política,</w:t>
      </w:r>
      <w:r w:rsidR="00B95814">
        <w:t xml:space="preserve"> </w:t>
      </w:r>
      <w:r w:rsidRPr="00E72EE4">
        <w:t>doravante</w:t>
      </w:r>
      <w:r w:rsidR="00B95814">
        <w:t xml:space="preserve"> </w:t>
      </w:r>
      <w:r w:rsidRPr="00E72EE4">
        <w:t>denominados</w:t>
      </w:r>
      <w:r w:rsidR="00B95814">
        <w:t xml:space="preserve"> </w:t>
      </w:r>
      <w:r w:rsidRPr="00E72EE4">
        <w:t>criadores</w:t>
      </w:r>
      <w:r w:rsidR="00B95814">
        <w:t xml:space="preserve"> </w:t>
      </w:r>
      <w:r w:rsidRPr="00E72EE4">
        <w:t>ou</w:t>
      </w:r>
      <w:r w:rsidR="00B95814">
        <w:t xml:space="preserve"> </w:t>
      </w:r>
      <w:r w:rsidRPr="00E72EE4">
        <w:t>inventores,</w:t>
      </w:r>
      <w:r w:rsidR="00B95814">
        <w:t xml:space="preserve"> </w:t>
      </w:r>
      <w:r w:rsidRPr="00E72EE4">
        <w:t>que</w:t>
      </w:r>
      <w:r w:rsidR="00B95814">
        <w:t xml:space="preserve"> </w:t>
      </w:r>
      <w:r w:rsidRPr="00E72EE4">
        <w:t>desenvolverem</w:t>
      </w:r>
      <w:r w:rsidR="00B95814">
        <w:t xml:space="preserve"> </w:t>
      </w:r>
      <w:r w:rsidRPr="00E72EE4">
        <w:t>ativo</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passível</w:t>
      </w:r>
      <w:r w:rsidR="00B95814">
        <w:t xml:space="preserve"> </w:t>
      </w:r>
      <w:r w:rsidRPr="00E72EE4">
        <w:t>de</w:t>
      </w:r>
      <w:r w:rsidR="00B95814">
        <w:t xml:space="preserve"> </w:t>
      </w:r>
      <w:r w:rsidRPr="00E72EE4">
        <w:t>ser</w:t>
      </w:r>
      <w:r w:rsidR="00B95814">
        <w:t xml:space="preserve"> </w:t>
      </w:r>
      <w:r w:rsidRPr="00E72EE4">
        <w:t>comercializado,</w:t>
      </w:r>
      <w:r w:rsidR="00B95814">
        <w:t xml:space="preserve"> </w:t>
      </w:r>
      <w:r w:rsidRPr="00E72EE4">
        <w:t>será</w:t>
      </w:r>
      <w:r w:rsidR="00B95814">
        <w:t xml:space="preserve"> </w:t>
      </w:r>
      <w:r w:rsidRPr="00E72EE4">
        <w:t>assegurada</w:t>
      </w:r>
      <w:r w:rsidR="00B95814">
        <w:t xml:space="preserve"> </w:t>
      </w:r>
      <w:r w:rsidRPr="00E72EE4">
        <w:t>a</w:t>
      </w:r>
      <w:r w:rsidR="00B95814">
        <w:t xml:space="preserve"> </w:t>
      </w:r>
      <w:r w:rsidRPr="00E72EE4">
        <w:t>participação</w:t>
      </w:r>
      <w:r w:rsidR="00B95814">
        <w:t xml:space="preserve"> </w:t>
      </w:r>
      <w:r w:rsidRPr="00E72EE4">
        <w:t>nos</w:t>
      </w:r>
      <w:r w:rsidR="00B95814">
        <w:t xml:space="preserve"> </w:t>
      </w:r>
      <w:r w:rsidRPr="00E72EE4">
        <w:t>ganhos</w:t>
      </w:r>
      <w:r w:rsidR="00B95814">
        <w:t xml:space="preserve"> </w:t>
      </w:r>
      <w:r w:rsidRPr="00E72EE4">
        <w:t>econômicos</w:t>
      </w:r>
      <w:r w:rsidR="00B95814">
        <w:t xml:space="preserve"> </w:t>
      </w:r>
      <w:r w:rsidRPr="00E72EE4">
        <w:t>auferidos</w:t>
      </w:r>
      <w:r w:rsidR="00B95814">
        <w:t xml:space="preserve"> </w:t>
      </w:r>
      <w:r w:rsidRPr="00E72EE4">
        <w:t>pela</w:t>
      </w:r>
      <w:r w:rsidR="00B95814">
        <w:t xml:space="preserve"> </w:t>
      </w:r>
      <w:r w:rsidRPr="00E72EE4">
        <w:t>ACAD</w:t>
      </w:r>
      <w:r w:rsidR="00B95814">
        <w:t xml:space="preserve"> </w:t>
      </w:r>
      <w:r w:rsidRPr="00E72EE4">
        <w:t>resultantes</w:t>
      </w:r>
      <w:r w:rsidR="00B95814">
        <w:t xml:space="preserve"> </w:t>
      </w:r>
      <w:r w:rsidRPr="00E72EE4">
        <w:t>de</w:t>
      </w:r>
      <w:r w:rsidR="00B95814">
        <w:t xml:space="preserve"> </w:t>
      </w:r>
      <w:r w:rsidRPr="00E72EE4">
        <w:t>contratos</w:t>
      </w:r>
      <w:r w:rsidR="00B95814">
        <w:t xml:space="preserve"> </w:t>
      </w:r>
      <w:r w:rsidRPr="00E72EE4">
        <w:t>de</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e</w:t>
      </w:r>
      <w:r w:rsidR="00B95814">
        <w:t xml:space="preserve"> </w:t>
      </w:r>
      <w:r w:rsidRPr="00E72EE4">
        <w:t>de</w:t>
      </w:r>
      <w:r w:rsidR="00B95814">
        <w:t xml:space="preserve"> </w:t>
      </w:r>
      <w:r w:rsidRPr="00E72EE4">
        <w:t>licenciamento</w:t>
      </w:r>
      <w:r w:rsidR="00B95814">
        <w:t xml:space="preserve"> </w:t>
      </w:r>
      <w:r w:rsidRPr="00E72EE4">
        <w:t>para</w:t>
      </w:r>
      <w:r w:rsidR="00B95814">
        <w:t xml:space="preserve"> </w:t>
      </w:r>
      <w:r w:rsidRPr="00E72EE4">
        <w:t>outorga</w:t>
      </w:r>
      <w:r w:rsidR="00B95814">
        <w:t xml:space="preserve"> </w:t>
      </w:r>
      <w:r w:rsidRPr="00E72EE4">
        <w:t>de</w:t>
      </w:r>
      <w:r w:rsidR="00B95814">
        <w:t xml:space="preserve"> </w:t>
      </w:r>
      <w:r w:rsidRPr="00E72EE4">
        <w:t>direito</w:t>
      </w:r>
      <w:r w:rsidR="00B95814">
        <w:t xml:space="preserve"> </w:t>
      </w:r>
      <w:r w:rsidRPr="00E72EE4">
        <w:t>de</w:t>
      </w:r>
      <w:r w:rsidR="00B95814">
        <w:t xml:space="preserve"> </w:t>
      </w:r>
      <w:r w:rsidRPr="00E72EE4">
        <w:t>uso</w:t>
      </w:r>
      <w:r w:rsidR="00B95814">
        <w:t xml:space="preserve"> </w:t>
      </w:r>
      <w:r w:rsidRPr="00E72EE4">
        <w:t>ou</w:t>
      </w:r>
      <w:r w:rsidR="00B95814">
        <w:t xml:space="preserve"> </w:t>
      </w:r>
      <w:r w:rsidRPr="00E72EE4">
        <w:t>de</w:t>
      </w:r>
      <w:r w:rsidR="00B95814">
        <w:t xml:space="preserve"> </w:t>
      </w:r>
      <w:r w:rsidRPr="00E72EE4">
        <w:t>exploração</w:t>
      </w:r>
      <w:r w:rsidR="00B95814">
        <w:t xml:space="preserve"> </w:t>
      </w:r>
      <w:r w:rsidRPr="00E72EE4">
        <w:t>de</w:t>
      </w:r>
      <w:r w:rsidR="00B95814">
        <w:t xml:space="preserve"> </w:t>
      </w:r>
      <w:r w:rsidRPr="00E72EE4">
        <w:t>criação</w:t>
      </w:r>
      <w:r w:rsidR="00B95814">
        <w:t xml:space="preserve"> </w:t>
      </w:r>
      <w:r w:rsidRPr="00E72EE4">
        <w:t>durante</w:t>
      </w:r>
      <w:r w:rsidR="00B95814">
        <w:t xml:space="preserve"> </w:t>
      </w:r>
      <w:r w:rsidRPr="00E72EE4">
        <w:t>toda</w:t>
      </w:r>
      <w:r w:rsidR="00B95814">
        <w:t xml:space="preserve"> </w:t>
      </w:r>
      <w:r w:rsidRPr="00E72EE4">
        <w:t>a</w:t>
      </w:r>
      <w:r w:rsidR="00B95814">
        <w:t xml:space="preserve"> </w:t>
      </w:r>
      <w:r w:rsidRPr="00E72EE4">
        <w:t>sua</w:t>
      </w:r>
      <w:r w:rsidR="00B95814">
        <w:t xml:space="preserve"> </w:t>
      </w:r>
      <w:r w:rsidRPr="00E72EE4">
        <w:t>vigência.</w:t>
      </w:r>
    </w:p>
    <w:p w14:paraId="45ABC9BB" w14:textId="41383F95" w:rsidR="00E72EE4" w:rsidRDefault="00E72EE4" w:rsidP="00E72EE4">
      <w:pPr>
        <w:pStyle w:val="Corpodetexto"/>
      </w:pPr>
      <w:r w:rsidRPr="00E72EE4">
        <w:lastRenderedPageBreak/>
        <w:t>§</w:t>
      </w:r>
      <w:r w:rsidR="00B95814">
        <w:t xml:space="preserve"> </w:t>
      </w:r>
      <w:r w:rsidRPr="00E72EE4">
        <w:t>1º</w:t>
      </w:r>
      <w:r w:rsidR="00B95814">
        <w:t xml:space="preserve"> </w:t>
      </w:r>
      <w:r w:rsidRPr="00E72EE4">
        <w:t>Entende-se</w:t>
      </w:r>
      <w:r w:rsidR="00B95814">
        <w:t xml:space="preserve"> </w:t>
      </w:r>
      <w:r w:rsidRPr="00E72EE4">
        <w:t>por</w:t>
      </w:r>
      <w:r w:rsidR="00B95814">
        <w:t xml:space="preserve"> </w:t>
      </w:r>
      <w:r w:rsidRPr="00E72EE4">
        <w:t>ganho</w:t>
      </w:r>
      <w:r w:rsidR="00B95814">
        <w:t xml:space="preserve"> </w:t>
      </w:r>
      <w:r w:rsidRPr="00E72EE4">
        <w:t>econômico</w:t>
      </w:r>
      <w:r w:rsidR="00B95814">
        <w:t xml:space="preserve"> </w:t>
      </w:r>
      <w:r w:rsidRPr="00E72EE4">
        <w:t>toda</w:t>
      </w:r>
      <w:r w:rsidR="00B95814">
        <w:t xml:space="preserve"> </w:t>
      </w:r>
      <w:r w:rsidRPr="00E72EE4">
        <w:t>forma</w:t>
      </w:r>
      <w:r w:rsidR="00B95814">
        <w:t xml:space="preserve"> </w:t>
      </w:r>
      <w:r w:rsidRPr="00E72EE4">
        <w:t>de</w:t>
      </w:r>
      <w:r w:rsidR="00B95814">
        <w:t xml:space="preserve"> </w:t>
      </w:r>
      <w:r w:rsidRPr="00E72EE4">
        <w:t>royalty,</w:t>
      </w:r>
      <w:r w:rsidR="00B95814">
        <w:t xml:space="preserve"> </w:t>
      </w:r>
      <w:r w:rsidRPr="00E72EE4">
        <w:t>de</w:t>
      </w:r>
      <w:r w:rsidR="00B95814">
        <w:t xml:space="preserve"> </w:t>
      </w:r>
      <w:r w:rsidRPr="00E72EE4">
        <w:t>remuneração</w:t>
      </w:r>
      <w:r w:rsidR="00B95814">
        <w:t xml:space="preserve"> </w:t>
      </w:r>
      <w:r w:rsidRPr="00E72EE4">
        <w:t>ou</w:t>
      </w:r>
      <w:r w:rsidR="00B95814">
        <w:t xml:space="preserve"> </w:t>
      </w:r>
      <w:r w:rsidRPr="00E72EE4">
        <w:t>quaisquer</w:t>
      </w:r>
      <w:r w:rsidR="00B95814">
        <w:t xml:space="preserve"> </w:t>
      </w:r>
      <w:r w:rsidRPr="00E72EE4">
        <w:t>benefícios</w:t>
      </w:r>
      <w:r w:rsidR="00B95814">
        <w:t xml:space="preserve"> </w:t>
      </w:r>
      <w:r w:rsidRPr="00E72EE4">
        <w:t>financeiros</w:t>
      </w:r>
      <w:r w:rsidR="00B95814">
        <w:t xml:space="preserve"> </w:t>
      </w:r>
      <w:r w:rsidRPr="00E72EE4">
        <w:t>resultantes</w:t>
      </w:r>
      <w:r w:rsidR="00B95814">
        <w:t xml:space="preserve"> </w:t>
      </w:r>
      <w:r w:rsidRPr="00E72EE4">
        <w:t>da</w:t>
      </w:r>
      <w:r w:rsidR="00B95814">
        <w:t xml:space="preserve"> </w:t>
      </w:r>
      <w:r w:rsidRPr="00E72EE4">
        <w:t>exploração</w:t>
      </w:r>
      <w:r w:rsidR="00B95814">
        <w:t xml:space="preserve"> </w:t>
      </w:r>
      <w:r w:rsidRPr="00E72EE4">
        <w:t>direta</w:t>
      </w:r>
      <w:r w:rsidR="00B95814">
        <w:t xml:space="preserve"> </w:t>
      </w:r>
      <w:r w:rsidRPr="00E72EE4">
        <w:t>ou</w:t>
      </w:r>
      <w:r w:rsidR="00B95814">
        <w:t xml:space="preserve"> </w:t>
      </w:r>
      <w:r w:rsidRPr="00E72EE4">
        <w:t>por</w:t>
      </w:r>
      <w:r w:rsidR="00B95814">
        <w:t xml:space="preserve"> </w:t>
      </w:r>
      <w:r w:rsidRPr="00E72EE4">
        <w:t>terceiros</w:t>
      </w:r>
      <w:r w:rsidR="00B95814">
        <w:t xml:space="preserve"> </w:t>
      </w:r>
      <w:r w:rsidRPr="00E72EE4">
        <w:t>da</w:t>
      </w:r>
      <w:r w:rsidR="00B95814">
        <w:t xml:space="preserve"> </w:t>
      </w:r>
      <w:r w:rsidRPr="00E72EE4">
        <w:t>criação</w:t>
      </w:r>
      <w:r w:rsidR="00B95814">
        <w:t xml:space="preserve"> </w:t>
      </w:r>
      <w:r w:rsidRPr="00E72EE4">
        <w:t>protegida,</w:t>
      </w:r>
      <w:r w:rsidR="00B95814">
        <w:t xml:space="preserve"> </w:t>
      </w:r>
      <w:r w:rsidRPr="00E72EE4">
        <w:t>devendo</w:t>
      </w:r>
      <w:r w:rsidR="00B95814">
        <w:t xml:space="preserve"> </w:t>
      </w:r>
      <w:r w:rsidRPr="00E72EE4">
        <w:t>ser</w:t>
      </w:r>
      <w:r w:rsidR="00B95814">
        <w:t xml:space="preserve"> </w:t>
      </w:r>
      <w:r w:rsidRPr="00E72EE4">
        <w:t>deduzidos</w:t>
      </w:r>
      <w:r w:rsidR="00B95814">
        <w:t xml:space="preserve"> </w:t>
      </w:r>
      <w:r w:rsidRPr="00E72EE4">
        <w:t>na:</w:t>
      </w:r>
    </w:p>
    <w:p w14:paraId="06D6A374" w14:textId="632C6635" w:rsidR="00E72EE4" w:rsidRDefault="00E72EE4" w:rsidP="00E72EE4">
      <w:pPr>
        <w:pStyle w:val="Corpodetexto"/>
      </w:pPr>
      <w:r w:rsidRPr="00E72EE4">
        <w:t>I</w:t>
      </w:r>
      <w:r w:rsidR="00B95814">
        <w:t xml:space="preserve"> </w:t>
      </w:r>
      <w:r w:rsidRPr="00E72EE4">
        <w:t>-</w:t>
      </w:r>
      <w:r w:rsidR="00B95814">
        <w:t xml:space="preserve"> </w:t>
      </w:r>
      <w:r w:rsidRPr="00E72EE4">
        <w:t>exploração</w:t>
      </w:r>
      <w:r w:rsidR="00B95814">
        <w:t xml:space="preserve"> </w:t>
      </w:r>
      <w:r w:rsidRPr="00E72EE4">
        <w:t>direta</w:t>
      </w:r>
      <w:r w:rsidR="00B95814">
        <w:t xml:space="preserve"> </w:t>
      </w:r>
      <w:r w:rsidRPr="00E72EE4">
        <w:t>e</w:t>
      </w:r>
      <w:r w:rsidR="00B95814">
        <w:t xml:space="preserve"> </w:t>
      </w:r>
      <w:r w:rsidRPr="00E72EE4">
        <w:t>por</w:t>
      </w:r>
      <w:r w:rsidR="00B95814">
        <w:t xml:space="preserve"> </w:t>
      </w:r>
      <w:r w:rsidRPr="00E72EE4">
        <w:t>terceiros,</w:t>
      </w:r>
      <w:r w:rsidR="00B95814">
        <w:t xml:space="preserve"> </w:t>
      </w:r>
      <w:r w:rsidRPr="00E72EE4">
        <w:t>as</w:t>
      </w:r>
      <w:r w:rsidR="00B95814">
        <w:t xml:space="preserve"> </w:t>
      </w:r>
      <w:r w:rsidRPr="00E72EE4">
        <w:t>despesas,</w:t>
      </w:r>
      <w:r w:rsidR="00B95814">
        <w:t xml:space="preserve"> </w:t>
      </w:r>
      <w:r w:rsidRPr="00E72EE4">
        <w:t>os</w:t>
      </w:r>
      <w:r w:rsidR="00B95814">
        <w:t xml:space="preserve"> </w:t>
      </w:r>
      <w:r w:rsidRPr="00E72EE4">
        <w:t>encargos</w:t>
      </w:r>
      <w:r w:rsidR="00B95814">
        <w:t xml:space="preserve"> </w:t>
      </w:r>
      <w:r w:rsidRPr="00E72EE4">
        <w:t>e</w:t>
      </w:r>
      <w:r w:rsidR="00B95814">
        <w:t xml:space="preserve"> </w:t>
      </w:r>
      <w:r w:rsidRPr="00E72EE4">
        <w:t>as</w:t>
      </w:r>
      <w:r w:rsidR="00B95814">
        <w:t xml:space="preserve"> </w:t>
      </w:r>
      <w:r w:rsidRPr="00E72EE4">
        <w:t>obrigações</w:t>
      </w:r>
      <w:r w:rsidR="00B95814">
        <w:t xml:space="preserve"> </w:t>
      </w:r>
      <w:r w:rsidRPr="00E72EE4">
        <w:t>legais</w:t>
      </w:r>
      <w:r w:rsidR="00B95814">
        <w:t xml:space="preserve"> </w:t>
      </w:r>
      <w:r w:rsidRPr="00E72EE4">
        <w:t>decorrentes</w:t>
      </w:r>
      <w:r w:rsidR="00B95814">
        <w:t xml:space="preserve"> </w:t>
      </w:r>
      <w:r w:rsidRPr="00E72EE4">
        <w:t>da</w:t>
      </w:r>
      <w:r w:rsidR="00B95814">
        <w:t xml:space="preserve"> </w:t>
      </w:r>
      <w:r w:rsidRPr="00E72EE4">
        <w:t>proteção</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e</w:t>
      </w:r>
    </w:p>
    <w:p w14:paraId="5CF9277C" w14:textId="048A176F" w:rsidR="00E72EE4" w:rsidRDefault="00E72EE4" w:rsidP="00E72EE4">
      <w:pPr>
        <w:pStyle w:val="Corpodetexto"/>
      </w:pPr>
      <w:r w:rsidRPr="00E72EE4">
        <w:t>II</w:t>
      </w:r>
      <w:r w:rsidR="00B95814">
        <w:t xml:space="preserve"> </w:t>
      </w:r>
      <w:r w:rsidRPr="00E72EE4">
        <w:t>-</w:t>
      </w:r>
      <w:r w:rsidR="00B95814">
        <w:t xml:space="preserve"> </w:t>
      </w:r>
      <w:r w:rsidRPr="00E72EE4">
        <w:t>exploração</w:t>
      </w:r>
      <w:r w:rsidR="00B95814">
        <w:t xml:space="preserve"> </w:t>
      </w:r>
      <w:r w:rsidRPr="00E72EE4">
        <w:t>direta,</w:t>
      </w:r>
      <w:r w:rsidR="00B95814">
        <w:t xml:space="preserve"> </w:t>
      </w:r>
      <w:r w:rsidRPr="00E72EE4">
        <w:t>os</w:t>
      </w:r>
      <w:r w:rsidR="00B95814">
        <w:t xml:space="preserve"> </w:t>
      </w:r>
      <w:r w:rsidRPr="00E72EE4">
        <w:t>custos</w:t>
      </w:r>
      <w:r w:rsidR="00B95814">
        <w:t xml:space="preserve"> </w:t>
      </w:r>
      <w:r w:rsidRPr="00E72EE4">
        <w:t>de</w:t>
      </w:r>
      <w:r w:rsidR="00B95814">
        <w:t xml:space="preserve"> </w:t>
      </w:r>
      <w:r w:rsidRPr="00E72EE4">
        <w:t>produção</w:t>
      </w:r>
      <w:r w:rsidR="00B95814">
        <w:t xml:space="preserve"> </w:t>
      </w:r>
      <w:r w:rsidRPr="00E72EE4">
        <w:t>da</w:t>
      </w:r>
      <w:r w:rsidR="00B95814">
        <w:t xml:space="preserve"> </w:t>
      </w:r>
      <w:r w:rsidRPr="00E72EE4">
        <w:t>ACAD.</w:t>
      </w:r>
    </w:p>
    <w:p w14:paraId="2C18D6F7" w14:textId="06CB5DCD" w:rsidR="00E72EE4" w:rsidRDefault="00E72EE4" w:rsidP="00E72EE4">
      <w:pPr>
        <w:pStyle w:val="Corpodetexto"/>
      </w:pPr>
      <w:r w:rsidRPr="00E72EE4">
        <w:t>§</w:t>
      </w:r>
      <w:r w:rsidR="00B95814">
        <w:t xml:space="preserve"> </w:t>
      </w:r>
      <w:r w:rsidRPr="00E72EE4">
        <w:t>2º</w:t>
      </w:r>
      <w:r w:rsidR="00B95814">
        <w:t xml:space="preserve"> </w:t>
      </w:r>
      <w:r w:rsidRPr="00E72EE4">
        <w:t>Os</w:t>
      </w:r>
      <w:r w:rsidR="00B95814">
        <w:t xml:space="preserve"> </w:t>
      </w:r>
      <w:r w:rsidRPr="00E72EE4">
        <w:t>ganhos</w:t>
      </w:r>
      <w:r w:rsidR="00B95814">
        <w:t xml:space="preserve"> </w:t>
      </w:r>
      <w:r w:rsidRPr="00E72EE4">
        <w:t>econômicos</w:t>
      </w:r>
      <w:r w:rsidR="00B95814">
        <w:t xml:space="preserve"> </w:t>
      </w:r>
      <w:r w:rsidRPr="00E72EE4">
        <w:t>de</w:t>
      </w:r>
      <w:r w:rsidR="00B95814">
        <w:t xml:space="preserve"> </w:t>
      </w:r>
      <w:r w:rsidRPr="00E72EE4">
        <w:t>que</w:t>
      </w:r>
      <w:r w:rsidR="00B95814">
        <w:t xml:space="preserve"> </w:t>
      </w:r>
      <w:r w:rsidRPr="00E72EE4">
        <w:t>trata</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serão</w:t>
      </w:r>
      <w:r w:rsidR="00B95814">
        <w:t xml:space="preserve"> </w:t>
      </w:r>
      <w:r w:rsidRPr="00E72EE4">
        <w:t>executados</w:t>
      </w:r>
      <w:r w:rsidR="00B95814">
        <w:t xml:space="preserve"> </w:t>
      </w:r>
      <w:r w:rsidRPr="00E72EE4">
        <w:t>por</w:t>
      </w:r>
      <w:r w:rsidR="00B95814">
        <w:t xml:space="preserve"> </w:t>
      </w:r>
      <w:r w:rsidRPr="00E72EE4">
        <w:t>fundação</w:t>
      </w:r>
      <w:r w:rsidR="00B95814">
        <w:t xml:space="preserve"> </w:t>
      </w:r>
      <w:r w:rsidRPr="00E72EE4">
        <w:t>de</w:t>
      </w:r>
      <w:r w:rsidR="00B95814">
        <w:t xml:space="preserve"> </w:t>
      </w:r>
      <w:r w:rsidRPr="00E72EE4">
        <w:t>apoio</w:t>
      </w:r>
      <w:r w:rsidR="00B95814">
        <w:t xml:space="preserve"> </w:t>
      </w:r>
      <w:r w:rsidRPr="00E72EE4">
        <w:t>conveniada.</w:t>
      </w:r>
    </w:p>
    <w:p w14:paraId="7E1F74A9" w14:textId="67F33B47" w:rsidR="00E72EE4" w:rsidRDefault="00E72EE4" w:rsidP="00E72EE4">
      <w:pPr>
        <w:pStyle w:val="Corpodetexto"/>
      </w:pPr>
      <w:r w:rsidRPr="00E72EE4">
        <w:t>§</w:t>
      </w:r>
      <w:r w:rsidR="00B95814">
        <w:t xml:space="preserve"> </w:t>
      </w:r>
      <w:r w:rsidRPr="00E72EE4">
        <w:t>3º</w:t>
      </w:r>
      <w:r w:rsidR="00B95814">
        <w:t xml:space="preserve"> </w:t>
      </w:r>
      <w:r w:rsidRPr="00E72EE4">
        <w:t>Para</w:t>
      </w:r>
      <w:r w:rsidR="00B95814">
        <w:t xml:space="preserve"> </w:t>
      </w:r>
      <w:r w:rsidRPr="00E72EE4">
        <w:t>todos</w:t>
      </w:r>
      <w:r w:rsidR="00B95814">
        <w:t xml:space="preserve"> </w:t>
      </w:r>
      <w:r w:rsidRPr="00E72EE4">
        <w:t>os</w:t>
      </w:r>
      <w:r w:rsidR="00B95814">
        <w:t xml:space="preserve"> </w:t>
      </w:r>
      <w:r w:rsidRPr="00E72EE4">
        <w:t>fins</w:t>
      </w:r>
      <w:r w:rsidR="00B95814">
        <w:t xml:space="preserve"> </w:t>
      </w:r>
      <w:r w:rsidRPr="00E72EE4">
        <w:t>de</w:t>
      </w:r>
      <w:r w:rsidR="00B95814">
        <w:t xml:space="preserve"> </w:t>
      </w:r>
      <w:r w:rsidRPr="00E72EE4">
        <w:t>que</w:t>
      </w:r>
      <w:r w:rsidR="00B95814">
        <w:t xml:space="preserve"> </w:t>
      </w:r>
      <w:r w:rsidRPr="00E72EE4">
        <w:t>trata</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por</w:t>
      </w:r>
      <w:r w:rsidR="00B95814">
        <w:t xml:space="preserve"> </w:t>
      </w:r>
      <w:r w:rsidRPr="00E72EE4">
        <w:t>exploração</w:t>
      </w:r>
      <w:r w:rsidR="00B95814">
        <w:t xml:space="preserve"> </w:t>
      </w:r>
      <w:r w:rsidRPr="00E72EE4">
        <w:t>comercial</w:t>
      </w:r>
      <w:r w:rsidR="00B95814">
        <w:t xml:space="preserve"> </w:t>
      </w:r>
      <w:r w:rsidRPr="00E72EE4">
        <w:t>se</w:t>
      </w:r>
      <w:r w:rsidR="00B95814">
        <w:t xml:space="preserve"> </w:t>
      </w:r>
      <w:r w:rsidRPr="00E72EE4">
        <w:t>entende</w:t>
      </w:r>
      <w:r w:rsidR="00B95814">
        <w:t xml:space="preserve"> </w:t>
      </w:r>
      <w:r w:rsidRPr="00E72EE4">
        <w:t>a</w:t>
      </w:r>
      <w:r w:rsidR="00B95814">
        <w:t xml:space="preserve"> </w:t>
      </w:r>
      <w:r w:rsidRPr="00E72EE4">
        <w:t>utilização</w:t>
      </w:r>
      <w:r w:rsidR="00B95814">
        <w:t xml:space="preserve"> </w:t>
      </w:r>
      <w:r w:rsidRPr="00E72EE4">
        <w:t>da</w:t>
      </w:r>
      <w:r w:rsidR="00B95814">
        <w:t xml:space="preserve"> </w:t>
      </w:r>
      <w:r w:rsidRPr="00E72EE4">
        <w:t>tecnologia</w:t>
      </w:r>
      <w:r w:rsidR="00B95814">
        <w:t xml:space="preserve"> </w:t>
      </w:r>
      <w:r w:rsidRPr="00E72EE4">
        <w:t>no</w:t>
      </w:r>
      <w:r w:rsidR="00B95814">
        <w:t xml:space="preserve"> </w:t>
      </w:r>
      <w:r w:rsidRPr="00E72EE4">
        <w:t>desenvolvimento</w:t>
      </w:r>
      <w:r w:rsidR="00B95814">
        <w:t xml:space="preserve"> </w:t>
      </w:r>
      <w:r w:rsidRPr="00E72EE4">
        <w:t>de</w:t>
      </w:r>
      <w:r w:rsidR="00B95814">
        <w:t xml:space="preserve"> </w:t>
      </w:r>
      <w:r w:rsidRPr="00E72EE4">
        <w:t>outras</w:t>
      </w:r>
      <w:r w:rsidR="00B95814">
        <w:t xml:space="preserve"> </w:t>
      </w:r>
      <w:r w:rsidRPr="00E72EE4">
        <w:t>tecnologias</w:t>
      </w:r>
      <w:r w:rsidR="00B95814">
        <w:t xml:space="preserve"> </w:t>
      </w:r>
      <w:r w:rsidRPr="00E72EE4">
        <w:t>comercializáveis</w:t>
      </w:r>
      <w:r w:rsidR="00B95814">
        <w:t xml:space="preserve"> </w:t>
      </w:r>
      <w:r w:rsidRPr="00E72EE4">
        <w:t>ou,</w:t>
      </w:r>
      <w:r w:rsidR="00B95814">
        <w:t xml:space="preserve"> </w:t>
      </w:r>
      <w:r w:rsidRPr="00E72EE4">
        <w:t>ainda,</w:t>
      </w:r>
      <w:r w:rsidR="00B95814">
        <w:t xml:space="preserve"> </w:t>
      </w:r>
      <w:r w:rsidRPr="00E72EE4">
        <w:t>a</w:t>
      </w:r>
      <w:r w:rsidR="00B95814">
        <w:t xml:space="preserve"> </w:t>
      </w:r>
      <w:r w:rsidRPr="00E72EE4">
        <w:t>utilização</w:t>
      </w:r>
      <w:r w:rsidR="00B95814">
        <w:t xml:space="preserve"> </w:t>
      </w:r>
      <w:r w:rsidRPr="00E72EE4">
        <w:t>dos</w:t>
      </w:r>
      <w:r w:rsidR="00B95814">
        <w:t xml:space="preserve"> </w:t>
      </w:r>
      <w:r w:rsidRPr="00E72EE4">
        <w:t>dados</w:t>
      </w:r>
      <w:r w:rsidR="00B95814">
        <w:t xml:space="preserve"> </w:t>
      </w:r>
      <w:r w:rsidRPr="00E72EE4">
        <w:t>e</w:t>
      </w:r>
      <w:r w:rsidR="00B95814">
        <w:t xml:space="preserve"> </w:t>
      </w:r>
      <w:r w:rsidRPr="00E72EE4">
        <w:t>informações</w:t>
      </w:r>
      <w:r w:rsidR="00B95814">
        <w:t xml:space="preserve"> </w:t>
      </w:r>
      <w:r w:rsidRPr="00E72EE4">
        <w:t>obtidos</w:t>
      </w:r>
      <w:r w:rsidR="00B95814">
        <w:t xml:space="preserve"> </w:t>
      </w:r>
      <w:r w:rsidRPr="00E72EE4">
        <w:t>através</w:t>
      </w:r>
      <w:r w:rsidR="00B95814">
        <w:t xml:space="preserve"> </w:t>
      </w:r>
      <w:r w:rsidRPr="00E72EE4">
        <w:t>da</w:t>
      </w:r>
      <w:r w:rsidR="00B95814">
        <w:t xml:space="preserve"> </w:t>
      </w:r>
      <w:r w:rsidRPr="00E72EE4">
        <w:t>tecnologia</w:t>
      </w:r>
      <w:r w:rsidR="00B95814">
        <w:t xml:space="preserve"> </w:t>
      </w:r>
      <w:r w:rsidRPr="00E72EE4">
        <w:t>para</w:t>
      </w:r>
      <w:r w:rsidR="00B95814">
        <w:t xml:space="preserve"> </w:t>
      </w:r>
      <w:r w:rsidRPr="00E72EE4">
        <w:t>obtenção,</w:t>
      </w:r>
      <w:r w:rsidR="00B95814">
        <w:t xml:space="preserve"> </w:t>
      </w:r>
      <w:r w:rsidRPr="00E72EE4">
        <w:t>desenvolvimento</w:t>
      </w:r>
      <w:r w:rsidR="00B95814">
        <w:t xml:space="preserve"> </w:t>
      </w:r>
      <w:r w:rsidRPr="00E72EE4">
        <w:t>e</w:t>
      </w:r>
      <w:r w:rsidR="00B95814">
        <w:t xml:space="preserve"> </w:t>
      </w:r>
      <w:r w:rsidRPr="00E72EE4">
        <w:t>contribuição</w:t>
      </w:r>
      <w:r w:rsidR="00B95814">
        <w:t xml:space="preserve"> </w:t>
      </w:r>
      <w:r w:rsidRPr="00E72EE4">
        <w:t>de</w:t>
      </w:r>
      <w:r w:rsidR="00B95814">
        <w:t xml:space="preserve"> </w:t>
      </w:r>
      <w:r w:rsidRPr="00E72EE4">
        <w:t>know-how</w:t>
      </w:r>
      <w:r w:rsidR="00B95814">
        <w:t xml:space="preserve"> </w:t>
      </w:r>
      <w:r w:rsidRPr="00E72EE4">
        <w:t>ou</w:t>
      </w:r>
      <w:r w:rsidR="00B95814">
        <w:t xml:space="preserve"> </w:t>
      </w:r>
      <w:r w:rsidRPr="00E72EE4">
        <w:t>tecnologias</w:t>
      </w:r>
      <w:r w:rsidR="00B95814">
        <w:t xml:space="preserve"> </w:t>
      </w:r>
      <w:r w:rsidRPr="00E72EE4">
        <w:t>comercializáveis.</w:t>
      </w:r>
    </w:p>
    <w:p w14:paraId="7583E5A2" w14:textId="7A0E0EC3" w:rsidR="00E72EE4" w:rsidRDefault="00E72EE4" w:rsidP="00E72EE4">
      <w:pPr>
        <w:pStyle w:val="Corpodetexto"/>
      </w:pPr>
      <w:r w:rsidRPr="00E72EE4">
        <w:t>§</w:t>
      </w:r>
      <w:r w:rsidR="00B95814">
        <w:t xml:space="preserve"> </w:t>
      </w:r>
      <w:r w:rsidRPr="00E72EE4">
        <w:t>4º</w:t>
      </w:r>
      <w:r w:rsidR="00B95814">
        <w:t xml:space="preserve"> </w:t>
      </w:r>
      <w:r w:rsidRPr="00E72EE4">
        <w:t>A</w:t>
      </w:r>
      <w:r w:rsidR="00B95814">
        <w:t xml:space="preserve"> </w:t>
      </w:r>
      <w:r w:rsidRPr="00E72EE4">
        <w:t>exploração</w:t>
      </w:r>
      <w:r w:rsidR="00B95814">
        <w:t xml:space="preserve"> </w:t>
      </w:r>
      <w:r w:rsidRPr="00E72EE4">
        <w:t>comercial</w:t>
      </w:r>
      <w:r w:rsidR="00B95814">
        <w:t xml:space="preserve"> </w:t>
      </w:r>
      <w:r w:rsidRPr="00E72EE4">
        <w:t>abrangerá</w:t>
      </w:r>
      <w:r w:rsidR="00B95814">
        <w:t xml:space="preserve"> </w:t>
      </w:r>
      <w:r w:rsidRPr="00E72EE4">
        <w:t>a</w:t>
      </w:r>
      <w:r w:rsidR="00B95814">
        <w:t xml:space="preserve"> </w:t>
      </w:r>
      <w:r w:rsidRPr="00E72EE4">
        <w:t>tecnologia</w:t>
      </w:r>
      <w:r w:rsidR="00B95814">
        <w:t xml:space="preserve"> </w:t>
      </w:r>
      <w:r w:rsidRPr="00E72EE4">
        <w:t>específica</w:t>
      </w:r>
      <w:r w:rsidR="00B95814">
        <w:t xml:space="preserve"> </w:t>
      </w:r>
      <w:r w:rsidRPr="00E72EE4">
        <w:t>e</w:t>
      </w:r>
      <w:r w:rsidR="00B95814">
        <w:t xml:space="preserve"> </w:t>
      </w:r>
      <w:r w:rsidRPr="00E72EE4">
        <w:t>qualquer</w:t>
      </w:r>
      <w:r w:rsidR="00B95814">
        <w:t xml:space="preserve"> </w:t>
      </w:r>
      <w:r w:rsidRPr="00E72EE4">
        <w:t>know-how</w:t>
      </w:r>
      <w:r w:rsidR="00B95814">
        <w:t xml:space="preserve"> </w:t>
      </w:r>
      <w:r w:rsidRPr="00E72EE4">
        <w:t>ou</w:t>
      </w:r>
      <w:r w:rsidR="00B95814">
        <w:t xml:space="preserve"> </w:t>
      </w:r>
      <w:r w:rsidRPr="00E72EE4">
        <w:t>tecnologia</w:t>
      </w:r>
      <w:r w:rsidR="00B95814">
        <w:t xml:space="preserve"> </w:t>
      </w:r>
      <w:r w:rsidRPr="00E72EE4">
        <w:t>derivada</w:t>
      </w:r>
      <w:r w:rsidR="00B95814">
        <w:t xml:space="preserve"> </w:t>
      </w:r>
      <w:r w:rsidRPr="00E72EE4">
        <w:t>ou</w:t>
      </w:r>
      <w:r w:rsidR="00B95814">
        <w:t xml:space="preserve"> </w:t>
      </w:r>
      <w:r w:rsidRPr="00E72EE4">
        <w:t>decorrente,</w:t>
      </w:r>
      <w:r w:rsidR="00B95814">
        <w:t xml:space="preserve"> </w:t>
      </w:r>
      <w:r w:rsidRPr="00E72EE4">
        <w:t>passível</w:t>
      </w:r>
      <w:r w:rsidR="00B95814">
        <w:t xml:space="preserve"> </w:t>
      </w:r>
      <w:r w:rsidRPr="00E72EE4">
        <w:t>de</w:t>
      </w:r>
      <w:r w:rsidR="00B95814">
        <w:t xml:space="preserve"> </w:t>
      </w:r>
      <w:r w:rsidRPr="00E72EE4">
        <w:t>comercialização.</w:t>
      </w:r>
    </w:p>
    <w:p w14:paraId="7FA9A411" w14:textId="174EA7D8" w:rsidR="00E72EE4" w:rsidRDefault="00E72EE4" w:rsidP="00E72EE4">
      <w:pPr>
        <w:pStyle w:val="Corpodetexto"/>
      </w:pPr>
      <w:r w:rsidRPr="00E72EE4">
        <w:t>Art.</w:t>
      </w:r>
      <w:r w:rsidR="00B95814">
        <w:t xml:space="preserve"> </w:t>
      </w:r>
      <w:r w:rsidRPr="00E72EE4">
        <w:t>49.</w:t>
      </w:r>
      <w:r w:rsidR="00B95814">
        <w:t xml:space="preserve"> </w:t>
      </w:r>
      <w:r w:rsidRPr="00E72EE4">
        <w:t>Os</w:t>
      </w:r>
      <w:r w:rsidR="00B95814">
        <w:t xml:space="preserve"> </w:t>
      </w:r>
      <w:r w:rsidRPr="00E72EE4">
        <w:t>ganhos</w:t>
      </w:r>
      <w:r w:rsidR="00B95814">
        <w:t xml:space="preserve"> </w:t>
      </w:r>
      <w:r w:rsidRPr="00E72EE4">
        <w:t>econômicos</w:t>
      </w:r>
      <w:r w:rsidR="00B95814">
        <w:t xml:space="preserve"> </w:t>
      </w:r>
      <w:r w:rsidRPr="00E72EE4">
        <w:t>da</w:t>
      </w:r>
      <w:r w:rsidR="00B95814">
        <w:t xml:space="preserve"> </w:t>
      </w:r>
      <w:r w:rsidRPr="00E72EE4">
        <w:t>ACAD</w:t>
      </w:r>
      <w:r w:rsidR="00B95814">
        <w:t xml:space="preserve"> </w:t>
      </w:r>
      <w:r w:rsidRPr="00E72EE4">
        <w:t>advindos</w:t>
      </w:r>
      <w:r w:rsidR="00B95814">
        <w:t xml:space="preserve"> </w:t>
      </w:r>
      <w:r w:rsidRPr="00E72EE4">
        <w:t>da</w:t>
      </w:r>
      <w:r w:rsidR="00B95814">
        <w:t xml:space="preserve"> </w:t>
      </w:r>
      <w:r w:rsidRPr="00E72EE4">
        <w:t>exploração</w:t>
      </w:r>
      <w:r w:rsidR="00B95814">
        <w:t xml:space="preserve"> </w:t>
      </w:r>
      <w:r w:rsidRPr="00E72EE4">
        <w:t>das</w:t>
      </w:r>
      <w:r w:rsidR="00B95814">
        <w:t xml:space="preserve"> </w:t>
      </w:r>
      <w:r w:rsidRPr="00E72EE4">
        <w:t>criações,</w:t>
      </w:r>
      <w:r w:rsidR="00B95814">
        <w:t xml:space="preserve"> </w:t>
      </w:r>
      <w:r w:rsidRPr="00E72EE4">
        <w:t>deduzidos</w:t>
      </w:r>
      <w:r w:rsidR="00B95814">
        <w:t xml:space="preserve"> </w:t>
      </w:r>
      <w:r w:rsidRPr="00E72EE4">
        <w:t>os</w:t>
      </w:r>
      <w:r w:rsidR="00B95814">
        <w:t xml:space="preserve"> </w:t>
      </w:r>
      <w:r w:rsidRPr="00E72EE4">
        <w:t>valores</w:t>
      </w:r>
      <w:r w:rsidR="00B95814">
        <w:t xml:space="preserve"> </w:t>
      </w:r>
      <w:r w:rsidRPr="00E72EE4">
        <w:t>previstos</w:t>
      </w:r>
      <w:r w:rsidR="00B95814">
        <w:t xml:space="preserve"> </w:t>
      </w:r>
      <w:r w:rsidRPr="00E72EE4">
        <w:t>na</w:t>
      </w:r>
      <w:r w:rsidR="00B95814">
        <w:t xml:space="preserve"> </w:t>
      </w:r>
      <w:r w:rsidRPr="00E72EE4">
        <w:t>legislação</w:t>
      </w:r>
      <w:r w:rsidR="00B95814">
        <w:t xml:space="preserve"> </w:t>
      </w:r>
      <w:r w:rsidRPr="00E72EE4">
        <w:t>vigente</w:t>
      </w:r>
      <w:r w:rsidR="00B95814">
        <w:t xml:space="preserve"> </w:t>
      </w:r>
      <w:r w:rsidRPr="00E72EE4">
        <w:t>e</w:t>
      </w:r>
      <w:r w:rsidR="00B95814">
        <w:t xml:space="preserve"> </w:t>
      </w:r>
      <w:r w:rsidRPr="00E72EE4">
        <w:t>na</w:t>
      </w:r>
      <w:r w:rsidR="00B95814">
        <w:t xml:space="preserve"> </w:t>
      </w:r>
      <w:r w:rsidRPr="00E72EE4">
        <w:t>norma</w:t>
      </w:r>
      <w:r w:rsidR="00B95814">
        <w:t xml:space="preserve"> </w:t>
      </w:r>
      <w:r w:rsidRPr="00E72EE4">
        <w:t>de</w:t>
      </w:r>
      <w:r w:rsidR="00B95814">
        <w:t xml:space="preserve"> </w:t>
      </w:r>
      <w:r w:rsidRPr="00E72EE4">
        <w:t>relacionamento</w:t>
      </w:r>
      <w:r w:rsidR="00B95814">
        <w:t xml:space="preserve"> </w:t>
      </w:r>
      <w:r w:rsidRPr="00E72EE4">
        <w:t>entre</w:t>
      </w:r>
      <w:r w:rsidR="00B95814">
        <w:t xml:space="preserve"> </w:t>
      </w:r>
      <w:r w:rsidRPr="00E72EE4">
        <w:t>a</w:t>
      </w:r>
      <w:r w:rsidR="00B95814">
        <w:t xml:space="preserve"> </w:t>
      </w:r>
      <w:r w:rsidRPr="00E72EE4">
        <w:t>ACAD</w:t>
      </w:r>
      <w:r w:rsidR="00B95814">
        <w:t xml:space="preserve"> </w:t>
      </w:r>
      <w:r w:rsidRPr="00E72EE4">
        <w:t>e</w:t>
      </w:r>
      <w:r w:rsidR="00B95814">
        <w:t xml:space="preserve"> </w:t>
      </w:r>
      <w:r w:rsidRPr="00E72EE4">
        <w:t>fundações</w:t>
      </w:r>
      <w:r w:rsidR="00B95814">
        <w:t xml:space="preserve"> </w:t>
      </w:r>
      <w:r w:rsidRPr="00E72EE4">
        <w:t>de</w:t>
      </w:r>
      <w:r w:rsidR="00B95814">
        <w:t xml:space="preserve"> </w:t>
      </w:r>
      <w:r w:rsidRPr="00E72EE4">
        <w:t>apoio,</w:t>
      </w:r>
      <w:r w:rsidR="00B95814">
        <w:t xml:space="preserve"> </w:t>
      </w:r>
      <w:r w:rsidRPr="00E72EE4">
        <w:t>serão</w:t>
      </w:r>
      <w:r w:rsidR="00B95814">
        <w:t xml:space="preserve"> </w:t>
      </w:r>
      <w:r w:rsidRPr="00E72EE4">
        <w:t>divididos</w:t>
      </w:r>
      <w:r w:rsidR="00B95814">
        <w:t xml:space="preserve"> </w:t>
      </w:r>
      <w:r w:rsidRPr="00E72EE4">
        <w:t>em</w:t>
      </w:r>
      <w:r w:rsidR="00B95814">
        <w:t xml:space="preserve"> </w:t>
      </w:r>
      <w:r w:rsidRPr="00E72EE4">
        <w:t>1/3</w:t>
      </w:r>
      <w:r w:rsidR="00B95814">
        <w:t xml:space="preserve"> </w:t>
      </w:r>
      <w:r w:rsidRPr="00E72EE4">
        <w:t>(um</w:t>
      </w:r>
      <w:r w:rsidR="00B95814">
        <w:t xml:space="preserve"> </w:t>
      </w:r>
      <w:r w:rsidRPr="00E72EE4">
        <w:t>terço)</w:t>
      </w:r>
      <w:r w:rsidR="00B95814">
        <w:t xml:space="preserve"> </w:t>
      </w:r>
      <w:r w:rsidRPr="00E72EE4">
        <w:t>à</w:t>
      </w:r>
      <w:r w:rsidR="00B95814">
        <w:t xml:space="preserve"> </w:t>
      </w:r>
      <w:r w:rsidRPr="00E72EE4">
        <w:t>premiação</w:t>
      </w:r>
      <w:r w:rsidR="00B95814">
        <w:t xml:space="preserve"> </w:t>
      </w:r>
      <w:r w:rsidRPr="00E72EE4">
        <w:t>dos</w:t>
      </w:r>
      <w:r w:rsidR="00B95814">
        <w:t xml:space="preserve"> </w:t>
      </w:r>
      <w:r w:rsidRPr="00E72EE4">
        <w:t>criadores</w:t>
      </w:r>
      <w:r w:rsidR="00B95814">
        <w:t xml:space="preserve"> </w:t>
      </w:r>
      <w:r w:rsidRPr="00E72EE4">
        <w:t>ou</w:t>
      </w:r>
      <w:r w:rsidR="00B95814">
        <w:t xml:space="preserve"> </w:t>
      </w:r>
      <w:r w:rsidRPr="00E72EE4">
        <w:t>inventores,</w:t>
      </w:r>
      <w:r w:rsidR="00B95814">
        <w:t xml:space="preserve"> </w:t>
      </w:r>
      <w:r w:rsidRPr="00E72EE4">
        <w:t>conforme</w:t>
      </w:r>
      <w:r w:rsidR="00B95814">
        <w:t xml:space="preserve"> </w:t>
      </w:r>
      <w:r w:rsidRPr="00E72EE4">
        <w:t>valor</w:t>
      </w:r>
      <w:r w:rsidR="00B95814">
        <w:t xml:space="preserve"> </w:t>
      </w:r>
      <w:r w:rsidRPr="00E72EE4">
        <w:t>máximo</w:t>
      </w:r>
      <w:r w:rsidR="00B95814">
        <w:t xml:space="preserve"> </w:t>
      </w:r>
      <w:r w:rsidRPr="00E72EE4">
        <w:t>definido</w:t>
      </w:r>
      <w:r w:rsidR="00B95814">
        <w:t xml:space="preserve"> </w:t>
      </w:r>
      <w:r w:rsidRPr="00E72EE4">
        <w:t>no</w:t>
      </w:r>
      <w:r w:rsidR="00B95814">
        <w:t xml:space="preserve"> </w:t>
      </w:r>
      <w:r w:rsidRPr="00E72EE4">
        <w:t>art.</w:t>
      </w:r>
      <w:r w:rsidR="00B95814">
        <w:t xml:space="preserve"> </w:t>
      </w:r>
      <w:r w:rsidRPr="00E72EE4">
        <w:t>13</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e</w:t>
      </w:r>
      <w:r w:rsidR="00B95814">
        <w:t xml:space="preserve"> </w:t>
      </w:r>
      <w:r w:rsidRPr="00E72EE4">
        <w:t>2/3</w:t>
      </w:r>
      <w:r w:rsidR="00B95814">
        <w:t xml:space="preserve"> </w:t>
      </w:r>
      <w:r w:rsidRPr="00E72EE4">
        <w:t>(dois</w:t>
      </w:r>
      <w:r w:rsidR="00B95814">
        <w:t xml:space="preserve"> </w:t>
      </w:r>
      <w:r w:rsidRPr="00E72EE4">
        <w:t>terços)</w:t>
      </w:r>
      <w:r w:rsidR="00B95814">
        <w:t xml:space="preserve"> </w:t>
      </w:r>
      <w:r w:rsidRPr="00E72EE4">
        <w:t>à</w:t>
      </w:r>
      <w:r w:rsidR="00B95814">
        <w:t xml:space="preserve"> </w:t>
      </w:r>
      <w:r w:rsidRPr="00E72EE4">
        <w:t>ACAD,</w:t>
      </w:r>
      <w:r w:rsidR="00B95814">
        <w:t xml:space="preserve"> </w:t>
      </w:r>
      <w:r w:rsidRPr="00E72EE4">
        <w:t>dos</w:t>
      </w:r>
      <w:r w:rsidR="00B95814">
        <w:t xml:space="preserve"> </w:t>
      </w:r>
      <w:r w:rsidRPr="00E72EE4">
        <w:t>quais:</w:t>
      </w:r>
    </w:p>
    <w:p w14:paraId="16A385FC" w14:textId="3564B79B" w:rsidR="00E72EE4" w:rsidRDefault="00E72EE4" w:rsidP="00E72EE4">
      <w:pPr>
        <w:pStyle w:val="Corpodetexto"/>
      </w:pPr>
      <w:r w:rsidRPr="00E72EE4">
        <w:t>I</w:t>
      </w:r>
      <w:r w:rsidR="00B95814">
        <w:t xml:space="preserve"> </w:t>
      </w:r>
      <w:r w:rsidRPr="00E72EE4">
        <w:t>-</w:t>
      </w:r>
      <w:r w:rsidR="00B95814">
        <w:t xml:space="preserve"> </w:t>
      </w:r>
      <w:r w:rsidRPr="00E72EE4">
        <w:t>10%</w:t>
      </w:r>
      <w:r w:rsidR="00B95814">
        <w:t xml:space="preserve"> </w:t>
      </w:r>
      <w:r w:rsidRPr="00E72EE4">
        <w:t>(dez</w:t>
      </w:r>
      <w:r w:rsidR="00B95814">
        <w:t xml:space="preserve"> </w:t>
      </w:r>
      <w:r w:rsidRPr="00E72EE4">
        <w:t>por</w:t>
      </w:r>
      <w:r w:rsidR="00B95814">
        <w:t xml:space="preserve"> </w:t>
      </w:r>
      <w:r w:rsidRPr="00E72EE4">
        <w:t>cento):</w:t>
      </w:r>
      <w:r w:rsidR="00B95814">
        <w:t xml:space="preserve"> </w:t>
      </w:r>
      <w:r w:rsidRPr="00E72EE4">
        <w:t>equivalente</w:t>
      </w:r>
      <w:r w:rsidR="00B95814">
        <w:t xml:space="preserve"> </w:t>
      </w:r>
      <w:r w:rsidRPr="00E72EE4">
        <w:t>a</w:t>
      </w:r>
      <w:r w:rsidR="00B95814">
        <w:t xml:space="preserve"> </w:t>
      </w:r>
      <w:r w:rsidRPr="00E72EE4">
        <w:t>1/15</w:t>
      </w:r>
      <w:r w:rsidR="00B95814">
        <w:t xml:space="preserve"> </w:t>
      </w:r>
      <w:r w:rsidRPr="00E72EE4">
        <w:t>(um</w:t>
      </w:r>
      <w:r w:rsidR="00B95814">
        <w:t xml:space="preserve"> </w:t>
      </w:r>
      <w:r w:rsidRPr="00E72EE4">
        <w:t>quinze</w:t>
      </w:r>
      <w:r w:rsidR="00B95814">
        <w:t xml:space="preserve"> </w:t>
      </w:r>
      <w:r w:rsidRPr="00E72EE4">
        <w:t>avos)</w:t>
      </w:r>
      <w:r w:rsidR="00B95814">
        <w:t xml:space="preserve"> </w:t>
      </w:r>
      <w:r w:rsidRPr="00E72EE4">
        <w:t>do</w:t>
      </w:r>
      <w:r w:rsidR="00B95814">
        <w:t xml:space="preserve"> </w:t>
      </w:r>
      <w:r w:rsidRPr="00E72EE4">
        <w:t>total</w:t>
      </w:r>
      <w:r w:rsidR="00B95814">
        <w:t xml:space="preserve"> </w:t>
      </w:r>
      <w:r w:rsidRPr="00E72EE4">
        <w:t>–</w:t>
      </w:r>
      <w:r w:rsidR="00B95814">
        <w:t xml:space="preserve"> </w:t>
      </w:r>
      <w:r w:rsidRPr="00E72EE4">
        <w:t>serão</w:t>
      </w:r>
      <w:r w:rsidR="00B95814">
        <w:t xml:space="preserve"> </w:t>
      </w:r>
      <w:r w:rsidRPr="00E72EE4">
        <w:t>destinados</w:t>
      </w:r>
      <w:r w:rsidR="00B95814">
        <w:t xml:space="preserve"> </w:t>
      </w:r>
      <w:r w:rsidRPr="00E72EE4">
        <w:t>a</w:t>
      </w:r>
      <w:r w:rsidR="00B95814">
        <w:t xml:space="preserve"> </w:t>
      </w:r>
      <w:r w:rsidRPr="00E72EE4">
        <w:t>fins</w:t>
      </w:r>
      <w:r w:rsidR="00B95814">
        <w:t xml:space="preserve"> </w:t>
      </w:r>
      <w:r w:rsidRPr="00E72EE4">
        <w:t>orçamentários</w:t>
      </w:r>
      <w:r w:rsidR="00B95814">
        <w:t xml:space="preserve"> </w:t>
      </w:r>
      <w:r w:rsidRPr="00E72EE4">
        <w:t>e</w:t>
      </w:r>
      <w:r w:rsidR="00B95814">
        <w:t xml:space="preserve"> </w:t>
      </w:r>
      <w:r w:rsidRPr="00E72EE4">
        <w:t>administrativos</w:t>
      </w:r>
      <w:r w:rsidR="00B95814">
        <w:t xml:space="preserve"> </w:t>
      </w:r>
      <w:r w:rsidRPr="00E72EE4">
        <w:t>gerais;</w:t>
      </w:r>
    </w:p>
    <w:p w14:paraId="33B88A54" w14:textId="06AA277C" w:rsidR="00E72EE4" w:rsidRDefault="00E72EE4" w:rsidP="00E72EE4">
      <w:pPr>
        <w:pStyle w:val="Corpodetexto"/>
      </w:pPr>
      <w:r w:rsidRPr="00E72EE4">
        <w:t>II</w:t>
      </w:r>
      <w:r w:rsidR="00B95814">
        <w:t xml:space="preserve"> </w:t>
      </w:r>
      <w:r w:rsidRPr="00E72EE4">
        <w:t>-</w:t>
      </w:r>
      <w:r w:rsidR="00B95814">
        <w:t xml:space="preserve"> </w:t>
      </w:r>
      <w:r w:rsidRPr="00E72EE4">
        <w:t>I</w:t>
      </w:r>
      <w:r w:rsidR="00B95814">
        <w:t xml:space="preserve"> </w:t>
      </w:r>
      <w:r w:rsidRPr="00E72EE4">
        <w:t>60%</w:t>
      </w:r>
      <w:r w:rsidR="00B95814">
        <w:t xml:space="preserve"> </w:t>
      </w:r>
      <w:r w:rsidRPr="00E72EE4">
        <w:t>(sessenta</w:t>
      </w:r>
      <w:r w:rsidR="00B95814">
        <w:t xml:space="preserve"> </w:t>
      </w:r>
      <w:r w:rsidRPr="00E72EE4">
        <w:t>por</w:t>
      </w:r>
      <w:r w:rsidR="00B95814">
        <w:t xml:space="preserve"> </w:t>
      </w:r>
      <w:r w:rsidRPr="00E72EE4">
        <w:t>cento):</w:t>
      </w:r>
      <w:r w:rsidR="00B95814">
        <w:t xml:space="preserve"> </w:t>
      </w:r>
      <w:r w:rsidRPr="00E72EE4">
        <w:t>equivalente</w:t>
      </w:r>
      <w:r w:rsidR="00B95814">
        <w:t xml:space="preserve"> </w:t>
      </w:r>
      <w:r w:rsidRPr="00E72EE4">
        <w:t>a</w:t>
      </w:r>
      <w:r w:rsidR="00B95814">
        <w:t xml:space="preserve"> </w:t>
      </w:r>
      <w:r w:rsidRPr="00E72EE4">
        <w:t>4/10</w:t>
      </w:r>
      <w:r w:rsidR="00B95814">
        <w:t xml:space="preserve"> </w:t>
      </w:r>
      <w:r w:rsidRPr="00E72EE4">
        <w:t>(quatro</w:t>
      </w:r>
      <w:r w:rsidR="00B95814">
        <w:t xml:space="preserve"> </w:t>
      </w:r>
      <w:r w:rsidRPr="00E72EE4">
        <w:t>décimos)</w:t>
      </w:r>
      <w:r w:rsidR="00B95814">
        <w:t xml:space="preserve"> </w:t>
      </w:r>
      <w:r w:rsidRPr="00E72EE4">
        <w:t>do</w:t>
      </w:r>
      <w:r w:rsidR="00B95814">
        <w:t xml:space="preserve"> </w:t>
      </w:r>
      <w:r w:rsidRPr="00E72EE4">
        <w:t>total</w:t>
      </w:r>
      <w:r w:rsidR="00B95814">
        <w:t xml:space="preserve"> </w:t>
      </w:r>
      <w:r w:rsidRPr="00E72EE4">
        <w:t>–</w:t>
      </w:r>
      <w:r w:rsidR="00B95814">
        <w:t xml:space="preserve"> </w:t>
      </w:r>
      <w:r w:rsidRPr="00E72EE4">
        <w:t>serão</w:t>
      </w:r>
      <w:r w:rsidR="00B95814">
        <w:t xml:space="preserve"> </w:t>
      </w:r>
      <w:r w:rsidRPr="00E72EE4">
        <w:t>destinados</w:t>
      </w:r>
      <w:r w:rsidR="00B95814">
        <w:t xml:space="preserve"> </w:t>
      </w:r>
      <w:r w:rsidRPr="00E72EE4">
        <w:t>às</w:t>
      </w:r>
      <w:r w:rsidR="00B95814">
        <w:t xml:space="preserve"> </w:t>
      </w:r>
      <w:r w:rsidRPr="00E72EE4">
        <w:t>unidades</w:t>
      </w:r>
      <w:r w:rsidR="00B95814">
        <w:t xml:space="preserve"> </w:t>
      </w:r>
      <w:r w:rsidRPr="00E72EE4">
        <w:t>regionais</w:t>
      </w:r>
      <w:r w:rsidR="00B95814">
        <w:t xml:space="preserve"> </w:t>
      </w:r>
      <w:r w:rsidRPr="00E72EE4">
        <w:t>do</w:t>
      </w:r>
      <w:r w:rsidR="00B95814">
        <w:t xml:space="preserve"> </w:t>
      </w:r>
      <w:r w:rsidRPr="00E72EE4">
        <w:t>INPI</w:t>
      </w:r>
      <w:r w:rsidR="00B95814">
        <w:t xml:space="preserve"> </w:t>
      </w:r>
      <w:r w:rsidRPr="00E72EE4">
        <w:t>que</w:t>
      </w:r>
      <w:r w:rsidR="00B95814">
        <w:t xml:space="preserve"> </w:t>
      </w:r>
      <w:r w:rsidRPr="00E72EE4">
        <w:t>atuarem</w:t>
      </w:r>
      <w:r w:rsidR="00B95814">
        <w:t xml:space="preserve"> </w:t>
      </w:r>
      <w:r w:rsidRPr="00E72EE4">
        <w:t>como</w:t>
      </w:r>
      <w:r w:rsidR="00B95814">
        <w:t xml:space="preserve"> </w:t>
      </w:r>
      <w:r w:rsidRPr="00E72EE4">
        <w:t>campi</w:t>
      </w:r>
      <w:r w:rsidR="00B95814">
        <w:t xml:space="preserve"> </w:t>
      </w:r>
      <w:r w:rsidRPr="00E72EE4">
        <w:t>da</w:t>
      </w:r>
      <w:r w:rsidR="00B95814">
        <w:t xml:space="preserve"> </w:t>
      </w:r>
      <w:r w:rsidRPr="00E72EE4">
        <w:t>ACAD</w:t>
      </w:r>
      <w:r w:rsidR="00B95814">
        <w:t xml:space="preserve"> </w:t>
      </w:r>
      <w:r w:rsidRPr="00E72EE4">
        <w:t>ou</w:t>
      </w:r>
      <w:r w:rsidR="00B95814">
        <w:t xml:space="preserve"> </w:t>
      </w:r>
      <w:r w:rsidRPr="00E72EE4">
        <w:t>aos</w:t>
      </w:r>
      <w:r w:rsidR="00B95814">
        <w:t xml:space="preserve"> </w:t>
      </w:r>
      <w:r w:rsidRPr="00E72EE4">
        <w:t>ambientes</w:t>
      </w:r>
      <w:r w:rsidR="00B95814">
        <w:t xml:space="preserve"> </w:t>
      </w:r>
      <w:r w:rsidRPr="00E72EE4">
        <w:t>do</w:t>
      </w:r>
      <w:r w:rsidR="00B95814">
        <w:t xml:space="preserve"> </w:t>
      </w:r>
      <w:r w:rsidRPr="00E72EE4">
        <w:t>ecossistema</w:t>
      </w:r>
      <w:r w:rsidR="00B95814">
        <w:t xml:space="preserve"> </w:t>
      </w:r>
      <w:r w:rsidRPr="00E72EE4">
        <w:t>de</w:t>
      </w:r>
      <w:r w:rsidR="00B95814">
        <w:t xml:space="preserve"> </w:t>
      </w:r>
      <w:r w:rsidRPr="00E72EE4">
        <w:t>inovação</w:t>
      </w:r>
      <w:r w:rsidR="00B95814">
        <w:t xml:space="preserve"> </w:t>
      </w:r>
      <w:r w:rsidRPr="00E72EE4">
        <w:t>envolvidos</w:t>
      </w:r>
      <w:r w:rsidR="00B95814">
        <w:t xml:space="preserve"> </w:t>
      </w:r>
      <w:r w:rsidRPr="00E72EE4">
        <w:t>no</w:t>
      </w:r>
      <w:r w:rsidR="00B95814">
        <w:t xml:space="preserve"> </w:t>
      </w:r>
      <w:r w:rsidRPr="00E72EE4">
        <w:t>processo</w:t>
      </w:r>
      <w:r w:rsidR="00B95814">
        <w:t xml:space="preserve"> </w:t>
      </w:r>
      <w:r w:rsidRPr="00E72EE4">
        <w:t>de</w:t>
      </w:r>
      <w:r w:rsidR="00B95814">
        <w:t xml:space="preserve"> </w:t>
      </w:r>
      <w:r w:rsidRPr="00E72EE4">
        <w:t>criação</w:t>
      </w:r>
      <w:r w:rsidR="00B95814">
        <w:t xml:space="preserve"> </w:t>
      </w:r>
      <w:r w:rsidRPr="00E72EE4">
        <w:t>para</w:t>
      </w:r>
      <w:r w:rsidR="00B95814">
        <w:t xml:space="preserve"> </w:t>
      </w:r>
      <w:r w:rsidRPr="00E72EE4">
        <w:t>fins</w:t>
      </w:r>
      <w:r w:rsidR="00B95814">
        <w:t xml:space="preserve"> </w:t>
      </w:r>
      <w:r w:rsidRPr="00E72EE4">
        <w:t>orçamentários,</w:t>
      </w:r>
      <w:r w:rsidR="00B95814">
        <w:t xml:space="preserve"> </w:t>
      </w:r>
      <w:r w:rsidRPr="00E72EE4">
        <w:t>administrativos</w:t>
      </w:r>
      <w:r w:rsidR="00B95814">
        <w:t xml:space="preserve"> </w:t>
      </w:r>
      <w:r w:rsidRPr="00E72EE4">
        <w:t>gerais</w:t>
      </w:r>
      <w:r w:rsidR="00B95814">
        <w:t xml:space="preserve"> </w:t>
      </w:r>
      <w:r w:rsidRPr="00E72EE4">
        <w:t>e</w:t>
      </w:r>
      <w:r w:rsidR="00B95814">
        <w:t xml:space="preserve"> </w:t>
      </w:r>
      <w:r w:rsidRPr="00E72EE4">
        <w:t>de</w:t>
      </w:r>
      <w:r w:rsidR="00B95814">
        <w:t xml:space="preserve"> </w:t>
      </w:r>
      <w:r w:rsidRPr="00E72EE4">
        <w:t>desenvolvimento</w:t>
      </w:r>
      <w:r w:rsidR="00B95814">
        <w:t xml:space="preserve"> </w:t>
      </w:r>
      <w:r w:rsidRPr="00E72EE4">
        <w:t>ou</w:t>
      </w:r>
      <w:r w:rsidR="00B95814">
        <w:t xml:space="preserve"> </w:t>
      </w:r>
      <w:r w:rsidRPr="00E72EE4">
        <w:t>manutenção</w:t>
      </w:r>
      <w:r w:rsidR="00B95814">
        <w:t xml:space="preserve"> </w:t>
      </w:r>
      <w:r w:rsidRPr="00E72EE4">
        <w:t>dos</w:t>
      </w:r>
      <w:r w:rsidR="00B95814">
        <w:t xml:space="preserve"> </w:t>
      </w:r>
      <w:r w:rsidRPr="00E72EE4">
        <w:t>espaços</w:t>
      </w:r>
      <w:r w:rsidR="00B95814">
        <w:t xml:space="preserve"> </w:t>
      </w:r>
      <w:r w:rsidRPr="00E72EE4">
        <w:t>tecnológicos</w:t>
      </w:r>
      <w:r w:rsidR="00B95814">
        <w:t xml:space="preserve"> </w:t>
      </w:r>
      <w:r w:rsidRPr="00E72EE4">
        <w:t>ou</w:t>
      </w:r>
      <w:r w:rsidR="00B95814">
        <w:t xml:space="preserve"> </w:t>
      </w:r>
      <w:r w:rsidRPr="00E72EE4">
        <w:t>multidisciplinares</w:t>
      </w:r>
      <w:r w:rsidR="00B95814">
        <w:t xml:space="preserve"> </w:t>
      </w:r>
      <w:r w:rsidRPr="00E72EE4">
        <w:t>envolvidos</w:t>
      </w:r>
      <w:r w:rsidR="00B95814">
        <w:t xml:space="preserve"> </w:t>
      </w:r>
      <w:r w:rsidRPr="00E72EE4">
        <w:t>na</w:t>
      </w:r>
      <w:r w:rsidR="00B95814">
        <w:t xml:space="preserve"> </w:t>
      </w:r>
      <w:r w:rsidRPr="00E72EE4">
        <w:t>criação;</w:t>
      </w:r>
    </w:p>
    <w:p w14:paraId="07F5734C" w14:textId="5122D707" w:rsidR="00E72EE4" w:rsidRDefault="00E72EE4" w:rsidP="00E72EE4">
      <w:pPr>
        <w:pStyle w:val="Corpodetexto"/>
      </w:pPr>
      <w:r w:rsidRPr="00E72EE4">
        <w:t>III</w:t>
      </w:r>
      <w:r w:rsidR="00B95814">
        <w:t xml:space="preserve"> </w:t>
      </w:r>
      <w:r w:rsidRPr="00E72EE4">
        <w:t>-</w:t>
      </w:r>
      <w:r w:rsidR="00B95814">
        <w:t xml:space="preserve"> </w:t>
      </w:r>
      <w:r w:rsidRPr="00E72EE4">
        <w:t>30%</w:t>
      </w:r>
      <w:r w:rsidR="00B95814">
        <w:t xml:space="preserve"> </w:t>
      </w:r>
      <w:r w:rsidRPr="00E72EE4">
        <w:t>(trinta</w:t>
      </w:r>
      <w:r w:rsidR="00B95814">
        <w:t xml:space="preserve"> </w:t>
      </w:r>
      <w:r w:rsidRPr="00E72EE4">
        <w:t>por</w:t>
      </w:r>
      <w:r w:rsidR="00B95814">
        <w:t xml:space="preserve"> </w:t>
      </w:r>
      <w:r w:rsidRPr="00E72EE4">
        <w:t>cento):</w:t>
      </w:r>
      <w:r w:rsidR="00B95814">
        <w:t xml:space="preserve"> </w:t>
      </w:r>
      <w:r w:rsidRPr="00E72EE4">
        <w:t>equivalente</w:t>
      </w:r>
      <w:r w:rsidR="00B95814">
        <w:t xml:space="preserve"> </w:t>
      </w:r>
      <w:r w:rsidRPr="00E72EE4">
        <w:t>a</w:t>
      </w:r>
      <w:r w:rsidR="00B95814">
        <w:t xml:space="preserve"> </w:t>
      </w:r>
      <w:r w:rsidRPr="00E72EE4">
        <w:t>2/10</w:t>
      </w:r>
      <w:r w:rsidR="00B95814">
        <w:t xml:space="preserve"> </w:t>
      </w:r>
      <w:r w:rsidRPr="00E72EE4">
        <w:t>(dois</w:t>
      </w:r>
      <w:r w:rsidR="00B95814">
        <w:t xml:space="preserve"> </w:t>
      </w:r>
      <w:r w:rsidRPr="00E72EE4">
        <w:t>décimos)</w:t>
      </w:r>
      <w:r w:rsidR="00B95814">
        <w:t xml:space="preserve"> </w:t>
      </w:r>
      <w:r w:rsidRPr="00E72EE4">
        <w:t>do</w:t>
      </w:r>
      <w:r w:rsidR="00B95814">
        <w:t xml:space="preserve"> </w:t>
      </w:r>
      <w:r w:rsidRPr="00E72EE4">
        <w:t>total</w:t>
      </w:r>
      <w:r w:rsidR="00B95814">
        <w:t xml:space="preserve"> </w:t>
      </w:r>
      <w:r w:rsidRPr="00E72EE4">
        <w:t>–</w:t>
      </w:r>
      <w:r w:rsidR="00B95814">
        <w:t xml:space="preserve"> </w:t>
      </w:r>
      <w:r w:rsidRPr="00E72EE4">
        <w:t>serão</w:t>
      </w:r>
      <w:r w:rsidR="00B95814">
        <w:t xml:space="preserve"> </w:t>
      </w:r>
      <w:r w:rsidRPr="00E72EE4">
        <w:t>destinados</w:t>
      </w:r>
      <w:r w:rsidR="00B95814">
        <w:t xml:space="preserve"> </w:t>
      </w:r>
      <w:r w:rsidRPr="00E72EE4">
        <w:t>ao</w:t>
      </w:r>
      <w:r w:rsidR="00B95814">
        <w:t xml:space="preserve"> </w:t>
      </w:r>
      <w:r w:rsidRPr="00E72EE4">
        <w:t>fundo</w:t>
      </w:r>
      <w:r w:rsidR="00B95814">
        <w:t xml:space="preserve"> </w:t>
      </w:r>
      <w:r w:rsidRPr="00E72EE4">
        <w:t>de</w:t>
      </w:r>
      <w:r w:rsidR="00B95814">
        <w:t xml:space="preserve"> </w:t>
      </w:r>
      <w:r w:rsidRPr="00E72EE4">
        <w:t>gestão</w:t>
      </w:r>
      <w:r w:rsidR="00B95814">
        <w:t xml:space="preserve"> </w:t>
      </w:r>
      <w:r w:rsidRPr="00E72EE4">
        <w:t>da</w:t>
      </w:r>
      <w:r w:rsidR="00B95814">
        <w:t xml:space="preserve"> </w:t>
      </w:r>
      <w:r w:rsidRPr="00E72EE4">
        <w:t>inovação</w:t>
      </w:r>
      <w:r w:rsidR="00B95814">
        <w:t xml:space="preserve"> </w:t>
      </w:r>
      <w:r w:rsidRPr="00E72EE4">
        <w:t>da</w:t>
      </w:r>
      <w:r w:rsidR="00B95814">
        <w:t xml:space="preserve"> </w:t>
      </w:r>
      <w:r w:rsidRPr="00E72EE4">
        <w:t>ACAD,</w:t>
      </w:r>
      <w:r w:rsidR="00B95814">
        <w:t xml:space="preserve"> </w:t>
      </w:r>
      <w:r w:rsidRPr="00E72EE4">
        <w:t>sob</w:t>
      </w:r>
      <w:r w:rsidR="00B95814">
        <w:t xml:space="preserve"> </w:t>
      </w:r>
      <w:r w:rsidRPr="00E72EE4">
        <w:t>responsabilidade</w:t>
      </w:r>
      <w:r w:rsidR="00B95814">
        <w:t xml:space="preserve"> </w:t>
      </w:r>
      <w:r w:rsidRPr="00E72EE4">
        <w:t>da</w:t>
      </w:r>
      <w:r w:rsidR="00B95814">
        <w:t xml:space="preserve"> </w:t>
      </w:r>
      <w:r w:rsidRPr="00E72EE4">
        <w:t>fundação</w:t>
      </w:r>
      <w:r w:rsidR="00B95814">
        <w:t xml:space="preserve"> </w:t>
      </w:r>
      <w:r w:rsidRPr="00E72EE4">
        <w:t>de</w:t>
      </w:r>
      <w:r w:rsidR="00B95814">
        <w:t xml:space="preserve"> </w:t>
      </w:r>
      <w:r w:rsidRPr="00E72EE4">
        <w:t>apoio</w:t>
      </w:r>
      <w:r w:rsidR="00B95814">
        <w:t xml:space="preserve"> </w:t>
      </w:r>
      <w:r w:rsidRPr="00E72EE4">
        <w:t>conveniada,</w:t>
      </w:r>
      <w:r w:rsidR="00B95814">
        <w:t xml:space="preserve"> </w:t>
      </w:r>
      <w:r w:rsidRPr="00E72EE4">
        <w:t>para</w:t>
      </w:r>
      <w:r w:rsidR="00B95814">
        <w:t xml:space="preserve"> </w:t>
      </w:r>
      <w:r w:rsidRPr="00E72EE4">
        <w:t>o</w:t>
      </w:r>
      <w:r w:rsidR="00B95814">
        <w:t xml:space="preserve"> </w:t>
      </w:r>
      <w:r w:rsidRPr="00E72EE4">
        <w:t>fomento</w:t>
      </w:r>
      <w:r w:rsidR="00B95814">
        <w:t xml:space="preserve"> </w:t>
      </w:r>
      <w:r w:rsidRPr="00E72EE4">
        <w:t>das</w:t>
      </w:r>
      <w:r w:rsidR="00B95814">
        <w:t xml:space="preserve"> </w:t>
      </w:r>
      <w:r w:rsidRPr="00E72EE4">
        <w:t>atividades</w:t>
      </w:r>
      <w:r w:rsidR="00B95814">
        <w:t xml:space="preserve"> </w:t>
      </w:r>
      <w:r w:rsidRPr="00E72EE4">
        <w:t>inerentes</w:t>
      </w:r>
      <w:r w:rsidR="00B95814">
        <w:t xml:space="preserve"> </w:t>
      </w:r>
      <w:r w:rsidRPr="00E72EE4">
        <w:t>à</w:t>
      </w:r>
      <w:r w:rsidR="00B95814">
        <w:t xml:space="preserve"> </w:t>
      </w:r>
      <w:r w:rsidRPr="00E72EE4">
        <w:t>inovação,</w:t>
      </w:r>
      <w:r w:rsidR="00B95814">
        <w:t xml:space="preserve"> </w:t>
      </w:r>
      <w:r w:rsidRPr="00E72EE4">
        <w:t>manutenção</w:t>
      </w:r>
      <w:r w:rsidR="00B95814">
        <w:t xml:space="preserve"> </w:t>
      </w:r>
      <w:r w:rsidRPr="00E72EE4">
        <w:t>do</w:t>
      </w:r>
      <w:r w:rsidR="00B95814">
        <w:t xml:space="preserve"> </w:t>
      </w:r>
      <w:r w:rsidRPr="00E72EE4">
        <w:t>ecossistema</w:t>
      </w:r>
      <w:r w:rsidR="00B95814">
        <w:t xml:space="preserve"> </w:t>
      </w:r>
      <w:r w:rsidRPr="00E72EE4">
        <w:t>de</w:t>
      </w:r>
      <w:r w:rsidR="00B95814">
        <w:t xml:space="preserve"> </w:t>
      </w:r>
      <w:r w:rsidRPr="00E72EE4">
        <w:t>inovação</w:t>
      </w:r>
      <w:r w:rsidR="00B95814">
        <w:t xml:space="preserve"> </w:t>
      </w:r>
      <w:r w:rsidRPr="00E72EE4">
        <w:t>e</w:t>
      </w:r>
      <w:r w:rsidR="00B95814">
        <w:t xml:space="preserve"> </w:t>
      </w:r>
      <w:r w:rsidRPr="00E72EE4">
        <w:t>aplicação</w:t>
      </w:r>
      <w:r w:rsidR="00B95814">
        <w:t xml:space="preserve"> </w:t>
      </w:r>
      <w:r w:rsidRPr="00E72EE4">
        <w:t>em</w:t>
      </w:r>
      <w:r w:rsidR="00B95814">
        <w:t xml:space="preserve"> </w:t>
      </w:r>
      <w:r w:rsidRPr="00E72EE4">
        <w:t>projetos</w:t>
      </w:r>
      <w:r w:rsidR="00B95814">
        <w:t xml:space="preserve"> </w:t>
      </w:r>
      <w:r w:rsidRPr="00E72EE4">
        <w:t>ou</w:t>
      </w:r>
      <w:r w:rsidR="00B95814">
        <w:t xml:space="preserve"> </w:t>
      </w:r>
      <w:r w:rsidRPr="00E72EE4">
        <w:t>programas</w:t>
      </w:r>
      <w:r w:rsidR="00B95814">
        <w:t xml:space="preserve"> </w:t>
      </w:r>
      <w:r w:rsidRPr="00E72EE4">
        <w:t>de</w:t>
      </w:r>
      <w:r w:rsidR="00B95814">
        <w:t xml:space="preserve"> </w:t>
      </w:r>
      <w:r w:rsidRPr="00E72EE4">
        <w:t>apoio</w:t>
      </w:r>
      <w:r w:rsidR="00B95814">
        <w:t xml:space="preserve"> </w:t>
      </w:r>
      <w:r w:rsidRPr="00E72EE4">
        <w:t>ao</w:t>
      </w:r>
      <w:r w:rsidR="00B95814">
        <w:t xml:space="preserve"> </w:t>
      </w:r>
      <w:r w:rsidRPr="00E72EE4">
        <w:t>desenvolvimento</w:t>
      </w:r>
      <w:r w:rsidR="00B95814">
        <w:t xml:space="preserve"> </w:t>
      </w:r>
      <w:r w:rsidRPr="00E72EE4">
        <w:t>tecnológico.</w:t>
      </w:r>
    </w:p>
    <w:p w14:paraId="493D5F23" w14:textId="663E7463" w:rsidR="00E72EE4" w:rsidRDefault="00E72EE4" w:rsidP="00E72EE4">
      <w:pPr>
        <w:pStyle w:val="Corpodetexto"/>
      </w:pPr>
      <w:r w:rsidRPr="00E72EE4">
        <w:t>Parágrafo</w:t>
      </w:r>
      <w:r w:rsidR="00B95814">
        <w:t xml:space="preserve"> </w:t>
      </w:r>
      <w:r w:rsidRPr="00E72EE4">
        <w:t>único.</w:t>
      </w:r>
      <w:r w:rsidR="00B95814">
        <w:t xml:space="preserve"> </w:t>
      </w:r>
      <w:r w:rsidRPr="00E72EE4">
        <w:t>A</w:t>
      </w:r>
      <w:r w:rsidR="00B95814">
        <w:t xml:space="preserve"> </w:t>
      </w:r>
      <w:r w:rsidRPr="00E72EE4">
        <w:t>premiação</w:t>
      </w:r>
      <w:r w:rsidR="00B95814">
        <w:t xml:space="preserve"> </w:t>
      </w:r>
      <w:r w:rsidRPr="00E72EE4">
        <w:t>dos</w:t>
      </w:r>
      <w:r w:rsidR="00B95814">
        <w:t xml:space="preserve"> </w:t>
      </w:r>
      <w:r w:rsidRPr="00E72EE4">
        <w:t>criadores</w:t>
      </w:r>
      <w:r w:rsidR="00B95814">
        <w:t xml:space="preserve"> </w:t>
      </w:r>
      <w:r w:rsidRPr="00E72EE4">
        <w:t>ou</w:t>
      </w:r>
      <w:r w:rsidR="00B95814">
        <w:t xml:space="preserve"> </w:t>
      </w:r>
      <w:r w:rsidRPr="00E72EE4">
        <w:t>inventores</w:t>
      </w:r>
      <w:r w:rsidR="00B95814">
        <w:t xml:space="preserve"> </w:t>
      </w:r>
      <w:r w:rsidRPr="00E72EE4">
        <w:t>de</w:t>
      </w:r>
      <w:r w:rsidR="00B95814">
        <w:t xml:space="preserve"> </w:t>
      </w:r>
      <w:r w:rsidRPr="00E72EE4">
        <w:t>que</w:t>
      </w:r>
      <w:r w:rsidR="00B95814">
        <w:t xml:space="preserve"> </w:t>
      </w:r>
      <w:r w:rsidRPr="00E72EE4">
        <w:t>trata</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deverá</w:t>
      </w:r>
      <w:r w:rsidR="00B95814">
        <w:t xml:space="preserve"> </w:t>
      </w:r>
      <w:r w:rsidRPr="00E72EE4">
        <w:t>ser</w:t>
      </w:r>
      <w:r w:rsidR="00B95814">
        <w:t xml:space="preserve"> </w:t>
      </w:r>
      <w:r w:rsidRPr="00E72EE4">
        <w:t>partilhada</w:t>
      </w:r>
      <w:r w:rsidR="00B95814">
        <w:t xml:space="preserve"> </w:t>
      </w:r>
      <w:r w:rsidRPr="00E72EE4">
        <w:t>em</w:t>
      </w:r>
      <w:r w:rsidR="00B95814">
        <w:t xml:space="preserve"> </w:t>
      </w:r>
      <w:r w:rsidRPr="00E72EE4">
        <w:t>proporção</w:t>
      </w:r>
      <w:r w:rsidR="00B95814">
        <w:t xml:space="preserve"> </w:t>
      </w:r>
      <w:r w:rsidRPr="00E72EE4">
        <w:t>definida</w:t>
      </w:r>
      <w:r w:rsidR="00B95814">
        <w:t xml:space="preserve"> </w:t>
      </w:r>
      <w:r w:rsidRPr="00E72EE4">
        <w:t>por</w:t>
      </w:r>
      <w:r w:rsidR="00B95814">
        <w:t xml:space="preserve"> </w:t>
      </w:r>
      <w:r w:rsidRPr="00E72EE4">
        <w:t>contratos</w:t>
      </w:r>
      <w:r w:rsidR="00B95814">
        <w:t xml:space="preserve"> </w:t>
      </w:r>
      <w:r w:rsidRPr="00E72EE4">
        <w:t>ou</w:t>
      </w:r>
      <w:r w:rsidR="00B95814">
        <w:t xml:space="preserve"> </w:t>
      </w:r>
      <w:r w:rsidRPr="00E72EE4">
        <w:t>acordos</w:t>
      </w:r>
      <w:r w:rsidR="00B95814">
        <w:t xml:space="preserve"> </w:t>
      </w:r>
      <w:r w:rsidRPr="00E72EE4">
        <w:t>com</w:t>
      </w:r>
      <w:r w:rsidR="00B95814">
        <w:t xml:space="preserve"> </w:t>
      </w:r>
      <w:r w:rsidRPr="00E72EE4">
        <w:t>a</w:t>
      </w:r>
      <w:r w:rsidR="00B95814">
        <w:t xml:space="preserve"> </w:t>
      </w:r>
      <w:r w:rsidRPr="00E72EE4">
        <w:t>previsão</w:t>
      </w:r>
      <w:r w:rsidR="00B95814">
        <w:t xml:space="preserve"> </w:t>
      </w:r>
      <w:r w:rsidRPr="00E72EE4">
        <w:t>da</w:t>
      </w:r>
      <w:r w:rsidR="00B95814">
        <w:t xml:space="preserve"> </w:t>
      </w:r>
      <w:r w:rsidRPr="00E72EE4">
        <w:t>respectiva</w:t>
      </w:r>
      <w:r w:rsidR="00B95814">
        <w:t xml:space="preserve"> </w:t>
      </w:r>
      <w:r w:rsidRPr="00E72EE4">
        <w:t>cota-parte.</w:t>
      </w:r>
    </w:p>
    <w:p w14:paraId="52EA98FF" w14:textId="4C47A983" w:rsidR="00E72EE4" w:rsidRDefault="00E72EE4" w:rsidP="00E72EE4">
      <w:pPr>
        <w:pStyle w:val="Corpodetexto"/>
      </w:pPr>
      <w:r w:rsidRPr="00E72EE4">
        <w:t>Art.</w:t>
      </w:r>
      <w:r w:rsidR="00B95814">
        <w:t xml:space="preserve"> </w:t>
      </w:r>
      <w:r w:rsidRPr="00E72EE4">
        <w:t>50.</w:t>
      </w:r>
      <w:r w:rsidR="00B95814">
        <w:t xml:space="preserve"> </w:t>
      </w:r>
      <w:r w:rsidRPr="00E72EE4">
        <w:t>A</w:t>
      </w:r>
      <w:r w:rsidR="00B95814">
        <w:t xml:space="preserve"> </w:t>
      </w:r>
      <w:r w:rsidRPr="00E72EE4">
        <w:t>premiação</w:t>
      </w:r>
      <w:r w:rsidR="00B95814">
        <w:t xml:space="preserve"> </w:t>
      </w:r>
      <w:r w:rsidRPr="00E72EE4">
        <w:t>de</w:t>
      </w:r>
      <w:r w:rsidR="00B95814">
        <w:t xml:space="preserve"> </w:t>
      </w:r>
      <w:r w:rsidRPr="00E72EE4">
        <w:t>que</w:t>
      </w:r>
      <w:r w:rsidR="00B95814">
        <w:t xml:space="preserve"> </w:t>
      </w:r>
      <w:r w:rsidRPr="00E72EE4">
        <w:t>trata</w:t>
      </w:r>
      <w:r w:rsidR="00B95814">
        <w:t xml:space="preserve"> </w:t>
      </w:r>
      <w:r w:rsidRPr="00E72EE4">
        <w:t>esta</w:t>
      </w:r>
      <w:r w:rsidR="00B95814">
        <w:t xml:space="preserve"> </w:t>
      </w:r>
      <w:r w:rsidRPr="00E72EE4">
        <w:t>Política</w:t>
      </w:r>
      <w:r w:rsidR="00B95814">
        <w:t xml:space="preserve"> </w:t>
      </w:r>
      <w:r w:rsidRPr="00E72EE4">
        <w:t>não</w:t>
      </w:r>
      <w:r w:rsidR="00B95814">
        <w:t xml:space="preserve"> </w:t>
      </w:r>
      <w:r w:rsidRPr="00E72EE4">
        <w:t>se</w:t>
      </w:r>
      <w:r w:rsidR="00B95814">
        <w:t xml:space="preserve"> </w:t>
      </w:r>
      <w:r w:rsidRPr="00E72EE4">
        <w:t>incorpora,</w:t>
      </w:r>
      <w:r w:rsidR="00B95814">
        <w:t xml:space="preserve"> </w:t>
      </w:r>
      <w:r w:rsidRPr="00E72EE4">
        <w:t>a</w:t>
      </w:r>
      <w:r w:rsidR="00B95814">
        <w:t xml:space="preserve"> </w:t>
      </w:r>
      <w:r w:rsidRPr="00E72EE4">
        <w:t>qualquer</w:t>
      </w:r>
      <w:r w:rsidR="00B95814">
        <w:t xml:space="preserve"> </w:t>
      </w:r>
      <w:r w:rsidRPr="00E72EE4">
        <w:t>título,</w:t>
      </w:r>
      <w:r w:rsidR="00B95814">
        <w:t xml:space="preserve"> </w:t>
      </w:r>
      <w:r w:rsidRPr="00E72EE4">
        <w:t>aos</w:t>
      </w:r>
      <w:r w:rsidR="00B95814">
        <w:t xml:space="preserve"> </w:t>
      </w:r>
      <w:r w:rsidRPr="00E72EE4">
        <w:t>vencimentos</w:t>
      </w:r>
      <w:r w:rsidR="00B95814">
        <w:t xml:space="preserve"> </w:t>
      </w:r>
      <w:r w:rsidRPr="00E72EE4">
        <w:t>dos</w:t>
      </w:r>
      <w:r w:rsidR="00B95814">
        <w:t xml:space="preserve"> </w:t>
      </w:r>
      <w:r w:rsidRPr="00E72EE4">
        <w:t>servidores</w:t>
      </w:r>
      <w:r w:rsidR="00B95814">
        <w:t xml:space="preserve"> </w:t>
      </w:r>
      <w:r w:rsidRPr="00E72EE4">
        <w:t>do</w:t>
      </w:r>
      <w:r w:rsidR="00B95814">
        <w:t xml:space="preserve"> </w:t>
      </w:r>
      <w:r w:rsidRPr="00E72EE4">
        <w:t>INPI,</w:t>
      </w:r>
      <w:r w:rsidR="00B95814">
        <w:t xml:space="preserve"> </w:t>
      </w:r>
      <w:r w:rsidRPr="00E72EE4">
        <w:t>nem</w:t>
      </w:r>
      <w:r w:rsidR="00B95814">
        <w:t xml:space="preserve"> </w:t>
      </w:r>
      <w:r w:rsidRPr="00E72EE4">
        <w:t>constituirão</w:t>
      </w:r>
      <w:r w:rsidR="00B95814">
        <w:t xml:space="preserve"> </w:t>
      </w:r>
      <w:r w:rsidRPr="00E72EE4">
        <w:t>base</w:t>
      </w:r>
      <w:r w:rsidR="00B95814">
        <w:t xml:space="preserve"> </w:t>
      </w:r>
      <w:r w:rsidRPr="00E72EE4">
        <w:t>de</w:t>
      </w:r>
      <w:r w:rsidR="00B95814">
        <w:t xml:space="preserve"> </w:t>
      </w:r>
      <w:r w:rsidRPr="00E72EE4">
        <w:t>cálculo</w:t>
      </w:r>
      <w:r w:rsidR="00B95814">
        <w:t xml:space="preserve"> </w:t>
      </w:r>
      <w:r w:rsidRPr="00E72EE4">
        <w:t>para</w:t>
      </w:r>
      <w:r w:rsidR="00B95814">
        <w:t xml:space="preserve"> </w:t>
      </w:r>
      <w:r w:rsidRPr="00E72EE4">
        <w:t>pagamento</w:t>
      </w:r>
      <w:r w:rsidR="00B95814">
        <w:t xml:space="preserve"> </w:t>
      </w:r>
      <w:r w:rsidRPr="00E72EE4">
        <w:t>de</w:t>
      </w:r>
      <w:r w:rsidR="00B95814">
        <w:t xml:space="preserve"> </w:t>
      </w:r>
      <w:r w:rsidRPr="00E72EE4">
        <w:t>qualquer</w:t>
      </w:r>
      <w:r w:rsidR="00B95814">
        <w:t xml:space="preserve"> </w:t>
      </w:r>
      <w:r w:rsidRPr="00E72EE4">
        <w:t>espécie</w:t>
      </w:r>
      <w:r w:rsidR="00B95814">
        <w:t xml:space="preserve"> </w:t>
      </w:r>
      <w:r w:rsidRPr="00E72EE4">
        <w:t>de</w:t>
      </w:r>
      <w:r w:rsidR="00B95814">
        <w:t xml:space="preserve"> </w:t>
      </w:r>
      <w:r w:rsidRPr="00E72EE4">
        <w:t>benefício</w:t>
      </w:r>
      <w:r w:rsidR="00B95814">
        <w:t xml:space="preserve"> </w:t>
      </w:r>
      <w:r w:rsidRPr="00E72EE4">
        <w:t>trabalhista</w:t>
      </w:r>
      <w:r w:rsidR="00B95814">
        <w:t xml:space="preserve"> </w:t>
      </w:r>
      <w:r w:rsidRPr="00E72EE4">
        <w:t>ou</w:t>
      </w:r>
      <w:r w:rsidR="00B95814">
        <w:t xml:space="preserve"> </w:t>
      </w:r>
      <w:r w:rsidRPr="00E72EE4">
        <w:t>funcional,</w:t>
      </w:r>
      <w:r w:rsidR="00B95814">
        <w:t xml:space="preserve"> </w:t>
      </w:r>
      <w:r w:rsidRPr="00E72EE4">
        <w:t>ficando</w:t>
      </w:r>
      <w:r w:rsidR="00B95814">
        <w:t xml:space="preserve"> </w:t>
      </w:r>
      <w:r w:rsidRPr="00E72EE4">
        <w:t>sujeita</w:t>
      </w:r>
      <w:r w:rsidR="00B95814">
        <w:t xml:space="preserve"> </w:t>
      </w:r>
      <w:r w:rsidRPr="00E72EE4">
        <w:t>à</w:t>
      </w:r>
      <w:r w:rsidR="00B95814">
        <w:t xml:space="preserve"> </w:t>
      </w:r>
      <w:r w:rsidRPr="00E72EE4">
        <w:t>incidência</w:t>
      </w:r>
      <w:r w:rsidR="00B95814">
        <w:t xml:space="preserve"> </w:t>
      </w:r>
      <w:r w:rsidRPr="00E72EE4">
        <w:t>dos</w:t>
      </w:r>
      <w:r w:rsidR="00B95814">
        <w:t xml:space="preserve"> </w:t>
      </w:r>
      <w:r w:rsidRPr="00E72EE4">
        <w:t>tributos</w:t>
      </w:r>
      <w:r w:rsidR="00B95814">
        <w:t xml:space="preserve"> </w:t>
      </w:r>
      <w:r w:rsidRPr="00E72EE4">
        <w:t>e</w:t>
      </w:r>
      <w:r w:rsidR="00B95814">
        <w:t xml:space="preserve"> </w:t>
      </w:r>
      <w:r w:rsidRPr="00E72EE4">
        <w:t>contribuições</w:t>
      </w:r>
      <w:r w:rsidR="00B95814">
        <w:t xml:space="preserve"> </w:t>
      </w:r>
      <w:r w:rsidRPr="00E72EE4">
        <w:t>aplicáveis.</w:t>
      </w:r>
    </w:p>
    <w:p w14:paraId="47412D4D" w14:textId="11F9CFF3" w:rsidR="00E72EE4" w:rsidRDefault="00E72EE4" w:rsidP="00E72EE4">
      <w:pPr>
        <w:pStyle w:val="Corpodetexto"/>
      </w:pPr>
      <w:r w:rsidRPr="00E72EE4">
        <w:lastRenderedPageBreak/>
        <w:t>§</w:t>
      </w:r>
      <w:r w:rsidR="00B95814">
        <w:t xml:space="preserve"> </w:t>
      </w:r>
      <w:r w:rsidRPr="00E72EE4">
        <w:t>1º</w:t>
      </w:r>
      <w:r w:rsidR="00B95814">
        <w:t xml:space="preserve"> </w:t>
      </w:r>
      <w:r w:rsidRPr="00E72EE4">
        <w:t>A</w:t>
      </w:r>
      <w:r w:rsidR="00B95814">
        <w:t xml:space="preserve"> </w:t>
      </w:r>
      <w:r w:rsidRPr="00E72EE4">
        <w:t>participação</w:t>
      </w:r>
      <w:r w:rsidR="00B95814">
        <w:t xml:space="preserve"> </w:t>
      </w:r>
      <w:r w:rsidRPr="00E72EE4">
        <w:t>nos</w:t>
      </w:r>
      <w:r w:rsidR="00B95814">
        <w:t xml:space="preserve"> </w:t>
      </w:r>
      <w:r w:rsidRPr="00E72EE4">
        <w:t>ganhos</w:t>
      </w:r>
      <w:r w:rsidR="00B95814">
        <w:t xml:space="preserve"> </w:t>
      </w:r>
      <w:r w:rsidRPr="00E72EE4">
        <w:t>econômicos</w:t>
      </w:r>
      <w:r w:rsidR="00B95814">
        <w:t xml:space="preserve"> </w:t>
      </w:r>
      <w:r w:rsidRPr="00E72EE4">
        <w:t>deverá</w:t>
      </w:r>
      <w:r w:rsidR="00B95814">
        <w:t xml:space="preserve"> </w:t>
      </w:r>
      <w:r w:rsidRPr="00E72EE4">
        <w:t>ocorrer</w:t>
      </w:r>
      <w:r w:rsidR="00B95814">
        <w:t xml:space="preserve"> </w:t>
      </w:r>
      <w:r w:rsidRPr="00E72EE4">
        <w:t>em</w:t>
      </w:r>
      <w:r w:rsidR="00B95814">
        <w:t xml:space="preserve"> </w:t>
      </w:r>
      <w:r w:rsidRPr="00E72EE4">
        <w:t>prazo</w:t>
      </w:r>
      <w:r w:rsidR="00B95814">
        <w:t xml:space="preserve"> </w:t>
      </w:r>
      <w:r w:rsidRPr="00E72EE4">
        <w:t>não</w:t>
      </w:r>
      <w:r w:rsidR="00B95814">
        <w:t xml:space="preserve"> </w:t>
      </w:r>
      <w:r w:rsidRPr="00E72EE4">
        <w:t>superior</w:t>
      </w:r>
      <w:r w:rsidR="00B95814">
        <w:t xml:space="preserve"> </w:t>
      </w:r>
      <w:r w:rsidRPr="00E72EE4">
        <w:t>a</w:t>
      </w:r>
      <w:r w:rsidR="00B95814">
        <w:t xml:space="preserve"> </w:t>
      </w:r>
      <w:r w:rsidRPr="00E72EE4">
        <w:t>1</w:t>
      </w:r>
      <w:r w:rsidR="00B95814">
        <w:t xml:space="preserve"> </w:t>
      </w:r>
      <w:r w:rsidRPr="00E72EE4">
        <w:t>(um)</w:t>
      </w:r>
      <w:r w:rsidR="00B95814">
        <w:t xml:space="preserve"> </w:t>
      </w:r>
      <w:r w:rsidRPr="00E72EE4">
        <w:t>ano</w:t>
      </w:r>
      <w:r w:rsidR="00B95814">
        <w:t xml:space="preserve"> </w:t>
      </w:r>
      <w:r w:rsidRPr="00E72EE4">
        <w:t>após</w:t>
      </w:r>
      <w:r w:rsidR="00B95814">
        <w:t xml:space="preserve"> </w:t>
      </w:r>
      <w:r w:rsidRPr="00E72EE4">
        <w:t>a</w:t>
      </w:r>
      <w:r w:rsidR="00B95814">
        <w:t xml:space="preserve"> </w:t>
      </w:r>
      <w:r w:rsidRPr="00E72EE4">
        <w:t>realização</w:t>
      </w:r>
      <w:r w:rsidR="00B95814">
        <w:t xml:space="preserve"> </w:t>
      </w:r>
      <w:r w:rsidRPr="00E72EE4">
        <w:t>da</w:t>
      </w:r>
      <w:r w:rsidR="00B95814">
        <w:t xml:space="preserve"> </w:t>
      </w:r>
      <w:r w:rsidRPr="00E72EE4">
        <w:t>receita</w:t>
      </w:r>
      <w:r w:rsidR="00B95814">
        <w:t xml:space="preserve"> </w:t>
      </w:r>
      <w:r w:rsidRPr="00E72EE4">
        <w:t>que</w:t>
      </w:r>
      <w:r w:rsidR="00B95814">
        <w:t xml:space="preserve"> </w:t>
      </w:r>
      <w:r w:rsidRPr="00E72EE4">
        <w:t>lhe</w:t>
      </w:r>
      <w:r w:rsidR="00B95814">
        <w:t xml:space="preserve"> </w:t>
      </w:r>
      <w:r w:rsidRPr="00E72EE4">
        <w:t>servir</w:t>
      </w:r>
      <w:r w:rsidR="00B95814">
        <w:t xml:space="preserve"> </w:t>
      </w:r>
      <w:r w:rsidRPr="00E72EE4">
        <w:t>de</w:t>
      </w:r>
      <w:r w:rsidR="00B95814">
        <w:t xml:space="preserve"> </w:t>
      </w:r>
      <w:r w:rsidRPr="00E72EE4">
        <w:t>base,</w:t>
      </w:r>
      <w:r w:rsidR="00B95814">
        <w:t xml:space="preserve"> </w:t>
      </w:r>
      <w:r w:rsidRPr="00E72EE4">
        <w:t>em</w:t>
      </w:r>
      <w:r w:rsidR="00B95814">
        <w:t xml:space="preserve"> </w:t>
      </w:r>
      <w:r w:rsidRPr="00E72EE4">
        <w:t>conformidade</w:t>
      </w:r>
      <w:r w:rsidR="00B95814">
        <w:t xml:space="preserve"> </w:t>
      </w:r>
      <w:r w:rsidRPr="00E72EE4">
        <w:t>com</w:t>
      </w:r>
      <w:r w:rsidR="00B95814">
        <w:t xml:space="preserve"> </w:t>
      </w:r>
      <w:r w:rsidRPr="00E72EE4">
        <w:t>regulamentação</w:t>
      </w:r>
      <w:r w:rsidR="00B95814">
        <w:t xml:space="preserve"> </w:t>
      </w:r>
      <w:r w:rsidRPr="00E72EE4">
        <w:t>da</w:t>
      </w:r>
      <w:r w:rsidR="00B95814">
        <w:t xml:space="preserve"> </w:t>
      </w:r>
      <w:r w:rsidRPr="00E72EE4">
        <w:t>autoridade</w:t>
      </w:r>
      <w:r w:rsidR="00B95814">
        <w:t xml:space="preserve"> </w:t>
      </w:r>
      <w:r w:rsidRPr="00E72EE4">
        <w:t>competente.</w:t>
      </w:r>
    </w:p>
    <w:p w14:paraId="33FA166D" w14:textId="4C4604ED" w:rsidR="00E72EE4" w:rsidRDefault="00E72EE4" w:rsidP="00E72EE4">
      <w:pPr>
        <w:pStyle w:val="Corpodetexto"/>
      </w:pPr>
      <w:r w:rsidRPr="00E72EE4">
        <w:t>§</w:t>
      </w:r>
      <w:r w:rsidR="00B95814">
        <w:t xml:space="preserve"> </w:t>
      </w:r>
      <w:r w:rsidRPr="00E72EE4">
        <w:t>2º</w:t>
      </w:r>
      <w:r w:rsidR="00B95814">
        <w:t xml:space="preserve"> </w:t>
      </w:r>
      <w:r w:rsidRPr="00E72EE4">
        <w:t>Os</w:t>
      </w:r>
      <w:r w:rsidR="00B95814">
        <w:t xml:space="preserve"> </w:t>
      </w:r>
      <w:r w:rsidRPr="00E72EE4">
        <w:t>criadores</w:t>
      </w:r>
      <w:r w:rsidR="00B95814">
        <w:t xml:space="preserve"> </w:t>
      </w:r>
      <w:r w:rsidRPr="00E72EE4">
        <w:t>ou</w:t>
      </w:r>
      <w:r w:rsidR="00B95814">
        <w:t xml:space="preserve"> </w:t>
      </w:r>
      <w:r w:rsidRPr="00E72EE4">
        <w:t>inventores</w:t>
      </w:r>
      <w:r w:rsidR="00B95814">
        <w:t xml:space="preserve"> </w:t>
      </w:r>
      <w:r w:rsidRPr="00E72EE4">
        <w:t>que</w:t>
      </w:r>
      <w:r w:rsidR="00B95814">
        <w:t xml:space="preserve"> </w:t>
      </w:r>
      <w:r w:rsidRPr="00E72EE4">
        <w:t>não</w:t>
      </w:r>
      <w:r w:rsidR="00B95814">
        <w:t xml:space="preserve"> </w:t>
      </w:r>
      <w:r w:rsidRPr="00E72EE4">
        <w:t>sejam</w:t>
      </w:r>
      <w:r w:rsidR="00B95814">
        <w:t xml:space="preserve"> </w:t>
      </w:r>
      <w:r w:rsidRPr="00E72EE4">
        <w:t>servidores</w:t>
      </w:r>
      <w:r w:rsidR="00B95814">
        <w:t xml:space="preserve"> </w:t>
      </w:r>
      <w:r w:rsidRPr="00E72EE4">
        <w:t>do</w:t>
      </w:r>
      <w:r w:rsidR="00B95814">
        <w:t xml:space="preserve"> </w:t>
      </w:r>
      <w:r w:rsidRPr="00E72EE4">
        <w:t>INPI</w:t>
      </w:r>
      <w:r w:rsidR="00B95814">
        <w:t xml:space="preserve"> </w:t>
      </w:r>
      <w:r w:rsidRPr="00E72EE4">
        <w:t>receberão</w:t>
      </w:r>
      <w:r w:rsidR="00B95814">
        <w:t xml:space="preserve"> </w:t>
      </w:r>
      <w:r w:rsidRPr="00E72EE4">
        <w:t>os</w:t>
      </w:r>
      <w:r w:rsidR="00B95814">
        <w:t xml:space="preserve"> </w:t>
      </w:r>
      <w:r w:rsidRPr="00E72EE4">
        <w:t>valores</w:t>
      </w:r>
      <w:r w:rsidR="00B95814">
        <w:t xml:space="preserve"> </w:t>
      </w:r>
      <w:r w:rsidRPr="00E72EE4">
        <w:t>devidos,</w:t>
      </w:r>
      <w:r w:rsidR="00B95814">
        <w:t xml:space="preserve"> </w:t>
      </w:r>
      <w:r w:rsidRPr="00E72EE4">
        <w:t>na</w:t>
      </w:r>
      <w:r w:rsidR="00B95814">
        <w:t xml:space="preserve"> </w:t>
      </w:r>
      <w:r w:rsidRPr="00E72EE4">
        <w:t>forma</w:t>
      </w:r>
      <w:r w:rsidR="00B95814">
        <w:t xml:space="preserve"> </w:t>
      </w:r>
      <w:r w:rsidRPr="00E72EE4">
        <w:t>da</w:t>
      </w:r>
      <w:r w:rsidR="00B95814">
        <w:t xml:space="preserve"> </w:t>
      </w:r>
      <w:r w:rsidRPr="00E72EE4">
        <w:t>legislação,</w:t>
      </w:r>
      <w:r w:rsidR="00B95814">
        <w:t xml:space="preserve"> </w:t>
      </w:r>
      <w:r w:rsidRPr="00E72EE4">
        <w:t>sem</w:t>
      </w:r>
      <w:r w:rsidR="00B95814">
        <w:t xml:space="preserve"> </w:t>
      </w:r>
      <w:r w:rsidRPr="00E72EE4">
        <w:t>que</w:t>
      </w:r>
      <w:r w:rsidR="00B95814">
        <w:t xml:space="preserve"> </w:t>
      </w:r>
      <w:r w:rsidRPr="00E72EE4">
        <w:t>esse</w:t>
      </w:r>
      <w:r w:rsidR="00B95814">
        <w:t xml:space="preserve"> </w:t>
      </w:r>
      <w:r w:rsidRPr="00E72EE4">
        <w:t>pagamento</w:t>
      </w:r>
      <w:r w:rsidR="00B95814">
        <w:t xml:space="preserve"> </w:t>
      </w:r>
      <w:r w:rsidRPr="00E72EE4">
        <w:t>caracterize</w:t>
      </w:r>
      <w:r w:rsidR="00B95814">
        <w:t xml:space="preserve"> </w:t>
      </w:r>
      <w:r w:rsidRPr="00E72EE4">
        <w:t>qualquer</w:t>
      </w:r>
      <w:r w:rsidR="00B95814">
        <w:t xml:space="preserve"> </w:t>
      </w:r>
      <w:r w:rsidRPr="00E72EE4">
        <w:t>espécie</w:t>
      </w:r>
      <w:r w:rsidR="00B95814">
        <w:t xml:space="preserve"> </w:t>
      </w:r>
      <w:r w:rsidRPr="00E72EE4">
        <w:t>de</w:t>
      </w:r>
      <w:r w:rsidR="00B95814">
        <w:t xml:space="preserve"> </w:t>
      </w:r>
      <w:r w:rsidRPr="00E72EE4">
        <w:t>vinculação</w:t>
      </w:r>
      <w:r w:rsidR="00B95814">
        <w:t xml:space="preserve"> </w:t>
      </w:r>
      <w:r w:rsidRPr="00E72EE4">
        <w:t>trabalhista</w:t>
      </w:r>
      <w:r w:rsidR="00B95814">
        <w:t xml:space="preserve"> </w:t>
      </w:r>
      <w:r w:rsidRPr="00E72EE4">
        <w:t>ou</w:t>
      </w:r>
      <w:r w:rsidR="00B95814">
        <w:t xml:space="preserve"> </w:t>
      </w:r>
      <w:r w:rsidRPr="00E72EE4">
        <w:t>funcional.</w:t>
      </w:r>
    </w:p>
    <w:p w14:paraId="24FA76FC" w14:textId="1C6E7C9E" w:rsidR="00E72EE4" w:rsidRDefault="00E72EE4" w:rsidP="00E72EE4">
      <w:pPr>
        <w:pStyle w:val="Corpodetexto"/>
      </w:pPr>
      <w:r w:rsidRPr="00E72EE4">
        <w:t>§</w:t>
      </w:r>
      <w:r w:rsidR="00B95814">
        <w:t xml:space="preserve"> </w:t>
      </w:r>
      <w:r w:rsidRPr="00E72EE4">
        <w:t>3º</w:t>
      </w:r>
      <w:r w:rsidR="00B95814">
        <w:t xml:space="preserve"> </w:t>
      </w:r>
      <w:r w:rsidRPr="00E72EE4">
        <w:t>Os</w:t>
      </w:r>
      <w:r w:rsidR="00B95814">
        <w:t xml:space="preserve"> </w:t>
      </w:r>
      <w:r w:rsidRPr="00E72EE4">
        <w:t>valores</w:t>
      </w:r>
      <w:r w:rsidR="00B95814">
        <w:t xml:space="preserve"> </w:t>
      </w:r>
      <w:r w:rsidRPr="00E72EE4">
        <w:t>recebidos</w:t>
      </w:r>
      <w:r w:rsidR="00B95814">
        <w:t xml:space="preserve"> </w:t>
      </w:r>
      <w:r w:rsidRPr="00E72EE4">
        <w:t>pelos</w:t>
      </w:r>
      <w:r w:rsidR="00B95814">
        <w:t xml:space="preserve"> </w:t>
      </w:r>
      <w:r w:rsidRPr="00E72EE4">
        <w:t>criadores,</w:t>
      </w:r>
      <w:r w:rsidR="00B95814">
        <w:t xml:space="preserve"> </w:t>
      </w:r>
      <w:r w:rsidRPr="00E72EE4">
        <w:t>inventores</w:t>
      </w:r>
      <w:r w:rsidR="00B95814">
        <w:t xml:space="preserve"> </w:t>
      </w:r>
      <w:r w:rsidRPr="00E72EE4">
        <w:t>ou</w:t>
      </w:r>
      <w:r w:rsidR="00B95814">
        <w:t xml:space="preserve"> </w:t>
      </w:r>
      <w:r w:rsidRPr="00E72EE4">
        <w:t>seus</w:t>
      </w:r>
      <w:r w:rsidR="00B95814">
        <w:t xml:space="preserve"> </w:t>
      </w:r>
      <w:r w:rsidRPr="00E72EE4">
        <w:t>sucessores</w:t>
      </w:r>
      <w:r w:rsidR="00B95814">
        <w:t xml:space="preserve"> </w:t>
      </w:r>
      <w:r w:rsidRPr="00E72EE4">
        <w:t>caracterizarão</w:t>
      </w:r>
      <w:r w:rsidR="00B95814">
        <w:t xml:space="preserve"> </w:t>
      </w:r>
      <w:r w:rsidRPr="00E72EE4">
        <w:t>incentivo</w:t>
      </w:r>
      <w:r w:rsidR="00B95814">
        <w:t xml:space="preserve"> </w:t>
      </w:r>
      <w:r w:rsidRPr="00E72EE4">
        <w:t>ou</w:t>
      </w:r>
      <w:r w:rsidR="00B95814">
        <w:t xml:space="preserve"> </w:t>
      </w:r>
      <w:r w:rsidRPr="00E72EE4">
        <w:t>premiação,</w:t>
      </w:r>
      <w:r w:rsidR="00B95814">
        <w:t xml:space="preserve"> </w:t>
      </w:r>
      <w:r w:rsidRPr="00E72EE4">
        <w:t>sendo</w:t>
      </w:r>
      <w:r w:rsidR="00B95814">
        <w:t xml:space="preserve"> </w:t>
      </w:r>
      <w:r w:rsidRPr="00E72EE4">
        <w:t>tratados</w:t>
      </w:r>
      <w:r w:rsidR="00B95814">
        <w:t xml:space="preserve"> </w:t>
      </w:r>
      <w:r w:rsidRPr="00E72EE4">
        <w:t>nas</w:t>
      </w:r>
      <w:r w:rsidR="00B95814">
        <w:t xml:space="preserve"> </w:t>
      </w:r>
      <w:r w:rsidRPr="00E72EE4">
        <w:t>condições</w:t>
      </w:r>
      <w:r w:rsidR="00B95814">
        <w:t xml:space="preserve"> </w:t>
      </w:r>
      <w:r w:rsidRPr="00E72EE4">
        <w:t>especificadas</w:t>
      </w:r>
      <w:r w:rsidR="00B95814">
        <w:t xml:space="preserve"> </w:t>
      </w:r>
      <w:r w:rsidRPr="00E72EE4">
        <w:t>neste</w:t>
      </w:r>
      <w:r w:rsidR="00B95814">
        <w:t xml:space="preserve"> </w:t>
      </w:r>
      <w:r w:rsidRPr="00E72EE4">
        <w:t>artigo.</w:t>
      </w:r>
    </w:p>
    <w:p w14:paraId="75CBD91B" w14:textId="7DC398B4"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VIII</w:t>
      </w:r>
      <w:r>
        <w:rPr>
          <w:rFonts w:asciiTheme="minorHAnsi" w:hAnsiTheme="minorHAnsi" w:cstheme="minorHAnsi"/>
          <w:b/>
          <w:sz w:val="24"/>
          <w:szCs w:val="24"/>
        </w:rPr>
        <w:br/>
      </w:r>
      <w:r w:rsidRPr="00E72EE4">
        <w:rPr>
          <w:rFonts w:asciiTheme="minorHAnsi" w:hAnsiTheme="minorHAnsi" w:cstheme="minorHAnsi"/>
          <w:b/>
          <w:sz w:val="24"/>
          <w:szCs w:val="24"/>
        </w:rPr>
        <w:t>DA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PRESTAÇÃO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CONTAS</w:t>
      </w:r>
    </w:p>
    <w:p w14:paraId="5C73F463" w14:textId="4C1A94D4" w:rsidR="00E72EE4" w:rsidRDefault="00E72EE4" w:rsidP="00E72EE4">
      <w:pPr>
        <w:pStyle w:val="Corpodetexto"/>
      </w:pPr>
      <w:r w:rsidRPr="00E72EE4">
        <w:t>Art.</w:t>
      </w:r>
      <w:r w:rsidR="00B95814">
        <w:t xml:space="preserve"> </w:t>
      </w:r>
      <w:r w:rsidRPr="00E72EE4">
        <w:t>51.</w:t>
      </w:r>
      <w:r w:rsidR="00B95814">
        <w:t xml:space="preserve"> </w:t>
      </w:r>
      <w:r w:rsidRPr="00E72EE4">
        <w:t>A</w:t>
      </w:r>
      <w:r w:rsidR="00B95814">
        <w:t xml:space="preserve"> </w:t>
      </w:r>
      <w:r w:rsidRPr="00E72EE4">
        <w:t>ACAD</w:t>
      </w:r>
      <w:r w:rsidR="00B95814">
        <w:t xml:space="preserve"> </w:t>
      </w:r>
      <w:r w:rsidRPr="00E72EE4">
        <w:t>promoverá,</w:t>
      </w:r>
      <w:r w:rsidR="00B95814">
        <w:t xml:space="preserve"> </w:t>
      </w:r>
      <w:r w:rsidRPr="00E72EE4">
        <w:t>por</w:t>
      </w:r>
      <w:r w:rsidR="00B95814">
        <w:t xml:space="preserve"> </w:t>
      </w:r>
      <w:r w:rsidRPr="00E72EE4">
        <w:t>seus</w:t>
      </w:r>
      <w:r w:rsidR="00B95814">
        <w:t xml:space="preserve"> </w:t>
      </w:r>
      <w:r w:rsidRPr="00E72EE4">
        <w:t>próprios</w:t>
      </w:r>
      <w:r w:rsidR="00B95814">
        <w:t xml:space="preserve"> </w:t>
      </w:r>
      <w:r w:rsidRPr="00E72EE4">
        <w:t>meios</w:t>
      </w:r>
      <w:r w:rsidR="00B95814">
        <w:t xml:space="preserve"> </w:t>
      </w:r>
      <w:r w:rsidRPr="00E72EE4">
        <w:t>ou</w:t>
      </w:r>
      <w:r w:rsidR="00B95814">
        <w:t xml:space="preserve"> </w:t>
      </w:r>
      <w:r w:rsidRPr="00E72EE4">
        <w:t>por</w:t>
      </w:r>
      <w:r w:rsidR="00B95814">
        <w:t xml:space="preserve"> </w:t>
      </w:r>
      <w:r w:rsidRPr="00E72EE4">
        <w:t>fundação</w:t>
      </w:r>
      <w:r w:rsidR="00B95814">
        <w:t xml:space="preserve"> </w:t>
      </w:r>
      <w:r w:rsidRPr="00E72EE4">
        <w:t>de</w:t>
      </w:r>
      <w:r w:rsidR="00B95814">
        <w:t xml:space="preserve"> </w:t>
      </w:r>
      <w:r w:rsidRPr="00E72EE4">
        <w:t>apoio</w:t>
      </w:r>
      <w:r w:rsidR="00B95814">
        <w:t xml:space="preserve"> </w:t>
      </w:r>
      <w:r w:rsidRPr="00E72EE4">
        <w:t>conveniada,</w:t>
      </w:r>
      <w:r w:rsidR="00B95814">
        <w:t xml:space="preserve"> </w:t>
      </w:r>
      <w:r w:rsidRPr="00E72EE4">
        <w:t>prestação</w:t>
      </w:r>
      <w:r w:rsidR="00B95814">
        <w:t xml:space="preserve"> </w:t>
      </w:r>
      <w:r w:rsidRPr="00E72EE4">
        <w:t>de</w:t>
      </w:r>
      <w:r w:rsidR="00B95814">
        <w:t xml:space="preserve"> </w:t>
      </w:r>
      <w:r w:rsidRPr="00E72EE4">
        <w:t>contas</w:t>
      </w:r>
      <w:r w:rsidR="00B95814">
        <w:t xml:space="preserve"> </w:t>
      </w:r>
      <w:r w:rsidRPr="00E72EE4">
        <w:t>atendendo</w:t>
      </w:r>
      <w:r w:rsidR="00B95814">
        <w:t xml:space="preserve"> </w:t>
      </w:r>
      <w:r w:rsidRPr="00E72EE4">
        <w:t>à</w:t>
      </w:r>
      <w:r w:rsidR="00B95814">
        <w:t xml:space="preserve"> </w:t>
      </w:r>
      <w:r w:rsidRPr="00E72EE4">
        <w:t>natureza</w:t>
      </w:r>
      <w:r w:rsidR="00B95814">
        <w:t xml:space="preserve"> </w:t>
      </w:r>
      <w:r w:rsidRPr="00E72EE4">
        <w:t>do</w:t>
      </w:r>
      <w:r w:rsidR="00B95814">
        <w:t xml:space="preserve"> </w:t>
      </w:r>
      <w:r w:rsidRPr="00E72EE4">
        <w:t>projeto,</w:t>
      </w:r>
      <w:r w:rsidR="00B95814">
        <w:t xml:space="preserve"> </w:t>
      </w:r>
      <w:r w:rsidRPr="00E72EE4">
        <w:t>da</w:t>
      </w:r>
      <w:r w:rsidR="00B95814">
        <w:t xml:space="preserve"> </w:t>
      </w:r>
      <w:r w:rsidRPr="00E72EE4">
        <w:t>parceria</w:t>
      </w:r>
      <w:r w:rsidR="00B95814">
        <w:t xml:space="preserve"> </w:t>
      </w:r>
      <w:r w:rsidRPr="00E72EE4">
        <w:t>e</w:t>
      </w:r>
      <w:r w:rsidR="00B95814">
        <w:t xml:space="preserve"> </w:t>
      </w:r>
      <w:r w:rsidRPr="00E72EE4">
        <w:t>dos</w:t>
      </w:r>
      <w:r w:rsidR="00B95814">
        <w:t xml:space="preserve"> </w:t>
      </w:r>
      <w:r w:rsidRPr="00E72EE4">
        <w:t>instrumentos</w:t>
      </w:r>
      <w:r w:rsidR="00B95814">
        <w:t xml:space="preserve"> </w:t>
      </w:r>
      <w:r w:rsidRPr="00E72EE4">
        <w:t>jurídicos</w:t>
      </w:r>
      <w:r w:rsidR="00B95814">
        <w:t xml:space="preserve"> </w:t>
      </w:r>
      <w:r w:rsidRPr="00E72EE4">
        <w:t>específicos,</w:t>
      </w:r>
      <w:r w:rsidR="00B95814">
        <w:t xml:space="preserve"> </w:t>
      </w:r>
      <w:r w:rsidRPr="00E72EE4">
        <w:t>em</w:t>
      </w:r>
      <w:r w:rsidR="00B95814">
        <w:t xml:space="preserve"> </w:t>
      </w:r>
      <w:r w:rsidRPr="00E72EE4">
        <w:t>conformidade</w:t>
      </w:r>
      <w:r w:rsidR="00B95814">
        <w:t xml:space="preserve"> </w:t>
      </w:r>
      <w:r w:rsidRPr="00E72EE4">
        <w:t>com</w:t>
      </w:r>
      <w:r w:rsidR="00B95814">
        <w:t xml:space="preserve"> </w:t>
      </w:r>
      <w:r w:rsidRPr="00E72EE4">
        <w:t>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4E5FF7A3" w14:textId="6137237A" w:rsidR="00E72EE4" w:rsidRDefault="00E72EE4" w:rsidP="00E72EE4">
      <w:pPr>
        <w:pStyle w:val="Corpodetexto"/>
      </w:pPr>
      <w:r w:rsidRPr="00E72EE4">
        <w:t>Art.</w:t>
      </w:r>
      <w:r w:rsidR="00B95814">
        <w:t xml:space="preserve"> </w:t>
      </w:r>
      <w:r w:rsidRPr="00E72EE4">
        <w:t>52.</w:t>
      </w:r>
      <w:r w:rsidR="00B95814">
        <w:t xml:space="preserve"> </w:t>
      </w:r>
      <w:r w:rsidRPr="00E72EE4">
        <w:t>O</w:t>
      </w:r>
      <w:r w:rsidR="00B95814">
        <w:t xml:space="preserve"> </w:t>
      </w:r>
      <w:r w:rsidRPr="00E72EE4">
        <w:t>relatório</w:t>
      </w:r>
      <w:r w:rsidR="00B95814">
        <w:t xml:space="preserve"> </w:t>
      </w:r>
      <w:r w:rsidRPr="00E72EE4">
        <w:t>de</w:t>
      </w:r>
      <w:r w:rsidR="00B95814">
        <w:t xml:space="preserve"> </w:t>
      </w:r>
      <w:r w:rsidRPr="00E72EE4">
        <w:t>prestação</w:t>
      </w:r>
      <w:r w:rsidR="00B95814">
        <w:t xml:space="preserve"> </w:t>
      </w:r>
      <w:r w:rsidRPr="00E72EE4">
        <w:t>de</w:t>
      </w:r>
      <w:r w:rsidR="00B95814">
        <w:t xml:space="preserve"> </w:t>
      </w:r>
      <w:r w:rsidRPr="00E72EE4">
        <w:t>contas</w:t>
      </w:r>
      <w:r w:rsidR="00B95814">
        <w:t xml:space="preserve"> </w:t>
      </w:r>
      <w:r w:rsidRPr="00E72EE4">
        <w:t>de</w:t>
      </w:r>
      <w:r w:rsidR="00B95814">
        <w:t xml:space="preserve"> </w:t>
      </w:r>
      <w:r w:rsidRPr="00E72EE4">
        <w:t>projetos</w:t>
      </w:r>
      <w:r w:rsidR="00B95814">
        <w:t xml:space="preserve"> </w:t>
      </w:r>
      <w:r w:rsidRPr="00E72EE4">
        <w:t>e</w:t>
      </w:r>
      <w:r w:rsidR="00B95814">
        <w:t xml:space="preserve"> </w:t>
      </w:r>
      <w:r w:rsidRPr="00E72EE4">
        <w:t>parcerias</w:t>
      </w:r>
      <w:r w:rsidR="00B95814">
        <w:t xml:space="preserve"> </w:t>
      </w:r>
      <w:r w:rsidRPr="00E72EE4">
        <w:t>em</w:t>
      </w:r>
      <w:r w:rsidR="00B95814">
        <w:t xml:space="preserve"> </w:t>
      </w:r>
      <w:r w:rsidRPr="00E72EE4">
        <w:t>PD&amp;I</w:t>
      </w:r>
      <w:r w:rsidR="00B95814">
        <w:t xml:space="preserve"> </w:t>
      </w:r>
      <w:r w:rsidRPr="00E72EE4">
        <w:t>provenientes</w:t>
      </w:r>
      <w:r w:rsidR="00B95814">
        <w:t xml:space="preserve"> </w:t>
      </w:r>
      <w:r w:rsidRPr="00E72EE4">
        <w:t>de</w:t>
      </w:r>
      <w:r w:rsidR="00B95814">
        <w:t xml:space="preserve"> </w:t>
      </w:r>
      <w:r w:rsidRPr="00E72EE4">
        <w:t>acordo</w:t>
      </w:r>
      <w:r w:rsidR="00B95814">
        <w:t xml:space="preserve"> </w:t>
      </w:r>
      <w:r w:rsidRPr="00E72EE4">
        <w:t>de</w:t>
      </w:r>
      <w:r w:rsidR="00B95814">
        <w:t xml:space="preserve"> </w:t>
      </w:r>
      <w:r w:rsidRPr="00E72EE4">
        <w:t>parceria</w:t>
      </w:r>
      <w:r w:rsidR="00B95814">
        <w:t xml:space="preserve"> </w:t>
      </w:r>
      <w:r w:rsidRPr="00E72EE4">
        <w:t>e</w:t>
      </w:r>
      <w:r w:rsidR="00B95814">
        <w:t xml:space="preserve"> </w:t>
      </w:r>
      <w:r w:rsidRPr="00E72EE4">
        <w:t>convênios,</w:t>
      </w:r>
      <w:r w:rsidR="00B95814">
        <w:t xml:space="preserve"> </w:t>
      </w:r>
      <w:r w:rsidRPr="00E72EE4">
        <w:t>assim</w:t>
      </w:r>
      <w:r w:rsidR="00B95814">
        <w:t xml:space="preserve"> </w:t>
      </w:r>
      <w:r w:rsidRPr="00E72EE4">
        <w:t>como</w:t>
      </w:r>
      <w:r w:rsidR="00B95814">
        <w:t xml:space="preserve"> </w:t>
      </w:r>
      <w:r w:rsidRPr="00E72EE4">
        <w:t>o</w:t>
      </w:r>
      <w:r w:rsidR="00B95814">
        <w:t xml:space="preserve"> </w:t>
      </w:r>
      <w:r w:rsidRPr="00E72EE4">
        <w:t>termo</w:t>
      </w:r>
      <w:r w:rsidR="00B95814">
        <w:t xml:space="preserve"> </w:t>
      </w:r>
      <w:r w:rsidRPr="00E72EE4">
        <w:t>de</w:t>
      </w:r>
      <w:r w:rsidR="00B95814">
        <w:t xml:space="preserve"> </w:t>
      </w:r>
      <w:r w:rsidRPr="00E72EE4">
        <w:t>outorga</w:t>
      </w:r>
      <w:r w:rsidR="00B95814">
        <w:t xml:space="preserve"> </w:t>
      </w:r>
      <w:r w:rsidRPr="00E72EE4">
        <w:t>de</w:t>
      </w:r>
      <w:r w:rsidR="00B95814">
        <w:t xml:space="preserve"> </w:t>
      </w:r>
      <w:r w:rsidRPr="00E72EE4">
        <w:t>que</w:t>
      </w:r>
      <w:r w:rsidR="00B95814">
        <w:t xml:space="preserve"> </w:t>
      </w:r>
      <w:r w:rsidRPr="00E72EE4">
        <w:t>trata</w:t>
      </w:r>
      <w:r w:rsidR="00B95814">
        <w:t xml:space="preserve"> </w:t>
      </w:r>
      <w:r w:rsidRPr="00E72EE4">
        <w:t>esta</w:t>
      </w:r>
      <w:r w:rsidR="00B95814">
        <w:t xml:space="preserve"> </w:t>
      </w:r>
      <w:r w:rsidRPr="00E72EE4">
        <w:t>Política,</w:t>
      </w:r>
      <w:r w:rsidR="00B95814">
        <w:t xml:space="preserve"> </w:t>
      </w:r>
      <w:r w:rsidRPr="00E72EE4">
        <w:t>que</w:t>
      </w:r>
      <w:r w:rsidR="00B95814">
        <w:t xml:space="preserve"> </w:t>
      </w:r>
      <w:r w:rsidRPr="00E72EE4">
        <w:t>envolvam</w:t>
      </w:r>
      <w:r w:rsidR="00B95814">
        <w:t xml:space="preserve"> </w:t>
      </w:r>
      <w:r w:rsidRPr="00E72EE4">
        <w:t>repasse</w:t>
      </w:r>
      <w:r w:rsidR="00B95814">
        <w:t xml:space="preserve"> </w:t>
      </w:r>
      <w:r w:rsidRPr="00E72EE4">
        <w:t>de</w:t>
      </w:r>
      <w:r w:rsidR="00B95814">
        <w:t xml:space="preserve"> </w:t>
      </w:r>
      <w:r w:rsidRPr="00E72EE4">
        <w:t>recursos</w:t>
      </w:r>
      <w:r w:rsidR="00B95814">
        <w:t xml:space="preserve"> </w:t>
      </w:r>
      <w:r w:rsidRPr="00E72EE4">
        <w:t>públicos</w:t>
      </w:r>
      <w:r w:rsidR="00B95814">
        <w:t xml:space="preserve"> </w:t>
      </w:r>
      <w:r w:rsidRPr="00E72EE4">
        <w:t>ou</w:t>
      </w:r>
      <w:r w:rsidR="00B95814">
        <w:t xml:space="preserve"> </w:t>
      </w:r>
      <w:r w:rsidRPr="00E72EE4">
        <w:t>privados,</w:t>
      </w:r>
      <w:r w:rsidR="00B95814">
        <w:t xml:space="preserve"> </w:t>
      </w:r>
      <w:r w:rsidRPr="00E72EE4">
        <w:t>a</w:t>
      </w:r>
      <w:r w:rsidR="00B95814">
        <w:t xml:space="preserve"> </w:t>
      </w:r>
      <w:r w:rsidRPr="00E72EE4">
        <w:t>geração</w:t>
      </w:r>
      <w:r w:rsidR="00B95814">
        <w:t xml:space="preserve"> </w:t>
      </w:r>
      <w:r w:rsidRPr="00E72EE4">
        <w:t>de</w:t>
      </w:r>
      <w:r w:rsidR="00B95814">
        <w:t xml:space="preserve"> </w:t>
      </w:r>
      <w:r w:rsidRPr="00E72EE4">
        <w:t>ativos</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ou</w:t>
      </w:r>
      <w:r w:rsidR="00B95814">
        <w:t xml:space="preserve"> </w:t>
      </w:r>
      <w:r w:rsidRPr="00E72EE4">
        <w:t>o</w:t>
      </w:r>
      <w:r w:rsidR="00B95814">
        <w:t xml:space="preserve"> </w:t>
      </w:r>
      <w:r w:rsidRPr="00E72EE4">
        <w:t>desenvolvimento</w:t>
      </w:r>
      <w:r w:rsidR="00B95814">
        <w:t xml:space="preserve"> </w:t>
      </w:r>
      <w:r w:rsidRPr="00E72EE4">
        <w:t>de</w:t>
      </w:r>
      <w:r w:rsidR="00B95814">
        <w:t xml:space="preserve"> </w:t>
      </w:r>
      <w:r w:rsidRPr="00E72EE4">
        <w:t>tecnologias</w:t>
      </w:r>
      <w:r w:rsidR="00B95814">
        <w:t xml:space="preserve"> </w:t>
      </w:r>
      <w:r w:rsidRPr="00E72EE4">
        <w:t>de</w:t>
      </w:r>
      <w:r w:rsidR="00B95814">
        <w:t xml:space="preserve"> </w:t>
      </w:r>
      <w:r w:rsidRPr="00E72EE4">
        <w:t>interesse</w:t>
      </w:r>
      <w:r w:rsidR="00B95814">
        <w:t xml:space="preserve"> </w:t>
      </w:r>
      <w:r w:rsidRPr="00E72EE4">
        <w:t>nacional,</w:t>
      </w:r>
      <w:r w:rsidR="00B95814">
        <w:t xml:space="preserve"> </w:t>
      </w:r>
      <w:r w:rsidRPr="00E72EE4">
        <w:t>será</w:t>
      </w:r>
      <w:r w:rsidR="00B95814">
        <w:t xml:space="preserve"> </w:t>
      </w:r>
      <w:r w:rsidRPr="00E72EE4">
        <w:t>simplificado,</w:t>
      </w:r>
      <w:r w:rsidR="00B95814">
        <w:t xml:space="preserve"> </w:t>
      </w:r>
      <w:r w:rsidRPr="00E72EE4">
        <w:t>privilegiará</w:t>
      </w:r>
      <w:r w:rsidR="00B95814">
        <w:t xml:space="preserve"> </w:t>
      </w:r>
      <w:r w:rsidRPr="00E72EE4">
        <w:t>os</w:t>
      </w:r>
      <w:r w:rsidR="00B95814">
        <w:t xml:space="preserve"> </w:t>
      </w:r>
      <w:r w:rsidRPr="00E72EE4">
        <w:t>resultados</w:t>
      </w:r>
      <w:r w:rsidR="00B95814">
        <w:t xml:space="preserve"> </w:t>
      </w:r>
      <w:r w:rsidRPr="00E72EE4">
        <w:t>obtidos</w:t>
      </w:r>
      <w:r w:rsidR="00B95814">
        <w:t xml:space="preserve"> </w:t>
      </w:r>
      <w:r w:rsidRPr="00E72EE4">
        <w:t>e</w:t>
      </w:r>
      <w:r w:rsidR="00B95814">
        <w:t xml:space="preserve"> </w:t>
      </w:r>
      <w:r w:rsidRPr="00E72EE4">
        <w:t>atenderá</w:t>
      </w:r>
      <w:r w:rsidR="00B95814">
        <w:t xml:space="preserve"> </w:t>
      </w:r>
      <w:r w:rsidRPr="00E72EE4">
        <w:t>o</w:t>
      </w:r>
      <w:r w:rsidR="00B95814">
        <w:t xml:space="preserve"> </w:t>
      </w:r>
      <w:r w:rsidRPr="00E72EE4">
        <w:t>disposnto</w:t>
      </w:r>
      <w:r w:rsidR="00B95814">
        <w:t xml:space="preserve"> </w:t>
      </w:r>
      <w:r w:rsidRPr="00E72EE4">
        <w:t>no</w:t>
      </w:r>
      <w:r w:rsidR="00B95814">
        <w:t xml:space="preserve"> </w:t>
      </w:r>
      <w:r w:rsidRPr="00E72EE4">
        <w:t>art.</w:t>
      </w:r>
      <w:r w:rsidR="00B95814">
        <w:t xml:space="preserve"> </w:t>
      </w:r>
      <w:r w:rsidRPr="00E72EE4">
        <w:t>58</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r w:rsidR="00B95814">
        <w:t xml:space="preserve"> </w:t>
      </w:r>
      <w:r w:rsidRPr="00E72EE4">
        <w:t>compreendendo:</w:t>
      </w:r>
    </w:p>
    <w:p w14:paraId="2C647E6C" w14:textId="448E94C2" w:rsidR="00E72EE4" w:rsidRDefault="00E72EE4" w:rsidP="00E72EE4">
      <w:pPr>
        <w:pStyle w:val="Corpodetexto"/>
      </w:pPr>
      <w:r w:rsidRPr="00E72EE4">
        <w:t>I</w:t>
      </w:r>
      <w:r w:rsidR="00B95814">
        <w:t xml:space="preserve"> </w:t>
      </w:r>
      <w:r w:rsidRPr="00E72EE4">
        <w:t>-</w:t>
      </w:r>
      <w:r w:rsidR="00B95814">
        <w:t xml:space="preserve"> </w:t>
      </w:r>
      <w:r w:rsidRPr="00E72EE4">
        <w:t>a</w:t>
      </w:r>
      <w:r w:rsidR="00B95814">
        <w:t xml:space="preserve"> </w:t>
      </w:r>
      <w:r w:rsidRPr="00E72EE4">
        <w:t>descrição</w:t>
      </w:r>
      <w:r w:rsidR="00B95814">
        <w:t xml:space="preserve"> </w:t>
      </w:r>
      <w:r w:rsidRPr="00E72EE4">
        <w:t>detalhada</w:t>
      </w:r>
      <w:r w:rsidR="00B95814">
        <w:t xml:space="preserve"> </w:t>
      </w:r>
      <w:r w:rsidRPr="00E72EE4">
        <w:t>das</w:t>
      </w:r>
      <w:r w:rsidR="00B95814">
        <w:t xml:space="preserve"> </w:t>
      </w:r>
      <w:r w:rsidRPr="00E72EE4">
        <w:t>atividades</w:t>
      </w:r>
      <w:r w:rsidR="00B95814">
        <w:t xml:space="preserve"> </w:t>
      </w:r>
      <w:r w:rsidRPr="00E72EE4">
        <w:t>realizadas;</w:t>
      </w:r>
    </w:p>
    <w:p w14:paraId="50498FCF" w14:textId="05E4F8BB" w:rsidR="00E72EE4" w:rsidRDefault="00E72EE4" w:rsidP="00E72EE4">
      <w:pPr>
        <w:pStyle w:val="Corpodetexto"/>
      </w:pPr>
      <w:r w:rsidRPr="00E72EE4">
        <w:t>II</w:t>
      </w:r>
      <w:r w:rsidR="00B95814">
        <w:t xml:space="preserve"> </w:t>
      </w:r>
      <w:r w:rsidRPr="00E72EE4">
        <w:t>-</w:t>
      </w:r>
      <w:r w:rsidR="00B95814">
        <w:t xml:space="preserve"> </w:t>
      </w:r>
      <w:r w:rsidRPr="00E72EE4">
        <w:t>o</w:t>
      </w:r>
      <w:r w:rsidR="00B95814">
        <w:t xml:space="preserve"> </w:t>
      </w:r>
      <w:r w:rsidRPr="00E72EE4">
        <w:t>comparativo</w:t>
      </w:r>
      <w:r w:rsidR="00B95814">
        <w:t xml:space="preserve"> </w:t>
      </w:r>
      <w:r w:rsidRPr="00E72EE4">
        <w:t>das</w:t>
      </w:r>
      <w:r w:rsidR="00B95814">
        <w:t xml:space="preserve"> </w:t>
      </w:r>
      <w:r w:rsidRPr="00E72EE4">
        <w:t>metas</w:t>
      </w:r>
      <w:r w:rsidR="00B95814">
        <w:t xml:space="preserve"> </w:t>
      </w:r>
      <w:r w:rsidRPr="00E72EE4">
        <w:t>cumpridas</w:t>
      </w:r>
      <w:r w:rsidR="00B95814">
        <w:t xml:space="preserve"> </w:t>
      </w:r>
      <w:r w:rsidRPr="00E72EE4">
        <w:t>e</w:t>
      </w:r>
      <w:r w:rsidR="00B95814">
        <w:t xml:space="preserve"> </w:t>
      </w:r>
      <w:r w:rsidRPr="00E72EE4">
        <w:t>das</w:t>
      </w:r>
      <w:r w:rsidR="00B95814">
        <w:t xml:space="preserve"> </w:t>
      </w:r>
      <w:r w:rsidRPr="00E72EE4">
        <w:t>metas</w:t>
      </w:r>
      <w:r w:rsidR="00B95814">
        <w:t xml:space="preserve"> </w:t>
      </w:r>
      <w:r w:rsidRPr="00E72EE4">
        <w:t>previstas,</w:t>
      </w:r>
      <w:r w:rsidR="00B95814">
        <w:t xml:space="preserve"> </w:t>
      </w:r>
      <w:r w:rsidRPr="00E72EE4">
        <w:t>devidamente</w:t>
      </w:r>
      <w:r w:rsidR="00B95814">
        <w:t xml:space="preserve"> </w:t>
      </w:r>
      <w:r w:rsidRPr="00E72EE4">
        <w:t>justificadas</w:t>
      </w:r>
      <w:r w:rsidR="00B95814">
        <w:t xml:space="preserve"> </w:t>
      </w:r>
      <w:r w:rsidRPr="00E72EE4">
        <w:t>em</w:t>
      </w:r>
      <w:r w:rsidR="00B95814">
        <w:t xml:space="preserve"> </w:t>
      </w:r>
      <w:r w:rsidRPr="00E72EE4">
        <w:t>caso</w:t>
      </w:r>
      <w:r w:rsidR="00B95814">
        <w:t xml:space="preserve"> </w:t>
      </w:r>
      <w:r w:rsidRPr="00E72EE4">
        <w:t>de</w:t>
      </w:r>
      <w:r w:rsidR="00B95814">
        <w:t xml:space="preserve"> </w:t>
      </w:r>
      <w:r w:rsidRPr="00E72EE4">
        <w:t>discrepância,</w:t>
      </w:r>
      <w:r w:rsidR="00B95814">
        <w:t xml:space="preserve"> </w:t>
      </w:r>
      <w:r w:rsidRPr="00E72EE4">
        <w:t>referentes</w:t>
      </w:r>
      <w:r w:rsidR="00B95814">
        <w:t xml:space="preserve"> </w:t>
      </w:r>
      <w:r w:rsidRPr="00E72EE4">
        <w:t>ao</w:t>
      </w:r>
      <w:r w:rsidR="00B95814">
        <w:t xml:space="preserve"> </w:t>
      </w:r>
      <w:r w:rsidRPr="00E72EE4">
        <w:t>período</w:t>
      </w:r>
      <w:r w:rsidR="00B95814">
        <w:t xml:space="preserve"> </w:t>
      </w:r>
      <w:r w:rsidRPr="00E72EE4">
        <w:t>a</w:t>
      </w:r>
      <w:r w:rsidR="00B95814">
        <w:t xml:space="preserve"> </w:t>
      </w:r>
      <w:r w:rsidRPr="00E72EE4">
        <w:t>que</w:t>
      </w:r>
      <w:r w:rsidR="00B95814">
        <w:t xml:space="preserve"> </w:t>
      </w:r>
      <w:r w:rsidRPr="00E72EE4">
        <w:t>se</w:t>
      </w:r>
      <w:r w:rsidR="00B95814">
        <w:t xml:space="preserve"> </w:t>
      </w:r>
      <w:r w:rsidRPr="00E72EE4">
        <w:t>refere</w:t>
      </w:r>
      <w:r w:rsidR="00B95814">
        <w:t xml:space="preserve"> </w:t>
      </w:r>
      <w:r w:rsidRPr="00E72EE4">
        <w:t>a</w:t>
      </w:r>
      <w:r w:rsidR="00B95814">
        <w:t xml:space="preserve"> </w:t>
      </w:r>
      <w:r w:rsidRPr="00E72EE4">
        <w:t>prestação</w:t>
      </w:r>
      <w:r w:rsidR="00B95814">
        <w:t xml:space="preserve"> </w:t>
      </w:r>
      <w:r w:rsidRPr="00E72EE4">
        <w:t>de</w:t>
      </w:r>
      <w:r w:rsidR="00B95814">
        <w:t xml:space="preserve"> </w:t>
      </w:r>
      <w:r w:rsidRPr="00E72EE4">
        <w:t>contas;</w:t>
      </w:r>
    </w:p>
    <w:p w14:paraId="0732F263" w14:textId="327CAAD9" w:rsidR="00E72EE4" w:rsidRDefault="00E72EE4" w:rsidP="00E72EE4">
      <w:pPr>
        <w:pStyle w:val="Corpodetexto"/>
      </w:pPr>
      <w:r w:rsidRPr="00E72EE4">
        <w:t>III</w:t>
      </w:r>
      <w:r w:rsidR="00B95814">
        <w:t xml:space="preserve"> </w:t>
      </w:r>
      <w:r w:rsidRPr="00E72EE4">
        <w:t>-</w:t>
      </w:r>
      <w:r w:rsidR="00B95814">
        <w:t xml:space="preserve"> </w:t>
      </w:r>
      <w:r w:rsidRPr="00E72EE4">
        <w:t>a</w:t>
      </w:r>
      <w:r w:rsidR="00B95814">
        <w:t xml:space="preserve"> </w:t>
      </w:r>
      <w:r w:rsidRPr="00E72EE4">
        <w:t>declaração</w:t>
      </w:r>
      <w:r w:rsidR="00B95814">
        <w:t xml:space="preserve"> </w:t>
      </w:r>
      <w:r w:rsidRPr="00E72EE4">
        <w:t>de</w:t>
      </w:r>
      <w:r w:rsidR="00B95814">
        <w:t xml:space="preserve"> </w:t>
      </w:r>
      <w:r w:rsidRPr="00E72EE4">
        <w:t>utilização</w:t>
      </w:r>
      <w:r w:rsidR="00B95814">
        <w:t xml:space="preserve"> </w:t>
      </w:r>
      <w:r w:rsidRPr="00E72EE4">
        <w:t>dos</w:t>
      </w:r>
      <w:r w:rsidR="00B95814">
        <w:t xml:space="preserve"> </w:t>
      </w:r>
      <w:r w:rsidRPr="00E72EE4">
        <w:t>recursos</w:t>
      </w:r>
      <w:r w:rsidR="00B95814">
        <w:t xml:space="preserve"> </w:t>
      </w:r>
      <w:r w:rsidRPr="00E72EE4">
        <w:t>exclusivamente</w:t>
      </w:r>
      <w:r w:rsidR="00B95814">
        <w:t xml:space="preserve"> </w:t>
      </w:r>
      <w:r w:rsidRPr="00E72EE4">
        <w:t>para</w:t>
      </w:r>
      <w:r w:rsidR="00B95814">
        <w:t xml:space="preserve"> </w:t>
      </w:r>
      <w:r w:rsidRPr="00E72EE4">
        <w:t>a</w:t>
      </w:r>
      <w:r w:rsidR="00B95814">
        <w:t xml:space="preserve"> </w:t>
      </w:r>
      <w:r w:rsidRPr="00E72EE4">
        <w:t>execução</w:t>
      </w:r>
      <w:r w:rsidR="00B95814">
        <w:t xml:space="preserve"> </w:t>
      </w:r>
      <w:r w:rsidRPr="00E72EE4">
        <w:t>do</w:t>
      </w:r>
      <w:r w:rsidR="00B95814">
        <w:t xml:space="preserve"> </w:t>
      </w:r>
      <w:r w:rsidRPr="00E72EE4">
        <w:t>projeto,</w:t>
      </w:r>
      <w:r w:rsidR="00B95814">
        <w:t xml:space="preserve"> </w:t>
      </w:r>
      <w:r w:rsidRPr="00E72EE4">
        <w:t>acompanhada</w:t>
      </w:r>
      <w:r w:rsidR="00B95814">
        <w:t xml:space="preserve"> </w:t>
      </w:r>
      <w:r w:rsidRPr="00E72EE4">
        <w:t>de</w:t>
      </w:r>
      <w:r w:rsidR="00B95814">
        <w:t xml:space="preserve"> </w:t>
      </w:r>
      <w:r w:rsidRPr="00E72EE4">
        <w:t>comprovante</w:t>
      </w:r>
      <w:r w:rsidR="00B95814">
        <w:t xml:space="preserve"> </w:t>
      </w:r>
      <w:r w:rsidRPr="00E72EE4">
        <w:t>da</w:t>
      </w:r>
      <w:r w:rsidR="00B95814">
        <w:t xml:space="preserve"> </w:t>
      </w:r>
      <w:r w:rsidRPr="00E72EE4">
        <w:t>devolução</w:t>
      </w:r>
      <w:r w:rsidR="00B95814">
        <w:t xml:space="preserve"> </w:t>
      </w:r>
      <w:r w:rsidRPr="00E72EE4">
        <w:t>dos</w:t>
      </w:r>
      <w:r w:rsidR="00B95814">
        <w:t xml:space="preserve"> </w:t>
      </w:r>
      <w:r w:rsidRPr="00E72EE4">
        <w:t>recursos</w:t>
      </w:r>
      <w:r w:rsidR="00B95814">
        <w:t xml:space="preserve"> </w:t>
      </w:r>
      <w:r w:rsidRPr="00E72EE4">
        <w:t>não</w:t>
      </w:r>
      <w:r w:rsidR="00B95814">
        <w:t xml:space="preserve"> </w:t>
      </w:r>
      <w:r w:rsidRPr="00E72EE4">
        <w:t>utilizados,</w:t>
      </w:r>
      <w:r w:rsidR="00B95814">
        <w:t xml:space="preserve"> </w:t>
      </w:r>
      <w:r w:rsidRPr="00E72EE4">
        <w:t>se</w:t>
      </w:r>
      <w:r w:rsidR="00B95814">
        <w:t xml:space="preserve"> </w:t>
      </w:r>
      <w:r w:rsidRPr="00E72EE4">
        <w:t>for</w:t>
      </w:r>
      <w:r w:rsidR="00B95814">
        <w:t xml:space="preserve"> </w:t>
      </w:r>
      <w:r w:rsidRPr="00E72EE4">
        <w:t>o</w:t>
      </w:r>
      <w:r w:rsidR="00B95814">
        <w:t xml:space="preserve"> </w:t>
      </w:r>
      <w:r w:rsidRPr="00E72EE4">
        <w:t>caso;</w:t>
      </w:r>
    </w:p>
    <w:p w14:paraId="59AEC3C9" w14:textId="2AB77738" w:rsidR="00E72EE4" w:rsidRDefault="00E72EE4" w:rsidP="00E72EE4">
      <w:pPr>
        <w:pStyle w:val="Corpodetexto"/>
      </w:pPr>
      <w:r w:rsidRPr="00E72EE4">
        <w:t>IV</w:t>
      </w:r>
      <w:r w:rsidR="00B95814">
        <w:t xml:space="preserve"> </w:t>
      </w:r>
      <w:r w:rsidRPr="00E72EE4">
        <w:t>-</w:t>
      </w:r>
      <w:r w:rsidR="00B95814">
        <w:t xml:space="preserve"> </w:t>
      </w:r>
      <w:r w:rsidRPr="00E72EE4">
        <w:t>a</w:t>
      </w:r>
      <w:r w:rsidR="00B95814">
        <w:t xml:space="preserve"> </w:t>
      </w:r>
      <w:r w:rsidRPr="00E72EE4">
        <w:t>relação</w:t>
      </w:r>
      <w:r w:rsidR="00B95814">
        <w:t xml:space="preserve"> </w:t>
      </w:r>
      <w:r w:rsidRPr="00E72EE4">
        <w:t>de</w:t>
      </w:r>
      <w:r w:rsidR="00B95814">
        <w:t xml:space="preserve"> </w:t>
      </w:r>
      <w:r w:rsidRPr="00E72EE4">
        <w:t>bens</w:t>
      </w:r>
      <w:r w:rsidR="00B95814">
        <w:t xml:space="preserve"> </w:t>
      </w:r>
      <w:r w:rsidRPr="00E72EE4">
        <w:t>adquiridos,</w:t>
      </w:r>
      <w:r w:rsidR="00B95814">
        <w:t xml:space="preserve"> </w:t>
      </w:r>
      <w:r w:rsidRPr="00E72EE4">
        <w:t>desenvolvidos</w:t>
      </w:r>
      <w:r w:rsidR="00B95814">
        <w:t xml:space="preserve"> </w:t>
      </w:r>
      <w:r w:rsidRPr="00E72EE4">
        <w:t>ou</w:t>
      </w:r>
      <w:r w:rsidR="00B95814">
        <w:t xml:space="preserve"> </w:t>
      </w:r>
      <w:r w:rsidRPr="00E72EE4">
        <w:t>produzidos,</w:t>
      </w:r>
      <w:r w:rsidR="00B95814">
        <w:t xml:space="preserve"> </w:t>
      </w:r>
      <w:r w:rsidRPr="00E72EE4">
        <w:t>quando</w:t>
      </w:r>
      <w:r w:rsidR="00B95814">
        <w:t xml:space="preserve"> </w:t>
      </w:r>
      <w:r w:rsidRPr="00E72EE4">
        <w:t>houver;</w:t>
      </w:r>
    </w:p>
    <w:p w14:paraId="497FC8CE" w14:textId="56989EFF" w:rsidR="00E72EE4" w:rsidRDefault="00E72EE4" w:rsidP="00E72EE4">
      <w:pPr>
        <w:pStyle w:val="Corpodetexto"/>
      </w:pPr>
      <w:r w:rsidRPr="00E72EE4">
        <w:t>V</w:t>
      </w:r>
      <w:r w:rsidR="00B95814">
        <w:t xml:space="preserve"> </w:t>
      </w:r>
      <w:r w:rsidRPr="00E72EE4">
        <w:t>-</w:t>
      </w:r>
      <w:r w:rsidR="00B95814">
        <w:t xml:space="preserve"> </w:t>
      </w:r>
      <w:r w:rsidRPr="00E72EE4">
        <w:t>a</w:t>
      </w:r>
      <w:r w:rsidR="00B95814">
        <w:t xml:space="preserve"> </w:t>
      </w:r>
      <w:r w:rsidRPr="00E72EE4">
        <w:t>avaliação</w:t>
      </w:r>
      <w:r w:rsidR="00B95814">
        <w:t xml:space="preserve"> </w:t>
      </w:r>
      <w:r w:rsidRPr="00E72EE4">
        <w:t>de</w:t>
      </w:r>
      <w:r w:rsidR="00B95814">
        <w:t xml:space="preserve"> </w:t>
      </w:r>
      <w:r w:rsidRPr="00E72EE4">
        <w:t>resultados</w:t>
      </w:r>
      <w:r w:rsidR="00B95814">
        <w:t xml:space="preserve"> </w:t>
      </w:r>
      <w:r w:rsidRPr="00E72EE4">
        <w:t>parciais</w:t>
      </w:r>
      <w:r w:rsidR="00B95814">
        <w:t xml:space="preserve"> </w:t>
      </w:r>
      <w:r w:rsidRPr="00E72EE4">
        <w:t>e</w:t>
      </w:r>
      <w:r w:rsidR="00B95814">
        <w:t xml:space="preserve"> </w:t>
      </w:r>
      <w:r w:rsidRPr="00E72EE4">
        <w:t>finais</w:t>
      </w:r>
      <w:r w:rsidR="00B95814">
        <w:t xml:space="preserve"> </w:t>
      </w:r>
      <w:r w:rsidRPr="00E72EE4">
        <w:t>por</w:t>
      </w:r>
      <w:r w:rsidR="00B95814">
        <w:t xml:space="preserve"> </w:t>
      </w:r>
      <w:r w:rsidRPr="00E72EE4">
        <w:t>meio</w:t>
      </w:r>
      <w:r w:rsidR="00B95814">
        <w:t xml:space="preserve"> </w:t>
      </w:r>
      <w:r w:rsidRPr="00E72EE4">
        <w:t>de</w:t>
      </w:r>
      <w:r w:rsidR="00B95814">
        <w:t xml:space="preserve"> </w:t>
      </w:r>
      <w:r w:rsidRPr="00E72EE4">
        <w:t>relatório</w:t>
      </w:r>
      <w:r w:rsidR="00B95814">
        <w:t xml:space="preserve"> </w:t>
      </w:r>
      <w:r w:rsidRPr="00E72EE4">
        <w:t>próprio;</w:t>
      </w:r>
      <w:r w:rsidR="00B95814">
        <w:t xml:space="preserve"> </w:t>
      </w:r>
      <w:r w:rsidRPr="00E72EE4">
        <w:t>e</w:t>
      </w:r>
    </w:p>
    <w:p w14:paraId="3E8219EC" w14:textId="0BAAB305" w:rsidR="00E72EE4" w:rsidRDefault="00E72EE4" w:rsidP="00E72EE4">
      <w:pPr>
        <w:pStyle w:val="Corpodetexto"/>
      </w:pPr>
      <w:r w:rsidRPr="00E72EE4">
        <w:t>VI</w:t>
      </w:r>
      <w:r w:rsidR="00B95814">
        <w:t xml:space="preserve"> </w:t>
      </w:r>
      <w:r w:rsidRPr="00E72EE4">
        <w:t>-</w:t>
      </w:r>
      <w:r w:rsidR="00B95814">
        <w:t xml:space="preserve"> </w:t>
      </w:r>
      <w:r w:rsidRPr="00E72EE4">
        <w:t>o</w:t>
      </w:r>
      <w:r w:rsidR="00B95814">
        <w:t xml:space="preserve"> </w:t>
      </w:r>
      <w:r w:rsidRPr="00E72EE4">
        <w:t>demonstrativo</w:t>
      </w:r>
      <w:r w:rsidR="00B95814">
        <w:t xml:space="preserve"> </w:t>
      </w:r>
      <w:r w:rsidRPr="00E72EE4">
        <w:t>consolidado</w:t>
      </w:r>
      <w:r w:rsidR="00B95814">
        <w:t xml:space="preserve"> </w:t>
      </w:r>
      <w:r w:rsidRPr="00E72EE4">
        <w:t>das</w:t>
      </w:r>
      <w:r w:rsidR="00B95814">
        <w:t xml:space="preserve"> </w:t>
      </w:r>
      <w:r w:rsidRPr="00E72EE4">
        <w:t>transposições,</w:t>
      </w:r>
      <w:r w:rsidR="00B95814">
        <w:t xml:space="preserve"> </w:t>
      </w:r>
      <w:r w:rsidRPr="00E72EE4">
        <w:t>remanejamentos</w:t>
      </w:r>
      <w:r w:rsidR="00B95814">
        <w:t xml:space="preserve"> </w:t>
      </w:r>
      <w:r w:rsidRPr="00E72EE4">
        <w:t>ou</w:t>
      </w:r>
      <w:r w:rsidR="00B95814">
        <w:t xml:space="preserve"> </w:t>
      </w:r>
      <w:r w:rsidRPr="00E72EE4">
        <w:t>transferências</w:t>
      </w:r>
      <w:r w:rsidR="00B95814">
        <w:t xml:space="preserve"> </w:t>
      </w:r>
      <w:r w:rsidRPr="00E72EE4">
        <w:t>de</w:t>
      </w:r>
      <w:r w:rsidR="00B95814">
        <w:t xml:space="preserve"> </w:t>
      </w:r>
      <w:r w:rsidRPr="00E72EE4">
        <w:t>recursos</w:t>
      </w:r>
      <w:r w:rsidR="00B95814">
        <w:t xml:space="preserve"> </w:t>
      </w:r>
      <w:r w:rsidRPr="00E72EE4">
        <w:t>efetuados,</w:t>
      </w:r>
      <w:r w:rsidR="00B95814">
        <w:t xml:space="preserve"> </w:t>
      </w:r>
      <w:r w:rsidRPr="00E72EE4">
        <w:t>quando</w:t>
      </w:r>
      <w:r w:rsidR="00B95814">
        <w:t xml:space="preserve"> </w:t>
      </w:r>
      <w:r w:rsidRPr="00E72EE4">
        <w:t>houver.</w:t>
      </w:r>
    </w:p>
    <w:p w14:paraId="690CF05C" w14:textId="548C7360" w:rsidR="00E72EE4" w:rsidRDefault="00E72EE4" w:rsidP="00E72EE4">
      <w:pPr>
        <w:pStyle w:val="Corpodetexto"/>
      </w:pPr>
      <w:r w:rsidRPr="00E72EE4">
        <w:t>Art.</w:t>
      </w:r>
      <w:r w:rsidR="00B95814">
        <w:t xml:space="preserve"> </w:t>
      </w:r>
      <w:r w:rsidRPr="00E72EE4">
        <w:t>53.</w:t>
      </w:r>
      <w:r w:rsidR="00B95814">
        <w:t xml:space="preserve"> </w:t>
      </w:r>
      <w:r w:rsidRPr="00E72EE4">
        <w:t>A</w:t>
      </w:r>
      <w:r w:rsidR="00B95814">
        <w:t xml:space="preserve"> </w:t>
      </w:r>
      <w:r w:rsidRPr="00E72EE4">
        <w:t>prestação</w:t>
      </w:r>
      <w:r w:rsidR="00B95814">
        <w:t xml:space="preserve"> </w:t>
      </w:r>
      <w:r w:rsidRPr="00E72EE4">
        <w:t>de</w:t>
      </w:r>
      <w:r w:rsidR="00B95814">
        <w:t xml:space="preserve"> </w:t>
      </w:r>
      <w:r w:rsidRPr="00E72EE4">
        <w:t>contas</w:t>
      </w:r>
      <w:r w:rsidR="00B95814">
        <w:t xml:space="preserve"> </w:t>
      </w:r>
      <w:r w:rsidRPr="00E72EE4">
        <w:t>do</w:t>
      </w:r>
      <w:r w:rsidR="00B95814">
        <w:t xml:space="preserve"> </w:t>
      </w:r>
      <w:r w:rsidRPr="00E72EE4">
        <w:t>acordo</w:t>
      </w:r>
      <w:r w:rsidR="00B95814">
        <w:t xml:space="preserve"> </w:t>
      </w:r>
      <w:r w:rsidRPr="00E72EE4">
        <w:t>de</w:t>
      </w:r>
      <w:r w:rsidR="00B95814">
        <w:t xml:space="preserve"> </w:t>
      </w:r>
      <w:r w:rsidRPr="00E72EE4">
        <w:t>parceria</w:t>
      </w:r>
      <w:r w:rsidR="00B95814">
        <w:t xml:space="preserve"> </w:t>
      </w:r>
      <w:r w:rsidRPr="00E72EE4">
        <w:t>para</w:t>
      </w:r>
      <w:r w:rsidR="00B95814">
        <w:t xml:space="preserve"> </w:t>
      </w:r>
      <w:r w:rsidRPr="00E72EE4">
        <w:t>PD&amp;I,</w:t>
      </w:r>
      <w:r w:rsidR="00B95814">
        <w:t xml:space="preserve"> </w:t>
      </w:r>
      <w:r w:rsidRPr="00E72EE4">
        <w:t>convênios,</w:t>
      </w:r>
      <w:r w:rsidR="00B95814">
        <w:t xml:space="preserve"> </w:t>
      </w:r>
      <w:r w:rsidRPr="00E72EE4">
        <w:t>contratos</w:t>
      </w:r>
      <w:r w:rsidR="00B95814">
        <w:t xml:space="preserve"> </w:t>
      </w:r>
      <w:r w:rsidRPr="00E72EE4">
        <w:t>e</w:t>
      </w:r>
      <w:r w:rsidR="00B95814">
        <w:t xml:space="preserve"> </w:t>
      </w:r>
      <w:r w:rsidRPr="00E72EE4">
        <w:t>demais</w:t>
      </w:r>
      <w:r w:rsidR="00B95814">
        <w:t xml:space="preserve"> </w:t>
      </w:r>
      <w:r w:rsidRPr="00E72EE4">
        <w:t>instrumentos</w:t>
      </w:r>
      <w:r w:rsidR="00B95814">
        <w:t xml:space="preserve"> </w:t>
      </w:r>
      <w:r w:rsidRPr="00E72EE4">
        <w:t>próprios</w:t>
      </w:r>
      <w:r w:rsidR="00B95814">
        <w:t xml:space="preserve"> </w:t>
      </w:r>
      <w:r w:rsidRPr="00E72EE4">
        <w:t>para</w:t>
      </w:r>
      <w:r w:rsidR="00B95814">
        <w:t xml:space="preserve"> </w:t>
      </w:r>
      <w:r w:rsidRPr="00E72EE4">
        <w:t>execução,</w:t>
      </w:r>
      <w:r w:rsidR="00B95814">
        <w:t xml:space="preserve"> </w:t>
      </w:r>
      <w:r w:rsidRPr="00E72EE4">
        <w:t>deverá:</w:t>
      </w:r>
    </w:p>
    <w:p w14:paraId="041177B1" w14:textId="1BF64845" w:rsidR="00E72EE4" w:rsidRDefault="00E72EE4" w:rsidP="00E72EE4">
      <w:pPr>
        <w:pStyle w:val="Corpodetexto"/>
      </w:pPr>
      <w:r w:rsidRPr="00E72EE4">
        <w:t>I</w:t>
      </w:r>
      <w:r w:rsidR="00B95814">
        <w:t xml:space="preserve"> </w:t>
      </w:r>
      <w:r w:rsidRPr="00E72EE4">
        <w:t>-</w:t>
      </w:r>
      <w:r w:rsidR="00B95814">
        <w:t xml:space="preserve"> </w:t>
      </w:r>
      <w:r w:rsidRPr="00E72EE4">
        <w:t>ser</w:t>
      </w:r>
      <w:r w:rsidR="00B95814">
        <w:t xml:space="preserve"> </w:t>
      </w:r>
      <w:r w:rsidRPr="00E72EE4">
        <w:t>realizada</w:t>
      </w:r>
      <w:r w:rsidR="00B95814">
        <w:t xml:space="preserve"> </w:t>
      </w:r>
      <w:r w:rsidRPr="00E72EE4">
        <w:t>em</w:t>
      </w:r>
      <w:r w:rsidR="00B95814">
        <w:t xml:space="preserve"> </w:t>
      </w:r>
      <w:r w:rsidRPr="00E72EE4">
        <w:t>relatório</w:t>
      </w:r>
      <w:r w:rsidR="00B95814">
        <w:t xml:space="preserve"> </w:t>
      </w:r>
      <w:r w:rsidRPr="00E72EE4">
        <w:t>simplificado</w:t>
      </w:r>
      <w:r w:rsidR="00B95814">
        <w:t xml:space="preserve"> </w:t>
      </w:r>
      <w:r w:rsidRPr="00E72EE4">
        <w:t>e</w:t>
      </w:r>
      <w:r w:rsidR="00B95814">
        <w:t xml:space="preserve"> </w:t>
      </w:r>
      <w:r w:rsidRPr="00E72EE4">
        <w:t>uniformizado;</w:t>
      </w:r>
    </w:p>
    <w:p w14:paraId="2A74A7D6" w14:textId="38EE627E" w:rsidR="00E72EE4" w:rsidRDefault="00E72EE4" w:rsidP="00E72EE4">
      <w:pPr>
        <w:pStyle w:val="Corpodetexto"/>
      </w:pPr>
      <w:r w:rsidRPr="00E72EE4">
        <w:t>II</w:t>
      </w:r>
      <w:r w:rsidR="00B95814">
        <w:t xml:space="preserve"> </w:t>
      </w:r>
      <w:r w:rsidRPr="00E72EE4">
        <w:t>-</w:t>
      </w:r>
      <w:r w:rsidR="00B95814">
        <w:t xml:space="preserve"> </w:t>
      </w:r>
      <w:r w:rsidRPr="00E72EE4">
        <w:t>garantir</w:t>
      </w:r>
      <w:r w:rsidR="00B95814">
        <w:t xml:space="preserve"> </w:t>
      </w:r>
      <w:r w:rsidRPr="00E72EE4">
        <w:t>a</w:t>
      </w:r>
      <w:r w:rsidR="00B95814">
        <w:t xml:space="preserve"> </w:t>
      </w:r>
      <w:r w:rsidRPr="00E72EE4">
        <w:t>governança</w:t>
      </w:r>
      <w:r w:rsidR="00B95814">
        <w:t xml:space="preserve"> </w:t>
      </w:r>
      <w:r w:rsidRPr="00E72EE4">
        <w:t>e</w:t>
      </w:r>
      <w:r w:rsidR="00B95814">
        <w:t xml:space="preserve"> </w:t>
      </w:r>
      <w:r w:rsidRPr="00E72EE4">
        <w:t>a</w:t>
      </w:r>
      <w:r w:rsidR="00B95814">
        <w:t xml:space="preserve"> </w:t>
      </w:r>
      <w:r w:rsidRPr="00E72EE4">
        <w:t>transparência</w:t>
      </w:r>
      <w:r w:rsidR="00B95814">
        <w:t xml:space="preserve"> </w:t>
      </w:r>
      <w:r w:rsidRPr="00E72EE4">
        <w:t>das</w:t>
      </w:r>
      <w:r w:rsidR="00B95814">
        <w:t xml:space="preserve"> </w:t>
      </w:r>
      <w:r w:rsidRPr="00E72EE4">
        <w:t>informações;</w:t>
      </w:r>
    </w:p>
    <w:p w14:paraId="32894BB1" w14:textId="5EF875BC" w:rsidR="00E72EE4" w:rsidRDefault="00E72EE4" w:rsidP="00E72EE4">
      <w:pPr>
        <w:pStyle w:val="Corpodetexto"/>
      </w:pPr>
      <w:r w:rsidRPr="00E72EE4">
        <w:t>III</w:t>
      </w:r>
      <w:r w:rsidR="00B95814">
        <w:t xml:space="preserve"> </w:t>
      </w:r>
      <w:r w:rsidRPr="00E72EE4">
        <w:t>-</w:t>
      </w:r>
      <w:r w:rsidR="00B95814">
        <w:t xml:space="preserve"> </w:t>
      </w:r>
      <w:r w:rsidRPr="00E72EE4">
        <w:t>ser</w:t>
      </w:r>
      <w:r w:rsidR="00B95814">
        <w:t xml:space="preserve"> </w:t>
      </w:r>
      <w:r w:rsidRPr="00E72EE4">
        <w:t>realizada,</w:t>
      </w:r>
      <w:r w:rsidR="00B95814">
        <w:t xml:space="preserve"> </w:t>
      </w:r>
      <w:r w:rsidRPr="00E72EE4">
        <w:t>com</w:t>
      </w:r>
      <w:r w:rsidR="00B95814">
        <w:t xml:space="preserve"> </w:t>
      </w:r>
      <w:r w:rsidRPr="00E72EE4">
        <w:t>relatórios</w:t>
      </w:r>
      <w:r w:rsidR="00B95814">
        <w:t xml:space="preserve"> </w:t>
      </w:r>
      <w:r w:rsidRPr="00E72EE4">
        <w:t>parciais,</w:t>
      </w:r>
      <w:r w:rsidR="00B95814">
        <w:t xml:space="preserve"> </w:t>
      </w:r>
      <w:r w:rsidRPr="00E72EE4">
        <w:t>ao</w:t>
      </w:r>
      <w:r w:rsidR="00B95814">
        <w:t xml:space="preserve"> </w:t>
      </w:r>
      <w:r w:rsidRPr="00E72EE4">
        <w:t>menos</w:t>
      </w:r>
      <w:r w:rsidR="00B95814">
        <w:t xml:space="preserve"> </w:t>
      </w:r>
      <w:r w:rsidRPr="00E72EE4">
        <w:t>uma</w:t>
      </w:r>
      <w:r w:rsidR="00B95814">
        <w:t xml:space="preserve"> </w:t>
      </w:r>
      <w:r w:rsidRPr="00E72EE4">
        <w:t>vez</w:t>
      </w:r>
      <w:r w:rsidR="00B95814">
        <w:t xml:space="preserve"> </w:t>
      </w:r>
      <w:r w:rsidRPr="00E72EE4">
        <w:t>por</w:t>
      </w:r>
      <w:r w:rsidR="00B95814">
        <w:t xml:space="preserve"> </w:t>
      </w:r>
      <w:r w:rsidRPr="00E72EE4">
        <w:t>ano;</w:t>
      </w:r>
      <w:r w:rsidR="00B95814">
        <w:t xml:space="preserve"> </w:t>
      </w:r>
      <w:r w:rsidRPr="00E72EE4">
        <w:t>e</w:t>
      </w:r>
    </w:p>
    <w:p w14:paraId="4D277824" w14:textId="3267A1E5" w:rsidR="00E72EE4" w:rsidRDefault="00E72EE4" w:rsidP="00E72EE4">
      <w:pPr>
        <w:pStyle w:val="Corpodetexto"/>
      </w:pPr>
      <w:r w:rsidRPr="00E72EE4">
        <w:t>IV</w:t>
      </w:r>
      <w:r w:rsidR="00B95814">
        <w:t xml:space="preserve"> </w:t>
      </w:r>
      <w:r w:rsidRPr="00E72EE4">
        <w:t>-</w:t>
      </w:r>
      <w:r w:rsidR="00B95814">
        <w:t xml:space="preserve"> </w:t>
      </w:r>
      <w:r w:rsidRPr="00E72EE4">
        <w:t>ser</w:t>
      </w:r>
      <w:r w:rsidR="00B95814">
        <w:t xml:space="preserve"> </w:t>
      </w:r>
      <w:r w:rsidRPr="00E72EE4">
        <w:t>realizada,</w:t>
      </w:r>
      <w:r w:rsidR="00B95814">
        <w:t xml:space="preserve"> </w:t>
      </w:r>
      <w:r w:rsidRPr="00E72EE4">
        <w:t>em</w:t>
      </w:r>
      <w:r w:rsidR="00B95814">
        <w:t xml:space="preserve"> </w:t>
      </w:r>
      <w:r w:rsidRPr="00E72EE4">
        <w:t>relatório</w:t>
      </w:r>
      <w:r w:rsidR="00B95814">
        <w:t xml:space="preserve"> </w:t>
      </w:r>
      <w:r w:rsidRPr="00E72EE4">
        <w:t>final,</w:t>
      </w:r>
      <w:r w:rsidR="00B95814">
        <w:t xml:space="preserve"> </w:t>
      </w:r>
      <w:r w:rsidRPr="00E72EE4">
        <w:t>em</w:t>
      </w:r>
      <w:r w:rsidR="00B95814">
        <w:t xml:space="preserve"> </w:t>
      </w:r>
      <w:r w:rsidRPr="00E72EE4">
        <w:t>até</w:t>
      </w:r>
      <w:r w:rsidR="00B95814">
        <w:t xml:space="preserve"> </w:t>
      </w:r>
      <w:r w:rsidRPr="00E72EE4">
        <w:t>60</w:t>
      </w:r>
      <w:r w:rsidR="00B95814">
        <w:t xml:space="preserve"> </w:t>
      </w:r>
      <w:r w:rsidRPr="00E72EE4">
        <w:t>(sessenta)</w:t>
      </w:r>
      <w:r w:rsidR="00B95814">
        <w:t xml:space="preserve"> </w:t>
      </w:r>
      <w:r w:rsidRPr="00E72EE4">
        <w:t>dias</w:t>
      </w:r>
      <w:r w:rsidR="00B95814">
        <w:t xml:space="preserve"> </w:t>
      </w:r>
      <w:r w:rsidRPr="00E72EE4">
        <w:t>após</w:t>
      </w:r>
      <w:r w:rsidR="00B95814">
        <w:t xml:space="preserve"> </w:t>
      </w:r>
      <w:r w:rsidRPr="00E72EE4">
        <w:t>o</w:t>
      </w:r>
      <w:r w:rsidR="00B95814">
        <w:t xml:space="preserve"> </w:t>
      </w:r>
      <w:r w:rsidRPr="00E72EE4">
        <w:t>encerramento</w:t>
      </w:r>
      <w:r w:rsidR="00B95814">
        <w:t xml:space="preserve"> </w:t>
      </w:r>
      <w:r w:rsidRPr="00E72EE4">
        <w:t>do</w:t>
      </w:r>
      <w:r w:rsidR="00B95814">
        <w:t xml:space="preserve"> </w:t>
      </w:r>
      <w:r w:rsidRPr="00E72EE4">
        <w:t>objeto</w:t>
      </w:r>
      <w:r w:rsidR="00B95814">
        <w:t xml:space="preserve"> </w:t>
      </w:r>
      <w:r w:rsidRPr="00E72EE4">
        <w:t>do</w:t>
      </w:r>
      <w:r w:rsidR="00B95814">
        <w:t xml:space="preserve"> </w:t>
      </w:r>
      <w:r w:rsidRPr="00E72EE4">
        <w:t>instrumento.</w:t>
      </w:r>
    </w:p>
    <w:p w14:paraId="66EFD7A7" w14:textId="2422D9FA" w:rsidR="00E72EE4" w:rsidRDefault="00E72EE4" w:rsidP="00E72EE4">
      <w:pPr>
        <w:pStyle w:val="Corpodetexto"/>
      </w:pPr>
      <w:r w:rsidRPr="00E72EE4">
        <w:lastRenderedPageBreak/>
        <w:t>Parágrafo</w:t>
      </w:r>
      <w:r w:rsidR="00B95814">
        <w:t xml:space="preserve"> </w:t>
      </w:r>
      <w:r w:rsidRPr="00E72EE4">
        <w:t>único.</w:t>
      </w:r>
      <w:r w:rsidR="00B95814">
        <w:t xml:space="preserve"> </w:t>
      </w:r>
      <w:r w:rsidRPr="00E72EE4">
        <w:t>O</w:t>
      </w:r>
      <w:r w:rsidR="00B95814">
        <w:t xml:space="preserve"> </w:t>
      </w:r>
      <w:r w:rsidRPr="00E72EE4">
        <w:t>prazo</w:t>
      </w:r>
      <w:r w:rsidR="00B95814">
        <w:t xml:space="preserve"> </w:t>
      </w:r>
      <w:r w:rsidRPr="00E72EE4">
        <w:t>para</w:t>
      </w:r>
      <w:r w:rsidR="00B95814">
        <w:t xml:space="preserve"> </w:t>
      </w:r>
      <w:r w:rsidRPr="00E72EE4">
        <w:t>entrega</w:t>
      </w:r>
      <w:r w:rsidR="00B95814">
        <w:t xml:space="preserve"> </w:t>
      </w:r>
      <w:r w:rsidRPr="00E72EE4">
        <w:t>do</w:t>
      </w:r>
      <w:r w:rsidR="00B95814">
        <w:t xml:space="preserve"> </w:t>
      </w:r>
      <w:r w:rsidRPr="00E72EE4">
        <w:t>relatório</w:t>
      </w:r>
      <w:r w:rsidR="00B95814">
        <w:t xml:space="preserve"> </w:t>
      </w:r>
      <w:r w:rsidRPr="00E72EE4">
        <w:t>final</w:t>
      </w:r>
      <w:r w:rsidR="00B95814">
        <w:t xml:space="preserve"> </w:t>
      </w:r>
      <w:r w:rsidRPr="00E72EE4">
        <w:t>poderá</w:t>
      </w:r>
      <w:r w:rsidR="00B95814">
        <w:t xml:space="preserve"> </w:t>
      </w:r>
      <w:r w:rsidRPr="00E72EE4">
        <w:t>ser</w:t>
      </w:r>
      <w:r w:rsidR="00B95814">
        <w:t xml:space="preserve"> </w:t>
      </w:r>
      <w:r w:rsidRPr="00E72EE4">
        <w:t>prorrogado</w:t>
      </w:r>
      <w:r w:rsidR="00B95814">
        <w:t xml:space="preserve"> </w:t>
      </w:r>
      <w:r w:rsidRPr="00E72EE4">
        <w:t>por</w:t>
      </w:r>
      <w:r w:rsidR="00B95814">
        <w:t xml:space="preserve"> </w:t>
      </w:r>
      <w:r w:rsidRPr="00E72EE4">
        <w:t>igual</w:t>
      </w:r>
      <w:r w:rsidR="00B95814">
        <w:t xml:space="preserve"> </w:t>
      </w:r>
      <w:r w:rsidRPr="00E72EE4">
        <w:t>período,</w:t>
      </w:r>
      <w:r w:rsidR="00B95814">
        <w:t xml:space="preserve"> </w:t>
      </w:r>
      <w:r w:rsidRPr="00E72EE4">
        <w:t>até</w:t>
      </w:r>
      <w:r w:rsidR="00B95814">
        <w:t xml:space="preserve"> </w:t>
      </w:r>
      <w:r w:rsidRPr="00E72EE4">
        <w:t>o</w:t>
      </w:r>
      <w:r w:rsidR="00B95814">
        <w:t xml:space="preserve"> </w:t>
      </w:r>
      <w:r w:rsidRPr="00E72EE4">
        <w:t>limite</w:t>
      </w:r>
      <w:r w:rsidR="00B95814">
        <w:t xml:space="preserve"> </w:t>
      </w:r>
      <w:r w:rsidRPr="00E72EE4">
        <w:t>de</w:t>
      </w:r>
      <w:r w:rsidR="00B95814">
        <w:t xml:space="preserve"> </w:t>
      </w:r>
      <w:r w:rsidRPr="00E72EE4">
        <w:t>120</w:t>
      </w:r>
      <w:r w:rsidR="00B95814">
        <w:t xml:space="preserve"> </w:t>
      </w:r>
      <w:r w:rsidRPr="00E72EE4">
        <w:t>(cento</w:t>
      </w:r>
      <w:r w:rsidR="00B95814">
        <w:t xml:space="preserve"> </w:t>
      </w:r>
      <w:r w:rsidRPr="00E72EE4">
        <w:t>e</w:t>
      </w:r>
      <w:r w:rsidR="00B95814">
        <w:t xml:space="preserve"> </w:t>
      </w:r>
      <w:r w:rsidRPr="00E72EE4">
        <w:t>vinte)</w:t>
      </w:r>
      <w:r w:rsidR="00B95814">
        <w:t xml:space="preserve"> </w:t>
      </w:r>
      <w:r w:rsidRPr="00E72EE4">
        <w:t>dias,</w:t>
      </w:r>
      <w:r w:rsidR="00B95814">
        <w:t xml:space="preserve"> </w:t>
      </w:r>
      <w:r w:rsidRPr="00E72EE4">
        <w:t>desde</w:t>
      </w:r>
      <w:r w:rsidR="00B95814">
        <w:t xml:space="preserve"> </w:t>
      </w:r>
      <w:r w:rsidRPr="00E72EE4">
        <w:t>que</w:t>
      </w:r>
      <w:r w:rsidR="00B95814">
        <w:t xml:space="preserve"> </w:t>
      </w:r>
      <w:r w:rsidRPr="00E72EE4">
        <w:t>apresentada</w:t>
      </w:r>
      <w:r w:rsidR="00B95814">
        <w:t xml:space="preserve"> </w:t>
      </w:r>
      <w:r w:rsidRPr="00E72EE4">
        <w:t>justificativa</w:t>
      </w:r>
      <w:r w:rsidR="00B95814">
        <w:t xml:space="preserve"> </w:t>
      </w:r>
      <w:r w:rsidRPr="00E72EE4">
        <w:t>anteriormente</w:t>
      </w:r>
      <w:r w:rsidR="00B95814">
        <w:t xml:space="preserve"> </w:t>
      </w:r>
      <w:r w:rsidRPr="00E72EE4">
        <w:t>ao</w:t>
      </w:r>
      <w:r w:rsidR="00B95814">
        <w:t xml:space="preserve"> </w:t>
      </w:r>
      <w:r w:rsidRPr="00E72EE4">
        <w:t>vencimento</w:t>
      </w:r>
      <w:r w:rsidR="00B95814">
        <w:t xml:space="preserve"> </w:t>
      </w:r>
      <w:r w:rsidRPr="00E72EE4">
        <w:t>do</w:t>
      </w:r>
      <w:r w:rsidR="00B95814">
        <w:t xml:space="preserve"> </w:t>
      </w:r>
      <w:r w:rsidRPr="00E72EE4">
        <w:t>prazo</w:t>
      </w:r>
      <w:r w:rsidR="00B95814">
        <w:t xml:space="preserve"> </w:t>
      </w:r>
      <w:r w:rsidRPr="00E72EE4">
        <w:t>inicial,</w:t>
      </w:r>
      <w:r w:rsidR="00B95814">
        <w:t xml:space="preserve"> </w:t>
      </w:r>
      <w:r w:rsidRPr="00E72EE4">
        <w:t>com</w:t>
      </w:r>
      <w:r w:rsidR="00B95814">
        <w:t xml:space="preserve"> </w:t>
      </w:r>
      <w:r w:rsidRPr="00E72EE4">
        <w:t>a</w:t>
      </w:r>
      <w:r w:rsidR="00B95814">
        <w:t xml:space="preserve"> </w:t>
      </w:r>
      <w:r w:rsidRPr="00E72EE4">
        <w:t>devida</w:t>
      </w:r>
      <w:r w:rsidR="00B95814">
        <w:t xml:space="preserve"> </w:t>
      </w:r>
      <w:r w:rsidRPr="00E72EE4">
        <w:t>fundamentação.</w:t>
      </w:r>
    </w:p>
    <w:p w14:paraId="655E2E30" w14:textId="7EB9DC44" w:rsidR="00E72EE4" w:rsidRDefault="00E72EE4" w:rsidP="00E72EE4">
      <w:pPr>
        <w:pStyle w:val="Corpodetexto"/>
      </w:pPr>
      <w:r w:rsidRPr="00E72EE4">
        <w:t>Art.</w:t>
      </w:r>
      <w:r w:rsidR="00B95814">
        <w:t xml:space="preserve"> </w:t>
      </w:r>
      <w:r w:rsidRPr="00E72EE4">
        <w:t>54.</w:t>
      </w:r>
      <w:r w:rsidR="00B95814">
        <w:t xml:space="preserve"> </w:t>
      </w:r>
      <w:r w:rsidRPr="00E72EE4">
        <w:t>A</w:t>
      </w:r>
      <w:r w:rsidR="00B95814">
        <w:t xml:space="preserve"> </w:t>
      </w:r>
      <w:r w:rsidRPr="00E72EE4">
        <w:t>responsabilidade</w:t>
      </w:r>
      <w:r w:rsidR="00B95814">
        <w:t xml:space="preserve"> </w:t>
      </w:r>
      <w:r w:rsidRPr="00E72EE4">
        <w:t>por</w:t>
      </w:r>
      <w:r w:rsidR="00B95814">
        <w:t xml:space="preserve"> </w:t>
      </w:r>
      <w:r w:rsidRPr="00E72EE4">
        <w:t>garantir</w:t>
      </w:r>
      <w:r w:rsidR="00B95814">
        <w:t xml:space="preserve"> </w:t>
      </w:r>
      <w:r w:rsidRPr="00E72EE4">
        <w:t>e</w:t>
      </w:r>
      <w:r w:rsidR="00B95814">
        <w:t xml:space="preserve"> </w:t>
      </w:r>
      <w:r w:rsidRPr="00E72EE4">
        <w:t>executar</w:t>
      </w:r>
      <w:r w:rsidR="00B95814">
        <w:t xml:space="preserve"> </w:t>
      </w:r>
      <w:r w:rsidRPr="00E72EE4">
        <w:t>a</w:t>
      </w:r>
      <w:r w:rsidR="00B95814">
        <w:t xml:space="preserve"> </w:t>
      </w:r>
      <w:r w:rsidRPr="00E72EE4">
        <w:t>prestação</w:t>
      </w:r>
      <w:r w:rsidR="00B95814">
        <w:t xml:space="preserve"> </w:t>
      </w:r>
      <w:r w:rsidRPr="00E72EE4">
        <w:t>de</w:t>
      </w:r>
      <w:r w:rsidR="00B95814">
        <w:t xml:space="preserve"> </w:t>
      </w:r>
      <w:r w:rsidRPr="00E72EE4">
        <w:t>contas</w:t>
      </w:r>
      <w:r w:rsidR="00B95814">
        <w:t xml:space="preserve"> </w:t>
      </w:r>
      <w:r w:rsidRPr="00E72EE4">
        <w:t>constará</w:t>
      </w:r>
      <w:r w:rsidR="00B95814">
        <w:t xml:space="preserve"> </w:t>
      </w:r>
      <w:r w:rsidRPr="00E72EE4">
        <w:t>no</w:t>
      </w:r>
      <w:r w:rsidR="00B95814">
        <w:t xml:space="preserve"> </w:t>
      </w:r>
      <w:r w:rsidRPr="00E72EE4">
        <w:t>instrumento</w:t>
      </w:r>
      <w:r w:rsidR="00B95814">
        <w:t xml:space="preserve"> </w:t>
      </w:r>
      <w:r w:rsidRPr="00E72EE4">
        <w:t>jurídico</w:t>
      </w:r>
      <w:r w:rsidR="00B95814">
        <w:t xml:space="preserve"> </w:t>
      </w:r>
      <w:r w:rsidRPr="00E72EE4">
        <w:t>específico.</w:t>
      </w:r>
    </w:p>
    <w:p w14:paraId="5F5EEAA1" w14:textId="2B9525BA" w:rsidR="00E72EE4" w:rsidRDefault="00E72EE4" w:rsidP="00E72EE4">
      <w:pPr>
        <w:pStyle w:val="Corpodetexto"/>
      </w:pPr>
      <w:r w:rsidRPr="00E72EE4">
        <w:t>Art.</w:t>
      </w:r>
      <w:r w:rsidR="00B95814">
        <w:t xml:space="preserve"> </w:t>
      </w:r>
      <w:r w:rsidRPr="00E72EE4">
        <w:t>55.</w:t>
      </w:r>
      <w:r w:rsidR="00B95814">
        <w:t xml:space="preserve"> </w:t>
      </w:r>
      <w:r w:rsidRPr="00E72EE4">
        <w:t>A</w:t>
      </w:r>
      <w:r w:rsidR="00B95814">
        <w:t xml:space="preserve"> </w:t>
      </w:r>
      <w:r w:rsidRPr="00E72EE4">
        <w:t>documentação</w:t>
      </w:r>
      <w:r w:rsidR="00B95814">
        <w:t xml:space="preserve"> </w:t>
      </w:r>
      <w:r w:rsidRPr="00E72EE4">
        <w:t>gerada</w:t>
      </w:r>
      <w:r w:rsidR="00B95814">
        <w:t xml:space="preserve"> </w:t>
      </w:r>
      <w:r w:rsidRPr="00E72EE4">
        <w:t>até</w:t>
      </w:r>
      <w:r w:rsidR="00B95814">
        <w:t xml:space="preserve"> </w:t>
      </w:r>
      <w:r w:rsidRPr="00E72EE4">
        <w:t>a</w:t>
      </w:r>
      <w:r w:rsidR="00B95814">
        <w:t xml:space="preserve"> </w:t>
      </w:r>
      <w:r w:rsidRPr="00E72EE4">
        <w:t>aprovação</w:t>
      </w:r>
      <w:r w:rsidR="00B95814">
        <w:t xml:space="preserve"> </w:t>
      </w:r>
      <w:r w:rsidRPr="00E72EE4">
        <w:t>da</w:t>
      </w:r>
      <w:r w:rsidR="00B95814">
        <w:t xml:space="preserve"> </w:t>
      </w:r>
      <w:r w:rsidRPr="00E72EE4">
        <w:t>prestação</w:t>
      </w:r>
      <w:r w:rsidR="00B95814">
        <w:t xml:space="preserve"> </w:t>
      </w:r>
      <w:r w:rsidRPr="00E72EE4">
        <w:t>de</w:t>
      </w:r>
      <w:r w:rsidR="00B95814">
        <w:t xml:space="preserve"> </w:t>
      </w:r>
      <w:r w:rsidRPr="00E72EE4">
        <w:t>contas</w:t>
      </w:r>
      <w:r w:rsidR="00B95814">
        <w:t xml:space="preserve"> </w:t>
      </w:r>
      <w:r w:rsidRPr="00E72EE4">
        <w:t>final</w:t>
      </w:r>
      <w:r w:rsidR="00B95814">
        <w:t xml:space="preserve"> </w:t>
      </w:r>
      <w:r w:rsidRPr="00E72EE4">
        <w:t>deverá</w:t>
      </w:r>
      <w:r w:rsidR="00B95814">
        <w:t xml:space="preserve"> </w:t>
      </w:r>
      <w:r w:rsidRPr="00E72EE4">
        <w:t>ser</w:t>
      </w:r>
      <w:r w:rsidR="00B95814">
        <w:t xml:space="preserve"> </w:t>
      </w:r>
      <w:r w:rsidRPr="00E72EE4">
        <w:t>organizada</w:t>
      </w:r>
      <w:r w:rsidR="00B95814">
        <w:t xml:space="preserve"> </w:t>
      </w:r>
      <w:r w:rsidRPr="00E72EE4">
        <w:t>e</w:t>
      </w:r>
      <w:r w:rsidR="00B95814">
        <w:t xml:space="preserve"> </w:t>
      </w:r>
      <w:r w:rsidRPr="00E72EE4">
        <w:t>arquivada</w:t>
      </w:r>
      <w:r w:rsidR="00B95814">
        <w:t xml:space="preserve"> </w:t>
      </w:r>
      <w:r w:rsidRPr="00E72EE4">
        <w:t>pela</w:t>
      </w:r>
      <w:r w:rsidR="00B95814">
        <w:t xml:space="preserve"> </w:t>
      </w:r>
      <w:r w:rsidRPr="00E72EE4">
        <w:t>ACAD</w:t>
      </w:r>
      <w:r w:rsidR="00B95814">
        <w:t xml:space="preserve"> </w:t>
      </w:r>
      <w:r w:rsidRPr="00E72EE4">
        <w:t>pelo</w:t>
      </w:r>
      <w:r w:rsidR="00B95814">
        <w:t xml:space="preserve"> </w:t>
      </w:r>
      <w:r w:rsidRPr="00E72EE4">
        <w:t>prazo</w:t>
      </w:r>
      <w:r w:rsidR="00B95814">
        <w:t xml:space="preserve"> </w:t>
      </w:r>
      <w:r w:rsidRPr="00E72EE4">
        <w:t>de</w:t>
      </w:r>
      <w:r w:rsidR="00B95814">
        <w:t xml:space="preserve"> </w:t>
      </w:r>
      <w:r w:rsidRPr="00E72EE4">
        <w:t>5</w:t>
      </w:r>
      <w:r w:rsidR="00B95814">
        <w:t xml:space="preserve"> </w:t>
      </w:r>
      <w:r w:rsidRPr="00E72EE4">
        <w:t>(cinco)</w:t>
      </w:r>
      <w:r w:rsidR="00B95814">
        <w:t xml:space="preserve"> </w:t>
      </w:r>
      <w:r w:rsidRPr="00E72EE4">
        <w:t>anos,</w:t>
      </w:r>
      <w:r w:rsidR="00B95814">
        <w:t xml:space="preserve"> </w:t>
      </w:r>
      <w:r w:rsidRPr="00E72EE4">
        <w:t>contado</w:t>
      </w:r>
      <w:r w:rsidR="00B95814">
        <w:t xml:space="preserve"> </w:t>
      </w:r>
      <w:r w:rsidRPr="00E72EE4">
        <w:t>da</w:t>
      </w:r>
      <w:r w:rsidR="00B95814">
        <w:t xml:space="preserve"> </w:t>
      </w:r>
      <w:r w:rsidRPr="00E72EE4">
        <w:t>data</w:t>
      </w:r>
      <w:r w:rsidR="00B95814">
        <w:t xml:space="preserve"> </w:t>
      </w:r>
      <w:r w:rsidRPr="00E72EE4">
        <w:t>da</w:t>
      </w:r>
      <w:r w:rsidR="00B95814">
        <w:t xml:space="preserve"> </w:t>
      </w:r>
      <w:r w:rsidRPr="00E72EE4">
        <w:t>aprovação</w:t>
      </w:r>
      <w:r w:rsidR="00B95814">
        <w:t xml:space="preserve"> </w:t>
      </w:r>
      <w:r w:rsidRPr="00E72EE4">
        <w:t>da</w:t>
      </w:r>
      <w:r w:rsidR="00B95814">
        <w:t xml:space="preserve"> </w:t>
      </w:r>
      <w:r w:rsidRPr="00E72EE4">
        <w:t>prestação</w:t>
      </w:r>
      <w:r w:rsidR="00B95814">
        <w:t xml:space="preserve"> </w:t>
      </w:r>
      <w:r w:rsidRPr="00E72EE4">
        <w:t>de</w:t>
      </w:r>
      <w:r w:rsidR="00B95814">
        <w:t xml:space="preserve"> </w:t>
      </w:r>
      <w:r w:rsidRPr="00E72EE4">
        <w:t>contas</w:t>
      </w:r>
      <w:r w:rsidR="00B95814">
        <w:t xml:space="preserve"> </w:t>
      </w:r>
      <w:r w:rsidRPr="00E72EE4">
        <w:t>final.</w:t>
      </w:r>
    </w:p>
    <w:p w14:paraId="041BF871" w14:textId="30791934" w:rsidR="00E72EE4" w:rsidRDefault="00E72EE4" w:rsidP="00E72EE4">
      <w:pPr>
        <w:pStyle w:val="Corpodetexto"/>
      </w:pPr>
      <w:r w:rsidRPr="00E72EE4">
        <w:t>Art.</w:t>
      </w:r>
      <w:r w:rsidR="00B95814">
        <w:t xml:space="preserve"> </w:t>
      </w:r>
      <w:r w:rsidRPr="00E72EE4">
        <w:t>56.</w:t>
      </w:r>
      <w:r w:rsidR="00B95814">
        <w:t xml:space="preserve"> </w:t>
      </w:r>
      <w:r w:rsidRPr="00E72EE4">
        <w:t>O</w:t>
      </w:r>
      <w:r w:rsidR="00B95814">
        <w:t xml:space="preserve"> </w:t>
      </w:r>
      <w:r w:rsidRPr="00E72EE4">
        <w:t>parecer</w:t>
      </w:r>
      <w:r w:rsidR="00B95814">
        <w:t xml:space="preserve"> </w:t>
      </w:r>
      <w:r w:rsidRPr="00E72EE4">
        <w:t>conclusivo</w:t>
      </w:r>
      <w:r w:rsidR="00B95814">
        <w:t xml:space="preserve"> </w:t>
      </w:r>
      <w:r w:rsidRPr="00E72EE4">
        <w:t>sobre</w:t>
      </w:r>
      <w:r w:rsidR="00B95814">
        <w:t xml:space="preserve"> </w:t>
      </w:r>
      <w:r w:rsidRPr="00E72EE4">
        <w:t>a</w:t>
      </w:r>
      <w:r w:rsidR="00B95814">
        <w:t xml:space="preserve"> </w:t>
      </w:r>
      <w:r w:rsidRPr="00E72EE4">
        <w:t>prestação</w:t>
      </w:r>
      <w:r w:rsidR="00B95814">
        <w:t xml:space="preserve"> </w:t>
      </w:r>
      <w:r w:rsidRPr="00E72EE4">
        <w:t>de</w:t>
      </w:r>
      <w:r w:rsidR="00B95814">
        <w:t xml:space="preserve"> </w:t>
      </w:r>
      <w:r w:rsidRPr="00E72EE4">
        <w:t>contas</w:t>
      </w:r>
      <w:r w:rsidR="00B95814">
        <w:t xml:space="preserve"> </w:t>
      </w:r>
      <w:r w:rsidRPr="00E72EE4">
        <w:t>final</w:t>
      </w:r>
      <w:r w:rsidR="00B95814">
        <w:t xml:space="preserve"> </w:t>
      </w:r>
      <w:r w:rsidRPr="00E72EE4">
        <w:t>seguirá</w:t>
      </w:r>
      <w:r w:rsidR="00B95814">
        <w:t xml:space="preserve"> </w:t>
      </w:r>
      <w:r w:rsidRPr="00E72EE4">
        <w:t>o</w:t>
      </w:r>
      <w:r w:rsidR="00B95814">
        <w:t xml:space="preserve"> </w:t>
      </w:r>
      <w:r w:rsidRPr="00E72EE4">
        <w:t>preconizado</w:t>
      </w:r>
      <w:r w:rsidR="00B95814">
        <w:t xml:space="preserve"> </w:t>
      </w:r>
      <w:r w:rsidRPr="00E72EE4">
        <w:t>no</w:t>
      </w:r>
      <w:r w:rsidR="00B95814">
        <w:t xml:space="preserve"> </w:t>
      </w:r>
      <w:r w:rsidRPr="00E72EE4">
        <w:t>art.</w:t>
      </w:r>
      <w:r w:rsidR="00B95814">
        <w:t xml:space="preserve"> </w:t>
      </w:r>
      <w:r w:rsidRPr="00E72EE4">
        <w:t>60</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450F86EB" w14:textId="4D71A4C2"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TÍTULO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III</w:t>
      </w:r>
      <w:r>
        <w:rPr>
          <w:rFonts w:asciiTheme="minorHAnsi" w:hAnsiTheme="minorHAnsi" w:cstheme="minorHAnsi"/>
          <w:b/>
          <w:sz w:val="24"/>
          <w:szCs w:val="24"/>
        </w:rPr>
        <w:br/>
      </w:r>
      <w:r w:rsidRPr="00E72EE4">
        <w:rPr>
          <w:rFonts w:asciiTheme="minorHAnsi" w:hAnsiTheme="minorHAnsi" w:cstheme="minorHAnsi"/>
          <w:b/>
          <w:sz w:val="24"/>
          <w:szCs w:val="24"/>
        </w:rPr>
        <w:t>DA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ORGANIZAÇÃO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GESTÃO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POLÍTICA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INOVAÇÃO</w:t>
      </w:r>
    </w:p>
    <w:p w14:paraId="4876FD8C" w14:textId="014D6E24"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w:t>
      </w:r>
      <w:r>
        <w:rPr>
          <w:rFonts w:asciiTheme="minorHAnsi" w:hAnsiTheme="minorHAnsi" w:cstheme="minorHAnsi"/>
          <w:b/>
          <w:sz w:val="24"/>
          <w:szCs w:val="24"/>
        </w:rPr>
        <w:br/>
      </w:r>
      <w:r w:rsidRPr="00E72EE4">
        <w:rPr>
          <w:rFonts w:asciiTheme="minorHAnsi" w:hAnsiTheme="minorHAnsi" w:cstheme="minorHAnsi"/>
          <w:b/>
          <w:sz w:val="24"/>
          <w:szCs w:val="24"/>
        </w:rPr>
        <w:t>DA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ORGANIZAÇÃO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COMPETÊNCIAS</w:t>
      </w:r>
    </w:p>
    <w:p w14:paraId="7BA3DEC4" w14:textId="3D525B99" w:rsidR="00E72EE4" w:rsidRDefault="00E72EE4" w:rsidP="00E72EE4">
      <w:pPr>
        <w:pStyle w:val="Corpodetexto"/>
      </w:pPr>
      <w:r w:rsidRPr="00E72EE4">
        <w:t>Art.</w:t>
      </w:r>
      <w:r w:rsidR="00B95814">
        <w:t xml:space="preserve"> </w:t>
      </w:r>
      <w:r w:rsidRPr="00E72EE4">
        <w:t>57.</w:t>
      </w:r>
      <w:r w:rsidR="00B95814">
        <w:t xml:space="preserve"> </w:t>
      </w:r>
      <w:r w:rsidRPr="00E72EE4">
        <w:t>A</w:t>
      </w:r>
      <w:r w:rsidR="00B95814">
        <w:t xml:space="preserve"> </w:t>
      </w:r>
      <w:r w:rsidRPr="00E72EE4">
        <w:t>Política</w:t>
      </w:r>
      <w:r w:rsidR="00B95814">
        <w:t xml:space="preserve"> </w:t>
      </w:r>
      <w:r w:rsidRPr="00E72EE4">
        <w:t>de</w:t>
      </w:r>
      <w:r w:rsidR="00B95814">
        <w:t xml:space="preserve"> </w:t>
      </w:r>
      <w:r w:rsidRPr="00E72EE4">
        <w:t>Inovação</w:t>
      </w:r>
      <w:r w:rsidR="00B95814">
        <w:t xml:space="preserve"> </w:t>
      </w:r>
      <w:r w:rsidRPr="00E72EE4">
        <w:t>da</w:t>
      </w:r>
      <w:r w:rsidR="00B95814">
        <w:t xml:space="preserve"> </w:t>
      </w:r>
      <w:r w:rsidRPr="00E72EE4">
        <w:t>ACAD</w:t>
      </w:r>
      <w:r w:rsidR="00B95814">
        <w:t xml:space="preserve"> </w:t>
      </w:r>
      <w:r w:rsidRPr="00E72EE4">
        <w:t>será</w:t>
      </w:r>
      <w:r w:rsidR="00B95814">
        <w:t xml:space="preserve"> </w:t>
      </w:r>
      <w:r w:rsidRPr="00E72EE4">
        <w:t>planejada</w:t>
      </w:r>
      <w:r w:rsidR="00B95814">
        <w:t xml:space="preserve"> </w:t>
      </w:r>
      <w:r w:rsidRPr="00E72EE4">
        <w:t>e</w:t>
      </w:r>
      <w:r w:rsidR="00B95814">
        <w:t xml:space="preserve"> </w:t>
      </w:r>
      <w:r w:rsidRPr="00E72EE4">
        <w:t>executada</w:t>
      </w:r>
      <w:r w:rsidR="00B95814">
        <w:t xml:space="preserve"> </w:t>
      </w:r>
      <w:r w:rsidRPr="00E72EE4">
        <w:t>pela</w:t>
      </w:r>
      <w:r w:rsidR="00B95814">
        <w:t xml:space="preserve"> </w:t>
      </w:r>
      <w:r w:rsidRPr="00E72EE4">
        <w:t>Presidência</w:t>
      </w:r>
      <w:r w:rsidR="00B95814">
        <w:t xml:space="preserve"> </w:t>
      </w:r>
      <w:r w:rsidRPr="00E72EE4">
        <w:t>do</w:t>
      </w:r>
      <w:r w:rsidR="00B95814">
        <w:t xml:space="preserve"> </w:t>
      </w:r>
      <w:r w:rsidRPr="00E72EE4">
        <w:t>INPI,</w:t>
      </w:r>
      <w:r w:rsidR="00B95814">
        <w:t xml:space="preserve"> </w:t>
      </w:r>
      <w:r w:rsidRPr="00E72EE4">
        <w:t>pela</w:t>
      </w:r>
      <w:r w:rsidR="00B95814">
        <w:t xml:space="preserve"> </w:t>
      </w:r>
      <w:r w:rsidRPr="00E72EE4">
        <w:t>Diretoria</w:t>
      </w:r>
      <w:r w:rsidR="00B95814">
        <w:t xml:space="preserve"> </w:t>
      </w:r>
      <w:r w:rsidRPr="00E72EE4">
        <w:t>de</w:t>
      </w:r>
      <w:r w:rsidR="00B95814">
        <w:t xml:space="preserve"> </w:t>
      </w:r>
      <w:r w:rsidRPr="00E72EE4">
        <w:t>Administração,</w:t>
      </w:r>
      <w:r w:rsidR="00B95814">
        <w:t xml:space="preserve"> </w:t>
      </w:r>
      <w:r w:rsidRPr="00E72EE4">
        <w:t>pela</w:t>
      </w:r>
      <w:r w:rsidR="00B95814">
        <w:t xml:space="preserve"> </w:t>
      </w:r>
      <w:r w:rsidRPr="00E72EE4">
        <w:t>Coordenação-Geral</w:t>
      </w:r>
      <w:r w:rsidR="00B95814">
        <w:t xml:space="preserve"> </w:t>
      </w:r>
      <w:r w:rsidRPr="00E72EE4">
        <w:t>de</w:t>
      </w:r>
      <w:r w:rsidR="00B95814">
        <w:t xml:space="preserve"> </w:t>
      </w:r>
      <w:r w:rsidRPr="00E72EE4">
        <w:t>Recursos</w:t>
      </w:r>
      <w:r w:rsidR="00B95814">
        <w:t xml:space="preserve"> </w:t>
      </w:r>
      <w:r w:rsidRPr="00E72EE4">
        <w:t>Humanos,</w:t>
      </w:r>
      <w:r w:rsidR="00B95814">
        <w:t xml:space="preserve"> </w:t>
      </w:r>
      <w:r w:rsidRPr="00E72EE4">
        <w:t>pela</w:t>
      </w:r>
      <w:r w:rsidR="00B95814">
        <w:t xml:space="preserve"> </w:t>
      </w:r>
      <w:r w:rsidRPr="00E72EE4">
        <w:t>ACAD</w:t>
      </w:r>
      <w:r w:rsidR="00B95814">
        <w:t xml:space="preserve"> </w:t>
      </w:r>
      <w:r w:rsidRPr="00E72EE4">
        <w:t>e</w:t>
      </w:r>
      <w:r w:rsidR="00B95814">
        <w:t xml:space="preserve"> </w:t>
      </w:r>
      <w:r w:rsidRPr="00E72EE4">
        <w:t>unidades</w:t>
      </w:r>
      <w:r w:rsidR="00B95814">
        <w:t xml:space="preserve"> </w:t>
      </w:r>
      <w:r w:rsidRPr="00E72EE4">
        <w:t>subordinadas,</w:t>
      </w:r>
      <w:r w:rsidR="00B95814">
        <w:t xml:space="preserve"> </w:t>
      </w:r>
      <w:r w:rsidRPr="00E72EE4">
        <w:t>e</w:t>
      </w:r>
      <w:r w:rsidR="00B95814">
        <w:t xml:space="preserve"> </w:t>
      </w:r>
      <w:r w:rsidRPr="00E72EE4">
        <w:t>pelo</w:t>
      </w:r>
      <w:r w:rsidR="00B95814">
        <w:t xml:space="preserve"> </w:t>
      </w:r>
      <w:r w:rsidRPr="00E72EE4">
        <w:t>InovACAD.</w:t>
      </w:r>
    </w:p>
    <w:p w14:paraId="75216D67" w14:textId="41FE9235" w:rsidR="00E72EE4" w:rsidRDefault="00E72EE4" w:rsidP="00E72EE4">
      <w:pPr>
        <w:pStyle w:val="Corpodetexto"/>
      </w:pPr>
      <w:r w:rsidRPr="00E72EE4">
        <w:t>Art.</w:t>
      </w:r>
      <w:r w:rsidR="00B95814">
        <w:t xml:space="preserve"> </w:t>
      </w:r>
      <w:r w:rsidRPr="00E72EE4">
        <w:t>58.</w:t>
      </w:r>
      <w:r w:rsidR="00B95814">
        <w:t xml:space="preserve"> </w:t>
      </w:r>
      <w:r w:rsidRPr="00E72EE4">
        <w:t>Compete</w:t>
      </w:r>
      <w:r w:rsidR="00B95814">
        <w:t xml:space="preserve"> </w:t>
      </w:r>
      <w:r w:rsidRPr="00E72EE4">
        <w:t>à</w:t>
      </w:r>
      <w:r w:rsidR="00B95814">
        <w:t xml:space="preserve"> </w:t>
      </w:r>
      <w:r w:rsidRPr="00E72EE4">
        <w:t>ACAD,</w:t>
      </w:r>
      <w:r w:rsidR="00B95814">
        <w:t xml:space="preserve"> </w:t>
      </w:r>
      <w:r w:rsidRPr="00E72EE4">
        <w:t>sem</w:t>
      </w:r>
      <w:r w:rsidR="00B95814">
        <w:t xml:space="preserve"> </w:t>
      </w:r>
      <w:r w:rsidRPr="00E72EE4">
        <w:t>prejuízo</w:t>
      </w:r>
      <w:r w:rsidR="00B95814">
        <w:t xml:space="preserve"> </w:t>
      </w:r>
      <w:r w:rsidRPr="00E72EE4">
        <w:t>de</w:t>
      </w:r>
      <w:r w:rsidR="00B95814">
        <w:t xml:space="preserve"> </w:t>
      </w:r>
      <w:r w:rsidRPr="00E72EE4">
        <w:t>outras</w:t>
      </w:r>
      <w:r w:rsidR="00B95814">
        <w:t xml:space="preserve"> </w:t>
      </w:r>
      <w:r w:rsidRPr="00E72EE4">
        <w:t>competências</w:t>
      </w:r>
      <w:r w:rsidR="00B95814">
        <w:t xml:space="preserve"> </w:t>
      </w:r>
      <w:r w:rsidRPr="00E72EE4">
        <w:t>estabelecidas</w:t>
      </w:r>
      <w:r w:rsidR="00B95814">
        <w:t xml:space="preserve"> </w:t>
      </w:r>
      <w:r w:rsidRPr="00E72EE4">
        <w:t>de</w:t>
      </w:r>
      <w:r w:rsidR="00B95814">
        <w:t xml:space="preserve"> </w:t>
      </w:r>
      <w:r w:rsidRPr="00E72EE4">
        <w:t>forma</w:t>
      </w:r>
      <w:r w:rsidR="00B95814">
        <w:t xml:space="preserve"> </w:t>
      </w:r>
      <w:r w:rsidRPr="00E72EE4">
        <w:t>específica</w:t>
      </w:r>
      <w:r w:rsidR="00B95814">
        <w:t xml:space="preserve"> </w:t>
      </w:r>
      <w:r w:rsidRPr="00E72EE4">
        <w:t>na</w:t>
      </w:r>
      <w:r w:rsidR="00B95814">
        <w:t xml:space="preserve"> </w:t>
      </w:r>
      <w:r w:rsidRPr="00E72EE4">
        <w:t>política</w:t>
      </w:r>
      <w:r w:rsidR="00B95814">
        <w:t xml:space="preserve"> </w:t>
      </w:r>
      <w:r w:rsidRPr="00E72EE4">
        <w:t>de</w:t>
      </w:r>
      <w:r w:rsidR="00B95814">
        <w:t xml:space="preserve"> </w:t>
      </w:r>
      <w:r w:rsidRPr="00E72EE4">
        <w:t>inovação</w:t>
      </w:r>
      <w:r w:rsidR="00B95814">
        <w:t xml:space="preserve"> </w:t>
      </w:r>
      <w:r w:rsidRPr="00E72EE4">
        <w:t>e</w:t>
      </w:r>
      <w:r w:rsidR="00B95814">
        <w:t xml:space="preserve"> </w:t>
      </w:r>
      <w:r w:rsidRPr="00E72EE4">
        <w:t>na</w:t>
      </w:r>
      <w:r w:rsidR="00B95814">
        <w:t xml:space="preserve"> </w:t>
      </w:r>
      <w:r w:rsidRPr="00E72EE4">
        <w:t>legislação</w:t>
      </w:r>
      <w:r w:rsidR="00B95814">
        <w:t xml:space="preserve"> </w:t>
      </w:r>
      <w:r w:rsidRPr="00E72EE4">
        <w:t>vigente,</w:t>
      </w:r>
      <w:r w:rsidR="00B95814">
        <w:t xml:space="preserve"> </w:t>
      </w:r>
      <w:r w:rsidRPr="00E72EE4">
        <w:t>zelar</w:t>
      </w:r>
      <w:r w:rsidR="00B95814">
        <w:t xml:space="preserve"> </w:t>
      </w:r>
      <w:r w:rsidRPr="00E72EE4">
        <w:t>pelas</w:t>
      </w:r>
      <w:r w:rsidR="00B95814">
        <w:t xml:space="preserve"> </w:t>
      </w:r>
      <w:r w:rsidRPr="00E72EE4">
        <w:t>diretrizes</w:t>
      </w:r>
      <w:r w:rsidR="00B95814">
        <w:t xml:space="preserve"> </w:t>
      </w:r>
      <w:r w:rsidRPr="00E72EE4">
        <w:t>desta</w:t>
      </w:r>
      <w:r w:rsidR="00B95814">
        <w:t xml:space="preserve"> </w:t>
      </w:r>
      <w:r w:rsidRPr="00E72EE4">
        <w:t>Política</w:t>
      </w:r>
      <w:r w:rsidR="00B95814">
        <w:t xml:space="preserve"> </w:t>
      </w:r>
      <w:r w:rsidRPr="00E72EE4">
        <w:t>e</w:t>
      </w:r>
      <w:r w:rsidR="00B95814">
        <w:t xml:space="preserve"> </w:t>
      </w:r>
      <w:r w:rsidRPr="00E72EE4">
        <w:t>desenvolver</w:t>
      </w:r>
      <w:r w:rsidR="00B95814">
        <w:t xml:space="preserve"> </w:t>
      </w:r>
      <w:r w:rsidRPr="00E72EE4">
        <w:t>as</w:t>
      </w:r>
      <w:r w:rsidR="00B95814">
        <w:t xml:space="preserve"> </w:t>
      </w:r>
      <w:r w:rsidRPr="00E72EE4">
        <w:t>atividades</w:t>
      </w:r>
      <w:r w:rsidR="00B95814">
        <w:t xml:space="preserve"> </w:t>
      </w:r>
      <w:r w:rsidRPr="00E72EE4">
        <w:t>de</w:t>
      </w:r>
      <w:r w:rsidR="00B95814">
        <w:t xml:space="preserve"> </w:t>
      </w:r>
      <w:r w:rsidRPr="00E72EE4">
        <w:t>seu</w:t>
      </w:r>
      <w:r w:rsidR="00B95814">
        <w:t xml:space="preserve"> </w:t>
      </w:r>
      <w:r w:rsidRPr="00E72EE4">
        <w:t>NIT,</w:t>
      </w:r>
      <w:r w:rsidR="00B95814">
        <w:t xml:space="preserve"> </w:t>
      </w:r>
      <w:r w:rsidRPr="00E72EE4">
        <w:t>de</w:t>
      </w:r>
      <w:r w:rsidR="00B95814">
        <w:t xml:space="preserve"> </w:t>
      </w:r>
      <w:r w:rsidRPr="00E72EE4">
        <w:t>acordo</w:t>
      </w:r>
      <w:r w:rsidR="00B95814">
        <w:t xml:space="preserve"> </w:t>
      </w:r>
      <w:r w:rsidRPr="00E72EE4">
        <w:t>com</w:t>
      </w:r>
      <w:r w:rsidR="00B95814">
        <w:t xml:space="preserve"> </w:t>
      </w:r>
      <w:r w:rsidRPr="00E72EE4">
        <w:t>as</w:t>
      </w:r>
      <w:r w:rsidR="00B95814">
        <w:t xml:space="preserve"> </w:t>
      </w:r>
      <w:r w:rsidRPr="00E72EE4">
        <w:t>estabelecidas</w:t>
      </w:r>
      <w:r w:rsidR="00B95814">
        <w:t xml:space="preserve"> </w:t>
      </w:r>
      <w:r w:rsidRPr="00E72EE4">
        <w:t>no</w:t>
      </w:r>
      <w:r w:rsidR="00B95814">
        <w:t xml:space="preserve"> </w:t>
      </w:r>
      <w:r w:rsidRPr="00E72EE4">
        <w:t>§</w:t>
      </w:r>
      <w:r w:rsidR="00B95814">
        <w:t xml:space="preserve"> </w:t>
      </w:r>
      <w:r w:rsidRPr="00E72EE4">
        <w:t>1º</w:t>
      </w:r>
      <w:r w:rsidR="00B95814">
        <w:t xml:space="preserve"> </w:t>
      </w:r>
      <w:r w:rsidRPr="00E72EE4">
        <w:t>do</w:t>
      </w:r>
      <w:r w:rsidR="00B95814">
        <w:t xml:space="preserve"> </w:t>
      </w:r>
      <w:r w:rsidRPr="00E72EE4">
        <w:t>art.</w:t>
      </w:r>
      <w:r w:rsidR="00B95814">
        <w:t xml:space="preserve"> </w:t>
      </w:r>
      <w:r w:rsidRPr="00E72EE4">
        <w:t>16</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a</w:t>
      </w:r>
      <w:r w:rsidR="00B95814">
        <w:t xml:space="preserve"> </w:t>
      </w:r>
      <w:r w:rsidRPr="00E72EE4">
        <w:t>saber:</w:t>
      </w:r>
    </w:p>
    <w:p w14:paraId="2445F1F6" w14:textId="1D924B27" w:rsidR="00E72EE4" w:rsidRDefault="00E72EE4" w:rsidP="00E72EE4">
      <w:pPr>
        <w:pStyle w:val="Corpodetexto"/>
      </w:pPr>
      <w:r w:rsidRPr="00E72EE4">
        <w:t>I</w:t>
      </w:r>
      <w:r w:rsidR="00B95814">
        <w:t xml:space="preserve"> </w:t>
      </w:r>
      <w:r w:rsidRPr="00E72EE4">
        <w:t>-</w:t>
      </w:r>
      <w:r w:rsidR="00B95814">
        <w:t xml:space="preserve"> </w:t>
      </w:r>
      <w:r w:rsidRPr="00E72EE4">
        <w:t>zelar</w:t>
      </w:r>
      <w:r w:rsidR="00B95814">
        <w:t xml:space="preserve"> </w:t>
      </w:r>
      <w:r w:rsidRPr="00E72EE4">
        <w:t>pela</w:t>
      </w:r>
      <w:r w:rsidR="00B95814">
        <w:t xml:space="preserve"> </w:t>
      </w:r>
      <w:r w:rsidRPr="00E72EE4">
        <w:t>manutenção</w:t>
      </w:r>
      <w:r w:rsidR="00B95814">
        <w:t xml:space="preserve"> </w:t>
      </w:r>
      <w:r w:rsidRPr="00E72EE4">
        <w:t>da</w:t>
      </w:r>
      <w:r w:rsidR="00B95814">
        <w:t xml:space="preserve"> </w:t>
      </w:r>
      <w:r w:rsidRPr="00E72EE4">
        <w:t>política</w:t>
      </w:r>
      <w:r w:rsidR="00B95814">
        <w:t xml:space="preserve"> </w:t>
      </w:r>
      <w:r w:rsidRPr="00E72EE4">
        <w:t>institucional</w:t>
      </w:r>
      <w:r w:rsidR="00B95814">
        <w:t xml:space="preserve"> </w:t>
      </w:r>
      <w:r w:rsidRPr="00E72EE4">
        <w:t>de</w:t>
      </w:r>
      <w:r w:rsidR="00B95814">
        <w:t xml:space="preserve"> </w:t>
      </w:r>
      <w:r w:rsidRPr="00E72EE4">
        <w:t>estímulo</w:t>
      </w:r>
      <w:r w:rsidR="00B95814">
        <w:t xml:space="preserve"> </w:t>
      </w:r>
      <w:r w:rsidRPr="00E72EE4">
        <w:t>à</w:t>
      </w:r>
      <w:r w:rsidR="00B95814">
        <w:t xml:space="preserve"> </w:t>
      </w:r>
      <w:r w:rsidRPr="00E72EE4">
        <w:t>proteção</w:t>
      </w:r>
      <w:r w:rsidR="00B95814">
        <w:t xml:space="preserve"> </w:t>
      </w:r>
      <w:r w:rsidRPr="00E72EE4">
        <w:t>das</w:t>
      </w:r>
      <w:r w:rsidR="00B95814">
        <w:t xml:space="preserve"> </w:t>
      </w:r>
      <w:r w:rsidRPr="00E72EE4">
        <w:t>criações,</w:t>
      </w:r>
      <w:r w:rsidR="00B95814">
        <w:t xml:space="preserve"> </w:t>
      </w:r>
      <w:r w:rsidRPr="00E72EE4">
        <w:t>licenciamento,</w:t>
      </w:r>
      <w:r w:rsidR="00B95814">
        <w:t xml:space="preserve"> </w:t>
      </w:r>
      <w:r w:rsidRPr="00E72EE4">
        <w:t>inovação</w:t>
      </w:r>
      <w:r w:rsidR="00B95814">
        <w:t xml:space="preserve"> </w:t>
      </w:r>
      <w:r w:rsidRPr="00E72EE4">
        <w:t>e</w:t>
      </w:r>
      <w:r w:rsidR="00B95814">
        <w:t xml:space="preserve"> </w:t>
      </w:r>
      <w:r w:rsidRPr="00E72EE4">
        <w:t>outras</w:t>
      </w:r>
      <w:r w:rsidR="00B95814">
        <w:t xml:space="preserve"> </w:t>
      </w:r>
      <w:r w:rsidRPr="00E72EE4">
        <w:t>formas</w:t>
      </w:r>
      <w:r w:rsidR="00B95814">
        <w:t xml:space="preserve"> </w:t>
      </w:r>
      <w:r w:rsidRPr="00E72EE4">
        <w:t>de</w:t>
      </w:r>
      <w:r w:rsidR="00B95814">
        <w:t xml:space="preserve"> </w:t>
      </w:r>
      <w:r w:rsidRPr="00E72EE4">
        <w:t>transferência</w:t>
      </w:r>
      <w:r w:rsidR="00B95814">
        <w:t xml:space="preserve"> </w:t>
      </w:r>
      <w:r w:rsidRPr="00E72EE4">
        <w:t>de</w:t>
      </w:r>
      <w:r w:rsidR="00B95814">
        <w:t xml:space="preserve"> </w:t>
      </w:r>
      <w:r w:rsidRPr="00E72EE4">
        <w:t>tecnologia;</w:t>
      </w:r>
    </w:p>
    <w:p w14:paraId="48B2A79C" w14:textId="114D65E5" w:rsidR="00E72EE4" w:rsidRDefault="00E72EE4" w:rsidP="00E72EE4">
      <w:pPr>
        <w:pStyle w:val="Corpodetexto"/>
      </w:pPr>
      <w:r w:rsidRPr="00E72EE4">
        <w:t>II</w:t>
      </w:r>
      <w:r w:rsidR="00B95814">
        <w:t xml:space="preserve"> </w:t>
      </w:r>
      <w:r w:rsidRPr="00E72EE4">
        <w:t>-</w:t>
      </w:r>
      <w:r w:rsidR="00B95814">
        <w:t xml:space="preserve"> </w:t>
      </w:r>
      <w:r w:rsidRPr="00E72EE4">
        <w:t>avaliar</w:t>
      </w:r>
      <w:r w:rsidR="00B95814">
        <w:t xml:space="preserve"> </w:t>
      </w:r>
      <w:r w:rsidRPr="00E72EE4">
        <w:t>e</w:t>
      </w:r>
      <w:r w:rsidR="00B95814">
        <w:t xml:space="preserve"> </w:t>
      </w:r>
      <w:r w:rsidRPr="00E72EE4">
        <w:t>classificar</w:t>
      </w:r>
      <w:r w:rsidR="00B95814">
        <w:t xml:space="preserve"> </w:t>
      </w:r>
      <w:r w:rsidRPr="00E72EE4">
        <w:t>os</w:t>
      </w:r>
      <w:r w:rsidR="00B95814">
        <w:t xml:space="preserve"> </w:t>
      </w:r>
      <w:r w:rsidRPr="00E72EE4">
        <w:t>resultados</w:t>
      </w:r>
      <w:r w:rsidR="00B95814">
        <w:t xml:space="preserve"> </w:t>
      </w:r>
      <w:r w:rsidRPr="00E72EE4">
        <w:t>decorrentes</w:t>
      </w:r>
      <w:r w:rsidR="00B95814">
        <w:t xml:space="preserve"> </w:t>
      </w:r>
      <w:r w:rsidRPr="00E72EE4">
        <w:t>de</w:t>
      </w:r>
      <w:r w:rsidR="00B95814">
        <w:t xml:space="preserve"> </w:t>
      </w:r>
      <w:r w:rsidRPr="00E72EE4">
        <w:t>atividades</w:t>
      </w:r>
      <w:r w:rsidR="00B95814">
        <w:t xml:space="preserve"> </w:t>
      </w:r>
      <w:r w:rsidRPr="00E72EE4">
        <w:t>e</w:t>
      </w:r>
      <w:r w:rsidR="00B95814">
        <w:t xml:space="preserve"> </w:t>
      </w:r>
      <w:r w:rsidRPr="00E72EE4">
        <w:t>projetos</w:t>
      </w:r>
      <w:r w:rsidR="00B95814">
        <w:t xml:space="preserve"> </w:t>
      </w:r>
      <w:r w:rsidRPr="00E72EE4">
        <w:t>de</w:t>
      </w:r>
      <w:r w:rsidR="00B95814">
        <w:t xml:space="preserve"> </w:t>
      </w:r>
      <w:r w:rsidRPr="00E72EE4">
        <w:t>pesquisa</w:t>
      </w:r>
      <w:r w:rsidR="00B95814">
        <w:t xml:space="preserve"> </w:t>
      </w:r>
      <w:r w:rsidRPr="00E72EE4">
        <w:t>para</w:t>
      </w:r>
      <w:r w:rsidR="00B95814">
        <w:t xml:space="preserve"> </w:t>
      </w:r>
      <w:r w:rsidRPr="00E72EE4">
        <w:t>o</w:t>
      </w:r>
      <w:r w:rsidR="00B95814">
        <w:t xml:space="preserve"> </w:t>
      </w:r>
      <w:r w:rsidRPr="00E72EE4">
        <w:t>atendimento</w:t>
      </w:r>
      <w:r w:rsidR="00B95814">
        <w:t xml:space="preserve"> </w:t>
      </w:r>
      <w:r w:rsidRPr="00E72EE4">
        <w:t>das</w:t>
      </w:r>
      <w:r w:rsidR="00B95814">
        <w:t xml:space="preserve"> </w:t>
      </w:r>
      <w:r w:rsidRPr="00E72EE4">
        <w:t>disposições</w:t>
      </w:r>
      <w:r w:rsidR="00B95814">
        <w:t xml:space="preserve"> </w:t>
      </w:r>
      <w:r w:rsidRPr="00E72EE4">
        <w:t>das</w:t>
      </w:r>
      <w:r w:rsidR="00B95814">
        <w:t xml:space="preserve"> </w:t>
      </w:r>
      <w:r w:rsidRPr="00E72EE4">
        <w:t>Leis</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e</w:t>
      </w:r>
      <w:r w:rsidR="00B95814">
        <w:t xml:space="preserve"> </w:t>
      </w:r>
      <w:r w:rsidRPr="00E72EE4">
        <w:t>nº</w:t>
      </w:r>
      <w:r w:rsidR="00B95814">
        <w:t xml:space="preserve"> </w:t>
      </w:r>
      <w:r w:rsidRPr="00E72EE4">
        <w:t>13.243,</w:t>
      </w:r>
      <w:r w:rsidR="00B95814">
        <w:t xml:space="preserve"> </w:t>
      </w:r>
      <w:r w:rsidRPr="00E72EE4">
        <w:t>de</w:t>
      </w:r>
      <w:r w:rsidR="00B95814">
        <w:t xml:space="preserve"> </w:t>
      </w:r>
      <w:r w:rsidRPr="00E72EE4">
        <w:t>2016,</w:t>
      </w:r>
      <w:r w:rsidR="00B95814">
        <w:t xml:space="preserve"> </w:t>
      </w:r>
      <w:r w:rsidRPr="00E72EE4">
        <w:t>e</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69928E7A" w14:textId="20800993" w:rsidR="00E72EE4" w:rsidRDefault="00E72EE4" w:rsidP="00E72EE4">
      <w:pPr>
        <w:pStyle w:val="Corpodetexto"/>
      </w:pPr>
      <w:r w:rsidRPr="00E72EE4">
        <w:t>III</w:t>
      </w:r>
      <w:r w:rsidR="00B95814">
        <w:t xml:space="preserve"> </w:t>
      </w:r>
      <w:r w:rsidRPr="00E72EE4">
        <w:t>-</w:t>
      </w:r>
      <w:r w:rsidR="00B95814">
        <w:t xml:space="preserve"> </w:t>
      </w:r>
      <w:r w:rsidRPr="00E72EE4">
        <w:t>avaliar</w:t>
      </w:r>
      <w:r w:rsidR="00B95814">
        <w:t xml:space="preserve"> </w:t>
      </w:r>
      <w:r w:rsidRPr="00E72EE4">
        <w:t>solicitação</w:t>
      </w:r>
      <w:r w:rsidR="00B95814">
        <w:t xml:space="preserve"> </w:t>
      </w:r>
      <w:r w:rsidRPr="00E72EE4">
        <w:t>de</w:t>
      </w:r>
      <w:r w:rsidR="00B95814">
        <w:t xml:space="preserve"> </w:t>
      </w:r>
      <w:r w:rsidRPr="00E72EE4">
        <w:t>inventor</w:t>
      </w:r>
      <w:r w:rsidR="00B95814">
        <w:t xml:space="preserve"> </w:t>
      </w:r>
      <w:r w:rsidRPr="00E72EE4">
        <w:t>independente</w:t>
      </w:r>
      <w:r w:rsidR="00B95814">
        <w:t xml:space="preserve"> </w:t>
      </w:r>
      <w:r w:rsidRPr="00E72EE4">
        <w:t>para</w:t>
      </w:r>
      <w:r w:rsidR="00B95814">
        <w:t xml:space="preserve"> </w:t>
      </w:r>
      <w:r w:rsidRPr="00E72EE4">
        <w:t>adoção</w:t>
      </w:r>
      <w:r w:rsidR="00B95814">
        <w:t xml:space="preserve"> </w:t>
      </w:r>
      <w:r w:rsidRPr="00E72EE4">
        <w:t>de</w:t>
      </w:r>
      <w:r w:rsidR="00B95814">
        <w:t xml:space="preserve"> </w:t>
      </w:r>
      <w:r w:rsidRPr="00E72EE4">
        <w:t>invenção;</w:t>
      </w:r>
    </w:p>
    <w:p w14:paraId="20104F24" w14:textId="00CAB896" w:rsidR="00E72EE4" w:rsidRDefault="00E72EE4" w:rsidP="00E72EE4">
      <w:pPr>
        <w:pStyle w:val="Corpodetexto"/>
      </w:pPr>
      <w:r w:rsidRPr="00E72EE4">
        <w:t>IV</w:t>
      </w:r>
      <w:r w:rsidR="00B95814">
        <w:t xml:space="preserve"> </w:t>
      </w:r>
      <w:r w:rsidRPr="00E72EE4">
        <w:t>-</w:t>
      </w:r>
      <w:r w:rsidR="00B95814">
        <w:t xml:space="preserve"> </w:t>
      </w:r>
      <w:r w:rsidRPr="00E72EE4">
        <w:t>opinar</w:t>
      </w:r>
      <w:r w:rsidR="00B95814">
        <w:t xml:space="preserve"> </w:t>
      </w:r>
      <w:r w:rsidRPr="00E72EE4">
        <w:t>pela</w:t>
      </w:r>
      <w:r w:rsidR="00B95814">
        <w:t xml:space="preserve"> </w:t>
      </w:r>
      <w:r w:rsidRPr="00E72EE4">
        <w:t>conveniência</w:t>
      </w:r>
      <w:r w:rsidR="00B95814">
        <w:t xml:space="preserve"> </w:t>
      </w:r>
      <w:r w:rsidRPr="00E72EE4">
        <w:t>e</w:t>
      </w:r>
      <w:r w:rsidR="00B95814">
        <w:t xml:space="preserve"> </w:t>
      </w:r>
      <w:r w:rsidRPr="00E72EE4">
        <w:t>promover</w:t>
      </w:r>
      <w:r w:rsidR="00B95814">
        <w:t xml:space="preserve"> </w:t>
      </w:r>
      <w:r w:rsidRPr="00E72EE4">
        <w:t>a</w:t>
      </w:r>
      <w:r w:rsidR="00B95814">
        <w:t xml:space="preserve"> </w:t>
      </w:r>
      <w:r w:rsidRPr="00E72EE4">
        <w:t>proteção</w:t>
      </w:r>
      <w:r w:rsidR="00B95814">
        <w:t xml:space="preserve"> </w:t>
      </w:r>
      <w:r w:rsidRPr="00E72EE4">
        <w:t>das</w:t>
      </w:r>
      <w:r w:rsidR="00B95814">
        <w:t xml:space="preserve"> </w:t>
      </w:r>
      <w:r w:rsidRPr="00E72EE4">
        <w:t>criações</w:t>
      </w:r>
      <w:r w:rsidR="00B95814">
        <w:t xml:space="preserve"> </w:t>
      </w:r>
      <w:r w:rsidRPr="00E72EE4">
        <w:t>desenvolvidas</w:t>
      </w:r>
      <w:r w:rsidR="00B95814">
        <w:t xml:space="preserve"> </w:t>
      </w:r>
      <w:r w:rsidRPr="00E72EE4">
        <w:t>na</w:t>
      </w:r>
      <w:r w:rsidR="00B95814">
        <w:t xml:space="preserve"> </w:t>
      </w:r>
      <w:r w:rsidRPr="00E72EE4">
        <w:t>ACAD;</w:t>
      </w:r>
    </w:p>
    <w:p w14:paraId="4D7BFDAC" w14:textId="4D0F3A82" w:rsidR="00E72EE4" w:rsidRDefault="00E72EE4" w:rsidP="00E72EE4">
      <w:pPr>
        <w:pStyle w:val="Corpodetexto"/>
      </w:pPr>
      <w:r w:rsidRPr="00E72EE4">
        <w:t>V</w:t>
      </w:r>
      <w:r w:rsidR="00B95814">
        <w:t xml:space="preserve"> </w:t>
      </w:r>
      <w:r w:rsidRPr="00E72EE4">
        <w:t>-</w:t>
      </w:r>
      <w:r w:rsidR="00B95814">
        <w:t xml:space="preserve"> </w:t>
      </w:r>
      <w:r w:rsidRPr="00E72EE4">
        <w:t>opinar</w:t>
      </w:r>
      <w:r w:rsidR="00B95814">
        <w:t xml:space="preserve"> </w:t>
      </w:r>
      <w:r w:rsidRPr="00E72EE4">
        <w:t>quanto</w:t>
      </w:r>
      <w:r w:rsidR="00B95814">
        <w:t xml:space="preserve"> </w:t>
      </w:r>
      <w:r w:rsidRPr="00E72EE4">
        <w:t>à</w:t>
      </w:r>
      <w:r w:rsidR="00B95814">
        <w:t xml:space="preserve"> </w:t>
      </w:r>
      <w:r w:rsidRPr="00E72EE4">
        <w:t>conveniência</w:t>
      </w:r>
      <w:r w:rsidR="00B95814">
        <w:t xml:space="preserve"> </w:t>
      </w:r>
      <w:r w:rsidRPr="00E72EE4">
        <w:t>de</w:t>
      </w:r>
      <w:r w:rsidR="00B95814">
        <w:t xml:space="preserve"> </w:t>
      </w:r>
      <w:r w:rsidRPr="00E72EE4">
        <w:t>divulgação</w:t>
      </w:r>
      <w:r w:rsidR="00B95814">
        <w:t xml:space="preserve"> </w:t>
      </w:r>
      <w:r w:rsidRPr="00E72EE4">
        <w:t>das</w:t>
      </w:r>
      <w:r w:rsidR="00B95814">
        <w:t xml:space="preserve"> </w:t>
      </w:r>
      <w:r w:rsidRPr="00E72EE4">
        <w:t>criações</w:t>
      </w:r>
      <w:r w:rsidR="00B95814">
        <w:t xml:space="preserve"> </w:t>
      </w:r>
      <w:r w:rsidRPr="00E72EE4">
        <w:t>desenvolvidas</w:t>
      </w:r>
      <w:r w:rsidR="00B95814">
        <w:t xml:space="preserve"> </w:t>
      </w:r>
      <w:r w:rsidRPr="00E72EE4">
        <w:t>na</w:t>
      </w:r>
      <w:r w:rsidR="00B95814">
        <w:t xml:space="preserve"> </w:t>
      </w:r>
      <w:r w:rsidRPr="00E72EE4">
        <w:t>ACAD,</w:t>
      </w:r>
      <w:r w:rsidR="00B95814">
        <w:t xml:space="preserve"> </w:t>
      </w:r>
      <w:r w:rsidRPr="00E72EE4">
        <w:t>passíveis</w:t>
      </w:r>
      <w:r w:rsidR="00B95814">
        <w:t xml:space="preserve"> </w:t>
      </w:r>
      <w:r w:rsidRPr="00E72EE4">
        <w:t>de</w:t>
      </w:r>
      <w:r w:rsidR="00B95814">
        <w:t xml:space="preserve"> </w:t>
      </w:r>
      <w:r w:rsidRPr="00E72EE4">
        <w:t>proteção</w:t>
      </w:r>
      <w:r w:rsidR="00B95814">
        <w:t xml:space="preserve"> </w:t>
      </w:r>
      <w:r w:rsidRPr="00E72EE4">
        <w:t>intelectual;</w:t>
      </w:r>
    </w:p>
    <w:p w14:paraId="58E4113A" w14:textId="7CA02147" w:rsidR="00E72EE4" w:rsidRDefault="00E72EE4" w:rsidP="00E72EE4">
      <w:pPr>
        <w:pStyle w:val="Corpodetexto"/>
      </w:pPr>
      <w:r w:rsidRPr="00E72EE4">
        <w:t>VI</w:t>
      </w:r>
      <w:r w:rsidR="00B95814">
        <w:t xml:space="preserve"> </w:t>
      </w:r>
      <w:r w:rsidRPr="00E72EE4">
        <w:t>-</w:t>
      </w:r>
      <w:r w:rsidR="00B95814">
        <w:t xml:space="preserve"> </w:t>
      </w:r>
      <w:r w:rsidRPr="00E72EE4">
        <w:t>acompanhar</w:t>
      </w:r>
      <w:r w:rsidR="00B95814">
        <w:t xml:space="preserve"> </w:t>
      </w:r>
      <w:r w:rsidRPr="00E72EE4">
        <w:t>o</w:t>
      </w:r>
      <w:r w:rsidR="00B95814">
        <w:t xml:space="preserve"> </w:t>
      </w:r>
      <w:r w:rsidRPr="00E72EE4">
        <w:t>processamento</w:t>
      </w:r>
      <w:r w:rsidR="00B95814">
        <w:t xml:space="preserve"> </w:t>
      </w:r>
      <w:r w:rsidRPr="00E72EE4">
        <w:t>dos</w:t>
      </w:r>
      <w:r w:rsidR="00B95814">
        <w:t xml:space="preserve"> </w:t>
      </w:r>
      <w:r w:rsidRPr="00E72EE4">
        <w:t>pedidos</w:t>
      </w:r>
      <w:r w:rsidR="00B95814">
        <w:t xml:space="preserve"> </w:t>
      </w:r>
      <w:r w:rsidRPr="00E72EE4">
        <w:t>e</w:t>
      </w:r>
      <w:r w:rsidR="00B95814">
        <w:t xml:space="preserve"> </w:t>
      </w:r>
      <w:r w:rsidRPr="00E72EE4">
        <w:t>a</w:t>
      </w:r>
      <w:r w:rsidR="00B95814">
        <w:t xml:space="preserve"> </w:t>
      </w:r>
      <w:r w:rsidRPr="00E72EE4">
        <w:t>manutenção</w:t>
      </w:r>
      <w:r w:rsidR="00B95814">
        <w:t xml:space="preserve"> </w:t>
      </w:r>
      <w:r w:rsidRPr="00E72EE4">
        <w:t>dos</w:t>
      </w:r>
      <w:r w:rsidR="00B95814">
        <w:t xml:space="preserve"> </w:t>
      </w:r>
      <w:r w:rsidRPr="00E72EE4">
        <w:t>títulos</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da</w:t>
      </w:r>
      <w:r w:rsidR="00B95814">
        <w:t xml:space="preserve"> </w:t>
      </w:r>
      <w:r w:rsidRPr="00E72EE4">
        <w:t>ACAD;</w:t>
      </w:r>
    </w:p>
    <w:p w14:paraId="7F651414" w14:textId="7F3153EF" w:rsidR="00E72EE4" w:rsidRDefault="00E72EE4" w:rsidP="00E72EE4">
      <w:pPr>
        <w:pStyle w:val="Corpodetexto"/>
      </w:pPr>
      <w:r w:rsidRPr="00E72EE4">
        <w:t>VII</w:t>
      </w:r>
      <w:r w:rsidR="00B95814">
        <w:t xml:space="preserve"> </w:t>
      </w:r>
      <w:r w:rsidRPr="00E72EE4">
        <w:t>-</w:t>
      </w:r>
      <w:r w:rsidR="00B95814">
        <w:t xml:space="preserve"> </w:t>
      </w:r>
      <w:r w:rsidRPr="00E72EE4">
        <w:t>desenvolver</w:t>
      </w:r>
      <w:r w:rsidR="00B95814">
        <w:t xml:space="preserve"> </w:t>
      </w:r>
      <w:r w:rsidRPr="00E72EE4">
        <w:t>estudos</w:t>
      </w:r>
      <w:r w:rsidR="00B95814">
        <w:t xml:space="preserve"> </w:t>
      </w:r>
      <w:r w:rsidRPr="00E72EE4">
        <w:t>de</w:t>
      </w:r>
      <w:r w:rsidR="00B95814">
        <w:t xml:space="preserve"> </w:t>
      </w:r>
      <w:r w:rsidRPr="00E72EE4">
        <w:t>prospecção</w:t>
      </w:r>
      <w:r w:rsidR="00B95814">
        <w:t xml:space="preserve"> </w:t>
      </w:r>
      <w:r w:rsidRPr="00E72EE4">
        <w:t>tecnológica</w:t>
      </w:r>
      <w:r w:rsidR="00B95814">
        <w:t xml:space="preserve"> </w:t>
      </w:r>
      <w:r w:rsidRPr="00E72EE4">
        <w:t>e</w:t>
      </w:r>
      <w:r w:rsidR="00B95814">
        <w:t xml:space="preserve"> </w:t>
      </w:r>
      <w:r w:rsidRPr="00E72EE4">
        <w:t>de</w:t>
      </w:r>
      <w:r w:rsidR="00B95814">
        <w:t xml:space="preserve"> </w:t>
      </w:r>
      <w:r w:rsidRPr="00E72EE4">
        <w:t>inteligência</w:t>
      </w:r>
      <w:r w:rsidR="00B95814">
        <w:t xml:space="preserve"> </w:t>
      </w:r>
      <w:r w:rsidRPr="00E72EE4">
        <w:t>competitiva</w:t>
      </w:r>
      <w:r w:rsidR="00B95814">
        <w:t xml:space="preserve"> </w:t>
      </w:r>
      <w:r w:rsidRPr="00E72EE4">
        <w:t>no</w:t>
      </w:r>
      <w:r w:rsidR="00B95814">
        <w:t xml:space="preserve"> </w:t>
      </w:r>
      <w:r w:rsidRPr="00E72EE4">
        <w:t>campo</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de</w:t>
      </w:r>
      <w:r w:rsidR="00B95814">
        <w:t xml:space="preserve"> </w:t>
      </w:r>
      <w:r w:rsidRPr="00E72EE4">
        <w:t>forma</w:t>
      </w:r>
      <w:r w:rsidR="00B95814">
        <w:t xml:space="preserve"> </w:t>
      </w:r>
      <w:r w:rsidRPr="00E72EE4">
        <w:t>a</w:t>
      </w:r>
      <w:r w:rsidR="00B95814">
        <w:t xml:space="preserve"> </w:t>
      </w:r>
      <w:r w:rsidRPr="00E72EE4">
        <w:t>orientar</w:t>
      </w:r>
      <w:r w:rsidR="00B95814">
        <w:t xml:space="preserve"> </w:t>
      </w:r>
      <w:r w:rsidRPr="00E72EE4">
        <w:t>as</w:t>
      </w:r>
      <w:r w:rsidR="00B95814">
        <w:t xml:space="preserve"> </w:t>
      </w:r>
      <w:r w:rsidRPr="00E72EE4">
        <w:t>ações</w:t>
      </w:r>
      <w:r w:rsidR="00B95814">
        <w:t xml:space="preserve"> </w:t>
      </w:r>
      <w:r w:rsidRPr="00E72EE4">
        <w:t>de</w:t>
      </w:r>
      <w:r w:rsidR="00B95814">
        <w:t xml:space="preserve"> </w:t>
      </w:r>
      <w:r w:rsidRPr="00E72EE4">
        <w:t>inovação</w:t>
      </w:r>
      <w:r w:rsidR="00B95814">
        <w:t xml:space="preserve"> </w:t>
      </w:r>
      <w:r w:rsidRPr="00E72EE4">
        <w:t>da</w:t>
      </w:r>
      <w:r w:rsidR="00B95814">
        <w:t xml:space="preserve"> </w:t>
      </w:r>
      <w:r w:rsidRPr="00E72EE4">
        <w:t>ACAD;</w:t>
      </w:r>
    </w:p>
    <w:p w14:paraId="63A6B05E" w14:textId="021730A5" w:rsidR="00E72EE4" w:rsidRDefault="00E72EE4" w:rsidP="00E72EE4">
      <w:pPr>
        <w:pStyle w:val="Corpodetexto"/>
      </w:pPr>
      <w:r w:rsidRPr="00E72EE4">
        <w:t>VIII</w:t>
      </w:r>
      <w:r w:rsidR="00B95814">
        <w:t xml:space="preserve"> </w:t>
      </w:r>
      <w:r w:rsidRPr="00E72EE4">
        <w:t>-</w:t>
      </w:r>
      <w:r w:rsidR="00B95814">
        <w:t xml:space="preserve"> </w:t>
      </w:r>
      <w:r w:rsidRPr="00E72EE4">
        <w:t>desenvolver</w:t>
      </w:r>
      <w:r w:rsidR="00B95814">
        <w:t xml:space="preserve"> </w:t>
      </w:r>
      <w:r w:rsidRPr="00E72EE4">
        <w:t>estudos</w:t>
      </w:r>
      <w:r w:rsidR="00B95814">
        <w:t xml:space="preserve"> </w:t>
      </w:r>
      <w:r w:rsidRPr="00E72EE4">
        <w:t>e</w:t>
      </w:r>
      <w:r w:rsidR="00B95814">
        <w:t xml:space="preserve"> </w:t>
      </w:r>
      <w:r w:rsidRPr="00E72EE4">
        <w:t>estratégias</w:t>
      </w:r>
      <w:r w:rsidR="00B95814">
        <w:t xml:space="preserve"> </w:t>
      </w:r>
      <w:r w:rsidRPr="00E72EE4">
        <w:t>para</w:t>
      </w:r>
      <w:r w:rsidR="00B95814">
        <w:t xml:space="preserve"> </w:t>
      </w:r>
      <w:r w:rsidRPr="00E72EE4">
        <w:t>a</w:t>
      </w:r>
      <w:r w:rsidR="00B95814">
        <w:t xml:space="preserve"> </w:t>
      </w:r>
      <w:r w:rsidRPr="00E72EE4">
        <w:t>transferência</w:t>
      </w:r>
      <w:r w:rsidR="00B95814">
        <w:t xml:space="preserve"> </w:t>
      </w:r>
      <w:r w:rsidRPr="00E72EE4">
        <w:t>de</w:t>
      </w:r>
      <w:r w:rsidR="00B95814">
        <w:t xml:space="preserve"> </w:t>
      </w:r>
      <w:r w:rsidRPr="00E72EE4">
        <w:t>inovação</w:t>
      </w:r>
      <w:r w:rsidR="00B95814">
        <w:t xml:space="preserve"> </w:t>
      </w:r>
      <w:r w:rsidRPr="00E72EE4">
        <w:t>gerada</w:t>
      </w:r>
      <w:r w:rsidR="00B95814">
        <w:t xml:space="preserve"> </w:t>
      </w:r>
      <w:r w:rsidRPr="00E72EE4">
        <w:t>pela</w:t>
      </w:r>
      <w:r w:rsidR="00B95814">
        <w:t xml:space="preserve"> </w:t>
      </w:r>
      <w:r w:rsidRPr="00E72EE4">
        <w:t>ACAD;</w:t>
      </w:r>
    </w:p>
    <w:p w14:paraId="154DB028" w14:textId="0D201FF7" w:rsidR="00E72EE4" w:rsidRDefault="00E72EE4" w:rsidP="00E72EE4">
      <w:pPr>
        <w:pStyle w:val="Corpodetexto"/>
      </w:pPr>
      <w:r w:rsidRPr="00E72EE4">
        <w:t>IX</w:t>
      </w:r>
      <w:r w:rsidR="00B95814">
        <w:t xml:space="preserve"> </w:t>
      </w:r>
      <w:r w:rsidRPr="00E72EE4">
        <w:t>-</w:t>
      </w:r>
      <w:r w:rsidR="00B95814">
        <w:t xml:space="preserve"> </w:t>
      </w:r>
      <w:r w:rsidRPr="00E72EE4">
        <w:t>promover</w:t>
      </w:r>
      <w:r w:rsidR="00B95814">
        <w:t xml:space="preserve"> </w:t>
      </w:r>
      <w:r w:rsidRPr="00E72EE4">
        <w:t>e</w:t>
      </w:r>
      <w:r w:rsidR="00B95814">
        <w:t xml:space="preserve"> </w:t>
      </w:r>
      <w:r w:rsidRPr="00E72EE4">
        <w:t>acompanhar</w:t>
      </w:r>
      <w:r w:rsidR="00B95814">
        <w:t xml:space="preserve"> </w:t>
      </w:r>
      <w:r w:rsidRPr="00E72EE4">
        <w:t>o</w:t>
      </w:r>
      <w:r w:rsidR="00B95814">
        <w:t xml:space="preserve"> </w:t>
      </w:r>
      <w:r w:rsidRPr="00E72EE4">
        <w:t>relacionamento</w:t>
      </w:r>
      <w:r w:rsidR="00B95814">
        <w:t xml:space="preserve"> </w:t>
      </w:r>
      <w:r w:rsidRPr="00E72EE4">
        <w:t>da</w:t>
      </w:r>
      <w:r w:rsidR="00B95814">
        <w:t xml:space="preserve"> </w:t>
      </w:r>
      <w:r w:rsidRPr="00E72EE4">
        <w:t>ACAD</w:t>
      </w:r>
      <w:r w:rsidR="00B95814">
        <w:t xml:space="preserve"> </w:t>
      </w:r>
      <w:r w:rsidRPr="00E72EE4">
        <w:t>com</w:t>
      </w:r>
      <w:r w:rsidR="00B95814">
        <w:t xml:space="preserve"> </w:t>
      </w:r>
      <w:r w:rsidRPr="00E72EE4">
        <w:t>os</w:t>
      </w:r>
      <w:r w:rsidR="00B95814">
        <w:t xml:space="preserve"> </w:t>
      </w:r>
      <w:r w:rsidRPr="00E72EE4">
        <w:t>setores</w:t>
      </w:r>
      <w:r w:rsidR="00B95814">
        <w:t xml:space="preserve"> </w:t>
      </w:r>
      <w:r w:rsidRPr="00E72EE4">
        <w:t>produtivos,</w:t>
      </w:r>
      <w:r w:rsidR="00B95814">
        <w:t xml:space="preserve"> </w:t>
      </w:r>
      <w:r w:rsidRPr="00E72EE4">
        <w:t>em</w:t>
      </w:r>
      <w:r w:rsidR="00B95814">
        <w:t xml:space="preserve"> </w:t>
      </w:r>
      <w:r w:rsidRPr="00E72EE4">
        <w:t>especial</w:t>
      </w:r>
      <w:r w:rsidR="00B95814">
        <w:t xml:space="preserve"> </w:t>
      </w:r>
      <w:r w:rsidRPr="00E72EE4">
        <w:t>para</w:t>
      </w:r>
      <w:r w:rsidR="00B95814">
        <w:t xml:space="preserve"> </w:t>
      </w:r>
      <w:r w:rsidRPr="00E72EE4">
        <w:t>as</w:t>
      </w:r>
      <w:r w:rsidR="00B95814">
        <w:t xml:space="preserve"> </w:t>
      </w:r>
      <w:r w:rsidRPr="00E72EE4">
        <w:t>atividades</w:t>
      </w:r>
      <w:r w:rsidR="00B95814">
        <w:t xml:space="preserve"> </w:t>
      </w:r>
      <w:r w:rsidRPr="00E72EE4">
        <w:t>previstas</w:t>
      </w:r>
      <w:r w:rsidR="00B95814">
        <w:t xml:space="preserve"> </w:t>
      </w:r>
      <w:r w:rsidRPr="00E72EE4">
        <w:t>nos</w:t>
      </w:r>
      <w:r w:rsidR="00B95814">
        <w:t xml:space="preserve"> </w:t>
      </w:r>
      <w:r w:rsidRPr="00E72EE4">
        <w:t>arts.</w:t>
      </w:r>
      <w:r w:rsidR="00B95814">
        <w:t xml:space="preserve"> </w:t>
      </w:r>
      <w:r w:rsidRPr="00E72EE4">
        <w:t>6º</w:t>
      </w:r>
      <w:r w:rsidR="00B95814">
        <w:t xml:space="preserve"> </w:t>
      </w:r>
      <w:r w:rsidRPr="00E72EE4">
        <w:t>a</w:t>
      </w:r>
      <w:r w:rsidR="00B95814">
        <w:t xml:space="preserve"> </w:t>
      </w:r>
      <w:r w:rsidRPr="00E72EE4">
        <w:t>9º</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p>
    <w:p w14:paraId="1EA2BC56" w14:textId="7BC8A69B" w:rsidR="00E72EE4" w:rsidRDefault="00E72EE4" w:rsidP="00E72EE4">
      <w:pPr>
        <w:pStyle w:val="Corpodetexto"/>
      </w:pPr>
      <w:r w:rsidRPr="00E72EE4">
        <w:lastRenderedPageBreak/>
        <w:t>X</w:t>
      </w:r>
      <w:r w:rsidR="00B95814">
        <w:t xml:space="preserve"> </w:t>
      </w:r>
      <w:r w:rsidRPr="00E72EE4">
        <w:t>-</w:t>
      </w:r>
      <w:r w:rsidR="00B95814">
        <w:t xml:space="preserve"> </w:t>
      </w:r>
      <w:r w:rsidRPr="00E72EE4">
        <w:t>negociar</w:t>
      </w:r>
      <w:r w:rsidR="00B95814">
        <w:t xml:space="preserve"> </w:t>
      </w:r>
      <w:r w:rsidRPr="00E72EE4">
        <w:t>e</w:t>
      </w:r>
      <w:r w:rsidR="00B95814">
        <w:t xml:space="preserve"> </w:t>
      </w:r>
      <w:r w:rsidRPr="00E72EE4">
        <w:t>gerir</w:t>
      </w:r>
      <w:r w:rsidR="00B95814">
        <w:t xml:space="preserve"> </w:t>
      </w:r>
      <w:r w:rsidRPr="00E72EE4">
        <w:t>os</w:t>
      </w:r>
      <w:r w:rsidR="00B95814">
        <w:t xml:space="preserve"> </w:t>
      </w:r>
      <w:r w:rsidRPr="00E72EE4">
        <w:t>acordos</w:t>
      </w:r>
      <w:r w:rsidR="00B95814">
        <w:t xml:space="preserve"> </w:t>
      </w:r>
      <w:r w:rsidRPr="00E72EE4">
        <w:t>de</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oriunda</w:t>
      </w:r>
      <w:r w:rsidR="00B95814">
        <w:t xml:space="preserve"> </w:t>
      </w:r>
      <w:r w:rsidRPr="00E72EE4">
        <w:t>da</w:t>
      </w:r>
      <w:r w:rsidR="00B95814">
        <w:t xml:space="preserve"> </w:t>
      </w:r>
      <w:r w:rsidRPr="00E72EE4">
        <w:t>ACAD.</w:t>
      </w:r>
    </w:p>
    <w:p w14:paraId="3A2EF1A4" w14:textId="7EE011EB" w:rsidR="00E72EE4" w:rsidRDefault="00E72EE4" w:rsidP="00E72EE4">
      <w:pPr>
        <w:pStyle w:val="Corpodetexto"/>
      </w:pPr>
      <w:r w:rsidRPr="00E72EE4">
        <w:t>§</w:t>
      </w:r>
      <w:r w:rsidR="00B95814">
        <w:t xml:space="preserve"> </w:t>
      </w:r>
      <w:r w:rsidRPr="00E72EE4">
        <w:t>1º</w:t>
      </w:r>
      <w:r w:rsidR="00B95814">
        <w:t xml:space="preserve"> </w:t>
      </w:r>
      <w:r w:rsidRPr="00E72EE4">
        <w:t>Para</w:t>
      </w:r>
      <w:r w:rsidR="00B95814">
        <w:t xml:space="preserve"> </w:t>
      </w:r>
      <w:r w:rsidRPr="00E72EE4">
        <w:t>apoiar</w:t>
      </w:r>
      <w:r w:rsidR="00B95814">
        <w:t xml:space="preserve"> </w:t>
      </w:r>
      <w:r w:rsidRPr="00E72EE4">
        <w:t>o</w:t>
      </w:r>
      <w:r w:rsidR="00B95814">
        <w:t xml:space="preserve"> </w:t>
      </w:r>
      <w:r w:rsidRPr="00E72EE4">
        <w:t>ecossistema</w:t>
      </w:r>
      <w:r w:rsidR="00B95814">
        <w:t xml:space="preserve"> </w:t>
      </w:r>
      <w:r w:rsidRPr="00E72EE4">
        <w:t>de</w:t>
      </w:r>
      <w:r w:rsidR="00B95814">
        <w:t xml:space="preserve"> </w:t>
      </w:r>
      <w:r w:rsidRPr="00E72EE4">
        <w:t>inovação,</w:t>
      </w:r>
      <w:r w:rsidR="00B95814">
        <w:t xml:space="preserve"> </w:t>
      </w:r>
      <w:r w:rsidRPr="00E72EE4">
        <w:t>a</w:t>
      </w:r>
      <w:r w:rsidR="00B95814">
        <w:t xml:space="preserve"> </w:t>
      </w:r>
      <w:r w:rsidRPr="00E72EE4">
        <w:t>ACAD</w:t>
      </w:r>
      <w:r w:rsidR="00B95814">
        <w:t xml:space="preserve"> </w:t>
      </w:r>
      <w:r w:rsidRPr="00E72EE4">
        <w:t>promoverá</w:t>
      </w:r>
      <w:r w:rsidR="00B95814">
        <w:t xml:space="preserve"> </w:t>
      </w:r>
      <w:r w:rsidRPr="00E72EE4">
        <w:t>a</w:t>
      </w:r>
      <w:r w:rsidR="00B95814">
        <w:t xml:space="preserve"> </w:t>
      </w:r>
      <w:r w:rsidRPr="00E72EE4">
        <w:t>capacitação</w:t>
      </w:r>
      <w:r w:rsidR="00B95814">
        <w:t xml:space="preserve"> </w:t>
      </w:r>
      <w:r w:rsidRPr="00E72EE4">
        <w:t>de</w:t>
      </w:r>
      <w:r w:rsidR="00B95814">
        <w:t xml:space="preserve"> </w:t>
      </w:r>
      <w:r w:rsidRPr="00E72EE4">
        <w:t>seus</w:t>
      </w:r>
      <w:r w:rsidR="00B95814">
        <w:t xml:space="preserve"> </w:t>
      </w:r>
      <w:r w:rsidRPr="00E72EE4">
        <w:t>membros</w:t>
      </w:r>
      <w:r w:rsidR="00B95814">
        <w:t xml:space="preserve"> </w:t>
      </w:r>
      <w:r w:rsidRPr="00E72EE4">
        <w:t>como</w:t>
      </w:r>
      <w:r w:rsidR="00B95814">
        <w:t xml:space="preserve"> </w:t>
      </w:r>
      <w:r w:rsidRPr="00E72EE4">
        <w:t>AGIL.</w:t>
      </w:r>
    </w:p>
    <w:p w14:paraId="2A051F8E" w14:textId="5D78F68D" w:rsidR="00E72EE4" w:rsidRDefault="00E72EE4" w:rsidP="00E72EE4">
      <w:pPr>
        <w:pStyle w:val="Corpodetexto"/>
      </w:pPr>
      <w:r w:rsidRPr="00E72EE4">
        <w:t>§</w:t>
      </w:r>
      <w:r w:rsidR="00B95814">
        <w:t xml:space="preserve"> </w:t>
      </w:r>
      <w:r w:rsidRPr="00E72EE4">
        <w:t>2º</w:t>
      </w:r>
      <w:r w:rsidR="00B95814">
        <w:t xml:space="preserve"> </w:t>
      </w:r>
      <w:r w:rsidRPr="00E72EE4">
        <w:t>A</w:t>
      </w:r>
      <w:r w:rsidR="00B95814">
        <w:t xml:space="preserve"> </w:t>
      </w:r>
      <w:r w:rsidRPr="00E72EE4">
        <w:t>operacionalização</w:t>
      </w:r>
      <w:r w:rsidR="00B95814">
        <w:t xml:space="preserve"> </w:t>
      </w:r>
      <w:r w:rsidRPr="00E72EE4">
        <w:t>das</w:t>
      </w:r>
      <w:r w:rsidR="00B95814">
        <w:t xml:space="preserve"> </w:t>
      </w:r>
      <w:r w:rsidRPr="00E72EE4">
        <w:t>atividades</w:t>
      </w:r>
      <w:r w:rsidR="00B95814">
        <w:t xml:space="preserve"> </w:t>
      </w:r>
      <w:r w:rsidRPr="00E72EE4">
        <w:t>previstas</w:t>
      </w:r>
      <w:r w:rsidR="00B95814">
        <w:t xml:space="preserve"> </w:t>
      </w:r>
      <w:r w:rsidRPr="00E72EE4">
        <w:t>nesta</w:t>
      </w:r>
      <w:r w:rsidR="00B95814">
        <w:t xml:space="preserve"> </w:t>
      </w:r>
      <w:r w:rsidRPr="00E72EE4">
        <w:t>Política</w:t>
      </w:r>
      <w:r w:rsidR="00B95814">
        <w:t xml:space="preserve"> </w:t>
      </w:r>
      <w:r w:rsidRPr="00E72EE4">
        <w:t>será</w:t>
      </w:r>
      <w:r w:rsidR="00B95814">
        <w:t xml:space="preserve"> </w:t>
      </w:r>
      <w:r w:rsidRPr="00E72EE4">
        <w:t>realizada</w:t>
      </w:r>
      <w:r w:rsidR="00B95814">
        <w:t xml:space="preserve"> </w:t>
      </w:r>
      <w:r w:rsidRPr="00E72EE4">
        <w:t>com</w:t>
      </w:r>
      <w:r w:rsidR="00B95814">
        <w:t xml:space="preserve"> </w:t>
      </w:r>
      <w:r w:rsidRPr="00E72EE4">
        <w:t>o</w:t>
      </w:r>
      <w:r w:rsidR="00B95814">
        <w:t xml:space="preserve"> </w:t>
      </w:r>
      <w:r w:rsidRPr="00E72EE4">
        <w:t>apoio</w:t>
      </w:r>
      <w:r w:rsidR="00B95814">
        <w:t xml:space="preserve"> </w:t>
      </w:r>
      <w:r w:rsidRPr="00E72EE4">
        <w:t>da</w:t>
      </w:r>
      <w:r w:rsidR="00B95814">
        <w:t xml:space="preserve"> </w:t>
      </w:r>
      <w:r w:rsidRPr="00E72EE4">
        <w:t>Presidência</w:t>
      </w:r>
      <w:r w:rsidR="00B95814">
        <w:t xml:space="preserve"> </w:t>
      </w:r>
      <w:r w:rsidRPr="00E72EE4">
        <w:t>do</w:t>
      </w:r>
      <w:r w:rsidR="00B95814">
        <w:t xml:space="preserve"> </w:t>
      </w:r>
      <w:r w:rsidRPr="00E72EE4">
        <w:t>INPI.</w:t>
      </w:r>
    </w:p>
    <w:p w14:paraId="6D0CA9E2" w14:textId="1BEF2CB8" w:rsidR="00E72EE4" w:rsidRDefault="00E72EE4" w:rsidP="00E72EE4">
      <w:pPr>
        <w:pStyle w:val="Corpodetexto"/>
      </w:pPr>
      <w:r w:rsidRPr="00E72EE4">
        <w:t>Art.</w:t>
      </w:r>
      <w:r w:rsidR="00B95814">
        <w:t xml:space="preserve"> </w:t>
      </w:r>
      <w:r w:rsidRPr="00E72EE4">
        <w:t>59.</w:t>
      </w:r>
      <w:r w:rsidR="00B95814">
        <w:t xml:space="preserve"> </w:t>
      </w:r>
      <w:r w:rsidRPr="00E72EE4">
        <w:t>A</w:t>
      </w:r>
      <w:r w:rsidR="00B95814">
        <w:t xml:space="preserve"> </w:t>
      </w:r>
      <w:r w:rsidRPr="00E72EE4">
        <w:t>ACAD</w:t>
      </w:r>
      <w:r w:rsidR="00B95814">
        <w:t xml:space="preserve"> </w:t>
      </w:r>
      <w:r w:rsidRPr="00E72EE4">
        <w:t>deve</w:t>
      </w:r>
      <w:r w:rsidR="00B95814">
        <w:t xml:space="preserve"> </w:t>
      </w:r>
      <w:r w:rsidRPr="00E72EE4">
        <w:t>promover,</w:t>
      </w:r>
      <w:r w:rsidR="00B95814">
        <w:t xml:space="preserve"> </w:t>
      </w:r>
      <w:r w:rsidRPr="00E72EE4">
        <w:t>a</w:t>
      </w:r>
      <w:r w:rsidR="00B95814">
        <w:t xml:space="preserve"> </w:t>
      </w:r>
      <w:r w:rsidRPr="00E72EE4">
        <w:t>curto,</w:t>
      </w:r>
      <w:r w:rsidR="00B95814">
        <w:t xml:space="preserve"> </w:t>
      </w:r>
      <w:r w:rsidRPr="00E72EE4">
        <w:t>médio</w:t>
      </w:r>
      <w:r w:rsidR="00B95814">
        <w:t xml:space="preserve"> </w:t>
      </w:r>
      <w:r w:rsidRPr="00E72EE4">
        <w:t>e</w:t>
      </w:r>
      <w:r w:rsidR="00B95814">
        <w:t xml:space="preserve"> </w:t>
      </w:r>
      <w:r w:rsidRPr="00E72EE4">
        <w:t>longo</w:t>
      </w:r>
      <w:r w:rsidR="00B95814">
        <w:t xml:space="preserve"> </w:t>
      </w:r>
      <w:r w:rsidRPr="00E72EE4">
        <w:t>prazo,</w:t>
      </w:r>
      <w:r w:rsidR="00B95814">
        <w:t xml:space="preserve"> </w:t>
      </w:r>
      <w:r w:rsidRPr="00E72EE4">
        <w:t>a</w:t>
      </w:r>
      <w:r w:rsidR="00B95814">
        <w:t xml:space="preserve"> </w:t>
      </w:r>
      <w:r w:rsidRPr="00E72EE4">
        <w:t>ampliação</w:t>
      </w:r>
      <w:r w:rsidR="00B95814">
        <w:t xml:space="preserve"> </w:t>
      </w:r>
      <w:r w:rsidRPr="00E72EE4">
        <w:t>e</w:t>
      </w:r>
      <w:r w:rsidR="00B95814">
        <w:t xml:space="preserve"> </w:t>
      </w:r>
      <w:r w:rsidRPr="00E72EE4">
        <w:t>a</w:t>
      </w:r>
      <w:r w:rsidR="00B95814">
        <w:t xml:space="preserve"> </w:t>
      </w:r>
      <w:r w:rsidRPr="00E72EE4">
        <w:t>qualificação</w:t>
      </w:r>
      <w:r w:rsidR="00B95814">
        <w:t xml:space="preserve"> </w:t>
      </w:r>
      <w:r w:rsidRPr="00E72EE4">
        <w:t>de</w:t>
      </w:r>
      <w:r w:rsidR="00B95814">
        <w:t xml:space="preserve"> </w:t>
      </w:r>
      <w:r w:rsidRPr="00E72EE4">
        <w:t>sua</w:t>
      </w:r>
      <w:r w:rsidR="00B95814">
        <w:t xml:space="preserve"> </w:t>
      </w:r>
      <w:r w:rsidRPr="00E72EE4">
        <w:t>estrutura</w:t>
      </w:r>
      <w:r w:rsidR="00B95814">
        <w:t xml:space="preserve"> </w:t>
      </w:r>
      <w:r w:rsidRPr="00E72EE4">
        <w:t>de</w:t>
      </w:r>
      <w:r w:rsidR="00B95814">
        <w:t xml:space="preserve"> </w:t>
      </w:r>
      <w:r w:rsidRPr="00E72EE4">
        <w:t>pessoal,</w:t>
      </w:r>
      <w:r w:rsidR="00B95814">
        <w:t xml:space="preserve"> </w:t>
      </w:r>
      <w:r w:rsidRPr="00E72EE4">
        <w:t>de</w:t>
      </w:r>
      <w:r w:rsidR="00B95814">
        <w:t xml:space="preserve"> </w:t>
      </w:r>
      <w:r w:rsidRPr="00E72EE4">
        <w:t>modo</w:t>
      </w:r>
      <w:r w:rsidR="00B95814">
        <w:t xml:space="preserve"> </w:t>
      </w:r>
      <w:r w:rsidRPr="00E72EE4">
        <w:t>a</w:t>
      </w:r>
      <w:r w:rsidR="00B95814">
        <w:t xml:space="preserve"> </w:t>
      </w:r>
      <w:r w:rsidRPr="00E72EE4">
        <w:t>garantir</w:t>
      </w:r>
      <w:r w:rsidR="00B95814">
        <w:t xml:space="preserve"> </w:t>
      </w:r>
      <w:r w:rsidRPr="00E72EE4">
        <w:t>a</w:t>
      </w:r>
      <w:r w:rsidR="00B95814">
        <w:t xml:space="preserve"> </w:t>
      </w:r>
      <w:r w:rsidRPr="00E72EE4">
        <w:t>execução</w:t>
      </w:r>
      <w:r w:rsidR="00B95814">
        <w:t xml:space="preserve"> </w:t>
      </w:r>
      <w:r w:rsidRPr="00E72EE4">
        <w:t>das</w:t>
      </w:r>
      <w:r w:rsidR="00B95814">
        <w:t xml:space="preserve"> </w:t>
      </w:r>
      <w:r w:rsidRPr="00E72EE4">
        <w:t>atividades</w:t>
      </w:r>
      <w:r w:rsidR="00B95814">
        <w:t xml:space="preserve"> </w:t>
      </w:r>
      <w:r w:rsidRPr="00E72EE4">
        <w:t>necessárias</w:t>
      </w:r>
      <w:r w:rsidR="00B95814">
        <w:t xml:space="preserve"> </w:t>
      </w:r>
      <w:r w:rsidRPr="00E72EE4">
        <w:t>ao</w:t>
      </w:r>
      <w:r w:rsidR="00B95814">
        <w:t xml:space="preserve"> </w:t>
      </w:r>
      <w:r w:rsidRPr="00E72EE4">
        <w:t>fiel</w:t>
      </w:r>
      <w:r w:rsidR="00B95814">
        <w:t xml:space="preserve"> </w:t>
      </w:r>
      <w:r w:rsidRPr="00E72EE4">
        <w:t>cumprimento</w:t>
      </w:r>
      <w:r w:rsidR="00B95814">
        <w:t xml:space="preserve"> </w:t>
      </w:r>
      <w:r w:rsidRPr="00E72EE4">
        <w:t>desta</w:t>
      </w:r>
      <w:r w:rsidR="00B95814">
        <w:t xml:space="preserve"> </w:t>
      </w:r>
      <w:r w:rsidRPr="00E72EE4">
        <w:t>Política</w:t>
      </w:r>
      <w:r w:rsidR="00B95814">
        <w:t xml:space="preserve"> </w:t>
      </w:r>
      <w:r w:rsidRPr="00E72EE4">
        <w:t>e</w:t>
      </w:r>
      <w:r w:rsidR="00B95814">
        <w:t xml:space="preserve"> </w:t>
      </w:r>
      <w:r w:rsidRPr="00E72EE4">
        <w:t>atender</w:t>
      </w:r>
      <w:r w:rsidR="00B95814">
        <w:t xml:space="preserve"> </w:t>
      </w:r>
      <w:r w:rsidRPr="00E72EE4">
        <w:t>a</w:t>
      </w:r>
      <w:r w:rsidR="00B95814">
        <w:t xml:space="preserve"> </w:t>
      </w:r>
      <w:r w:rsidRPr="00E72EE4">
        <w:t>demandas</w:t>
      </w:r>
      <w:r w:rsidR="00B95814">
        <w:t xml:space="preserve"> </w:t>
      </w:r>
      <w:r w:rsidRPr="00E72EE4">
        <w:t>específicas.</w:t>
      </w:r>
    </w:p>
    <w:p w14:paraId="79C3F2D0" w14:textId="601B2C7E" w:rsidR="00E72EE4" w:rsidRDefault="00E72EE4" w:rsidP="00E72EE4">
      <w:pPr>
        <w:pStyle w:val="Corpodetexto"/>
      </w:pPr>
      <w:r w:rsidRPr="00E72EE4">
        <w:t>Parágrafo</w:t>
      </w:r>
      <w:r w:rsidR="00B95814">
        <w:t xml:space="preserve"> </w:t>
      </w:r>
      <w:r w:rsidRPr="00E72EE4">
        <w:t>único.</w:t>
      </w:r>
      <w:r w:rsidR="00B95814">
        <w:t xml:space="preserve"> </w:t>
      </w:r>
      <w:r w:rsidRPr="00E72EE4">
        <w:t>A</w:t>
      </w:r>
      <w:r w:rsidR="00B95814">
        <w:t xml:space="preserve"> </w:t>
      </w:r>
      <w:r w:rsidRPr="00E72EE4">
        <w:t>contratação</w:t>
      </w:r>
      <w:r w:rsidR="00B95814">
        <w:t xml:space="preserve"> </w:t>
      </w:r>
      <w:r w:rsidRPr="00E72EE4">
        <w:t>de</w:t>
      </w:r>
      <w:r w:rsidR="00B95814">
        <w:t xml:space="preserve"> </w:t>
      </w:r>
      <w:r w:rsidRPr="00E72EE4">
        <w:t>pessoal,</w:t>
      </w:r>
      <w:r w:rsidR="00B95814">
        <w:t xml:space="preserve"> </w:t>
      </w:r>
      <w:r w:rsidRPr="00E72EE4">
        <w:t>estagiários</w:t>
      </w:r>
      <w:r w:rsidR="00B95814">
        <w:t xml:space="preserve"> </w:t>
      </w:r>
      <w:r w:rsidRPr="00E72EE4">
        <w:t>ou</w:t>
      </w:r>
      <w:r w:rsidR="00B95814">
        <w:t xml:space="preserve"> </w:t>
      </w:r>
      <w:r w:rsidRPr="00E72EE4">
        <w:t>bolsistas,</w:t>
      </w:r>
      <w:r w:rsidR="00B95814">
        <w:t xml:space="preserve"> </w:t>
      </w:r>
      <w:r w:rsidRPr="00E72EE4">
        <w:t>ou</w:t>
      </w:r>
      <w:r w:rsidR="00B95814">
        <w:t xml:space="preserve"> </w:t>
      </w:r>
      <w:r w:rsidRPr="00E72EE4">
        <w:t>a</w:t>
      </w:r>
      <w:r w:rsidR="00B95814">
        <w:t xml:space="preserve"> </w:t>
      </w:r>
      <w:r w:rsidRPr="00E72EE4">
        <w:t>atuação</w:t>
      </w:r>
      <w:r w:rsidR="00B95814">
        <w:t xml:space="preserve"> </w:t>
      </w:r>
      <w:r w:rsidRPr="00E72EE4">
        <w:t>de</w:t>
      </w:r>
      <w:r w:rsidR="00B95814">
        <w:t xml:space="preserve"> </w:t>
      </w:r>
      <w:r w:rsidRPr="00E72EE4">
        <w:t>colaboradores</w:t>
      </w:r>
      <w:r w:rsidR="00B95814">
        <w:t xml:space="preserve"> </w:t>
      </w:r>
      <w:r w:rsidRPr="00E72EE4">
        <w:t>internos</w:t>
      </w:r>
      <w:r w:rsidR="00B95814">
        <w:t xml:space="preserve"> </w:t>
      </w:r>
      <w:r w:rsidRPr="00E72EE4">
        <w:t>ou</w:t>
      </w:r>
      <w:r w:rsidR="00B95814">
        <w:t xml:space="preserve"> </w:t>
      </w:r>
      <w:r w:rsidRPr="00E72EE4">
        <w:t>externos,</w:t>
      </w:r>
      <w:r w:rsidR="00B95814">
        <w:t xml:space="preserve"> </w:t>
      </w:r>
      <w:r w:rsidRPr="00E72EE4">
        <w:t>não</w:t>
      </w:r>
      <w:r w:rsidR="00B95814">
        <w:t xml:space="preserve"> </w:t>
      </w:r>
      <w:r w:rsidRPr="00E72EE4">
        <w:t>dispensa</w:t>
      </w:r>
      <w:r w:rsidR="00B95814">
        <w:t xml:space="preserve"> </w:t>
      </w:r>
      <w:r w:rsidRPr="00E72EE4">
        <w:t>a</w:t>
      </w:r>
      <w:r w:rsidR="00B95814">
        <w:t xml:space="preserve"> </w:t>
      </w:r>
      <w:r w:rsidRPr="00E72EE4">
        <w:t>necessidade</w:t>
      </w:r>
      <w:r w:rsidR="00B95814">
        <w:t xml:space="preserve"> </w:t>
      </w:r>
      <w:r w:rsidRPr="00E72EE4">
        <w:t>da</w:t>
      </w:r>
      <w:r w:rsidR="00B95814">
        <w:t xml:space="preserve"> </w:t>
      </w:r>
      <w:r w:rsidRPr="00E72EE4">
        <w:t>lotação</w:t>
      </w:r>
      <w:r w:rsidR="00B95814">
        <w:t xml:space="preserve"> </w:t>
      </w:r>
      <w:r w:rsidRPr="00E72EE4">
        <w:t>de</w:t>
      </w:r>
      <w:r w:rsidR="00B95814">
        <w:t xml:space="preserve"> </w:t>
      </w:r>
      <w:r w:rsidRPr="00E72EE4">
        <w:t>servidores</w:t>
      </w:r>
      <w:r w:rsidR="00B95814">
        <w:t xml:space="preserve"> </w:t>
      </w:r>
      <w:r w:rsidRPr="00E72EE4">
        <w:t>na</w:t>
      </w:r>
      <w:r w:rsidR="00B95814">
        <w:t xml:space="preserve"> </w:t>
      </w:r>
      <w:r w:rsidRPr="00E72EE4">
        <w:t>ACAD</w:t>
      </w:r>
      <w:r w:rsidR="00B95814">
        <w:t xml:space="preserve"> </w:t>
      </w:r>
      <w:r w:rsidRPr="00E72EE4">
        <w:t>com</w:t>
      </w:r>
      <w:r w:rsidR="00B95814">
        <w:t xml:space="preserve"> </w:t>
      </w:r>
      <w:r w:rsidRPr="00E72EE4">
        <w:t>capacidade</w:t>
      </w:r>
      <w:r w:rsidR="00B95814">
        <w:t xml:space="preserve"> </w:t>
      </w:r>
      <w:r w:rsidRPr="00E72EE4">
        <w:t>técnica</w:t>
      </w:r>
      <w:r w:rsidR="00B95814">
        <w:t xml:space="preserve"> </w:t>
      </w:r>
      <w:r w:rsidRPr="00E72EE4">
        <w:t>para</w:t>
      </w:r>
      <w:r w:rsidR="00B95814">
        <w:t xml:space="preserve"> </w:t>
      </w:r>
      <w:r w:rsidRPr="00E72EE4">
        <w:t>desenvolver</w:t>
      </w:r>
      <w:r w:rsidR="00B95814">
        <w:t xml:space="preserve"> </w:t>
      </w:r>
      <w:r w:rsidRPr="00E72EE4">
        <w:t>as</w:t>
      </w:r>
      <w:r w:rsidR="00B95814">
        <w:t xml:space="preserve"> </w:t>
      </w:r>
      <w:r w:rsidRPr="00E72EE4">
        <w:t>atividades</w:t>
      </w:r>
      <w:r w:rsidR="00B95814">
        <w:t xml:space="preserve"> </w:t>
      </w:r>
      <w:r w:rsidRPr="00E72EE4">
        <w:t>de</w:t>
      </w:r>
      <w:r w:rsidR="00B95814">
        <w:t xml:space="preserve"> </w:t>
      </w:r>
      <w:r w:rsidRPr="00E72EE4">
        <w:t>NIT.</w:t>
      </w:r>
    </w:p>
    <w:p w14:paraId="5B2371A3" w14:textId="7D0049FC" w:rsidR="00E72EE4" w:rsidRDefault="00E72EE4" w:rsidP="00E72EE4">
      <w:pPr>
        <w:pStyle w:val="Corpodetexto"/>
      </w:pPr>
      <w:r w:rsidRPr="00E72EE4">
        <w:t>Art.</w:t>
      </w:r>
      <w:r w:rsidR="00B95814">
        <w:t xml:space="preserve"> </w:t>
      </w:r>
      <w:r w:rsidRPr="00E72EE4">
        <w:t>60.</w:t>
      </w:r>
      <w:r w:rsidR="00B95814">
        <w:t xml:space="preserve"> </w:t>
      </w:r>
      <w:r w:rsidRPr="00E72EE4">
        <w:t>Os</w:t>
      </w:r>
      <w:r w:rsidR="00B95814">
        <w:t xml:space="preserve"> </w:t>
      </w:r>
      <w:r w:rsidRPr="00E72EE4">
        <w:t>mecanismos</w:t>
      </w:r>
      <w:r w:rsidR="00B95814">
        <w:t xml:space="preserve"> </w:t>
      </w:r>
      <w:r w:rsidRPr="00E72EE4">
        <w:t>de</w:t>
      </w:r>
      <w:r w:rsidR="00B95814">
        <w:t xml:space="preserve"> </w:t>
      </w:r>
      <w:r w:rsidRPr="00E72EE4">
        <w:t>governança</w:t>
      </w:r>
      <w:r w:rsidR="00B95814">
        <w:t xml:space="preserve"> </w:t>
      </w:r>
      <w:r w:rsidRPr="00E72EE4">
        <w:t>desta</w:t>
      </w:r>
      <w:r w:rsidR="00B95814">
        <w:t xml:space="preserve"> </w:t>
      </w:r>
      <w:r w:rsidRPr="00E72EE4">
        <w:t>Política,</w:t>
      </w:r>
      <w:r w:rsidR="00B95814">
        <w:t xml:space="preserve"> </w:t>
      </w:r>
      <w:r w:rsidRPr="00E72EE4">
        <w:t>sempre</w:t>
      </w:r>
      <w:r w:rsidR="00B95814">
        <w:t xml:space="preserve"> </w:t>
      </w:r>
      <w:r w:rsidRPr="00E72EE4">
        <w:t>que</w:t>
      </w:r>
      <w:r w:rsidR="00B95814">
        <w:t xml:space="preserve"> </w:t>
      </w:r>
      <w:r w:rsidRPr="00E72EE4">
        <w:t>possível,</w:t>
      </w:r>
      <w:r w:rsidR="00B95814">
        <w:t xml:space="preserve"> </w:t>
      </w:r>
      <w:r w:rsidRPr="00E72EE4">
        <w:t>serão</w:t>
      </w:r>
      <w:r w:rsidR="00B95814">
        <w:t xml:space="preserve"> </w:t>
      </w:r>
      <w:r w:rsidRPr="00E72EE4">
        <w:t>construídos</w:t>
      </w:r>
      <w:r w:rsidR="00B95814">
        <w:t xml:space="preserve"> </w:t>
      </w:r>
      <w:r w:rsidRPr="00E72EE4">
        <w:t>de</w:t>
      </w:r>
      <w:r w:rsidR="00B95814">
        <w:t xml:space="preserve"> </w:t>
      </w:r>
      <w:r w:rsidRPr="00E72EE4">
        <w:t>forma</w:t>
      </w:r>
      <w:r w:rsidR="00B95814">
        <w:t xml:space="preserve"> </w:t>
      </w:r>
      <w:r w:rsidRPr="00E72EE4">
        <w:t>colaborativa</w:t>
      </w:r>
      <w:r w:rsidR="00B95814">
        <w:t xml:space="preserve"> </w:t>
      </w:r>
      <w:r w:rsidRPr="00E72EE4">
        <w:t>e</w:t>
      </w:r>
      <w:r w:rsidR="00B95814">
        <w:t xml:space="preserve"> </w:t>
      </w:r>
      <w:r w:rsidRPr="00E72EE4">
        <w:t>participativa</w:t>
      </w:r>
      <w:r w:rsidR="00B95814">
        <w:t xml:space="preserve"> </w:t>
      </w:r>
      <w:r w:rsidRPr="00E72EE4">
        <w:t>entre</w:t>
      </w:r>
      <w:r w:rsidR="00B95814">
        <w:t xml:space="preserve"> </w:t>
      </w:r>
      <w:r w:rsidRPr="00E72EE4">
        <w:t>a</w:t>
      </w:r>
      <w:r w:rsidR="00B95814">
        <w:t xml:space="preserve"> </w:t>
      </w:r>
      <w:r w:rsidRPr="00E72EE4">
        <w:t>ACAD,</w:t>
      </w:r>
      <w:r w:rsidR="00B95814">
        <w:t xml:space="preserve"> </w:t>
      </w:r>
      <w:r w:rsidRPr="00E72EE4">
        <w:t>a</w:t>
      </w:r>
      <w:r w:rsidR="00B95814">
        <w:t xml:space="preserve"> </w:t>
      </w:r>
      <w:r w:rsidRPr="00E72EE4">
        <w:t>Coordenação-Geral</w:t>
      </w:r>
      <w:r w:rsidR="00B95814">
        <w:t xml:space="preserve"> </w:t>
      </w:r>
      <w:r w:rsidRPr="00E72EE4">
        <w:t>de</w:t>
      </w:r>
      <w:r w:rsidR="00B95814">
        <w:t xml:space="preserve"> </w:t>
      </w:r>
      <w:r w:rsidRPr="00E72EE4">
        <w:t>Recursos</w:t>
      </w:r>
      <w:r w:rsidR="00B95814">
        <w:t xml:space="preserve"> </w:t>
      </w:r>
      <w:r w:rsidRPr="00E72EE4">
        <w:t>Humanos,</w:t>
      </w:r>
      <w:r w:rsidR="00B95814">
        <w:t xml:space="preserve"> </w:t>
      </w:r>
      <w:r w:rsidRPr="00E72EE4">
        <w:t>a</w:t>
      </w:r>
      <w:r w:rsidR="00B95814">
        <w:t xml:space="preserve"> </w:t>
      </w:r>
      <w:r w:rsidRPr="00E72EE4">
        <w:t>Diretoria</w:t>
      </w:r>
      <w:r w:rsidR="00B95814">
        <w:t xml:space="preserve"> </w:t>
      </w:r>
      <w:r w:rsidRPr="00E72EE4">
        <w:t>de</w:t>
      </w:r>
      <w:r w:rsidR="00B95814">
        <w:t xml:space="preserve"> </w:t>
      </w:r>
      <w:r w:rsidRPr="00E72EE4">
        <w:t>Administração,</w:t>
      </w:r>
      <w:r w:rsidR="00B95814">
        <w:t xml:space="preserve"> </w:t>
      </w:r>
      <w:r w:rsidRPr="00E72EE4">
        <w:t>as</w:t>
      </w:r>
      <w:r w:rsidR="00B95814">
        <w:t xml:space="preserve"> </w:t>
      </w:r>
      <w:r w:rsidRPr="00E72EE4">
        <w:t>demais</w:t>
      </w:r>
      <w:r w:rsidR="00B95814">
        <w:t xml:space="preserve"> </w:t>
      </w:r>
      <w:r w:rsidRPr="00E72EE4">
        <w:t>Diretorias,</w:t>
      </w:r>
      <w:r w:rsidR="00B95814">
        <w:t xml:space="preserve"> </w:t>
      </w:r>
      <w:r w:rsidRPr="00E72EE4">
        <w:t>a</w:t>
      </w:r>
      <w:r w:rsidR="00B95814">
        <w:t xml:space="preserve"> </w:t>
      </w:r>
      <w:r w:rsidRPr="00E72EE4">
        <w:t>Presidência</w:t>
      </w:r>
      <w:r w:rsidR="00B95814">
        <w:t xml:space="preserve"> </w:t>
      </w:r>
      <w:r w:rsidRPr="00E72EE4">
        <w:t>do</w:t>
      </w:r>
      <w:r w:rsidR="00B95814">
        <w:t xml:space="preserve"> </w:t>
      </w:r>
      <w:r w:rsidRPr="00E72EE4">
        <w:t>INPI,</w:t>
      </w:r>
      <w:r w:rsidR="00B95814">
        <w:t xml:space="preserve"> </w:t>
      </w:r>
      <w:r w:rsidRPr="00E72EE4">
        <w:t>seu</w:t>
      </w:r>
      <w:r w:rsidR="00B95814">
        <w:t xml:space="preserve"> </w:t>
      </w:r>
      <w:r w:rsidRPr="00E72EE4">
        <w:t>corpo</w:t>
      </w:r>
      <w:r w:rsidR="00B95814">
        <w:t xml:space="preserve"> </w:t>
      </w:r>
      <w:r w:rsidRPr="00E72EE4">
        <w:t>funcional</w:t>
      </w:r>
      <w:r w:rsidR="00B95814">
        <w:t xml:space="preserve"> </w:t>
      </w:r>
      <w:r w:rsidRPr="00E72EE4">
        <w:t>e</w:t>
      </w:r>
      <w:r w:rsidR="00B95814">
        <w:t xml:space="preserve"> </w:t>
      </w:r>
      <w:r w:rsidRPr="00E72EE4">
        <w:t>a</w:t>
      </w:r>
      <w:r w:rsidR="00B95814">
        <w:t xml:space="preserve"> </w:t>
      </w:r>
      <w:r w:rsidRPr="00E72EE4">
        <w:t>comunidade</w:t>
      </w:r>
      <w:r w:rsidR="00B95814">
        <w:t xml:space="preserve"> </w:t>
      </w:r>
      <w:r w:rsidRPr="00E72EE4">
        <w:t>acadêmica,</w:t>
      </w:r>
      <w:r w:rsidR="00B95814">
        <w:t xml:space="preserve"> </w:t>
      </w:r>
      <w:r w:rsidRPr="00E72EE4">
        <w:t>através</w:t>
      </w:r>
      <w:r w:rsidR="00B95814">
        <w:t xml:space="preserve"> </w:t>
      </w:r>
      <w:r w:rsidRPr="00E72EE4">
        <w:t>de</w:t>
      </w:r>
      <w:r w:rsidR="00B95814">
        <w:t xml:space="preserve"> </w:t>
      </w:r>
      <w:r w:rsidRPr="00E72EE4">
        <w:t>consultas</w:t>
      </w:r>
      <w:r w:rsidR="00B95814">
        <w:t xml:space="preserve"> </w:t>
      </w:r>
      <w:r w:rsidRPr="00E72EE4">
        <w:t>públicas</w:t>
      </w:r>
      <w:r w:rsidR="00B95814">
        <w:t xml:space="preserve"> </w:t>
      </w:r>
      <w:r w:rsidRPr="00E72EE4">
        <w:t>e</w:t>
      </w:r>
      <w:r w:rsidR="00B95814">
        <w:t xml:space="preserve"> </w:t>
      </w:r>
      <w:r w:rsidRPr="00E72EE4">
        <w:t>grupos</w:t>
      </w:r>
      <w:r w:rsidR="00B95814">
        <w:t xml:space="preserve"> </w:t>
      </w:r>
      <w:r w:rsidRPr="00E72EE4">
        <w:t>de</w:t>
      </w:r>
      <w:r w:rsidR="00B95814">
        <w:t xml:space="preserve"> </w:t>
      </w:r>
      <w:r w:rsidRPr="00E72EE4">
        <w:t>trabalho.</w:t>
      </w:r>
    </w:p>
    <w:p w14:paraId="08926CB1" w14:textId="44429C67" w:rsidR="00E72EE4" w:rsidRDefault="00E72EE4" w:rsidP="00E72EE4">
      <w:pPr>
        <w:pStyle w:val="Corpodetexto"/>
      </w:pPr>
      <w:r w:rsidRPr="00E72EE4">
        <w:t>Parágrafo</w:t>
      </w:r>
      <w:r w:rsidR="00B95814">
        <w:t xml:space="preserve"> </w:t>
      </w:r>
      <w:r w:rsidRPr="00E72EE4">
        <w:t>único.</w:t>
      </w:r>
      <w:r w:rsidR="00B95814">
        <w:t xml:space="preserve"> </w:t>
      </w:r>
      <w:r w:rsidRPr="00E72EE4">
        <w:t>A</w:t>
      </w:r>
      <w:r w:rsidR="00B95814">
        <w:t xml:space="preserve"> </w:t>
      </w:r>
      <w:r w:rsidRPr="00E72EE4">
        <w:t>execução</w:t>
      </w:r>
      <w:r w:rsidR="00B95814">
        <w:t xml:space="preserve"> </w:t>
      </w:r>
      <w:r w:rsidRPr="00E72EE4">
        <w:t>desta</w:t>
      </w:r>
      <w:r w:rsidR="00B95814">
        <w:t xml:space="preserve"> </w:t>
      </w:r>
      <w:r w:rsidRPr="00E72EE4">
        <w:t>Política</w:t>
      </w:r>
      <w:r w:rsidR="00B95814">
        <w:t xml:space="preserve"> </w:t>
      </w:r>
      <w:r w:rsidRPr="00E72EE4">
        <w:t>será</w:t>
      </w:r>
      <w:r w:rsidR="00B95814">
        <w:t xml:space="preserve"> </w:t>
      </w:r>
      <w:r w:rsidRPr="00E72EE4">
        <w:t>coordenada</w:t>
      </w:r>
      <w:r w:rsidR="00B95814">
        <w:t xml:space="preserve"> </w:t>
      </w:r>
      <w:r w:rsidRPr="00E72EE4">
        <w:t>pelo</w:t>
      </w:r>
      <w:r w:rsidR="00B95814">
        <w:t xml:space="preserve"> </w:t>
      </w:r>
      <w:r w:rsidRPr="00E72EE4">
        <w:t>InovACAD</w:t>
      </w:r>
      <w:r w:rsidR="00B95814">
        <w:t xml:space="preserve"> </w:t>
      </w:r>
      <w:r w:rsidRPr="00E72EE4">
        <w:t>e</w:t>
      </w:r>
      <w:r w:rsidR="00B95814">
        <w:t xml:space="preserve"> </w:t>
      </w:r>
      <w:r w:rsidRPr="00E72EE4">
        <w:t>pautada</w:t>
      </w:r>
      <w:r w:rsidR="00B95814">
        <w:t xml:space="preserve"> </w:t>
      </w:r>
      <w:r w:rsidRPr="00E72EE4">
        <w:t>pelo</w:t>
      </w:r>
      <w:r w:rsidR="00B95814">
        <w:t xml:space="preserve"> </w:t>
      </w:r>
      <w:r w:rsidRPr="00E72EE4">
        <w:t>diálogo,</w:t>
      </w:r>
      <w:r w:rsidR="00B95814">
        <w:t xml:space="preserve"> </w:t>
      </w:r>
      <w:r w:rsidRPr="00E72EE4">
        <w:t>pela</w:t>
      </w:r>
      <w:r w:rsidR="00B95814">
        <w:t xml:space="preserve"> </w:t>
      </w:r>
      <w:r w:rsidRPr="00E72EE4">
        <w:t>exposição</w:t>
      </w:r>
      <w:r w:rsidR="00B95814">
        <w:t xml:space="preserve"> </w:t>
      </w:r>
      <w:r w:rsidRPr="00E72EE4">
        <w:t>de</w:t>
      </w:r>
      <w:r w:rsidR="00B95814">
        <w:t xml:space="preserve"> </w:t>
      </w:r>
      <w:r w:rsidRPr="00E72EE4">
        <w:t>temas</w:t>
      </w:r>
      <w:r w:rsidR="00B95814">
        <w:t xml:space="preserve"> </w:t>
      </w:r>
      <w:r w:rsidRPr="00E72EE4">
        <w:t>em</w:t>
      </w:r>
      <w:r w:rsidR="00B95814">
        <w:t xml:space="preserve"> </w:t>
      </w:r>
      <w:r w:rsidRPr="00E72EE4">
        <w:t>reuniões,</w:t>
      </w:r>
      <w:r w:rsidR="00B95814">
        <w:t xml:space="preserve"> </w:t>
      </w:r>
      <w:r w:rsidRPr="00E72EE4">
        <w:t>eventos,</w:t>
      </w:r>
      <w:r w:rsidR="00B95814">
        <w:t xml:space="preserve"> </w:t>
      </w:r>
      <w:r w:rsidRPr="00E72EE4">
        <w:t>seminários</w:t>
      </w:r>
      <w:r w:rsidR="00B95814">
        <w:t xml:space="preserve"> </w:t>
      </w:r>
      <w:r w:rsidRPr="00E72EE4">
        <w:t>e</w:t>
      </w:r>
      <w:r w:rsidR="00B95814">
        <w:t xml:space="preserve"> </w:t>
      </w:r>
      <w:r w:rsidRPr="00E72EE4">
        <w:t>pela</w:t>
      </w:r>
      <w:r w:rsidR="00B95814">
        <w:t xml:space="preserve"> </w:t>
      </w:r>
      <w:r w:rsidRPr="00E72EE4">
        <w:t>integração</w:t>
      </w:r>
      <w:r w:rsidR="00B95814">
        <w:t xml:space="preserve"> </w:t>
      </w:r>
      <w:r w:rsidRPr="00E72EE4">
        <w:t>dos</w:t>
      </w:r>
      <w:r w:rsidR="00B95814">
        <w:t xml:space="preserve"> </w:t>
      </w:r>
      <w:r w:rsidRPr="00E72EE4">
        <w:t>interessados</w:t>
      </w:r>
      <w:r w:rsidR="00B95814">
        <w:t xml:space="preserve"> </w:t>
      </w:r>
      <w:r w:rsidRPr="00E72EE4">
        <w:t>no</w:t>
      </w:r>
      <w:r w:rsidR="00B95814">
        <w:t xml:space="preserve"> </w:t>
      </w:r>
      <w:r w:rsidRPr="00E72EE4">
        <w:t>planejamento,</w:t>
      </w:r>
      <w:r w:rsidR="00B95814">
        <w:t xml:space="preserve"> </w:t>
      </w:r>
      <w:r w:rsidRPr="00E72EE4">
        <w:t>formulação</w:t>
      </w:r>
      <w:r w:rsidR="00B95814">
        <w:t xml:space="preserve"> </w:t>
      </w:r>
      <w:r w:rsidRPr="00E72EE4">
        <w:t>e</w:t>
      </w:r>
      <w:r w:rsidR="00B95814">
        <w:t xml:space="preserve"> </w:t>
      </w:r>
      <w:r w:rsidRPr="00E72EE4">
        <w:t>desenvolvimento</w:t>
      </w:r>
      <w:r w:rsidR="00B95814">
        <w:t xml:space="preserve"> </w:t>
      </w:r>
      <w:r w:rsidRPr="00E72EE4">
        <w:t>de</w:t>
      </w:r>
      <w:r w:rsidR="00B95814">
        <w:t xml:space="preserve"> </w:t>
      </w:r>
      <w:r w:rsidRPr="00E72EE4">
        <w:t>atividades</w:t>
      </w:r>
      <w:r w:rsidR="00B95814">
        <w:t xml:space="preserve"> </w:t>
      </w:r>
      <w:r w:rsidRPr="00E72EE4">
        <w:t>de</w:t>
      </w:r>
      <w:r w:rsidR="00B95814">
        <w:t xml:space="preserve"> </w:t>
      </w:r>
      <w:r w:rsidRPr="00E72EE4">
        <w:t>estímulo</w:t>
      </w:r>
      <w:r w:rsidR="00B95814">
        <w:t xml:space="preserve"> </w:t>
      </w:r>
      <w:r w:rsidRPr="00E72EE4">
        <w:t>à</w:t>
      </w:r>
      <w:r w:rsidR="00B95814">
        <w:t xml:space="preserve"> </w:t>
      </w:r>
      <w:r w:rsidRPr="00E72EE4">
        <w:t>inovação.</w:t>
      </w:r>
    </w:p>
    <w:p w14:paraId="352592DC" w14:textId="01483E2E" w:rsidR="00E72EE4" w:rsidRDefault="00E72EE4" w:rsidP="00E72EE4">
      <w:pPr>
        <w:pStyle w:val="Corpodetexto"/>
      </w:pPr>
      <w:r w:rsidRPr="00E72EE4">
        <w:t>Art.</w:t>
      </w:r>
      <w:r w:rsidR="00B95814">
        <w:t xml:space="preserve"> </w:t>
      </w:r>
      <w:r w:rsidRPr="00E72EE4">
        <w:t>61.</w:t>
      </w:r>
      <w:r w:rsidR="00B95814">
        <w:t xml:space="preserve"> </w:t>
      </w:r>
      <w:r w:rsidRPr="00E72EE4">
        <w:t>A</w:t>
      </w:r>
      <w:r w:rsidR="00B95814">
        <w:t xml:space="preserve"> </w:t>
      </w:r>
      <w:r w:rsidRPr="00E72EE4">
        <w:t>ACAD</w:t>
      </w:r>
      <w:r w:rsidR="00B95814">
        <w:t xml:space="preserve"> </w:t>
      </w:r>
      <w:r w:rsidRPr="00E72EE4">
        <w:t>atuará</w:t>
      </w:r>
      <w:r w:rsidR="00B95814">
        <w:t xml:space="preserve"> </w:t>
      </w:r>
      <w:r w:rsidRPr="00E72EE4">
        <w:t>como</w:t>
      </w:r>
      <w:r w:rsidR="00B95814">
        <w:t xml:space="preserve"> </w:t>
      </w:r>
      <w:r w:rsidRPr="00E72EE4">
        <w:t>instância</w:t>
      </w:r>
      <w:r w:rsidR="00B95814">
        <w:t xml:space="preserve"> </w:t>
      </w:r>
      <w:r w:rsidRPr="00E72EE4">
        <w:t>responsável</w:t>
      </w:r>
      <w:r w:rsidR="00B95814">
        <w:t xml:space="preserve"> </w:t>
      </w:r>
      <w:r w:rsidRPr="00E72EE4">
        <w:t>pela</w:t>
      </w:r>
      <w:r w:rsidR="00B95814">
        <w:t xml:space="preserve"> </w:t>
      </w:r>
      <w:r w:rsidRPr="00E72EE4">
        <w:t>aprovação</w:t>
      </w:r>
      <w:r w:rsidR="00B95814">
        <w:t xml:space="preserve"> </w:t>
      </w:r>
      <w:r w:rsidRPr="00E72EE4">
        <w:t>dos</w:t>
      </w:r>
      <w:r w:rsidR="00B95814">
        <w:t xml:space="preserve"> </w:t>
      </w:r>
      <w:r w:rsidRPr="00E72EE4">
        <w:t>regulamentos,</w:t>
      </w:r>
      <w:r w:rsidR="00B95814">
        <w:t xml:space="preserve"> </w:t>
      </w:r>
      <w:r w:rsidRPr="00E72EE4">
        <w:t>programas</w:t>
      </w:r>
      <w:r w:rsidR="00B95814">
        <w:t xml:space="preserve"> </w:t>
      </w:r>
      <w:r w:rsidRPr="00E72EE4">
        <w:t>e</w:t>
      </w:r>
      <w:r w:rsidR="00B95814">
        <w:t xml:space="preserve"> </w:t>
      </w:r>
      <w:r w:rsidRPr="00E72EE4">
        <w:t>projetos</w:t>
      </w:r>
      <w:r w:rsidR="00B95814">
        <w:t xml:space="preserve"> </w:t>
      </w:r>
      <w:r w:rsidRPr="00E72EE4">
        <w:t>especiais</w:t>
      </w:r>
      <w:r w:rsidR="00B95814">
        <w:t xml:space="preserve"> </w:t>
      </w:r>
      <w:r w:rsidRPr="00E72EE4">
        <w:t>necessários</w:t>
      </w:r>
      <w:r w:rsidR="00B95814">
        <w:t xml:space="preserve"> </w:t>
      </w:r>
      <w:r w:rsidRPr="00E72EE4">
        <w:t>ao</w:t>
      </w:r>
      <w:r w:rsidR="00B95814">
        <w:t xml:space="preserve"> </w:t>
      </w:r>
      <w:r w:rsidRPr="00E72EE4">
        <w:t>apoio</w:t>
      </w:r>
      <w:r w:rsidR="00B95814">
        <w:t xml:space="preserve"> </w:t>
      </w:r>
      <w:r w:rsidRPr="00E72EE4">
        <w:t>da</w:t>
      </w:r>
      <w:r w:rsidR="00B95814">
        <w:t xml:space="preserve"> </w:t>
      </w:r>
      <w:r w:rsidRPr="00E72EE4">
        <w:t>governança</w:t>
      </w:r>
      <w:r w:rsidR="00B95814">
        <w:t xml:space="preserve"> </w:t>
      </w:r>
      <w:r w:rsidRPr="00E72EE4">
        <w:t>e</w:t>
      </w:r>
      <w:r w:rsidR="00B95814">
        <w:t xml:space="preserve"> </w:t>
      </w:r>
      <w:r w:rsidRPr="00E72EE4">
        <w:t>gestão</w:t>
      </w:r>
      <w:r w:rsidR="00B95814">
        <w:t xml:space="preserve"> </w:t>
      </w:r>
      <w:r w:rsidRPr="00E72EE4">
        <w:t>desta</w:t>
      </w:r>
      <w:r w:rsidR="00B95814">
        <w:t xml:space="preserve"> </w:t>
      </w:r>
      <w:r w:rsidRPr="00E72EE4">
        <w:t>Política,</w:t>
      </w:r>
      <w:r w:rsidR="00B95814">
        <w:t xml:space="preserve"> </w:t>
      </w:r>
      <w:r w:rsidRPr="00E72EE4">
        <w:t>com</w:t>
      </w:r>
      <w:r w:rsidR="00B95814">
        <w:t xml:space="preserve"> </w:t>
      </w:r>
      <w:r w:rsidRPr="00E72EE4">
        <w:t>a</w:t>
      </w:r>
      <w:r w:rsidR="00B95814">
        <w:t xml:space="preserve"> </w:t>
      </w:r>
      <w:r w:rsidRPr="00E72EE4">
        <w:t>anuência</w:t>
      </w:r>
      <w:r w:rsidR="00B95814">
        <w:t xml:space="preserve"> </w:t>
      </w:r>
      <w:r w:rsidRPr="00E72EE4">
        <w:t>da</w:t>
      </w:r>
      <w:r w:rsidR="00B95814">
        <w:t xml:space="preserve"> </w:t>
      </w:r>
      <w:r w:rsidRPr="00E72EE4">
        <w:t>Presidência</w:t>
      </w:r>
      <w:r w:rsidR="00B95814">
        <w:t xml:space="preserve"> </w:t>
      </w:r>
      <w:r w:rsidRPr="00E72EE4">
        <w:t>do</w:t>
      </w:r>
      <w:r w:rsidR="00B95814">
        <w:t xml:space="preserve"> </w:t>
      </w:r>
      <w:r w:rsidRPr="00E72EE4">
        <w:t>INPI.</w:t>
      </w:r>
    </w:p>
    <w:p w14:paraId="2CD99C9E" w14:textId="056AAF5B" w:rsidR="00E72EE4" w:rsidRDefault="00E72EE4" w:rsidP="00E72EE4">
      <w:pPr>
        <w:pStyle w:val="Corpodetexto"/>
      </w:pPr>
      <w:r w:rsidRPr="00E72EE4">
        <w:t>Parágrafo</w:t>
      </w:r>
      <w:r w:rsidR="00B95814">
        <w:t xml:space="preserve"> </w:t>
      </w:r>
      <w:r w:rsidRPr="00E72EE4">
        <w:t>único.</w:t>
      </w:r>
      <w:r w:rsidR="00B95814">
        <w:t xml:space="preserve"> </w:t>
      </w:r>
      <w:r w:rsidRPr="00E72EE4">
        <w:t>Em</w:t>
      </w:r>
      <w:r w:rsidR="00B95814">
        <w:t xml:space="preserve"> </w:t>
      </w:r>
      <w:r w:rsidRPr="00E72EE4">
        <w:t>casos</w:t>
      </w:r>
      <w:r w:rsidR="00B95814">
        <w:t xml:space="preserve"> </w:t>
      </w:r>
      <w:r w:rsidRPr="00E72EE4">
        <w:t>de</w:t>
      </w:r>
      <w:r w:rsidR="00B95814">
        <w:t xml:space="preserve"> </w:t>
      </w:r>
      <w:r w:rsidRPr="00E72EE4">
        <w:t>aplicação</w:t>
      </w:r>
      <w:r w:rsidR="00B95814">
        <w:t xml:space="preserve"> </w:t>
      </w:r>
      <w:r w:rsidRPr="00E72EE4">
        <w:t>mais</w:t>
      </w:r>
      <w:r w:rsidR="00B95814">
        <w:t xml:space="preserve"> </w:t>
      </w:r>
      <w:r w:rsidRPr="00E72EE4">
        <w:t>detalhada</w:t>
      </w:r>
      <w:r w:rsidR="00B95814">
        <w:t xml:space="preserve"> </w:t>
      </w:r>
      <w:r w:rsidRPr="00E72EE4">
        <w:t>e</w:t>
      </w:r>
      <w:r w:rsidR="00B95814">
        <w:t xml:space="preserve"> </w:t>
      </w:r>
      <w:r w:rsidRPr="00E72EE4">
        <w:t>demandas</w:t>
      </w:r>
      <w:r w:rsidR="00B95814">
        <w:t xml:space="preserve"> </w:t>
      </w:r>
      <w:r w:rsidRPr="00E72EE4">
        <w:t>específicas</w:t>
      </w:r>
      <w:r w:rsidR="00B95814">
        <w:t xml:space="preserve"> </w:t>
      </w:r>
      <w:r w:rsidRPr="00E72EE4">
        <w:t>para</w:t>
      </w:r>
      <w:r w:rsidR="00B95814">
        <w:t xml:space="preserve"> </w:t>
      </w:r>
      <w:r w:rsidRPr="00E72EE4">
        <w:t>operacionalização</w:t>
      </w:r>
      <w:r w:rsidR="00B95814">
        <w:t xml:space="preserve"> </w:t>
      </w:r>
      <w:r w:rsidRPr="00E72EE4">
        <w:t>das</w:t>
      </w:r>
      <w:r w:rsidR="00B95814">
        <w:t xml:space="preserve"> </w:t>
      </w:r>
      <w:r w:rsidRPr="00E72EE4">
        <w:t>atividades</w:t>
      </w:r>
      <w:r w:rsidR="00B95814">
        <w:t xml:space="preserve"> </w:t>
      </w:r>
      <w:r w:rsidRPr="00E72EE4">
        <w:t>e</w:t>
      </w:r>
      <w:r w:rsidR="00B95814">
        <w:t xml:space="preserve"> </w:t>
      </w:r>
      <w:r w:rsidRPr="00E72EE4">
        <w:t>dos</w:t>
      </w:r>
      <w:r w:rsidR="00B95814">
        <w:t xml:space="preserve"> </w:t>
      </w:r>
      <w:r w:rsidRPr="00E72EE4">
        <w:t>instrumentos</w:t>
      </w:r>
      <w:r w:rsidR="00B95814">
        <w:t xml:space="preserve"> </w:t>
      </w:r>
      <w:r w:rsidRPr="00E72EE4">
        <w:t>jurídicos,</w:t>
      </w:r>
      <w:r w:rsidR="00B95814">
        <w:t xml:space="preserve"> </w:t>
      </w:r>
      <w:r w:rsidRPr="00E72EE4">
        <w:t>poderão</w:t>
      </w:r>
      <w:r w:rsidR="00B95814">
        <w:t xml:space="preserve"> </w:t>
      </w:r>
      <w:r w:rsidRPr="00E72EE4">
        <w:t>ser</w:t>
      </w:r>
      <w:r w:rsidR="00B95814">
        <w:t xml:space="preserve"> </w:t>
      </w:r>
      <w:r w:rsidRPr="00E72EE4">
        <w:t>constituídos</w:t>
      </w:r>
      <w:r w:rsidR="00B95814">
        <w:t xml:space="preserve"> </w:t>
      </w:r>
      <w:r w:rsidRPr="00E72EE4">
        <w:t>grupos</w:t>
      </w:r>
      <w:r w:rsidR="00B95814">
        <w:t xml:space="preserve"> </w:t>
      </w:r>
      <w:r w:rsidRPr="00E72EE4">
        <w:t>de</w:t>
      </w:r>
      <w:r w:rsidR="00B95814">
        <w:t xml:space="preserve"> </w:t>
      </w:r>
      <w:r w:rsidRPr="00E72EE4">
        <w:t>trabalho</w:t>
      </w:r>
      <w:r w:rsidR="00B95814">
        <w:t xml:space="preserve"> </w:t>
      </w:r>
      <w:r w:rsidRPr="00E72EE4">
        <w:t>para</w:t>
      </w:r>
      <w:r w:rsidR="00B95814">
        <w:t xml:space="preserve"> </w:t>
      </w:r>
      <w:r w:rsidRPr="00E72EE4">
        <w:t>apoiar</w:t>
      </w:r>
      <w:r w:rsidR="00B95814">
        <w:t xml:space="preserve"> </w:t>
      </w:r>
      <w:r w:rsidRPr="00E72EE4">
        <w:t>a</w:t>
      </w:r>
      <w:r w:rsidR="00B95814">
        <w:t xml:space="preserve"> </w:t>
      </w:r>
      <w:r w:rsidRPr="00E72EE4">
        <w:t>ACAD</w:t>
      </w:r>
      <w:r w:rsidR="00B95814">
        <w:t xml:space="preserve"> </w:t>
      </w:r>
      <w:r w:rsidRPr="00E72EE4">
        <w:t>nos</w:t>
      </w:r>
      <w:r w:rsidR="00B95814">
        <w:t xml:space="preserve"> </w:t>
      </w:r>
      <w:r w:rsidRPr="00E72EE4">
        <w:t>processos</w:t>
      </w:r>
      <w:r w:rsidR="00B95814">
        <w:t xml:space="preserve"> </w:t>
      </w:r>
      <w:r w:rsidRPr="00E72EE4">
        <w:t>de</w:t>
      </w:r>
      <w:r w:rsidR="00B95814">
        <w:t xml:space="preserve"> </w:t>
      </w:r>
      <w:r w:rsidRPr="00E72EE4">
        <w:t>tomada</w:t>
      </w:r>
      <w:r w:rsidR="00B95814">
        <w:t xml:space="preserve"> </w:t>
      </w:r>
      <w:r w:rsidRPr="00E72EE4">
        <w:t>de</w:t>
      </w:r>
      <w:r w:rsidR="00B95814">
        <w:t xml:space="preserve"> </w:t>
      </w:r>
      <w:r w:rsidRPr="00E72EE4">
        <w:t>decisão</w:t>
      </w:r>
      <w:r w:rsidR="00B95814">
        <w:t xml:space="preserve"> </w:t>
      </w:r>
      <w:r w:rsidRPr="00E72EE4">
        <w:t>da</w:t>
      </w:r>
      <w:r w:rsidR="00B95814">
        <w:t xml:space="preserve"> </w:t>
      </w:r>
      <w:r w:rsidRPr="00E72EE4">
        <w:t>sua</w:t>
      </w:r>
      <w:r w:rsidR="00B95814">
        <w:t xml:space="preserve"> </w:t>
      </w:r>
      <w:r w:rsidRPr="00E72EE4">
        <w:t>competência,</w:t>
      </w:r>
      <w:r w:rsidR="00B95814">
        <w:t xml:space="preserve"> </w:t>
      </w:r>
      <w:r w:rsidRPr="00E72EE4">
        <w:t>conforme</w:t>
      </w:r>
      <w:r w:rsidR="00B95814">
        <w:t xml:space="preserve"> </w:t>
      </w:r>
      <w:r w:rsidRPr="00E72EE4">
        <w:t>deliberação</w:t>
      </w:r>
      <w:r w:rsidR="00B95814">
        <w:t xml:space="preserve"> </w:t>
      </w:r>
      <w:r w:rsidRPr="00E72EE4">
        <w:t>da</w:t>
      </w:r>
      <w:r w:rsidR="00B95814">
        <w:t xml:space="preserve"> </w:t>
      </w:r>
      <w:r w:rsidRPr="00E72EE4">
        <w:t>Presidência</w:t>
      </w:r>
      <w:r w:rsidR="00B95814">
        <w:t xml:space="preserve"> </w:t>
      </w:r>
      <w:r w:rsidRPr="00E72EE4">
        <w:t>do</w:t>
      </w:r>
      <w:r w:rsidR="00B95814">
        <w:t xml:space="preserve"> </w:t>
      </w:r>
      <w:r w:rsidRPr="00E72EE4">
        <w:t>INPI.</w:t>
      </w:r>
    </w:p>
    <w:p w14:paraId="23F41949" w14:textId="71DDF8FA"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II</w:t>
      </w:r>
      <w:r>
        <w:rPr>
          <w:rFonts w:asciiTheme="minorHAnsi" w:hAnsiTheme="minorHAnsi" w:cstheme="minorHAnsi"/>
          <w:b/>
          <w:sz w:val="24"/>
          <w:szCs w:val="24"/>
        </w:rPr>
        <w:br/>
      </w:r>
      <w:r w:rsidRPr="00E72EE4">
        <w:rPr>
          <w:rFonts w:asciiTheme="minorHAnsi" w:hAnsiTheme="minorHAnsi" w:cstheme="minorHAnsi"/>
          <w:b/>
          <w:sz w:val="24"/>
          <w:szCs w:val="24"/>
        </w:rPr>
        <w:t>DO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NÚCLEO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INOVAÇÃO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TECNOLÓGICA</w:t>
      </w:r>
    </w:p>
    <w:p w14:paraId="10A9F730" w14:textId="704486C3" w:rsidR="00E72EE4" w:rsidRDefault="00E72EE4" w:rsidP="00E72EE4">
      <w:pPr>
        <w:pStyle w:val="Corpodetexto"/>
      </w:pPr>
      <w:r w:rsidRPr="00E72EE4">
        <w:t>Art.</w:t>
      </w:r>
      <w:r w:rsidR="00B95814">
        <w:t xml:space="preserve"> </w:t>
      </w:r>
      <w:r w:rsidRPr="00E72EE4">
        <w:t>62.</w:t>
      </w:r>
      <w:r w:rsidR="00B95814">
        <w:t xml:space="preserve"> </w:t>
      </w:r>
      <w:r w:rsidRPr="00E72EE4">
        <w:t>O</w:t>
      </w:r>
      <w:r w:rsidR="00B95814">
        <w:t xml:space="preserve"> </w:t>
      </w:r>
      <w:r w:rsidRPr="00E72EE4">
        <w:t>InovACAD</w:t>
      </w:r>
      <w:r w:rsidR="00B95814">
        <w:t xml:space="preserve"> </w:t>
      </w:r>
      <w:r w:rsidRPr="00E72EE4">
        <w:t>constitui</w:t>
      </w:r>
      <w:r w:rsidR="00B95814">
        <w:t xml:space="preserve"> </w:t>
      </w:r>
      <w:r w:rsidRPr="00E72EE4">
        <w:t>o</w:t>
      </w:r>
      <w:r w:rsidR="00B95814">
        <w:t xml:space="preserve"> </w:t>
      </w:r>
      <w:r w:rsidRPr="00E72EE4">
        <w:t>NIT</w:t>
      </w:r>
      <w:r w:rsidR="00B95814">
        <w:t xml:space="preserve"> </w:t>
      </w:r>
      <w:r w:rsidRPr="00E72EE4">
        <w:t>da</w:t>
      </w:r>
      <w:r w:rsidR="00B95814">
        <w:t xml:space="preserve"> </w:t>
      </w:r>
      <w:r w:rsidRPr="00E72EE4">
        <w:t>ACAD</w:t>
      </w:r>
      <w:r w:rsidR="00B95814">
        <w:t xml:space="preserve"> </w:t>
      </w:r>
      <w:r w:rsidRPr="00E72EE4">
        <w:t>e</w:t>
      </w:r>
      <w:r w:rsidR="00B95814">
        <w:t xml:space="preserve"> </w:t>
      </w:r>
      <w:r w:rsidRPr="00E72EE4">
        <w:t>tem</w:t>
      </w:r>
      <w:r w:rsidR="00B95814">
        <w:t xml:space="preserve"> </w:t>
      </w:r>
      <w:r w:rsidRPr="00E72EE4">
        <w:t>a</w:t>
      </w:r>
      <w:r w:rsidR="00B95814">
        <w:t xml:space="preserve"> </w:t>
      </w:r>
      <w:r w:rsidRPr="00E72EE4">
        <w:t>finalidade</w:t>
      </w:r>
      <w:r w:rsidR="00B95814">
        <w:t xml:space="preserve"> </w:t>
      </w:r>
      <w:r w:rsidRPr="00E72EE4">
        <w:t>de</w:t>
      </w:r>
      <w:r w:rsidR="00B95814">
        <w:t xml:space="preserve"> </w:t>
      </w:r>
      <w:r w:rsidRPr="00E72EE4">
        <w:t>apoiar</w:t>
      </w:r>
      <w:r w:rsidR="00B95814">
        <w:t xml:space="preserve"> </w:t>
      </w:r>
      <w:r w:rsidRPr="00E72EE4">
        <w:t>a</w:t>
      </w:r>
      <w:r w:rsidR="00B95814">
        <w:t xml:space="preserve"> </w:t>
      </w:r>
      <w:r w:rsidRPr="00E72EE4">
        <w:t>gestão</w:t>
      </w:r>
      <w:r w:rsidR="00B95814">
        <w:t xml:space="preserve"> </w:t>
      </w:r>
      <w:r w:rsidRPr="00E72EE4">
        <w:t>da</w:t>
      </w:r>
      <w:r w:rsidR="00B95814">
        <w:t xml:space="preserve"> </w:t>
      </w:r>
      <w:r w:rsidRPr="00E72EE4">
        <w:t>política</w:t>
      </w:r>
      <w:r w:rsidR="00B95814">
        <w:t xml:space="preserve"> </w:t>
      </w:r>
      <w:r w:rsidRPr="00E72EE4">
        <w:t>institucional</w:t>
      </w:r>
      <w:r w:rsidR="00B95814">
        <w:t xml:space="preserve"> </w:t>
      </w:r>
      <w:r w:rsidRPr="00E72EE4">
        <w:t>de</w:t>
      </w:r>
      <w:r w:rsidR="00B95814">
        <w:t xml:space="preserve"> </w:t>
      </w:r>
      <w:r w:rsidRPr="00E72EE4">
        <w:t>inovação.</w:t>
      </w:r>
    </w:p>
    <w:p w14:paraId="3E12B110" w14:textId="37EE2EFD" w:rsidR="00E72EE4" w:rsidRDefault="00E72EE4" w:rsidP="00E72EE4">
      <w:pPr>
        <w:pStyle w:val="Corpodetexto"/>
      </w:pPr>
      <w:r w:rsidRPr="00E72EE4">
        <w:t>Parágrafo</w:t>
      </w:r>
      <w:r w:rsidR="00B95814">
        <w:t xml:space="preserve"> </w:t>
      </w:r>
      <w:r w:rsidRPr="00E72EE4">
        <w:t>único.</w:t>
      </w:r>
      <w:r w:rsidR="00B95814">
        <w:t xml:space="preserve"> </w:t>
      </w:r>
      <w:r w:rsidRPr="00E72EE4">
        <w:t>O</w:t>
      </w:r>
      <w:r w:rsidR="00B95814">
        <w:t xml:space="preserve"> </w:t>
      </w:r>
      <w:r w:rsidRPr="00E72EE4">
        <w:t>INPI</w:t>
      </w:r>
      <w:r w:rsidR="00B95814">
        <w:t xml:space="preserve"> </w:t>
      </w:r>
      <w:r w:rsidRPr="00E72EE4">
        <w:t>poderá</w:t>
      </w:r>
      <w:r w:rsidR="00B95814">
        <w:t xml:space="preserve"> </w:t>
      </w:r>
      <w:r w:rsidRPr="00E72EE4">
        <w:t>estabelecer</w:t>
      </w:r>
      <w:r w:rsidR="00B95814">
        <w:t xml:space="preserve"> </w:t>
      </w:r>
      <w:r w:rsidRPr="00E72EE4">
        <w:t>parceria</w:t>
      </w:r>
      <w:r w:rsidR="00B95814">
        <w:t xml:space="preserve"> </w:t>
      </w:r>
      <w:r w:rsidRPr="00E72EE4">
        <w:t>com</w:t>
      </w:r>
      <w:r w:rsidR="00B95814">
        <w:t xml:space="preserve"> </w:t>
      </w:r>
      <w:r w:rsidRPr="00E72EE4">
        <w:t>entidades</w:t>
      </w:r>
      <w:r w:rsidR="00B95814">
        <w:t xml:space="preserve"> </w:t>
      </w:r>
      <w:r w:rsidRPr="00E72EE4">
        <w:t>privadas</w:t>
      </w:r>
      <w:r w:rsidR="00B95814">
        <w:t xml:space="preserve"> </w:t>
      </w:r>
      <w:r w:rsidRPr="00E72EE4">
        <w:t>sem</w:t>
      </w:r>
      <w:r w:rsidR="00B95814">
        <w:t xml:space="preserve"> </w:t>
      </w:r>
      <w:r w:rsidRPr="00E72EE4">
        <w:t>fins</w:t>
      </w:r>
      <w:r w:rsidR="00B95814">
        <w:t xml:space="preserve"> </w:t>
      </w:r>
      <w:r w:rsidRPr="00E72EE4">
        <w:t>lucrativos</w:t>
      </w:r>
      <w:r w:rsidR="00B95814">
        <w:t xml:space="preserve"> </w:t>
      </w:r>
      <w:r w:rsidRPr="00E72EE4">
        <w:t>para</w:t>
      </w:r>
      <w:r w:rsidR="00B95814">
        <w:t xml:space="preserve"> </w:t>
      </w:r>
      <w:r w:rsidRPr="00E72EE4">
        <w:t>apoiar</w:t>
      </w:r>
      <w:r w:rsidR="00B95814">
        <w:t xml:space="preserve"> </w:t>
      </w:r>
      <w:r w:rsidRPr="00E72EE4">
        <w:t>a</w:t>
      </w:r>
      <w:r w:rsidR="00B95814">
        <w:t xml:space="preserve"> </w:t>
      </w:r>
      <w:r w:rsidRPr="00E72EE4">
        <w:t>adequada</w:t>
      </w:r>
      <w:r w:rsidR="00B95814">
        <w:t xml:space="preserve"> </w:t>
      </w:r>
      <w:r w:rsidRPr="00E72EE4">
        <w:t>implementação</w:t>
      </w:r>
      <w:r w:rsidR="00B95814">
        <w:t xml:space="preserve"> </w:t>
      </w:r>
      <w:r w:rsidRPr="00E72EE4">
        <w:t>das</w:t>
      </w:r>
      <w:r w:rsidR="00B95814">
        <w:t xml:space="preserve"> </w:t>
      </w:r>
      <w:r w:rsidRPr="00E72EE4">
        <w:t>competências</w:t>
      </w:r>
      <w:r w:rsidR="00B95814">
        <w:t xml:space="preserve"> </w:t>
      </w:r>
      <w:r w:rsidRPr="00E72EE4">
        <w:t>e</w:t>
      </w:r>
      <w:r w:rsidR="00B95814">
        <w:t xml:space="preserve"> </w:t>
      </w:r>
      <w:r w:rsidRPr="00E72EE4">
        <w:t>funcionamento</w:t>
      </w:r>
      <w:r w:rsidR="00B95814">
        <w:t xml:space="preserve"> </w:t>
      </w:r>
      <w:r w:rsidRPr="00E72EE4">
        <w:t>do</w:t>
      </w:r>
      <w:r w:rsidR="00B95814">
        <w:t xml:space="preserve"> </w:t>
      </w:r>
      <w:r w:rsidRPr="00E72EE4">
        <w:t>InovACAD,</w:t>
      </w:r>
      <w:r w:rsidR="00B95814">
        <w:t xml:space="preserve"> </w:t>
      </w:r>
      <w:r w:rsidRPr="00E72EE4">
        <w:t>por</w:t>
      </w:r>
      <w:r w:rsidR="00B95814">
        <w:t xml:space="preserve"> </w:t>
      </w:r>
      <w:r w:rsidRPr="00E72EE4">
        <w:t>meio</w:t>
      </w:r>
      <w:r w:rsidR="00B95814">
        <w:t xml:space="preserve"> </w:t>
      </w:r>
      <w:r w:rsidRPr="00E72EE4">
        <w:t>da</w:t>
      </w:r>
      <w:r w:rsidR="00B95814">
        <w:t xml:space="preserve"> </w:t>
      </w:r>
      <w:r w:rsidRPr="00E72EE4">
        <w:t>celebração</w:t>
      </w:r>
      <w:r w:rsidR="00B95814">
        <w:t xml:space="preserve"> </w:t>
      </w:r>
      <w:r w:rsidRPr="00E72EE4">
        <w:t>de</w:t>
      </w:r>
      <w:r w:rsidR="00B95814">
        <w:t xml:space="preserve"> </w:t>
      </w:r>
      <w:r w:rsidRPr="00E72EE4">
        <w:t>instrumento</w:t>
      </w:r>
      <w:r w:rsidR="00B95814">
        <w:t xml:space="preserve"> </w:t>
      </w:r>
      <w:r w:rsidRPr="00E72EE4">
        <w:t>jurídico</w:t>
      </w:r>
      <w:r w:rsidR="00B95814">
        <w:t xml:space="preserve"> </w:t>
      </w:r>
      <w:r w:rsidRPr="00E72EE4">
        <w:t>específico.</w:t>
      </w:r>
    </w:p>
    <w:p w14:paraId="482D9954" w14:textId="19F0CEC5" w:rsidR="00E72EE4" w:rsidRDefault="00E72EE4" w:rsidP="00E72EE4">
      <w:pPr>
        <w:pStyle w:val="Corpodetexto"/>
      </w:pPr>
      <w:r w:rsidRPr="00E72EE4">
        <w:t>Art.</w:t>
      </w:r>
      <w:r w:rsidR="00B95814">
        <w:t xml:space="preserve"> </w:t>
      </w:r>
      <w:r w:rsidRPr="00E72EE4">
        <w:t>63.</w:t>
      </w:r>
      <w:r w:rsidR="00B95814">
        <w:t xml:space="preserve"> </w:t>
      </w:r>
      <w:r w:rsidRPr="00E72EE4">
        <w:t>Compete</w:t>
      </w:r>
      <w:r w:rsidR="00B95814">
        <w:t xml:space="preserve"> </w:t>
      </w:r>
      <w:r w:rsidRPr="00E72EE4">
        <w:t>ao</w:t>
      </w:r>
      <w:r w:rsidR="00B95814">
        <w:t xml:space="preserve"> </w:t>
      </w:r>
      <w:r w:rsidRPr="00E72EE4">
        <w:t>InovACAD</w:t>
      </w:r>
      <w:r w:rsidR="00B95814">
        <w:t xml:space="preserve"> </w:t>
      </w:r>
      <w:r w:rsidRPr="00E72EE4">
        <w:t>promover</w:t>
      </w:r>
      <w:r w:rsidR="00B95814">
        <w:t xml:space="preserve"> </w:t>
      </w:r>
      <w:r w:rsidRPr="00E72EE4">
        <w:t>a</w:t>
      </w:r>
      <w:r w:rsidR="00B95814">
        <w:t xml:space="preserve"> </w:t>
      </w:r>
      <w:r w:rsidRPr="00E72EE4">
        <w:t>gestão</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das</w:t>
      </w:r>
      <w:r w:rsidR="00B95814">
        <w:t xml:space="preserve"> </w:t>
      </w:r>
      <w:r w:rsidRPr="00E72EE4">
        <w:t>atividades</w:t>
      </w:r>
      <w:r w:rsidR="00B95814">
        <w:t xml:space="preserve"> </w:t>
      </w:r>
      <w:r w:rsidRPr="00E72EE4">
        <w:t>de</w:t>
      </w:r>
      <w:r w:rsidR="00B95814">
        <w:t xml:space="preserve"> </w:t>
      </w:r>
      <w:r w:rsidRPr="00E72EE4">
        <w:t>processamento</w:t>
      </w:r>
      <w:r w:rsidR="00B95814">
        <w:t xml:space="preserve"> </w:t>
      </w:r>
      <w:r w:rsidRPr="00E72EE4">
        <w:t>dos</w:t>
      </w:r>
      <w:r w:rsidR="00B95814">
        <w:t xml:space="preserve"> </w:t>
      </w:r>
      <w:r w:rsidRPr="00E72EE4">
        <w:t>pedidos</w:t>
      </w:r>
      <w:r w:rsidR="00B95814">
        <w:t xml:space="preserve"> </w:t>
      </w:r>
      <w:r w:rsidRPr="00E72EE4">
        <w:t>ou</w:t>
      </w:r>
      <w:r w:rsidR="00B95814">
        <w:t xml:space="preserve"> </w:t>
      </w:r>
      <w:r w:rsidRPr="00E72EE4">
        <w:t>registros</w:t>
      </w:r>
      <w:r w:rsidR="00B95814">
        <w:t xml:space="preserve"> </w:t>
      </w:r>
      <w:r w:rsidRPr="00E72EE4">
        <w:t>de</w:t>
      </w:r>
      <w:r w:rsidR="00B95814">
        <w:t xml:space="preserve"> </w:t>
      </w:r>
      <w:r w:rsidRPr="00E72EE4">
        <w:t>proteção</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acompanhamento,</w:t>
      </w:r>
      <w:r w:rsidR="00B95814">
        <w:t xml:space="preserve"> </w:t>
      </w:r>
      <w:r w:rsidRPr="00E72EE4">
        <w:t>valoração</w:t>
      </w:r>
      <w:r w:rsidR="00B95814">
        <w:t xml:space="preserve"> </w:t>
      </w:r>
      <w:r w:rsidRPr="00E72EE4">
        <w:t>e</w:t>
      </w:r>
      <w:r w:rsidR="00B95814">
        <w:t xml:space="preserve"> </w:t>
      </w:r>
      <w:r w:rsidRPr="00E72EE4">
        <w:t>negociação</w:t>
      </w:r>
      <w:r w:rsidR="00B95814">
        <w:t xml:space="preserve"> </w:t>
      </w:r>
      <w:r w:rsidRPr="00E72EE4">
        <w:t>de</w:t>
      </w:r>
      <w:r w:rsidR="00B95814">
        <w:t xml:space="preserve"> </w:t>
      </w:r>
      <w:r w:rsidRPr="00E72EE4">
        <w:t>ativos,</w:t>
      </w:r>
      <w:r w:rsidR="00B95814">
        <w:t xml:space="preserve"> </w:t>
      </w:r>
      <w:r w:rsidRPr="00E72EE4">
        <w:t>transferência</w:t>
      </w:r>
      <w:r w:rsidR="00B95814">
        <w:t xml:space="preserve"> </w:t>
      </w:r>
      <w:r w:rsidRPr="00E72EE4">
        <w:t>de</w:t>
      </w:r>
      <w:r w:rsidR="00B95814">
        <w:t xml:space="preserve"> </w:t>
      </w:r>
      <w:r w:rsidRPr="00E72EE4">
        <w:t>tecnologias</w:t>
      </w:r>
      <w:r w:rsidR="00B95814">
        <w:t xml:space="preserve"> </w:t>
      </w:r>
      <w:r w:rsidRPr="00E72EE4">
        <w:t>e</w:t>
      </w:r>
      <w:r w:rsidR="00B95814">
        <w:t xml:space="preserve"> </w:t>
      </w:r>
      <w:r w:rsidRPr="00E72EE4">
        <w:t>assessoramento</w:t>
      </w:r>
      <w:r w:rsidR="00B95814">
        <w:t xml:space="preserve"> </w:t>
      </w:r>
      <w:r w:rsidRPr="00E72EE4">
        <w:t>à</w:t>
      </w:r>
      <w:r w:rsidR="00B95814">
        <w:t xml:space="preserve"> </w:t>
      </w:r>
      <w:r w:rsidRPr="00E72EE4">
        <w:t>inovação,</w:t>
      </w:r>
      <w:r w:rsidR="00B95814">
        <w:t xml:space="preserve"> </w:t>
      </w:r>
      <w:r w:rsidRPr="00E72EE4">
        <w:t>entre</w:t>
      </w:r>
      <w:r w:rsidR="00B95814">
        <w:t xml:space="preserve"> </w:t>
      </w:r>
      <w:r w:rsidRPr="00E72EE4">
        <w:t>outras</w:t>
      </w:r>
      <w:r w:rsidR="00B95814">
        <w:t xml:space="preserve"> </w:t>
      </w:r>
      <w:r w:rsidRPr="00E72EE4">
        <w:t>atividades</w:t>
      </w:r>
      <w:r w:rsidR="00B95814">
        <w:t xml:space="preserve"> </w:t>
      </w:r>
      <w:r w:rsidRPr="00E72EE4">
        <w:t>correlatas</w:t>
      </w:r>
      <w:r w:rsidR="00B95814">
        <w:t xml:space="preserve"> </w:t>
      </w:r>
      <w:r w:rsidRPr="00E72EE4">
        <w:t>e</w:t>
      </w:r>
      <w:r w:rsidR="00B95814">
        <w:t xml:space="preserve"> </w:t>
      </w:r>
      <w:r w:rsidRPr="00E72EE4">
        <w:t>previstas</w:t>
      </w:r>
      <w:r w:rsidR="00B95814">
        <w:t xml:space="preserve"> </w:t>
      </w:r>
      <w:r w:rsidRPr="00E72EE4">
        <w:t>em</w:t>
      </w:r>
      <w:r w:rsidR="00B95814">
        <w:t xml:space="preserve"> </w:t>
      </w:r>
      <w:r w:rsidRPr="00E72EE4">
        <w:t>lei.</w:t>
      </w:r>
    </w:p>
    <w:p w14:paraId="3510D8DF" w14:textId="437F3D3B" w:rsidR="00E72EE4" w:rsidRDefault="00E72EE4" w:rsidP="00E72EE4">
      <w:pPr>
        <w:pStyle w:val="Corpodetexto"/>
      </w:pPr>
      <w:r w:rsidRPr="00E72EE4">
        <w:lastRenderedPageBreak/>
        <w:t>Art.</w:t>
      </w:r>
      <w:r w:rsidR="00B95814">
        <w:t xml:space="preserve"> </w:t>
      </w:r>
      <w:r w:rsidRPr="00E72EE4">
        <w:t>64.</w:t>
      </w:r>
      <w:r w:rsidR="00B95814">
        <w:t xml:space="preserve"> </w:t>
      </w:r>
      <w:r w:rsidRPr="00E72EE4">
        <w:t>O</w:t>
      </w:r>
      <w:r w:rsidR="00B95814">
        <w:t xml:space="preserve"> </w:t>
      </w:r>
      <w:r w:rsidRPr="00E72EE4">
        <w:t>INPI</w:t>
      </w:r>
      <w:r w:rsidR="00B95814">
        <w:t xml:space="preserve"> </w:t>
      </w:r>
      <w:r w:rsidRPr="00E72EE4">
        <w:t>garantirá</w:t>
      </w:r>
      <w:r w:rsidR="00B95814">
        <w:t xml:space="preserve"> </w:t>
      </w:r>
      <w:r w:rsidRPr="00E72EE4">
        <w:t>ao</w:t>
      </w:r>
      <w:r w:rsidR="00B95814">
        <w:t xml:space="preserve"> </w:t>
      </w:r>
      <w:r w:rsidRPr="00E72EE4">
        <w:t>InovACAD</w:t>
      </w:r>
      <w:r w:rsidR="00B95814">
        <w:t xml:space="preserve"> </w:t>
      </w:r>
      <w:r w:rsidRPr="00E72EE4">
        <w:t>a</w:t>
      </w:r>
      <w:r w:rsidR="00B95814">
        <w:t xml:space="preserve"> </w:t>
      </w:r>
      <w:r w:rsidRPr="00E72EE4">
        <w:t>existência</w:t>
      </w:r>
      <w:r w:rsidR="00B95814">
        <w:t xml:space="preserve"> </w:t>
      </w:r>
      <w:r w:rsidRPr="00E72EE4">
        <w:t>de</w:t>
      </w:r>
      <w:r w:rsidR="00B95814">
        <w:t xml:space="preserve"> </w:t>
      </w:r>
      <w:r w:rsidRPr="00E72EE4">
        <w:t>estrutura</w:t>
      </w:r>
      <w:r w:rsidR="00B95814">
        <w:t xml:space="preserve"> </w:t>
      </w:r>
      <w:r w:rsidRPr="00E72EE4">
        <w:t>física,</w:t>
      </w:r>
      <w:r w:rsidR="00B95814">
        <w:t xml:space="preserve"> </w:t>
      </w:r>
      <w:r w:rsidRPr="00E72EE4">
        <w:t>de</w:t>
      </w:r>
      <w:r w:rsidR="00B95814">
        <w:t xml:space="preserve"> </w:t>
      </w:r>
      <w:r w:rsidRPr="00E72EE4">
        <w:t>recursos</w:t>
      </w:r>
      <w:r w:rsidR="00B95814">
        <w:t xml:space="preserve"> </w:t>
      </w:r>
      <w:r w:rsidRPr="00E72EE4">
        <w:t>humanos</w:t>
      </w:r>
      <w:r w:rsidR="00B95814">
        <w:t xml:space="preserve"> </w:t>
      </w:r>
      <w:r w:rsidRPr="00E72EE4">
        <w:t>capacitados</w:t>
      </w:r>
      <w:r w:rsidR="00B95814">
        <w:t xml:space="preserve"> </w:t>
      </w:r>
      <w:r w:rsidRPr="00E72EE4">
        <w:t>e</w:t>
      </w:r>
      <w:r w:rsidR="00B95814">
        <w:t xml:space="preserve"> </w:t>
      </w:r>
      <w:r w:rsidRPr="00E72EE4">
        <w:t>de</w:t>
      </w:r>
      <w:r w:rsidR="00B95814">
        <w:t xml:space="preserve"> </w:t>
      </w:r>
      <w:r w:rsidRPr="00E72EE4">
        <w:t>recursos</w:t>
      </w:r>
      <w:r w:rsidR="00B95814">
        <w:t xml:space="preserve"> </w:t>
      </w:r>
      <w:r w:rsidRPr="00E72EE4">
        <w:t>financeiros</w:t>
      </w:r>
      <w:r w:rsidR="00B95814">
        <w:t xml:space="preserve"> </w:t>
      </w:r>
      <w:r w:rsidRPr="00E72EE4">
        <w:t>adequados</w:t>
      </w:r>
      <w:r w:rsidR="00B95814">
        <w:t xml:space="preserve"> </w:t>
      </w:r>
      <w:r w:rsidRPr="00E72EE4">
        <w:t>ao</w:t>
      </w:r>
      <w:r w:rsidR="00B95814">
        <w:t xml:space="preserve"> </w:t>
      </w:r>
      <w:r w:rsidRPr="00E72EE4">
        <w:t>devido</w:t>
      </w:r>
      <w:r w:rsidR="00B95814">
        <w:t xml:space="preserve"> </w:t>
      </w:r>
      <w:r w:rsidRPr="00E72EE4">
        <w:t>cumprimento</w:t>
      </w:r>
      <w:r w:rsidR="00B95814">
        <w:t xml:space="preserve"> </w:t>
      </w:r>
      <w:r w:rsidRPr="00E72EE4">
        <w:t>do</w:t>
      </w:r>
      <w:r w:rsidR="00B95814">
        <w:t xml:space="preserve"> </w:t>
      </w:r>
      <w:r w:rsidRPr="00E72EE4">
        <w:t>disposto</w:t>
      </w:r>
      <w:r w:rsidR="00B95814">
        <w:t xml:space="preserve"> </w:t>
      </w:r>
      <w:r w:rsidRPr="00E72EE4">
        <w:t>nesta</w:t>
      </w:r>
      <w:r w:rsidR="00B95814">
        <w:t xml:space="preserve"> </w:t>
      </w:r>
      <w:r w:rsidRPr="00E72EE4">
        <w:t>Política</w:t>
      </w:r>
      <w:r w:rsidR="00B95814">
        <w:t xml:space="preserve"> </w:t>
      </w:r>
      <w:r w:rsidRPr="00E72EE4">
        <w:t>de</w:t>
      </w:r>
      <w:r w:rsidR="00B95814">
        <w:t xml:space="preserve"> </w:t>
      </w:r>
      <w:r w:rsidRPr="00E72EE4">
        <w:t>Inovação.</w:t>
      </w:r>
    </w:p>
    <w:p w14:paraId="1A1F105F" w14:textId="3E9FBE3E"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III</w:t>
      </w:r>
      <w:r>
        <w:rPr>
          <w:rFonts w:asciiTheme="minorHAnsi" w:hAnsiTheme="minorHAnsi" w:cstheme="minorHAnsi"/>
          <w:b/>
          <w:sz w:val="24"/>
          <w:szCs w:val="24"/>
        </w:rPr>
        <w:br/>
      </w:r>
      <w:r w:rsidRPr="00E72EE4">
        <w:rPr>
          <w:rFonts w:asciiTheme="minorHAnsi" w:hAnsiTheme="minorHAnsi" w:cstheme="minorHAnsi"/>
          <w:b/>
          <w:sz w:val="24"/>
          <w:szCs w:val="24"/>
        </w:rPr>
        <w:t>DO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FLUXO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TRAMITAÇÃO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APROVAÇÃO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PROCESSOS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EM</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PD&amp;I</w:t>
      </w:r>
    </w:p>
    <w:p w14:paraId="55EB1019" w14:textId="0E7CE416" w:rsidR="00E72EE4" w:rsidRDefault="00E72EE4" w:rsidP="00E72EE4">
      <w:pPr>
        <w:pStyle w:val="Corpodetexto"/>
      </w:pPr>
      <w:r w:rsidRPr="00E72EE4">
        <w:t>Art.</w:t>
      </w:r>
      <w:r w:rsidR="00B95814">
        <w:t xml:space="preserve"> </w:t>
      </w:r>
      <w:r w:rsidRPr="00E72EE4">
        <w:t>65.</w:t>
      </w:r>
      <w:r w:rsidR="00B95814">
        <w:t xml:space="preserve"> </w:t>
      </w:r>
      <w:r w:rsidRPr="00E72EE4">
        <w:t>Para</w:t>
      </w:r>
      <w:r w:rsidR="00B95814">
        <w:t xml:space="preserve"> </w:t>
      </w:r>
      <w:r w:rsidRPr="00E72EE4">
        <w:t>fins</w:t>
      </w:r>
      <w:r w:rsidR="00B95814">
        <w:t xml:space="preserve"> </w:t>
      </w:r>
      <w:r w:rsidRPr="00E72EE4">
        <w:t>desta</w:t>
      </w:r>
      <w:r w:rsidR="00B95814">
        <w:t xml:space="preserve"> </w:t>
      </w:r>
      <w:r w:rsidRPr="00E72EE4">
        <w:t>Política,</w:t>
      </w:r>
      <w:r w:rsidR="00B95814">
        <w:t xml:space="preserve"> </w:t>
      </w:r>
      <w:r w:rsidRPr="00E72EE4">
        <w:t>as</w:t>
      </w:r>
      <w:r w:rsidR="00B95814">
        <w:t xml:space="preserve"> </w:t>
      </w:r>
      <w:r w:rsidRPr="00E72EE4">
        <w:t>atividades</w:t>
      </w:r>
      <w:r w:rsidR="00B95814">
        <w:t xml:space="preserve"> </w:t>
      </w:r>
      <w:r w:rsidRPr="00E72EE4">
        <w:t>de</w:t>
      </w:r>
      <w:r w:rsidR="00B95814">
        <w:t xml:space="preserve"> </w:t>
      </w:r>
      <w:r w:rsidRPr="00E72EE4">
        <w:t>PD&amp;I</w:t>
      </w:r>
      <w:r w:rsidR="00B95814">
        <w:t xml:space="preserve"> </w:t>
      </w:r>
      <w:r w:rsidRPr="00E72EE4">
        <w:t>são</w:t>
      </w:r>
      <w:r w:rsidR="00B95814">
        <w:t xml:space="preserve"> </w:t>
      </w:r>
      <w:r w:rsidRPr="00E72EE4">
        <w:t>aquelas</w:t>
      </w:r>
      <w:r w:rsidR="00B95814">
        <w:t xml:space="preserve"> </w:t>
      </w:r>
      <w:r w:rsidRPr="00E72EE4">
        <w:t>de</w:t>
      </w:r>
      <w:r w:rsidR="00B95814">
        <w:t xml:space="preserve"> </w:t>
      </w:r>
      <w:r w:rsidRPr="00E72EE4">
        <w:t>natureza</w:t>
      </w:r>
      <w:r w:rsidR="00B95814">
        <w:t xml:space="preserve"> </w:t>
      </w:r>
      <w:r w:rsidRPr="00E72EE4">
        <w:t>teórica,</w:t>
      </w:r>
      <w:r w:rsidR="00B95814">
        <w:t xml:space="preserve"> </w:t>
      </w:r>
      <w:r w:rsidRPr="00E72EE4">
        <w:t>metodológica,</w:t>
      </w:r>
      <w:r w:rsidR="00B95814">
        <w:t xml:space="preserve"> </w:t>
      </w:r>
      <w:r w:rsidRPr="00E72EE4">
        <w:t>prática</w:t>
      </w:r>
      <w:r w:rsidR="00B95814">
        <w:t xml:space="preserve"> </w:t>
      </w:r>
      <w:r w:rsidRPr="00E72EE4">
        <w:t>ou</w:t>
      </w:r>
      <w:r w:rsidR="00B95814">
        <w:t xml:space="preserve"> </w:t>
      </w:r>
      <w:r w:rsidRPr="00E72EE4">
        <w:t>empírica</w:t>
      </w:r>
      <w:r w:rsidR="00B95814">
        <w:t xml:space="preserve"> </w:t>
      </w:r>
      <w:r w:rsidRPr="00E72EE4">
        <w:t>a</w:t>
      </w:r>
      <w:r w:rsidR="00B95814">
        <w:t xml:space="preserve"> </w:t>
      </w:r>
      <w:r w:rsidRPr="00E72EE4">
        <w:t>serem</w:t>
      </w:r>
      <w:r w:rsidR="00B95814">
        <w:t xml:space="preserve"> </w:t>
      </w:r>
      <w:r w:rsidRPr="00E72EE4">
        <w:t>desempenhadas</w:t>
      </w:r>
      <w:r w:rsidR="00B95814">
        <w:t xml:space="preserve"> </w:t>
      </w:r>
      <w:r w:rsidRPr="00E72EE4">
        <w:t>em</w:t>
      </w:r>
      <w:r w:rsidR="00B95814">
        <w:t xml:space="preserve"> </w:t>
      </w:r>
      <w:r w:rsidRPr="00E72EE4">
        <w:t>ambientes</w:t>
      </w:r>
      <w:r w:rsidR="00B95814">
        <w:t xml:space="preserve"> </w:t>
      </w:r>
      <w:r w:rsidRPr="00E72EE4">
        <w:t>tecnológicos,</w:t>
      </w:r>
      <w:r w:rsidR="00B95814">
        <w:t xml:space="preserve"> </w:t>
      </w:r>
      <w:r w:rsidRPr="00E72EE4">
        <w:t>em</w:t>
      </w:r>
      <w:r w:rsidR="00B95814">
        <w:t xml:space="preserve"> </w:t>
      </w:r>
      <w:r w:rsidRPr="00E72EE4">
        <w:t>campo</w:t>
      </w:r>
      <w:r w:rsidR="00B95814">
        <w:t xml:space="preserve"> </w:t>
      </w:r>
      <w:r w:rsidRPr="00E72EE4">
        <w:t>ou</w:t>
      </w:r>
      <w:r w:rsidR="00B95814">
        <w:t xml:space="preserve"> </w:t>
      </w:r>
      <w:r w:rsidRPr="00E72EE4">
        <w:t>nos</w:t>
      </w:r>
      <w:r w:rsidR="00B95814">
        <w:t xml:space="preserve"> </w:t>
      </w:r>
      <w:r w:rsidRPr="00E72EE4">
        <w:t>habitats</w:t>
      </w:r>
      <w:r w:rsidR="00B95814">
        <w:t xml:space="preserve"> </w:t>
      </w:r>
      <w:r w:rsidRPr="00E72EE4">
        <w:t>do</w:t>
      </w:r>
      <w:r w:rsidR="00B95814">
        <w:t xml:space="preserve"> </w:t>
      </w:r>
      <w:r w:rsidRPr="00E72EE4">
        <w:t>ecossistema</w:t>
      </w:r>
      <w:r w:rsidR="00B95814">
        <w:t xml:space="preserve"> </w:t>
      </w:r>
      <w:r w:rsidRPr="00E72EE4">
        <w:t>de</w:t>
      </w:r>
      <w:r w:rsidR="00B95814">
        <w:t xml:space="preserve"> </w:t>
      </w:r>
      <w:r w:rsidRPr="00E72EE4">
        <w:t>inovação</w:t>
      </w:r>
      <w:r w:rsidR="00B95814">
        <w:t xml:space="preserve"> </w:t>
      </w:r>
      <w:r w:rsidRPr="00E72EE4">
        <w:t>da</w:t>
      </w:r>
      <w:r w:rsidR="00B95814">
        <w:t xml:space="preserve"> </w:t>
      </w:r>
      <w:r w:rsidRPr="00E72EE4">
        <w:t>ACAD,</w:t>
      </w:r>
      <w:r w:rsidR="00B95814">
        <w:t xml:space="preserve"> </w:t>
      </w:r>
      <w:r w:rsidRPr="00E72EE4">
        <w:t>e</w:t>
      </w:r>
      <w:r w:rsidR="00B95814">
        <w:t xml:space="preserve"> </w:t>
      </w:r>
      <w:r w:rsidRPr="00E72EE4">
        <w:t>serão</w:t>
      </w:r>
      <w:r w:rsidR="00B95814">
        <w:t xml:space="preserve"> </w:t>
      </w:r>
      <w:r w:rsidRPr="00E72EE4">
        <w:t>a</w:t>
      </w:r>
      <w:r w:rsidR="00B95814">
        <w:t xml:space="preserve"> </w:t>
      </w:r>
      <w:r w:rsidRPr="00E72EE4">
        <w:t>base</w:t>
      </w:r>
      <w:r w:rsidR="00B95814">
        <w:t xml:space="preserve"> </w:t>
      </w:r>
      <w:r w:rsidRPr="00E72EE4">
        <w:t>para</w:t>
      </w:r>
      <w:r w:rsidR="00B95814">
        <w:t xml:space="preserve"> </w:t>
      </w:r>
      <w:r w:rsidRPr="00E72EE4">
        <w:t>o</w:t>
      </w:r>
      <w:r w:rsidR="00B95814">
        <w:t xml:space="preserve"> </w:t>
      </w:r>
      <w:r w:rsidRPr="00E72EE4">
        <w:t>estabelecimento</w:t>
      </w:r>
      <w:r w:rsidR="00B95814">
        <w:t xml:space="preserve"> </w:t>
      </w:r>
      <w:r w:rsidRPr="00E72EE4">
        <w:t>de</w:t>
      </w:r>
      <w:r w:rsidR="00B95814">
        <w:t xml:space="preserve"> </w:t>
      </w:r>
      <w:r w:rsidRPr="00E72EE4">
        <w:t>parcerias</w:t>
      </w:r>
      <w:r w:rsidR="00B95814">
        <w:t xml:space="preserve"> </w:t>
      </w:r>
      <w:r w:rsidRPr="00E72EE4">
        <w:t>por</w:t>
      </w:r>
      <w:r w:rsidR="00B95814">
        <w:t xml:space="preserve"> </w:t>
      </w:r>
      <w:r w:rsidRPr="00E72EE4">
        <w:t>meio</w:t>
      </w:r>
      <w:r w:rsidR="00B95814">
        <w:t xml:space="preserve"> </w:t>
      </w:r>
      <w:r w:rsidRPr="00E72EE4">
        <w:t>da</w:t>
      </w:r>
      <w:r w:rsidR="00B95814">
        <w:t xml:space="preserve"> </w:t>
      </w:r>
      <w:r w:rsidRPr="00E72EE4">
        <w:t>formalização</w:t>
      </w:r>
      <w:r w:rsidR="00B95814">
        <w:t xml:space="preserve"> </w:t>
      </w:r>
      <w:r w:rsidRPr="00E72EE4">
        <w:t>de</w:t>
      </w:r>
      <w:r w:rsidR="00B95814">
        <w:t xml:space="preserve"> </w:t>
      </w:r>
      <w:r w:rsidRPr="00E72EE4">
        <w:t>acordos</w:t>
      </w:r>
      <w:r w:rsidR="00B95814">
        <w:t xml:space="preserve"> </w:t>
      </w:r>
      <w:r w:rsidRPr="00E72EE4">
        <w:t>e</w:t>
      </w:r>
      <w:r w:rsidR="00B95814">
        <w:t xml:space="preserve"> </w:t>
      </w:r>
      <w:r w:rsidRPr="00E72EE4">
        <w:t>convênios</w:t>
      </w:r>
      <w:r w:rsidR="00B95814">
        <w:t xml:space="preserve"> </w:t>
      </w:r>
      <w:r w:rsidRPr="00E72EE4">
        <w:t>específicos</w:t>
      </w:r>
      <w:r w:rsidR="00B95814">
        <w:t xml:space="preserve"> </w:t>
      </w:r>
      <w:r w:rsidRPr="00E72EE4">
        <w:t>ou</w:t>
      </w:r>
      <w:r w:rsidR="00B95814">
        <w:t xml:space="preserve"> </w:t>
      </w:r>
      <w:r w:rsidRPr="00E72EE4">
        <w:t>de</w:t>
      </w:r>
      <w:r w:rsidR="00B95814">
        <w:t xml:space="preserve"> </w:t>
      </w:r>
      <w:r w:rsidRPr="00E72EE4">
        <w:t>contratos</w:t>
      </w:r>
      <w:r w:rsidR="00B95814">
        <w:t xml:space="preserve"> </w:t>
      </w:r>
      <w:r w:rsidRPr="00E72EE4">
        <w:t>de</w:t>
      </w:r>
      <w:r w:rsidR="00B95814">
        <w:t xml:space="preserve"> </w:t>
      </w:r>
      <w:r w:rsidRPr="00E72EE4">
        <w:t>desenvolvimento</w:t>
      </w:r>
      <w:r w:rsidR="00B95814">
        <w:t xml:space="preserve"> </w:t>
      </w:r>
      <w:r w:rsidRPr="00E72EE4">
        <w:t>tecnológico.</w:t>
      </w:r>
    </w:p>
    <w:p w14:paraId="56E7BA40" w14:textId="77913C97" w:rsidR="00E72EE4" w:rsidRDefault="00E72EE4" w:rsidP="00E72EE4">
      <w:pPr>
        <w:pStyle w:val="Corpodetexto"/>
      </w:pPr>
      <w:r w:rsidRPr="00E72EE4">
        <w:t>Parágrafo</w:t>
      </w:r>
      <w:r w:rsidR="00B95814">
        <w:t xml:space="preserve"> </w:t>
      </w:r>
      <w:r w:rsidRPr="00E72EE4">
        <w:t>único.</w:t>
      </w:r>
      <w:r w:rsidR="00B95814">
        <w:t xml:space="preserve"> </w:t>
      </w:r>
      <w:r w:rsidRPr="00E72EE4">
        <w:t>As</w:t>
      </w:r>
      <w:r w:rsidR="00B95814">
        <w:t xml:space="preserve"> </w:t>
      </w:r>
      <w:r w:rsidRPr="00E72EE4">
        <w:t>atividades</w:t>
      </w:r>
      <w:r w:rsidR="00B95814">
        <w:t xml:space="preserve"> </w:t>
      </w:r>
      <w:r w:rsidRPr="00E72EE4">
        <w:t>de</w:t>
      </w:r>
      <w:r w:rsidR="00B95814">
        <w:t xml:space="preserve"> </w:t>
      </w:r>
      <w:r w:rsidRPr="00E72EE4">
        <w:t>que</w:t>
      </w:r>
      <w:r w:rsidR="00B95814">
        <w:t xml:space="preserve"> </w:t>
      </w:r>
      <w:r w:rsidRPr="00E72EE4">
        <w:t>tratam</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p>
    <w:p w14:paraId="5F45C3BF" w14:textId="16766A33" w:rsidR="00E72EE4" w:rsidRDefault="00E72EE4" w:rsidP="00E72EE4">
      <w:pPr>
        <w:pStyle w:val="Corpodetexto"/>
      </w:pPr>
      <w:r w:rsidRPr="00E72EE4">
        <w:t>I</w:t>
      </w:r>
      <w:r w:rsidR="00B95814">
        <w:t xml:space="preserve"> </w:t>
      </w:r>
      <w:r w:rsidRPr="00E72EE4">
        <w:t>-</w:t>
      </w:r>
      <w:r w:rsidR="00B95814">
        <w:t xml:space="preserve"> </w:t>
      </w:r>
      <w:r w:rsidRPr="00E72EE4">
        <w:t>são</w:t>
      </w:r>
      <w:r w:rsidR="00B95814">
        <w:t xml:space="preserve"> </w:t>
      </w:r>
      <w:r w:rsidRPr="00E72EE4">
        <w:t>aquelas</w:t>
      </w:r>
      <w:r w:rsidR="00B95814">
        <w:t xml:space="preserve"> </w:t>
      </w:r>
      <w:r w:rsidRPr="00E72EE4">
        <w:t>de</w:t>
      </w:r>
      <w:r w:rsidR="00B95814">
        <w:t xml:space="preserve"> </w:t>
      </w:r>
      <w:r w:rsidRPr="00E72EE4">
        <w:t>natureza</w:t>
      </w:r>
      <w:r w:rsidR="00B95814">
        <w:t xml:space="preserve"> </w:t>
      </w:r>
      <w:r w:rsidRPr="00E72EE4">
        <w:t>prática</w:t>
      </w:r>
      <w:r w:rsidR="00B95814">
        <w:t xml:space="preserve"> </w:t>
      </w:r>
      <w:r w:rsidRPr="00E72EE4">
        <w:t>direcionada</w:t>
      </w:r>
      <w:r w:rsidR="00B95814">
        <w:t xml:space="preserve"> </w:t>
      </w:r>
      <w:r w:rsidRPr="00E72EE4">
        <w:t>à</w:t>
      </w:r>
      <w:r w:rsidR="00B95814">
        <w:t xml:space="preserve"> </w:t>
      </w:r>
      <w:r w:rsidRPr="00E72EE4">
        <w:t>solução</w:t>
      </w:r>
      <w:r w:rsidR="00B95814">
        <w:t xml:space="preserve"> </w:t>
      </w:r>
      <w:r w:rsidRPr="00E72EE4">
        <w:t>de</w:t>
      </w:r>
      <w:r w:rsidR="00B95814">
        <w:t xml:space="preserve"> </w:t>
      </w:r>
      <w:r w:rsidRPr="00E72EE4">
        <w:t>problemas</w:t>
      </w:r>
      <w:r w:rsidR="00B95814">
        <w:t xml:space="preserve"> </w:t>
      </w:r>
      <w:r w:rsidRPr="00E72EE4">
        <w:t>reais,</w:t>
      </w:r>
      <w:r w:rsidR="00B95814">
        <w:t xml:space="preserve"> </w:t>
      </w:r>
      <w:r w:rsidRPr="00E72EE4">
        <w:t>mediante</w:t>
      </w:r>
      <w:r w:rsidR="00B95814">
        <w:t xml:space="preserve"> </w:t>
      </w:r>
      <w:r w:rsidRPr="00E72EE4">
        <w:t>a</w:t>
      </w:r>
      <w:r w:rsidR="00B95814">
        <w:t xml:space="preserve"> </w:t>
      </w:r>
      <w:r w:rsidRPr="00E72EE4">
        <w:t>elaboração</w:t>
      </w:r>
      <w:r w:rsidR="00B95814">
        <w:t xml:space="preserve"> </w:t>
      </w:r>
      <w:r w:rsidRPr="00E72EE4">
        <w:t>e</w:t>
      </w:r>
      <w:r w:rsidR="00B95814">
        <w:t xml:space="preserve"> </w:t>
      </w:r>
      <w:r w:rsidRPr="00E72EE4">
        <w:t>execução</w:t>
      </w:r>
      <w:r w:rsidR="00B95814">
        <w:t xml:space="preserve"> </w:t>
      </w:r>
      <w:r w:rsidRPr="00E72EE4">
        <w:t>de</w:t>
      </w:r>
      <w:r w:rsidR="00B95814">
        <w:t xml:space="preserve"> </w:t>
      </w:r>
      <w:r w:rsidRPr="00E72EE4">
        <w:t>projetos</w:t>
      </w:r>
      <w:r w:rsidR="00B95814">
        <w:t xml:space="preserve"> </w:t>
      </w:r>
      <w:r w:rsidRPr="00E72EE4">
        <w:t>de</w:t>
      </w:r>
      <w:r w:rsidR="00B95814">
        <w:t xml:space="preserve"> </w:t>
      </w:r>
      <w:r w:rsidRPr="00E72EE4">
        <w:t>PD&amp;I</w:t>
      </w:r>
      <w:r w:rsidR="00B95814">
        <w:t xml:space="preserve"> </w:t>
      </w:r>
      <w:r w:rsidRPr="00E72EE4">
        <w:t>voltados</w:t>
      </w:r>
      <w:r w:rsidR="00B95814">
        <w:t xml:space="preserve"> </w:t>
      </w:r>
      <w:r w:rsidRPr="00E72EE4">
        <w:t>ao</w:t>
      </w:r>
      <w:r w:rsidR="00B95814">
        <w:t xml:space="preserve"> </w:t>
      </w:r>
      <w:r w:rsidRPr="00E72EE4">
        <w:t>desenvolvimento</w:t>
      </w:r>
      <w:r w:rsidR="00B95814">
        <w:t xml:space="preserve"> </w:t>
      </w:r>
      <w:r w:rsidRPr="00E72EE4">
        <w:t>de</w:t>
      </w:r>
      <w:r w:rsidR="00B95814">
        <w:t xml:space="preserve"> </w:t>
      </w:r>
      <w:r w:rsidRPr="00E72EE4">
        <w:t>tecnologias,</w:t>
      </w:r>
      <w:r w:rsidR="00B95814">
        <w:t xml:space="preserve"> </w:t>
      </w:r>
      <w:r w:rsidRPr="00E72EE4">
        <w:t>produtos</w:t>
      </w:r>
      <w:r w:rsidR="00B95814">
        <w:t xml:space="preserve"> </w:t>
      </w:r>
      <w:r w:rsidRPr="00E72EE4">
        <w:t>ou</w:t>
      </w:r>
      <w:r w:rsidR="00B95814">
        <w:t xml:space="preserve"> </w:t>
      </w:r>
      <w:r w:rsidRPr="00E72EE4">
        <w:t>processos</w:t>
      </w:r>
      <w:r w:rsidR="00B95814">
        <w:t xml:space="preserve"> </w:t>
      </w:r>
      <w:r w:rsidRPr="00E72EE4">
        <w:t>nos</w:t>
      </w:r>
      <w:r w:rsidR="00B95814">
        <w:t xml:space="preserve"> </w:t>
      </w:r>
      <w:r w:rsidRPr="00E72EE4">
        <w:t>ambientes</w:t>
      </w:r>
      <w:r w:rsidR="00B95814">
        <w:t xml:space="preserve"> </w:t>
      </w:r>
      <w:r w:rsidRPr="00E72EE4">
        <w:t>de</w:t>
      </w:r>
      <w:r w:rsidR="00B95814">
        <w:t xml:space="preserve"> </w:t>
      </w:r>
      <w:r w:rsidRPr="00E72EE4">
        <w:t>inovação</w:t>
      </w:r>
      <w:r w:rsidR="00B95814">
        <w:t xml:space="preserve"> </w:t>
      </w:r>
      <w:r w:rsidRPr="00E72EE4">
        <w:t>tecnológica</w:t>
      </w:r>
      <w:r w:rsidR="00B95814">
        <w:t xml:space="preserve"> </w:t>
      </w:r>
      <w:r w:rsidRPr="00E72EE4">
        <w:t>e</w:t>
      </w:r>
      <w:r w:rsidR="00B95814">
        <w:t xml:space="preserve"> </w:t>
      </w:r>
      <w:r w:rsidRPr="00E72EE4">
        <w:t>afins;</w:t>
      </w:r>
    </w:p>
    <w:p w14:paraId="7099A78B" w14:textId="4D4484A6" w:rsidR="00E72EE4" w:rsidRDefault="00E72EE4" w:rsidP="00E72EE4">
      <w:pPr>
        <w:pStyle w:val="Corpodetexto"/>
      </w:pPr>
      <w:r w:rsidRPr="00E72EE4">
        <w:t>II</w:t>
      </w:r>
      <w:r w:rsidR="00B95814">
        <w:t xml:space="preserve"> </w:t>
      </w:r>
      <w:r w:rsidRPr="00E72EE4">
        <w:t>-</w:t>
      </w:r>
      <w:r w:rsidR="00B95814">
        <w:t xml:space="preserve"> </w:t>
      </w:r>
      <w:r w:rsidRPr="00E72EE4">
        <w:t>referem-se</w:t>
      </w:r>
      <w:r w:rsidR="00B95814">
        <w:t xml:space="preserve"> </w:t>
      </w:r>
      <w:r w:rsidRPr="00E72EE4">
        <w:t>à</w:t>
      </w:r>
      <w:r w:rsidR="00B95814">
        <w:t xml:space="preserve"> </w:t>
      </w:r>
      <w:r w:rsidRPr="00E72EE4">
        <w:t>produção</w:t>
      </w:r>
      <w:r w:rsidR="00B95814">
        <w:t xml:space="preserve"> </w:t>
      </w:r>
      <w:r w:rsidRPr="00E72EE4">
        <w:t>de</w:t>
      </w:r>
      <w:r w:rsidR="00B95814">
        <w:t xml:space="preserve"> </w:t>
      </w:r>
      <w:r w:rsidRPr="00E72EE4">
        <w:t>tecnologias</w:t>
      </w:r>
      <w:r w:rsidR="00B95814">
        <w:t xml:space="preserve"> </w:t>
      </w:r>
      <w:r w:rsidRPr="00E72EE4">
        <w:t>leves,</w:t>
      </w:r>
      <w:r w:rsidR="00B95814">
        <w:t xml:space="preserve"> </w:t>
      </w:r>
      <w:r w:rsidRPr="00E72EE4">
        <w:t>complexas</w:t>
      </w:r>
      <w:r w:rsidR="00B95814">
        <w:t xml:space="preserve"> </w:t>
      </w:r>
      <w:r w:rsidRPr="00E72EE4">
        <w:t>e</w:t>
      </w:r>
      <w:r w:rsidR="00B95814">
        <w:t xml:space="preserve"> </w:t>
      </w:r>
      <w:r w:rsidRPr="00E72EE4">
        <w:t>às</w:t>
      </w:r>
      <w:r w:rsidR="00B95814">
        <w:t xml:space="preserve"> </w:t>
      </w:r>
      <w:r w:rsidRPr="00E72EE4">
        <w:t>tecnologias</w:t>
      </w:r>
      <w:r w:rsidR="00B95814">
        <w:t xml:space="preserve"> </w:t>
      </w:r>
      <w:r w:rsidRPr="00E72EE4">
        <w:t>sociais;</w:t>
      </w:r>
    </w:p>
    <w:p w14:paraId="6E79C088" w14:textId="7FC3CBB1" w:rsidR="00E72EE4" w:rsidRDefault="00E72EE4" w:rsidP="00E72EE4">
      <w:pPr>
        <w:pStyle w:val="Corpodetexto"/>
      </w:pPr>
      <w:r w:rsidRPr="00E72EE4">
        <w:t>III</w:t>
      </w:r>
      <w:r w:rsidR="00B95814">
        <w:t xml:space="preserve"> </w:t>
      </w:r>
      <w:r w:rsidRPr="00E72EE4">
        <w:t>-</w:t>
      </w:r>
      <w:r w:rsidR="00B95814">
        <w:t xml:space="preserve"> </w:t>
      </w:r>
      <w:r w:rsidRPr="00E72EE4">
        <w:t>devem</w:t>
      </w:r>
      <w:r w:rsidR="00B95814">
        <w:t xml:space="preserve"> </w:t>
      </w:r>
      <w:r w:rsidRPr="00E72EE4">
        <w:t>envolver</w:t>
      </w:r>
      <w:r w:rsidR="00B95814">
        <w:t xml:space="preserve"> </w:t>
      </w:r>
      <w:r w:rsidRPr="00E72EE4">
        <w:t>servidores</w:t>
      </w:r>
      <w:r w:rsidR="00B95814">
        <w:t xml:space="preserve"> </w:t>
      </w:r>
      <w:r w:rsidRPr="00E72EE4">
        <w:t>e</w:t>
      </w:r>
      <w:r w:rsidR="00B95814">
        <w:t xml:space="preserve"> </w:t>
      </w:r>
      <w:r w:rsidRPr="00E72EE4">
        <w:t>estudantes</w:t>
      </w:r>
      <w:r w:rsidR="00B95814">
        <w:t xml:space="preserve"> </w:t>
      </w:r>
      <w:r w:rsidRPr="00E72EE4">
        <w:t>da</w:t>
      </w:r>
      <w:r w:rsidR="00B95814">
        <w:t xml:space="preserve"> </w:t>
      </w:r>
      <w:r w:rsidRPr="00E72EE4">
        <w:t>ACAD,</w:t>
      </w:r>
      <w:r w:rsidR="00B95814">
        <w:t xml:space="preserve"> </w:t>
      </w:r>
      <w:r w:rsidRPr="00E72EE4">
        <w:t>visando</w:t>
      </w:r>
      <w:r w:rsidR="00B95814">
        <w:t xml:space="preserve"> </w:t>
      </w:r>
      <w:r w:rsidRPr="00E72EE4">
        <w:t>à</w:t>
      </w:r>
      <w:r w:rsidR="00B95814">
        <w:t xml:space="preserve"> </w:t>
      </w:r>
      <w:r w:rsidRPr="00E72EE4">
        <w:t>produção</w:t>
      </w:r>
      <w:r w:rsidR="00B95814">
        <w:t xml:space="preserve"> </w:t>
      </w:r>
      <w:r w:rsidRPr="00E72EE4">
        <w:t>técnica,</w:t>
      </w:r>
      <w:r w:rsidR="00B95814">
        <w:t xml:space="preserve"> </w:t>
      </w:r>
      <w:r w:rsidRPr="00E72EE4">
        <w:t>científica,</w:t>
      </w:r>
      <w:r w:rsidR="00B95814">
        <w:t xml:space="preserve"> </w:t>
      </w:r>
      <w:r w:rsidRPr="00E72EE4">
        <w:t>tecnológica</w:t>
      </w:r>
      <w:r w:rsidR="00B95814">
        <w:t xml:space="preserve"> </w:t>
      </w:r>
      <w:r w:rsidRPr="00E72EE4">
        <w:t>e</w:t>
      </w:r>
      <w:r w:rsidR="00B95814">
        <w:t xml:space="preserve"> </w:t>
      </w:r>
      <w:r w:rsidRPr="00E72EE4">
        <w:t>inovadora,</w:t>
      </w:r>
      <w:r w:rsidR="00B95814">
        <w:t xml:space="preserve"> </w:t>
      </w:r>
      <w:r w:rsidRPr="00E72EE4">
        <w:t>com</w:t>
      </w:r>
      <w:r w:rsidR="00B95814">
        <w:t xml:space="preserve"> </w:t>
      </w:r>
      <w:r w:rsidRPr="00E72EE4">
        <w:t>ênfase</w:t>
      </w:r>
      <w:r w:rsidR="00B95814">
        <w:t xml:space="preserve"> </w:t>
      </w:r>
      <w:r w:rsidRPr="00E72EE4">
        <w:t>no</w:t>
      </w:r>
      <w:r w:rsidR="00B95814">
        <w:t xml:space="preserve"> </w:t>
      </w:r>
      <w:r w:rsidRPr="00E72EE4">
        <w:t>atendimento</w:t>
      </w:r>
      <w:r w:rsidR="00B95814">
        <w:t xml:space="preserve"> </w:t>
      </w:r>
      <w:r w:rsidRPr="00E72EE4">
        <w:t>das</w:t>
      </w:r>
      <w:r w:rsidR="00B95814">
        <w:t xml:space="preserve"> </w:t>
      </w:r>
      <w:r w:rsidRPr="00E72EE4">
        <w:t>demandas</w:t>
      </w:r>
      <w:r w:rsidR="00B95814">
        <w:t xml:space="preserve"> </w:t>
      </w:r>
      <w:r w:rsidRPr="00E72EE4">
        <w:t>locais,</w:t>
      </w:r>
      <w:r w:rsidR="00B95814">
        <w:t xml:space="preserve"> </w:t>
      </w:r>
      <w:r w:rsidRPr="00E72EE4">
        <w:t>regionais,</w:t>
      </w:r>
      <w:r w:rsidR="00B95814">
        <w:t xml:space="preserve"> </w:t>
      </w:r>
      <w:r w:rsidRPr="00E72EE4">
        <w:t>nacionais</w:t>
      </w:r>
      <w:r w:rsidR="00B95814">
        <w:t xml:space="preserve"> </w:t>
      </w:r>
      <w:r w:rsidRPr="00E72EE4">
        <w:t>ou</w:t>
      </w:r>
      <w:r w:rsidR="00B95814">
        <w:t xml:space="preserve"> </w:t>
      </w:r>
      <w:r w:rsidRPr="00E72EE4">
        <w:t>internacionais,</w:t>
      </w:r>
      <w:r w:rsidR="00B95814">
        <w:t xml:space="preserve"> </w:t>
      </w:r>
      <w:r w:rsidRPr="00E72EE4">
        <w:t>observando-se</w:t>
      </w:r>
      <w:r w:rsidR="00B95814">
        <w:t xml:space="preserve"> </w:t>
      </w:r>
      <w:r w:rsidRPr="00E72EE4">
        <w:t>aspectos</w:t>
      </w:r>
      <w:r w:rsidR="00B95814">
        <w:t xml:space="preserve"> </w:t>
      </w:r>
      <w:r w:rsidRPr="00E72EE4">
        <w:t>técnicos,</w:t>
      </w:r>
      <w:r w:rsidR="00B95814">
        <w:t xml:space="preserve"> </w:t>
      </w:r>
      <w:r w:rsidRPr="00E72EE4">
        <w:t>políticos,</w:t>
      </w:r>
      <w:r w:rsidR="00B95814">
        <w:t xml:space="preserve"> </w:t>
      </w:r>
      <w:r w:rsidRPr="00E72EE4">
        <w:t>sociais,</w:t>
      </w:r>
      <w:r w:rsidR="00B95814">
        <w:t xml:space="preserve"> </w:t>
      </w:r>
      <w:r w:rsidRPr="00E72EE4">
        <w:t>ambientais</w:t>
      </w:r>
      <w:r w:rsidR="00B95814">
        <w:t xml:space="preserve"> </w:t>
      </w:r>
      <w:r w:rsidRPr="00E72EE4">
        <w:t>e</w:t>
      </w:r>
      <w:r w:rsidR="00B95814">
        <w:t xml:space="preserve"> </w:t>
      </w:r>
      <w:r w:rsidRPr="00E72EE4">
        <w:t>econômicos.</w:t>
      </w:r>
    </w:p>
    <w:p w14:paraId="4625877E" w14:textId="20C5EF83" w:rsidR="00E72EE4" w:rsidRDefault="00E72EE4" w:rsidP="00E72EE4">
      <w:pPr>
        <w:pStyle w:val="Corpodetexto"/>
      </w:pPr>
      <w:r w:rsidRPr="00E72EE4">
        <w:t>Art.</w:t>
      </w:r>
      <w:r w:rsidR="00B95814">
        <w:t xml:space="preserve"> </w:t>
      </w:r>
      <w:r w:rsidRPr="00E72EE4">
        <w:t>66.</w:t>
      </w:r>
      <w:r w:rsidR="00B95814">
        <w:t xml:space="preserve"> </w:t>
      </w:r>
      <w:r w:rsidRPr="00E72EE4">
        <w:t>A</w:t>
      </w:r>
      <w:r w:rsidR="00B95814">
        <w:t xml:space="preserve"> </w:t>
      </w:r>
      <w:r w:rsidRPr="00E72EE4">
        <w:t>ACAD</w:t>
      </w:r>
      <w:r w:rsidR="00B95814">
        <w:t xml:space="preserve"> </w:t>
      </w:r>
      <w:r w:rsidRPr="00E72EE4">
        <w:t>poderá</w:t>
      </w:r>
      <w:r w:rsidR="00B95814">
        <w:t xml:space="preserve"> </w:t>
      </w:r>
      <w:r w:rsidRPr="00E72EE4">
        <w:t>estabelecer</w:t>
      </w:r>
      <w:r w:rsidR="00B95814">
        <w:t xml:space="preserve"> </w:t>
      </w:r>
      <w:r w:rsidRPr="00E72EE4">
        <w:t>parceria</w:t>
      </w:r>
      <w:r w:rsidR="00B95814">
        <w:t xml:space="preserve"> </w:t>
      </w:r>
      <w:r w:rsidRPr="00E72EE4">
        <w:t>para</w:t>
      </w:r>
      <w:r w:rsidR="00B95814">
        <w:t xml:space="preserve"> </w:t>
      </w:r>
      <w:r w:rsidRPr="00E72EE4">
        <w:t>PD&amp;I</w:t>
      </w:r>
      <w:r w:rsidR="00B95814">
        <w:t xml:space="preserve"> </w:t>
      </w:r>
      <w:r w:rsidRPr="00E72EE4">
        <w:t>com</w:t>
      </w:r>
      <w:r w:rsidR="00B95814">
        <w:t xml:space="preserve"> </w:t>
      </w:r>
      <w:r w:rsidRPr="00E72EE4">
        <w:t>instituições</w:t>
      </w:r>
      <w:r w:rsidR="00B95814">
        <w:t xml:space="preserve"> </w:t>
      </w:r>
      <w:r w:rsidRPr="00E72EE4">
        <w:t>públicas</w:t>
      </w:r>
      <w:r w:rsidR="00B95814">
        <w:t xml:space="preserve"> </w:t>
      </w:r>
      <w:r w:rsidRPr="00E72EE4">
        <w:t>ou</w:t>
      </w:r>
      <w:r w:rsidR="00B95814">
        <w:t xml:space="preserve"> </w:t>
      </w:r>
      <w:r w:rsidRPr="00E72EE4">
        <w:t>privadas,</w:t>
      </w:r>
      <w:r w:rsidR="00B95814">
        <w:t xml:space="preserve"> </w:t>
      </w:r>
      <w:r w:rsidRPr="00E72EE4">
        <w:t>nacionais</w:t>
      </w:r>
      <w:r w:rsidR="00B95814">
        <w:t xml:space="preserve"> </w:t>
      </w:r>
      <w:r w:rsidRPr="00E72EE4">
        <w:t>ou</w:t>
      </w:r>
      <w:r w:rsidR="00B95814">
        <w:t xml:space="preserve"> </w:t>
      </w:r>
      <w:r w:rsidRPr="00E72EE4">
        <w:t>internacionais,</w:t>
      </w:r>
      <w:r w:rsidR="00B95814">
        <w:t xml:space="preserve"> </w:t>
      </w:r>
      <w:r w:rsidRPr="00E72EE4">
        <w:t>ou</w:t>
      </w:r>
      <w:r w:rsidR="00B95814">
        <w:t xml:space="preserve"> </w:t>
      </w:r>
      <w:r w:rsidRPr="00E72EE4">
        <w:t>com</w:t>
      </w:r>
      <w:r w:rsidR="00B95814">
        <w:t xml:space="preserve"> </w:t>
      </w:r>
      <w:r w:rsidRPr="00E72EE4">
        <w:t>inventores</w:t>
      </w:r>
      <w:r w:rsidR="00B95814">
        <w:t xml:space="preserve"> </w:t>
      </w:r>
      <w:r w:rsidRPr="00E72EE4">
        <w:t>independentes,</w:t>
      </w:r>
      <w:r w:rsidR="00B95814">
        <w:t xml:space="preserve"> </w:t>
      </w:r>
      <w:r w:rsidRPr="00E72EE4">
        <w:t>para</w:t>
      </w:r>
      <w:r w:rsidR="00B95814">
        <w:t xml:space="preserve"> </w:t>
      </w:r>
      <w:r w:rsidRPr="00E72EE4">
        <w:t>realização</w:t>
      </w:r>
      <w:r w:rsidR="00B95814">
        <w:t xml:space="preserve"> </w:t>
      </w:r>
      <w:r w:rsidRPr="00E72EE4">
        <w:t>de</w:t>
      </w:r>
      <w:r w:rsidR="00B95814">
        <w:t xml:space="preserve"> </w:t>
      </w:r>
      <w:r w:rsidRPr="00E72EE4">
        <w:t>atividades</w:t>
      </w:r>
      <w:r w:rsidR="00B95814">
        <w:t xml:space="preserve"> </w:t>
      </w:r>
      <w:r w:rsidRPr="00E72EE4">
        <w:t>conjuntas</w:t>
      </w:r>
      <w:r w:rsidR="00B95814">
        <w:t xml:space="preserve"> </w:t>
      </w:r>
      <w:r w:rsidRPr="00E72EE4">
        <w:t>de</w:t>
      </w:r>
      <w:r w:rsidR="00B95814">
        <w:t xml:space="preserve"> </w:t>
      </w:r>
      <w:r w:rsidRPr="00E72EE4">
        <w:t>pesquisa</w:t>
      </w:r>
      <w:r w:rsidR="00B95814">
        <w:t xml:space="preserve"> </w:t>
      </w:r>
      <w:r w:rsidRPr="00E72EE4">
        <w:t>científica</w:t>
      </w:r>
      <w:r w:rsidR="00B95814">
        <w:t xml:space="preserve"> </w:t>
      </w:r>
      <w:r w:rsidRPr="00E72EE4">
        <w:t>e</w:t>
      </w:r>
      <w:r w:rsidR="00B95814">
        <w:t xml:space="preserve"> </w:t>
      </w:r>
      <w:r w:rsidRPr="00E72EE4">
        <w:t>tecnológica,</w:t>
      </w:r>
      <w:r w:rsidR="00B95814">
        <w:t xml:space="preserve"> </w:t>
      </w:r>
      <w:r w:rsidRPr="00E72EE4">
        <w:t>desenvolvimento</w:t>
      </w:r>
      <w:r w:rsidR="00B95814">
        <w:t xml:space="preserve"> </w:t>
      </w:r>
      <w:r w:rsidRPr="00E72EE4">
        <w:t>de</w:t>
      </w:r>
      <w:r w:rsidR="00B95814">
        <w:t xml:space="preserve"> </w:t>
      </w:r>
      <w:r w:rsidRPr="00E72EE4">
        <w:t>tecnologia,</w:t>
      </w:r>
      <w:r w:rsidR="00B95814">
        <w:t xml:space="preserve"> </w:t>
      </w:r>
      <w:r w:rsidRPr="00E72EE4">
        <w:t>produto,</w:t>
      </w:r>
      <w:r w:rsidR="00B95814">
        <w:t xml:space="preserve"> </w:t>
      </w:r>
      <w:r w:rsidRPr="00E72EE4">
        <w:t>serviço</w:t>
      </w:r>
      <w:r w:rsidR="00B95814">
        <w:t xml:space="preserve"> </w:t>
      </w:r>
      <w:r w:rsidRPr="00E72EE4">
        <w:t>ou</w:t>
      </w:r>
      <w:r w:rsidR="00B95814">
        <w:t xml:space="preserve"> </w:t>
      </w:r>
      <w:r w:rsidRPr="00E72EE4">
        <w:t>processo,</w:t>
      </w:r>
      <w:r w:rsidR="00B95814">
        <w:t xml:space="preserve"> </w:t>
      </w:r>
      <w:r w:rsidRPr="00E72EE4">
        <w:t>sem</w:t>
      </w:r>
      <w:r w:rsidR="00B95814">
        <w:t xml:space="preserve"> </w:t>
      </w:r>
      <w:r w:rsidRPr="00E72EE4">
        <w:t>transferência</w:t>
      </w:r>
      <w:r w:rsidR="00B95814">
        <w:t xml:space="preserve"> </w:t>
      </w:r>
      <w:r w:rsidRPr="00E72EE4">
        <w:t>de</w:t>
      </w:r>
      <w:r w:rsidR="00B95814">
        <w:t xml:space="preserve"> </w:t>
      </w:r>
      <w:r w:rsidRPr="00E72EE4">
        <w:t>recursos</w:t>
      </w:r>
      <w:r w:rsidR="00B95814">
        <w:t xml:space="preserve"> </w:t>
      </w:r>
      <w:r w:rsidRPr="00E72EE4">
        <w:t>públicos</w:t>
      </w:r>
      <w:r w:rsidR="00B95814">
        <w:t xml:space="preserve"> </w:t>
      </w:r>
      <w:r w:rsidRPr="00E72EE4">
        <w:t>para</w:t>
      </w:r>
      <w:r w:rsidR="00B95814">
        <w:t xml:space="preserve"> </w:t>
      </w:r>
      <w:r w:rsidRPr="00E72EE4">
        <w:t>o</w:t>
      </w:r>
      <w:r w:rsidR="00B95814">
        <w:t xml:space="preserve"> </w:t>
      </w:r>
      <w:r w:rsidRPr="00E72EE4">
        <w:t>parceiro</w:t>
      </w:r>
      <w:r w:rsidR="00B95814">
        <w:t xml:space="preserve"> </w:t>
      </w:r>
      <w:r w:rsidRPr="00E72EE4">
        <w:t>privado,</w:t>
      </w:r>
      <w:r w:rsidR="00B95814">
        <w:t xml:space="preserve"> </w:t>
      </w:r>
      <w:r w:rsidRPr="00E72EE4">
        <w:t>observado</w:t>
      </w:r>
      <w:r w:rsidR="00B95814">
        <w:t xml:space="preserve"> </w:t>
      </w:r>
      <w:r w:rsidRPr="00E72EE4">
        <w:t>o</w:t>
      </w:r>
      <w:r w:rsidR="00B95814">
        <w:t xml:space="preserve"> </w:t>
      </w:r>
      <w:r w:rsidRPr="00E72EE4">
        <w:t>disposto</w:t>
      </w:r>
      <w:r w:rsidR="00B95814">
        <w:t xml:space="preserve"> </w:t>
      </w:r>
      <w:r w:rsidRPr="00E72EE4">
        <w:t>no</w:t>
      </w:r>
      <w:r w:rsidR="00B95814">
        <w:t xml:space="preserve"> </w:t>
      </w:r>
      <w:r w:rsidRPr="00E72EE4">
        <w:t>art.</w:t>
      </w:r>
      <w:r w:rsidR="00B95814">
        <w:t xml:space="preserve"> </w:t>
      </w:r>
      <w:r w:rsidRPr="00E72EE4">
        <w:t>9º</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p>
    <w:p w14:paraId="2BC8EFA2" w14:textId="0AA6814B" w:rsidR="00E72EE4" w:rsidRDefault="00E72EE4" w:rsidP="00E72EE4">
      <w:pPr>
        <w:pStyle w:val="Corpodetexto"/>
      </w:pPr>
      <w:r w:rsidRPr="00E72EE4">
        <w:t>§</w:t>
      </w:r>
      <w:r w:rsidR="00B95814">
        <w:t xml:space="preserve"> </w:t>
      </w:r>
      <w:r w:rsidRPr="00E72EE4">
        <w:t>1º</w:t>
      </w:r>
      <w:r w:rsidR="00B95814">
        <w:t xml:space="preserve"> </w:t>
      </w:r>
      <w:r w:rsidRPr="00E72EE4">
        <w:t>Previamente</w:t>
      </w:r>
      <w:r w:rsidR="00B95814">
        <w:t xml:space="preserve"> </w:t>
      </w:r>
      <w:r w:rsidRPr="00E72EE4">
        <w:t>ao</w:t>
      </w:r>
      <w:r w:rsidR="00B95814">
        <w:t xml:space="preserve"> </w:t>
      </w:r>
      <w:r w:rsidRPr="00E72EE4">
        <w:t>início</w:t>
      </w:r>
      <w:r w:rsidR="00B95814">
        <w:t xml:space="preserve"> </w:t>
      </w:r>
      <w:r w:rsidRPr="00E72EE4">
        <w:t>do</w:t>
      </w:r>
      <w:r w:rsidR="00B95814">
        <w:t xml:space="preserve"> </w:t>
      </w:r>
      <w:r w:rsidRPr="00E72EE4">
        <w:t>desenvolvimento</w:t>
      </w:r>
      <w:r w:rsidR="00B95814">
        <w:t xml:space="preserve"> </w:t>
      </w:r>
      <w:r w:rsidRPr="00E72EE4">
        <w:t>das</w:t>
      </w:r>
      <w:r w:rsidR="00B95814">
        <w:t xml:space="preserve"> </w:t>
      </w:r>
      <w:r w:rsidRPr="00E72EE4">
        <w:t>atividades,</w:t>
      </w:r>
      <w:r w:rsidR="00B95814">
        <w:t xml:space="preserve"> </w:t>
      </w:r>
      <w:r w:rsidRPr="00E72EE4">
        <w:t>deverá</w:t>
      </w:r>
      <w:r w:rsidR="00B95814">
        <w:t xml:space="preserve"> </w:t>
      </w:r>
      <w:r w:rsidRPr="00E72EE4">
        <w:t>ser</w:t>
      </w:r>
      <w:r w:rsidR="00B95814">
        <w:t xml:space="preserve"> </w:t>
      </w:r>
      <w:r w:rsidRPr="00E72EE4">
        <w:t>assinado</w:t>
      </w:r>
      <w:r w:rsidR="00B95814">
        <w:t xml:space="preserve"> </w:t>
      </w:r>
      <w:r w:rsidRPr="00E72EE4">
        <w:t>convênio</w:t>
      </w:r>
      <w:r w:rsidR="00B95814">
        <w:t xml:space="preserve"> </w:t>
      </w:r>
      <w:r w:rsidRPr="00E72EE4">
        <w:t>ou</w:t>
      </w:r>
      <w:r w:rsidR="00B95814">
        <w:t xml:space="preserve"> </w:t>
      </w:r>
      <w:r w:rsidRPr="00E72EE4">
        <w:t>acordo</w:t>
      </w:r>
      <w:r w:rsidR="00B95814">
        <w:t xml:space="preserve"> </w:t>
      </w:r>
      <w:r w:rsidRPr="00E72EE4">
        <w:t>de</w:t>
      </w:r>
      <w:r w:rsidR="00B95814">
        <w:t xml:space="preserve"> </w:t>
      </w:r>
      <w:r w:rsidRPr="00E72EE4">
        <w:t>parceria.</w:t>
      </w:r>
    </w:p>
    <w:p w14:paraId="012826AE" w14:textId="4E6770D2" w:rsidR="00E72EE4" w:rsidRDefault="00E72EE4" w:rsidP="00E72EE4">
      <w:pPr>
        <w:pStyle w:val="Corpodetexto"/>
      </w:pPr>
      <w:r w:rsidRPr="00E72EE4">
        <w:t>§</w:t>
      </w:r>
      <w:r w:rsidR="00B95814">
        <w:t xml:space="preserve"> </w:t>
      </w:r>
      <w:r w:rsidRPr="00E72EE4">
        <w:t>2º</w:t>
      </w:r>
      <w:r w:rsidR="00B95814">
        <w:t xml:space="preserve"> </w:t>
      </w:r>
      <w:r w:rsidRPr="00E72EE4">
        <w:t>As</w:t>
      </w:r>
      <w:r w:rsidR="00B95814">
        <w:t xml:space="preserve"> </w:t>
      </w:r>
      <w:r w:rsidRPr="00E72EE4">
        <w:t>parcerias</w:t>
      </w:r>
      <w:r w:rsidR="00B95814">
        <w:t xml:space="preserve"> </w:t>
      </w:r>
      <w:r w:rsidRPr="00E72EE4">
        <w:t>firmadas</w:t>
      </w:r>
      <w:r w:rsidR="00B95814">
        <w:t xml:space="preserve"> </w:t>
      </w:r>
      <w:r w:rsidRPr="00E72EE4">
        <w:t>para</w:t>
      </w:r>
      <w:r w:rsidR="00B95814">
        <w:t xml:space="preserve"> </w:t>
      </w:r>
      <w:r w:rsidRPr="00E72EE4">
        <w:t>atender</w:t>
      </w:r>
      <w:r w:rsidR="00B95814">
        <w:t xml:space="preserve"> </w:t>
      </w:r>
      <w:r w:rsidRPr="00E72EE4">
        <w:t>a</w:t>
      </w:r>
      <w:r w:rsidR="00B95814">
        <w:t xml:space="preserve"> </w:t>
      </w:r>
      <w:r w:rsidRPr="00E72EE4">
        <w:t>execução</w:t>
      </w:r>
      <w:r w:rsidR="00B95814">
        <w:t xml:space="preserve"> </w:t>
      </w:r>
      <w:r w:rsidRPr="00E72EE4">
        <w:t>de</w:t>
      </w:r>
      <w:r w:rsidR="00B95814">
        <w:t xml:space="preserve"> </w:t>
      </w:r>
      <w:r w:rsidRPr="00E72EE4">
        <w:t>programas</w:t>
      </w:r>
      <w:r w:rsidR="00B95814">
        <w:t xml:space="preserve"> </w:t>
      </w:r>
      <w:r w:rsidRPr="00E72EE4">
        <w:t>de</w:t>
      </w:r>
      <w:r w:rsidR="00B95814">
        <w:t xml:space="preserve"> </w:t>
      </w:r>
      <w:r w:rsidRPr="00E72EE4">
        <w:t>governo,</w:t>
      </w:r>
      <w:r w:rsidR="00B95814">
        <w:t xml:space="preserve"> </w:t>
      </w:r>
      <w:r w:rsidRPr="00E72EE4">
        <w:t>com</w:t>
      </w:r>
      <w:r w:rsidR="00B95814">
        <w:t xml:space="preserve"> </w:t>
      </w:r>
      <w:r w:rsidRPr="00E72EE4">
        <w:t>recursos</w:t>
      </w:r>
      <w:r w:rsidR="00B95814">
        <w:t xml:space="preserve"> </w:t>
      </w:r>
      <w:r w:rsidRPr="00E72EE4">
        <w:t>oriundos</w:t>
      </w:r>
      <w:r w:rsidR="00B95814">
        <w:t xml:space="preserve"> </w:t>
      </w:r>
      <w:r w:rsidRPr="00E72EE4">
        <w:t>de</w:t>
      </w:r>
      <w:r w:rsidR="00B95814">
        <w:t xml:space="preserve"> </w:t>
      </w:r>
      <w:r w:rsidRPr="00E72EE4">
        <w:t>Termos</w:t>
      </w:r>
      <w:r w:rsidR="00B95814">
        <w:t xml:space="preserve"> </w:t>
      </w:r>
      <w:r w:rsidRPr="00E72EE4">
        <w:t>de</w:t>
      </w:r>
      <w:r w:rsidR="00B95814">
        <w:t xml:space="preserve"> </w:t>
      </w:r>
      <w:r w:rsidRPr="00E72EE4">
        <w:t>Execução</w:t>
      </w:r>
      <w:r w:rsidR="00B95814">
        <w:t xml:space="preserve"> </w:t>
      </w:r>
      <w:r w:rsidRPr="00E72EE4">
        <w:t>Descentralizadas</w:t>
      </w:r>
      <w:r w:rsidR="00B95814">
        <w:t xml:space="preserve"> </w:t>
      </w:r>
      <w:r w:rsidR="007517C8">
        <w:t>–</w:t>
      </w:r>
      <w:r w:rsidR="00B95814">
        <w:t xml:space="preserve"> </w:t>
      </w:r>
      <w:r w:rsidRPr="00E72EE4">
        <w:t>TED,</w:t>
      </w:r>
      <w:r w:rsidR="00B95814">
        <w:t xml:space="preserve"> </w:t>
      </w:r>
      <w:r w:rsidRPr="00E72EE4">
        <w:t>devem</w:t>
      </w:r>
      <w:r w:rsidR="00B95814">
        <w:t xml:space="preserve"> </w:t>
      </w:r>
      <w:r w:rsidRPr="00E72EE4">
        <w:t>estar</w:t>
      </w:r>
      <w:r w:rsidR="00B95814">
        <w:t xml:space="preserve"> </w:t>
      </w:r>
      <w:r w:rsidRPr="00E72EE4">
        <w:t>registradas</w:t>
      </w:r>
      <w:r w:rsidR="00B95814">
        <w:t xml:space="preserve"> </w:t>
      </w:r>
      <w:r w:rsidRPr="00E72EE4">
        <w:t>e</w:t>
      </w:r>
      <w:r w:rsidR="00B95814">
        <w:t xml:space="preserve"> </w:t>
      </w:r>
      <w:r w:rsidRPr="00E72EE4">
        <w:t>atender</w:t>
      </w:r>
      <w:r w:rsidR="00B95814">
        <w:t xml:space="preserve"> </w:t>
      </w:r>
      <w:r w:rsidRPr="00E72EE4">
        <w:t>aos</w:t>
      </w:r>
      <w:r w:rsidR="00B95814">
        <w:t xml:space="preserve"> </w:t>
      </w:r>
      <w:r w:rsidRPr="00E72EE4">
        <w:t>termos</w:t>
      </w:r>
      <w:r w:rsidR="00B95814">
        <w:t xml:space="preserve"> </w:t>
      </w:r>
      <w:r w:rsidRPr="00E72EE4">
        <w:t>da</w:t>
      </w:r>
      <w:r w:rsidR="00B95814">
        <w:t xml:space="preserve"> </w:t>
      </w:r>
      <w:r w:rsidRPr="00E72EE4">
        <w:t>regulamentação</w:t>
      </w:r>
      <w:r w:rsidR="00B95814">
        <w:t xml:space="preserve"> </w:t>
      </w:r>
      <w:r w:rsidRPr="00E72EE4">
        <w:t>da</w:t>
      </w:r>
      <w:r w:rsidR="00B95814">
        <w:t xml:space="preserve"> </w:t>
      </w:r>
      <w:r w:rsidRPr="00E72EE4">
        <w:t>autoridade</w:t>
      </w:r>
      <w:r w:rsidR="00B95814">
        <w:t xml:space="preserve"> </w:t>
      </w:r>
      <w:r w:rsidRPr="00E72EE4">
        <w:t>competente.</w:t>
      </w:r>
    </w:p>
    <w:p w14:paraId="200417D0" w14:textId="0E163FB8" w:rsidR="00E72EE4" w:rsidRDefault="00E72EE4" w:rsidP="00E72EE4">
      <w:pPr>
        <w:pStyle w:val="Corpodetexto"/>
      </w:pPr>
      <w:r w:rsidRPr="00E72EE4">
        <w:t>§</w:t>
      </w:r>
      <w:r w:rsidR="00B95814">
        <w:t xml:space="preserve"> </w:t>
      </w:r>
      <w:r w:rsidRPr="00E72EE4">
        <w:t>3º</w:t>
      </w:r>
      <w:r w:rsidR="00B95814">
        <w:t xml:space="preserve"> </w:t>
      </w:r>
      <w:r w:rsidRPr="00E72EE4">
        <w:t>As</w:t>
      </w:r>
      <w:r w:rsidR="00B95814">
        <w:t xml:space="preserve"> </w:t>
      </w:r>
      <w:r w:rsidRPr="00E72EE4">
        <w:t>parcerias</w:t>
      </w:r>
      <w:r w:rsidR="00B95814">
        <w:t xml:space="preserve"> </w:t>
      </w:r>
      <w:r w:rsidRPr="00E72EE4">
        <w:t>deverão</w:t>
      </w:r>
      <w:r w:rsidR="00B95814">
        <w:t xml:space="preserve"> </w:t>
      </w:r>
      <w:r w:rsidRPr="00E72EE4">
        <w:t>ser</w:t>
      </w:r>
      <w:r w:rsidR="00B95814">
        <w:t xml:space="preserve"> </w:t>
      </w:r>
      <w:r w:rsidRPr="00E72EE4">
        <w:t>estabelecidas</w:t>
      </w:r>
      <w:r w:rsidR="00B95814">
        <w:t xml:space="preserve"> </w:t>
      </w:r>
      <w:r w:rsidRPr="00E72EE4">
        <w:t>a</w:t>
      </w:r>
      <w:r w:rsidR="00B95814">
        <w:t xml:space="preserve"> </w:t>
      </w:r>
      <w:r w:rsidRPr="00E72EE4">
        <w:t>partir</w:t>
      </w:r>
      <w:r w:rsidR="00B95814">
        <w:t xml:space="preserve"> </w:t>
      </w:r>
      <w:r w:rsidRPr="00E72EE4">
        <w:t>de</w:t>
      </w:r>
      <w:r w:rsidR="00B95814">
        <w:t xml:space="preserve"> </w:t>
      </w:r>
      <w:r w:rsidRPr="00E72EE4">
        <w:t>abordagens</w:t>
      </w:r>
      <w:r w:rsidR="00B95814">
        <w:t xml:space="preserve"> </w:t>
      </w:r>
      <w:r w:rsidRPr="00E72EE4">
        <w:t>e</w:t>
      </w:r>
      <w:r w:rsidR="00B95814">
        <w:t xml:space="preserve"> </w:t>
      </w:r>
      <w:r w:rsidRPr="00E72EE4">
        <w:t>práticas</w:t>
      </w:r>
      <w:r w:rsidR="00B95814">
        <w:t xml:space="preserve"> </w:t>
      </w:r>
      <w:r w:rsidRPr="00E72EE4">
        <w:t>que</w:t>
      </w:r>
      <w:r w:rsidR="00B95814">
        <w:t xml:space="preserve"> </w:t>
      </w:r>
      <w:r w:rsidRPr="00E72EE4">
        <w:t>funcionem</w:t>
      </w:r>
      <w:r w:rsidR="00B95814">
        <w:t xml:space="preserve"> </w:t>
      </w:r>
      <w:r w:rsidRPr="00E72EE4">
        <w:t>como</w:t>
      </w:r>
      <w:r w:rsidR="00B95814">
        <w:t xml:space="preserve"> </w:t>
      </w:r>
      <w:r w:rsidRPr="00E72EE4">
        <w:t>facilitadoras</w:t>
      </w:r>
      <w:r w:rsidR="00B95814">
        <w:t xml:space="preserve"> </w:t>
      </w:r>
      <w:r w:rsidRPr="00E72EE4">
        <w:t>do</w:t>
      </w:r>
      <w:r w:rsidR="00B95814">
        <w:t xml:space="preserve"> </w:t>
      </w:r>
      <w:r w:rsidRPr="00E72EE4">
        <w:t>compartilhamento</w:t>
      </w:r>
      <w:r w:rsidR="00B95814">
        <w:t xml:space="preserve"> </w:t>
      </w:r>
      <w:r w:rsidRPr="00E72EE4">
        <w:t>de</w:t>
      </w:r>
      <w:r w:rsidR="00B95814">
        <w:t xml:space="preserve"> </w:t>
      </w:r>
      <w:r w:rsidRPr="00E72EE4">
        <w:t>conhecimento</w:t>
      </w:r>
      <w:r w:rsidR="00B95814">
        <w:t xml:space="preserve"> </w:t>
      </w:r>
      <w:r w:rsidRPr="00E72EE4">
        <w:t>e</w:t>
      </w:r>
      <w:r w:rsidR="00B95814">
        <w:t xml:space="preserve"> </w:t>
      </w:r>
      <w:r w:rsidRPr="00E72EE4">
        <w:t>impulsionadoras</w:t>
      </w:r>
      <w:r w:rsidR="00B95814">
        <w:t xml:space="preserve"> </w:t>
      </w:r>
      <w:r w:rsidRPr="00E72EE4">
        <w:t>de</w:t>
      </w:r>
      <w:r w:rsidR="00B95814">
        <w:t xml:space="preserve"> </w:t>
      </w:r>
      <w:r w:rsidRPr="00E72EE4">
        <w:t>atividades</w:t>
      </w:r>
      <w:r w:rsidR="00B95814">
        <w:t xml:space="preserve"> </w:t>
      </w:r>
      <w:r w:rsidRPr="00E72EE4">
        <w:t>de</w:t>
      </w:r>
      <w:r w:rsidR="00B95814">
        <w:t xml:space="preserve"> </w:t>
      </w:r>
      <w:r w:rsidRPr="00E72EE4">
        <w:t>pesquisa</w:t>
      </w:r>
      <w:r w:rsidR="00B95814">
        <w:t xml:space="preserve"> </w:t>
      </w:r>
      <w:r w:rsidRPr="00E72EE4">
        <w:t>científica,</w:t>
      </w:r>
      <w:r w:rsidR="00B95814">
        <w:t xml:space="preserve"> </w:t>
      </w:r>
      <w:r w:rsidRPr="00E72EE4">
        <w:t>desenvolvimento</w:t>
      </w:r>
      <w:r w:rsidR="00B95814">
        <w:t xml:space="preserve"> </w:t>
      </w:r>
      <w:r w:rsidRPr="00E72EE4">
        <w:t>tecnológico</w:t>
      </w:r>
      <w:r w:rsidR="00B95814">
        <w:t xml:space="preserve"> </w:t>
      </w:r>
      <w:r w:rsidRPr="00E72EE4">
        <w:t>e</w:t>
      </w:r>
      <w:r w:rsidR="00B95814">
        <w:t xml:space="preserve"> </w:t>
      </w:r>
      <w:r w:rsidRPr="00E72EE4">
        <w:t>inovação,</w:t>
      </w:r>
      <w:r w:rsidR="00B95814">
        <w:t xml:space="preserve"> </w:t>
      </w:r>
      <w:r w:rsidRPr="00E72EE4">
        <w:t>evitando</w:t>
      </w:r>
      <w:r w:rsidR="00B95814">
        <w:t xml:space="preserve"> </w:t>
      </w:r>
      <w:r w:rsidRPr="00E72EE4">
        <w:t>conflitos</w:t>
      </w:r>
      <w:r w:rsidR="00B95814">
        <w:t xml:space="preserve"> </w:t>
      </w:r>
      <w:r w:rsidRPr="00E72EE4">
        <w:t>de</w:t>
      </w:r>
      <w:r w:rsidR="00B95814">
        <w:t xml:space="preserve"> </w:t>
      </w:r>
      <w:r w:rsidRPr="00E72EE4">
        <w:t>interesse.</w:t>
      </w:r>
    </w:p>
    <w:p w14:paraId="4EF5DB8B" w14:textId="178E60DD" w:rsidR="00E72EE4" w:rsidRDefault="00E72EE4" w:rsidP="00E72EE4">
      <w:pPr>
        <w:pStyle w:val="Corpodetexto"/>
      </w:pPr>
      <w:r w:rsidRPr="00E72EE4">
        <w:t>§</w:t>
      </w:r>
      <w:r w:rsidR="00B95814">
        <w:t xml:space="preserve"> </w:t>
      </w:r>
      <w:r w:rsidRPr="00E72EE4">
        <w:t>4º</w:t>
      </w:r>
      <w:r w:rsidR="00B95814">
        <w:t xml:space="preserve"> </w:t>
      </w:r>
      <w:r w:rsidRPr="00E72EE4">
        <w:t>A</w:t>
      </w:r>
      <w:r w:rsidR="00B95814">
        <w:t xml:space="preserve"> </w:t>
      </w:r>
      <w:r w:rsidRPr="00E72EE4">
        <w:t>ACAD</w:t>
      </w:r>
      <w:r w:rsidR="00B95814">
        <w:t xml:space="preserve"> </w:t>
      </w:r>
      <w:r w:rsidRPr="00E72EE4">
        <w:t>e</w:t>
      </w:r>
      <w:r w:rsidR="00B95814">
        <w:t xml:space="preserve"> </w:t>
      </w:r>
      <w:r w:rsidRPr="00E72EE4">
        <w:t>as</w:t>
      </w:r>
      <w:r w:rsidR="00B95814">
        <w:t xml:space="preserve"> </w:t>
      </w:r>
      <w:r w:rsidRPr="00E72EE4">
        <w:t>demais</w:t>
      </w:r>
      <w:r w:rsidR="00B95814">
        <w:t xml:space="preserve"> </w:t>
      </w:r>
      <w:r w:rsidRPr="00E72EE4">
        <w:t>instituições</w:t>
      </w:r>
      <w:r w:rsidR="00B95814">
        <w:t xml:space="preserve"> </w:t>
      </w:r>
      <w:r w:rsidRPr="00E72EE4">
        <w:t>que</w:t>
      </w:r>
      <w:r w:rsidR="00B95814">
        <w:t xml:space="preserve"> </w:t>
      </w:r>
      <w:r w:rsidRPr="00E72EE4">
        <w:t>integrarem</w:t>
      </w:r>
      <w:r w:rsidR="00B95814">
        <w:t xml:space="preserve"> </w:t>
      </w:r>
      <w:r w:rsidRPr="00E72EE4">
        <w:t>o</w:t>
      </w:r>
      <w:r w:rsidR="00B95814">
        <w:t xml:space="preserve"> </w:t>
      </w:r>
      <w:r w:rsidRPr="00E72EE4">
        <w:t>acordo</w:t>
      </w:r>
      <w:r w:rsidR="00B95814">
        <w:t xml:space="preserve"> </w:t>
      </w:r>
      <w:r w:rsidRPr="00E72EE4">
        <w:t>de</w:t>
      </w:r>
      <w:r w:rsidR="00B95814">
        <w:t xml:space="preserve"> </w:t>
      </w:r>
      <w:r w:rsidRPr="00E72EE4">
        <w:t>parceria</w:t>
      </w:r>
      <w:r w:rsidR="00B95814">
        <w:t xml:space="preserve"> </w:t>
      </w:r>
      <w:r w:rsidRPr="00E72EE4">
        <w:t>para</w:t>
      </w:r>
      <w:r w:rsidR="00B95814">
        <w:t xml:space="preserve"> </w:t>
      </w:r>
      <w:r w:rsidRPr="00E72EE4">
        <w:t>PD&amp;I</w:t>
      </w:r>
      <w:r w:rsidR="00B95814">
        <w:t xml:space="preserve"> </w:t>
      </w:r>
      <w:r w:rsidRPr="00E72EE4">
        <w:t>poderão</w:t>
      </w:r>
      <w:r w:rsidR="00B95814">
        <w:t xml:space="preserve"> </w:t>
      </w:r>
      <w:r w:rsidRPr="00E72EE4">
        <w:t>permitir</w:t>
      </w:r>
      <w:r w:rsidR="00B95814">
        <w:t xml:space="preserve"> </w:t>
      </w:r>
      <w:r w:rsidRPr="00E72EE4">
        <w:t>a</w:t>
      </w:r>
      <w:r w:rsidR="00B95814">
        <w:t xml:space="preserve"> </w:t>
      </w:r>
      <w:r w:rsidRPr="00E72EE4">
        <w:t>participação</w:t>
      </w:r>
      <w:r w:rsidR="00B95814">
        <w:t xml:space="preserve"> </w:t>
      </w:r>
      <w:r w:rsidRPr="00E72EE4">
        <w:t>de</w:t>
      </w:r>
      <w:r w:rsidR="00B95814">
        <w:t xml:space="preserve"> </w:t>
      </w:r>
      <w:r w:rsidRPr="00E72EE4">
        <w:t>recursos</w:t>
      </w:r>
      <w:r w:rsidR="00B95814">
        <w:t xml:space="preserve"> </w:t>
      </w:r>
      <w:r w:rsidRPr="00E72EE4">
        <w:t>humanos</w:t>
      </w:r>
      <w:r w:rsidR="00B95814">
        <w:t xml:space="preserve"> </w:t>
      </w:r>
      <w:r w:rsidRPr="00E72EE4">
        <w:t>delas</w:t>
      </w:r>
      <w:r w:rsidR="00B95814">
        <w:t xml:space="preserve"> </w:t>
      </w:r>
      <w:r w:rsidRPr="00E72EE4">
        <w:t>integrantes</w:t>
      </w:r>
      <w:r w:rsidR="00B95814">
        <w:t xml:space="preserve"> </w:t>
      </w:r>
      <w:r w:rsidRPr="00E72EE4">
        <w:t>para</w:t>
      </w:r>
      <w:r w:rsidR="00B95814">
        <w:t xml:space="preserve"> </w:t>
      </w:r>
      <w:r w:rsidRPr="00E72EE4">
        <w:t>a</w:t>
      </w:r>
      <w:r w:rsidR="00B95814">
        <w:t xml:space="preserve"> </w:t>
      </w:r>
      <w:r w:rsidRPr="00E72EE4">
        <w:t>realização</w:t>
      </w:r>
      <w:r w:rsidR="00B95814">
        <w:t xml:space="preserve"> </w:t>
      </w:r>
      <w:r w:rsidRPr="00E72EE4">
        <w:t>das</w:t>
      </w:r>
      <w:r w:rsidR="00B95814">
        <w:t xml:space="preserve"> </w:t>
      </w:r>
      <w:r w:rsidRPr="00E72EE4">
        <w:t>atividades</w:t>
      </w:r>
      <w:r w:rsidR="00B95814">
        <w:t xml:space="preserve"> </w:t>
      </w:r>
      <w:r w:rsidRPr="00E72EE4">
        <w:t>conjuntas</w:t>
      </w:r>
      <w:r w:rsidR="00B95814">
        <w:t xml:space="preserve"> </w:t>
      </w:r>
      <w:r w:rsidRPr="00E72EE4">
        <w:t>de</w:t>
      </w:r>
      <w:r w:rsidR="00B95814">
        <w:t xml:space="preserve"> </w:t>
      </w:r>
      <w:r w:rsidRPr="00E72EE4">
        <w:t>PD&amp;I,</w:t>
      </w:r>
      <w:r w:rsidR="00B95814">
        <w:t xml:space="preserve"> </w:t>
      </w:r>
      <w:r w:rsidRPr="00E72EE4">
        <w:t>inclusive</w:t>
      </w:r>
      <w:r w:rsidR="00B95814">
        <w:t xml:space="preserve"> </w:t>
      </w:r>
      <w:r w:rsidRPr="00E72EE4">
        <w:t>para</w:t>
      </w:r>
      <w:r w:rsidR="00B95814">
        <w:t xml:space="preserve"> </w:t>
      </w:r>
      <w:r w:rsidRPr="00E72EE4">
        <w:t>as</w:t>
      </w:r>
      <w:r w:rsidR="00B95814">
        <w:t xml:space="preserve"> </w:t>
      </w:r>
      <w:r w:rsidRPr="00E72EE4">
        <w:t>atividades</w:t>
      </w:r>
      <w:r w:rsidR="00B95814">
        <w:t xml:space="preserve"> </w:t>
      </w:r>
      <w:r w:rsidRPr="00E72EE4">
        <w:t>de</w:t>
      </w:r>
      <w:r w:rsidR="00B95814">
        <w:t xml:space="preserve"> </w:t>
      </w:r>
      <w:r w:rsidRPr="00E72EE4">
        <w:t>apoio</w:t>
      </w:r>
      <w:r w:rsidR="00B95814">
        <w:t xml:space="preserve"> </w:t>
      </w:r>
      <w:r w:rsidRPr="00E72EE4">
        <w:t>e</w:t>
      </w:r>
      <w:r w:rsidR="00B95814">
        <w:t xml:space="preserve"> </w:t>
      </w:r>
      <w:r w:rsidRPr="00E72EE4">
        <w:t>de</w:t>
      </w:r>
      <w:r w:rsidR="00B95814">
        <w:t xml:space="preserve"> </w:t>
      </w:r>
      <w:r w:rsidRPr="00E72EE4">
        <w:t>suporte,</w:t>
      </w:r>
      <w:r w:rsidR="00B95814">
        <w:t xml:space="preserve"> </w:t>
      </w:r>
      <w:r w:rsidRPr="00E72EE4">
        <w:t>sendo</w:t>
      </w:r>
      <w:r w:rsidR="00B95814">
        <w:t xml:space="preserve"> </w:t>
      </w:r>
      <w:r w:rsidRPr="00E72EE4">
        <w:t>autorizadas</w:t>
      </w:r>
      <w:r w:rsidR="00B95814">
        <w:t xml:space="preserve"> </w:t>
      </w:r>
      <w:r w:rsidRPr="00E72EE4">
        <w:t>a</w:t>
      </w:r>
      <w:r w:rsidR="00B95814">
        <w:t xml:space="preserve"> </w:t>
      </w:r>
      <w:r w:rsidRPr="00E72EE4">
        <w:t>prover</w:t>
      </w:r>
      <w:r w:rsidR="00B95814">
        <w:t xml:space="preserve"> </w:t>
      </w:r>
      <w:r w:rsidRPr="00E72EE4">
        <w:t>capital</w:t>
      </w:r>
      <w:r w:rsidR="00B95814">
        <w:t xml:space="preserve"> </w:t>
      </w:r>
      <w:r w:rsidRPr="00E72EE4">
        <w:t>intelectual,</w:t>
      </w:r>
      <w:r w:rsidR="00B95814">
        <w:t xml:space="preserve"> </w:t>
      </w:r>
      <w:r w:rsidRPr="00E72EE4">
        <w:t>serviços,</w:t>
      </w:r>
      <w:r w:rsidR="00B95814">
        <w:t xml:space="preserve"> </w:t>
      </w:r>
      <w:r w:rsidRPr="00E72EE4">
        <w:t>equipamentos,</w:t>
      </w:r>
      <w:r w:rsidR="00B95814">
        <w:t xml:space="preserve"> </w:t>
      </w:r>
      <w:r w:rsidRPr="00E72EE4">
        <w:t>materiais,</w:t>
      </w:r>
      <w:r w:rsidR="00B95814">
        <w:t xml:space="preserve"> </w:t>
      </w:r>
      <w:r w:rsidRPr="00E72EE4">
        <w:t>propriedade</w:t>
      </w:r>
      <w:r w:rsidR="00B95814">
        <w:t xml:space="preserve"> </w:t>
      </w:r>
      <w:r w:rsidRPr="00E72EE4">
        <w:t>intelectual,</w:t>
      </w:r>
      <w:r w:rsidR="00B95814">
        <w:t xml:space="preserve"> </w:t>
      </w:r>
      <w:r w:rsidRPr="00E72EE4">
        <w:t>laboratórios,</w:t>
      </w:r>
      <w:r w:rsidR="00B95814">
        <w:t xml:space="preserve"> </w:t>
      </w:r>
      <w:r w:rsidRPr="00E72EE4">
        <w:t>infraestrutura</w:t>
      </w:r>
      <w:r w:rsidR="00B95814">
        <w:t xml:space="preserve"> </w:t>
      </w:r>
      <w:r w:rsidRPr="00E72EE4">
        <w:t>e</w:t>
      </w:r>
      <w:r w:rsidR="00B95814">
        <w:t xml:space="preserve"> </w:t>
      </w:r>
      <w:r w:rsidRPr="00E72EE4">
        <w:t>outros</w:t>
      </w:r>
      <w:r w:rsidR="00B95814">
        <w:t xml:space="preserve"> </w:t>
      </w:r>
      <w:r w:rsidRPr="00E72EE4">
        <w:t>meios</w:t>
      </w:r>
      <w:r w:rsidR="00B95814">
        <w:t xml:space="preserve"> </w:t>
      </w:r>
      <w:r w:rsidRPr="00E72EE4">
        <w:t>pertinentes</w:t>
      </w:r>
      <w:r w:rsidR="00B95814">
        <w:t xml:space="preserve"> </w:t>
      </w:r>
      <w:r w:rsidRPr="00E72EE4">
        <w:t>à</w:t>
      </w:r>
      <w:r w:rsidR="00B95814">
        <w:t xml:space="preserve"> </w:t>
      </w:r>
      <w:r w:rsidRPr="00E72EE4">
        <w:t>execução</w:t>
      </w:r>
      <w:r w:rsidR="00B95814">
        <w:t xml:space="preserve"> </w:t>
      </w:r>
      <w:r w:rsidRPr="00E72EE4">
        <w:t>do</w:t>
      </w:r>
      <w:r w:rsidR="00B95814">
        <w:t xml:space="preserve"> </w:t>
      </w:r>
      <w:r w:rsidRPr="00E72EE4">
        <w:t>plano</w:t>
      </w:r>
      <w:r w:rsidR="00B95814">
        <w:t xml:space="preserve"> </w:t>
      </w:r>
      <w:r w:rsidRPr="00E72EE4">
        <w:t>de</w:t>
      </w:r>
      <w:r w:rsidR="00B95814">
        <w:t xml:space="preserve"> </w:t>
      </w:r>
      <w:r w:rsidRPr="00E72EE4">
        <w:t>trabalho.</w:t>
      </w:r>
    </w:p>
    <w:p w14:paraId="6000F9F6" w14:textId="7F9A197C" w:rsidR="00E72EE4" w:rsidRDefault="00E72EE4" w:rsidP="00E72EE4">
      <w:pPr>
        <w:pStyle w:val="Corpodetexto"/>
      </w:pPr>
      <w:r w:rsidRPr="00E72EE4">
        <w:lastRenderedPageBreak/>
        <w:t>Art.</w:t>
      </w:r>
      <w:r w:rsidR="00B95814">
        <w:t xml:space="preserve"> </w:t>
      </w:r>
      <w:r w:rsidRPr="00E72EE4">
        <w:t>67.</w:t>
      </w:r>
      <w:r w:rsidR="00B95814">
        <w:t xml:space="preserve"> </w:t>
      </w:r>
      <w:r w:rsidRPr="00E72EE4">
        <w:t>Os</w:t>
      </w:r>
      <w:r w:rsidR="00B95814">
        <w:t xml:space="preserve"> </w:t>
      </w:r>
      <w:r w:rsidRPr="00E72EE4">
        <w:t>projetos</w:t>
      </w:r>
      <w:r w:rsidR="00B95814">
        <w:t xml:space="preserve"> </w:t>
      </w:r>
      <w:r w:rsidRPr="00E72EE4">
        <w:t>de</w:t>
      </w:r>
      <w:r w:rsidR="00B95814">
        <w:t xml:space="preserve"> </w:t>
      </w:r>
      <w:r w:rsidRPr="00E72EE4">
        <w:t>pesquisa</w:t>
      </w:r>
      <w:r w:rsidR="00B95814">
        <w:t xml:space="preserve"> </w:t>
      </w:r>
      <w:r w:rsidRPr="00E72EE4">
        <w:t>aplicada,</w:t>
      </w:r>
      <w:r w:rsidR="00B95814">
        <w:t xml:space="preserve"> </w:t>
      </w:r>
      <w:r w:rsidRPr="00E72EE4">
        <w:t>desenvolvimento</w:t>
      </w:r>
      <w:r w:rsidR="00B95814">
        <w:t xml:space="preserve"> </w:t>
      </w:r>
      <w:r w:rsidRPr="00E72EE4">
        <w:t>tecnológico</w:t>
      </w:r>
      <w:r w:rsidR="00B95814">
        <w:t xml:space="preserve"> </w:t>
      </w:r>
      <w:r w:rsidRPr="00E72EE4">
        <w:t>ou</w:t>
      </w:r>
      <w:r w:rsidR="00B95814">
        <w:t xml:space="preserve"> </w:t>
      </w:r>
      <w:r w:rsidRPr="00E72EE4">
        <w:t>inovação,</w:t>
      </w:r>
      <w:r w:rsidR="00B95814">
        <w:t xml:space="preserve"> </w:t>
      </w:r>
      <w:r w:rsidRPr="00E72EE4">
        <w:t>bem</w:t>
      </w:r>
      <w:r w:rsidR="00B95814">
        <w:t xml:space="preserve"> </w:t>
      </w:r>
      <w:r w:rsidRPr="00E72EE4">
        <w:t>como</w:t>
      </w:r>
      <w:r w:rsidR="00B95814">
        <w:t xml:space="preserve"> </w:t>
      </w:r>
      <w:r w:rsidRPr="00E72EE4">
        <w:t>os</w:t>
      </w:r>
      <w:r w:rsidR="00B95814">
        <w:t xml:space="preserve"> </w:t>
      </w:r>
      <w:r w:rsidRPr="00E72EE4">
        <w:t>de</w:t>
      </w:r>
      <w:r w:rsidR="00B95814">
        <w:t xml:space="preserve"> </w:t>
      </w:r>
      <w:r w:rsidRPr="00E72EE4">
        <w:t>extensão</w:t>
      </w:r>
      <w:r w:rsidR="00B95814">
        <w:t xml:space="preserve"> </w:t>
      </w:r>
      <w:r w:rsidRPr="00E72EE4">
        <w:t>tecnológica,</w:t>
      </w:r>
      <w:r w:rsidR="00B95814">
        <w:t xml:space="preserve"> </w:t>
      </w:r>
      <w:r w:rsidRPr="00E72EE4">
        <w:t>poderão</w:t>
      </w:r>
      <w:r w:rsidR="00B95814">
        <w:t xml:space="preserve"> </w:t>
      </w:r>
      <w:r w:rsidRPr="00E72EE4">
        <w:t>ser</w:t>
      </w:r>
      <w:r w:rsidR="00B95814">
        <w:t xml:space="preserve"> </w:t>
      </w:r>
      <w:r w:rsidRPr="00E72EE4">
        <w:t>realizados</w:t>
      </w:r>
      <w:r w:rsidR="00B95814">
        <w:t xml:space="preserve"> </w:t>
      </w:r>
      <w:r w:rsidRPr="00E72EE4">
        <w:t>por</w:t>
      </w:r>
      <w:r w:rsidR="00B95814">
        <w:t xml:space="preserve"> </w:t>
      </w:r>
      <w:r w:rsidRPr="00E72EE4">
        <w:t>meio</w:t>
      </w:r>
      <w:r w:rsidR="00B95814">
        <w:t xml:space="preserve"> </w:t>
      </w:r>
      <w:r w:rsidRPr="00E72EE4">
        <w:t>de</w:t>
      </w:r>
      <w:r w:rsidR="00B95814">
        <w:t xml:space="preserve"> </w:t>
      </w:r>
      <w:r w:rsidRPr="00E72EE4">
        <w:t>fundações</w:t>
      </w:r>
      <w:r w:rsidR="00B95814">
        <w:t xml:space="preserve"> </w:t>
      </w:r>
      <w:r w:rsidRPr="00E72EE4">
        <w:t>de</w:t>
      </w:r>
      <w:r w:rsidR="00B95814">
        <w:t xml:space="preserve"> </w:t>
      </w:r>
      <w:r w:rsidRPr="00E72EE4">
        <w:t>apoio</w:t>
      </w:r>
      <w:r w:rsidR="00B95814">
        <w:t xml:space="preserve"> </w:t>
      </w:r>
      <w:r w:rsidRPr="00E72EE4">
        <w:t>conveniadas</w:t>
      </w:r>
      <w:r w:rsidR="00B95814">
        <w:t xml:space="preserve"> </w:t>
      </w:r>
      <w:r w:rsidRPr="00E72EE4">
        <w:t>à</w:t>
      </w:r>
      <w:r w:rsidR="00B95814">
        <w:t xml:space="preserve"> </w:t>
      </w:r>
      <w:r w:rsidRPr="00E72EE4">
        <w:t>ACAD.</w:t>
      </w:r>
    </w:p>
    <w:p w14:paraId="3D9EB6A6" w14:textId="3F191F28" w:rsidR="00E72EE4" w:rsidRDefault="00E72EE4" w:rsidP="00E72EE4">
      <w:pPr>
        <w:pStyle w:val="Corpodetexto"/>
      </w:pPr>
      <w:r w:rsidRPr="00E72EE4">
        <w:t>Art.</w:t>
      </w:r>
      <w:r w:rsidR="00B95814">
        <w:t xml:space="preserve"> </w:t>
      </w:r>
      <w:r w:rsidRPr="00E72EE4">
        <w:t>68.</w:t>
      </w:r>
      <w:r w:rsidR="00B95814">
        <w:t xml:space="preserve"> </w:t>
      </w:r>
      <w:r w:rsidRPr="00E72EE4">
        <w:t>A</w:t>
      </w:r>
      <w:r w:rsidR="00B95814">
        <w:t xml:space="preserve"> </w:t>
      </w:r>
      <w:r w:rsidRPr="00E72EE4">
        <w:t>captação,</w:t>
      </w:r>
      <w:r w:rsidR="00B95814">
        <w:t xml:space="preserve"> </w:t>
      </w:r>
      <w:r w:rsidRPr="00E72EE4">
        <w:t>gestão</w:t>
      </w:r>
      <w:r w:rsidR="00B95814">
        <w:t xml:space="preserve"> </w:t>
      </w:r>
      <w:r w:rsidRPr="00E72EE4">
        <w:t>e</w:t>
      </w:r>
      <w:r w:rsidR="00B95814">
        <w:t xml:space="preserve"> </w:t>
      </w:r>
      <w:r w:rsidRPr="00E72EE4">
        <w:t>a</w:t>
      </w:r>
      <w:r w:rsidR="00B95814">
        <w:t xml:space="preserve"> </w:t>
      </w:r>
      <w:r w:rsidRPr="00E72EE4">
        <w:t>aplicação</w:t>
      </w:r>
      <w:r w:rsidR="00B95814">
        <w:t xml:space="preserve"> </w:t>
      </w:r>
      <w:r w:rsidRPr="00E72EE4">
        <w:t>dos</w:t>
      </w:r>
      <w:r w:rsidR="00B95814">
        <w:t xml:space="preserve"> </w:t>
      </w:r>
      <w:r w:rsidRPr="00E72EE4">
        <w:t>recursos</w:t>
      </w:r>
      <w:r w:rsidR="00B95814">
        <w:t xml:space="preserve"> </w:t>
      </w:r>
      <w:r w:rsidRPr="00E72EE4">
        <w:t>financeiros</w:t>
      </w:r>
      <w:r w:rsidR="00B95814">
        <w:t xml:space="preserve"> </w:t>
      </w:r>
      <w:r w:rsidRPr="00E72EE4">
        <w:t>destinados</w:t>
      </w:r>
      <w:r w:rsidR="00B95814">
        <w:t xml:space="preserve"> </w:t>
      </w:r>
      <w:r w:rsidRPr="00E72EE4">
        <w:t>a</w:t>
      </w:r>
      <w:r w:rsidR="00B95814">
        <w:t xml:space="preserve"> </w:t>
      </w:r>
      <w:r w:rsidRPr="00E72EE4">
        <w:t>atividades</w:t>
      </w:r>
      <w:r w:rsidR="00B95814">
        <w:t xml:space="preserve"> </w:t>
      </w:r>
      <w:r w:rsidRPr="00E72EE4">
        <w:t>de</w:t>
      </w:r>
      <w:r w:rsidR="00B95814">
        <w:t xml:space="preserve"> </w:t>
      </w:r>
      <w:r w:rsidRPr="00E72EE4">
        <w:t>PD&amp;I,</w:t>
      </w:r>
      <w:r w:rsidR="00B95814">
        <w:t xml:space="preserve"> </w:t>
      </w:r>
      <w:r w:rsidRPr="00E72EE4">
        <w:t>de</w:t>
      </w:r>
      <w:r w:rsidR="00B95814">
        <w:t xml:space="preserve"> </w:t>
      </w:r>
      <w:r w:rsidRPr="00E72EE4">
        <w:t>prestação</w:t>
      </w:r>
      <w:r w:rsidR="00B95814">
        <w:t xml:space="preserve"> </w:t>
      </w:r>
      <w:r w:rsidRPr="00E72EE4">
        <w:t>de</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inclusive</w:t>
      </w:r>
      <w:r w:rsidR="00B95814">
        <w:t xml:space="preserve"> </w:t>
      </w:r>
      <w:r w:rsidRPr="00E72EE4">
        <w:t>as</w:t>
      </w:r>
      <w:r w:rsidR="00B95814">
        <w:t xml:space="preserve"> </w:t>
      </w:r>
      <w:r w:rsidRPr="00E72EE4">
        <w:t>receitas</w:t>
      </w:r>
      <w:r w:rsidR="00B95814">
        <w:t xml:space="preserve"> </w:t>
      </w:r>
      <w:r w:rsidRPr="00E72EE4">
        <w:t>oriundas</w:t>
      </w:r>
      <w:r w:rsidR="00B95814">
        <w:t xml:space="preserve"> </w:t>
      </w:r>
      <w:r w:rsidRPr="00E72EE4">
        <w:t>das</w:t>
      </w:r>
      <w:r w:rsidR="00B95814">
        <w:t xml:space="preserve"> </w:t>
      </w:r>
      <w:r w:rsidRPr="00E72EE4">
        <w:t>atividades</w:t>
      </w:r>
      <w:r w:rsidR="00B95814">
        <w:t xml:space="preserve"> </w:t>
      </w:r>
      <w:r w:rsidRPr="00E72EE4">
        <w:t>amparadas</w:t>
      </w:r>
      <w:r w:rsidR="00B95814">
        <w:t xml:space="preserve"> </w:t>
      </w:r>
      <w:r w:rsidRPr="00E72EE4">
        <w:t>pelos</w:t>
      </w:r>
      <w:r w:rsidR="00B95814">
        <w:t xml:space="preserve"> </w:t>
      </w:r>
      <w:r w:rsidRPr="00E72EE4">
        <w:t>arts.</w:t>
      </w:r>
      <w:r w:rsidR="00B95814">
        <w:t xml:space="preserve"> </w:t>
      </w:r>
      <w:r w:rsidRPr="00E72EE4">
        <w:t>4º</w:t>
      </w:r>
      <w:r w:rsidR="00B95814">
        <w:t xml:space="preserve"> </w:t>
      </w:r>
      <w:r w:rsidRPr="00E72EE4">
        <w:t>a</w:t>
      </w:r>
      <w:r w:rsidR="00B95814">
        <w:t xml:space="preserve"> </w:t>
      </w:r>
      <w:r w:rsidRPr="00E72EE4">
        <w:t>9º,</w:t>
      </w:r>
      <w:r w:rsidR="00B95814">
        <w:t xml:space="preserve"> </w:t>
      </w:r>
      <w:r w:rsidRPr="00E72EE4">
        <w:t>11</w:t>
      </w:r>
      <w:r w:rsidR="00B95814">
        <w:t xml:space="preserve"> </w:t>
      </w:r>
      <w:r w:rsidRPr="00E72EE4">
        <w:t>e</w:t>
      </w:r>
      <w:r w:rsidR="00B95814">
        <w:t xml:space="preserve"> </w:t>
      </w:r>
      <w:r w:rsidRPr="00E72EE4">
        <w:t>13</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13.243,</w:t>
      </w:r>
      <w:r w:rsidR="00B95814">
        <w:t xml:space="preserve"> </w:t>
      </w:r>
      <w:r w:rsidRPr="00E72EE4">
        <w:t>de</w:t>
      </w:r>
      <w:r w:rsidR="00B95814">
        <w:t xml:space="preserve"> </w:t>
      </w:r>
      <w:r w:rsidRPr="00E72EE4">
        <w:t>2016,</w:t>
      </w:r>
      <w:r w:rsidR="00B95814">
        <w:t xml:space="preserve"> </w:t>
      </w:r>
      <w:r w:rsidRPr="00E72EE4">
        <w:t>serão</w:t>
      </w:r>
      <w:r w:rsidR="00B95814">
        <w:t xml:space="preserve"> </w:t>
      </w:r>
      <w:r w:rsidRPr="00E72EE4">
        <w:t>realizadas</w:t>
      </w:r>
      <w:r w:rsidR="00B95814">
        <w:t xml:space="preserve"> </w:t>
      </w:r>
      <w:r w:rsidRPr="00E72EE4">
        <w:t>por</w:t>
      </w:r>
      <w:r w:rsidR="00B95814">
        <w:t xml:space="preserve"> </w:t>
      </w:r>
      <w:r w:rsidRPr="00E72EE4">
        <w:t>intermédio</w:t>
      </w:r>
      <w:r w:rsidR="00B95814">
        <w:t xml:space="preserve"> </w:t>
      </w:r>
      <w:r w:rsidRPr="00E72EE4">
        <w:t>de</w:t>
      </w:r>
      <w:r w:rsidR="00B95814">
        <w:t xml:space="preserve"> </w:t>
      </w:r>
      <w:r w:rsidRPr="00E72EE4">
        <w:t>fundações</w:t>
      </w:r>
      <w:r w:rsidR="00B95814">
        <w:t xml:space="preserve"> </w:t>
      </w:r>
      <w:r w:rsidRPr="00E72EE4">
        <w:t>de</w:t>
      </w:r>
      <w:r w:rsidR="00B95814">
        <w:t xml:space="preserve"> </w:t>
      </w:r>
      <w:r w:rsidRPr="00E72EE4">
        <w:t>apoio</w:t>
      </w:r>
      <w:r w:rsidR="00B95814">
        <w:t xml:space="preserve"> </w:t>
      </w:r>
      <w:r w:rsidRPr="00E72EE4">
        <w:t>conveniadas</w:t>
      </w:r>
      <w:r w:rsidR="00B95814">
        <w:t xml:space="preserve"> </w:t>
      </w:r>
      <w:r w:rsidRPr="00E72EE4">
        <w:t>à</w:t>
      </w:r>
      <w:r w:rsidR="00B95814">
        <w:t xml:space="preserve"> </w:t>
      </w:r>
      <w:r w:rsidRPr="00E72EE4">
        <w:t>ACAD.</w:t>
      </w:r>
    </w:p>
    <w:p w14:paraId="6A048D9C" w14:textId="61714474" w:rsidR="00E72EE4" w:rsidRDefault="00E72EE4" w:rsidP="00E72EE4">
      <w:pPr>
        <w:pStyle w:val="Corpodetexto"/>
      </w:pPr>
      <w:r w:rsidRPr="00E72EE4">
        <w:t>Art.</w:t>
      </w:r>
      <w:r w:rsidR="00B95814">
        <w:t xml:space="preserve"> </w:t>
      </w:r>
      <w:r w:rsidRPr="00E72EE4">
        <w:t>69.</w:t>
      </w:r>
      <w:r w:rsidR="00B95814">
        <w:t xml:space="preserve"> </w:t>
      </w:r>
      <w:r w:rsidRPr="00E72EE4">
        <w:t>A</w:t>
      </w:r>
      <w:r w:rsidR="00B95814">
        <w:t xml:space="preserve"> </w:t>
      </w:r>
      <w:r w:rsidRPr="00E72EE4">
        <w:t>gestão</w:t>
      </w:r>
      <w:r w:rsidR="00B95814">
        <w:t xml:space="preserve"> </w:t>
      </w:r>
      <w:r w:rsidRPr="00E72EE4">
        <w:t>dos</w:t>
      </w:r>
      <w:r w:rsidR="00B95814">
        <w:t xml:space="preserve"> </w:t>
      </w:r>
      <w:r w:rsidRPr="00E72EE4">
        <w:t>recursos</w:t>
      </w:r>
      <w:r w:rsidR="00B95814">
        <w:t xml:space="preserve"> </w:t>
      </w:r>
      <w:r w:rsidRPr="00E72EE4">
        <w:t>auferidos</w:t>
      </w:r>
      <w:r w:rsidR="00B95814">
        <w:t xml:space="preserve"> </w:t>
      </w:r>
      <w:r w:rsidRPr="00E72EE4">
        <w:t>em</w:t>
      </w:r>
      <w:r w:rsidR="00B95814">
        <w:t xml:space="preserve"> </w:t>
      </w:r>
      <w:r w:rsidRPr="00E72EE4">
        <w:t>razão</w:t>
      </w:r>
      <w:r w:rsidR="00B95814">
        <w:t xml:space="preserve"> </w:t>
      </w:r>
      <w:r w:rsidRPr="00E72EE4">
        <w:t>de</w:t>
      </w:r>
      <w:r w:rsidR="00B95814">
        <w:t xml:space="preserve"> </w:t>
      </w:r>
      <w:r w:rsidRPr="00E72EE4">
        <w:t>atividades</w:t>
      </w:r>
      <w:r w:rsidR="00B95814">
        <w:t xml:space="preserve"> </w:t>
      </w:r>
      <w:r w:rsidRPr="00E72EE4">
        <w:t>citadas</w:t>
      </w:r>
      <w:r w:rsidR="00B95814">
        <w:t xml:space="preserve"> </w:t>
      </w:r>
      <w:r w:rsidRPr="00E72EE4">
        <w:t>nesta</w:t>
      </w:r>
      <w:r w:rsidR="00B95814">
        <w:t xml:space="preserve"> </w:t>
      </w:r>
      <w:r w:rsidRPr="00E72EE4">
        <w:t>Política</w:t>
      </w:r>
      <w:r w:rsidR="00B95814">
        <w:t xml:space="preserve"> </w:t>
      </w:r>
      <w:r w:rsidRPr="00E72EE4">
        <w:t>deverá</w:t>
      </w:r>
      <w:r w:rsidR="00B95814">
        <w:t xml:space="preserve"> </w:t>
      </w:r>
      <w:r w:rsidRPr="00E72EE4">
        <w:t>zelar</w:t>
      </w:r>
      <w:r w:rsidR="00B95814">
        <w:t xml:space="preserve"> </w:t>
      </w:r>
      <w:r w:rsidRPr="00E72EE4">
        <w:t>pela</w:t>
      </w:r>
      <w:r w:rsidR="00B95814">
        <w:t xml:space="preserve"> </w:t>
      </w:r>
      <w:r w:rsidRPr="00E72EE4">
        <w:t>transparência</w:t>
      </w:r>
      <w:r w:rsidR="00B95814">
        <w:t xml:space="preserve"> </w:t>
      </w:r>
      <w:r w:rsidRPr="00E72EE4">
        <w:t>da</w:t>
      </w:r>
      <w:r w:rsidR="00B95814">
        <w:t xml:space="preserve"> </w:t>
      </w:r>
      <w:r w:rsidRPr="00E72EE4">
        <w:t>sua</w:t>
      </w:r>
      <w:r w:rsidR="00B95814">
        <w:t xml:space="preserve"> </w:t>
      </w:r>
      <w:r w:rsidRPr="00E72EE4">
        <w:t>origem</w:t>
      </w:r>
      <w:r w:rsidR="00B95814">
        <w:t xml:space="preserve"> </w:t>
      </w:r>
      <w:r w:rsidRPr="00E72EE4">
        <w:t>e</w:t>
      </w:r>
      <w:r w:rsidR="00B95814">
        <w:t xml:space="preserve"> </w:t>
      </w:r>
      <w:r w:rsidRPr="00E72EE4">
        <w:t>destinação,</w:t>
      </w:r>
      <w:r w:rsidR="00B95814">
        <w:t xml:space="preserve"> </w:t>
      </w:r>
      <w:r w:rsidRPr="00E72EE4">
        <w:t>e</w:t>
      </w:r>
      <w:r w:rsidR="00B95814">
        <w:t xml:space="preserve"> </w:t>
      </w:r>
      <w:r w:rsidRPr="00E72EE4">
        <w:t>será</w:t>
      </w:r>
      <w:r w:rsidR="00B95814">
        <w:t xml:space="preserve"> </w:t>
      </w:r>
      <w:r w:rsidRPr="00E72EE4">
        <w:t>realizada</w:t>
      </w:r>
      <w:r w:rsidR="00B95814">
        <w:t xml:space="preserve"> </w:t>
      </w:r>
      <w:r w:rsidRPr="00E72EE4">
        <w:t>exclusivamente</w:t>
      </w:r>
      <w:r w:rsidR="00B95814">
        <w:t xml:space="preserve"> </w:t>
      </w:r>
      <w:r w:rsidRPr="00E72EE4">
        <w:t>em</w:t>
      </w:r>
      <w:r w:rsidR="00B95814">
        <w:t xml:space="preserve"> </w:t>
      </w:r>
      <w:r w:rsidRPr="00E72EE4">
        <w:t>consonância</w:t>
      </w:r>
      <w:r w:rsidR="00B95814">
        <w:t xml:space="preserve"> </w:t>
      </w:r>
      <w:r w:rsidRPr="00E72EE4">
        <w:t>com</w:t>
      </w:r>
      <w:r w:rsidR="00B95814">
        <w:t xml:space="preserve"> </w:t>
      </w:r>
      <w:r w:rsidRPr="00E72EE4">
        <w:t>os</w:t>
      </w:r>
      <w:r w:rsidR="00B95814">
        <w:t xml:space="preserve"> </w:t>
      </w:r>
      <w:r w:rsidRPr="00E72EE4">
        <w:t>objetivos</w:t>
      </w:r>
      <w:r w:rsidR="00B95814">
        <w:t xml:space="preserve"> </w:t>
      </w:r>
      <w:r w:rsidRPr="00E72EE4">
        <w:t>institucionais</w:t>
      </w:r>
      <w:r w:rsidR="00B95814">
        <w:t xml:space="preserve"> </w:t>
      </w:r>
      <w:r w:rsidRPr="00E72EE4">
        <w:t>de</w:t>
      </w:r>
      <w:r w:rsidR="00B95814">
        <w:t xml:space="preserve"> </w:t>
      </w:r>
      <w:r w:rsidRPr="00E72EE4">
        <w:t>PD&amp;I,</w:t>
      </w:r>
      <w:r w:rsidR="00B95814">
        <w:t xml:space="preserve"> </w:t>
      </w:r>
      <w:r w:rsidRPr="00E72EE4">
        <w:t>o</w:t>
      </w:r>
      <w:r w:rsidR="00B95814">
        <w:t xml:space="preserve"> </w:t>
      </w:r>
      <w:r w:rsidRPr="00E72EE4">
        <w:t>que</w:t>
      </w:r>
      <w:r w:rsidR="00B95814">
        <w:t xml:space="preserve"> </w:t>
      </w:r>
      <w:r w:rsidRPr="00E72EE4">
        <w:t>inclui,</w:t>
      </w:r>
      <w:r w:rsidR="00B95814">
        <w:t xml:space="preserve"> </w:t>
      </w:r>
      <w:r w:rsidRPr="00E72EE4">
        <w:t>mas</w:t>
      </w:r>
      <w:r w:rsidR="00B95814">
        <w:t xml:space="preserve"> </w:t>
      </w:r>
      <w:r w:rsidRPr="00E72EE4">
        <w:t>não</w:t>
      </w:r>
      <w:r w:rsidR="00B95814">
        <w:t xml:space="preserve"> </w:t>
      </w:r>
      <w:r w:rsidRPr="00E72EE4">
        <w:t>se</w:t>
      </w:r>
      <w:r w:rsidR="00B95814">
        <w:t xml:space="preserve"> </w:t>
      </w:r>
      <w:r w:rsidRPr="00E72EE4">
        <w:t>limita:</w:t>
      </w:r>
    </w:p>
    <w:p w14:paraId="28EC8816" w14:textId="54697E1F" w:rsidR="00E72EE4" w:rsidRDefault="00E72EE4" w:rsidP="00E72EE4">
      <w:pPr>
        <w:pStyle w:val="Corpodetexto"/>
      </w:pPr>
      <w:r w:rsidRPr="00E72EE4">
        <w:t>I</w:t>
      </w:r>
      <w:r w:rsidR="00B95814">
        <w:t xml:space="preserve"> </w:t>
      </w:r>
      <w:r w:rsidRPr="00E72EE4">
        <w:t>-</w:t>
      </w:r>
      <w:r w:rsidR="00B95814">
        <w:t xml:space="preserve"> </w:t>
      </w:r>
      <w:r w:rsidRPr="00E72EE4">
        <w:t>ao</w:t>
      </w:r>
      <w:r w:rsidR="00B95814">
        <w:t xml:space="preserve"> </w:t>
      </w:r>
      <w:r w:rsidRPr="00E72EE4">
        <w:t>apoio</w:t>
      </w:r>
      <w:r w:rsidR="00B95814">
        <w:t xml:space="preserve"> </w:t>
      </w:r>
      <w:r w:rsidRPr="00E72EE4">
        <w:t>aos</w:t>
      </w:r>
      <w:r w:rsidR="00B95814">
        <w:t xml:space="preserve"> </w:t>
      </w:r>
      <w:r w:rsidRPr="00E72EE4">
        <w:t>projetos</w:t>
      </w:r>
      <w:r w:rsidR="00B95814">
        <w:t xml:space="preserve"> </w:t>
      </w:r>
      <w:r w:rsidRPr="00E72EE4">
        <w:t>institucionais</w:t>
      </w:r>
      <w:r w:rsidR="00B95814">
        <w:t xml:space="preserve"> </w:t>
      </w:r>
      <w:r w:rsidRPr="00E72EE4">
        <w:t>de</w:t>
      </w:r>
      <w:r w:rsidR="00B95814">
        <w:t xml:space="preserve"> </w:t>
      </w:r>
      <w:r w:rsidRPr="00E72EE4">
        <w:t>PD&amp;I</w:t>
      </w:r>
      <w:r w:rsidR="00B95814">
        <w:t xml:space="preserve"> </w:t>
      </w:r>
      <w:r w:rsidRPr="00E72EE4">
        <w:t>da</w:t>
      </w:r>
      <w:r w:rsidR="00B95814">
        <w:t xml:space="preserve"> </w:t>
      </w:r>
      <w:r w:rsidRPr="00E72EE4">
        <w:t>ACAD;</w:t>
      </w:r>
    </w:p>
    <w:p w14:paraId="0BAD63D6" w14:textId="6A17A280" w:rsidR="00E72EE4" w:rsidRDefault="00E72EE4" w:rsidP="00E72EE4">
      <w:pPr>
        <w:pStyle w:val="Corpodetexto"/>
      </w:pPr>
      <w:r w:rsidRPr="00E72EE4">
        <w:t>II</w:t>
      </w:r>
      <w:r w:rsidR="00B95814">
        <w:t xml:space="preserve"> </w:t>
      </w:r>
      <w:r w:rsidRPr="00E72EE4">
        <w:t>-</w:t>
      </w:r>
      <w:r w:rsidR="00B95814">
        <w:t xml:space="preserve"> </w:t>
      </w:r>
      <w:r w:rsidRPr="00E72EE4">
        <w:t>à</w:t>
      </w:r>
      <w:r w:rsidR="00B95814">
        <w:t xml:space="preserve"> </w:t>
      </w:r>
      <w:r w:rsidRPr="00E72EE4">
        <w:t>gestão</w:t>
      </w:r>
      <w:r w:rsidR="00B95814">
        <w:t xml:space="preserve"> </w:t>
      </w:r>
      <w:r w:rsidRPr="00E72EE4">
        <w:t>da</w:t>
      </w:r>
      <w:r w:rsidR="00B95814">
        <w:t xml:space="preserve"> </w:t>
      </w:r>
      <w:r w:rsidRPr="00E72EE4">
        <w:t>Política</w:t>
      </w:r>
      <w:r w:rsidR="00B95814">
        <w:t xml:space="preserve"> </w:t>
      </w:r>
      <w:r w:rsidRPr="00E72EE4">
        <w:t>de</w:t>
      </w:r>
      <w:r w:rsidR="00B95814">
        <w:t xml:space="preserve"> </w:t>
      </w:r>
      <w:r w:rsidRPr="00E72EE4">
        <w:t>Inovação</w:t>
      </w:r>
      <w:r w:rsidR="00B95814">
        <w:t xml:space="preserve"> </w:t>
      </w:r>
      <w:r w:rsidRPr="00E72EE4">
        <w:t>da</w:t>
      </w:r>
      <w:r w:rsidR="00B95814">
        <w:t xml:space="preserve"> </w:t>
      </w:r>
      <w:r w:rsidRPr="00E72EE4">
        <w:t>ACAD;</w:t>
      </w:r>
    </w:p>
    <w:p w14:paraId="29E780FC" w14:textId="74C2ED9C" w:rsidR="00E72EE4" w:rsidRDefault="00E72EE4" w:rsidP="00E72EE4">
      <w:pPr>
        <w:pStyle w:val="Corpodetexto"/>
      </w:pPr>
      <w:r w:rsidRPr="00E72EE4">
        <w:t>III</w:t>
      </w:r>
      <w:r w:rsidR="00B95814">
        <w:t xml:space="preserve"> </w:t>
      </w:r>
      <w:r w:rsidRPr="00E72EE4">
        <w:t>-</w:t>
      </w:r>
      <w:r w:rsidR="00B95814">
        <w:t xml:space="preserve"> </w:t>
      </w:r>
      <w:r w:rsidRPr="00E72EE4">
        <w:t>ao</w:t>
      </w:r>
      <w:r w:rsidR="00B95814">
        <w:t xml:space="preserve"> </w:t>
      </w:r>
      <w:r w:rsidRPr="00E72EE4">
        <w:t>apoio</w:t>
      </w:r>
      <w:r w:rsidR="00B95814">
        <w:t xml:space="preserve"> </w:t>
      </w:r>
      <w:r w:rsidRPr="00E72EE4">
        <w:t>a</w:t>
      </w:r>
      <w:r w:rsidR="00B95814">
        <w:t xml:space="preserve"> </w:t>
      </w:r>
      <w:r w:rsidRPr="00E72EE4">
        <w:t>atividades</w:t>
      </w:r>
      <w:r w:rsidR="00B95814">
        <w:t xml:space="preserve"> </w:t>
      </w:r>
      <w:r w:rsidRPr="00E72EE4">
        <w:t>de</w:t>
      </w:r>
      <w:r w:rsidR="00B95814">
        <w:t xml:space="preserve"> </w:t>
      </w:r>
      <w:r w:rsidRPr="00E72EE4">
        <w:t>empreendedorismo</w:t>
      </w:r>
      <w:r w:rsidR="00B95814">
        <w:t xml:space="preserve"> </w:t>
      </w:r>
      <w:r w:rsidRPr="00E72EE4">
        <w:t>que</w:t>
      </w:r>
      <w:r w:rsidR="00B95814">
        <w:t xml:space="preserve"> </w:t>
      </w:r>
      <w:r w:rsidRPr="00E72EE4">
        <w:t>objetivem</w:t>
      </w:r>
      <w:r w:rsidR="00B95814">
        <w:t xml:space="preserve"> </w:t>
      </w:r>
      <w:r w:rsidRPr="00E72EE4">
        <w:t>a</w:t>
      </w:r>
      <w:r w:rsidR="00B95814">
        <w:t xml:space="preserve"> </w:t>
      </w:r>
      <w:r w:rsidRPr="00E72EE4">
        <w:t>geração</w:t>
      </w:r>
      <w:r w:rsidR="00B95814">
        <w:t xml:space="preserve"> </w:t>
      </w:r>
      <w:r w:rsidRPr="00E72EE4">
        <w:t>de</w:t>
      </w:r>
      <w:r w:rsidR="00B95814">
        <w:t xml:space="preserve"> </w:t>
      </w:r>
      <w:r w:rsidRPr="00E72EE4">
        <w:t>produtos,</w:t>
      </w:r>
      <w:r w:rsidR="00B95814">
        <w:t xml:space="preserve"> </w:t>
      </w:r>
      <w:r w:rsidRPr="00E72EE4">
        <w:t>processos</w:t>
      </w:r>
      <w:r w:rsidR="00B95814">
        <w:t xml:space="preserve"> </w:t>
      </w:r>
      <w:r w:rsidRPr="00E72EE4">
        <w:t>e</w:t>
      </w:r>
      <w:r w:rsidR="00B95814">
        <w:t xml:space="preserve"> </w:t>
      </w:r>
      <w:r w:rsidRPr="00E72EE4">
        <w:t>serviços</w:t>
      </w:r>
      <w:r w:rsidR="00B95814">
        <w:t xml:space="preserve"> </w:t>
      </w:r>
      <w:r w:rsidRPr="00E72EE4">
        <w:t>inovadores,</w:t>
      </w:r>
      <w:r w:rsidR="00B95814">
        <w:t xml:space="preserve"> </w:t>
      </w:r>
      <w:r w:rsidRPr="00E72EE4">
        <w:t>a</w:t>
      </w:r>
      <w:r w:rsidR="00B95814">
        <w:t xml:space="preserve"> </w:t>
      </w:r>
      <w:r w:rsidRPr="00E72EE4">
        <w:t>transferência</w:t>
      </w:r>
      <w:r w:rsidR="00B95814">
        <w:t xml:space="preserve"> </w:t>
      </w:r>
      <w:r w:rsidRPr="00E72EE4">
        <w:t>e</w:t>
      </w:r>
      <w:r w:rsidR="00B95814">
        <w:t xml:space="preserve"> </w:t>
      </w:r>
      <w:r w:rsidRPr="00E72EE4">
        <w:t>a</w:t>
      </w:r>
      <w:r w:rsidR="00B95814">
        <w:t xml:space="preserve"> </w:t>
      </w:r>
      <w:r w:rsidRPr="00E72EE4">
        <w:t>difusão</w:t>
      </w:r>
      <w:r w:rsidR="00B95814">
        <w:t xml:space="preserve"> </w:t>
      </w:r>
      <w:r w:rsidRPr="00E72EE4">
        <w:t>de</w:t>
      </w:r>
      <w:r w:rsidR="00B95814">
        <w:t xml:space="preserve"> </w:t>
      </w:r>
      <w:r w:rsidRPr="00E72EE4">
        <w:t>tecnologia;</w:t>
      </w:r>
    </w:p>
    <w:p w14:paraId="4B0E2A51" w14:textId="7C681CD6" w:rsidR="00E72EE4" w:rsidRDefault="00E72EE4" w:rsidP="00E72EE4">
      <w:pPr>
        <w:pStyle w:val="Corpodetexto"/>
      </w:pPr>
      <w:r w:rsidRPr="00E72EE4">
        <w:t>IV</w:t>
      </w:r>
      <w:r w:rsidR="00B95814">
        <w:t xml:space="preserve"> </w:t>
      </w:r>
      <w:r w:rsidRPr="00E72EE4">
        <w:t>-</w:t>
      </w:r>
      <w:r w:rsidR="00B95814">
        <w:t xml:space="preserve"> </w:t>
      </w:r>
      <w:r w:rsidRPr="00E72EE4">
        <w:t>à</w:t>
      </w:r>
      <w:r w:rsidR="00B95814">
        <w:t xml:space="preserve"> </w:t>
      </w:r>
      <w:r w:rsidRPr="00E72EE4">
        <w:t>realização</w:t>
      </w:r>
      <w:r w:rsidR="00B95814">
        <w:t xml:space="preserve"> </w:t>
      </w:r>
      <w:r w:rsidRPr="00E72EE4">
        <w:t>dos</w:t>
      </w:r>
      <w:r w:rsidR="00B95814">
        <w:t xml:space="preserve"> </w:t>
      </w:r>
      <w:r w:rsidRPr="00E72EE4">
        <w:t>pagamentos</w:t>
      </w:r>
      <w:r w:rsidR="00B95814">
        <w:t xml:space="preserve"> </w:t>
      </w:r>
      <w:r w:rsidRPr="00E72EE4">
        <w:t>previstos</w:t>
      </w:r>
      <w:r w:rsidR="00B95814">
        <w:t xml:space="preserve"> </w:t>
      </w:r>
      <w:r w:rsidRPr="00E72EE4">
        <w:t>na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a</w:t>
      </w:r>
      <w:r w:rsidR="00B95814">
        <w:t xml:space="preserve"> </w:t>
      </w:r>
      <w:r w:rsidRPr="00E72EE4">
        <w:t>título</w:t>
      </w:r>
      <w:r w:rsidR="00B95814">
        <w:t xml:space="preserve"> </w:t>
      </w:r>
      <w:r w:rsidRPr="00E72EE4">
        <w:t>de</w:t>
      </w:r>
      <w:r w:rsidR="00B95814">
        <w:t xml:space="preserve"> </w:t>
      </w:r>
      <w:r w:rsidRPr="00E72EE4">
        <w:t>retribuição</w:t>
      </w:r>
      <w:r w:rsidR="00B95814">
        <w:t xml:space="preserve"> </w:t>
      </w:r>
      <w:r w:rsidRPr="00E72EE4">
        <w:t>pecuniária</w:t>
      </w:r>
      <w:r w:rsidR="00B95814">
        <w:t xml:space="preserve"> </w:t>
      </w:r>
      <w:r w:rsidRPr="00E72EE4">
        <w:t>por</w:t>
      </w:r>
      <w:r w:rsidR="00B95814">
        <w:t xml:space="preserve"> </w:t>
      </w:r>
      <w:r w:rsidRPr="00E72EE4">
        <w:t>conta</w:t>
      </w:r>
      <w:r w:rsidR="00B95814">
        <w:t xml:space="preserve"> </w:t>
      </w:r>
      <w:r w:rsidRPr="00E72EE4">
        <w:t>de</w:t>
      </w:r>
      <w:r w:rsidR="00B95814">
        <w:t xml:space="preserve"> </w:t>
      </w:r>
      <w:r w:rsidRPr="00E72EE4">
        <w:t>prestação</w:t>
      </w:r>
      <w:r w:rsidR="00B95814">
        <w:t xml:space="preserve"> </w:t>
      </w:r>
      <w:r w:rsidRPr="00E72EE4">
        <w:t>de</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assim</w:t>
      </w:r>
      <w:r w:rsidR="00B95814">
        <w:t xml:space="preserve"> </w:t>
      </w:r>
      <w:r w:rsidRPr="00E72EE4">
        <w:t>como</w:t>
      </w:r>
      <w:r w:rsidR="00B95814">
        <w:t xml:space="preserve"> </w:t>
      </w:r>
      <w:r w:rsidRPr="00E72EE4">
        <w:t>na</w:t>
      </w:r>
      <w:r w:rsidR="00B95814">
        <w:t xml:space="preserve"> </w:t>
      </w:r>
      <w:r w:rsidRPr="00E72EE4">
        <w:t>forma</w:t>
      </w:r>
      <w:r w:rsidR="00B95814">
        <w:t xml:space="preserve"> </w:t>
      </w:r>
      <w:r w:rsidRPr="00E72EE4">
        <w:t>de</w:t>
      </w:r>
      <w:r w:rsidR="00B95814">
        <w:t xml:space="preserve"> </w:t>
      </w:r>
      <w:r w:rsidRPr="00E72EE4">
        <w:t>bolsa</w:t>
      </w:r>
      <w:r w:rsidR="00B95814">
        <w:t xml:space="preserve"> </w:t>
      </w:r>
      <w:r w:rsidRPr="00E72EE4">
        <w:t>de</w:t>
      </w:r>
      <w:r w:rsidR="00B95814">
        <w:t xml:space="preserve"> </w:t>
      </w:r>
      <w:r w:rsidRPr="00E72EE4">
        <w:t>estímulo</w:t>
      </w:r>
      <w:r w:rsidR="00B95814">
        <w:t xml:space="preserve"> </w:t>
      </w:r>
      <w:r w:rsidRPr="00E72EE4">
        <w:t>à</w:t>
      </w:r>
      <w:r w:rsidR="00B95814">
        <w:t xml:space="preserve"> </w:t>
      </w:r>
      <w:r w:rsidRPr="00E72EE4">
        <w:t>inovação</w:t>
      </w:r>
      <w:r w:rsidR="00B95814">
        <w:t xml:space="preserve"> </w:t>
      </w:r>
      <w:r w:rsidRPr="00E72EE4">
        <w:t>e</w:t>
      </w:r>
      <w:r w:rsidR="00B95814">
        <w:t xml:space="preserve"> </w:t>
      </w:r>
      <w:r w:rsidRPr="00E72EE4">
        <w:t>da</w:t>
      </w:r>
      <w:r w:rsidR="00B95814">
        <w:t xml:space="preserve"> </w:t>
      </w:r>
      <w:r w:rsidRPr="00E72EE4">
        <w:t>repartição</w:t>
      </w:r>
      <w:r w:rsidR="00B95814">
        <w:t xml:space="preserve"> </w:t>
      </w:r>
      <w:r w:rsidRPr="00E72EE4">
        <w:t>dos</w:t>
      </w:r>
      <w:r w:rsidR="00B95814">
        <w:t xml:space="preserve"> </w:t>
      </w:r>
      <w:r w:rsidRPr="00E72EE4">
        <w:t>ganhos</w:t>
      </w:r>
      <w:r w:rsidR="00B95814">
        <w:t xml:space="preserve"> </w:t>
      </w:r>
      <w:r w:rsidRPr="00E72EE4">
        <w:t>econômicos;</w:t>
      </w:r>
    </w:p>
    <w:p w14:paraId="61446C19" w14:textId="125D5666" w:rsidR="00E72EE4" w:rsidRDefault="00E72EE4" w:rsidP="00E72EE4">
      <w:pPr>
        <w:pStyle w:val="Corpodetexto"/>
      </w:pPr>
      <w:r w:rsidRPr="00E72EE4">
        <w:t>V</w:t>
      </w:r>
      <w:r w:rsidR="00B95814">
        <w:t xml:space="preserve"> </w:t>
      </w:r>
      <w:r w:rsidRPr="00E72EE4">
        <w:t>-</w:t>
      </w:r>
      <w:r w:rsidR="00B95814">
        <w:t xml:space="preserve"> </w:t>
      </w:r>
      <w:r w:rsidRPr="00E72EE4">
        <w:t>à</w:t>
      </w:r>
      <w:r w:rsidR="00B95814">
        <w:t xml:space="preserve"> </w:t>
      </w:r>
      <w:r w:rsidRPr="00E72EE4">
        <w:t>gestão</w:t>
      </w:r>
      <w:r w:rsidR="00B95814">
        <w:t xml:space="preserve"> </w:t>
      </w:r>
      <w:r w:rsidRPr="00E72EE4">
        <w:t>administrativa</w:t>
      </w:r>
      <w:r w:rsidR="00B95814">
        <w:t xml:space="preserve"> </w:t>
      </w:r>
      <w:r w:rsidRPr="00E72EE4">
        <w:t>e</w:t>
      </w:r>
      <w:r w:rsidR="00B95814">
        <w:t xml:space="preserve"> </w:t>
      </w:r>
      <w:r w:rsidRPr="00E72EE4">
        <w:t>financeira</w:t>
      </w:r>
      <w:r w:rsidR="00B95814">
        <w:t xml:space="preserve"> </w:t>
      </w:r>
      <w:r w:rsidRPr="00E72EE4">
        <w:t>do</w:t>
      </w:r>
      <w:r w:rsidR="00B95814">
        <w:t xml:space="preserve"> </w:t>
      </w:r>
      <w:r w:rsidRPr="00E72EE4">
        <w:t>projeto</w:t>
      </w:r>
      <w:r w:rsidR="00B95814">
        <w:t xml:space="preserve"> </w:t>
      </w:r>
      <w:r w:rsidRPr="00E72EE4">
        <w:t>de</w:t>
      </w:r>
      <w:r w:rsidR="00B95814">
        <w:t xml:space="preserve"> </w:t>
      </w:r>
      <w:r w:rsidRPr="00E72EE4">
        <w:t>PD&amp;I,</w:t>
      </w:r>
      <w:r w:rsidR="00B95814">
        <w:t xml:space="preserve"> </w:t>
      </w:r>
      <w:r w:rsidRPr="00E72EE4">
        <w:t>cujo</w:t>
      </w:r>
      <w:r w:rsidR="00B95814">
        <w:t xml:space="preserve"> </w:t>
      </w:r>
      <w:r w:rsidRPr="00E72EE4">
        <w:t>financiamento</w:t>
      </w:r>
      <w:r w:rsidR="00B95814">
        <w:t xml:space="preserve"> </w:t>
      </w:r>
      <w:r w:rsidRPr="00E72EE4">
        <w:t>ou</w:t>
      </w:r>
      <w:r w:rsidR="00B95814">
        <w:t xml:space="preserve"> </w:t>
      </w:r>
      <w:r w:rsidRPr="00E72EE4">
        <w:t>fomento</w:t>
      </w:r>
      <w:r w:rsidR="00B95814">
        <w:t xml:space="preserve"> </w:t>
      </w:r>
      <w:r w:rsidRPr="00E72EE4">
        <w:t>tenha</w:t>
      </w:r>
      <w:r w:rsidR="00B95814">
        <w:t xml:space="preserve"> </w:t>
      </w:r>
      <w:r w:rsidRPr="00E72EE4">
        <w:t>sido</w:t>
      </w:r>
      <w:r w:rsidR="00B95814">
        <w:t xml:space="preserve"> </w:t>
      </w:r>
      <w:r w:rsidRPr="00E72EE4">
        <w:t>objeto</w:t>
      </w:r>
      <w:r w:rsidR="00B95814">
        <w:t xml:space="preserve"> </w:t>
      </w:r>
      <w:r w:rsidRPr="00E72EE4">
        <w:t>específico</w:t>
      </w:r>
      <w:r w:rsidR="00B95814">
        <w:t xml:space="preserve"> </w:t>
      </w:r>
      <w:r w:rsidRPr="00E72EE4">
        <w:t>da</w:t>
      </w:r>
      <w:r w:rsidR="00B95814">
        <w:t xml:space="preserve"> </w:t>
      </w:r>
      <w:r w:rsidRPr="00E72EE4">
        <w:t>captação;</w:t>
      </w:r>
      <w:r w:rsidR="00B95814">
        <w:t xml:space="preserve"> </w:t>
      </w:r>
      <w:r w:rsidRPr="00E72EE4">
        <w:t>e</w:t>
      </w:r>
    </w:p>
    <w:p w14:paraId="608F0D20" w14:textId="5602CBBE" w:rsidR="00E72EE4" w:rsidRDefault="00E72EE4" w:rsidP="00E72EE4">
      <w:pPr>
        <w:pStyle w:val="Corpodetexto"/>
      </w:pPr>
      <w:r w:rsidRPr="00E72EE4">
        <w:t>VI</w:t>
      </w:r>
      <w:r w:rsidR="00B95814">
        <w:t xml:space="preserve"> </w:t>
      </w:r>
      <w:r w:rsidRPr="00E72EE4">
        <w:t>-</w:t>
      </w:r>
      <w:r w:rsidR="00B95814">
        <w:t xml:space="preserve"> </w:t>
      </w:r>
      <w:r w:rsidRPr="00E72EE4">
        <w:t>ao</w:t>
      </w:r>
      <w:r w:rsidR="00B95814">
        <w:t xml:space="preserve"> </w:t>
      </w:r>
      <w:r w:rsidRPr="00E72EE4">
        <w:t>pagamento</w:t>
      </w:r>
      <w:r w:rsidR="00B95814">
        <w:t xml:space="preserve"> </w:t>
      </w:r>
      <w:r w:rsidRPr="00E72EE4">
        <w:t>das</w:t>
      </w:r>
      <w:r w:rsidR="00B95814">
        <w:t xml:space="preserve"> </w:t>
      </w:r>
      <w:r w:rsidRPr="00E72EE4">
        <w:t>despesas</w:t>
      </w:r>
      <w:r w:rsidR="00B95814">
        <w:t xml:space="preserve"> </w:t>
      </w:r>
      <w:r w:rsidRPr="00E72EE4">
        <w:t>para</w:t>
      </w:r>
      <w:r w:rsidR="00B95814">
        <w:t xml:space="preserve"> </w:t>
      </w:r>
      <w:r w:rsidRPr="00E72EE4">
        <w:t>a</w:t>
      </w:r>
      <w:r w:rsidR="00B95814">
        <w:t xml:space="preserve"> </w:t>
      </w:r>
      <w:r w:rsidRPr="00E72EE4">
        <w:t>proteção</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e</w:t>
      </w:r>
      <w:r w:rsidR="00B95814">
        <w:t xml:space="preserve"> </w:t>
      </w:r>
      <w:r w:rsidRPr="00E72EE4">
        <w:t>de</w:t>
      </w:r>
      <w:r w:rsidR="00B95814">
        <w:t xml:space="preserve"> </w:t>
      </w:r>
      <w:r w:rsidRPr="00E72EE4">
        <w:t>royalties</w:t>
      </w:r>
      <w:r w:rsidR="00B95814">
        <w:t xml:space="preserve"> </w:t>
      </w:r>
      <w:r w:rsidRPr="00E72EE4">
        <w:t>devido</w:t>
      </w:r>
      <w:r w:rsidR="00B95814">
        <w:t xml:space="preserve"> </w:t>
      </w:r>
      <w:r w:rsidRPr="00E72EE4">
        <w:t>aos</w:t>
      </w:r>
      <w:r w:rsidR="00B95814">
        <w:t xml:space="preserve"> </w:t>
      </w:r>
      <w:r w:rsidRPr="00E72EE4">
        <w:t>criadores</w:t>
      </w:r>
      <w:r w:rsidR="00B95814">
        <w:t xml:space="preserve"> </w:t>
      </w:r>
      <w:r w:rsidRPr="00E72EE4">
        <w:t>ou</w:t>
      </w:r>
      <w:r w:rsidR="00B95814">
        <w:t xml:space="preserve"> </w:t>
      </w:r>
      <w:r w:rsidRPr="00E72EE4">
        <w:t>inventores</w:t>
      </w:r>
      <w:r w:rsidR="00B95814">
        <w:t xml:space="preserve"> </w:t>
      </w:r>
      <w:r w:rsidRPr="00E72EE4">
        <w:t>e</w:t>
      </w:r>
      <w:r w:rsidR="00B95814">
        <w:t xml:space="preserve"> </w:t>
      </w:r>
      <w:r w:rsidRPr="00E72EE4">
        <w:t>aos</w:t>
      </w:r>
      <w:r w:rsidR="00B95814">
        <w:t xml:space="preserve"> </w:t>
      </w:r>
      <w:r w:rsidRPr="00E72EE4">
        <w:t>eventuais</w:t>
      </w:r>
      <w:r w:rsidR="00B95814">
        <w:t xml:space="preserve"> </w:t>
      </w:r>
      <w:r w:rsidRPr="00E72EE4">
        <w:t>colaboradores</w:t>
      </w:r>
      <w:r w:rsidR="00B95814">
        <w:t xml:space="preserve"> </w:t>
      </w:r>
      <w:r w:rsidRPr="00E72EE4">
        <w:t>de</w:t>
      </w:r>
      <w:r w:rsidR="00B95814">
        <w:t xml:space="preserve"> </w:t>
      </w:r>
      <w:r w:rsidRPr="00E72EE4">
        <w:t>que</w:t>
      </w:r>
      <w:r w:rsidR="00B95814">
        <w:t xml:space="preserve"> </w:t>
      </w:r>
      <w:r w:rsidRPr="00E72EE4">
        <w:t>trata</w:t>
      </w:r>
      <w:r w:rsidR="00B95814">
        <w:t xml:space="preserve"> </w:t>
      </w:r>
      <w:r w:rsidRPr="00E72EE4">
        <w:t>esta</w:t>
      </w:r>
      <w:r w:rsidR="00B95814">
        <w:t xml:space="preserve"> </w:t>
      </w:r>
      <w:r w:rsidRPr="00E72EE4">
        <w:t>Política.</w:t>
      </w:r>
    </w:p>
    <w:p w14:paraId="3009803B" w14:textId="082D1764" w:rsidR="00E72EE4" w:rsidRDefault="00E72EE4" w:rsidP="00E72EE4">
      <w:pPr>
        <w:pStyle w:val="Corpodetexto"/>
      </w:pPr>
      <w:r w:rsidRPr="00E72EE4">
        <w:t>Art.</w:t>
      </w:r>
      <w:r w:rsidR="00B95814">
        <w:t xml:space="preserve"> </w:t>
      </w:r>
      <w:r w:rsidRPr="00E72EE4">
        <w:t>70.</w:t>
      </w:r>
      <w:r w:rsidR="00B95814">
        <w:t xml:space="preserve"> </w:t>
      </w:r>
      <w:r w:rsidRPr="00E72EE4">
        <w:t>A</w:t>
      </w:r>
      <w:r w:rsidR="00B95814">
        <w:t xml:space="preserve"> </w:t>
      </w:r>
      <w:r w:rsidRPr="00E72EE4">
        <w:t>gestão</w:t>
      </w:r>
      <w:r w:rsidR="00B95814">
        <w:t xml:space="preserve"> </w:t>
      </w:r>
      <w:r w:rsidRPr="00E72EE4">
        <w:t>dos</w:t>
      </w:r>
      <w:r w:rsidR="00B95814">
        <w:t xml:space="preserve"> </w:t>
      </w:r>
      <w:r w:rsidRPr="00E72EE4">
        <w:t>recursos</w:t>
      </w:r>
      <w:r w:rsidR="00B95814">
        <w:t xml:space="preserve"> </w:t>
      </w:r>
      <w:r w:rsidRPr="00E72EE4">
        <w:t>próprios</w:t>
      </w:r>
      <w:r w:rsidR="00B95814">
        <w:t xml:space="preserve"> </w:t>
      </w:r>
      <w:r w:rsidRPr="00E72EE4">
        <w:t>arrecadados</w:t>
      </w:r>
      <w:r w:rsidR="00B95814">
        <w:t xml:space="preserve"> </w:t>
      </w:r>
      <w:r w:rsidRPr="00E72EE4">
        <w:t>pela</w:t>
      </w:r>
      <w:r w:rsidR="00B95814">
        <w:t xml:space="preserve"> </w:t>
      </w:r>
      <w:r w:rsidRPr="00E72EE4">
        <w:t>ACAD</w:t>
      </w:r>
      <w:r w:rsidR="00B95814">
        <w:t xml:space="preserve"> </w:t>
      </w:r>
      <w:r w:rsidRPr="00E72EE4">
        <w:t>observará:</w:t>
      </w:r>
    </w:p>
    <w:p w14:paraId="621ABFCB" w14:textId="1678EB25" w:rsidR="00E72EE4" w:rsidRDefault="00E72EE4" w:rsidP="00E72EE4">
      <w:pPr>
        <w:pStyle w:val="Corpodetexto"/>
      </w:pPr>
      <w:r w:rsidRPr="00E72EE4">
        <w:t>I</w:t>
      </w:r>
      <w:r w:rsidR="00B95814">
        <w:t xml:space="preserve"> </w:t>
      </w:r>
      <w:r w:rsidRPr="00E72EE4">
        <w:t>-</w:t>
      </w:r>
      <w:r w:rsidR="00B95814">
        <w:t xml:space="preserve"> </w:t>
      </w:r>
      <w:r w:rsidRPr="00E72EE4">
        <w:t>os</w:t>
      </w:r>
      <w:r w:rsidR="00B95814">
        <w:t xml:space="preserve"> </w:t>
      </w:r>
      <w:r w:rsidRPr="00E72EE4">
        <w:t>mecanismos</w:t>
      </w:r>
      <w:r w:rsidR="00B95814">
        <w:t xml:space="preserve"> </w:t>
      </w:r>
      <w:r w:rsidRPr="00E72EE4">
        <w:t>de</w:t>
      </w:r>
      <w:r w:rsidR="00B95814">
        <w:t xml:space="preserve"> </w:t>
      </w:r>
      <w:r w:rsidRPr="00E72EE4">
        <w:t>captação</w:t>
      </w:r>
      <w:r w:rsidR="00B95814">
        <w:t xml:space="preserve"> </w:t>
      </w:r>
      <w:r w:rsidRPr="00E72EE4">
        <w:t>de</w:t>
      </w:r>
      <w:r w:rsidR="00B95814">
        <w:t xml:space="preserve"> </w:t>
      </w:r>
      <w:r w:rsidRPr="00E72EE4">
        <w:t>recursos</w:t>
      </w:r>
      <w:r w:rsidR="00B95814">
        <w:t xml:space="preserve"> </w:t>
      </w:r>
      <w:r w:rsidRPr="00E72EE4">
        <w:t>provenientes</w:t>
      </w:r>
      <w:r w:rsidR="00B95814">
        <w:t xml:space="preserve"> </w:t>
      </w:r>
      <w:r w:rsidRPr="00E72EE4">
        <w:t>de</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licenciamento</w:t>
      </w:r>
      <w:r w:rsidR="00B95814">
        <w:t xml:space="preserve"> </w:t>
      </w:r>
      <w:r w:rsidRPr="00E72EE4">
        <w:t>de</w:t>
      </w:r>
      <w:r w:rsidR="00B95814">
        <w:t xml:space="preserve"> </w:t>
      </w:r>
      <w:r w:rsidRPr="00E72EE4">
        <w:t>ativos</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participação</w:t>
      </w:r>
      <w:r w:rsidR="00B95814">
        <w:t xml:space="preserve"> </w:t>
      </w:r>
      <w:r w:rsidRPr="00E72EE4">
        <w:t>no</w:t>
      </w:r>
      <w:r w:rsidR="00B95814">
        <w:t xml:space="preserve"> </w:t>
      </w:r>
      <w:r w:rsidRPr="00E72EE4">
        <w:t>capital</w:t>
      </w:r>
      <w:r w:rsidR="00B95814">
        <w:t xml:space="preserve"> </w:t>
      </w:r>
      <w:r w:rsidRPr="00E72EE4">
        <w:t>social</w:t>
      </w:r>
      <w:r w:rsidR="00B95814">
        <w:t xml:space="preserve"> </w:t>
      </w:r>
      <w:r w:rsidRPr="00E72EE4">
        <w:t>de</w:t>
      </w:r>
      <w:r w:rsidR="00B95814">
        <w:t xml:space="preserve"> </w:t>
      </w:r>
      <w:r w:rsidRPr="00E72EE4">
        <w:t>empresas,</w:t>
      </w:r>
      <w:r w:rsidR="00B95814">
        <w:t xml:space="preserve"> </w:t>
      </w:r>
      <w:r w:rsidRPr="00E72EE4">
        <w:t>prestação</w:t>
      </w:r>
      <w:r w:rsidR="00B95814">
        <w:t xml:space="preserve"> </w:t>
      </w:r>
      <w:r w:rsidRPr="00E72EE4">
        <w:t>de</w:t>
      </w:r>
      <w:r w:rsidR="00B95814">
        <w:t xml:space="preserve"> </w:t>
      </w:r>
      <w:r w:rsidRPr="00E72EE4">
        <w:t>serviços</w:t>
      </w:r>
      <w:r w:rsidR="00B95814">
        <w:t xml:space="preserve"> </w:t>
      </w:r>
      <w:r w:rsidRPr="00E72EE4">
        <w:t>educacionais</w:t>
      </w:r>
      <w:r w:rsidR="00B95814">
        <w:t xml:space="preserve"> </w:t>
      </w:r>
      <w:r w:rsidRPr="00E72EE4">
        <w:t>e</w:t>
      </w:r>
      <w:r w:rsidR="00B95814">
        <w:t xml:space="preserve"> </w:t>
      </w:r>
      <w:r w:rsidRPr="00E72EE4">
        <w:t>projetos</w:t>
      </w:r>
      <w:r w:rsidR="00B95814">
        <w:t xml:space="preserve"> </w:t>
      </w:r>
      <w:r w:rsidRPr="00E72EE4">
        <w:t>cooperativos;</w:t>
      </w:r>
    </w:p>
    <w:p w14:paraId="30CB29BF" w14:textId="1F52CBFA" w:rsidR="00E72EE4" w:rsidRDefault="00E72EE4" w:rsidP="00E72EE4">
      <w:pPr>
        <w:pStyle w:val="Corpodetexto"/>
      </w:pPr>
      <w:r w:rsidRPr="00E72EE4">
        <w:t>II</w:t>
      </w:r>
      <w:r w:rsidR="00B95814">
        <w:t xml:space="preserve"> </w:t>
      </w:r>
      <w:r w:rsidRPr="00E72EE4">
        <w:t>-</w:t>
      </w:r>
      <w:r w:rsidR="00B95814">
        <w:t xml:space="preserve"> </w:t>
      </w:r>
      <w:r w:rsidRPr="00E72EE4">
        <w:t>as</w:t>
      </w:r>
      <w:r w:rsidR="00B95814">
        <w:t xml:space="preserve"> </w:t>
      </w:r>
      <w:r w:rsidRPr="00E72EE4">
        <w:t>regras</w:t>
      </w:r>
      <w:r w:rsidR="00B95814">
        <w:t xml:space="preserve"> </w:t>
      </w:r>
      <w:r w:rsidRPr="00E72EE4">
        <w:t>para</w:t>
      </w:r>
      <w:r w:rsidR="00B95814">
        <w:t xml:space="preserve"> </w:t>
      </w:r>
      <w:r w:rsidRPr="00E72EE4">
        <w:t>aplicação</w:t>
      </w:r>
      <w:r w:rsidR="00B95814">
        <w:t xml:space="preserve"> </w:t>
      </w:r>
      <w:r w:rsidRPr="00E72EE4">
        <w:t>dos</w:t>
      </w:r>
      <w:r w:rsidR="00B95814">
        <w:t xml:space="preserve"> </w:t>
      </w:r>
      <w:r w:rsidRPr="00E72EE4">
        <w:t>recursos</w:t>
      </w:r>
      <w:r w:rsidR="00B95814">
        <w:t xml:space="preserve"> </w:t>
      </w:r>
      <w:r w:rsidRPr="00E72EE4">
        <w:t>exclusivamente</w:t>
      </w:r>
      <w:r w:rsidR="00B95814">
        <w:t xml:space="preserve"> </w:t>
      </w:r>
      <w:r w:rsidRPr="00E72EE4">
        <w:t>em</w:t>
      </w:r>
      <w:r w:rsidR="00B95814">
        <w:t xml:space="preserve"> </w:t>
      </w:r>
      <w:r w:rsidRPr="00E72EE4">
        <w:t>ações</w:t>
      </w:r>
      <w:r w:rsidR="00B95814">
        <w:t xml:space="preserve"> </w:t>
      </w:r>
      <w:r w:rsidRPr="00E72EE4">
        <w:t>finalísticas</w:t>
      </w:r>
      <w:r w:rsidR="00B95814">
        <w:t xml:space="preserve"> </w:t>
      </w:r>
      <w:r w:rsidRPr="00E72EE4">
        <w:t>de</w:t>
      </w:r>
      <w:r w:rsidR="00B95814">
        <w:t xml:space="preserve"> </w:t>
      </w:r>
      <w:r w:rsidRPr="00E72EE4">
        <w:t>pesquisa,</w:t>
      </w:r>
      <w:r w:rsidR="00B95814">
        <w:t xml:space="preserve"> </w:t>
      </w:r>
      <w:r w:rsidRPr="00E72EE4">
        <w:t>desenvolvimento,</w:t>
      </w:r>
      <w:r w:rsidR="00B95814">
        <w:t xml:space="preserve"> </w:t>
      </w:r>
      <w:r w:rsidRPr="00E72EE4">
        <w:t>inovação,</w:t>
      </w:r>
      <w:r w:rsidR="00B95814">
        <w:t xml:space="preserve"> </w:t>
      </w:r>
      <w:r w:rsidRPr="00E72EE4">
        <w:t>extensão</w:t>
      </w:r>
      <w:r w:rsidR="00B95814">
        <w:t xml:space="preserve"> </w:t>
      </w:r>
      <w:r w:rsidRPr="00E72EE4">
        <w:t>tecnológica</w:t>
      </w:r>
      <w:r w:rsidR="00B95814">
        <w:t xml:space="preserve"> </w:t>
      </w:r>
      <w:r w:rsidRPr="00E72EE4">
        <w:t>e</w:t>
      </w:r>
      <w:r w:rsidR="00B95814">
        <w:t xml:space="preserve"> </w:t>
      </w:r>
      <w:r w:rsidRPr="00E72EE4">
        <w:t>empreendedorismo;</w:t>
      </w:r>
    </w:p>
    <w:p w14:paraId="037A790B" w14:textId="72C7945F" w:rsidR="00E72EE4" w:rsidRDefault="00E72EE4" w:rsidP="00E72EE4">
      <w:pPr>
        <w:pStyle w:val="Corpodetexto"/>
      </w:pPr>
      <w:r w:rsidRPr="00E72EE4">
        <w:t>III</w:t>
      </w:r>
      <w:r w:rsidR="00B95814">
        <w:t xml:space="preserve"> </w:t>
      </w:r>
      <w:r w:rsidRPr="00E72EE4">
        <w:t>-</w:t>
      </w:r>
      <w:r w:rsidR="00B95814">
        <w:t xml:space="preserve"> </w:t>
      </w:r>
      <w:r w:rsidRPr="00E72EE4">
        <w:t>os</w:t>
      </w:r>
      <w:r w:rsidR="00B95814">
        <w:t xml:space="preserve"> </w:t>
      </w:r>
      <w:r w:rsidRPr="00E72EE4">
        <w:t>instrumentos</w:t>
      </w:r>
      <w:r w:rsidR="00B95814">
        <w:t xml:space="preserve"> </w:t>
      </w:r>
      <w:r w:rsidRPr="00E72EE4">
        <w:t>de</w:t>
      </w:r>
      <w:r w:rsidR="00B95814">
        <w:t xml:space="preserve"> </w:t>
      </w:r>
      <w:r w:rsidRPr="00E72EE4">
        <w:t>prestação</w:t>
      </w:r>
      <w:r w:rsidR="00B95814">
        <w:t xml:space="preserve"> </w:t>
      </w:r>
      <w:r w:rsidRPr="00E72EE4">
        <w:t>de</w:t>
      </w:r>
      <w:r w:rsidR="00B95814">
        <w:t xml:space="preserve"> </w:t>
      </w:r>
      <w:r w:rsidRPr="00E72EE4">
        <w:t>contas</w:t>
      </w:r>
      <w:r w:rsidR="00B95814">
        <w:t xml:space="preserve"> </w:t>
      </w:r>
      <w:r w:rsidRPr="00E72EE4">
        <w:t>e</w:t>
      </w:r>
      <w:r w:rsidR="00B95814">
        <w:t xml:space="preserve"> </w:t>
      </w:r>
      <w:r w:rsidRPr="00E72EE4">
        <w:t>controle</w:t>
      </w:r>
      <w:r w:rsidR="00B95814">
        <w:t xml:space="preserve"> </w:t>
      </w:r>
      <w:r w:rsidRPr="00E72EE4">
        <w:t>social,</w:t>
      </w:r>
      <w:r w:rsidR="00B95814">
        <w:t xml:space="preserve"> </w:t>
      </w:r>
      <w:r w:rsidRPr="00E72EE4">
        <w:t>com</w:t>
      </w:r>
      <w:r w:rsidR="00B95814">
        <w:t xml:space="preserve"> </w:t>
      </w:r>
      <w:r w:rsidRPr="00E72EE4">
        <w:t>relatórios</w:t>
      </w:r>
      <w:r w:rsidR="00B95814">
        <w:t xml:space="preserve"> </w:t>
      </w:r>
      <w:r w:rsidRPr="00E72EE4">
        <w:t>financeiros</w:t>
      </w:r>
      <w:r w:rsidR="00B95814">
        <w:t xml:space="preserve"> </w:t>
      </w:r>
      <w:r w:rsidRPr="00E72EE4">
        <w:t>e</w:t>
      </w:r>
      <w:r w:rsidR="00B95814">
        <w:t xml:space="preserve"> </w:t>
      </w:r>
      <w:r w:rsidRPr="00E72EE4">
        <w:t>técnicos</w:t>
      </w:r>
      <w:r w:rsidR="00B95814">
        <w:t xml:space="preserve"> </w:t>
      </w:r>
      <w:r w:rsidRPr="00E72EE4">
        <w:t>periódicos;</w:t>
      </w:r>
    </w:p>
    <w:p w14:paraId="7B4BE92E" w14:textId="22398A6D" w:rsidR="00E72EE4" w:rsidRDefault="00E72EE4" w:rsidP="00E72EE4">
      <w:pPr>
        <w:pStyle w:val="Corpodetexto"/>
      </w:pPr>
      <w:r w:rsidRPr="00E72EE4">
        <w:t>IV</w:t>
      </w:r>
      <w:r w:rsidR="00B95814">
        <w:t xml:space="preserve"> </w:t>
      </w:r>
      <w:r w:rsidRPr="00E72EE4">
        <w:t>-</w:t>
      </w:r>
      <w:r w:rsidR="00B95814">
        <w:t xml:space="preserve"> </w:t>
      </w:r>
      <w:r w:rsidRPr="00E72EE4">
        <w:t>a</w:t>
      </w:r>
      <w:r w:rsidR="00B95814">
        <w:t xml:space="preserve"> </w:t>
      </w:r>
      <w:r w:rsidRPr="00E72EE4">
        <w:t>repartição</w:t>
      </w:r>
      <w:r w:rsidR="00B95814">
        <w:t xml:space="preserve"> </w:t>
      </w:r>
      <w:r w:rsidRPr="00E72EE4">
        <w:t>dos</w:t>
      </w:r>
      <w:r w:rsidR="00B95814">
        <w:t xml:space="preserve"> </w:t>
      </w:r>
      <w:r w:rsidRPr="00E72EE4">
        <w:t>ganhos</w:t>
      </w:r>
      <w:r w:rsidR="00B95814">
        <w:t xml:space="preserve"> </w:t>
      </w:r>
      <w:r w:rsidRPr="00E72EE4">
        <w:t>econômicos</w:t>
      </w:r>
      <w:r w:rsidR="00B95814">
        <w:t xml:space="preserve"> </w:t>
      </w:r>
      <w:r w:rsidRPr="00E72EE4">
        <w:t>entre</w:t>
      </w:r>
      <w:r w:rsidR="00B95814">
        <w:t xml:space="preserve"> </w:t>
      </w:r>
      <w:r w:rsidRPr="00E72EE4">
        <w:t>os</w:t>
      </w:r>
      <w:r w:rsidR="00B95814">
        <w:t xml:space="preserve"> </w:t>
      </w:r>
      <w:r w:rsidRPr="00E72EE4">
        <w:t>envolvidos,</w:t>
      </w:r>
      <w:r w:rsidR="00B95814">
        <w:t xml:space="preserve"> </w:t>
      </w:r>
      <w:r w:rsidRPr="00E72EE4">
        <w:t>nos</w:t>
      </w:r>
      <w:r w:rsidR="00B95814">
        <w:t xml:space="preserve"> </w:t>
      </w:r>
      <w:r w:rsidRPr="00E72EE4">
        <w:t>casos</w:t>
      </w:r>
      <w:r w:rsidR="00B95814">
        <w:t xml:space="preserve"> </w:t>
      </w:r>
      <w:r w:rsidRPr="00E72EE4">
        <w:t>de</w:t>
      </w:r>
      <w:r w:rsidR="00B95814">
        <w:t xml:space="preserve"> </w:t>
      </w:r>
      <w:r w:rsidRPr="00E72EE4">
        <w:t>prestação</w:t>
      </w:r>
      <w:r w:rsidR="00B95814">
        <w:t xml:space="preserve"> </w:t>
      </w:r>
      <w:r w:rsidRPr="00E72EE4">
        <w:t>de</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ou</w:t>
      </w:r>
      <w:r w:rsidR="00B95814">
        <w:t xml:space="preserve"> </w:t>
      </w:r>
      <w:r w:rsidRPr="00E72EE4">
        <w:t>outras</w:t>
      </w:r>
      <w:r w:rsidR="00B95814">
        <w:t xml:space="preserve"> </w:t>
      </w:r>
      <w:r w:rsidRPr="00E72EE4">
        <w:t>atividades</w:t>
      </w:r>
      <w:r w:rsidR="00B95814">
        <w:t xml:space="preserve"> </w:t>
      </w:r>
      <w:r w:rsidRPr="00E72EE4">
        <w:t>remuneradas,</w:t>
      </w:r>
      <w:r w:rsidR="00B95814">
        <w:t xml:space="preserve"> </w:t>
      </w:r>
      <w:r w:rsidRPr="00E72EE4">
        <w:t>respeitando</w:t>
      </w:r>
      <w:r w:rsidR="00B95814">
        <w:t xml:space="preserve"> </w:t>
      </w:r>
      <w:r w:rsidRPr="00E72EE4">
        <w:t>os</w:t>
      </w:r>
      <w:r w:rsidR="00B95814">
        <w:t xml:space="preserve"> </w:t>
      </w:r>
      <w:r w:rsidRPr="00E72EE4">
        <w:t>percentuais</w:t>
      </w:r>
      <w:r w:rsidR="00B95814">
        <w:t xml:space="preserve"> </w:t>
      </w:r>
      <w:r w:rsidRPr="00E72EE4">
        <w:t>definidos</w:t>
      </w:r>
      <w:r w:rsidR="00B95814">
        <w:t xml:space="preserve"> </w:t>
      </w:r>
      <w:r w:rsidRPr="00E72EE4">
        <w:t>nesta</w:t>
      </w:r>
      <w:r w:rsidR="00B95814">
        <w:t xml:space="preserve"> </w:t>
      </w:r>
      <w:r w:rsidRPr="00E72EE4">
        <w:t>Política;</w:t>
      </w:r>
    </w:p>
    <w:p w14:paraId="1705DA91" w14:textId="2ADF2EF6" w:rsidR="00E72EE4" w:rsidRDefault="00E72EE4" w:rsidP="00E72EE4">
      <w:pPr>
        <w:pStyle w:val="Corpodetexto"/>
      </w:pPr>
      <w:r w:rsidRPr="00E72EE4">
        <w:t>V</w:t>
      </w:r>
      <w:r w:rsidR="00B95814">
        <w:t xml:space="preserve"> </w:t>
      </w:r>
      <w:r w:rsidRPr="00E72EE4">
        <w:t>-</w:t>
      </w:r>
      <w:r w:rsidR="00B95814">
        <w:t xml:space="preserve"> </w:t>
      </w:r>
      <w:r w:rsidRPr="00E72EE4">
        <w:t>a</w:t>
      </w:r>
      <w:r w:rsidR="00B95814">
        <w:t xml:space="preserve"> </w:t>
      </w:r>
      <w:r w:rsidRPr="00E72EE4">
        <w:t>atuação</w:t>
      </w:r>
      <w:r w:rsidR="00B95814">
        <w:t xml:space="preserve"> </w:t>
      </w:r>
      <w:r w:rsidRPr="00E72EE4">
        <w:t>obrigatória</w:t>
      </w:r>
      <w:r w:rsidR="00B95814">
        <w:t xml:space="preserve"> </w:t>
      </w:r>
      <w:r w:rsidRPr="00E72EE4">
        <w:t>da</w:t>
      </w:r>
      <w:r w:rsidR="00B95814">
        <w:t xml:space="preserve"> </w:t>
      </w:r>
      <w:r w:rsidRPr="00E72EE4">
        <w:t>fundação</w:t>
      </w:r>
      <w:r w:rsidR="00B95814">
        <w:t xml:space="preserve"> </w:t>
      </w:r>
      <w:r w:rsidRPr="00E72EE4">
        <w:t>de</w:t>
      </w:r>
      <w:r w:rsidR="00B95814">
        <w:t xml:space="preserve"> </w:t>
      </w:r>
      <w:r w:rsidRPr="00E72EE4">
        <w:t>apoio</w:t>
      </w:r>
      <w:r w:rsidR="00B95814">
        <w:t xml:space="preserve"> </w:t>
      </w:r>
      <w:r w:rsidRPr="00E72EE4">
        <w:t>conveniada</w:t>
      </w:r>
      <w:r w:rsidR="00B95814">
        <w:t xml:space="preserve"> </w:t>
      </w:r>
      <w:r w:rsidRPr="00E72EE4">
        <w:t>como</w:t>
      </w:r>
      <w:r w:rsidR="00B95814">
        <w:t xml:space="preserve"> </w:t>
      </w:r>
      <w:r w:rsidRPr="00E72EE4">
        <w:t>responsável</w:t>
      </w:r>
      <w:r w:rsidR="00B95814">
        <w:t xml:space="preserve"> </w:t>
      </w:r>
      <w:r w:rsidRPr="00E72EE4">
        <w:t>pela</w:t>
      </w:r>
      <w:r w:rsidR="00B95814">
        <w:t xml:space="preserve"> </w:t>
      </w:r>
      <w:r w:rsidRPr="00E72EE4">
        <w:t>execução</w:t>
      </w:r>
      <w:r w:rsidR="00B95814">
        <w:t xml:space="preserve"> </w:t>
      </w:r>
      <w:r w:rsidRPr="00E72EE4">
        <w:t>financeira</w:t>
      </w:r>
      <w:r w:rsidR="00B95814">
        <w:t xml:space="preserve"> </w:t>
      </w:r>
      <w:r w:rsidRPr="00E72EE4">
        <w:t>e</w:t>
      </w:r>
      <w:r w:rsidR="00B95814">
        <w:t xml:space="preserve"> </w:t>
      </w:r>
      <w:r w:rsidRPr="00E72EE4">
        <w:t>pela</w:t>
      </w:r>
      <w:r w:rsidR="00B95814">
        <w:t xml:space="preserve"> </w:t>
      </w:r>
      <w:r w:rsidRPr="00E72EE4">
        <w:t>conformidade</w:t>
      </w:r>
      <w:r w:rsidR="00B95814">
        <w:t xml:space="preserve"> </w:t>
      </w:r>
      <w:r w:rsidRPr="00E72EE4">
        <w:t>da</w:t>
      </w:r>
      <w:r w:rsidR="00B95814">
        <w:t xml:space="preserve"> </w:t>
      </w:r>
      <w:r w:rsidRPr="00E72EE4">
        <w:t>aplicação</w:t>
      </w:r>
      <w:r w:rsidR="00B95814">
        <w:t xml:space="preserve"> </w:t>
      </w:r>
      <w:r w:rsidRPr="00E72EE4">
        <w:t>dos</w:t>
      </w:r>
      <w:r w:rsidR="00B95814">
        <w:t xml:space="preserve"> </w:t>
      </w:r>
      <w:r w:rsidRPr="00E72EE4">
        <w:t>recursos,</w:t>
      </w:r>
      <w:r w:rsidR="00B95814">
        <w:t xml:space="preserve"> </w:t>
      </w:r>
      <w:r w:rsidRPr="00E72EE4">
        <w:t>quando</w:t>
      </w:r>
      <w:r w:rsidR="00B95814">
        <w:t xml:space="preserve"> </w:t>
      </w:r>
      <w:r w:rsidRPr="00E72EE4">
        <w:t>couber.</w:t>
      </w:r>
    </w:p>
    <w:p w14:paraId="1FAC1BBF" w14:textId="6FB4227C" w:rsidR="00E72EE4" w:rsidRDefault="00E72EE4" w:rsidP="00E72EE4">
      <w:pPr>
        <w:pStyle w:val="Corpodetexto"/>
      </w:pPr>
      <w:r w:rsidRPr="00E72EE4">
        <w:t>Art.</w:t>
      </w:r>
      <w:r w:rsidR="00B95814">
        <w:t xml:space="preserve"> </w:t>
      </w:r>
      <w:r w:rsidRPr="00E72EE4">
        <w:t>71.</w:t>
      </w:r>
      <w:r w:rsidR="00B95814">
        <w:t xml:space="preserve"> </w:t>
      </w:r>
      <w:r w:rsidRPr="00E72EE4">
        <w:t>A</w:t>
      </w:r>
      <w:r w:rsidR="00B95814">
        <w:t xml:space="preserve"> </w:t>
      </w:r>
      <w:r w:rsidRPr="00E72EE4">
        <w:t>ACAD</w:t>
      </w:r>
      <w:r w:rsidR="00B95814">
        <w:t xml:space="preserve"> </w:t>
      </w:r>
      <w:r w:rsidRPr="00E72EE4">
        <w:t>poderá</w:t>
      </w:r>
      <w:r w:rsidR="00B95814">
        <w:t xml:space="preserve"> </w:t>
      </w:r>
      <w:r w:rsidRPr="00E72EE4">
        <w:t>prestar</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isoladamente</w:t>
      </w:r>
      <w:r w:rsidR="00B95814">
        <w:t xml:space="preserve"> </w:t>
      </w:r>
      <w:r w:rsidRPr="00E72EE4">
        <w:t>ou</w:t>
      </w:r>
      <w:r w:rsidR="00B95814">
        <w:t xml:space="preserve"> </w:t>
      </w:r>
      <w:r w:rsidRPr="00E72EE4">
        <w:t>em</w:t>
      </w:r>
      <w:r w:rsidR="00B95814">
        <w:t xml:space="preserve"> </w:t>
      </w:r>
      <w:r w:rsidRPr="00E72EE4">
        <w:t>parceria,</w:t>
      </w:r>
      <w:r w:rsidR="00B95814">
        <w:t xml:space="preserve"> </w:t>
      </w:r>
      <w:r w:rsidRPr="00E72EE4">
        <w:t>para</w:t>
      </w:r>
      <w:r w:rsidR="00B95814">
        <w:t xml:space="preserve"> </w:t>
      </w:r>
      <w:r w:rsidRPr="00E72EE4">
        <w:t>desenvolver</w:t>
      </w:r>
      <w:r w:rsidR="00B95814">
        <w:t xml:space="preserve"> </w:t>
      </w:r>
      <w:r w:rsidRPr="00E72EE4">
        <w:t>protótipos,</w:t>
      </w:r>
      <w:r w:rsidR="00B95814">
        <w:t xml:space="preserve"> </w:t>
      </w:r>
      <w:r w:rsidRPr="00E72EE4">
        <w:t>produtos</w:t>
      </w:r>
      <w:r w:rsidR="00B95814">
        <w:t xml:space="preserve"> </w:t>
      </w:r>
      <w:r w:rsidRPr="00E72EE4">
        <w:t>ou</w:t>
      </w:r>
      <w:r w:rsidR="00B95814">
        <w:t xml:space="preserve"> </w:t>
      </w:r>
      <w:r w:rsidRPr="00E72EE4">
        <w:t>processos</w:t>
      </w:r>
      <w:r w:rsidR="00B95814">
        <w:t xml:space="preserve"> </w:t>
      </w:r>
      <w:r w:rsidRPr="00E72EE4">
        <w:t>na</w:t>
      </w:r>
      <w:r w:rsidR="00B95814">
        <w:t xml:space="preserve"> </w:t>
      </w:r>
      <w:r w:rsidRPr="00E72EE4">
        <w:t>forma</w:t>
      </w:r>
      <w:r w:rsidR="00B95814">
        <w:t xml:space="preserve"> </w:t>
      </w:r>
      <w:r w:rsidRPr="00E72EE4">
        <w:t>de</w:t>
      </w:r>
      <w:r w:rsidR="00B95814">
        <w:t xml:space="preserve"> </w:t>
      </w:r>
      <w:r w:rsidRPr="00E72EE4">
        <w:t>bônus</w:t>
      </w:r>
      <w:r w:rsidR="00B95814">
        <w:t xml:space="preserve"> </w:t>
      </w:r>
      <w:r w:rsidRPr="00E72EE4">
        <w:t>tecnológico,</w:t>
      </w:r>
      <w:r w:rsidR="00B95814">
        <w:t xml:space="preserve"> </w:t>
      </w:r>
      <w:r w:rsidRPr="00E72EE4">
        <w:t>por</w:t>
      </w:r>
      <w:r w:rsidR="00B95814">
        <w:t xml:space="preserve"> </w:t>
      </w:r>
      <w:r w:rsidRPr="00E72EE4">
        <w:t>micro</w:t>
      </w:r>
      <w:r w:rsidR="00B95814">
        <w:t xml:space="preserve"> </w:t>
      </w:r>
      <w:r w:rsidRPr="00E72EE4">
        <w:t>e</w:t>
      </w:r>
      <w:r w:rsidR="00B95814">
        <w:t xml:space="preserve"> </w:t>
      </w:r>
      <w:r w:rsidRPr="00E72EE4">
        <w:t>pequenas</w:t>
      </w:r>
      <w:r w:rsidR="00B95814">
        <w:t xml:space="preserve"> </w:t>
      </w:r>
      <w:r w:rsidRPr="00E72EE4">
        <w:t>empresas,</w:t>
      </w:r>
      <w:r w:rsidR="00B95814">
        <w:t xml:space="preserve"> </w:t>
      </w:r>
      <w:r w:rsidRPr="00E72EE4">
        <w:t>em</w:t>
      </w:r>
      <w:r w:rsidR="00B95814">
        <w:t xml:space="preserve"> </w:t>
      </w:r>
      <w:r w:rsidRPr="00E72EE4">
        <w:t>conformidade</w:t>
      </w:r>
      <w:r w:rsidR="00B95814">
        <w:t xml:space="preserve"> </w:t>
      </w:r>
      <w:r w:rsidRPr="00E72EE4">
        <w:t>ao</w:t>
      </w:r>
      <w:r w:rsidR="00B95814">
        <w:t xml:space="preserve"> </w:t>
      </w:r>
      <w:r w:rsidRPr="00E72EE4">
        <w:t>que</w:t>
      </w:r>
      <w:r w:rsidR="00B95814">
        <w:t xml:space="preserve"> </w:t>
      </w:r>
      <w:r w:rsidRPr="00E72EE4">
        <w:t>preconiza</w:t>
      </w:r>
      <w:r w:rsidR="00B95814">
        <w:t xml:space="preserve"> </w:t>
      </w:r>
      <w:r w:rsidRPr="00E72EE4">
        <w:t>o</w:t>
      </w:r>
      <w:r w:rsidR="00B95814">
        <w:t xml:space="preserve"> </w:t>
      </w:r>
      <w:r w:rsidRPr="00E72EE4">
        <w:t>art.</w:t>
      </w:r>
      <w:r w:rsidR="00B95814">
        <w:t xml:space="preserve"> </w:t>
      </w:r>
      <w:r w:rsidRPr="00E72EE4">
        <w:t>26</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3007FA77" w14:textId="2D42AC6A" w:rsidR="00E72EE4" w:rsidRDefault="00E72EE4" w:rsidP="00E72EE4">
      <w:pPr>
        <w:pStyle w:val="Corpodetexto"/>
      </w:pPr>
      <w:r w:rsidRPr="00E72EE4">
        <w:lastRenderedPageBreak/>
        <w:t>Art.</w:t>
      </w:r>
      <w:r w:rsidR="00B95814">
        <w:t xml:space="preserve"> </w:t>
      </w:r>
      <w:r w:rsidRPr="00E72EE4">
        <w:t>72.</w:t>
      </w:r>
      <w:r w:rsidR="00B95814">
        <w:t xml:space="preserve"> </w:t>
      </w:r>
      <w:r w:rsidRPr="00E72EE4">
        <w:t>Órgãos</w:t>
      </w:r>
      <w:r w:rsidR="00B95814">
        <w:t xml:space="preserve"> </w:t>
      </w:r>
      <w:r w:rsidRPr="00E72EE4">
        <w:t>e</w:t>
      </w:r>
      <w:r w:rsidR="00B95814">
        <w:t xml:space="preserve"> </w:t>
      </w:r>
      <w:r w:rsidRPr="00E72EE4">
        <w:t>entidades</w:t>
      </w:r>
      <w:r w:rsidR="00B95814">
        <w:t xml:space="preserve"> </w:t>
      </w:r>
      <w:r w:rsidRPr="00E72EE4">
        <w:t>da</w:t>
      </w:r>
      <w:r w:rsidR="00B95814">
        <w:t xml:space="preserve"> </w:t>
      </w:r>
      <w:r w:rsidRPr="00E72EE4">
        <w:t>Administração</w:t>
      </w:r>
      <w:r w:rsidR="00B95814">
        <w:t xml:space="preserve"> </w:t>
      </w:r>
      <w:r w:rsidRPr="00E72EE4">
        <w:t>Pública</w:t>
      </w:r>
      <w:r w:rsidR="00B95814">
        <w:t xml:space="preserve"> </w:t>
      </w:r>
      <w:r w:rsidRPr="00E72EE4">
        <w:t>poderão</w:t>
      </w:r>
      <w:r w:rsidR="00B95814">
        <w:t xml:space="preserve"> </w:t>
      </w:r>
      <w:r w:rsidRPr="00E72EE4">
        <w:t>contratar</w:t>
      </w:r>
      <w:r w:rsidR="00B95814">
        <w:t xml:space="preserve"> </w:t>
      </w:r>
      <w:r w:rsidRPr="00E72EE4">
        <w:t>diretamente</w:t>
      </w:r>
      <w:r w:rsidR="00B95814">
        <w:t xml:space="preserve"> </w:t>
      </w:r>
      <w:r w:rsidRPr="00E72EE4">
        <w:t>a</w:t>
      </w:r>
      <w:r w:rsidR="00B95814">
        <w:t xml:space="preserve"> </w:t>
      </w:r>
      <w:r w:rsidRPr="00E72EE4">
        <w:t>ACAD,</w:t>
      </w:r>
      <w:r w:rsidR="00B95814">
        <w:t xml:space="preserve"> </w:t>
      </w:r>
      <w:r w:rsidRPr="00E72EE4">
        <w:t>isoladamente</w:t>
      </w:r>
      <w:r w:rsidR="00B95814">
        <w:t xml:space="preserve"> </w:t>
      </w:r>
      <w:r w:rsidRPr="00E72EE4">
        <w:t>ou</w:t>
      </w:r>
      <w:r w:rsidR="00B95814">
        <w:t xml:space="preserve"> </w:t>
      </w:r>
      <w:r w:rsidRPr="00E72EE4">
        <w:t>em</w:t>
      </w:r>
      <w:r w:rsidR="00B95814">
        <w:t xml:space="preserve"> </w:t>
      </w:r>
      <w:r w:rsidRPr="00E72EE4">
        <w:t>consórcio,</w:t>
      </w:r>
      <w:r w:rsidR="00B95814">
        <w:t xml:space="preserve"> </w:t>
      </w:r>
      <w:r w:rsidRPr="00E72EE4">
        <w:t>para</w:t>
      </w:r>
      <w:r w:rsidR="00B95814">
        <w:t xml:space="preserve"> </w:t>
      </w:r>
      <w:r w:rsidRPr="00E72EE4">
        <w:t>desenvolver</w:t>
      </w:r>
      <w:r w:rsidR="00B95814">
        <w:t xml:space="preserve"> </w:t>
      </w:r>
      <w:r w:rsidRPr="00E72EE4">
        <w:t>atividades</w:t>
      </w:r>
      <w:r w:rsidR="00B95814">
        <w:t xml:space="preserve"> </w:t>
      </w:r>
      <w:r w:rsidRPr="00E72EE4">
        <w:t>de</w:t>
      </w:r>
      <w:r w:rsidR="00B95814">
        <w:t xml:space="preserve"> </w:t>
      </w:r>
      <w:r w:rsidRPr="00E72EE4">
        <w:t>PD&amp;I</w:t>
      </w:r>
      <w:r w:rsidR="00B95814">
        <w:t xml:space="preserve"> </w:t>
      </w:r>
      <w:r w:rsidRPr="00E72EE4">
        <w:t>e</w:t>
      </w:r>
      <w:r w:rsidR="00B95814">
        <w:t xml:space="preserve"> </w:t>
      </w:r>
      <w:r w:rsidRPr="00E72EE4">
        <w:t>de</w:t>
      </w:r>
      <w:r w:rsidR="00B95814">
        <w:t xml:space="preserve"> </w:t>
      </w:r>
      <w:r w:rsidRPr="00E72EE4">
        <w:t>reconhecida</w:t>
      </w:r>
      <w:r w:rsidR="00B95814">
        <w:t xml:space="preserve"> </w:t>
      </w:r>
      <w:r w:rsidRPr="00E72EE4">
        <w:t>capacitação</w:t>
      </w:r>
      <w:r w:rsidR="00B95814">
        <w:t xml:space="preserve"> </w:t>
      </w:r>
      <w:r w:rsidRPr="00E72EE4">
        <w:t>tecnológica,</w:t>
      </w:r>
      <w:r w:rsidR="00B95814">
        <w:t xml:space="preserve"> </w:t>
      </w:r>
      <w:r w:rsidRPr="00E72EE4">
        <w:t>na</w:t>
      </w:r>
      <w:r w:rsidR="00B95814">
        <w:t xml:space="preserve"> </w:t>
      </w:r>
      <w:r w:rsidRPr="00E72EE4">
        <w:t>forma</w:t>
      </w:r>
      <w:r w:rsidR="00B95814">
        <w:t xml:space="preserve"> </w:t>
      </w:r>
      <w:r w:rsidRPr="00E72EE4">
        <w:t>de</w:t>
      </w:r>
      <w:r w:rsidR="00B95814">
        <w:t xml:space="preserve"> </w:t>
      </w:r>
      <w:r w:rsidRPr="00E72EE4">
        <w:t>encomendas</w:t>
      </w:r>
      <w:r w:rsidR="00B95814">
        <w:t xml:space="preserve"> </w:t>
      </w:r>
      <w:r w:rsidRPr="00E72EE4">
        <w:t>tecnológicas,</w:t>
      </w:r>
      <w:r w:rsidR="00B95814">
        <w:t xml:space="preserve"> </w:t>
      </w:r>
      <w:r w:rsidRPr="00E72EE4">
        <w:t>que</w:t>
      </w:r>
      <w:r w:rsidR="00B95814">
        <w:t xml:space="preserve"> </w:t>
      </w:r>
      <w:r w:rsidRPr="00E72EE4">
        <w:t>envolvam</w:t>
      </w:r>
      <w:r w:rsidR="00B95814">
        <w:t xml:space="preserve"> </w:t>
      </w:r>
      <w:r w:rsidRPr="00E72EE4">
        <w:t>risco</w:t>
      </w:r>
      <w:r w:rsidR="00B95814">
        <w:t xml:space="preserve"> </w:t>
      </w:r>
      <w:r w:rsidRPr="00E72EE4">
        <w:t>tecnológico,</w:t>
      </w:r>
      <w:r w:rsidR="00B95814">
        <w:t xml:space="preserve"> </w:t>
      </w:r>
      <w:r w:rsidRPr="00E72EE4">
        <w:t>para</w:t>
      </w:r>
      <w:r w:rsidR="00B95814">
        <w:t xml:space="preserve"> </w:t>
      </w:r>
      <w:r w:rsidRPr="00E72EE4">
        <w:t>solução</w:t>
      </w:r>
      <w:r w:rsidR="00B95814">
        <w:t xml:space="preserve"> </w:t>
      </w:r>
      <w:r w:rsidRPr="00E72EE4">
        <w:t>de</w:t>
      </w:r>
      <w:r w:rsidR="00B95814">
        <w:t xml:space="preserve"> </w:t>
      </w:r>
      <w:r w:rsidRPr="00E72EE4">
        <w:t>problema</w:t>
      </w:r>
      <w:r w:rsidR="00B95814">
        <w:t xml:space="preserve"> </w:t>
      </w:r>
      <w:r w:rsidRPr="00E72EE4">
        <w:t>técnico</w:t>
      </w:r>
      <w:r w:rsidR="00B95814">
        <w:t xml:space="preserve"> </w:t>
      </w:r>
      <w:r w:rsidRPr="00E72EE4">
        <w:t>específico</w:t>
      </w:r>
      <w:r w:rsidR="00B95814">
        <w:t xml:space="preserve"> </w:t>
      </w:r>
      <w:r w:rsidRPr="00E72EE4">
        <w:t>ou</w:t>
      </w:r>
      <w:r w:rsidR="00B95814">
        <w:t xml:space="preserve"> </w:t>
      </w:r>
      <w:r w:rsidRPr="00E72EE4">
        <w:t>obtenção</w:t>
      </w:r>
      <w:r w:rsidR="00B95814">
        <w:t xml:space="preserve"> </w:t>
      </w:r>
      <w:r w:rsidRPr="00E72EE4">
        <w:t>de</w:t>
      </w:r>
      <w:r w:rsidR="00B95814">
        <w:t xml:space="preserve"> </w:t>
      </w:r>
      <w:r w:rsidRPr="00E72EE4">
        <w:t>produto,</w:t>
      </w:r>
      <w:r w:rsidR="00B95814">
        <w:t xml:space="preserve"> </w:t>
      </w:r>
      <w:r w:rsidRPr="00E72EE4">
        <w:t>serviço</w:t>
      </w:r>
      <w:r w:rsidR="00B95814">
        <w:t xml:space="preserve"> </w:t>
      </w:r>
      <w:r w:rsidRPr="00E72EE4">
        <w:t>ou</w:t>
      </w:r>
      <w:r w:rsidR="00B95814">
        <w:t xml:space="preserve"> </w:t>
      </w:r>
      <w:r w:rsidRPr="00E72EE4">
        <w:t>processo</w:t>
      </w:r>
      <w:r w:rsidR="00B95814">
        <w:t xml:space="preserve"> </w:t>
      </w:r>
      <w:r w:rsidRPr="00E72EE4">
        <w:t>inovador,</w:t>
      </w:r>
      <w:r w:rsidR="00B95814">
        <w:t xml:space="preserve"> </w:t>
      </w:r>
      <w:r w:rsidRPr="00E72EE4">
        <w:t>nos</w:t>
      </w:r>
      <w:r w:rsidR="00B95814">
        <w:t xml:space="preserve"> </w:t>
      </w:r>
      <w:r w:rsidRPr="00E72EE4">
        <w:t>termos</w:t>
      </w:r>
      <w:r w:rsidR="00B95814">
        <w:t xml:space="preserve"> </w:t>
      </w:r>
      <w:r w:rsidRPr="00E72EE4">
        <w:t>do</w:t>
      </w:r>
      <w:r w:rsidR="00B95814">
        <w:t xml:space="preserve"> </w:t>
      </w:r>
      <w:r w:rsidRPr="00E72EE4">
        <w:t>art.</w:t>
      </w:r>
      <w:r w:rsidR="00B95814">
        <w:t xml:space="preserve"> </w:t>
      </w:r>
      <w:r w:rsidRPr="00E72EE4">
        <w:t>27</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20DF59EA" w14:textId="68BAECF2" w:rsidR="00E72EE4" w:rsidRDefault="00E72EE4" w:rsidP="00E72EE4">
      <w:pPr>
        <w:pStyle w:val="Corpodetexto"/>
      </w:pPr>
      <w:r w:rsidRPr="00E72EE4">
        <w:t>Parágrafo</w:t>
      </w:r>
      <w:r w:rsidR="00B95814">
        <w:t xml:space="preserve"> </w:t>
      </w:r>
      <w:r w:rsidRPr="00E72EE4">
        <w:t>único.</w:t>
      </w:r>
      <w:r w:rsidR="00B95814">
        <w:t xml:space="preserve"> </w:t>
      </w:r>
      <w:r w:rsidRPr="00E72EE4">
        <w:t>O</w:t>
      </w:r>
      <w:r w:rsidR="00B95814">
        <w:t xml:space="preserve"> </w:t>
      </w:r>
      <w:r w:rsidRPr="00E72EE4">
        <w:t>pagamento</w:t>
      </w:r>
      <w:r w:rsidR="00B95814">
        <w:t xml:space="preserve"> </w:t>
      </w:r>
      <w:r w:rsidRPr="00E72EE4">
        <w:t>decorrente</w:t>
      </w:r>
      <w:r w:rsidR="00B95814">
        <w:t xml:space="preserve"> </w:t>
      </w:r>
      <w:r w:rsidRPr="00E72EE4">
        <w:t>do</w:t>
      </w:r>
      <w:r w:rsidR="00B95814">
        <w:t xml:space="preserve"> </w:t>
      </w:r>
      <w:r w:rsidRPr="00E72EE4">
        <w:t>contrato</w:t>
      </w:r>
      <w:r w:rsidR="00B95814">
        <w:t xml:space="preserve"> </w:t>
      </w:r>
      <w:r w:rsidRPr="00E72EE4">
        <w:t>de</w:t>
      </w:r>
      <w:r w:rsidR="00B95814">
        <w:t xml:space="preserve"> </w:t>
      </w:r>
      <w:r w:rsidRPr="00E72EE4">
        <w:t>encomenda</w:t>
      </w:r>
      <w:r w:rsidR="00B95814">
        <w:t xml:space="preserve"> </w:t>
      </w:r>
      <w:r w:rsidRPr="00E72EE4">
        <w:t>tecnológica</w:t>
      </w:r>
      <w:r w:rsidR="00B95814">
        <w:t xml:space="preserve"> </w:t>
      </w:r>
      <w:r w:rsidRPr="00E72EE4">
        <w:t>será</w:t>
      </w:r>
      <w:r w:rsidR="00B95814">
        <w:t xml:space="preserve"> </w:t>
      </w:r>
      <w:r w:rsidRPr="00E72EE4">
        <w:t>efetuado</w:t>
      </w:r>
      <w:r w:rsidR="00B95814">
        <w:t xml:space="preserve"> </w:t>
      </w:r>
      <w:r w:rsidRPr="00E72EE4">
        <w:t>proporcionalmente</w:t>
      </w:r>
      <w:r w:rsidR="00B95814">
        <w:t xml:space="preserve"> </w:t>
      </w:r>
      <w:r w:rsidRPr="00E72EE4">
        <w:t>aos</w:t>
      </w:r>
      <w:r w:rsidR="00B95814">
        <w:t xml:space="preserve"> </w:t>
      </w:r>
      <w:r w:rsidRPr="00E72EE4">
        <w:t>trabalhos</w:t>
      </w:r>
      <w:r w:rsidR="00B95814">
        <w:t xml:space="preserve"> </w:t>
      </w:r>
      <w:r w:rsidRPr="00E72EE4">
        <w:t>executados</w:t>
      </w:r>
      <w:r w:rsidR="00B95814">
        <w:t xml:space="preserve"> </w:t>
      </w:r>
      <w:r w:rsidRPr="00E72EE4">
        <w:t>no</w:t>
      </w:r>
      <w:r w:rsidR="00B95814">
        <w:t xml:space="preserve"> </w:t>
      </w:r>
      <w:r w:rsidRPr="00E72EE4">
        <w:t>projeto,</w:t>
      </w:r>
      <w:r w:rsidR="00B95814">
        <w:t xml:space="preserve"> </w:t>
      </w:r>
      <w:r w:rsidRPr="00E72EE4">
        <w:t>consoante</w:t>
      </w:r>
      <w:r w:rsidR="00B95814">
        <w:t xml:space="preserve"> </w:t>
      </w:r>
      <w:r w:rsidRPr="00E72EE4">
        <w:t>o</w:t>
      </w:r>
      <w:r w:rsidR="00B95814">
        <w:t xml:space="preserve"> </w:t>
      </w:r>
      <w:r w:rsidRPr="00E72EE4">
        <w:t>cronograma</w:t>
      </w:r>
      <w:r w:rsidR="00B95814">
        <w:t xml:space="preserve"> </w:t>
      </w:r>
      <w:r w:rsidRPr="00E72EE4">
        <w:t>físico-financeiro</w:t>
      </w:r>
      <w:r w:rsidR="00B95814">
        <w:t xml:space="preserve"> </w:t>
      </w:r>
      <w:r w:rsidRPr="00E72EE4">
        <w:t>aprovado,</w:t>
      </w:r>
      <w:r w:rsidR="00B95814">
        <w:t xml:space="preserve"> </w:t>
      </w:r>
      <w:r w:rsidRPr="00E72EE4">
        <w:t>com</w:t>
      </w:r>
      <w:r w:rsidR="00B95814">
        <w:t xml:space="preserve"> </w:t>
      </w:r>
      <w:r w:rsidRPr="00E72EE4">
        <w:t>a</w:t>
      </w:r>
      <w:r w:rsidR="00B95814">
        <w:t xml:space="preserve"> </w:t>
      </w:r>
      <w:r w:rsidRPr="00E72EE4">
        <w:t>possibilidade</w:t>
      </w:r>
      <w:r w:rsidR="00B95814">
        <w:t xml:space="preserve"> </w:t>
      </w:r>
      <w:r w:rsidRPr="00E72EE4">
        <w:t>de</w:t>
      </w:r>
      <w:r w:rsidR="00B95814">
        <w:t xml:space="preserve"> </w:t>
      </w:r>
      <w:r w:rsidRPr="00E72EE4">
        <w:t>adoção</w:t>
      </w:r>
      <w:r w:rsidR="00B95814">
        <w:t xml:space="preserve"> </w:t>
      </w:r>
      <w:r w:rsidRPr="00E72EE4">
        <w:t>de</w:t>
      </w:r>
      <w:r w:rsidR="00B95814">
        <w:t xml:space="preserve"> </w:t>
      </w:r>
      <w:r w:rsidRPr="00E72EE4">
        <w:t>remunerações</w:t>
      </w:r>
      <w:r w:rsidR="00B95814">
        <w:t xml:space="preserve"> </w:t>
      </w:r>
      <w:r w:rsidRPr="00E72EE4">
        <w:t>adicionais</w:t>
      </w:r>
      <w:r w:rsidR="00B95814">
        <w:t xml:space="preserve"> </w:t>
      </w:r>
      <w:r w:rsidRPr="00E72EE4">
        <w:t>associadas</w:t>
      </w:r>
      <w:r w:rsidR="00B95814">
        <w:t xml:space="preserve"> </w:t>
      </w:r>
      <w:r w:rsidRPr="00E72EE4">
        <w:t>ao</w:t>
      </w:r>
      <w:r w:rsidR="00B95814">
        <w:t xml:space="preserve"> </w:t>
      </w:r>
      <w:r w:rsidRPr="00E72EE4">
        <w:t>alcance</w:t>
      </w:r>
      <w:r w:rsidR="00B95814">
        <w:t xml:space="preserve"> </w:t>
      </w:r>
      <w:r w:rsidRPr="00E72EE4">
        <w:t>de</w:t>
      </w:r>
      <w:r w:rsidR="00B95814">
        <w:t xml:space="preserve"> </w:t>
      </w:r>
      <w:r w:rsidRPr="00E72EE4">
        <w:t>metas</w:t>
      </w:r>
      <w:r w:rsidR="00B95814">
        <w:t xml:space="preserve"> </w:t>
      </w:r>
      <w:r w:rsidRPr="00E72EE4">
        <w:t>de</w:t>
      </w:r>
      <w:r w:rsidR="00B95814">
        <w:t xml:space="preserve"> </w:t>
      </w:r>
      <w:r w:rsidRPr="00E72EE4">
        <w:t>desempenho</w:t>
      </w:r>
      <w:r w:rsidR="00B95814">
        <w:t xml:space="preserve"> </w:t>
      </w:r>
      <w:r w:rsidRPr="00E72EE4">
        <w:t>no</w:t>
      </w:r>
      <w:r w:rsidR="00B95814">
        <w:t xml:space="preserve"> </w:t>
      </w:r>
      <w:r w:rsidRPr="00E72EE4">
        <w:t>projeto,</w:t>
      </w:r>
      <w:r w:rsidR="00B95814">
        <w:t xml:space="preserve"> </w:t>
      </w:r>
      <w:r w:rsidRPr="00E72EE4">
        <w:t>observadas</w:t>
      </w:r>
      <w:r w:rsidR="00B95814">
        <w:t xml:space="preserve"> </w:t>
      </w:r>
      <w:r w:rsidRPr="00E72EE4">
        <w:t>as</w:t>
      </w:r>
      <w:r w:rsidR="00B95814">
        <w:t xml:space="preserve"> </w:t>
      </w:r>
      <w:r w:rsidRPr="00E72EE4">
        <w:t>diferentes</w:t>
      </w:r>
      <w:r w:rsidR="00B95814">
        <w:t xml:space="preserve"> </w:t>
      </w:r>
      <w:r w:rsidRPr="00E72EE4">
        <w:t>modalidades</w:t>
      </w:r>
      <w:r w:rsidR="00B95814">
        <w:t xml:space="preserve"> </w:t>
      </w:r>
      <w:r w:rsidRPr="00E72EE4">
        <w:t>de</w:t>
      </w:r>
      <w:r w:rsidR="00B95814">
        <w:t xml:space="preserve"> </w:t>
      </w:r>
      <w:r w:rsidRPr="00E72EE4">
        <w:t>remuneração</w:t>
      </w:r>
      <w:r w:rsidR="00B95814">
        <w:t xml:space="preserve"> </w:t>
      </w:r>
      <w:r w:rsidRPr="00E72EE4">
        <w:t>definidas</w:t>
      </w:r>
      <w:r w:rsidR="00B95814">
        <w:t xml:space="preserve"> </w:t>
      </w:r>
      <w:r w:rsidRPr="00E72EE4">
        <w:t>no</w:t>
      </w:r>
      <w:r w:rsidR="00B95814">
        <w:t xml:space="preserve"> </w:t>
      </w:r>
      <w:r w:rsidRPr="00E72EE4">
        <w:t>art.</w:t>
      </w:r>
      <w:r w:rsidR="00B95814">
        <w:t xml:space="preserve"> </w:t>
      </w:r>
      <w:r w:rsidRPr="00E72EE4">
        <w:t>29</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308BFA39" w14:textId="68BB374D" w:rsidR="00E72EE4" w:rsidRDefault="00E72EE4" w:rsidP="00E72EE4">
      <w:pPr>
        <w:pStyle w:val="Corpodetexto"/>
      </w:pPr>
      <w:r w:rsidRPr="00E72EE4">
        <w:t>Art.</w:t>
      </w:r>
      <w:r w:rsidR="00B95814">
        <w:t xml:space="preserve"> </w:t>
      </w:r>
      <w:r w:rsidRPr="00E72EE4">
        <w:t>73.</w:t>
      </w:r>
      <w:r w:rsidR="00B95814">
        <w:t xml:space="preserve"> </w:t>
      </w:r>
      <w:r w:rsidRPr="00E72EE4">
        <w:t>O</w:t>
      </w:r>
      <w:r w:rsidR="00B95814">
        <w:t xml:space="preserve"> </w:t>
      </w:r>
      <w:r w:rsidRPr="00E72EE4">
        <w:t>fornecimento,</w:t>
      </w:r>
      <w:r w:rsidR="00B95814">
        <w:t xml:space="preserve"> </w:t>
      </w:r>
      <w:r w:rsidRPr="00E72EE4">
        <w:t>em</w:t>
      </w:r>
      <w:r w:rsidR="00B95814">
        <w:t xml:space="preserve"> </w:t>
      </w:r>
      <w:r w:rsidRPr="00E72EE4">
        <w:t>escala</w:t>
      </w:r>
      <w:r w:rsidR="00B95814">
        <w:t xml:space="preserve"> </w:t>
      </w:r>
      <w:r w:rsidRPr="00E72EE4">
        <w:t>ou</w:t>
      </w:r>
      <w:r w:rsidR="00B95814">
        <w:t xml:space="preserve"> </w:t>
      </w:r>
      <w:r w:rsidRPr="00E72EE4">
        <w:t>não,</w:t>
      </w:r>
      <w:r w:rsidR="00B95814">
        <w:t xml:space="preserve"> </w:t>
      </w:r>
      <w:r w:rsidRPr="00E72EE4">
        <w:t>do</w:t>
      </w:r>
      <w:r w:rsidR="00B95814">
        <w:t xml:space="preserve"> </w:t>
      </w:r>
      <w:r w:rsidRPr="00E72EE4">
        <w:t>produto,</w:t>
      </w:r>
      <w:r w:rsidR="00B95814">
        <w:t xml:space="preserve"> </w:t>
      </w:r>
      <w:r w:rsidRPr="00E72EE4">
        <w:t>serviço</w:t>
      </w:r>
      <w:r w:rsidR="00B95814">
        <w:t xml:space="preserve"> </w:t>
      </w:r>
      <w:r w:rsidRPr="00E72EE4">
        <w:t>ou</w:t>
      </w:r>
      <w:r w:rsidR="00B95814">
        <w:t xml:space="preserve"> </w:t>
      </w:r>
      <w:r w:rsidRPr="00E72EE4">
        <w:t>processo</w:t>
      </w:r>
      <w:r w:rsidR="00B95814">
        <w:t xml:space="preserve"> </w:t>
      </w:r>
      <w:r w:rsidRPr="00E72EE4">
        <w:t>inovador</w:t>
      </w:r>
      <w:r w:rsidR="00B95814">
        <w:t xml:space="preserve"> </w:t>
      </w:r>
      <w:r w:rsidRPr="00E72EE4">
        <w:t>resultante</w:t>
      </w:r>
      <w:r w:rsidR="00B95814">
        <w:t xml:space="preserve"> </w:t>
      </w:r>
      <w:r w:rsidRPr="00E72EE4">
        <w:t>das</w:t>
      </w:r>
      <w:r w:rsidR="00B95814">
        <w:t xml:space="preserve"> </w:t>
      </w:r>
      <w:r w:rsidRPr="00E72EE4">
        <w:t>atividades</w:t>
      </w:r>
      <w:r w:rsidR="00B95814">
        <w:t xml:space="preserve"> </w:t>
      </w:r>
      <w:r w:rsidRPr="00E72EE4">
        <w:t>de</w:t>
      </w:r>
      <w:r w:rsidR="00B95814">
        <w:t xml:space="preserve"> </w:t>
      </w:r>
      <w:r w:rsidRPr="00E72EE4">
        <w:t>PD&amp;I</w:t>
      </w:r>
      <w:r w:rsidR="00B95814">
        <w:t xml:space="preserve"> </w:t>
      </w:r>
      <w:r w:rsidRPr="00E72EE4">
        <w:t>encomendadas</w:t>
      </w:r>
      <w:r w:rsidR="00B95814">
        <w:t xml:space="preserve"> </w:t>
      </w:r>
      <w:r w:rsidRPr="00E72EE4">
        <w:t>na</w:t>
      </w:r>
      <w:r w:rsidR="00B95814">
        <w:t xml:space="preserve"> </w:t>
      </w:r>
      <w:r w:rsidRPr="00E72EE4">
        <w:t>forma</w:t>
      </w:r>
      <w:r w:rsidR="00B95814">
        <w:t xml:space="preserve"> </w:t>
      </w:r>
      <w:r w:rsidRPr="00E72EE4">
        <w:t>estabelecida</w:t>
      </w:r>
      <w:r w:rsidR="00B95814">
        <w:t xml:space="preserve"> </w:t>
      </w:r>
      <w:r w:rsidRPr="00E72EE4">
        <w:t>no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r w:rsidR="00B95814">
        <w:t xml:space="preserve"> </w:t>
      </w:r>
      <w:r w:rsidRPr="00E72EE4">
        <w:t>poderá</w:t>
      </w:r>
      <w:r w:rsidR="00B95814">
        <w:t xml:space="preserve"> </w:t>
      </w:r>
      <w:r w:rsidRPr="00E72EE4">
        <w:t>ser</w:t>
      </w:r>
      <w:r w:rsidR="00B95814">
        <w:t xml:space="preserve"> </w:t>
      </w:r>
      <w:r w:rsidRPr="00E72EE4">
        <w:t>contratado</w:t>
      </w:r>
      <w:r w:rsidR="00B95814">
        <w:t xml:space="preserve"> </w:t>
      </w:r>
      <w:r w:rsidRPr="00E72EE4">
        <w:t>com</w:t>
      </w:r>
      <w:r w:rsidR="00B95814">
        <w:t xml:space="preserve"> </w:t>
      </w:r>
      <w:r w:rsidRPr="00E72EE4">
        <w:t>dispensa</w:t>
      </w:r>
      <w:r w:rsidR="00B95814">
        <w:t xml:space="preserve"> </w:t>
      </w:r>
      <w:r w:rsidRPr="00E72EE4">
        <w:t>de</w:t>
      </w:r>
      <w:r w:rsidR="00B95814">
        <w:t xml:space="preserve"> </w:t>
      </w:r>
      <w:r w:rsidRPr="00E72EE4">
        <w:t>licitação,</w:t>
      </w:r>
      <w:r w:rsidR="00B95814">
        <w:t xml:space="preserve"> </w:t>
      </w:r>
      <w:r w:rsidRPr="00E72EE4">
        <w:t>inclusive</w:t>
      </w:r>
      <w:r w:rsidR="00B95814">
        <w:t xml:space="preserve"> </w:t>
      </w:r>
      <w:r w:rsidRPr="00E72EE4">
        <w:t>pelo</w:t>
      </w:r>
      <w:r w:rsidR="00B95814">
        <w:t xml:space="preserve"> </w:t>
      </w:r>
      <w:r w:rsidRPr="00E72EE4">
        <w:t>próprio</w:t>
      </w:r>
      <w:r w:rsidR="00B95814">
        <w:t xml:space="preserve"> </w:t>
      </w:r>
      <w:r w:rsidRPr="00E72EE4">
        <w:t>INPI.</w:t>
      </w:r>
    </w:p>
    <w:p w14:paraId="1B2CBF8B" w14:textId="5F0B9AE1" w:rsidR="00E72EE4" w:rsidRDefault="00E72EE4" w:rsidP="00E72EE4">
      <w:pPr>
        <w:pStyle w:val="Corpodetexto"/>
      </w:pPr>
      <w:r w:rsidRPr="00E72EE4">
        <w:t>Parágrafo</w:t>
      </w:r>
      <w:r w:rsidR="00B95814">
        <w:t xml:space="preserve"> </w:t>
      </w:r>
      <w:r w:rsidRPr="00E72EE4">
        <w:t>único.</w:t>
      </w:r>
      <w:r w:rsidR="00B95814">
        <w:t xml:space="preserve"> </w:t>
      </w:r>
      <w:r w:rsidRPr="00E72EE4">
        <w:t>O</w:t>
      </w:r>
      <w:r w:rsidR="00B95814">
        <w:t xml:space="preserve"> </w:t>
      </w:r>
      <w:r w:rsidRPr="00E72EE4">
        <w:t>contrato</w:t>
      </w:r>
      <w:r w:rsidR="00B95814">
        <w:t xml:space="preserve"> </w:t>
      </w:r>
      <w:r w:rsidRPr="00E72EE4">
        <w:t>de</w:t>
      </w:r>
      <w:r w:rsidR="00B95814">
        <w:t xml:space="preserve"> </w:t>
      </w:r>
      <w:r w:rsidRPr="00E72EE4">
        <w:t>encomenda</w:t>
      </w:r>
      <w:r w:rsidR="00B95814">
        <w:t xml:space="preserve"> </w:t>
      </w:r>
      <w:r w:rsidRPr="00E72EE4">
        <w:t>tecnológica</w:t>
      </w:r>
      <w:r w:rsidR="00B95814">
        <w:t xml:space="preserve"> </w:t>
      </w:r>
      <w:r w:rsidRPr="00E72EE4">
        <w:t>poderá</w:t>
      </w:r>
      <w:r w:rsidR="00B95814">
        <w:t xml:space="preserve"> </w:t>
      </w:r>
      <w:r w:rsidRPr="00E72EE4">
        <w:t>prever</w:t>
      </w:r>
      <w:r w:rsidR="00B95814">
        <w:t xml:space="preserve"> </w:t>
      </w:r>
      <w:r w:rsidRPr="00E72EE4">
        <w:t>opção</w:t>
      </w:r>
      <w:r w:rsidR="00B95814">
        <w:t xml:space="preserve"> </w:t>
      </w:r>
      <w:r w:rsidRPr="00E72EE4">
        <w:t>de</w:t>
      </w:r>
      <w:r w:rsidR="00B95814">
        <w:t xml:space="preserve"> </w:t>
      </w:r>
      <w:r w:rsidRPr="00E72EE4">
        <w:t>compra</w:t>
      </w:r>
      <w:r w:rsidR="00B95814">
        <w:t xml:space="preserve"> </w:t>
      </w:r>
      <w:r w:rsidRPr="00E72EE4">
        <w:t>dos</w:t>
      </w:r>
      <w:r w:rsidR="00B95814">
        <w:t xml:space="preserve"> </w:t>
      </w:r>
      <w:r w:rsidRPr="00E72EE4">
        <w:t>produtos,</w:t>
      </w:r>
      <w:r w:rsidR="00B95814">
        <w:t xml:space="preserve"> </w:t>
      </w:r>
      <w:r w:rsidRPr="00E72EE4">
        <w:t>serviços</w:t>
      </w:r>
      <w:r w:rsidR="00B95814">
        <w:t xml:space="preserve"> </w:t>
      </w:r>
      <w:r w:rsidRPr="00E72EE4">
        <w:t>ou</w:t>
      </w:r>
      <w:r w:rsidR="00B95814">
        <w:t xml:space="preserve"> </w:t>
      </w:r>
      <w:r w:rsidRPr="00E72EE4">
        <w:t>processos</w:t>
      </w:r>
      <w:r w:rsidR="00B95814">
        <w:t xml:space="preserve"> </w:t>
      </w:r>
      <w:r w:rsidRPr="00E72EE4">
        <w:t>resultantes</w:t>
      </w:r>
      <w:r w:rsidR="00B95814">
        <w:t xml:space="preserve"> </w:t>
      </w:r>
      <w:r w:rsidRPr="00E72EE4">
        <w:t>da</w:t>
      </w:r>
      <w:r w:rsidR="00B95814">
        <w:t xml:space="preserve"> </w:t>
      </w:r>
      <w:r w:rsidRPr="00E72EE4">
        <w:t>encomenda,</w:t>
      </w:r>
      <w:r w:rsidR="00B95814">
        <w:t xml:space="preserve"> </w:t>
      </w:r>
      <w:r w:rsidRPr="00E72EE4">
        <w:t>inclusive</w:t>
      </w:r>
      <w:r w:rsidR="00B95814">
        <w:t xml:space="preserve"> </w:t>
      </w:r>
      <w:r w:rsidRPr="00E72EE4">
        <w:t>por</w:t>
      </w:r>
      <w:r w:rsidR="00B95814">
        <w:t xml:space="preserve"> </w:t>
      </w:r>
      <w:r w:rsidRPr="00E72EE4">
        <w:t>dispensa</w:t>
      </w:r>
      <w:r w:rsidR="00B95814">
        <w:t xml:space="preserve"> </w:t>
      </w:r>
      <w:r w:rsidRPr="00E72EE4">
        <w:t>de</w:t>
      </w:r>
      <w:r w:rsidR="00B95814">
        <w:t xml:space="preserve"> </w:t>
      </w:r>
      <w:r w:rsidRPr="00E72EE4">
        <w:t>licitação,</w:t>
      </w:r>
      <w:r w:rsidR="00B95814">
        <w:t xml:space="preserve"> </w:t>
      </w:r>
      <w:r w:rsidRPr="00E72EE4">
        <w:t>obedecendo</w:t>
      </w:r>
      <w:r w:rsidR="00B95814">
        <w:t xml:space="preserve"> </w:t>
      </w:r>
      <w:r w:rsidRPr="00E72EE4">
        <w:t>o</w:t>
      </w:r>
      <w:r w:rsidR="00B95814">
        <w:t xml:space="preserve"> </w:t>
      </w:r>
      <w:r w:rsidRPr="00E72EE4">
        <w:t>que</w:t>
      </w:r>
      <w:r w:rsidR="00B95814">
        <w:t xml:space="preserve"> </w:t>
      </w:r>
      <w:r w:rsidRPr="00E72EE4">
        <w:t>preconiza</w:t>
      </w:r>
      <w:r w:rsidR="00B95814">
        <w:t xml:space="preserve"> </w:t>
      </w:r>
      <w:r w:rsidRPr="00E72EE4">
        <w:t>o</w:t>
      </w:r>
      <w:r w:rsidR="00B95814">
        <w:t xml:space="preserve"> </w:t>
      </w:r>
      <w:r w:rsidRPr="00E72EE4">
        <w:t>art.</w:t>
      </w:r>
      <w:r w:rsidR="00B95814">
        <w:t xml:space="preserve"> </w:t>
      </w:r>
      <w:r w:rsidRPr="00E72EE4">
        <w:t>32</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4FBD4D92" w14:textId="4645E8D1"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IV</w:t>
      </w:r>
      <w:r>
        <w:rPr>
          <w:rFonts w:asciiTheme="minorHAnsi" w:hAnsiTheme="minorHAnsi" w:cstheme="minorHAnsi"/>
          <w:b/>
          <w:sz w:val="24"/>
          <w:szCs w:val="24"/>
        </w:rPr>
        <w:br/>
      </w:r>
      <w:r w:rsidRPr="00E72EE4">
        <w:rPr>
          <w:rFonts w:asciiTheme="minorHAnsi" w:hAnsiTheme="minorHAnsi" w:cstheme="minorHAnsi"/>
          <w:b/>
          <w:sz w:val="24"/>
          <w:szCs w:val="24"/>
        </w:rPr>
        <w:t>DO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MONITORAMENTO,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AVALIAÇÃO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APRIMORAMENTO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POLÍTICA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INOVAÇÃO</w:t>
      </w:r>
    </w:p>
    <w:p w14:paraId="6DE87BA9" w14:textId="3E9248F3" w:rsidR="00E72EE4" w:rsidRDefault="00E72EE4" w:rsidP="00E72EE4">
      <w:pPr>
        <w:pStyle w:val="Corpodetexto"/>
      </w:pPr>
      <w:r w:rsidRPr="00E72EE4">
        <w:t>Art.</w:t>
      </w:r>
      <w:r w:rsidR="00B95814">
        <w:t xml:space="preserve"> </w:t>
      </w:r>
      <w:r w:rsidRPr="00E72EE4">
        <w:t>74.</w:t>
      </w:r>
      <w:r w:rsidR="00B95814">
        <w:t xml:space="preserve"> </w:t>
      </w:r>
      <w:r w:rsidRPr="00E72EE4">
        <w:t>A</w:t>
      </w:r>
      <w:r w:rsidR="00B95814">
        <w:t xml:space="preserve"> </w:t>
      </w:r>
      <w:r w:rsidRPr="00E72EE4">
        <w:t>ACAD</w:t>
      </w:r>
      <w:r w:rsidR="00B95814">
        <w:t xml:space="preserve"> </w:t>
      </w:r>
      <w:r w:rsidRPr="00E72EE4">
        <w:t>estabelecerá</w:t>
      </w:r>
      <w:r w:rsidR="00B95814">
        <w:t xml:space="preserve"> </w:t>
      </w:r>
      <w:r w:rsidRPr="00E72EE4">
        <w:t>mecanismos</w:t>
      </w:r>
      <w:r w:rsidR="00B95814">
        <w:t xml:space="preserve"> </w:t>
      </w:r>
      <w:r w:rsidRPr="00E72EE4">
        <w:t>de</w:t>
      </w:r>
      <w:r w:rsidR="00B95814">
        <w:t xml:space="preserve"> </w:t>
      </w:r>
      <w:r w:rsidRPr="00E72EE4">
        <w:t>avaliação</w:t>
      </w:r>
      <w:r w:rsidR="00B95814">
        <w:t xml:space="preserve"> </w:t>
      </w:r>
      <w:r w:rsidRPr="00E72EE4">
        <w:t>periódica</w:t>
      </w:r>
      <w:r w:rsidR="00B95814">
        <w:t xml:space="preserve"> </w:t>
      </w:r>
      <w:r w:rsidRPr="00E72EE4">
        <w:t>desta</w:t>
      </w:r>
      <w:r w:rsidR="00B95814">
        <w:t xml:space="preserve"> </w:t>
      </w:r>
      <w:r w:rsidRPr="00E72EE4">
        <w:t>Política,</w:t>
      </w:r>
      <w:r w:rsidR="00B95814">
        <w:t xml:space="preserve"> </w:t>
      </w:r>
      <w:r w:rsidRPr="00E72EE4">
        <w:t>com</w:t>
      </w:r>
      <w:r w:rsidR="00B95814">
        <w:t xml:space="preserve"> </w:t>
      </w:r>
      <w:r w:rsidRPr="00E72EE4">
        <w:t>base</w:t>
      </w:r>
      <w:r w:rsidR="00B95814">
        <w:t xml:space="preserve"> </w:t>
      </w:r>
      <w:r w:rsidRPr="00E72EE4">
        <w:t>em</w:t>
      </w:r>
      <w:r w:rsidR="00B95814">
        <w:t xml:space="preserve"> </w:t>
      </w:r>
      <w:r w:rsidRPr="00E72EE4">
        <w:t>indicadores</w:t>
      </w:r>
      <w:r w:rsidR="00B95814">
        <w:t xml:space="preserve"> </w:t>
      </w:r>
      <w:r w:rsidRPr="00E72EE4">
        <w:t>de</w:t>
      </w:r>
      <w:r w:rsidR="00B95814">
        <w:t xml:space="preserve"> </w:t>
      </w:r>
      <w:r w:rsidRPr="00E72EE4">
        <w:t>processo,</w:t>
      </w:r>
      <w:r w:rsidR="00B95814">
        <w:t xml:space="preserve"> </w:t>
      </w:r>
      <w:r w:rsidRPr="00E72EE4">
        <w:t>resultado</w:t>
      </w:r>
      <w:r w:rsidR="00B95814">
        <w:t xml:space="preserve"> </w:t>
      </w:r>
      <w:r w:rsidRPr="00E72EE4">
        <w:t>e</w:t>
      </w:r>
      <w:r w:rsidR="00B95814">
        <w:t xml:space="preserve"> </w:t>
      </w:r>
      <w:r w:rsidRPr="00E72EE4">
        <w:t>impacto.</w:t>
      </w:r>
    </w:p>
    <w:p w14:paraId="57E54581" w14:textId="5C318F58" w:rsidR="00E72EE4" w:rsidRDefault="00E72EE4" w:rsidP="00E72EE4">
      <w:pPr>
        <w:pStyle w:val="Corpodetexto"/>
      </w:pPr>
      <w:r w:rsidRPr="00E72EE4">
        <w:t>§</w:t>
      </w:r>
      <w:r w:rsidR="00B95814">
        <w:t xml:space="preserve"> </w:t>
      </w:r>
      <w:r w:rsidRPr="00E72EE4">
        <w:t>1º</w:t>
      </w:r>
      <w:r w:rsidR="00B95814">
        <w:t xml:space="preserve"> </w:t>
      </w:r>
      <w:r w:rsidRPr="00E72EE4">
        <w:t>O</w:t>
      </w:r>
      <w:r w:rsidR="00B95814">
        <w:t xml:space="preserve"> </w:t>
      </w:r>
      <w:r w:rsidRPr="00E72EE4">
        <w:t>monitoramento</w:t>
      </w:r>
      <w:r w:rsidR="00B95814">
        <w:t xml:space="preserve"> </w:t>
      </w:r>
      <w:r w:rsidRPr="00E72EE4">
        <w:t>será</w:t>
      </w:r>
      <w:r w:rsidR="00B95814">
        <w:t xml:space="preserve"> </w:t>
      </w:r>
      <w:r w:rsidRPr="00E72EE4">
        <w:t>coordenado</w:t>
      </w:r>
      <w:r w:rsidR="00B95814">
        <w:t xml:space="preserve"> </w:t>
      </w:r>
      <w:r w:rsidRPr="00E72EE4">
        <w:t>pelo</w:t>
      </w:r>
      <w:r w:rsidR="00B95814">
        <w:t xml:space="preserve"> </w:t>
      </w:r>
      <w:r w:rsidRPr="00E72EE4">
        <w:t>InovACAD,</w:t>
      </w:r>
      <w:r w:rsidR="00B95814">
        <w:t xml:space="preserve"> </w:t>
      </w:r>
      <w:r w:rsidRPr="00E72EE4">
        <w:t>com</w:t>
      </w:r>
      <w:r w:rsidR="00B95814">
        <w:t xml:space="preserve"> </w:t>
      </w:r>
      <w:r w:rsidRPr="00E72EE4">
        <w:t>apoio</w:t>
      </w:r>
      <w:r w:rsidR="00B95814">
        <w:t xml:space="preserve"> </w:t>
      </w:r>
      <w:r w:rsidRPr="00E72EE4">
        <w:t>das</w:t>
      </w:r>
      <w:r w:rsidR="00B95814">
        <w:t xml:space="preserve"> </w:t>
      </w:r>
      <w:r w:rsidRPr="00E72EE4">
        <w:t>unidades</w:t>
      </w:r>
      <w:r w:rsidR="00B95814">
        <w:t xml:space="preserve"> </w:t>
      </w:r>
      <w:r w:rsidRPr="00E72EE4">
        <w:t>executoras</w:t>
      </w:r>
      <w:r w:rsidR="00B95814">
        <w:t xml:space="preserve"> </w:t>
      </w:r>
      <w:r w:rsidRPr="00E72EE4">
        <w:t>e</w:t>
      </w:r>
      <w:r w:rsidR="00B95814">
        <w:t xml:space="preserve"> </w:t>
      </w:r>
      <w:r w:rsidRPr="00E72EE4">
        <w:t>da</w:t>
      </w:r>
      <w:r w:rsidR="00B95814">
        <w:t xml:space="preserve"> </w:t>
      </w:r>
      <w:r w:rsidRPr="00E72EE4">
        <w:t>fundação</w:t>
      </w:r>
      <w:r w:rsidR="00B95814">
        <w:t xml:space="preserve"> </w:t>
      </w:r>
      <w:r w:rsidRPr="00E72EE4">
        <w:t>de</w:t>
      </w:r>
      <w:r w:rsidR="00B95814">
        <w:t xml:space="preserve"> </w:t>
      </w:r>
      <w:r w:rsidRPr="00E72EE4">
        <w:t>apoio</w:t>
      </w:r>
      <w:r w:rsidR="00B95814">
        <w:t xml:space="preserve"> </w:t>
      </w:r>
      <w:r w:rsidRPr="00E72EE4">
        <w:t>conveniada.</w:t>
      </w:r>
    </w:p>
    <w:p w14:paraId="7E86CF39" w14:textId="7E7A1CCB" w:rsidR="00E72EE4" w:rsidRDefault="00E72EE4" w:rsidP="00E72EE4">
      <w:pPr>
        <w:pStyle w:val="Corpodetexto"/>
      </w:pPr>
      <w:r w:rsidRPr="00E72EE4">
        <w:t>§</w:t>
      </w:r>
      <w:r w:rsidR="00B95814">
        <w:t xml:space="preserve"> </w:t>
      </w:r>
      <w:r w:rsidRPr="00E72EE4">
        <w:t>2º</w:t>
      </w:r>
      <w:r w:rsidR="00B95814">
        <w:t xml:space="preserve"> </w:t>
      </w:r>
      <w:r w:rsidRPr="00E72EE4">
        <w:t>Os</w:t>
      </w:r>
      <w:r w:rsidR="00B95814">
        <w:t xml:space="preserve"> </w:t>
      </w:r>
      <w:r w:rsidRPr="00E72EE4">
        <w:t>indicadores</w:t>
      </w:r>
      <w:r w:rsidR="00B95814">
        <w:t xml:space="preserve"> </w:t>
      </w:r>
      <w:r w:rsidRPr="00E72EE4">
        <w:t>a</w:t>
      </w:r>
      <w:r w:rsidR="00B95814">
        <w:t xml:space="preserve"> </w:t>
      </w:r>
      <w:r w:rsidRPr="00E72EE4">
        <w:t>que</w:t>
      </w:r>
      <w:r w:rsidR="00B95814">
        <w:t xml:space="preserve"> </w:t>
      </w:r>
      <w:r w:rsidRPr="00E72EE4">
        <w:t>se</w:t>
      </w:r>
      <w:r w:rsidR="00B95814">
        <w:t xml:space="preserve"> </w:t>
      </w:r>
      <w:r w:rsidRPr="00E72EE4">
        <w:t>refere</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incluirão,</w:t>
      </w:r>
      <w:r w:rsidR="00B95814">
        <w:t xml:space="preserve"> </w:t>
      </w:r>
      <w:r w:rsidRPr="00E72EE4">
        <w:t>entre</w:t>
      </w:r>
      <w:r w:rsidR="00B95814">
        <w:t xml:space="preserve"> </w:t>
      </w:r>
      <w:r w:rsidRPr="00E72EE4">
        <w:t>outros:</w:t>
      </w:r>
    </w:p>
    <w:p w14:paraId="73E8484A" w14:textId="78582B67" w:rsidR="00E72EE4" w:rsidRDefault="00E72EE4" w:rsidP="00E72EE4">
      <w:pPr>
        <w:pStyle w:val="Corpodetexto"/>
      </w:pPr>
      <w:r w:rsidRPr="00E72EE4">
        <w:t>I</w:t>
      </w:r>
      <w:r w:rsidR="00B95814">
        <w:t xml:space="preserve"> </w:t>
      </w:r>
      <w:r w:rsidRPr="00E72EE4">
        <w:t>-</w:t>
      </w:r>
      <w:r w:rsidR="00B95814">
        <w:t xml:space="preserve"> </w:t>
      </w:r>
      <w:r w:rsidRPr="00E72EE4">
        <w:t>número</w:t>
      </w:r>
      <w:r w:rsidR="00B95814">
        <w:t xml:space="preserve"> </w:t>
      </w:r>
      <w:r w:rsidRPr="00E72EE4">
        <w:t>de</w:t>
      </w:r>
      <w:r w:rsidR="00B95814">
        <w:t xml:space="preserve"> </w:t>
      </w:r>
      <w:r w:rsidRPr="00E72EE4">
        <w:t>projetos</w:t>
      </w:r>
      <w:r w:rsidR="00B95814">
        <w:t xml:space="preserve"> </w:t>
      </w:r>
      <w:r w:rsidRPr="00E72EE4">
        <w:t>de</w:t>
      </w:r>
      <w:r w:rsidR="00B95814">
        <w:t xml:space="preserve"> </w:t>
      </w:r>
      <w:r w:rsidRPr="00E72EE4">
        <w:t>PD&amp;I</w:t>
      </w:r>
      <w:r w:rsidR="00B95814">
        <w:t xml:space="preserve"> </w:t>
      </w:r>
      <w:r w:rsidRPr="00E72EE4">
        <w:t>executados;</w:t>
      </w:r>
    </w:p>
    <w:p w14:paraId="39A6C4A3" w14:textId="45B13D1C" w:rsidR="00E72EE4" w:rsidRDefault="00E72EE4" w:rsidP="00E72EE4">
      <w:pPr>
        <w:pStyle w:val="Corpodetexto"/>
      </w:pPr>
      <w:r w:rsidRPr="00E72EE4">
        <w:t>II</w:t>
      </w:r>
      <w:r w:rsidR="00B95814">
        <w:t xml:space="preserve"> </w:t>
      </w:r>
      <w:r w:rsidRPr="00E72EE4">
        <w:t>-</w:t>
      </w:r>
      <w:r w:rsidR="00B95814">
        <w:t xml:space="preserve"> </w:t>
      </w:r>
      <w:r w:rsidRPr="00E72EE4">
        <w:t>quantidade</w:t>
      </w:r>
      <w:r w:rsidR="00B95814">
        <w:t xml:space="preserve"> </w:t>
      </w:r>
      <w:r w:rsidRPr="00E72EE4">
        <w:t>de</w:t>
      </w:r>
      <w:r w:rsidR="00B95814">
        <w:t xml:space="preserve"> </w:t>
      </w:r>
      <w:r w:rsidRPr="00E72EE4">
        <w:t>ativos</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protegidos</w:t>
      </w:r>
      <w:r w:rsidR="00B95814">
        <w:t xml:space="preserve"> </w:t>
      </w:r>
      <w:r w:rsidRPr="00E72EE4">
        <w:t>ou</w:t>
      </w:r>
      <w:r w:rsidR="00B95814">
        <w:t xml:space="preserve"> </w:t>
      </w:r>
      <w:r w:rsidRPr="00E72EE4">
        <w:t>licenciados;</w:t>
      </w:r>
    </w:p>
    <w:p w14:paraId="1F65B2A6" w14:textId="64594EAE" w:rsidR="00E72EE4" w:rsidRDefault="00E72EE4" w:rsidP="00E72EE4">
      <w:pPr>
        <w:pStyle w:val="Corpodetexto"/>
      </w:pPr>
      <w:r w:rsidRPr="00E72EE4">
        <w:t>III</w:t>
      </w:r>
      <w:r w:rsidR="00B95814">
        <w:t xml:space="preserve"> </w:t>
      </w:r>
      <w:r w:rsidRPr="00E72EE4">
        <w:t>-</w:t>
      </w:r>
      <w:r w:rsidR="00B95814">
        <w:t xml:space="preserve"> </w:t>
      </w:r>
      <w:r w:rsidRPr="00E72EE4">
        <w:t>volume</w:t>
      </w:r>
      <w:r w:rsidR="00B95814">
        <w:t xml:space="preserve"> </w:t>
      </w:r>
      <w:r w:rsidRPr="00E72EE4">
        <w:t>de</w:t>
      </w:r>
      <w:r w:rsidR="00B95814">
        <w:t xml:space="preserve"> </w:t>
      </w:r>
      <w:r w:rsidRPr="00E72EE4">
        <w:t>recursos</w:t>
      </w:r>
      <w:r w:rsidR="00B95814">
        <w:t xml:space="preserve"> </w:t>
      </w:r>
      <w:r w:rsidRPr="00E72EE4">
        <w:t>captados</w:t>
      </w:r>
      <w:r w:rsidR="00B95814">
        <w:t xml:space="preserve"> </w:t>
      </w:r>
      <w:r w:rsidRPr="00E72EE4">
        <w:t>e</w:t>
      </w:r>
      <w:r w:rsidR="00B95814">
        <w:t xml:space="preserve"> </w:t>
      </w:r>
      <w:r w:rsidRPr="00E72EE4">
        <w:t>aplicados;</w:t>
      </w:r>
    </w:p>
    <w:p w14:paraId="155BCE07" w14:textId="1BB7D5C9" w:rsidR="00E72EE4" w:rsidRDefault="00E72EE4" w:rsidP="00E72EE4">
      <w:pPr>
        <w:pStyle w:val="Corpodetexto"/>
      </w:pPr>
      <w:r w:rsidRPr="00E72EE4">
        <w:t>IV</w:t>
      </w:r>
      <w:r w:rsidR="00B95814">
        <w:t xml:space="preserve"> </w:t>
      </w:r>
      <w:r w:rsidRPr="00E72EE4">
        <w:t>-</w:t>
      </w:r>
      <w:r w:rsidR="00B95814">
        <w:t xml:space="preserve"> </w:t>
      </w:r>
      <w:r w:rsidRPr="00E72EE4">
        <w:t>número</w:t>
      </w:r>
      <w:r w:rsidR="00B95814">
        <w:t xml:space="preserve"> </w:t>
      </w:r>
      <w:r w:rsidRPr="00E72EE4">
        <w:t>de</w:t>
      </w:r>
      <w:r w:rsidR="00B95814">
        <w:t xml:space="preserve"> </w:t>
      </w:r>
      <w:r w:rsidRPr="00E72EE4">
        <w:t>parcerias</w:t>
      </w:r>
      <w:r w:rsidR="00B95814">
        <w:t xml:space="preserve"> </w:t>
      </w:r>
      <w:r w:rsidRPr="00E72EE4">
        <w:t>firmadas</w:t>
      </w:r>
      <w:r w:rsidR="00B95814">
        <w:t xml:space="preserve"> </w:t>
      </w:r>
      <w:r w:rsidRPr="00E72EE4">
        <w:t>com</w:t>
      </w:r>
      <w:r w:rsidR="00B95814">
        <w:t xml:space="preserve"> </w:t>
      </w:r>
      <w:r w:rsidRPr="00E72EE4">
        <w:t>setor</w:t>
      </w:r>
      <w:r w:rsidR="00B95814">
        <w:t xml:space="preserve"> </w:t>
      </w:r>
      <w:r w:rsidRPr="00E72EE4">
        <w:t>público</w:t>
      </w:r>
      <w:r w:rsidR="00B95814">
        <w:t xml:space="preserve"> </w:t>
      </w:r>
      <w:r w:rsidRPr="00E72EE4">
        <w:t>e</w:t>
      </w:r>
      <w:r w:rsidR="00B95814">
        <w:t xml:space="preserve"> </w:t>
      </w:r>
      <w:r w:rsidRPr="00E72EE4">
        <w:t>privado;</w:t>
      </w:r>
    </w:p>
    <w:p w14:paraId="3B1288D2" w14:textId="7D3B1875" w:rsidR="00E72EE4" w:rsidRDefault="00E72EE4" w:rsidP="00E72EE4">
      <w:pPr>
        <w:pStyle w:val="Corpodetexto"/>
      </w:pPr>
      <w:r w:rsidRPr="00E72EE4">
        <w:t>V</w:t>
      </w:r>
      <w:r w:rsidR="00B95814">
        <w:t xml:space="preserve"> </w:t>
      </w:r>
      <w:r w:rsidRPr="00E72EE4">
        <w:t>-</w:t>
      </w:r>
      <w:r w:rsidR="00B95814">
        <w:t xml:space="preserve"> </w:t>
      </w:r>
      <w:r w:rsidRPr="00E72EE4">
        <w:t>impacto</w:t>
      </w:r>
      <w:r w:rsidR="00B95814">
        <w:t xml:space="preserve"> </w:t>
      </w:r>
      <w:r w:rsidRPr="00E72EE4">
        <w:t>das</w:t>
      </w:r>
      <w:r w:rsidR="00B95814">
        <w:t xml:space="preserve"> </w:t>
      </w:r>
      <w:r w:rsidRPr="00E72EE4">
        <w:t>ações</w:t>
      </w:r>
      <w:r w:rsidR="00B95814">
        <w:t xml:space="preserve"> </w:t>
      </w:r>
      <w:r w:rsidRPr="00E72EE4">
        <w:t>de</w:t>
      </w:r>
      <w:r w:rsidR="00B95814">
        <w:t xml:space="preserve"> </w:t>
      </w:r>
      <w:r w:rsidRPr="00E72EE4">
        <w:t>capacitação</w:t>
      </w:r>
      <w:r w:rsidR="00B95814">
        <w:t xml:space="preserve"> </w:t>
      </w:r>
      <w:r w:rsidRPr="00E72EE4">
        <w:t>na</w:t>
      </w:r>
      <w:r w:rsidR="00B95814">
        <w:t xml:space="preserve"> </w:t>
      </w:r>
      <w:r w:rsidRPr="00E72EE4">
        <w:t>formação</w:t>
      </w:r>
      <w:r w:rsidR="00B95814">
        <w:t xml:space="preserve"> </w:t>
      </w:r>
      <w:r w:rsidRPr="00E72EE4">
        <w:t>de</w:t>
      </w:r>
      <w:r w:rsidR="00B95814">
        <w:t xml:space="preserve"> </w:t>
      </w:r>
      <w:r w:rsidRPr="00E72EE4">
        <w:t>recursos</w:t>
      </w:r>
      <w:r w:rsidR="00B95814">
        <w:t xml:space="preserve"> </w:t>
      </w:r>
      <w:r w:rsidRPr="00E72EE4">
        <w:t>humanos;</w:t>
      </w:r>
      <w:r w:rsidR="00B95814">
        <w:t xml:space="preserve"> </w:t>
      </w:r>
      <w:r w:rsidRPr="00E72EE4">
        <w:t>e</w:t>
      </w:r>
    </w:p>
    <w:p w14:paraId="158E9E33" w14:textId="2975F951" w:rsidR="00E72EE4" w:rsidRDefault="00E72EE4" w:rsidP="00E72EE4">
      <w:pPr>
        <w:pStyle w:val="Corpodetexto"/>
      </w:pPr>
      <w:r w:rsidRPr="00E72EE4">
        <w:t>VI</w:t>
      </w:r>
      <w:r w:rsidR="00B95814">
        <w:t xml:space="preserve"> </w:t>
      </w:r>
      <w:r w:rsidRPr="00E72EE4">
        <w:t>-</w:t>
      </w:r>
      <w:r w:rsidR="00B95814">
        <w:t xml:space="preserve"> </w:t>
      </w:r>
      <w:r w:rsidRPr="00E72EE4">
        <w:t>participação</w:t>
      </w:r>
      <w:r w:rsidR="00B95814">
        <w:t xml:space="preserve"> </w:t>
      </w:r>
      <w:r w:rsidRPr="00E72EE4">
        <w:t>de</w:t>
      </w:r>
      <w:r w:rsidR="00B95814">
        <w:t xml:space="preserve"> </w:t>
      </w:r>
      <w:r w:rsidRPr="00E72EE4">
        <w:t>servidores</w:t>
      </w:r>
      <w:r w:rsidR="00B95814">
        <w:t xml:space="preserve"> </w:t>
      </w:r>
      <w:r w:rsidRPr="00E72EE4">
        <w:t>e</w:t>
      </w:r>
      <w:r w:rsidR="00B95814">
        <w:t xml:space="preserve"> </w:t>
      </w:r>
      <w:r w:rsidRPr="00E72EE4">
        <w:t>discentes</w:t>
      </w:r>
      <w:r w:rsidR="00B95814">
        <w:t xml:space="preserve"> </w:t>
      </w:r>
      <w:r w:rsidRPr="00E72EE4">
        <w:t>da</w:t>
      </w:r>
      <w:r w:rsidR="00B95814">
        <w:t xml:space="preserve"> </w:t>
      </w:r>
      <w:r w:rsidRPr="00E72EE4">
        <w:t>ACAD</w:t>
      </w:r>
      <w:r w:rsidR="00B95814">
        <w:t xml:space="preserve"> </w:t>
      </w:r>
      <w:r w:rsidRPr="00E72EE4">
        <w:t>nos</w:t>
      </w:r>
      <w:r w:rsidR="00B95814">
        <w:t xml:space="preserve"> </w:t>
      </w:r>
      <w:r w:rsidRPr="00E72EE4">
        <w:t>projetos.</w:t>
      </w:r>
    </w:p>
    <w:p w14:paraId="1093F8DE" w14:textId="16C3531F" w:rsidR="00E72EE4" w:rsidRDefault="00E72EE4" w:rsidP="00E72EE4">
      <w:pPr>
        <w:pStyle w:val="Corpodetexto"/>
      </w:pPr>
      <w:r w:rsidRPr="00E72EE4">
        <w:t>Art.</w:t>
      </w:r>
      <w:r w:rsidR="00B95814">
        <w:t xml:space="preserve"> </w:t>
      </w:r>
      <w:r w:rsidRPr="00E72EE4">
        <w:t>75.</w:t>
      </w:r>
      <w:r w:rsidR="00B95814">
        <w:t xml:space="preserve"> </w:t>
      </w:r>
      <w:r w:rsidRPr="00E72EE4">
        <w:t>A</w:t>
      </w:r>
      <w:r w:rsidR="00B95814">
        <w:t xml:space="preserve"> </w:t>
      </w:r>
      <w:r w:rsidRPr="00E72EE4">
        <w:t>ACAD</w:t>
      </w:r>
      <w:r w:rsidR="00B95814">
        <w:t xml:space="preserve"> </w:t>
      </w:r>
      <w:r w:rsidRPr="00E72EE4">
        <w:t>publicará</w:t>
      </w:r>
      <w:r w:rsidR="00B95814">
        <w:t xml:space="preserve"> </w:t>
      </w:r>
      <w:r w:rsidRPr="00E72EE4">
        <w:t>relatórios</w:t>
      </w:r>
      <w:r w:rsidR="00B95814">
        <w:t xml:space="preserve"> </w:t>
      </w:r>
      <w:r w:rsidRPr="00E72EE4">
        <w:t>anuais</w:t>
      </w:r>
      <w:r w:rsidR="00B95814">
        <w:t xml:space="preserve"> </w:t>
      </w:r>
      <w:r w:rsidRPr="00E72EE4">
        <w:t>de</w:t>
      </w:r>
      <w:r w:rsidR="00B95814">
        <w:t xml:space="preserve"> </w:t>
      </w:r>
      <w:r w:rsidRPr="00E72EE4">
        <w:t>execução</w:t>
      </w:r>
      <w:r w:rsidR="00B95814">
        <w:t xml:space="preserve"> </w:t>
      </w:r>
      <w:r w:rsidRPr="00E72EE4">
        <w:t>desta</w:t>
      </w:r>
      <w:r w:rsidR="00B95814">
        <w:t xml:space="preserve"> </w:t>
      </w:r>
      <w:r w:rsidRPr="00E72EE4">
        <w:t>Política,</w:t>
      </w:r>
      <w:r w:rsidR="00B95814">
        <w:t xml:space="preserve"> </w:t>
      </w:r>
      <w:r w:rsidRPr="00E72EE4">
        <w:t>contendo:</w:t>
      </w:r>
    </w:p>
    <w:p w14:paraId="161441BC" w14:textId="69BC6314" w:rsidR="00E72EE4" w:rsidRDefault="00E72EE4" w:rsidP="00E72EE4">
      <w:pPr>
        <w:pStyle w:val="Corpodetexto"/>
      </w:pPr>
      <w:r w:rsidRPr="00E72EE4">
        <w:t>I</w:t>
      </w:r>
      <w:r w:rsidR="00B95814">
        <w:t xml:space="preserve"> </w:t>
      </w:r>
      <w:r w:rsidRPr="00E72EE4">
        <w:t>-</w:t>
      </w:r>
      <w:r w:rsidR="00B95814">
        <w:t xml:space="preserve"> </w:t>
      </w:r>
      <w:r w:rsidRPr="00E72EE4">
        <w:t>a</w:t>
      </w:r>
      <w:r w:rsidR="00B95814">
        <w:t xml:space="preserve"> </w:t>
      </w:r>
      <w:r w:rsidRPr="00E72EE4">
        <w:t>análise</w:t>
      </w:r>
      <w:r w:rsidR="00B95814">
        <w:t xml:space="preserve"> </w:t>
      </w:r>
      <w:r w:rsidRPr="00E72EE4">
        <w:t>dos</w:t>
      </w:r>
      <w:r w:rsidR="00B95814">
        <w:t xml:space="preserve"> </w:t>
      </w:r>
      <w:r w:rsidRPr="00E72EE4">
        <w:t>indicadores;</w:t>
      </w:r>
    </w:p>
    <w:p w14:paraId="52C80C30" w14:textId="4331682E" w:rsidR="00E72EE4" w:rsidRDefault="00E72EE4" w:rsidP="00E72EE4">
      <w:pPr>
        <w:pStyle w:val="Corpodetexto"/>
      </w:pPr>
      <w:r w:rsidRPr="00E72EE4">
        <w:t>II</w:t>
      </w:r>
      <w:r w:rsidR="00B95814">
        <w:t xml:space="preserve"> </w:t>
      </w:r>
      <w:r w:rsidRPr="00E72EE4">
        <w:t>-</w:t>
      </w:r>
      <w:r w:rsidR="00B95814">
        <w:t xml:space="preserve"> </w:t>
      </w:r>
      <w:r w:rsidRPr="00E72EE4">
        <w:t>as</w:t>
      </w:r>
      <w:r w:rsidR="00B95814">
        <w:t xml:space="preserve"> </w:t>
      </w:r>
      <w:r w:rsidRPr="00E72EE4">
        <w:t>ações</w:t>
      </w:r>
      <w:r w:rsidR="00B95814">
        <w:t xml:space="preserve"> </w:t>
      </w:r>
      <w:r w:rsidRPr="00E72EE4">
        <w:t>implementadas;</w:t>
      </w:r>
    </w:p>
    <w:p w14:paraId="0FB8176A" w14:textId="10FF0277" w:rsidR="00E72EE4" w:rsidRDefault="00E72EE4" w:rsidP="00E72EE4">
      <w:pPr>
        <w:pStyle w:val="Corpodetexto"/>
      </w:pPr>
      <w:r w:rsidRPr="00E72EE4">
        <w:t>III</w:t>
      </w:r>
      <w:r w:rsidR="00B95814">
        <w:t xml:space="preserve"> </w:t>
      </w:r>
      <w:r w:rsidRPr="00E72EE4">
        <w:t>-</w:t>
      </w:r>
      <w:r w:rsidR="00B95814">
        <w:t xml:space="preserve"> </w:t>
      </w:r>
      <w:r w:rsidRPr="00E72EE4">
        <w:t>os</w:t>
      </w:r>
      <w:r w:rsidR="00B95814">
        <w:t xml:space="preserve"> </w:t>
      </w:r>
      <w:r w:rsidRPr="00E72EE4">
        <w:t>principais</w:t>
      </w:r>
      <w:r w:rsidR="00B95814">
        <w:t xml:space="preserve"> </w:t>
      </w:r>
      <w:r w:rsidRPr="00E72EE4">
        <w:t>resultados</w:t>
      </w:r>
      <w:r w:rsidR="00B95814">
        <w:t xml:space="preserve"> </w:t>
      </w:r>
      <w:r w:rsidRPr="00E72EE4">
        <w:t>obtidos;</w:t>
      </w:r>
    </w:p>
    <w:p w14:paraId="1EE9A62F" w14:textId="4BF6F730" w:rsidR="00E72EE4" w:rsidRDefault="00E72EE4" w:rsidP="00E72EE4">
      <w:pPr>
        <w:pStyle w:val="Corpodetexto"/>
      </w:pPr>
      <w:r w:rsidRPr="00E72EE4">
        <w:t>IV</w:t>
      </w:r>
      <w:r w:rsidR="00B95814">
        <w:t xml:space="preserve"> </w:t>
      </w:r>
      <w:r w:rsidRPr="00E72EE4">
        <w:t>-</w:t>
      </w:r>
      <w:r w:rsidR="00B95814">
        <w:t xml:space="preserve"> </w:t>
      </w:r>
      <w:r w:rsidRPr="00E72EE4">
        <w:t>os</w:t>
      </w:r>
      <w:r w:rsidR="00B95814">
        <w:t xml:space="preserve"> </w:t>
      </w:r>
      <w:r w:rsidRPr="00E72EE4">
        <w:t>desafios</w:t>
      </w:r>
      <w:r w:rsidR="00B95814">
        <w:t xml:space="preserve"> </w:t>
      </w:r>
      <w:r w:rsidRPr="00E72EE4">
        <w:t>enfrentados;</w:t>
      </w:r>
      <w:r w:rsidR="00B95814">
        <w:t xml:space="preserve"> </w:t>
      </w:r>
      <w:r w:rsidRPr="00E72EE4">
        <w:t>e</w:t>
      </w:r>
    </w:p>
    <w:p w14:paraId="7FB4012F" w14:textId="7BDDFB55" w:rsidR="00E72EE4" w:rsidRDefault="00E72EE4" w:rsidP="00E72EE4">
      <w:pPr>
        <w:pStyle w:val="Corpodetexto"/>
      </w:pPr>
      <w:r w:rsidRPr="00E72EE4">
        <w:t>V</w:t>
      </w:r>
      <w:r w:rsidR="00B95814">
        <w:t xml:space="preserve"> </w:t>
      </w:r>
      <w:r w:rsidRPr="00E72EE4">
        <w:t>-</w:t>
      </w:r>
      <w:r w:rsidR="00B95814">
        <w:t xml:space="preserve"> </w:t>
      </w:r>
      <w:r w:rsidRPr="00E72EE4">
        <w:t>as</w:t>
      </w:r>
      <w:r w:rsidR="00B95814">
        <w:t xml:space="preserve"> </w:t>
      </w:r>
      <w:r w:rsidRPr="00E72EE4">
        <w:t>oportunidades</w:t>
      </w:r>
      <w:r w:rsidR="00B95814">
        <w:t xml:space="preserve"> </w:t>
      </w:r>
      <w:r w:rsidRPr="00E72EE4">
        <w:t>de</w:t>
      </w:r>
      <w:r w:rsidR="00B95814">
        <w:t xml:space="preserve"> </w:t>
      </w:r>
      <w:r w:rsidRPr="00E72EE4">
        <w:t>melhoria.</w:t>
      </w:r>
    </w:p>
    <w:p w14:paraId="50C8D7EC" w14:textId="1D47FFF2" w:rsidR="00E72EE4" w:rsidRDefault="00E72EE4" w:rsidP="00E72EE4">
      <w:pPr>
        <w:pStyle w:val="Corpodetexto"/>
      </w:pPr>
      <w:r w:rsidRPr="00E72EE4">
        <w:lastRenderedPageBreak/>
        <w:t>Parágrafo</w:t>
      </w:r>
      <w:r w:rsidR="00B95814">
        <w:t xml:space="preserve"> </w:t>
      </w:r>
      <w:r w:rsidRPr="00E72EE4">
        <w:t>único.</w:t>
      </w:r>
      <w:r w:rsidR="00B95814">
        <w:t xml:space="preserve"> </w:t>
      </w:r>
      <w:r w:rsidRPr="00E72EE4">
        <w:t>Os</w:t>
      </w:r>
      <w:r w:rsidR="00B95814">
        <w:t xml:space="preserve"> </w:t>
      </w:r>
      <w:r w:rsidRPr="00E72EE4">
        <w:t>relatórios</w:t>
      </w:r>
      <w:r w:rsidR="00B95814">
        <w:t xml:space="preserve"> </w:t>
      </w:r>
      <w:r w:rsidRPr="00E72EE4">
        <w:t>anuais</w:t>
      </w:r>
      <w:r w:rsidR="00B95814">
        <w:t xml:space="preserve"> </w:t>
      </w:r>
      <w:r w:rsidRPr="00E72EE4">
        <w:t>deverão</w:t>
      </w:r>
      <w:r w:rsidR="00B95814">
        <w:t xml:space="preserve"> </w:t>
      </w:r>
      <w:r w:rsidRPr="00E72EE4">
        <w:t>ser</w:t>
      </w:r>
      <w:r w:rsidR="00B95814">
        <w:t xml:space="preserve"> </w:t>
      </w:r>
      <w:r w:rsidRPr="00E72EE4">
        <w:t>disponibilizados</w:t>
      </w:r>
      <w:r w:rsidR="00B95814">
        <w:t xml:space="preserve"> </w:t>
      </w:r>
      <w:r w:rsidRPr="00E72EE4">
        <w:t>na</w:t>
      </w:r>
      <w:r w:rsidR="00B95814">
        <w:t xml:space="preserve"> </w:t>
      </w:r>
      <w:r w:rsidRPr="00E72EE4">
        <w:t>página</w:t>
      </w:r>
      <w:r w:rsidR="00B95814">
        <w:t xml:space="preserve"> </w:t>
      </w:r>
      <w:r w:rsidRPr="00E72EE4">
        <w:t>eletrônica</w:t>
      </w:r>
      <w:r w:rsidR="00B95814">
        <w:t xml:space="preserve"> </w:t>
      </w:r>
      <w:r w:rsidRPr="00E72EE4">
        <w:t>oficial</w:t>
      </w:r>
      <w:r w:rsidR="00B95814">
        <w:t xml:space="preserve"> </w:t>
      </w:r>
      <w:r w:rsidRPr="00E72EE4">
        <w:t>do</w:t>
      </w:r>
      <w:r w:rsidR="00B95814">
        <w:t xml:space="preserve"> </w:t>
      </w:r>
      <w:r w:rsidRPr="00E72EE4">
        <w:t>INPI,</w:t>
      </w:r>
      <w:r w:rsidR="00B95814">
        <w:t xml:space="preserve"> </w:t>
      </w:r>
      <w:r w:rsidRPr="00E72EE4">
        <w:t>conforme</w:t>
      </w:r>
      <w:r w:rsidR="00B95814">
        <w:t xml:space="preserve"> </w:t>
      </w:r>
      <w:r w:rsidRPr="00E72EE4">
        <w:t>previsto</w:t>
      </w:r>
      <w:r w:rsidR="00B95814">
        <w:t xml:space="preserve"> </w:t>
      </w:r>
      <w:r w:rsidRPr="00E72EE4">
        <w:t>no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41B83D83" w14:textId="63044B31" w:rsidR="00E72EE4" w:rsidRDefault="00E72EE4" w:rsidP="00E72EE4">
      <w:pPr>
        <w:pStyle w:val="Corpodetexto"/>
      </w:pPr>
      <w:r w:rsidRPr="00E72EE4">
        <w:t>Art.</w:t>
      </w:r>
      <w:r w:rsidR="00B95814">
        <w:t xml:space="preserve"> </w:t>
      </w:r>
      <w:r w:rsidRPr="00E72EE4">
        <w:t>76.</w:t>
      </w:r>
      <w:r w:rsidR="00B95814">
        <w:t xml:space="preserve"> </w:t>
      </w:r>
      <w:r w:rsidRPr="00E72EE4">
        <w:t>As</w:t>
      </w:r>
      <w:r w:rsidR="00B95814">
        <w:t xml:space="preserve"> </w:t>
      </w:r>
      <w:r w:rsidRPr="00E72EE4">
        <w:t>informações</w:t>
      </w:r>
      <w:r w:rsidR="00B95814">
        <w:t xml:space="preserve"> </w:t>
      </w:r>
      <w:r w:rsidRPr="00E72EE4">
        <w:t>consolidadas</w:t>
      </w:r>
      <w:r w:rsidR="00B95814">
        <w:t xml:space="preserve"> </w:t>
      </w:r>
      <w:r w:rsidRPr="00E72EE4">
        <w:t>deverão</w:t>
      </w:r>
      <w:r w:rsidR="00B95814">
        <w:t xml:space="preserve"> </w:t>
      </w:r>
      <w:r w:rsidRPr="00E72EE4">
        <w:t>subsidiar</w:t>
      </w:r>
      <w:r w:rsidR="00B95814">
        <w:t xml:space="preserve"> </w:t>
      </w:r>
      <w:r w:rsidRPr="00E72EE4">
        <w:t>a</w:t>
      </w:r>
      <w:r w:rsidR="00B95814">
        <w:t xml:space="preserve"> </w:t>
      </w:r>
      <w:r w:rsidRPr="00E72EE4">
        <w:t>atualização</w:t>
      </w:r>
      <w:r w:rsidR="00B95814">
        <w:t xml:space="preserve"> </w:t>
      </w:r>
      <w:r w:rsidRPr="00E72EE4">
        <w:t>desta</w:t>
      </w:r>
      <w:r w:rsidR="00B95814">
        <w:t xml:space="preserve"> </w:t>
      </w:r>
      <w:r w:rsidRPr="00E72EE4">
        <w:t>Política</w:t>
      </w:r>
      <w:r w:rsidR="00B95814">
        <w:t xml:space="preserve"> </w:t>
      </w:r>
      <w:r w:rsidRPr="00E72EE4">
        <w:t>e</w:t>
      </w:r>
      <w:r w:rsidR="00B95814">
        <w:t xml:space="preserve"> </w:t>
      </w:r>
      <w:r w:rsidRPr="00E72EE4">
        <w:t>sua</w:t>
      </w:r>
      <w:r w:rsidR="00B95814">
        <w:t xml:space="preserve"> </w:t>
      </w:r>
      <w:r w:rsidRPr="00E72EE4">
        <w:t>articulação</w:t>
      </w:r>
      <w:r w:rsidR="00B95814">
        <w:t xml:space="preserve"> </w:t>
      </w:r>
      <w:r w:rsidRPr="00E72EE4">
        <w:t>com</w:t>
      </w:r>
      <w:r w:rsidR="00B95814">
        <w:t xml:space="preserve"> </w:t>
      </w:r>
      <w:r w:rsidRPr="00E72EE4">
        <w:t>os</w:t>
      </w:r>
      <w:r w:rsidR="00B95814">
        <w:t xml:space="preserve"> </w:t>
      </w:r>
      <w:r w:rsidRPr="00E72EE4">
        <w:t>órgãos</w:t>
      </w:r>
      <w:r w:rsidR="00B95814">
        <w:t xml:space="preserve"> </w:t>
      </w:r>
      <w:r w:rsidRPr="00E72EE4">
        <w:t>de</w:t>
      </w:r>
      <w:r w:rsidR="00B95814">
        <w:t xml:space="preserve"> </w:t>
      </w:r>
      <w:r w:rsidRPr="00E72EE4">
        <w:t>controle</w:t>
      </w:r>
      <w:r w:rsidR="00B95814">
        <w:t xml:space="preserve"> </w:t>
      </w:r>
      <w:r w:rsidRPr="00E72EE4">
        <w:t>e</w:t>
      </w:r>
      <w:r w:rsidR="00B95814">
        <w:t xml:space="preserve"> </w:t>
      </w:r>
      <w:r w:rsidRPr="00E72EE4">
        <w:t>instâncias</w:t>
      </w:r>
      <w:r w:rsidR="00B95814">
        <w:t xml:space="preserve"> </w:t>
      </w:r>
      <w:r w:rsidRPr="00E72EE4">
        <w:t>do</w:t>
      </w:r>
      <w:r w:rsidR="00B95814">
        <w:t xml:space="preserve"> </w:t>
      </w:r>
      <w:r w:rsidRPr="00E72EE4">
        <w:t>Sistema</w:t>
      </w:r>
      <w:r w:rsidR="00B95814">
        <w:t xml:space="preserve"> </w:t>
      </w:r>
      <w:r w:rsidRPr="00E72EE4">
        <w:t>Nacional</w:t>
      </w:r>
      <w:r w:rsidR="00B95814">
        <w:t xml:space="preserve"> </w:t>
      </w:r>
      <w:r w:rsidRPr="00E72EE4">
        <w:t>de</w:t>
      </w:r>
      <w:r w:rsidR="00B95814">
        <w:t xml:space="preserve"> </w:t>
      </w:r>
      <w:r w:rsidRPr="00E72EE4">
        <w:t>Ciência,</w:t>
      </w:r>
      <w:r w:rsidR="00B95814">
        <w:t xml:space="preserve"> </w:t>
      </w:r>
      <w:r w:rsidRPr="00E72EE4">
        <w:t>Tecnologia</w:t>
      </w:r>
      <w:r w:rsidR="00B95814">
        <w:t xml:space="preserve"> </w:t>
      </w:r>
      <w:r w:rsidRPr="00E72EE4">
        <w:t>e</w:t>
      </w:r>
      <w:r w:rsidR="00B95814">
        <w:t xml:space="preserve"> </w:t>
      </w:r>
      <w:r w:rsidRPr="00E72EE4">
        <w:t>Inovação.</w:t>
      </w:r>
    </w:p>
    <w:p w14:paraId="6BFC2930" w14:textId="7F7F7278"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TÍTULO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IV</w:t>
      </w:r>
      <w:r>
        <w:rPr>
          <w:rFonts w:asciiTheme="minorHAnsi" w:hAnsiTheme="minorHAnsi" w:cstheme="minorHAnsi"/>
          <w:b/>
          <w:sz w:val="24"/>
          <w:szCs w:val="24"/>
        </w:rPr>
        <w:br/>
      </w:r>
      <w:r w:rsidRPr="00E72EE4">
        <w:rPr>
          <w:rFonts w:asciiTheme="minorHAnsi" w:hAnsiTheme="minorHAnsi" w:cstheme="minorHAnsi"/>
          <w:b/>
          <w:sz w:val="24"/>
          <w:szCs w:val="24"/>
        </w:rPr>
        <w:t>DOS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INSTRUMENTOS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JURÍDICOS</w:t>
      </w:r>
    </w:p>
    <w:p w14:paraId="79339838" w14:textId="005F518D"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w:t>
      </w:r>
      <w:r>
        <w:rPr>
          <w:rFonts w:asciiTheme="minorHAnsi" w:hAnsiTheme="minorHAnsi" w:cstheme="minorHAnsi"/>
          <w:b/>
          <w:sz w:val="24"/>
          <w:szCs w:val="24"/>
        </w:rPr>
        <w:br/>
      </w:r>
      <w:r w:rsidRPr="00E72EE4">
        <w:rPr>
          <w:rFonts w:asciiTheme="minorHAnsi" w:hAnsiTheme="minorHAnsi" w:cstheme="minorHAnsi"/>
          <w:b/>
          <w:sz w:val="24"/>
          <w:szCs w:val="24"/>
        </w:rPr>
        <w:t>DOS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ACORDOS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PARCERIA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PARA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PD&amp;I</w:t>
      </w:r>
    </w:p>
    <w:p w14:paraId="45713017" w14:textId="5472DE1C" w:rsidR="00E72EE4" w:rsidRDefault="00E72EE4" w:rsidP="00E72EE4">
      <w:pPr>
        <w:pStyle w:val="Corpodetexto"/>
      </w:pPr>
      <w:r w:rsidRPr="00E72EE4">
        <w:t>Art.</w:t>
      </w:r>
      <w:r w:rsidR="00B95814">
        <w:t xml:space="preserve"> </w:t>
      </w:r>
      <w:r w:rsidRPr="00E72EE4">
        <w:t>77.</w:t>
      </w:r>
      <w:r w:rsidR="00B95814">
        <w:t xml:space="preserve"> </w:t>
      </w:r>
      <w:r w:rsidRPr="00E72EE4">
        <w:t>O</w:t>
      </w:r>
      <w:r w:rsidR="00B95814">
        <w:t xml:space="preserve"> </w:t>
      </w:r>
      <w:r w:rsidRPr="00E72EE4">
        <w:t>INPI</w:t>
      </w:r>
      <w:r w:rsidR="00B95814">
        <w:t xml:space="preserve"> </w:t>
      </w:r>
      <w:r w:rsidRPr="00E72EE4">
        <w:t>poderá</w:t>
      </w:r>
      <w:r w:rsidR="00B95814">
        <w:t xml:space="preserve"> </w:t>
      </w:r>
      <w:r w:rsidRPr="00E72EE4">
        <w:t>celebrar</w:t>
      </w:r>
      <w:r w:rsidR="00B95814">
        <w:t xml:space="preserve"> </w:t>
      </w:r>
      <w:r w:rsidRPr="00E72EE4">
        <w:t>acordos</w:t>
      </w:r>
      <w:r w:rsidR="00B95814">
        <w:t xml:space="preserve"> </w:t>
      </w:r>
      <w:r w:rsidRPr="00E72EE4">
        <w:t>de</w:t>
      </w:r>
      <w:r w:rsidR="00B95814">
        <w:t xml:space="preserve"> </w:t>
      </w:r>
      <w:r w:rsidRPr="00E72EE4">
        <w:t>parceria</w:t>
      </w:r>
      <w:r w:rsidR="00B95814">
        <w:t xml:space="preserve"> </w:t>
      </w:r>
      <w:r w:rsidRPr="00E72EE4">
        <w:t>com</w:t>
      </w:r>
      <w:r w:rsidR="00B95814">
        <w:t xml:space="preserve"> </w:t>
      </w:r>
      <w:r w:rsidRPr="00E72EE4">
        <w:t>instituições</w:t>
      </w:r>
      <w:r w:rsidR="00B95814">
        <w:t xml:space="preserve"> </w:t>
      </w:r>
      <w:r w:rsidRPr="00E72EE4">
        <w:t>públicas</w:t>
      </w:r>
      <w:r w:rsidR="00B95814">
        <w:t xml:space="preserve"> </w:t>
      </w:r>
      <w:r w:rsidRPr="00E72EE4">
        <w:t>e</w:t>
      </w:r>
      <w:r w:rsidR="00B95814">
        <w:t xml:space="preserve"> </w:t>
      </w:r>
      <w:r w:rsidRPr="00E72EE4">
        <w:t>privadas</w:t>
      </w:r>
      <w:r w:rsidR="00B95814">
        <w:t xml:space="preserve"> </w:t>
      </w:r>
      <w:r w:rsidRPr="00E72EE4">
        <w:t>para</w:t>
      </w:r>
      <w:r w:rsidR="00B95814">
        <w:t xml:space="preserve"> </w:t>
      </w:r>
      <w:r w:rsidRPr="00E72EE4">
        <w:t>realização</w:t>
      </w:r>
      <w:r w:rsidR="00B95814">
        <w:t xml:space="preserve"> </w:t>
      </w:r>
      <w:r w:rsidRPr="00E72EE4">
        <w:t>de</w:t>
      </w:r>
      <w:r w:rsidR="00B95814">
        <w:t xml:space="preserve"> </w:t>
      </w:r>
      <w:r w:rsidRPr="00E72EE4">
        <w:t>atividades</w:t>
      </w:r>
      <w:r w:rsidR="00B95814">
        <w:t xml:space="preserve"> </w:t>
      </w:r>
      <w:r w:rsidRPr="00E72EE4">
        <w:t>conjuntas</w:t>
      </w:r>
      <w:r w:rsidR="00B95814">
        <w:t xml:space="preserve"> </w:t>
      </w:r>
      <w:r w:rsidRPr="00E72EE4">
        <w:t>de</w:t>
      </w:r>
      <w:r w:rsidR="00B95814">
        <w:t xml:space="preserve"> </w:t>
      </w:r>
      <w:r w:rsidRPr="00E72EE4">
        <w:t>pesquisa</w:t>
      </w:r>
      <w:r w:rsidR="00B95814">
        <w:t xml:space="preserve"> </w:t>
      </w:r>
      <w:r w:rsidRPr="00E72EE4">
        <w:t>científica</w:t>
      </w:r>
      <w:r w:rsidR="00B95814">
        <w:t xml:space="preserve"> </w:t>
      </w:r>
      <w:r w:rsidRPr="00E72EE4">
        <w:t>e</w:t>
      </w:r>
      <w:r w:rsidR="00B95814">
        <w:t xml:space="preserve"> </w:t>
      </w:r>
      <w:r w:rsidRPr="00E72EE4">
        <w:t>tecnológica</w:t>
      </w:r>
      <w:r w:rsidR="00B95814">
        <w:t xml:space="preserve"> </w:t>
      </w:r>
      <w:r w:rsidRPr="00E72EE4">
        <w:t>e</w:t>
      </w:r>
      <w:r w:rsidR="00B95814">
        <w:t xml:space="preserve"> </w:t>
      </w:r>
      <w:r w:rsidRPr="00E72EE4">
        <w:t>de</w:t>
      </w:r>
      <w:r w:rsidR="00B95814">
        <w:t xml:space="preserve"> </w:t>
      </w:r>
      <w:r w:rsidRPr="00E72EE4">
        <w:t>desenvolvimento</w:t>
      </w:r>
      <w:r w:rsidR="00B95814">
        <w:t xml:space="preserve"> </w:t>
      </w:r>
      <w:r w:rsidRPr="00E72EE4">
        <w:t>de</w:t>
      </w:r>
      <w:r w:rsidR="00B95814">
        <w:t xml:space="preserve"> </w:t>
      </w:r>
      <w:r w:rsidRPr="00E72EE4">
        <w:t>tecnologia,</w:t>
      </w:r>
      <w:r w:rsidR="00B95814">
        <w:t xml:space="preserve"> </w:t>
      </w:r>
      <w:r w:rsidRPr="00E72EE4">
        <w:t>produto,</w:t>
      </w:r>
      <w:r w:rsidR="00B95814">
        <w:t xml:space="preserve"> </w:t>
      </w:r>
      <w:r w:rsidRPr="00E72EE4">
        <w:t>serviço</w:t>
      </w:r>
      <w:r w:rsidR="00B95814">
        <w:t xml:space="preserve"> </w:t>
      </w:r>
      <w:r w:rsidRPr="00E72EE4">
        <w:t>ou</w:t>
      </w:r>
      <w:r w:rsidR="00B95814">
        <w:t xml:space="preserve"> </w:t>
      </w:r>
      <w:r w:rsidRPr="00E72EE4">
        <w:t>processo,</w:t>
      </w:r>
      <w:r w:rsidR="00B95814">
        <w:t xml:space="preserve"> </w:t>
      </w:r>
      <w:r w:rsidRPr="00E72EE4">
        <w:t>nos</w:t>
      </w:r>
      <w:r w:rsidR="00B95814">
        <w:t xml:space="preserve"> </w:t>
      </w:r>
      <w:r w:rsidRPr="00E72EE4">
        <w:t>termos</w:t>
      </w:r>
      <w:r w:rsidR="00B95814">
        <w:t xml:space="preserve"> </w:t>
      </w:r>
      <w:r w:rsidRPr="00E72EE4">
        <w:t>do</w:t>
      </w:r>
      <w:r w:rsidR="00B95814">
        <w:t xml:space="preserve"> </w:t>
      </w:r>
      <w:r w:rsidRPr="00E72EE4">
        <w:t>art.</w:t>
      </w:r>
      <w:r w:rsidR="00B95814">
        <w:t xml:space="preserve"> </w:t>
      </w:r>
      <w:r w:rsidRPr="00E72EE4">
        <w:t>9º</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p>
    <w:p w14:paraId="4068C96A" w14:textId="5DAA1D43" w:rsidR="00E72EE4" w:rsidRDefault="00E72EE4" w:rsidP="00E72EE4">
      <w:pPr>
        <w:pStyle w:val="Corpodetexto"/>
      </w:pPr>
      <w:r w:rsidRPr="00E72EE4">
        <w:t>§</w:t>
      </w:r>
      <w:r w:rsidR="00B95814">
        <w:t xml:space="preserve"> </w:t>
      </w:r>
      <w:r w:rsidRPr="00E72EE4">
        <w:t>1º</w:t>
      </w:r>
      <w:r w:rsidR="00B95814">
        <w:t xml:space="preserve"> </w:t>
      </w:r>
      <w:r w:rsidRPr="00E72EE4">
        <w:t>O</w:t>
      </w:r>
      <w:r w:rsidR="00B95814">
        <w:t xml:space="preserve"> </w:t>
      </w:r>
      <w:r w:rsidRPr="00E72EE4">
        <w:t>acordo</w:t>
      </w:r>
      <w:r w:rsidR="00B95814">
        <w:t xml:space="preserve"> </w:t>
      </w:r>
      <w:r w:rsidRPr="00E72EE4">
        <w:t>de</w:t>
      </w:r>
      <w:r w:rsidR="00B95814">
        <w:t xml:space="preserve"> </w:t>
      </w:r>
      <w:r w:rsidRPr="00E72EE4">
        <w:t>parceria</w:t>
      </w:r>
      <w:r w:rsidR="00B95814">
        <w:t xml:space="preserve"> </w:t>
      </w:r>
      <w:r w:rsidRPr="00E72EE4">
        <w:t>para</w:t>
      </w:r>
      <w:r w:rsidR="00B95814">
        <w:t xml:space="preserve"> </w:t>
      </w:r>
      <w:r w:rsidRPr="00E72EE4">
        <w:t>PD&amp;I:</w:t>
      </w:r>
    </w:p>
    <w:p w14:paraId="1FA7134A" w14:textId="1DE9513E" w:rsidR="00E72EE4" w:rsidRDefault="00E72EE4" w:rsidP="00E72EE4">
      <w:pPr>
        <w:pStyle w:val="Corpodetexto"/>
      </w:pPr>
      <w:r w:rsidRPr="00E72EE4">
        <w:t>I</w:t>
      </w:r>
      <w:r w:rsidR="00B95814">
        <w:t xml:space="preserve"> </w:t>
      </w:r>
      <w:r w:rsidRPr="00E72EE4">
        <w:t>-</w:t>
      </w:r>
      <w:r w:rsidR="00B95814">
        <w:t xml:space="preserve"> </w:t>
      </w:r>
      <w:r w:rsidRPr="00E72EE4">
        <w:t>dispensará</w:t>
      </w:r>
      <w:r w:rsidR="00B95814">
        <w:t xml:space="preserve"> </w:t>
      </w:r>
      <w:r w:rsidRPr="00E72EE4">
        <w:t>licitação</w:t>
      </w:r>
      <w:r w:rsidR="00B95814">
        <w:t xml:space="preserve"> </w:t>
      </w:r>
      <w:r w:rsidRPr="00E72EE4">
        <w:t>ou</w:t>
      </w:r>
      <w:r w:rsidR="00B95814">
        <w:t xml:space="preserve"> </w:t>
      </w:r>
      <w:r w:rsidRPr="00E72EE4">
        <w:t>outro</w:t>
      </w:r>
      <w:r w:rsidR="00B95814">
        <w:t xml:space="preserve"> </w:t>
      </w:r>
      <w:r w:rsidRPr="00E72EE4">
        <w:t>processo</w:t>
      </w:r>
      <w:r w:rsidR="00B95814">
        <w:t xml:space="preserve"> </w:t>
      </w:r>
      <w:r w:rsidRPr="00E72EE4">
        <w:t>competitivo</w:t>
      </w:r>
      <w:r w:rsidR="00B95814">
        <w:t xml:space="preserve"> </w:t>
      </w:r>
      <w:r w:rsidRPr="00E72EE4">
        <w:t>de</w:t>
      </w:r>
      <w:r w:rsidR="00B95814">
        <w:t xml:space="preserve"> </w:t>
      </w:r>
      <w:r w:rsidRPr="00E72EE4">
        <w:t>seleção</w:t>
      </w:r>
      <w:r w:rsidR="00B95814">
        <w:t xml:space="preserve"> </w:t>
      </w:r>
      <w:r w:rsidRPr="00E72EE4">
        <w:t>equivalente</w:t>
      </w:r>
      <w:r w:rsidR="00B95814">
        <w:t xml:space="preserve"> </w:t>
      </w:r>
      <w:r w:rsidRPr="00E72EE4">
        <w:t>para</w:t>
      </w:r>
      <w:r w:rsidR="00B95814">
        <w:t xml:space="preserve"> </w:t>
      </w:r>
      <w:r w:rsidRPr="00E72EE4">
        <w:t>sua</w:t>
      </w:r>
      <w:r w:rsidR="00B95814">
        <w:t xml:space="preserve"> </w:t>
      </w:r>
      <w:r w:rsidRPr="00E72EE4">
        <w:t>celebração;</w:t>
      </w:r>
    </w:p>
    <w:p w14:paraId="5C7F761E" w14:textId="4C71D2E4" w:rsidR="00E72EE4" w:rsidRDefault="00E72EE4" w:rsidP="00E72EE4">
      <w:pPr>
        <w:pStyle w:val="Corpodetexto"/>
      </w:pPr>
      <w:r w:rsidRPr="00E72EE4">
        <w:t>II</w:t>
      </w:r>
      <w:r w:rsidR="00B95814">
        <w:t xml:space="preserve"> </w:t>
      </w:r>
      <w:r w:rsidRPr="00E72EE4">
        <w:t>-</w:t>
      </w:r>
      <w:r w:rsidR="00B95814">
        <w:t xml:space="preserve"> </w:t>
      </w:r>
      <w:r w:rsidRPr="00E72EE4">
        <w:t>poderá</w:t>
      </w:r>
      <w:r w:rsidR="00B95814">
        <w:t xml:space="preserve"> </w:t>
      </w:r>
      <w:r w:rsidRPr="00E72EE4">
        <w:t>prever</w:t>
      </w:r>
      <w:r w:rsidR="00B95814">
        <w:t xml:space="preserve"> </w:t>
      </w:r>
      <w:r w:rsidRPr="00E72EE4">
        <w:t>a</w:t>
      </w:r>
      <w:r w:rsidR="00B95814">
        <w:t xml:space="preserve"> </w:t>
      </w:r>
      <w:r w:rsidRPr="00E72EE4">
        <w:t>transferência</w:t>
      </w:r>
      <w:r w:rsidR="00B95814">
        <w:t xml:space="preserve"> </w:t>
      </w:r>
      <w:r w:rsidRPr="00E72EE4">
        <w:t>de</w:t>
      </w:r>
      <w:r w:rsidR="00B95814">
        <w:t xml:space="preserve"> </w:t>
      </w:r>
      <w:r w:rsidRPr="00E72EE4">
        <w:t>recursos</w:t>
      </w:r>
      <w:r w:rsidR="00B95814">
        <w:t xml:space="preserve"> </w:t>
      </w:r>
      <w:r w:rsidRPr="00E72EE4">
        <w:t>financeiros</w:t>
      </w:r>
      <w:r w:rsidR="00B95814">
        <w:t xml:space="preserve"> </w:t>
      </w:r>
      <w:r w:rsidRPr="00E72EE4">
        <w:t>dos</w:t>
      </w:r>
      <w:r w:rsidR="00B95814">
        <w:t xml:space="preserve"> </w:t>
      </w:r>
      <w:r w:rsidRPr="00E72EE4">
        <w:t>parceiros</w:t>
      </w:r>
      <w:r w:rsidR="00B95814">
        <w:t xml:space="preserve"> </w:t>
      </w:r>
      <w:r w:rsidRPr="00E72EE4">
        <w:t>privados</w:t>
      </w:r>
      <w:r w:rsidR="00B95814">
        <w:t xml:space="preserve"> </w:t>
      </w:r>
      <w:r w:rsidRPr="00E72EE4">
        <w:t>para</w:t>
      </w:r>
      <w:r w:rsidR="00B95814">
        <w:t xml:space="preserve"> </w:t>
      </w:r>
      <w:r w:rsidRPr="00E72EE4">
        <w:t>a</w:t>
      </w:r>
      <w:r w:rsidR="00B95814">
        <w:t xml:space="preserve"> </w:t>
      </w:r>
      <w:r w:rsidRPr="00E72EE4">
        <w:t>ACAD,</w:t>
      </w:r>
      <w:r w:rsidR="00B95814">
        <w:t xml:space="preserve"> </w:t>
      </w:r>
      <w:r w:rsidRPr="00E72EE4">
        <w:t>por</w:t>
      </w:r>
      <w:r w:rsidR="00B95814">
        <w:t xml:space="preserve"> </w:t>
      </w:r>
      <w:r w:rsidRPr="00E72EE4">
        <w:t>meio</w:t>
      </w:r>
      <w:r w:rsidR="00B95814">
        <w:t xml:space="preserve"> </w:t>
      </w:r>
      <w:r w:rsidRPr="00E72EE4">
        <w:t>de</w:t>
      </w:r>
      <w:r w:rsidR="00B95814">
        <w:t xml:space="preserve"> </w:t>
      </w:r>
      <w:r w:rsidRPr="00E72EE4">
        <w:t>fundação</w:t>
      </w:r>
      <w:r w:rsidR="00B95814">
        <w:t xml:space="preserve"> </w:t>
      </w:r>
      <w:r w:rsidRPr="00E72EE4">
        <w:t>de</w:t>
      </w:r>
      <w:r w:rsidR="00B95814">
        <w:t xml:space="preserve"> </w:t>
      </w:r>
      <w:r w:rsidRPr="00E72EE4">
        <w:t>apoio</w:t>
      </w:r>
      <w:r w:rsidR="00B95814">
        <w:t xml:space="preserve"> </w:t>
      </w:r>
      <w:r w:rsidRPr="00E72EE4">
        <w:t>conveniada;</w:t>
      </w:r>
    </w:p>
    <w:p w14:paraId="480B1E95" w14:textId="66096200" w:rsidR="00E72EE4" w:rsidRDefault="00E72EE4" w:rsidP="00E72EE4">
      <w:pPr>
        <w:pStyle w:val="Corpodetexto"/>
      </w:pPr>
      <w:r w:rsidRPr="00E72EE4">
        <w:t>III</w:t>
      </w:r>
      <w:r w:rsidR="00B95814">
        <w:t xml:space="preserve"> </w:t>
      </w:r>
      <w:r w:rsidRPr="00E72EE4">
        <w:t>-</w:t>
      </w:r>
      <w:r w:rsidR="00B95814">
        <w:t xml:space="preserve"> </w:t>
      </w:r>
      <w:r w:rsidRPr="00E72EE4">
        <w:t>disciplinará</w:t>
      </w:r>
      <w:r w:rsidR="00B95814">
        <w:t xml:space="preserve"> </w:t>
      </w:r>
      <w:r w:rsidRPr="00E72EE4">
        <w:t>a</w:t>
      </w:r>
      <w:r w:rsidR="00B95814">
        <w:t xml:space="preserve"> </w:t>
      </w:r>
      <w:r w:rsidRPr="00E72EE4">
        <w:t>prestação</w:t>
      </w:r>
      <w:r w:rsidR="00B95814">
        <w:t xml:space="preserve"> </w:t>
      </w:r>
      <w:r w:rsidRPr="00E72EE4">
        <w:t>de</w:t>
      </w:r>
      <w:r w:rsidR="00B95814">
        <w:t xml:space="preserve"> </w:t>
      </w:r>
      <w:r w:rsidRPr="00E72EE4">
        <w:t>contas</w:t>
      </w:r>
      <w:r w:rsidR="00B95814">
        <w:t xml:space="preserve"> </w:t>
      </w:r>
      <w:r w:rsidRPr="00E72EE4">
        <w:t>da</w:t>
      </w:r>
      <w:r w:rsidR="00B95814">
        <w:t xml:space="preserve"> </w:t>
      </w:r>
      <w:r w:rsidRPr="00E72EE4">
        <w:t>utilização</w:t>
      </w:r>
      <w:r w:rsidR="00B95814">
        <w:t xml:space="preserve"> </w:t>
      </w:r>
      <w:r w:rsidRPr="00E72EE4">
        <w:t>dos</w:t>
      </w:r>
      <w:r w:rsidR="00B95814">
        <w:t xml:space="preserve"> </w:t>
      </w:r>
      <w:r w:rsidRPr="00E72EE4">
        <w:t>recursos</w:t>
      </w:r>
      <w:r w:rsidR="00B95814">
        <w:t xml:space="preserve"> </w:t>
      </w:r>
      <w:r w:rsidRPr="00E72EE4">
        <w:t>financeiros</w:t>
      </w:r>
      <w:r w:rsidR="00B95814">
        <w:t xml:space="preserve"> </w:t>
      </w:r>
      <w:r w:rsidRPr="00E72EE4">
        <w:t>de</w:t>
      </w:r>
      <w:r w:rsidR="00B95814">
        <w:t xml:space="preserve"> </w:t>
      </w:r>
      <w:r w:rsidRPr="00E72EE4">
        <w:t>parceiros</w:t>
      </w:r>
      <w:r w:rsidR="00B95814">
        <w:t xml:space="preserve"> </w:t>
      </w:r>
      <w:r w:rsidRPr="00E72EE4">
        <w:t>privados</w:t>
      </w:r>
      <w:r w:rsidR="00B95814">
        <w:t xml:space="preserve"> </w:t>
      </w:r>
      <w:r w:rsidRPr="00E72EE4">
        <w:t>ou</w:t>
      </w:r>
      <w:r w:rsidR="00B95814">
        <w:t xml:space="preserve"> </w:t>
      </w:r>
      <w:r w:rsidRPr="00E72EE4">
        <w:t>públicos,</w:t>
      </w:r>
      <w:r w:rsidR="00B95814">
        <w:t xml:space="preserve"> </w:t>
      </w:r>
      <w:r w:rsidRPr="00E72EE4">
        <w:t>nacionais</w:t>
      </w:r>
      <w:r w:rsidR="00B95814">
        <w:t xml:space="preserve"> </w:t>
      </w:r>
      <w:r w:rsidRPr="00E72EE4">
        <w:t>e</w:t>
      </w:r>
      <w:r w:rsidR="00B95814">
        <w:t xml:space="preserve"> </w:t>
      </w:r>
      <w:r w:rsidRPr="00E72EE4">
        <w:t>internacionais;</w:t>
      </w:r>
      <w:r w:rsidR="00B95814">
        <w:t xml:space="preserve"> </w:t>
      </w:r>
      <w:r w:rsidRPr="00E72EE4">
        <w:t>e</w:t>
      </w:r>
    </w:p>
    <w:p w14:paraId="56CD0B2C" w14:textId="54F19819" w:rsidR="00E72EE4" w:rsidRDefault="00E72EE4" w:rsidP="00E72EE4">
      <w:pPr>
        <w:pStyle w:val="Corpodetexto"/>
      </w:pPr>
      <w:r w:rsidRPr="00E72EE4">
        <w:t>IV</w:t>
      </w:r>
      <w:r w:rsidR="00B95814">
        <w:t xml:space="preserve"> </w:t>
      </w:r>
      <w:r w:rsidRPr="00E72EE4">
        <w:t>-</w:t>
      </w:r>
      <w:r w:rsidR="00B95814">
        <w:t xml:space="preserve"> </w:t>
      </w:r>
      <w:r w:rsidRPr="00E72EE4">
        <w:t>deverá</w:t>
      </w:r>
      <w:r w:rsidR="00B95814">
        <w:t xml:space="preserve"> </w:t>
      </w:r>
      <w:r w:rsidRPr="00E72EE4">
        <w:t>prever</w:t>
      </w:r>
      <w:r w:rsidR="00B95814">
        <w:t xml:space="preserve"> </w:t>
      </w:r>
      <w:r w:rsidRPr="00E72EE4">
        <w:t>a</w:t>
      </w:r>
      <w:r w:rsidR="00B95814">
        <w:t xml:space="preserve"> </w:t>
      </w:r>
      <w:r w:rsidRPr="00E72EE4">
        <w:t>titularidade</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e</w:t>
      </w:r>
      <w:r w:rsidR="00B95814">
        <w:t xml:space="preserve"> </w:t>
      </w:r>
      <w:r w:rsidRPr="00E72EE4">
        <w:t>a</w:t>
      </w:r>
      <w:r w:rsidR="00B95814">
        <w:t xml:space="preserve"> </w:t>
      </w:r>
      <w:r w:rsidRPr="00E72EE4">
        <w:t>participação</w:t>
      </w:r>
      <w:r w:rsidR="00B95814">
        <w:t xml:space="preserve"> </w:t>
      </w:r>
      <w:r w:rsidRPr="00E72EE4">
        <w:t>nos</w:t>
      </w:r>
      <w:r w:rsidR="00B95814">
        <w:t xml:space="preserve"> </w:t>
      </w:r>
      <w:r w:rsidRPr="00E72EE4">
        <w:t>resultados</w:t>
      </w:r>
      <w:r w:rsidR="00B95814">
        <w:t xml:space="preserve"> </w:t>
      </w:r>
      <w:r w:rsidRPr="00E72EE4">
        <w:t>da</w:t>
      </w:r>
      <w:r w:rsidR="00B95814">
        <w:t xml:space="preserve"> </w:t>
      </w:r>
      <w:r w:rsidRPr="00E72EE4">
        <w:t>exploração</w:t>
      </w:r>
      <w:r w:rsidR="00B95814">
        <w:t xml:space="preserve"> </w:t>
      </w:r>
      <w:r w:rsidRPr="00E72EE4">
        <w:t>das</w:t>
      </w:r>
      <w:r w:rsidR="00B95814">
        <w:t xml:space="preserve"> </w:t>
      </w:r>
      <w:r w:rsidRPr="00E72EE4">
        <w:t>criações</w:t>
      </w:r>
      <w:r w:rsidR="00B95814">
        <w:t xml:space="preserve"> </w:t>
      </w:r>
      <w:r w:rsidRPr="00E72EE4">
        <w:t>resultantes</w:t>
      </w:r>
      <w:r w:rsidR="00B95814">
        <w:t xml:space="preserve"> </w:t>
      </w:r>
      <w:r w:rsidRPr="00E72EE4">
        <w:t>da</w:t>
      </w:r>
      <w:r w:rsidR="00B95814">
        <w:t xml:space="preserve"> </w:t>
      </w:r>
      <w:r w:rsidRPr="00E72EE4">
        <w:t>parceria,</w:t>
      </w:r>
      <w:r w:rsidR="00B95814">
        <w:t xml:space="preserve"> </w:t>
      </w:r>
      <w:r w:rsidRPr="00E72EE4">
        <w:t>de</w:t>
      </w:r>
      <w:r w:rsidR="00B95814">
        <w:t xml:space="preserve"> </w:t>
      </w:r>
      <w:r w:rsidRPr="00E72EE4">
        <w:t>maneira</w:t>
      </w:r>
      <w:r w:rsidR="00B95814">
        <w:t xml:space="preserve"> </w:t>
      </w:r>
      <w:r w:rsidRPr="00E72EE4">
        <w:t>a</w:t>
      </w:r>
      <w:r w:rsidR="00B95814">
        <w:t xml:space="preserve"> </w:t>
      </w:r>
      <w:r w:rsidRPr="00E72EE4">
        <w:t>assegurar</w:t>
      </w:r>
      <w:r w:rsidR="00B95814">
        <w:t xml:space="preserve"> </w:t>
      </w:r>
      <w:r w:rsidRPr="00E72EE4">
        <w:t>aos</w:t>
      </w:r>
      <w:r w:rsidR="00B95814">
        <w:t xml:space="preserve"> </w:t>
      </w:r>
      <w:r w:rsidRPr="00E72EE4">
        <w:t>signatários</w:t>
      </w:r>
      <w:r w:rsidR="00B95814">
        <w:t xml:space="preserve"> </w:t>
      </w:r>
      <w:r w:rsidRPr="00E72EE4">
        <w:t>o</w:t>
      </w:r>
      <w:r w:rsidR="00B95814">
        <w:t xml:space="preserve"> </w:t>
      </w:r>
      <w:r w:rsidRPr="00E72EE4">
        <w:t>direito</w:t>
      </w:r>
      <w:r w:rsidR="00B95814">
        <w:t xml:space="preserve"> </w:t>
      </w:r>
      <w:r w:rsidRPr="00E72EE4">
        <w:t>à</w:t>
      </w:r>
      <w:r w:rsidR="00B95814">
        <w:t xml:space="preserve"> </w:t>
      </w:r>
      <w:r w:rsidRPr="00E72EE4">
        <w:t>exploração,</w:t>
      </w:r>
      <w:r w:rsidR="00B95814">
        <w:t xml:space="preserve"> </w:t>
      </w:r>
      <w:r w:rsidRPr="00E72EE4">
        <w:t>ao</w:t>
      </w:r>
      <w:r w:rsidR="00B95814">
        <w:t xml:space="preserve"> </w:t>
      </w:r>
      <w:r w:rsidRPr="00E72EE4">
        <w:t>licenciamento</w:t>
      </w:r>
      <w:r w:rsidR="00B95814">
        <w:t xml:space="preserve"> </w:t>
      </w:r>
      <w:r w:rsidRPr="00E72EE4">
        <w:t>e</w:t>
      </w:r>
      <w:r w:rsidR="00B95814">
        <w:t xml:space="preserve"> </w:t>
      </w:r>
      <w:r w:rsidRPr="00E72EE4">
        <w:t>à</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observado</w:t>
      </w:r>
      <w:r w:rsidR="00B95814">
        <w:t xml:space="preserve"> </w:t>
      </w:r>
      <w:r w:rsidRPr="00E72EE4">
        <w:t>o</w:t>
      </w:r>
      <w:r w:rsidR="00B95814">
        <w:t xml:space="preserve"> </w:t>
      </w:r>
      <w:r w:rsidRPr="00E72EE4">
        <w:t>disposto</w:t>
      </w:r>
      <w:r w:rsidR="00B95814">
        <w:t xml:space="preserve"> </w:t>
      </w:r>
      <w:r w:rsidRPr="00E72EE4">
        <w:t>nesta</w:t>
      </w:r>
      <w:r w:rsidR="00B95814">
        <w:t xml:space="preserve"> </w:t>
      </w:r>
      <w:r w:rsidRPr="00E72EE4">
        <w:t>Política</w:t>
      </w:r>
      <w:r w:rsidR="00B95814">
        <w:t xml:space="preserve"> </w:t>
      </w:r>
      <w:r w:rsidRPr="00E72EE4">
        <w:t>e</w:t>
      </w:r>
      <w:r w:rsidR="00B95814">
        <w:t xml:space="preserve"> </w:t>
      </w:r>
      <w:r w:rsidRPr="00E72EE4">
        <w:t>nos</w:t>
      </w:r>
      <w:r w:rsidR="00B95814">
        <w:t xml:space="preserve"> </w:t>
      </w:r>
      <w:r w:rsidRPr="00E72EE4">
        <w:t>§§</w:t>
      </w:r>
      <w:r w:rsidR="00B95814">
        <w:t xml:space="preserve"> </w:t>
      </w:r>
      <w:r w:rsidRPr="00E72EE4">
        <w:t>4º</w:t>
      </w:r>
      <w:r w:rsidR="00B95814">
        <w:t xml:space="preserve"> </w:t>
      </w:r>
      <w:r w:rsidRPr="00E72EE4">
        <w:t>a</w:t>
      </w:r>
      <w:r w:rsidR="00B95814">
        <w:t xml:space="preserve"> </w:t>
      </w:r>
      <w:r w:rsidRPr="00E72EE4">
        <w:t>7º</w:t>
      </w:r>
      <w:r w:rsidR="00B95814">
        <w:t xml:space="preserve"> </w:t>
      </w:r>
      <w:r w:rsidRPr="00E72EE4">
        <w:t>do</w:t>
      </w:r>
      <w:r w:rsidR="00B95814">
        <w:t xml:space="preserve"> </w:t>
      </w:r>
      <w:r w:rsidRPr="00E72EE4">
        <w:t>art.</w:t>
      </w:r>
      <w:r w:rsidR="00B95814">
        <w:t xml:space="preserve"> </w:t>
      </w:r>
      <w:r w:rsidRPr="00E72EE4">
        <w:t>6º</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p>
    <w:p w14:paraId="10F6E223" w14:textId="48A15CE9" w:rsidR="00E72EE4" w:rsidRDefault="00E72EE4" w:rsidP="00E72EE4">
      <w:pPr>
        <w:pStyle w:val="Corpodetexto"/>
      </w:pPr>
      <w:r w:rsidRPr="00E72EE4">
        <w:t>§</w:t>
      </w:r>
      <w:r w:rsidR="00B95814">
        <w:t xml:space="preserve"> </w:t>
      </w:r>
      <w:r w:rsidRPr="00E72EE4">
        <w:t>2º</w:t>
      </w:r>
      <w:r w:rsidR="00B95814">
        <w:t xml:space="preserve"> </w:t>
      </w:r>
      <w:r w:rsidRPr="00E72EE4">
        <w:t>A</w:t>
      </w:r>
      <w:r w:rsidR="00B95814">
        <w:t xml:space="preserve"> </w:t>
      </w:r>
      <w:r w:rsidRPr="00E72EE4">
        <w:t>formalização</w:t>
      </w:r>
      <w:r w:rsidR="00B95814">
        <w:t xml:space="preserve"> </w:t>
      </w:r>
      <w:r w:rsidRPr="00E72EE4">
        <w:t>do</w:t>
      </w:r>
      <w:r w:rsidR="00B95814">
        <w:t xml:space="preserve"> </w:t>
      </w:r>
      <w:r w:rsidRPr="00E72EE4">
        <w:t>acordo</w:t>
      </w:r>
      <w:r w:rsidR="00B95814">
        <w:t xml:space="preserve"> </w:t>
      </w:r>
      <w:r w:rsidRPr="00E72EE4">
        <w:t>de</w:t>
      </w:r>
      <w:r w:rsidR="00B95814">
        <w:t xml:space="preserve"> </w:t>
      </w:r>
      <w:r w:rsidRPr="00E72EE4">
        <w:t>parceria</w:t>
      </w:r>
      <w:r w:rsidR="00B95814">
        <w:t xml:space="preserve"> </w:t>
      </w:r>
      <w:r w:rsidRPr="00E72EE4">
        <w:t>será</w:t>
      </w:r>
      <w:r w:rsidR="00B95814">
        <w:t xml:space="preserve"> </w:t>
      </w:r>
      <w:r w:rsidRPr="00E72EE4">
        <w:t>precedida</w:t>
      </w:r>
      <w:r w:rsidR="00B95814">
        <w:t xml:space="preserve"> </w:t>
      </w:r>
      <w:r w:rsidRPr="00E72EE4">
        <w:t>de</w:t>
      </w:r>
      <w:r w:rsidR="00B95814">
        <w:t xml:space="preserve"> </w:t>
      </w:r>
      <w:r w:rsidRPr="00E72EE4">
        <w:t>manifestação</w:t>
      </w:r>
      <w:r w:rsidR="00B95814">
        <w:t xml:space="preserve"> </w:t>
      </w:r>
      <w:r w:rsidRPr="00E72EE4">
        <w:t>do</w:t>
      </w:r>
      <w:r w:rsidR="00B95814">
        <w:t xml:space="preserve"> </w:t>
      </w:r>
      <w:r w:rsidRPr="00E72EE4">
        <w:t>InovACAD,</w:t>
      </w:r>
      <w:r w:rsidR="00B95814">
        <w:t xml:space="preserve"> </w:t>
      </w:r>
      <w:r w:rsidRPr="00E72EE4">
        <w:t>que</w:t>
      </w:r>
      <w:r w:rsidR="00B95814">
        <w:t xml:space="preserve"> </w:t>
      </w:r>
      <w:r w:rsidRPr="00E72EE4">
        <w:t>deverá:</w:t>
      </w:r>
    </w:p>
    <w:p w14:paraId="520AE4E2" w14:textId="0731B82D" w:rsidR="00E72EE4" w:rsidRDefault="00E72EE4" w:rsidP="00E72EE4">
      <w:pPr>
        <w:pStyle w:val="Corpodetexto"/>
      </w:pPr>
      <w:r w:rsidRPr="00E72EE4">
        <w:t>I</w:t>
      </w:r>
      <w:r w:rsidR="00B95814">
        <w:t xml:space="preserve"> </w:t>
      </w:r>
      <w:r w:rsidRPr="00E72EE4">
        <w:t>-</w:t>
      </w:r>
      <w:r w:rsidR="00B95814">
        <w:t xml:space="preserve"> </w:t>
      </w:r>
      <w:r w:rsidRPr="00E72EE4">
        <w:t>atestar</w:t>
      </w:r>
      <w:r w:rsidR="00B95814">
        <w:t xml:space="preserve"> </w:t>
      </w:r>
      <w:r w:rsidRPr="00E72EE4">
        <w:t>o</w:t>
      </w:r>
      <w:r w:rsidR="00B95814">
        <w:t xml:space="preserve"> </w:t>
      </w:r>
      <w:r w:rsidRPr="00E72EE4">
        <w:t>enquadramento</w:t>
      </w:r>
      <w:r w:rsidR="00B95814">
        <w:t xml:space="preserve"> </w:t>
      </w:r>
      <w:r w:rsidRPr="00E72EE4">
        <w:t>jurídico</w:t>
      </w:r>
      <w:r w:rsidR="00B95814">
        <w:t xml:space="preserve"> </w:t>
      </w:r>
      <w:r w:rsidRPr="00E72EE4">
        <w:t>do</w:t>
      </w:r>
      <w:r w:rsidR="00B95814">
        <w:t xml:space="preserve"> </w:t>
      </w:r>
      <w:r w:rsidRPr="00E72EE4">
        <w:t>ajuste</w:t>
      </w:r>
      <w:r w:rsidR="00B95814">
        <w:t xml:space="preserve"> </w:t>
      </w:r>
      <w:r w:rsidRPr="00E72EE4">
        <w:t>nos</w:t>
      </w:r>
      <w:r w:rsidR="00B95814">
        <w:t xml:space="preserve"> </w:t>
      </w:r>
      <w:r w:rsidRPr="00E72EE4">
        <w:t>termos</w:t>
      </w:r>
      <w:r w:rsidR="00B95814">
        <w:t xml:space="preserve"> </w:t>
      </w:r>
      <w:r w:rsidRPr="00E72EE4">
        <w:t>dos</w:t>
      </w:r>
      <w:r w:rsidR="00B95814">
        <w:t xml:space="preserve"> </w:t>
      </w:r>
      <w:r w:rsidRPr="00E72EE4">
        <w:t>arts.</w:t>
      </w:r>
      <w:r w:rsidR="00B95814">
        <w:t xml:space="preserve"> </w:t>
      </w:r>
      <w:r w:rsidRPr="00E72EE4">
        <w:t>9-A</w:t>
      </w:r>
      <w:r w:rsidR="00B95814">
        <w:t xml:space="preserve"> </w:t>
      </w:r>
      <w:r w:rsidRPr="00E72EE4">
        <w:t>e</w:t>
      </w:r>
      <w:r w:rsidR="00B95814">
        <w:t xml:space="preserve"> </w:t>
      </w:r>
      <w:r w:rsidRPr="00E72EE4">
        <w:t>38</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e</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7ABBB3A7" w14:textId="28B1ED17" w:rsidR="00E72EE4" w:rsidRDefault="00E72EE4" w:rsidP="00E72EE4">
      <w:pPr>
        <w:pStyle w:val="Corpodetexto"/>
      </w:pPr>
      <w:r w:rsidRPr="00E72EE4">
        <w:t>II</w:t>
      </w:r>
      <w:r w:rsidR="00B95814">
        <w:t xml:space="preserve"> </w:t>
      </w:r>
      <w:r w:rsidRPr="00E72EE4">
        <w:t>-</w:t>
      </w:r>
      <w:r w:rsidR="00B95814">
        <w:t xml:space="preserve"> </w:t>
      </w:r>
      <w:r w:rsidRPr="00E72EE4">
        <w:t>analisar</w:t>
      </w:r>
      <w:r w:rsidR="00B95814">
        <w:t xml:space="preserve"> </w:t>
      </w:r>
      <w:r w:rsidRPr="00E72EE4">
        <w:t>as</w:t>
      </w:r>
      <w:r w:rsidR="00B95814">
        <w:t xml:space="preserve"> </w:t>
      </w:r>
      <w:r w:rsidRPr="00E72EE4">
        <w:t>cláusulas</w:t>
      </w:r>
      <w:r w:rsidR="00B95814">
        <w:t xml:space="preserve"> </w:t>
      </w:r>
      <w:r w:rsidRPr="00E72EE4">
        <w:t>relativas</w:t>
      </w:r>
      <w:r w:rsidR="00B95814">
        <w:t xml:space="preserve"> </w:t>
      </w:r>
      <w:r w:rsidRPr="00E72EE4">
        <w:t>à</w:t>
      </w:r>
      <w:r w:rsidR="00B95814">
        <w:t xml:space="preserve"> </w:t>
      </w:r>
      <w:r w:rsidRPr="00E72EE4">
        <w:t>propriedade</w:t>
      </w:r>
      <w:r w:rsidR="00B95814">
        <w:t xml:space="preserve"> </w:t>
      </w:r>
      <w:r w:rsidRPr="00E72EE4">
        <w:t>intelectual,</w:t>
      </w:r>
      <w:r w:rsidR="00B95814">
        <w:t xml:space="preserve"> </w:t>
      </w:r>
      <w:r w:rsidRPr="00E72EE4">
        <w:t>incluindo</w:t>
      </w:r>
      <w:r w:rsidR="00B95814">
        <w:t xml:space="preserve"> </w:t>
      </w:r>
      <w:r w:rsidRPr="00E72EE4">
        <w:t>titularidade,</w:t>
      </w:r>
      <w:r w:rsidR="00B95814">
        <w:t xml:space="preserve"> </w:t>
      </w:r>
      <w:r w:rsidRPr="00E72EE4">
        <w:t>repartição</w:t>
      </w:r>
      <w:r w:rsidR="00B95814">
        <w:t xml:space="preserve"> </w:t>
      </w:r>
      <w:r w:rsidRPr="00E72EE4">
        <w:t>dos</w:t>
      </w:r>
      <w:r w:rsidR="00B95814">
        <w:t xml:space="preserve"> </w:t>
      </w:r>
      <w:r w:rsidRPr="00E72EE4">
        <w:t>ganhos</w:t>
      </w:r>
      <w:r w:rsidR="00B95814">
        <w:t xml:space="preserve"> </w:t>
      </w:r>
      <w:r w:rsidRPr="00E72EE4">
        <w:t>econômicos</w:t>
      </w:r>
      <w:r w:rsidR="00B95814">
        <w:t xml:space="preserve"> </w:t>
      </w:r>
      <w:r w:rsidRPr="00E72EE4">
        <w:t>e</w:t>
      </w:r>
      <w:r w:rsidR="00B95814">
        <w:t xml:space="preserve"> </w:t>
      </w:r>
      <w:r w:rsidRPr="00E72EE4">
        <w:t>eventuais</w:t>
      </w:r>
      <w:r w:rsidR="00B95814">
        <w:t xml:space="preserve"> </w:t>
      </w:r>
      <w:r w:rsidRPr="00E72EE4">
        <w:t>hipóteses</w:t>
      </w:r>
      <w:r w:rsidR="00B95814">
        <w:t xml:space="preserve"> </w:t>
      </w:r>
      <w:r w:rsidRPr="00E72EE4">
        <w:t>de</w:t>
      </w:r>
      <w:r w:rsidR="00B95814">
        <w:t xml:space="preserve"> </w:t>
      </w:r>
      <w:r w:rsidRPr="00E72EE4">
        <w:t>cessão</w:t>
      </w:r>
      <w:r w:rsidR="00B95814">
        <w:t xml:space="preserve"> </w:t>
      </w:r>
      <w:r w:rsidRPr="00E72EE4">
        <w:t>de</w:t>
      </w:r>
      <w:r w:rsidR="00B95814">
        <w:t xml:space="preserve"> </w:t>
      </w:r>
      <w:r w:rsidRPr="00E72EE4">
        <w:t>direitos</w:t>
      </w:r>
      <w:r w:rsidR="00B95814">
        <w:t xml:space="preserve"> </w:t>
      </w:r>
      <w:r w:rsidRPr="00E72EE4">
        <w:t>ao</w:t>
      </w:r>
      <w:r w:rsidR="00B95814">
        <w:t xml:space="preserve"> </w:t>
      </w:r>
      <w:r w:rsidRPr="00E72EE4">
        <w:t>parceiro;</w:t>
      </w:r>
    </w:p>
    <w:p w14:paraId="178916DE" w14:textId="26F9C93D" w:rsidR="00E72EE4" w:rsidRDefault="00E72EE4" w:rsidP="00E72EE4">
      <w:pPr>
        <w:pStyle w:val="Corpodetexto"/>
      </w:pPr>
      <w:r w:rsidRPr="00E72EE4">
        <w:t>III</w:t>
      </w:r>
      <w:r w:rsidR="00B95814">
        <w:t xml:space="preserve"> </w:t>
      </w:r>
      <w:r w:rsidRPr="00E72EE4">
        <w:t>-</w:t>
      </w:r>
      <w:r w:rsidR="00B95814">
        <w:t xml:space="preserve"> </w:t>
      </w:r>
      <w:r w:rsidRPr="00E72EE4">
        <w:t>avaliar</w:t>
      </w:r>
      <w:r w:rsidR="00B95814">
        <w:t xml:space="preserve"> </w:t>
      </w:r>
      <w:r w:rsidRPr="00E72EE4">
        <w:t>a</w:t>
      </w:r>
      <w:r w:rsidR="00B95814">
        <w:t xml:space="preserve"> </w:t>
      </w:r>
      <w:r w:rsidRPr="00E72EE4">
        <w:t>viabilidade</w:t>
      </w:r>
      <w:r w:rsidR="00B95814">
        <w:t xml:space="preserve"> </w:t>
      </w:r>
      <w:r w:rsidRPr="00E72EE4">
        <w:t>de</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sua</w:t>
      </w:r>
      <w:r w:rsidR="00B95814">
        <w:t xml:space="preserve"> </w:t>
      </w:r>
      <w:r w:rsidRPr="00E72EE4">
        <w:t>valoração</w:t>
      </w:r>
      <w:r w:rsidR="00B95814">
        <w:t xml:space="preserve"> </w:t>
      </w:r>
      <w:r w:rsidRPr="00E72EE4">
        <w:t>e</w:t>
      </w:r>
      <w:r w:rsidR="00B95814">
        <w:t xml:space="preserve"> </w:t>
      </w:r>
      <w:r w:rsidRPr="00E72EE4">
        <w:t>exploração</w:t>
      </w:r>
      <w:r w:rsidR="00B95814">
        <w:t xml:space="preserve"> </w:t>
      </w:r>
      <w:r w:rsidRPr="00E72EE4">
        <w:t>comercial;</w:t>
      </w:r>
      <w:r w:rsidR="00B95814">
        <w:t xml:space="preserve"> </w:t>
      </w:r>
      <w:r w:rsidRPr="00E72EE4">
        <w:t>e</w:t>
      </w:r>
    </w:p>
    <w:p w14:paraId="6B4EEEF0" w14:textId="29E68C29" w:rsidR="00E72EE4" w:rsidRDefault="00E72EE4" w:rsidP="00E72EE4">
      <w:pPr>
        <w:pStyle w:val="Corpodetexto"/>
      </w:pPr>
      <w:r w:rsidRPr="00E72EE4">
        <w:t>IV</w:t>
      </w:r>
      <w:r w:rsidR="00B95814">
        <w:t xml:space="preserve"> </w:t>
      </w:r>
      <w:r w:rsidRPr="00E72EE4">
        <w:t>-</w:t>
      </w:r>
      <w:r w:rsidR="00B95814">
        <w:t xml:space="preserve"> </w:t>
      </w:r>
      <w:r w:rsidRPr="00E72EE4">
        <w:t>sugerir</w:t>
      </w:r>
      <w:r w:rsidR="00B95814">
        <w:t xml:space="preserve"> </w:t>
      </w:r>
      <w:r w:rsidRPr="00E72EE4">
        <w:t>ajustes</w:t>
      </w:r>
      <w:r w:rsidR="00B95814">
        <w:t xml:space="preserve"> </w:t>
      </w:r>
      <w:r w:rsidRPr="00E72EE4">
        <w:t>no</w:t>
      </w:r>
      <w:r w:rsidR="00B95814">
        <w:t xml:space="preserve"> </w:t>
      </w:r>
      <w:r w:rsidRPr="00E72EE4">
        <w:t>instrumento,</w:t>
      </w:r>
      <w:r w:rsidR="00B95814">
        <w:t xml:space="preserve"> </w:t>
      </w:r>
      <w:r w:rsidRPr="00E72EE4">
        <w:t>se</w:t>
      </w:r>
      <w:r w:rsidR="00B95814">
        <w:t xml:space="preserve"> </w:t>
      </w:r>
      <w:r w:rsidRPr="00E72EE4">
        <w:t>necessário.</w:t>
      </w:r>
    </w:p>
    <w:p w14:paraId="54508B50" w14:textId="33E2ADA6" w:rsidR="00E72EE4" w:rsidRDefault="00E72EE4" w:rsidP="00E72EE4">
      <w:pPr>
        <w:pStyle w:val="Corpodetexto"/>
      </w:pPr>
      <w:r w:rsidRPr="00E72EE4">
        <w:t>Art.</w:t>
      </w:r>
      <w:r w:rsidR="00B95814">
        <w:t xml:space="preserve"> </w:t>
      </w:r>
      <w:r w:rsidRPr="00E72EE4">
        <w:t>78.</w:t>
      </w:r>
      <w:r w:rsidR="00B95814">
        <w:t xml:space="preserve"> </w:t>
      </w:r>
      <w:r w:rsidRPr="00E72EE4">
        <w:t>Cada</w:t>
      </w:r>
      <w:r w:rsidR="00B95814">
        <w:t xml:space="preserve"> </w:t>
      </w:r>
      <w:r w:rsidRPr="00E72EE4">
        <w:t>acordo</w:t>
      </w:r>
      <w:r w:rsidR="00B95814">
        <w:t xml:space="preserve"> </w:t>
      </w:r>
      <w:r w:rsidRPr="00E72EE4">
        <w:t>de</w:t>
      </w:r>
      <w:r w:rsidR="00B95814">
        <w:t xml:space="preserve"> </w:t>
      </w:r>
      <w:r w:rsidRPr="00E72EE4">
        <w:t>parceria</w:t>
      </w:r>
      <w:r w:rsidR="00B95814">
        <w:t xml:space="preserve"> </w:t>
      </w:r>
      <w:r w:rsidRPr="00E72EE4">
        <w:t>para</w:t>
      </w:r>
      <w:r w:rsidR="00B95814">
        <w:t xml:space="preserve"> </w:t>
      </w:r>
      <w:r w:rsidRPr="00E72EE4">
        <w:t>PD&amp;I</w:t>
      </w:r>
      <w:r w:rsidR="00B95814">
        <w:t xml:space="preserve"> </w:t>
      </w:r>
      <w:r w:rsidRPr="00E72EE4">
        <w:t>deverá,</w:t>
      </w:r>
      <w:r w:rsidR="00B95814">
        <w:t xml:space="preserve"> </w:t>
      </w:r>
      <w:r w:rsidRPr="00E72EE4">
        <w:t>no</w:t>
      </w:r>
      <w:r w:rsidR="00B95814">
        <w:t xml:space="preserve"> </w:t>
      </w:r>
      <w:r w:rsidRPr="00E72EE4">
        <w:t>que</w:t>
      </w:r>
      <w:r w:rsidR="00B95814">
        <w:t xml:space="preserve"> </w:t>
      </w:r>
      <w:r w:rsidRPr="00E72EE4">
        <w:t>couber</w:t>
      </w:r>
      <w:r w:rsidR="00B95814">
        <w:t xml:space="preserve"> </w:t>
      </w:r>
      <w:r w:rsidRPr="00E72EE4">
        <w:t>à</w:t>
      </w:r>
      <w:r w:rsidR="00B95814">
        <w:t xml:space="preserve"> </w:t>
      </w:r>
      <w:r w:rsidRPr="00E72EE4">
        <w:t>ACAD,</w:t>
      </w:r>
      <w:r w:rsidR="00B95814">
        <w:t xml:space="preserve"> </w:t>
      </w:r>
      <w:r w:rsidRPr="00E72EE4">
        <w:t>ter</w:t>
      </w:r>
      <w:r w:rsidR="00B95814">
        <w:t xml:space="preserve"> </w:t>
      </w:r>
      <w:r w:rsidRPr="00E72EE4">
        <w:t>a</w:t>
      </w:r>
      <w:r w:rsidR="00B95814">
        <w:t xml:space="preserve"> </w:t>
      </w:r>
      <w:r w:rsidRPr="00E72EE4">
        <w:t>definição</w:t>
      </w:r>
      <w:r w:rsidR="00B95814">
        <w:t xml:space="preserve"> </w:t>
      </w:r>
      <w:r w:rsidRPr="00E72EE4">
        <w:t>do</w:t>
      </w:r>
      <w:r w:rsidR="00B95814">
        <w:t xml:space="preserve"> </w:t>
      </w:r>
      <w:r w:rsidRPr="00E72EE4">
        <w:t>ponto</w:t>
      </w:r>
      <w:r w:rsidR="00B95814">
        <w:t xml:space="preserve"> </w:t>
      </w:r>
      <w:r w:rsidRPr="00E72EE4">
        <w:t>focal</w:t>
      </w:r>
      <w:r w:rsidR="00B95814">
        <w:t xml:space="preserve"> </w:t>
      </w:r>
      <w:r w:rsidRPr="00E72EE4">
        <w:t>responsável</w:t>
      </w:r>
      <w:r w:rsidR="00B95814">
        <w:t xml:space="preserve"> </w:t>
      </w:r>
      <w:r w:rsidRPr="00E72EE4">
        <w:t>pela</w:t>
      </w:r>
      <w:r w:rsidR="00B95814">
        <w:t xml:space="preserve"> </w:t>
      </w:r>
      <w:r w:rsidRPr="00E72EE4">
        <w:t>solução</w:t>
      </w:r>
      <w:r w:rsidR="00B95814">
        <w:t xml:space="preserve"> </w:t>
      </w:r>
      <w:r w:rsidRPr="00E72EE4">
        <w:t>e</w:t>
      </w:r>
      <w:r w:rsidR="00B95814">
        <w:t xml:space="preserve"> </w:t>
      </w:r>
      <w:r w:rsidRPr="00E72EE4">
        <w:t>encaminhamento</w:t>
      </w:r>
      <w:r w:rsidR="00B95814">
        <w:t xml:space="preserve"> </w:t>
      </w:r>
      <w:r w:rsidRPr="00E72EE4">
        <w:t>de</w:t>
      </w:r>
      <w:r w:rsidR="00B95814">
        <w:t xml:space="preserve"> </w:t>
      </w:r>
      <w:r w:rsidRPr="00E72EE4">
        <w:t>questões</w:t>
      </w:r>
      <w:r w:rsidR="00B95814">
        <w:t xml:space="preserve"> </w:t>
      </w:r>
      <w:r w:rsidRPr="00E72EE4">
        <w:t>técnicas,</w:t>
      </w:r>
      <w:r w:rsidR="00B95814">
        <w:t xml:space="preserve"> </w:t>
      </w:r>
      <w:r w:rsidRPr="00E72EE4">
        <w:t>administrativas</w:t>
      </w:r>
      <w:r w:rsidR="00B95814">
        <w:t xml:space="preserve"> </w:t>
      </w:r>
      <w:r w:rsidRPr="00E72EE4">
        <w:t>e</w:t>
      </w:r>
      <w:r w:rsidR="00B95814">
        <w:t xml:space="preserve"> </w:t>
      </w:r>
      <w:r w:rsidRPr="00E72EE4">
        <w:t>financeiras</w:t>
      </w:r>
      <w:r w:rsidR="00B95814">
        <w:t xml:space="preserve"> </w:t>
      </w:r>
      <w:r w:rsidRPr="00E72EE4">
        <w:t>que</w:t>
      </w:r>
      <w:r w:rsidR="00B95814">
        <w:t xml:space="preserve"> </w:t>
      </w:r>
      <w:r w:rsidRPr="00E72EE4">
        <w:t>eventualmente</w:t>
      </w:r>
      <w:r w:rsidR="00B95814">
        <w:t xml:space="preserve"> </w:t>
      </w:r>
      <w:r w:rsidRPr="00E72EE4">
        <w:t>surgirem</w:t>
      </w:r>
      <w:r w:rsidR="00B95814">
        <w:t xml:space="preserve"> </w:t>
      </w:r>
      <w:r w:rsidRPr="00E72EE4">
        <w:t>durante</w:t>
      </w:r>
      <w:r w:rsidR="00B95814">
        <w:t xml:space="preserve"> </w:t>
      </w:r>
      <w:r w:rsidRPr="00E72EE4">
        <w:t>a</w:t>
      </w:r>
      <w:r w:rsidR="00B95814">
        <w:t xml:space="preserve"> </w:t>
      </w:r>
      <w:r w:rsidRPr="00E72EE4">
        <w:t>vigência</w:t>
      </w:r>
      <w:r w:rsidR="00B95814">
        <w:t xml:space="preserve"> </w:t>
      </w:r>
      <w:r w:rsidRPr="00E72EE4">
        <w:t>do</w:t>
      </w:r>
      <w:r w:rsidR="00B95814">
        <w:t xml:space="preserve"> </w:t>
      </w:r>
      <w:r w:rsidRPr="00E72EE4">
        <w:t>acordo,</w:t>
      </w:r>
      <w:r w:rsidR="00B95814">
        <w:t xml:space="preserve"> </w:t>
      </w:r>
      <w:r w:rsidRPr="00E72EE4">
        <w:t>que</w:t>
      </w:r>
      <w:r w:rsidR="00B95814">
        <w:t xml:space="preserve"> </w:t>
      </w:r>
      <w:r w:rsidRPr="00E72EE4">
        <w:t>também</w:t>
      </w:r>
      <w:r w:rsidR="00B95814">
        <w:t xml:space="preserve"> </w:t>
      </w:r>
      <w:r w:rsidRPr="00E72EE4">
        <w:t>atuará</w:t>
      </w:r>
      <w:r w:rsidR="00B95814">
        <w:t xml:space="preserve"> </w:t>
      </w:r>
      <w:r w:rsidRPr="00E72EE4">
        <w:t>na</w:t>
      </w:r>
      <w:r w:rsidR="00B95814">
        <w:t xml:space="preserve"> </w:t>
      </w:r>
      <w:r w:rsidRPr="00E72EE4">
        <w:t>supervisão</w:t>
      </w:r>
      <w:r w:rsidR="00B95814">
        <w:t xml:space="preserve"> </w:t>
      </w:r>
      <w:r w:rsidRPr="00E72EE4">
        <w:t>e</w:t>
      </w:r>
      <w:r w:rsidR="00B95814">
        <w:t xml:space="preserve"> </w:t>
      </w:r>
      <w:r w:rsidRPr="00E72EE4">
        <w:t>gerenciamento,</w:t>
      </w:r>
      <w:r w:rsidR="00B95814">
        <w:t xml:space="preserve"> </w:t>
      </w:r>
      <w:r w:rsidRPr="00E72EE4">
        <w:t>inclusive</w:t>
      </w:r>
      <w:r w:rsidR="00B95814">
        <w:t xml:space="preserve"> </w:t>
      </w:r>
      <w:r w:rsidRPr="00E72EE4">
        <w:t>financeiro,</w:t>
      </w:r>
      <w:r w:rsidR="00B95814">
        <w:t xml:space="preserve"> </w:t>
      </w:r>
      <w:r w:rsidRPr="00E72EE4">
        <w:t>da</w:t>
      </w:r>
      <w:r w:rsidR="00B95814">
        <w:t xml:space="preserve"> </w:t>
      </w:r>
      <w:r w:rsidRPr="00E72EE4">
        <w:t>execução</w:t>
      </w:r>
      <w:r w:rsidR="00B95814">
        <w:t xml:space="preserve"> </w:t>
      </w:r>
      <w:r w:rsidRPr="00E72EE4">
        <w:t>dos</w:t>
      </w:r>
      <w:r w:rsidR="00B95814">
        <w:t xml:space="preserve"> </w:t>
      </w:r>
      <w:r w:rsidRPr="00E72EE4">
        <w:t>trabalhos.</w:t>
      </w:r>
    </w:p>
    <w:p w14:paraId="0284A8B4" w14:textId="4AC4A0D0" w:rsidR="00E72EE4" w:rsidRDefault="00E72EE4" w:rsidP="00E72EE4">
      <w:pPr>
        <w:pStyle w:val="Corpodetexto"/>
      </w:pPr>
      <w:r w:rsidRPr="00E72EE4">
        <w:t>Art.</w:t>
      </w:r>
      <w:r w:rsidR="00B95814">
        <w:t xml:space="preserve"> </w:t>
      </w:r>
      <w:r w:rsidRPr="00E72EE4">
        <w:t>79.</w:t>
      </w:r>
      <w:r w:rsidR="00B95814">
        <w:t xml:space="preserve"> </w:t>
      </w:r>
      <w:r w:rsidRPr="00E72EE4">
        <w:t>No</w:t>
      </w:r>
      <w:r w:rsidR="00B95814">
        <w:t xml:space="preserve"> </w:t>
      </w:r>
      <w:r w:rsidRPr="00E72EE4">
        <w:t>acordo</w:t>
      </w:r>
      <w:r w:rsidR="00B95814">
        <w:t xml:space="preserve"> </w:t>
      </w:r>
      <w:r w:rsidRPr="00E72EE4">
        <w:t>de</w:t>
      </w:r>
      <w:r w:rsidR="00B95814">
        <w:t xml:space="preserve"> </w:t>
      </w:r>
      <w:r w:rsidRPr="00E72EE4">
        <w:t>parceria</w:t>
      </w:r>
      <w:r w:rsidR="00B95814">
        <w:t xml:space="preserve"> </w:t>
      </w:r>
      <w:r w:rsidRPr="00E72EE4">
        <w:t>de</w:t>
      </w:r>
      <w:r w:rsidR="00B95814">
        <w:t xml:space="preserve"> </w:t>
      </w:r>
      <w:r w:rsidRPr="00E72EE4">
        <w:t>PD&amp;I</w:t>
      </w:r>
      <w:r w:rsidR="00B95814">
        <w:t xml:space="preserve"> </w:t>
      </w:r>
      <w:r w:rsidRPr="00E72EE4">
        <w:t>deverão</w:t>
      </w:r>
      <w:r w:rsidR="00B95814">
        <w:t xml:space="preserve"> </w:t>
      </w:r>
      <w:r w:rsidRPr="00E72EE4">
        <w:t>constar:</w:t>
      </w:r>
    </w:p>
    <w:p w14:paraId="20D07D7C" w14:textId="5D90936E" w:rsidR="00E72EE4" w:rsidRDefault="00E72EE4" w:rsidP="00E72EE4">
      <w:pPr>
        <w:pStyle w:val="Corpodetexto"/>
      </w:pPr>
      <w:r w:rsidRPr="00E72EE4">
        <w:t>I</w:t>
      </w:r>
      <w:r w:rsidR="00B95814">
        <w:t xml:space="preserve"> </w:t>
      </w:r>
      <w:r w:rsidRPr="00E72EE4">
        <w:t>-</w:t>
      </w:r>
      <w:r w:rsidR="00B95814">
        <w:t xml:space="preserve"> </w:t>
      </w:r>
      <w:r w:rsidRPr="00E72EE4">
        <w:t>as</w:t>
      </w:r>
      <w:r w:rsidR="00B95814">
        <w:t xml:space="preserve"> </w:t>
      </w:r>
      <w:r w:rsidRPr="00E72EE4">
        <w:t>obrigações</w:t>
      </w:r>
      <w:r w:rsidR="00B95814">
        <w:t xml:space="preserve"> </w:t>
      </w:r>
      <w:r w:rsidRPr="00E72EE4">
        <w:t>das</w:t>
      </w:r>
      <w:r w:rsidR="00B95814">
        <w:t xml:space="preserve"> </w:t>
      </w:r>
      <w:r w:rsidRPr="00E72EE4">
        <w:t>partes;</w:t>
      </w:r>
    </w:p>
    <w:p w14:paraId="10CC8974" w14:textId="38E908CE" w:rsidR="00E72EE4" w:rsidRDefault="00E72EE4" w:rsidP="00E72EE4">
      <w:pPr>
        <w:pStyle w:val="Corpodetexto"/>
      </w:pPr>
      <w:r w:rsidRPr="00E72EE4">
        <w:t>II</w:t>
      </w:r>
      <w:r w:rsidR="00B95814">
        <w:t xml:space="preserve"> </w:t>
      </w:r>
      <w:r w:rsidRPr="00E72EE4">
        <w:t>-</w:t>
      </w:r>
      <w:r w:rsidR="00B95814">
        <w:t xml:space="preserve"> </w:t>
      </w:r>
      <w:r w:rsidRPr="00E72EE4">
        <w:t>a</w:t>
      </w:r>
      <w:r w:rsidR="00B95814">
        <w:t xml:space="preserve"> </w:t>
      </w:r>
      <w:r w:rsidRPr="00E72EE4">
        <w:t>indicação</w:t>
      </w:r>
      <w:r w:rsidR="00B95814">
        <w:t xml:space="preserve"> </w:t>
      </w:r>
      <w:r w:rsidRPr="00E72EE4">
        <w:t>do</w:t>
      </w:r>
      <w:r w:rsidR="00B95814">
        <w:t xml:space="preserve"> </w:t>
      </w:r>
      <w:r w:rsidRPr="00E72EE4">
        <w:t>ponto</w:t>
      </w:r>
      <w:r w:rsidR="00B95814">
        <w:t xml:space="preserve"> </w:t>
      </w:r>
      <w:r w:rsidRPr="00E72EE4">
        <w:t>focal</w:t>
      </w:r>
      <w:r w:rsidR="00B95814">
        <w:t xml:space="preserve"> </w:t>
      </w:r>
      <w:r w:rsidRPr="00E72EE4">
        <w:t>da</w:t>
      </w:r>
      <w:r w:rsidR="00B95814">
        <w:t xml:space="preserve"> </w:t>
      </w:r>
      <w:r w:rsidRPr="00E72EE4">
        <w:t>ACAD</w:t>
      </w:r>
      <w:r w:rsidR="00B95814">
        <w:t xml:space="preserve"> </w:t>
      </w:r>
      <w:r w:rsidRPr="00E72EE4">
        <w:t>e</w:t>
      </w:r>
      <w:r w:rsidR="00B95814">
        <w:t xml:space="preserve"> </w:t>
      </w:r>
      <w:r w:rsidRPr="00E72EE4">
        <w:t>de</w:t>
      </w:r>
      <w:r w:rsidR="00B95814">
        <w:t xml:space="preserve"> </w:t>
      </w:r>
      <w:r w:rsidRPr="00E72EE4">
        <w:t>cada</w:t>
      </w:r>
      <w:r w:rsidR="00B95814">
        <w:t xml:space="preserve"> </w:t>
      </w:r>
      <w:r w:rsidRPr="00E72EE4">
        <w:t>uma</w:t>
      </w:r>
      <w:r w:rsidR="00B95814">
        <w:t xml:space="preserve"> </w:t>
      </w:r>
      <w:r w:rsidRPr="00E72EE4">
        <w:t>das</w:t>
      </w:r>
      <w:r w:rsidR="00B95814">
        <w:t xml:space="preserve"> </w:t>
      </w:r>
      <w:r w:rsidRPr="00E72EE4">
        <w:t>demais</w:t>
      </w:r>
      <w:r w:rsidR="00B95814">
        <w:t xml:space="preserve"> </w:t>
      </w:r>
      <w:r w:rsidRPr="00E72EE4">
        <w:t>partes;</w:t>
      </w:r>
    </w:p>
    <w:p w14:paraId="5600A4A7" w14:textId="1B727C55" w:rsidR="00E72EE4" w:rsidRDefault="00E72EE4" w:rsidP="00E72EE4">
      <w:pPr>
        <w:pStyle w:val="Corpodetexto"/>
      </w:pPr>
      <w:r w:rsidRPr="00E72EE4">
        <w:lastRenderedPageBreak/>
        <w:t>III</w:t>
      </w:r>
      <w:r w:rsidR="00B95814">
        <w:t xml:space="preserve"> </w:t>
      </w:r>
      <w:r w:rsidRPr="00E72EE4">
        <w:t>-</w:t>
      </w:r>
      <w:r w:rsidR="00B95814">
        <w:t xml:space="preserve"> </w:t>
      </w:r>
      <w:r w:rsidRPr="00E72EE4">
        <w:t>a</w:t>
      </w:r>
      <w:r w:rsidR="00B95814">
        <w:t xml:space="preserve"> </w:t>
      </w:r>
      <w:r w:rsidRPr="00E72EE4">
        <w:t>previsão</w:t>
      </w:r>
      <w:r w:rsidR="00B95814">
        <w:t xml:space="preserve"> </w:t>
      </w:r>
      <w:r w:rsidRPr="00E72EE4">
        <w:t>de</w:t>
      </w:r>
      <w:r w:rsidR="00B95814">
        <w:t xml:space="preserve"> </w:t>
      </w:r>
      <w:r w:rsidRPr="00E72EE4">
        <w:t>utilização</w:t>
      </w:r>
      <w:r w:rsidR="00B95814">
        <w:t xml:space="preserve"> </w:t>
      </w:r>
      <w:r w:rsidRPr="00E72EE4">
        <w:t>de</w:t>
      </w:r>
      <w:r w:rsidR="00B95814">
        <w:t xml:space="preserve"> </w:t>
      </w:r>
      <w:r w:rsidRPr="00E72EE4">
        <w:t>espaços</w:t>
      </w:r>
      <w:r w:rsidR="00B95814">
        <w:t xml:space="preserve"> </w:t>
      </w:r>
      <w:r w:rsidRPr="00E72EE4">
        <w:t>físicos,</w:t>
      </w:r>
      <w:r w:rsidR="00B95814">
        <w:t xml:space="preserve"> </w:t>
      </w:r>
      <w:r w:rsidRPr="00E72EE4">
        <w:t>materiais,</w:t>
      </w:r>
      <w:r w:rsidR="00B95814">
        <w:t xml:space="preserve"> </w:t>
      </w:r>
      <w:r w:rsidRPr="00E72EE4">
        <w:t>equipamentos,</w:t>
      </w:r>
      <w:r w:rsidR="00B95814">
        <w:t xml:space="preserve"> </w:t>
      </w:r>
      <w:r w:rsidRPr="00E72EE4">
        <w:t>instrumentos</w:t>
      </w:r>
      <w:r w:rsidR="00B95814">
        <w:t xml:space="preserve"> </w:t>
      </w:r>
      <w:r w:rsidRPr="00E72EE4">
        <w:t>e</w:t>
      </w:r>
      <w:r w:rsidR="00B95814">
        <w:t xml:space="preserve"> </w:t>
      </w:r>
      <w:r w:rsidRPr="00E72EE4">
        <w:t>pessoal</w:t>
      </w:r>
      <w:r w:rsidR="00B95814">
        <w:t xml:space="preserve"> </w:t>
      </w:r>
      <w:r w:rsidRPr="00E72EE4">
        <w:t>do</w:t>
      </w:r>
      <w:r w:rsidR="00B95814">
        <w:t xml:space="preserve"> </w:t>
      </w:r>
      <w:r w:rsidRPr="00E72EE4">
        <w:t>INPI,</w:t>
      </w:r>
      <w:r w:rsidR="00B95814">
        <w:t xml:space="preserve"> </w:t>
      </w:r>
      <w:r w:rsidRPr="00E72EE4">
        <w:t>que</w:t>
      </w:r>
      <w:r w:rsidR="00B95814">
        <w:t xml:space="preserve"> </w:t>
      </w:r>
      <w:r w:rsidRPr="00E72EE4">
        <w:t>não</w:t>
      </w:r>
      <w:r w:rsidR="00B95814">
        <w:t xml:space="preserve"> </w:t>
      </w:r>
      <w:r w:rsidRPr="00E72EE4">
        <w:t>poderá</w:t>
      </w:r>
      <w:r w:rsidR="00B95814">
        <w:t xml:space="preserve"> </w:t>
      </w:r>
      <w:r w:rsidRPr="00E72EE4">
        <w:t>interferir</w:t>
      </w:r>
      <w:r w:rsidR="00B95814">
        <w:t xml:space="preserve"> </w:t>
      </w:r>
      <w:r w:rsidRPr="00E72EE4">
        <w:t>negativamente</w:t>
      </w:r>
      <w:r w:rsidR="00B95814">
        <w:t xml:space="preserve"> </w:t>
      </w:r>
      <w:r w:rsidRPr="00E72EE4">
        <w:t>nas</w:t>
      </w:r>
      <w:r w:rsidR="00B95814">
        <w:t xml:space="preserve"> </w:t>
      </w:r>
      <w:r w:rsidRPr="00E72EE4">
        <w:t>atividades</w:t>
      </w:r>
      <w:r w:rsidR="00B95814">
        <w:t xml:space="preserve"> </w:t>
      </w:r>
      <w:r w:rsidRPr="00E72EE4">
        <w:t>de</w:t>
      </w:r>
      <w:r w:rsidR="00B95814">
        <w:t xml:space="preserve"> </w:t>
      </w:r>
      <w:r w:rsidRPr="00E72EE4">
        <w:t>ensino,</w:t>
      </w:r>
      <w:r w:rsidR="00B95814">
        <w:t xml:space="preserve"> </w:t>
      </w:r>
      <w:r w:rsidRPr="00E72EE4">
        <w:t>pesquisa</w:t>
      </w:r>
      <w:r w:rsidR="00B95814">
        <w:t xml:space="preserve"> </w:t>
      </w:r>
      <w:r w:rsidRPr="00E72EE4">
        <w:t>e</w:t>
      </w:r>
      <w:r w:rsidR="00B95814">
        <w:t xml:space="preserve"> </w:t>
      </w:r>
      <w:r w:rsidRPr="00E72EE4">
        <w:t>extensão</w:t>
      </w:r>
      <w:r w:rsidR="00B95814">
        <w:t xml:space="preserve"> </w:t>
      </w:r>
      <w:r w:rsidRPr="00E72EE4">
        <w:t>realizadas</w:t>
      </w:r>
      <w:r w:rsidR="00B95814">
        <w:t xml:space="preserve"> </w:t>
      </w:r>
      <w:r w:rsidRPr="00E72EE4">
        <w:t>regularmente</w:t>
      </w:r>
      <w:r w:rsidR="00B95814">
        <w:t xml:space="preserve"> </w:t>
      </w:r>
      <w:r w:rsidRPr="00E72EE4">
        <w:t>na</w:t>
      </w:r>
      <w:r w:rsidR="00B95814">
        <w:t xml:space="preserve"> </w:t>
      </w:r>
      <w:r w:rsidRPr="00E72EE4">
        <w:t>instituição;</w:t>
      </w:r>
    </w:p>
    <w:p w14:paraId="769A0426" w14:textId="034C6FFA" w:rsidR="00E72EE4" w:rsidRDefault="00E72EE4" w:rsidP="00E72EE4">
      <w:pPr>
        <w:pStyle w:val="Corpodetexto"/>
      </w:pPr>
      <w:r w:rsidRPr="00E72EE4">
        <w:t>IV</w:t>
      </w:r>
      <w:r w:rsidR="00B95814">
        <w:t xml:space="preserve"> </w:t>
      </w:r>
      <w:r w:rsidRPr="00E72EE4">
        <w:t>-</w:t>
      </w:r>
      <w:r w:rsidR="00B95814">
        <w:t xml:space="preserve"> </w:t>
      </w:r>
      <w:r w:rsidRPr="00E72EE4">
        <w:t>as</w:t>
      </w:r>
      <w:r w:rsidR="00B95814">
        <w:t xml:space="preserve"> </w:t>
      </w:r>
      <w:r w:rsidRPr="00E72EE4">
        <w:t>cláusulas</w:t>
      </w:r>
      <w:r w:rsidR="00B95814">
        <w:t xml:space="preserve"> </w:t>
      </w:r>
      <w:r w:rsidRPr="00E72EE4">
        <w:t>de</w:t>
      </w:r>
      <w:r w:rsidR="00B95814">
        <w:t xml:space="preserve"> </w:t>
      </w:r>
      <w:r w:rsidRPr="00E72EE4">
        <w:t>confidencialidade</w:t>
      </w:r>
      <w:r w:rsidR="00B95814">
        <w:t xml:space="preserve"> </w:t>
      </w:r>
      <w:r w:rsidRPr="00E72EE4">
        <w:t>e</w:t>
      </w:r>
      <w:r w:rsidR="00B95814">
        <w:t xml:space="preserve"> </w:t>
      </w:r>
      <w:r w:rsidRPr="00E72EE4">
        <w:t>sigilo</w:t>
      </w:r>
      <w:r w:rsidR="00B95814">
        <w:t xml:space="preserve"> </w:t>
      </w:r>
      <w:r w:rsidRPr="00E72EE4">
        <w:t>em</w:t>
      </w:r>
      <w:r w:rsidR="00B95814">
        <w:t xml:space="preserve"> </w:t>
      </w:r>
      <w:r w:rsidRPr="00E72EE4">
        <w:t>relação</w:t>
      </w:r>
      <w:r w:rsidR="00B95814">
        <w:t xml:space="preserve"> </w:t>
      </w:r>
      <w:r w:rsidRPr="00E72EE4">
        <w:t>às</w:t>
      </w:r>
      <w:r w:rsidR="00B95814">
        <w:t xml:space="preserve"> </w:t>
      </w:r>
      <w:r w:rsidRPr="00E72EE4">
        <w:t>informações</w:t>
      </w:r>
      <w:r w:rsidR="00B95814">
        <w:t xml:space="preserve"> </w:t>
      </w:r>
      <w:r w:rsidRPr="00E72EE4">
        <w:t>a</w:t>
      </w:r>
      <w:r w:rsidR="00B95814">
        <w:t xml:space="preserve"> </w:t>
      </w:r>
      <w:r w:rsidRPr="00E72EE4">
        <w:t>que</w:t>
      </w:r>
      <w:r w:rsidR="00B95814">
        <w:t xml:space="preserve"> </w:t>
      </w:r>
      <w:r w:rsidRPr="00E72EE4">
        <w:t>as</w:t>
      </w:r>
      <w:r w:rsidR="00B95814">
        <w:t xml:space="preserve"> </w:t>
      </w:r>
      <w:r w:rsidRPr="00E72EE4">
        <w:t>partes</w:t>
      </w:r>
      <w:r w:rsidR="00B95814">
        <w:t xml:space="preserve"> </w:t>
      </w:r>
      <w:r w:rsidRPr="00E72EE4">
        <w:t>do</w:t>
      </w:r>
      <w:r w:rsidR="00B95814">
        <w:t xml:space="preserve"> </w:t>
      </w:r>
      <w:r w:rsidRPr="00E72EE4">
        <w:t>acordo</w:t>
      </w:r>
      <w:r w:rsidR="00B95814">
        <w:t xml:space="preserve"> </w:t>
      </w:r>
      <w:r w:rsidRPr="00E72EE4">
        <w:t>tiverem</w:t>
      </w:r>
      <w:r w:rsidR="00B95814">
        <w:t xml:space="preserve"> </w:t>
      </w:r>
      <w:r w:rsidRPr="00E72EE4">
        <w:t>acesso</w:t>
      </w:r>
      <w:r w:rsidR="00B95814">
        <w:t xml:space="preserve"> </w:t>
      </w:r>
      <w:r w:rsidRPr="00E72EE4">
        <w:t>durante</w:t>
      </w:r>
      <w:r w:rsidR="00B95814">
        <w:t xml:space="preserve"> </w:t>
      </w:r>
      <w:r w:rsidRPr="00E72EE4">
        <w:t>sua</w:t>
      </w:r>
      <w:r w:rsidR="00B95814">
        <w:t xml:space="preserve"> </w:t>
      </w:r>
      <w:r w:rsidRPr="00E72EE4">
        <w:t>execução;</w:t>
      </w:r>
    </w:p>
    <w:p w14:paraId="061C7860" w14:textId="2E267BF9" w:rsidR="00E72EE4" w:rsidRDefault="00E72EE4" w:rsidP="00E72EE4">
      <w:pPr>
        <w:pStyle w:val="Corpodetexto"/>
      </w:pPr>
      <w:r w:rsidRPr="00E72EE4">
        <w:t>V</w:t>
      </w:r>
      <w:r w:rsidR="00B95814">
        <w:t xml:space="preserve"> </w:t>
      </w:r>
      <w:r w:rsidRPr="00E72EE4">
        <w:t>-</w:t>
      </w:r>
      <w:r w:rsidR="00B95814">
        <w:t xml:space="preserve"> </w:t>
      </w:r>
      <w:r w:rsidRPr="00E72EE4">
        <w:t>as</w:t>
      </w:r>
      <w:r w:rsidR="00B95814">
        <w:t xml:space="preserve"> </w:t>
      </w:r>
      <w:r w:rsidRPr="00E72EE4">
        <w:t>definições</w:t>
      </w:r>
      <w:r w:rsidR="00B95814">
        <w:t xml:space="preserve"> </w:t>
      </w:r>
      <w:r w:rsidRPr="00E72EE4">
        <w:t>das</w:t>
      </w:r>
      <w:r w:rsidR="00B95814">
        <w:t xml:space="preserve"> </w:t>
      </w:r>
      <w:r w:rsidRPr="00E72EE4">
        <w:t>condições</w:t>
      </w:r>
      <w:r w:rsidR="00B95814">
        <w:t xml:space="preserve"> </w:t>
      </w:r>
      <w:r w:rsidRPr="00E72EE4">
        <w:t>de</w:t>
      </w:r>
      <w:r w:rsidR="00B95814">
        <w:t xml:space="preserve"> </w:t>
      </w:r>
      <w:r w:rsidRPr="00E72EE4">
        <w:t>cada</w:t>
      </w:r>
      <w:r w:rsidR="00B95814">
        <w:t xml:space="preserve"> </w:t>
      </w:r>
      <w:r w:rsidRPr="00E72EE4">
        <w:t>uma</w:t>
      </w:r>
      <w:r w:rsidR="00B95814">
        <w:t xml:space="preserve"> </w:t>
      </w:r>
      <w:r w:rsidRPr="00E72EE4">
        <w:t>das</w:t>
      </w:r>
      <w:r w:rsidR="00B95814">
        <w:t xml:space="preserve"> </w:t>
      </w:r>
      <w:r w:rsidRPr="00E72EE4">
        <w:t>partes</w:t>
      </w:r>
      <w:r w:rsidR="00B95814">
        <w:t xml:space="preserve"> </w:t>
      </w:r>
      <w:r w:rsidRPr="00E72EE4">
        <w:t>quanto</w:t>
      </w:r>
      <w:r w:rsidR="00B95814">
        <w:t xml:space="preserve"> </w:t>
      </w:r>
      <w:r w:rsidRPr="00E72EE4">
        <w:t>à</w:t>
      </w:r>
      <w:r w:rsidR="00B95814">
        <w:t xml:space="preserve"> </w:t>
      </w:r>
      <w:r w:rsidRPr="00E72EE4">
        <w:t>gestão</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da</w:t>
      </w:r>
      <w:r w:rsidR="00B95814">
        <w:t xml:space="preserve"> </w:t>
      </w:r>
      <w:r w:rsidRPr="00E72EE4">
        <w:t>exploração</w:t>
      </w:r>
      <w:r w:rsidR="00B95814">
        <w:t xml:space="preserve"> </w:t>
      </w:r>
      <w:r w:rsidRPr="00E72EE4">
        <w:t>comercial</w:t>
      </w:r>
      <w:r w:rsidR="00B95814">
        <w:t xml:space="preserve"> </w:t>
      </w:r>
      <w:r w:rsidRPr="00E72EE4">
        <w:t>das</w:t>
      </w:r>
      <w:r w:rsidR="00B95814">
        <w:t xml:space="preserve"> </w:t>
      </w:r>
      <w:r w:rsidRPr="00E72EE4">
        <w:t>tecnologias,</w:t>
      </w:r>
      <w:r w:rsidR="00B95814">
        <w:t xml:space="preserve"> </w:t>
      </w:r>
      <w:r w:rsidRPr="00E72EE4">
        <w:t>das</w:t>
      </w:r>
      <w:r w:rsidR="00B95814">
        <w:t xml:space="preserve"> </w:t>
      </w:r>
      <w:r w:rsidRPr="00E72EE4">
        <w:t>publicações,</w:t>
      </w:r>
      <w:r w:rsidR="00B95814">
        <w:t xml:space="preserve"> </w:t>
      </w:r>
      <w:r w:rsidRPr="00E72EE4">
        <w:t>entre</w:t>
      </w:r>
      <w:r w:rsidR="00B95814">
        <w:t xml:space="preserve"> </w:t>
      </w:r>
      <w:r w:rsidRPr="00E72EE4">
        <w:t>outras;</w:t>
      </w:r>
    </w:p>
    <w:p w14:paraId="527520E0" w14:textId="589B8857" w:rsidR="00E72EE4" w:rsidRDefault="00E72EE4" w:rsidP="00E72EE4">
      <w:pPr>
        <w:pStyle w:val="Corpodetexto"/>
      </w:pPr>
      <w:r w:rsidRPr="00E72EE4">
        <w:t>VI</w:t>
      </w:r>
      <w:r w:rsidR="00B95814">
        <w:t xml:space="preserve"> </w:t>
      </w:r>
      <w:r w:rsidRPr="00E72EE4">
        <w:t>-</w:t>
      </w:r>
      <w:r w:rsidR="00B95814">
        <w:t xml:space="preserve"> </w:t>
      </w:r>
      <w:r w:rsidRPr="00E72EE4">
        <w:t>a</w:t>
      </w:r>
      <w:r w:rsidR="00B95814">
        <w:t xml:space="preserve"> </w:t>
      </w:r>
      <w:r w:rsidRPr="00E72EE4">
        <w:t>previsão</w:t>
      </w:r>
      <w:r w:rsidR="00B95814">
        <w:t xml:space="preserve"> </w:t>
      </w:r>
      <w:r w:rsidRPr="00E72EE4">
        <w:t>de</w:t>
      </w:r>
      <w:r w:rsidR="00B95814">
        <w:t xml:space="preserve"> </w:t>
      </w:r>
      <w:r w:rsidRPr="00E72EE4">
        <w:t>contrapartida</w:t>
      </w:r>
      <w:r w:rsidR="00B95814">
        <w:t xml:space="preserve"> </w:t>
      </w:r>
      <w:r w:rsidRPr="00E72EE4">
        <w:t>financeira</w:t>
      </w:r>
      <w:r w:rsidR="00B95814">
        <w:t xml:space="preserve"> </w:t>
      </w:r>
      <w:r w:rsidRPr="00E72EE4">
        <w:t>ou</w:t>
      </w:r>
      <w:r w:rsidR="00B95814">
        <w:t xml:space="preserve"> </w:t>
      </w:r>
      <w:r w:rsidRPr="00E72EE4">
        <w:t>não</w:t>
      </w:r>
      <w:r w:rsidR="00B95814">
        <w:t xml:space="preserve"> </w:t>
      </w:r>
      <w:r w:rsidRPr="00E72EE4">
        <w:t>financeira</w:t>
      </w:r>
      <w:r w:rsidR="00B95814">
        <w:t xml:space="preserve"> </w:t>
      </w:r>
      <w:r w:rsidRPr="00E72EE4">
        <w:t>para</w:t>
      </w:r>
      <w:r w:rsidR="00B95814">
        <w:t xml:space="preserve"> </w:t>
      </w:r>
      <w:r w:rsidRPr="00E72EE4">
        <w:t>o</w:t>
      </w:r>
      <w:r w:rsidR="00B95814">
        <w:t xml:space="preserve"> </w:t>
      </w:r>
      <w:r w:rsidRPr="00E72EE4">
        <w:t>campus</w:t>
      </w:r>
      <w:r w:rsidR="00B95814">
        <w:t xml:space="preserve"> </w:t>
      </w:r>
      <w:r w:rsidRPr="00E72EE4">
        <w:t>ou</w:t>
      </w:r>
      <w:r w:rsidR="00B95814">
        <w:t xml:space="preserve"> </w:t>
      </w:r>
      <w:r w:rsidRPr="00E72EE4">
        <w:t>habitat</w:t>
      </w:r>
      <w:r w:rsidR="00B95814">
        <w:t xml:space="preserve"> </w:t>
      </w:r>
      <w:r w:rsidRPr="00E72EE4">
        <w:t>de</w:t>
      </w:r>
      <w:r w:rsidR="00B95814">
        <w:t xml:space="preserve"> </w:t>
      </w:r>
      <w:r w:rsidRPr="00E72EE4">
        <w:t>inovação</w:t>
      </w:r>
      <w:r w:rsidR="00B95814">
        <w:t xml:space="preserve"> </w:t>
      </w:r>
      <w:r w:rsidRPr="00E72EE4">
        <w:t>com</w:t>
      </w:r>
      <w:r w:rsidR="00B95814">
        <w:t xml:space="preserve"> </w:t>
      </w:r>
      <w:r w:rsidRPr="00E72EE4">
        <w:t>objetivo</w:t>
      </w:r>
      <w:r w:rsidR="00B95814">
        <w:t xml:space="preserve"> </w:t>
      </w:r>
      <w:r w:rsidRPr="00E72EE4">
        <w:t>de</w:t>
      </w:r>
      <w:r w:rsidR="00B95814">
        <w:t xml:space="preserve"> </w:t>
      </w:r>
      <w:r w:rsidRPr="00E72EE4">
        <w:t>compensar</w:t>
      </w:r>
      <w:r w:rsidR="00B95814">
        <w:t xml:space="preserve"> </w:t>
      </w:r>
      <w:r w:rsidRPr="00E72EE4">
        <w:t>os</w:t>
      </w:r>
      <w:r w:rsidR="00B95814">
        <w:t xml:space="preserve"> </w:t>
      </w:r>
      <w:r w:rsidRPr="00E72EE4">
        <w:t>gastos</w:t>
      </w:r>
      <w:r w:rsidR="00B95814">
        <w:t xml:space="preserve"> </w:t>
      </w:r>
      <w:r w:rsidRPr="00E72EE4">
        <w:t>de</w:t>
      </w:r>
      <w:r w:rsidR="00B95814">
        <w:t xml:space="preserve"> </w:t>
      </w:r>
      <w:r w:rsidRPr="00E72EE4">
        <w:t>manutenção</w:t>
      </w:r>
      <w:r w:rsidR="00B95814">
        <w:t xml:space="preserve"> </w:t>
      </w:r>
      <w:r w:rsidRPr="00E72EE4">
        <w:t>geral,</w:t>
      </w:r>
      <w:r w:rsidR="00B95814">
        <w:t xml:space="preserve"> </w:t>
      </w:r>
      <w:r w:rsidRPr="00E72EE4">
        <w:t>infraestrutura</w:t>
      </w:r>
      <w:r w:rsidR="00B95814">
        <w:t xml:space="preserve"> </w:t>
      </w:r>
      <w:r w:rsidRPr="00E72EE4">
        <w:t>compartilhada</w:t>
      </w:r>
      <w:r w:rsidR="00B95814">
        <w:t xml:space="preserve"> </w:t>
      </w:r>
      <w:r w:rsidRPr="00E72EE4">
        <w:t>e</w:t>
      </w:r>
      <w:r w:rsidR="00B95814">
        <w:t xml:space="preserve"> </w:t>
      </w:r>
      <w:r w:rsidRPr="00E72EE4">
        <w:t>de</w:t>
      </w:r>
      <w:r w:rsidR="00B95814">
        <w:t xml:space="preserve"> </w:t>
      </w:r>
      <w:r w:rsidRPr="00E72EE4">
        <w:t>depreciação</w:t>
      </w:r>
      <w:r w:rsidR="00B95814">
        <w:t xml:space="preserve"> </w:t>
      </w:r>
      <w:r w:rsidRPr="00E72EE4">
        <w:t>dos</w:t>
      </w:r>
      <w:r w:rsidR="00B95814">
        <w:t xml:space="preserve"> </w:t>
      </w:r>
      <w:r w:rsidRPr="00E72EE4">
        <w:t>equipamentos</w:t>
      </w:r>
      <w:r w:rsidR="00B95814">
        <w:t xml:space="preserve"> </w:t>
      </w:r>
      <w:r w:rsidRPr="00E72EE4">
        <w:t>envolvidos,</w:t>
      </w:r>
      <w:r w:rsidR="00B95814">
        <w:t xml:space="preserve"> </w:t>
      </w:r>
      <w:r w:rsidRPr="00E72EE4">
        <w:t>assim</w:t>
      </w:r>
      <w:r w:rsidR="00B95814">
        <w:t xml:space="preserve"> </w:t>
      </w:r>
      <w:r w:rsidRPr="00E72EE4">
        <w:t>como</w:t>
      </w:r>
      <w:r w:rsidR="00B95814">
        <w:t xml:space="preserve"> </w:t>
      </w:r>
      <w:r w:rsidRPr="00E72EE4">
        <w:t>fomentar</w:t>
      </w:r>
      <w:r w:rsidR="00B95814">
        <w:t xml:space="preserve"> </w:t>
      </w:r>
      <w:r w:rsidRPr="00E72EE4">
        <w:t>outros</w:t>
      </w:r>
      <w:r w:rsidR="00B95814">
        <w:t xml:space="preserve"> </w:t>
      </w:r>
      <w:r w:rsidRPr="00E72EE4">
        <w:t>projetos</w:t>
      </w:r>
      <w:r w:rsidR="00B95814">
        <w:t xml:space="preserve"> </w:t>
      </w:r>
      <w:r w:rsidRPr="00E72EE4">
        <w:t>de</w:t>
      </w:r>
      <w:r w:rsidR="00B95814">
        <w:t xml:space="preserve"> </w:t>
      </w:r>
      <w:r w:rsidRPr="00E72EE4">
        <w:t>pesquisa,</w:t>
      </w:r>
      <w:r w:rsidR="00B95814">
        <w:t xml:space="preserve"> </w:t>
      </w:r>
      <w:r w:rsidRPr="00E72EE4">
        <w:t>desenvolvimento,</w:t>
      </w:r>
      <w:r w:rsidR="00B95814">
        <w:t xml:space="preserve"> </w:t>
      </w:r>
      <w:r w:rsidRPr="00E72EE4">
        <w:t>inovação</w:t>
      </w:r>
      <w:r w:rsidR="00B95814">
        <w:t xml:space="preserve"> </w:t>
      </w:r>
      <w:r w:rsidRPr="00E72EE4">
        <w:t>e</w:t>
      </w:r>
      <w:r w:rsidR="00B95814">
        <w:t xml:space="preserve"> </w:t>
      </w:r>
      <w:r w:rsidRPr="00E72EE4">
        <w:t>extensão</w:t>
      </w:r>
      <w:r w:rsidR="00B95814">
        <w:t xml:space="preserve"> </w:t>
      </w:r>
      <w:r w:rsidRPr="00E72EE4">
        <w:t>tecnológica;</w:t>
      </w:r>
      <w:r w:rsidR="00B95814">
        <w:t xml:space="preserve"> </w:t>
      </w:r>
      <w:r w:rsidRPr="00E72EE4">
        <w:t>e</w:t>
      </w:r>
    </w:p>
    <w:p w14:paraId="75EB68D4" w14:textId="696DBB87" w:rsidR="00E72EE4" w:rsidRDefault="00E72EE4" w:rsidP="00E72EE4">
      <w:pPr>
        <w:pStyle w:val="Corpodetexto"/>
      </w:pPr>
      <w:r w:rsidRPr="00E72EE4">
        <w:t>VII</w:t>
      </w:r>
      <w:r w:rsidR="00B95814">
        <w:t xml:space="preserve"> </w:t>
      </w:r>
      <w:r w:rsidRPr="00E72EE4">
        <w:t>-</w:t>
      </w:r>
      <w:r w:rsidR="00B95814">
        <w:t xml:space="preserve"> </w:t>
      </w:r>
      <w:r w:rsidRPr="00E72EE4">
        <w:t>a</w:t>
      </w:r>
      <w:r w:rsidR="00B95814">
        <w:t xml:space="preserve"> </w:t>
      </w:r>
      <w:r w:rsidRPr="00E72EE4">
        <w:t>responsabilidade</w:t>
      </w:r>
      <w:r w:rsidR="00B95814">
        <w:t xml:space="preserve"> </w:t>
      </w:r>
      <w:r w:rsidRPr="00E72EE4">
        <w:t>individual</w:t>
      </w:r>
      <w:r w:rsidR="00B95814">
        <w:t xml:space="preserve"> </w:t>
      </w:r>
      <w:r w:rsidRPr="00E72EE4">
        <w:t>de</w:t>
      </w:r>
      <w:r w:rsidR="00B95814">
        <w:t xml:space="preserve"> </w:t>
      </w:r>
      <w:r w:rsidRPr="00E72EE4">
        <w:t>cada</w:t>
      </w:r>
      <w:r w:rsidR="00B95814">
        <w:t xml:space="preserve"> </w:t>
      </w:r>
      <w:r w:rsidRPr="00E72EE4">
        <w:t>parceiro</w:t>
      </w:r>
      <w:r w:rsidR="00B95814">
        <w:t xml:space="preserve"> </w:t>
      </w:r>
      <w:r w:rsidRPr="00E72EE4">
        <w:t>pelo</w:t>
      </w:r>
      <w:r w:rsidR="00B95814">
        <w:t xml:space="preserve"> </w:t>
      </w:r>
      <w:r w:rsidRPr="00E72EE4">
        <w:t>cumprimento</w:t>
      </w:r>
      <w:r w:rsidR="00B95814">
        <w:t xml:space="preserve"> </w:t>
      </w:r>
      <w:r w:rsidRPr="00E72EE4">
        <w:t>das</w:t>
      </w:r>
      <w:r w:rsidR="00B95814">
        <w:t xml:space="preserve"> </w:t>
      </w:r>
      <w:r w:rsidRPr="00E72EE4">
        <w:t>obrigações</w:t>
      </w:r>
      <w:r w:rsidR="00B95814">
        <w:t xml:space="preserve"> </w:t>
      </w:r>
      <w:r w:rsidRPr="00E72EE4">
        <w:t>trabalhistas,</w:t>
      </w:r>
      <w:r w:rsidR="00B95814">
        <w:t xml:space="preserve"> </w:t>
      </w:r>
      <w:r w:rsidRPr="00E72EE4">
        <w:t>previdenciárias,</w:t>
      </w:r>
      <w:r w:rsidR="00B95814">
        <w:t xml:space="preserve"> </w:t>
      </w:r>
      <w:r w:rsidRPr="00E72EE4">
        <w:t>fundiárias</w:t>
      </w:r>
      <w:r w:rsidR="00B95814">
        <w:t xml:space="preserve"> </w:t>
      </w:r>
      <w:r w:rsidRPr="00E72EE4">
        <w:t>e</w:t>
      </w:r>
      <w:r w:rsidR="00B95814">
        <w:t xml:space="preserve"> </w:t>
      </w:r>
      <w:r w:rsidRPr="00E72EE4">
        <w:t>tributárias</w:t>
      </w:r>
      <w:r w:rsidR="00B95814">
        <w:t xml:space="preserve"> </w:t>
      </w:r>
      <w:r w:rsidRPr="00E72EE4">
        <w:t>derivadas</w:t>
      </w:r>
      <w:r w:rsidR="00B95814">
        <w:t xml:space="preserve"> </w:t>
      </w:r>
      <w:r w:rsidRPr="00E72EE4">
        <w:t>da</w:t>
      </w:r>
      <w:r w:rsidR="00B95814">
        <w:t xml:space="preserve"> </w:t>
      </w:r>
      <w:r w:rsidRPr="00E72EE4">
        <w:t>relação</w:t>
      </w:r>
      <w:r w:rsidR="00B95814">
        <w:t xml:space="preserve"> </w:t>
      </w:r>
      <w:r w:rsidRPr="00E72EE4">
        <w:t>existente</w:t>
      </w:r>
      <w:r w:rsidR="00B95814">
        <w:t xml:space="preserve"> </w:t>
      </w:r>
      <w:r w:rsidRPr="00E72EE4">
        <w:t>entre</w:t>
      </w:r>
      <w:r w:rsidR="00B95814">
        <w:t xml:space="preserve"> </w:t>
      </w:r>
      <w:r w:rsidRPr="00E72EE4">
        <w:t>si</w:t>
      </w:r>
      <w:r w:rsidR="00B95814">
        <w:t xml:space="preserve"> </w:t>
      </w:r>
      <w:r w:rsidRPr="00E72EE4">
        <w:t>e</w:t>
      </w:r>
      <w:r w:rsidR="00B95814">
        <w:t xml:space="preserve"> </w:t>
      </w:r>
      <w:r w:rsidRPr="00E72EE4">
        <w:t>seus</w:t>
      </w:r>
      <w:r w:rsidR="00B95814">
        <w:t xml:space="preserve"> </w:t>
      </w:r>
      <w:r w:rsidRPr="00E72EE4">
        <w:t>empregados,</w:t>
      </w:r>
      <w:r w:rsidR="00B95814">
        <w:t xml:space="preserve"> </w:t>
      </w:r>
      <w:r w:rsidRPr="00E72EE4">
        <w:t>servidores,</w:t>
      </w:r>
      <w:r w:rsidR="00B95814">
        <w:t xml:space="preserve"> </w:t>
      </w:r>
      <w:r w:rsidRPr="00E72EE4">
        <w:t>administradores,</w:t>
      </w:r>
      <w:r w:rsidR="00B95814">
        <w:t xml:space="preserve"> </w:t>
      </w:r>
      <w:r w:rsidRPr="00E72EE4">
        <w:t>prepostos</w:t>
      </w:r>
      <w:r w:rsidR="00B95814">
        <w:t xml:space="preserve"> </w:t>
      </w:r>
      <w:r w:rsidRPr="00E72EE4">
        <w:t>ou</w:t>
      </w:r>
      <w:r w:rsidR="00B95814">
        <w:t xml:space="preserve"> </w:t>
      </w:r>
      <w:r w:rsidRPr="00E72EE4">
        <w:t>contratados</w:t>
      </w:r>
      <w:r w:rsidR="00B95814">
        <w:t xml:space="preserve"> </w:t>
      </w:r>
      <w:r w:rsidRPr="00E72EE4">
        <w:t>que</w:t>
      </w:r>
      <w:r w:rsidR="00B95814">
        <w:t xml:space="preserve"> </w:t>
      </w:r>
      <w:r w:rsidRPr="00E72EE4">
        <w:t>colaborarem</w:t>
      </w:r>
      <w:r w:rsidR="00B95814">
        <w:t xml:space="preserve"> </w:t>
      </w:r>
      <w:r w:rsidRPr="00E72EE4">
        <w:t>na</w:t>
      </w:r>
      <w:r w:rsidR="00B95814">
        <w:t xml:space="preserve"> </w:t>
      </w:r>
      <w:r w:rsidRPr="00E72EE4">
        <w:t>execução</w:t>
      </w:r>
      <w:r w:rsidR="00B95814">
        <w:t xml:space="preserve"> </w:t>
      </w:r>
      <w:r w:rsidRPr="00E72EE4">
        <w:t>do</w:t>
      </w:r>
      <w:r w:rsidR="00B95814">
        <w:t xml:space="preserve"> </w:t>
      </w:r>
      <w:r w:rsidRPr="00E72EE4">
        <w:t>objeto</w:t>
      </w:r>
      <w:r w:rsidR="00B95814">
        <w:t xml:space="preserve"> </w:t>
      </w:r>
      <w:r w:rsidRPr="00E72EE4">
        <w:t>do</w:t>
      </w:r>
      <w:r w:rsidR="00B95814">
        <w:t xml:space="preserve"> </w:t>
      </w:r>
      <w:r w:rsidRPr="00E72EE4">
        <w:t>acordo.</w:t>
      </w:r>
    </w:p>
    <w:p w14:paraId="1A1964BF" w14:textId="3E033AC4" w:rsidR="00E72EE4" w:rsidRDefault="00E72EE4" w:rsidP="00E72EE4">
      <w:pPr>
        <w:pStyle w:val="Corpodetexto"/>
      </w:pPr>
      <w:r w:rsidRPr="00E72EE4">
        <w:t>Art.</w:t>
      </w:r>
      <w:r w:rsidR="00B95814">
        <w:t xml:space="preserve"> </w:t>
      </w:r>
      <w:r w:rsidRPr="00E72EE4">
        <w:t>80.</w:t>
      </w:r>
      <w:r w:rsidR="00B95814">
        <w:t xml:space="preserve"> </w:t>
      </w:r>
      <w:r w:rsidRPr="00E72EE4">
        <w:t>A</w:t>
      </w:r>
      <w:r w:rsidR="00B95814">
        <w:t xml:space="preserve"> </w:t>
      </w:r>
      <w:r w:rsidRPr="00E72EE4">
        <w:t>celebração</w:t>
      </w:r>
      <w:r w:rsidR="00B95814">
        <w:t xml:space="preserve"> </w:t>
      </w:r>
      <w:r w:rsidRPr="00E72EE4">
        <w:t>do</w:t>
      </w:r>
      <w:r w:rsidR="00B95814">
        <w:t xml:space="preserve"> </w:t>
      </w:r>
      <w:r w:rsidRPr="00E72EE4">
        <w:t>acordo</w:t>
      </w:r>
      <w:r w:rsidR="00B95814">
        <w:t xml:space="preserve"> </w:t>
      </w:r>
      <w:r w:rsidRPr="00E72EE4">
        <w:t>de</w:t>
      </w:r>
      <w:r w:rsidR="00B95814">
        <w:t xml:space="preserve"> </w:t>
      </w:r>
      <w:r w:rsidRPr="00E72EE4">
        <w:t>parceria</w:t>
      </w:r>
      <w:r w:rsidR="00B95814">
        <w:t xml:space="preserve"> </w:t>
      </w:r>
      <w:r w:rsidRPr="00E72EE4">
        <w:t>para</w:t>
      </w:r>
      <w:r w:rsidR="00B95814">
        <w:t xml:space="preserve"> </w:t>
      </w:r>
      <w:r w:rsidRPr="00E72EE4">
        <w:t>PD&amp;I</w:t>
      </w:r>
      <w:r w:rsidR="00B95814">
        <w:t xml:space="preserve"> </w:t>
      </w:r>
      <w:r w:rsidRPr="00E72EE4">
        <w:t>deverá</w:t>
      </w:r>
      <w:r w:rsidR="00B95814">
        <w:t xml:space="preserve"> </w:t>
      </w:r>
      <w:r w:rsidRPr="00E72EE4">
        <w:t>ser</w:t>
      </w:r>
      <w:r w:rsidR="00B95814">
        <w:t xml:space="preserve"> </w:t>
      </w:r>
      <w:r w:rsidRPr="00E72EE4">
        <w:t>precedida</w:t>
      </w:r>
      <w:r w:rsidR="00B95814">
        <w:t xml:space="preserve"> </w:t>
      </w:r>
      <w:r w:rsidRPr="00E72EE4">
        <w:t>da</w:t>
      </w:r>
      <w:r w:rsidR="00B95814">
        <w:t xml:space="preserve"> </w:t>
      </w:r>
      <w:r w:rsidRPr="00E72EE4">
        <w:t>negociação</w:t>
      </w:r>
      <w:r w:rsidR="00B95814">
        <w:t xml:space="preserve"> </w:t>
      </w:r>
      <w:r w:rsidRPr="00E72EE4">
        <w:t>entre</w:t>
      </w:r>
      <w:r w:rsidR="00B95814">
        <w:t xml:space="preserve"> </w:t>
      </w:r>
      <w:r w:rsidRPr="00E72EE4">
        <w:t>os</w:t>
      </w:r>
      <w:r w:rsidR="00B95814">
        <w:t xml:space="preserve"> </w:t>
      </w:r>
      <w:r w:rsidRPr="00E72EE4">
        <w:t>parceiros</w:t>
      </w:r>
      <w:r w:rsidR="00B95814">
        <w:t xml:space="preserve"> </w:t>
      </w:r>
      <w:r w:rsidRPr="00E72EE4">
        <w:t>do</w:t>
      </w:r>
      <w:r w:rsidR="00B95814">
        <w:t xml:space="preserve"> </w:t>
      </w:r>
      <w:r w:rsidRPr="00E72EE4">
        <w:t>plano</w:t>
      </w:r>
      <w:r w:rsidR="00B95814">
        <w:t xml:space="preserve"> </w:t>
      </w:r>
      <w:r w:rsidRPr="00E72EE4">
        <w:t>de</w:t>
      </w:r>
      <w:r w:rsidR="00B95814">
        <w:t xml:space="preserve"> </w:t>
      </w:r>
      <w:r w:rsidRPr="00E72EE4">
        <w:t>trabalho,</w:t>
      </w:r>
      <w:r w:rsidR="00B95814">
        <w:t xml:space="preserve"> </w:t>
      </w:r>
      <w:r w:rsidRPr="00E72EE4">
        <w:t>do</w:t>
      </w:r>
      <w:r w:rsidR="00B95814">
        <w:t xml:space="preserve"> </w:t>
      </w:r>
      <w:r w:rsidRPr="00E72EE4">
        <w:t>qual</w:t>
      </w:r>
      <w:r w:rsidR="00B95814">
        <w:t xml:space="preserve"> </w:t>
      </w:r>
      <w:r w:rsidRPr="00E72EE4">
        <w:t>deverão</w:t>
      </w:r>
      <w:r w:rsidR="00B95814">
        <w:t xml:space="preserve"> </w:t>
      </w:r>
      <w:r w:rsidRPr="00E72EE4">
        <w:t>constar</w:t>
      </w:r>
      <w:r w:rsidR="00B95814">
        <w:t xml:space="preserve"> </w:t>
      </w:r>
      <w:r w:rsidRPr="00E72EE4">
        <w:t>obrigatoriamente:</w:t>
      </w:r>
    </w:p>
    <w:p w14:paraId="777037CE" w14:textId="06D0EB2C" w:rsidR="00E72EE4" w:rsidRDefault="00E72EE4" w:rsidP="00E72EE4">
      <w:pPr>
        <w:pStyle w:val="Corpodetexto"/>
      </w:pPr>
      <w:r w:rsidRPr="00E72EE4">
        <w:t>I</w:t>
      </w:r>
      <w:r w:rsidR="00B95814">
        <w:t xml:space="preserve"> </w:t>
      </w:r>
      <w:r w:rsidRPr="00E72EE4">
        <w:t>-</w:t>
      </w:r>
      <w:r w:rsidR="00B95814">
        <w:t xml:space="preserve"> </w:t>
      </w:r>
      <w:r w:rsidRPr="00E72EE4">
        <w:t>a</w:t>
      </w:r>
      <w:r w:rsidR="00B95814">
        <w:t xml:space="preserve"> </w:t>
      </w:r>
      <w:r w:rsidRPr="00E72EE4">
        <w:t>descrição</w:t>
      </w:r>
      <w:r w:rsidR="00B95814">
        <w:t xml:space="preserve"> </w:t>
      </w:r>
      <w:r w:rsidRPr="00E72EE4">
        <w:t>das</w:t>
      </w:r>
      <w:r w:rsidR="00B95814">
        <w:t xml:space="preserve"> </w:t>
      </w:r>
      <w:r w:rsidRPr="00E72EE4">
        <w:t>atividades</w:t>
      </w:r>
      <w:r w:rsidR="00B95814">
        <w:t xml:space="preserve"> </w:t>
      </w:r>
      <w:r w:rsidRPr="00E72EE4">
        <w:t>conjuntas</w:t>
      </w:r>
      <w:r w:rsidR="00B95814">
        <w:t xml:space="preserve"> </w:t>
      </w:r>
      <w:r w:rsidRPr="00E72EE4">
        <w:t>a</w:t>
      </w:r>
      <w:r w:rsidR="00B95814">
        <w:t xml:space="preserve"> </w:t>
      </w:r>
      <w:r w:rsidRPr="00E72EE4">
        <w:t>serem</w:t>
      </w:r>
      <w:r w:rsidR="00B95814">
        <w:t xml:space="preserve"> </w:t>
      </w:r>
      <w:r w:rsidRPr="00E72EE4">
        <w:t>executadas,</w:t>
      </w:r>
      <w:r w:rsidR="00B95814">
        <w:t xml:space="preserve"> </w:t>
      </w:r>
      <w:r w:rsidRPr="00E72EE4">
        <w:t>de</w:t>
      </w:r>
      <w:r w:rsidR="00B95814">
        <w:t xml:space="preserve"> </w:t>
      </w:r>
      <w:r w:rsidRPr="00E72EE4">
        <w:t>maneira</w:t>
      </w:r>
      <w:r w:rsidR="00B95814">
        <w:t xml:space="preserve"> </w:t>
      </w:r>
      <w:r w:rsidRPr="00E72EE4">
        <w:t>a</w:t>
      </w:r>
      <w:r w:rsidR="00B95814">
        <w:t xml:space="preserve"> </w:t>
      </w:r>
      <w:r w:rsidRPr="00E72EE4">
        <w:t>assegurar</w:t>
      </w:r>
      <w:r w:rsidR="00B95814">
        <w:t xml:space="preserve"> </w:t>
      </w:r>
      <w:r w:rsidRPr="00E72EE4">
        <w:t>discricionariedade</w:t>
      </w:r>
      <w:r w:rsidR="00B95814">
        <w:t xml:space="preserve"> </w:t>
      </w:r>
      <w:r w:rsidRPr="00E72EE4">
        <w:t>aos</w:t>
      </w:r>
      <w:r w:rsidR="00B95814">
        <w:t xml:space="preserve"> </w:t>
      </w:r>
      <w:r w:rsidRPr="00E72EE4">
        <w:t>parceiros</w:t>
      </w:r>
      <w:r w:rsidR="00B95814">
        <w:t xml:space="preserve"> </w:t>
      </w:r>
      <w:r w:rsidRPr="00E72EE4">
        <w:t>para</w:t>
      </w:r>
      <w:r w:rsidR="00B95814">
        <w:t xml:space="preserve"> </w:t>
      </w:r>
      <w:r w:rsidRPr="00E72EE4">
        <w:t>exercer</w:t>
      </w:r>
      <w:r w:rsidR="00B95814">
        <w:t xml:space="preserve"> </w:t>
      </w:r>
      <w:r w:rsidRPr="00E72EE4">
        <w:t>as</w:t>
      </w:r>
      <w:r w:rsidR="00B95814">
        <w:t xml:space="preserve"> </w:t>
      </w:r>
      <w:r w:rsidRPr="00E72EE4">
        <w:t>atividades</w:t>
      </w:r>
      <w:r w:rsidR="00B95814">
        <w:t xml:space="preserve"> </w:t>
      </w:r>
      <w:r w:rsidRPr="00E72EE4">
        <w:t>com</w:t>
      </w:r>
      <w:r w:rsidR="00B95814">
        <w:t xml:space="preserve"> </w:t>
      </w:r>
      <w:r w:rsidRPr="00E72EE4">
        <w:t>vistas</w:t>
      </w:r>
      <w:r w:rsidR="00B95814">
        <w:t xml:space="preserve"> </w:t>
      </w:r>
      <w:r w:rsidRPr="00E72EE4">
        <w:t>ao</w:t>
      </w:r>
      <w:r w:rsidR="00B95814">
        <w:t xml:space="preserve"> </w:t>
      </w:r>
      <w:r w:rsidRPr="00E72EE4">
        <w:t>atingimento</w:t>
      </w:r>
      <w:r w:rsidR="00B95814">
        <w:t xml:space="preserve"> </w:t>
      </w:r>
      <w:r w:rsidRPr="00E72EE4">
        <w:t>dos</w:t>
      </w:r>
      <w:r w:rsidR="00B95814">
        <w:t xml:space="preserve"> </w:t>
      </w:r>
      <w:r w:rsidRPr="00E72EE4">
        <w:t>resultados</w:t>
      </w:r>
      <w:r w:rsidR="00B95814">
        <w:t xml:space="preserve"> </w:t>
      </w:r>
      <w:r w:rsidRPr="00E72EE4">
        <w:t>pretendidos;</w:t>
      </w:r>
    </w:p>
    <w:p w14:paraId="21C691BC" w14:textId="09E669ED" w:rsidR="00E72EE4" w:rsidRDefault="00E72EE4" w:rsidP="00E72EE4">
      <w:pPr>
        <w:pStyle w:val="Corpodetexto"/>
      </w:pPr>
      <w:r w:rsidRPr="00E72EE4">
        <w:t>II</w:t>
      </w:r>
      <w:r w:rsidR="00B95814">
        <w:t xml:space="preserve"> </w:t>
      </w:r>
      <w:r w:rsidRPr="00E72EE4">
        <w:t>-</w:t>
      </w:r>
      <w:r w:rsidR="00B95814">
        <w:t xml:space="preserve"> </w:t>
      </w:r>
      <w:r w:rsidRPr="00E72EE4">
        <w:t>a</w:t>
      </w:r>
      <w:r w:rsidR="00B95814">
        <w:t xml:space="preserve"> </w:t>
      </w:r>
      <w:r w:rsidRPr="00E72EE4">
        <w:t>estipulação</w:t>
      </w:r>
      <w:r w:rsidR="00B95814">
        <w:t xml:space="preserve"> </w:t>
      </w:r>
      <w:r w:rsidRPr="00E72EE4">
        <w:t>das</w:t>
      </w:r>
      <w:r w:rsidR="00B95814">
        <w:t xml:space="preserve"> </w:t>
      </w:r>
      <w:r w:rsidRPr="00E72EE4">
        <w:t>metas</w:t>
      </w:r>
      <w:r w:rsidR="00B95814">
        <w:t xml:space="preserve"> </w:t>
      </w:r>
      <w:r w:rsidRPr="00E72EE4">
        <w:t>a</w:t>
      </w:r>
      <w:r w:rsidR="00B95814">
        <w:t xml:space="preserve"> </w:t>
      </w:r>
      <w:r w:rsidRPr="00E72EE4">
        <w:t>serem</w:t>
      </w:r>
      <w:r w:rsidR="00B95814">
        <w:t xml:space="preserve"> </w:t>
      </w:r>
      <w:r w:rsidRPr="00E72EE4">
        <w:t>atingidas</w:t>
      </w:r>
      <w:r w:rsidR="00B95814">
        <w:t xml:space="preserve"> </w:t>
      </w:r>
      <w:r w:rsidRPr="00E72EE4">
        <w:t>e</w:t>
      </w:r>
      <w:r w:rsidR="00B95814">
        <w:t xml:space="preserve"> </w:t>
      </w:r>
      <w:r w:rsidRPr="00E72EE4">
        <w:t>os</w:t>
      </w:r>
      <w:r w:rsidR="00B95814">
        <w:t xml:space="preserve"> </w:t>
      </w:r>
      <w:r w:rsidRPr="00E72EE4">
        <w:t>prazos</w:t>
      </w:r>
      <w:r w:rsidR="00B95814">
        <w:t xml:space="preserve"> </w:t>
      </w:r>
      <w:r w:rsidRPr="00E72EE4">
        <w:t>previstos</w:t>
      </w:r>
      <w:r w:rsidR="00B95814">
        <w:t xml:space="preserve"> </w:t>
      </w:r>
      <w:r w:rsidRPr="00E72EE4">
        <w:t>para</w:t>
      </w:r>
      <w:r w:rsidR="00B95814">
        <w:t xml:space="preserve"> </w:t>
      </w:r>
      <w:r w:rsidRPr="00E72EE4">
        <w:t>execução,</w:t>
      </w:r>
      <w:r w:rsidR="00B95814">
        <w:t xml:space="preserve"> </w:t>
      </w:r>
      <w:r w:rsidRPr="00E72EE4">
        <w:t>além</w:t>
      </w:r>
      <w:r w:rsidR="00B95814">
        <w:t xml:space="preserve"> </w:t>
      </w:r>
      <w:r w:rsidRPr="00E72EE4">
        <w:t>dos</w:t>
      </w:r>
      <w:r w:rsidR="00B95814">
        <w:t xml:space="preserve"> </w:t>
      </w:r>
      <w:r w:rsidRPr="00E72EE4">
        <w:t>parâmetros</w:t>
      </w:r>
      <w:r w:rsidR="00B95814">
        <w:t xml:space="preserve"> </w:t>
      </w:r>
      <w:r w:rsidRPr="00E72EE4">
        <w:t>a</w:t>
      </w:r>
      <w:r w:rsidR="00B95814">
        <w:t xml:space="preserve"> </w:t>
      </w:r>
      <w:r w:rsidRPr="00E72EE4">
        <w:t>serem</w:t>
      </w:r>
      <w:r w:rsidR="00B95814">
        <w:t xml:space="preserve"> </w:t>
      </w:r>
      <w:r w:rsidRPr="00E72EE4">
        <w:t>utilizados</w:t>
      </w:r>
      <w:r w:rsidR="00B95814">
        <w:t xml:space="preserve"> </w:t>
      </w:r>
      <w:r w:rsidRPr="00E72EE4">
        <w:t>para</w:t>
      </w:r>
      <w:r w:rsidR="00B95814">
        <w:t xml:space="preserve"> </w:t>
      </w:r>
      <w:r w:rsidRPr="00E72EE4">
        <w:t>a</w:t>
      </w:r>
      <w:r w:rsidR="00B95814">
        <w:t xml:space="preserve"> </w:t>
      </w:r>
      <w:r w:rsidRPr="00E72EE4">
        <w:t>aferição</w:t>
      </w:r>
      <w:r w:rsidR="00B95814">
        <w:t xml:space="preserve"> </w:t>
      </w:r>
      <w:r w:rsidRPr="00E72EE4">
        <w:t>do</w:t>
      </w:r>
      <w:r w:rsidR="00B95814">
        <w:t xml:space="preserve"> </w:t>
      </w:r>
      <w:r w:rsidRPr="00E72EE4">
        <w:t>cumprimento</w:t>
      </w:r>
      <w:r w:rsidR="00B95814">
        <w:t xml:space="preserve"> </w:t>
      </w:r>
      <w:r w:rsidRPr="00E72EE4">
        <w:t>das</w:t>
      </w:r>
      <w:r w:rsidR="00B95814">
        <w:t xml:space="preserve"> </w:t>
      </w:r>
      <w:r w:rsidRPr="00E72EE4">
        <w:t>metas,</w:t>
      </w:r>
      <w:r w:rsidR="00B95814">
        <w:t xml:space="preserve"> </w:t>
      </w:r>
      <w:r w:rsidRPr="00E72EE4">
        <w:t>considerados</w:t>
      </w:r>
      <w:r w:rsidR="00B95814">
        <w:t xml:space="preserve"> </w:t>
      </w:r>
      <w:r w:rsidRPr="00E72EE4">
        <w:t>os</w:t>
      </w:r>
      <w:r w:rsidR="00B95814">
        <w:t xml:space="preserve"> </w:t>
      </w:r>
      <w:r w:rsidRPr="00E72EE4">
        <w:t>riscos</w:t>
      </w:r>
      <w:r w:rsidR="00B95814">
        <w:t xml:space="preserve"> </w:t>
      </w:r>
      <w:r w:rsidRPr="00E72EE4">
        <w:t>inerentes</w:t>
      </w:r>
      <w:r w:rsidR="00B95814">
        <w:t xml:space="preserve"> </w:t>
      </w:r>
      <w:r w:rsidRPr="00E72EE4">
        <w:t>ao</w:t>
      </w:r>
      <w:r w:rsidR="00B95814">
        <w:t xml:space="preserve"> </w:t>
      </w:r>
      <w:r w:rsidRPr="00E72EE4">
        <w:t>projeto;</w:t>
      </w:r>
    </w:p>
    <w:p w14:paraId="5A3FD500" w14:textId="52008C18" w:rsidR="00E72EE4" w:rsidRDefault="00E72EE4" w:rsidP="00E72EE4">
      <w:pPr>
        <w:pStyle w:val="Corpodetexto"/>
      </w:pPr>
      <w:r w:rsidRPr="00E72EE4">
        <w:t>III</w:t>
      </w:r>
      <w:r w:rsidR="00B95814">
        <w:t xml:space="preserve"> </w:t>
      </w:r>
      <w:r w:rsidRPr="00E72EE4">
        <w:t>-</w:t>
      </w:r>
      <w:r w:rsidR="00B95814">
        <w:t xml:space="preserve"> </w:t>
      </w:r>
      <w:r w:rsidRPr="00E72EE4">
        <w:t>a</w:t>
      </w:r>
      <w:r w:rsidR="00B95814">
        <w:t xml:space="preserve"> </w:t>
      </w:r>
      <w:r w:rsidRPr="00E72EE4">
        <w:t>descrição,</w:t>
      </w:r>
      <w:r w:rsidR="00B95814">
        <w:t xml:space="preserve"> </w:t>
      </w:r>
      <w:r w:rsidRPr="00E72EE4">
        <w:t>nos</w:t>
      </w:r>
      <w:r w:rsidR="00B95814">
        <w:t xml:space="preserve"> </w:t>
      </w:r>
      <w:r w:rsidRPr="00E72EE4">
        <w:t>termos</w:t>
      </w:r>
      <w:r w:rsidR="00B95814">
        <w:t xml:space="preserve"> </w:t>
      </w:r>
      <w:r w:rsidRPr="00E72EE4">
        <w:t>estabelecidos,</w:t>
      </w:r>
      <w:r w:rsidR="00B95814">
        <w:t xml:space="preserve"> </w:t>
      </w:r>
      <w:r w:rsidRPr="00E72EE4">
        <w:t>dos</w:t>
      </w:r>
      <w:r w:rsidR="00B95814">
        <w:t xml:space="preserve"> </w:t>
      </w:r>
      <w:r w:rsidRPr="00E72EE4">
        <w:t>meios</w:t>
      </w:r>
      <w:r w:rsidR="00B95814">
        <w:t xml:space="preserve"> </w:t>
      </w:r>
      <w:r w:rsidRPr="00E72EE4">
        <w:t>a</w:t>
      </w:r>
      <w:r w:rsidR="00B95814">
        <w:t xml:space="preserve"> </w:t>
      </w:r>
      <w:r w:rsidRPr="00E72EE4">
        <w:t>serem</w:t>
      </w:r>
      <w:r w:rsidR="00B95814">
        <w:t xml:space="preserve"> </w:t>
      </w:r>
      <w:r w:rsidRPr="00E72EE4">
        <w:t>empregados</w:t>
      </w:r>
      <w:r w:rsidR="00B95814">
        <w:t xml:space="preserve"> </w:t>
      </w:r>
      <w:r w:rsidRPr="00E72EE4">
        <w:t>pelos</w:t>
      </w:r>
      <w:r w:rsidR="00B95814">
        <w:t xml:space="preserve"> </w:t>
      </w:r>
      <w:r w:rsidRPr="00E72EE4">
        <w:t>parceiros;</w:t>
      </w:r>
    </w:p>
    <w:p w14:paraId="41CE54DA" w14:textId="2EC127D3" w:rsidR="00E72EE4" w:rsidRDefault="00E72EE4" w:rsidP="00E72EE4">
      <w:pPr>
        <w:pStyle w:val="Corpodetexto"/>
      </w:pPr>
      <w:r w:rsidRPr="00E72EE4">
        <w:t>IV</w:t>
      </w:r>
      <w:r w:rsidR="00B95814">
        <w:t xml:space="preserve"> </w:t>
      </w:r>
      <w:r w:rsidRPr="00E72EE4">
        <w:t>-</w:t>
      </w:r>
      <w:r w:rsidR="00B95814">
        <w:t xml:space="preserve"> </w:t>
      </w:r>
      <w:r w:rsidRPr="00E72EE4">
        <w:t>a</w:t>
      </w:r>
      <w:r w:rsidR="00B95814">
        <w:t xml:space="preserve"> </w:t>
      </w:r>
      <w:r w:rsidRPr="00E72EE4">
        <w:t>previsão</w:t>
      </w:r>
      <w:r w:rsidR="00B95814">
        <w:t xml:space="preserve"> </w:t>
      </w:r>
      <w:r w:rsidRPr="00E72EE4">
        <w:t>da</w:t>
      </w:r>
      <w:r w:rsidR="00B95814">
        <w:t xml:space="preserve"> </w:t>
      </w:r>
      <w:r w:rsidRPr="00E72EE4">
        <w:t>concessão</w:t>
      </w:r>
      <w:r w:rsidR="00B95814">
        <w:t xml:space="preserve"> </w:t>
      </w:r>
      <w:r w:rsidRPr="00E72EE4">
        <w:t>de</w:t>
      </w:r>
      <w:r w:rsidR="00B95814">
        <w:t xml:space="preserve"> </w:t>
      </w:r>
      <w:r w:rsidRPr="00E72EE4">
        <w:t>bolsas,</w:t>
      </w:r>
      <w:r w:rsidR="00B95814">
        <w:t xml:space="preserve"> </w:t>
      </w:r>
      <w:r w:rsidRPr="00E72EE4">
        <w:t>quando</w:t>
      </w:r>
      <w:r w:rsidR="00B95814">
        <w:t xml:space="preserve"> </w:t>
      </w:r>
      <w:r w:rsidRPr="00E72EE4">
        <w:t>couber,</w:t>
      </w:r>
      <w:r w:rsidR="00B95814">
        <w:t xml:space="preserve"> </w:t>
      </w:r>
      <w:r w:rsidRPr="00E72EE4">
        <w:t>nos</w:t>
      </w:r>
      <w:r w:rsidR="00B95814">
        <w:t xml:space="preserve"> </w:t>
      </w:r>
      <w:r w:rsidRPr="00E72EE4">
        <w:t>termos</w:t>
      </w:r>
      <w:r w:rsidR="00B95814">
        <w:t xml:space="preserve"> </w:t>
      </w:r>
      <w:r w:rsidRPr="00E72EE4">
        <w:t>estabelecidos</w:t>
      </w:r>
      <w:r w:rsidR="00B95814">
        <w:t xml:space="preserve"> </w:t>
      </w:r>
      <w:r w:rsidRPr="00E72EE4">
        <w:t>na</w:t>
      </w:r>
      <w:r w:rsidR="00B95814">
        <w:t xml:space="preserve"> </w:t>
      </w:r>
      <w:r w:rsidRPr="00E72EE4">
        <w:t>legislação</w:t>
      </w:r>
      <w:r w:rsidR="00B95814">
        <w:t xml:space="preserve"> </w:t>
      </w:r>
      <w:r w:rsidRPr="00E72EE4">
        <w:t>cabível</w:t>
      </w:r>
      <w:r w:rsidR="00B95814">
        <w:t xml:space="preserve"> </w:t>
      </w:r>
      <w:r w:rsidRPr="00E72EE4">
        <w:t>e</w:t>
      </w:r>
      <w:r w:rsidR="00B95814">
        <w:t xml:space="preserve"> </w:t>
      </w:r>
      <w:r w:rsidRPr="00E72EE4">
        <w:t>em</w:t>
      </w:r>
      <w:r w:rsidR="00B95814">
        <w:t xml:space="preserve"> </w:t>
      </w:r>
      <w:r w:rsidRPr="00E72EE4">
        <w:t>regulamentação</w:t>
      </w:r>
      <w:r w:rsidR="00B95814">
        <w:t xml:space="preserve"> </w:t>
      </w:r>
      <w:r w:rsidRPr="00E72EE4">
        <w:t>própria</w:t>
      </w:r>
      <w:r w:rsidR="00B95814">
        <w:t xml:space="preserve"> </w:t>
      </w:r>
      <w:r w:rsidRPr="00E72EE4">
        <w:t>do</w:t>
      </w:r>
      <w:r w:rsidR="00B95814">
        <w:t xml:space="preserve"> </w:t>
      </w:r>
      <w:r w:rsidRPr="00E72EE4">
        <w:t>INPI;</w:t>
      </w:r>
      <w:r w:rsidR="00B95814">
        <w:t xml:space="preserve"> </w:t>
      </w:r>
      <w:r w:rsidRPr="00E72EE4">
        <w:t>e</w:t>
      </w:r>
    </w:p>
    <w:p w14:paraId="655CA6D5" w14:textId="44423E25" w:rsidR="00E72EE4" w:rsidRDefault="00E72EE4" w:rsidP="00E72EE4">
      <w:pPr>
        <w:pStyle w:val="Corpodetexto"/>
      </w:pPr>
      <w:r w:rsidRPr="00E72EE4">
        <w:t>V</w:t>
      </w:r>
      <w:r w:rsidR="00B95814">
        <w:t xml:space="preserve"> </w:t>
      </w:r>
      <w:r w:rsidRPr="00E72EE4">
        <w:t>-</w:t>
      </w:r>
      <w:r w:rsidR="00B95814">
        <w:t xml:space="preserve"> </w:t>
      </w:r>
      <w:r w:rsidRPr="00E72EE4">
        <w:t>a</w:t>
      </w:r>
      <w:r w:rsidR="00B95814">
        <w:t xml:space="preserve"> </w:t>
      </w:r>
      <w:r w:rsidRPr="00E72EE4">
        <w:t>previsão</w:t>
      </w:r>
      <w:r w:rsidR="00B95814">
        <w:t xml:space="preserve"> </w:t>
      </w:r>
      <w:r w:rsidRPr="00E72EE4">
        <w:t>de</w:t>
      </w:r>
      <w:r w:rsidR="00B95814">
        <w:t xml:space="preserve"> </w:t>
      </w:r>
      <w:r w:rsidRPr="00E72EE4">
        <w:t>modificação</w:t>
      </w:r>
      <w:r w:rsidR="00B95814">
        <w:t xml:space="preserve"> </w:t>
      </w:r>
      <w:r w:rsidRPr="00E72EE4">
        <w:t>apenas</w:t>
      </w:r>
      <w:r w:rsidR="00B95814">
        <w:t xml:space="preserve"> </w:t>
      </w:r>
      <w:r w:rsidRPr="00E72EE4">
        <w:t>segundo</w:t>
      </w:r>
      <w:r w:rsidR="00B95814">
        <w:t xml:space="preserve"> </w:t>
      </w:r>
      <w:r w:rsidRPr="00E72EE4">
        <w:t>os</w:t>
      </w:r>
      <w:r w:rsidR="00B95814">
        <w:t xml:space="preserve"> </w:t>
      </w:r>
      <w:r w:rsidRPr="00E72EE4">
        <w:t>critérios</w:t>
      </w:r>
      <w:r w:rsidR="00B95814">
        <w:t xml:space="preserve"> </w:t>
      </w:r>
      <w:r w:rsidRPr="00E72EE4">
        <w:t>e</w:t>
      </w:r>
      <w:r w:rsidR="00B95814">
        <w:t xml:space="preserve"> </w:t>
      </w:r>
      <w:r w:rsidRPr="00E72EE4">
        <w:t>a</w:t>
      </w:r>
      <w:r w:rsidR="00B95814">
        <w:t xml:space="preserve"> </w:t>
      </w:r>
      <w:r w:rsidRPr="00E72EE4">
        <w:t>forma</w:t>
      </w:r>
      <w:r w:rsidR="00B95814">
        <w:t xml:space="preserve"> </w:t>
      </w:r>
      <w:r w:rsidRPr="00E72EE4">
        <w:t>definidos</w:t>
      </w:r>
      <w:r w:rsidR="00B95814">
        <w:t xml:space="preserve"> </w:t>
      </w:r>
      <w:r w:rsidRPr="00E72EE4">
        <w:t>em</w:t>
      </w:r>
      <w:r w:rsidR="00B95814">
        <w:t xml:space="preserve"> </w:t>
      </w:r>
      <w:r w:rsidRPr="00E72EE4">
        <w:t>comum</w:t>
      </w:r>
      <w:r w:rsidR="00B95814">
        <w:t xml:space="preserve"> </w:t>
      </w:r>
      <w:r w:rsidRPr="00E72EE4">
        <w:t>acordo</w:t>
      </w:r>
      <w:r w:rsidR="00B95814">
        <w:t xml:space="preserve"> </w:t>
      </w:r>
      <w:r w:rsidRPr="00E72EE4">
        <w:t>entre</w:t>
      </w:r>
      <w:r w:rsidR="00B95814">
        <w:t xml:space="preserve"> </w:t>
      </w:r>
      <w:r w:rsidRPr="00E72EE4">
        <w:t>a</w:t>
      </w:r>
      <w:r w:rsidR="00B95814">
        <w:t xml:space="preserve"> </w:t>
      </w:r>
      <w:r w:rsidRPr="00E72EE4">
        <w:t>ACAD</w:t>
      </w:r>
      <w:r w:rsidR="00B95814">
        <w:t xml:space="preserve"> </w:t>
      </w:r>
      <w:r w:rsidRPr="00E72EE4">
        <w:t>e</w:t>
      </w:r>
      <w:r w:rsidR="00B95814">
        <w:t xml:space="preserve"> </w:t>
      </w:r>
      <w:r w:rsidRPr="00E72EE4">
        <w:t>demais</w:t>
      </w:r>
      <w:r w:rsidR="00B95814">
        <w:t xml:space="preserve"> </w:t>
      </w:r>
      <w:r w:rsidRPr="00E72EE4">
        <w:t>partícipes.</w:t>
      </w:r>
    </w:p>
    <w:p w14:paraId="75E5FCE2" w14:textId="5AF6D7A5" w:rsidR="00E72EE4" w:rsidRDefault="00E72EE4" w:rsidP="00E72EE4">
      <w:pPr>
        <w:pStyle w:val="Corpodetexto"/>
      </w:pPr>
      <w:r w:rsidRPr="00E72EE4">
        <w:t>Art.</w:t>
      </w:r>
      <w:r w:rsidR="00B95814">
        <w:t xml:space="preserve"> </w:t>
      </w:r>
      <w:r w:rsidRPr="00E72EE4">
        <w:t>81.</w:t>
      </w:r>
      <w:r w:rsidR="00B95814">
        <w:t xml:space="preserve"> </w:t>
      </w:r>
      <w:r w:rsidRPr="00E72EE4">
        <w:t>Caberá</w:t>
      </w:r>
      <w:r w:rsidR="00B95814">
        <w:t xml:space="preserve"> </w:t>
      </w:r>
      <w:r w:rsidRPr="00E72EE4">
        <w:t>à</w:t>
      </w:r>
      <w:r w:rsidR="00B95814">
        <w:t xml:space="preserve"> </w:t>
      </w:r>
      <w:r w:rsidRPr="00E72EE4">
        <w:t>ACAD</w:t>
      </w:r>
      <w:r w:rsidR="00B95814">
        <w:t xml:space="preserve"> </w:t>
      </w:r>
      <w:r w:rsidRPr="00E72EE4">
        <w:t>elaborar</w:t>
      </w:r>
      <w:r w:rsidR="00B95814">
        <w:t xml:space="preserve"> </w:t>
      </w:r>
      <w:r w:rsidRPr="00E72EE4">
        <w:t>e</w:t>
      </w:r>
      <w:r w:rsidR="00B95814">
        <w:t xml:space="preserve"> </w:t>
      </w:r>
      <w:r w:rsidRPr="00E72EE4">
        <w:t>manter</w:t>
      </w:r>
      <w:r w:rsidR="00B95814">
        <w:t xml:space="preserve"> </w:t>
      </w:r>
      <w:r w:rsidRPr="00E72EE4">
        <w:t>a</w:t>
      </w:r>
      <w:r w:rsidR="00B95814">
        <w:t xml:space="preserve"> </w:t>
      </w:r>
      <w:r w:rsidRPr="00E72EE4">
        <w:t>uniformidade</w:t>
      </w:r>
      <w:r w:rsidR="00B95814">
        <w:t xml:space="preserve"> </w:t>
      </w:r>
      <w:r w:rsidRPr="00E72EE4">
        <w:t>dos</w:t>
      </w:r>
      <w:r w:rsidR="00B95814">
        <w:t xml:space="preserve"> </w:t>
      </w:r>
      <w:r w:rsidRPr="00E72EE4">
        <w:t>modelos</w:t>
      </w:r>
      <w:r w:rsidR="00B95814">
        <w:t xml:space="preserve"> </w:t>
      </w:r>
      <w:r w:rsidRPr="00E72EE4">
        <w:t>de</w:t>
      </w:r>
      <w:r w:rsidR="00B95814">
        <w:t xml:space="preserve"> </w:t>
      </w:r>
      <w:r w:rsidRPr="00E72EE4">
        <w:t>documentações</w:t>
      </w:r>
      <w:r w:rsidR="00B95814">
        <w:t xml:space="preserve"> </w:t>
      </w:r>
      <w:r w:rsidRPr="00E72EE4">
        <w:t>a</w:t>
      </w:r>
      <w:r w:rsidR="00B95814">
        <w:t xml:space="preserve"> </w:t>
      </w:r>
      <w:r w:rsidRPr="00E72EE4">
        <w:t>serem</w:t>
      </w:r>
      <w:r w:rsidR="00B95814">
        <w:t xml:space="preserve"> </w:t>
      </w:r>
      <w:r w:rsidRPr="00E72EE4">
        <w:t>utilizadas</w:t>
      </w:r>
      <w:r w:rsidR="00B95814">
        <w:t xml:space="preserve"> </w:t>
      </w:r>
      <w:r w:rsidRPr="00E72EE4">
        <w:t>em</w:t>
      </w:r>
      <w:r w:rsidR="00B95814">
        <w:t xml:space="preserve"> </w:t>
      </w:r>
      <w:r w:rsidRPr="00E72EE4">
        <w:t>todas</w:t>
      </w:r>
      <w:r w:rsidR="00B95814">
        <w:t xml:space="preserve"> </w:t>
      </w:r>
      <w:r w:rsidRPr="00E72EE4">
        <w:t>as</w:t>
      </w:r>
      <w:r w:rsidR="00B95814">
        <w:t xml:space="preserve"> </w:t>
      </w:r>
      <w:r w:rsidRPr="00E72EE4">
        <w:t>etapas</w:t>
      </w:r>
      <w:r w:rsidR="00B95814">
        <w:t xml:space="preserve"> </w:t>
      </w:r>
      <w:r w:rsidRPr="00E72EE4">
        <w:t>do</w:t>
      </w:r>
      <w:r w:rsidR="00B95814">
        <w:t xml:space="preserve"> </w:t>
      </w:r>
      <w:r w:rsidRPr="00E72EE4">
        <w:t>acordo,</w:t>
      </w:r>
      <w:r w:rsidR="00B95814">
        <w:t xml:space="preserve"> </w:t>
      </w:r>
      <w:r w:rsidRPr="00E72EE4">
        <w:t>convênio</w:t>
      </w:r>
      <w:r w:rsidR="00B95814">
        <w:t xml:space="preserve"> </w:t>
      </w:r>
      <w:r w:rsidRPr="00E72EE4">
        <w:t>e</w:t>
      </w:r>
      <w:r w:rsidR="00B95814">
        <w:t xml:space="preserve"> </w:t>
      </w:r>
      <w:r w:rsidRPr="00E72EE4">
        <w:t>contratos</w:t>
      </w:r>
      <w:r w:rsidR="00B95814">
        <w:t xml:space="preserve"> </w:t>
      </w:r>
      <w:r w:rsidRPr="00E72EE4">
        <w:t>de</w:t>
      </w:r>
      <w:r w:rsidR="00B95814">
        <w:t xml:space="preserve"> </w:t>
      </w:r>
      <w:r w:rsidRPr="00E72EE4">
        <w:t>parceria</w:t>
      </w:r>
      <w:r w:rsidR="00B95814">
        <w:t xml:space="preserve"> </w:t>
      </w:r>
      <w:r w:rsidRPr="00E72EE4">
        <w:t>para</w:t>
      </w:r>
      <w:r w:rsidR="00B95814">
        <w:t xml:space="preserve"> </w:t>
      </w:r>
      <w:r w:rsidRPr="00E72EE4">
        <w:t>PD&amp;I,</w:t>
      </w:r>
      <w:r w:rsidR="00B95814">
        <w:t xml:space="preserve"> </w:t>
      </w:r>
      <w:r w:rsidRPr="00E72EE4">
        <w:t>desde</w:t>
      </w:r>
      <w:r w:rsidR="00B95814">
        <w:t xml:space="preserve"> </w:t>
      </w:r>
      <w:r w:rsidRPr="00E72EE4">
        <w:t>as</w:t>
      </w:r>
      <w:r w:rsidR="00B95814">
        <w:t xml:space="preserve"> </w:t>
      </w:r>
      <w:r w:rsidRPr="00E72EE4">
        <w:t>tratativas</w:t>
      </w:r>
      <w:r w:rsidR="00B95814">
        <w:t xml:space="preserve"> </w:t>
      </w:r>
      <w:r w:rsidRPr="00E72EE4">
        <w:t>iniciais</w:t>
      </w:r>
      <w:r w:rsidR="00B95814">
        <w:t xml:space="preserve"> </w:t>
      </w:r>
      <w:r w:rsidRPr="00E72EE4">
        <w:t>para</w:t>
      </w:r>
      <w:r w:rsidR="00B95814">
        <w:t xml:space="preserve"> </w:t>
      </w:r>
      <w:r w:rsidRPr="00E72EE4">
        <w:t>a</w:t>
      </w:r>
      <w:r w:rsidR="00B95814">
        <w:t xml:space="preserve"> </w:t>
      </w:r>
      <w:r w:rsidRPr="00E72EE4">
        <w:t>celebração</w:t>
      </w:r>
      <w:r w:rsidR="00B95814">
        <w:t xml:space="preserve"> </w:t>
      </w:r>
      <w:r w:rsidRPr="00E72EE4">
        <w:t>do</w:t>
      </w:r>
      <w:r w:rsidR="00B95814">
        <w:t xml:space="preserve"> </w:t>
      </w:r>
      <w:r w:rsidRPr="00E72EE4">
        <w:t>instrumento</w:t>
      </w:r>
      <w:r w:rsidR="00B95814">
        <w:t xml:space="preserve"> </w:t>
      </w:r>
      <w:r w:rsidRPr="00E72EE4">
        <w:t>até</w:t>
      </w:r>
      <w:r w:rsidR="00B95814">
        <w:t xml:space="preserve"> </w:t>
      </w:r>
      <w:r w:rsidRPr="00E72EE4">
        <w:t>a</w:t>
      </w:r>
      <w:r w:rsidR="00B95814">
        <w:t xml:space="preserve"> </w:t>
      </w:r>
      <w:r w:rsidRPr="00E72EE4">
        <w:t>finalização</w:t>
      </w:r>
      <w:r w:rsidR="00B95814">
        <w:t xml:space="preserve"> </w:t>
      </w:r>
      <w:r w:rsidRPr="00E72EE4">
        <w:t>da</w:t>
      </w:r>
      <w:r w:rsidR="00B95814">
        <w:t xml:space="preserve"> </w:t>
      </w:r>
      <w:r w:rsidRPr="00E72EE4">
        <w:t>prestação</w:t>
      </w:r>
      <w:r w:rsidR="00B95814">
        <w:t xml:space="preserve"> </w:t>
      </w:r>
      <w:r w:rsidRPr="00E72EE4">
        <w:t>de</w:t>
      </w:r>
      <w:r w:rsidR="00B95814">
        <w:t xml:space="preserve"> </w:t>
      </w:r>
      <w:r w:rsidRPr="00E72EE4">
        <w:t>contas.</w:t>
      </w:r>
    </w:p>
    <w:p w14:paraId="5002AC0C" w14:textId="7C240BF0"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II</w:t>
      </w:r>
      <w:r>
        <w:rPr>
          <w:rFonts w:asciiTheme="minorHAnsi" w:hAnsiTheme="minorHAnsi" w:cstheme="minorHAnsi"/>
          <w:b/>
          <w:sz w:val="24"/>
          <w:szCs w:val="24"/>
        </w:rPr>
        <w:br/>
      </w:r>
      <w:r w:rsidRPr="00E72EE4">
        <w:rPr>
          <w:rFonts w:asciiTheme="minorHAnsi" w:hAnsiTheme="minorHAnsi" w:cstheme="minorHAnsi"/>
          <w:b/>
          <w:sz w:val="24"/>
          <w:szCs w:val="24"/>
        </w:rPr>
        <w:t>DOS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CONVÊNIOS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PARA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PD&amp;I</w:t>
      </w:r>
    </w:p>
    <w:p w14:paraId="3A92F689" w14:textId="7A27BA8D" w:rsidR="00E72EE4" w:rsidRDefault="00E72EE4" w:rsidP="00E72EE4">
      <w:pPr>
        <w:pStyle w:val="Corpodetexto"/>
      </w:pPr>
      <w:r w:rsidRPr="00E72EE4">
        <w:t>Art.</w:t>
      </w:r>
      <w:r w:rsidR="00B95814">
        <w:t xml:space="preserve"> </w:t>
      </w:r>
      <w:r w:rsidRPr="00E72EE4">
        <w:t>82.</w:t>
      </w:r>
      <w:r w:rsidR="00B95814">
        <w:t xml:space="preserve"> </w:t>
      </w:r>
      <w:r w:rsidRPr="00E72EE4">
        <w:t>O</w:t>
      </w:r>
      <w:r w:rsidR="00B95814">
        <w:t xml:space="preserve"> </w:t>
      </w:r>
      <w:r w:rsidRPr="00E72EE4">
        <w:t>INPI</w:t>
      </w:r>
      <w:r w:rsidR="00B95814">
        <w:t xml:space="preserve"> </w:t>
      </w:r>
      <w:r w:rsidRPr="00E72EE4">
        <w:t>poderá</w:t>
      </w:r>
      <w:r w:rsidR="00B95814">
        <w:t xml:space="preserve"> </w:t>
      </w:r>
      <w:r w:rsidRPr="00E72EE4">
        <w:t>celebrar</w:t>
      </w:r>
      <w:r w:rsidR="00B95814">
        <w:t xml:space="preserve"> </w:t>
      </w:r>
      <w:r w:rsidRPr="00E72EE4">
        <w:t>convênio</w:t>
      </w:r>
      <w:r w:rsidR="00B95814">
        <w:t xml:space="preserve"> </w:t>
      </w:r>
      <w:r w:rsidRPr="00E72EE4">
        <w:t>com</w:t>
      </w:r>
      <w:r w:rsidR="00B95814">
        <w:t xml:space="preserve"> </w:t>
      </w:r>
      <w:r w:rsidRPr="00E72EE4">
        <w:t>a</w:t>
      </w:r>
      <w:r w:rsidR="00B95814">
        <w:t xml:space="preserve"> </w:t>
      </w:r>
      <w:r w:rsidRPr="00E72EE4">
        <w:t>União,</w:t>
      </w:r>
      <w:r w:rsidR="00B95814">
        <w:t xml:space="preserve"> </w:t>
      </w:r>
      <w:r w:rsidRPr="00E72EE4">
        <w:t>as</w:t>
      </w:r>
      <w:r w:rsidR="00B95814">
        <w:t xml:space="preserve"> </w:t>
      </w:r>
      <w:r w:rsidRPr="00E72EE4">
        <w:t>agências</w:t>
      </w:r>
      <w:r w:rsidR="00B95814">
        <w:t xml:space="preserve"> </w:t>
      </w:r>
      <w:r w:rsidRPr="00E72EE4">
        <w:t>de</w:t>
      </w:r>
      <w:r w:rsidR="00B95814">
        <w:t xml:space="preserve"> </w:t>
      </w:r>
      <w:r w:rsidRPr="00E72EE4">
        <w:t>fomento</w:t>
      </w:r>
      <w:r w:rsidR="00B95814">
        <w:t xml:space="preserve"> </w:t>
      </w:r>
      <w:r w:rsidRPr="00E72EE4">
        <w:t>ou</w:t>
      </w:r>
      <w:r w:rsidR="00B95814">
        <w:t xml:space="preserve"> </w:t>
      </w:r>
      <w:r w:rsidRPr="00E72EE4">
        <w:t>outras</w:t>
      </w:r>
      <w:r w:rsidR="00B95814">
        <w:t xml:space="preserve"> </w:t>
      </w:r>
      <w:r w:rsidRPr="00E72EE4">
        <w:t>ICTS</w:t>
      </w:r>
      <w:r w:rsidR="00B95814">
        <w:t xml:space="preserve"> </w:t>
      </w:r>
      <w:r w:rsidRPr="00E72EE4">
        <w:t>públicas</w:t>
      </w:r>
      <w:r w:rsidR="00B95814">
        <w:t xml:space="preserve"> </w:t>
      </w:r>
      <w:r w:rsidRPr="00E72EE4">
        <w:t>e</w:t>
      </w:r>
      <w:r w:rsidR="00B95814">
        <w:t xml:space="preserve"> </w:t>
      </w:r>
      <w:r w:rsidRPr="00E72EE4">
        <w:t>privadas</w:t>
      </w:r>
      <w:r w:rsidR="00B95814">
        <w:t xml:space="preserve"> </w:t>
      </w:r>
      <w:r w:rsidRPr="00E72EE4">
        <w:t>para</w:t>
      </w:r>
      <w:r w:rsidR="00B95814">
        <w:t xml:space="preserve"> </w:t>
      </w:r>
      <w:r w:rsidRPr="00E72EE4">
        <w:t>execução</w:t>
      </w:r>
      <w:r w:rsidR="00B95814">
        <w:t xml:space="preserve"> </w:t>
      </w:r>
      <w:r w:rsidRPr="00E72EE4">
        <w:t>de</w:t>
      </w:r>
      <w:r w:rsidR="00B95814">
        <w:t xml:space="preserve"> </w:t>
      </w:r>
      <w:r w:rsidRPr="00E72EE4">
        <w:t>projetos</w:t>
      </w:r>
      <w:r w:rsidR="00B95814">
        <w:t xml:space="preserve"> </w:t>
      </w:r>
      <w:r w:rsidRPr="00E72EE4">
        <w:t>de</w:t>
      </w:r>
      <w:r w:rsidR="00B95814">
        <w:t xml:space="preserve"> </w:t>
      </w:r>
      <w:r w:rsidRPr="00E72EE4">
        <w:t>pesquisa,</w:t>
      </w:r>
      <w:r w:rsidR="00B95814">
        <w:t xml:space="preserve"> </w:t>
      </w:r>
      <w:r w:rsidRPr="00E72EE4">
        <w:t>desenvolvimento</w:t>
      </w:r>
      <w:r w:rsidR="00B95814">
        <w:t xml:space="preserve"> </w:t>
      </w:r>
      <w:r w:rsidRPr="00E72EE4">
        <w:t>e</w:t>
      </w:r>
      <w:r w:rsidR="00B95814">
        <w:t xml:space="preserve"> </w:t>
      </w:r>
      <w:r w:rsidRPr="00E72EE4">
        <w:t>inovação,</w:t>
      </w:r>
      <w:r w:rsidR="00B95814">
        <w:t xml:space="preserve"> </w:t>
      </w:r>
      <w:r w:rsidRPr="00E72EE4">
        <w:t>quando</w:t>
      </w:r>
      <w:r w:rsidR="00B95814">
        <w:t xml:space="preserve"> </w:t>
      </w:r>
      <w:r w:rsidRPr="00E72EE4">
        <w:t>houver</w:t>
      </w:r>
      <w:r w:rsidR="00B95814">
        <w:t xml:space="preserve"> </w:t>
      </w:r>
      <w:r w:rsidRPr="00E72EE4">
        <w:t>transferência</w:t>
      </w:r>
      <w:r w:rsidR="00B95814">
        <w:t xml:space="preserve"> </w:t>
      </w:r>
      <w:r w:rsidRPr="00E72EE4">
        <w:t>de</w:t>
      </w:r>
      <w:r w:rsidR="00B95814">
        <w:t xml:space="preserve"> </w:t>
      </w:r>
      <w:r w:rsidRPr="00E72EE4">
        <w:t>recursos</w:t>
      </w:r>
      <w:r w:rsidR="00B95814">
        <w:t xml:space="preserve"> </w:t>
      </w:r>
      <w:r w:rsidRPr="00E72EE4">
        <w:t>financeiros</w:t>
      </w:r>
      <w:r w:rsidR="00B95814">
        <w:t xml:space="preserve"> </w:t>
      </w:r>
      <w:r w:rsidRPr="00E72EE4">
        <w:t>públicos.</w:t>
      </w:r>
    </w:p>
    <w:p w14:paraId="731E64A8" w14:textId="5E2675CB" w:rsidR="00E72EE4" w:rsidRDefault="00E72EE4" w:rsidP="00E72EE4">
      <w:pPr>
        <w:pStyle w:val="Corpodetexto"/>
      </w:pPr>
      <w:r w:rsidRPr="00E72EE4">
        <w:t>§</w:t>
      </w:r>
      <w:r w:rsidR="00B95814">
        <w:t xml:space="preserve"> </w:t>
      </w:r>
      <w:r w:rsidRPr="00E72EE4">
        <w:t>1º</w:t>
      </w:r>
      <w:r w:rsidR="00B95814">
        <w:t xml:space="preserve"> </w:t>
      </w:r>
      <w:r w:rsidRPr="00E72EE4">
        <w:t>O</w:t>
      </w:r>
      <w:r w:rsidR="00B95814">
        <w:t xml:space="preserve"> </w:t>
      </w:r>
      <w:r w:rsidRPr="00E72EE4">
        <w:t>convênio</w:t>
      </w:r>
      <w:r w:rsidR="00B95814">
        <w:t xml:space="preserve"> </w:t>
      </w:r>
      <w:r w:rsidRPr="00E72EE4">
        <w:t>de</w:t>
      </w:r>
      <w:r w:rsidR="00B95814">
        <w:t xml:space="preserve"> </w:t>
      </w:r>
      <w:r w:rsidRPr="00E72EE4">
        <w:t>que</w:t>
      </w:r>
      <w:r w:rsidR="00B95814">
        <w:t xml:space="preserve"> </w:t>
      </w:r>
      <w:r w:rsidRPr="00E72EE4">
        <w:t>trata</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deverá</w:t>
      </w:r>
      <w:r w:rsidR="00B95814">
        <w:t xml:space="preserve"> </w:t>
      </w:r>
      <w:r w:rsidRPr="00E72EE4">
        <w:t>ser</w:t>
      </w:r>
      <w:r w:rsidR="00B95814">
        <w:t xml:space="preserve"> </w:t>
      </w:r>
      <w:r w:rsidRPr="00E72EE4">
        <w:t>formalizado</w:t>
      </w:r>
      <w:r w:rsidR="00B95814">
        <w:t xml:space="preserve"> </w:t>
      </w:r>
      <w:r w:rsidRPr="00E72EE4">
        <w:t>mediante</w:t>
      </w:r>
      <w:r w:rsidR="00B95814">
        <w:t xml:space="preserve"> </w:t>
      </w:r>
      <w:r w:rsidRPr="00E72EE4">
        <w:t>plano</w:t>
      </w:r>
      <w:r w:rsidR="00B95814">
        <w:t xml:space="preserve"> </w:t>
      </w:r>
      <w:r w:rsidRPr="00E72EE4">
        <w:t>de</w:t>
      </w:r>
      <w:r w:rsidR="00B95814">
        <w:t xml:space="preserve"> </w:t>
      </w:r>
      <w:r w:rsidRPr="00E72EE4">
        <w:t>trabalho</w:t>
      </w:r>
      <w:r w:rsidR="00B95814">
        <w:t xml:space="preserve"> </w:t>
      </w:r>
      <w:r w:rsidRPr="00E72EE4">
        <w:t>obrigatório,</w:t>
      </w:r>
      <w:r w:rsidR="00B95814">
        <w:t xml:space="preserve"> </w:t>
      </w:r>
      <w:r w:rsidRPr="00E72EE4">
        <w:t>nos</w:t>
      </w:r>
      <w:r w:rsidR="00B95814">
        <w:t xml:space="preserve"> </w:t>
      </w:r>
      <w:r w:rsidRPr="00E72EE4">
        <w:t>termos</w:t>
      </w:r>
      <w:r w:rsidR="00B95814">
        <w:t xml:space="preserve"> </w:t>
      </w:r>
      <w:r w:rsidRPr="00E72EE4">
        <w:t>do</w:t>
      </w:r>
      <w:r w:rsidR="00B95814">
        <w:t xml:space="preserve"> </w:t>
      </w:r>
      <w:r w:rsidRPr="00E72EE4">
        <w:t>art.</w:t>
      </w:r>
      <w:r w:rsidR="00B95814">
        <w:t xml:space="preserve"> </w:t>
      </w:r>
      <w:r w:rsidRPr="00E72EE4">
        <w:t>43</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r w:rsidR="00B95814">
        <w:t xml:space="preserve"> </w:t>
      </w:r>
      <w:r w:rsidRPr="00E72EE4">
        <w:t>contendo,</w:t>
      </w:r>
      <w:r w:rsidR="00B95814">
        <w:t xml:space="preserve"> </w:t>
      </w:r>
      <w:r w:rsidRPr="00E72EE4">
        <w:t>no</w:t>
      </w:r>
      <w:r w:rsidR="00B95814">
        <w:t xml:space="preserve"> </w:t>
      </w:r>
      <w:r w:rsidRPr="00E72EE4">
        <w:t>mínimo:</w:t>
      </w:r>
    </w:p>
    <w:p w14:paraId="121343F5" w14:textId="53D1EDD6" w:rsidR="00E72EE4" w:rsidRDefault="00E72EE4" w:rsidP="00E72EE4">
      <w:pPr>
        <w:pStyle w:val="Corpodetexto"/>
      </w:pPr>
      <w:r w:rsidRPr="00E72EE4">
        <w:lastRenderedPageBreak/>
        <w:t>I</w:t>
      </w:r>
      <w:r w:rsidR="00B95814">
        <w:t xml:space="preserve"> </w:t>
      </w:r>
      <w:r w:rsidRPr="00E72EE4">
        <w:t>-</w:t>
      </w:r>
      <w:r w:rsidR="00B95814">
        <w:t xml:space="preserve"> </w:t>
      </w:r>
      <w:r w:rsidRPr="00E72EE4">
        <w:t>a</w:t>
      </w:r>
      <w:r w:rsidR="00B95814">
        <w:t xml:space="preserve"> </w:t>
      </w:r>
      <w:r w:rsidRPr="00E72EE4">
        <w:t>delimitação</w:t>
      </w:r>
      <w:r w:rsidR="00B95814">
        <w:t xml:space="preserve"> </w:t>
      </w:r>
      <w:r w:rsidRPr="00E72EE4">
        <w:t>do</w:t>
      </w:r>
      <w:r w:rsidR="00B95814">
        <w:t xml:space="preserve"> </w:t>
      </w:r>
      <w:r w:rsidRPr="00E72EE4">
        <w:t>objeto,</w:t>
      </w:r>
      <w:r w:rsidR="00B95814">
        <w:t xml:space="preserve"> </w:t>
      </w:r>
      <w:r w:rsidRPr="00E72EE4">
        <w:t>metas</w:t>
      </w:r>
      <w:r w:rsidR="00B95814">
        <w:t xml:space="preserve"> </w:t>
      </w:r>
      <w:r w:rsidRPr="00E72EE4">
        <w:t>e</w:t>
      </w:r>
      <w:r w:rsidR="00B95814">
        <w:t xml:space="preserve"> </w:t>
      </w:r>
      <w:r w:rsidRPr="00E72EE4">
        <w:t>indicadores</w:t>
      </w:r>
      <w:r w:rsidR="00B95814">
        <w:t xml:space="preserve"> </w:t>
      </w:r>
      <w:r w:rsidRPr="00E72EE4">
        <w:t>de</w:t>
      </w:r>
      <w:r w:rsidR="00B95814">
        <w:t xml:space="preserve"> </w:t>
      </w:r>
      <w:r w:rsidRPr="00E72EE4">
        <w:t>resultados;</w:t>
      </w:r>
    </w:p>
    <w:p w14:paraId="394B5303" w14:textId="5C81744F" w:rsidR="00E72EE4" w:rsidRDefault="00E72EE4" w:rsidP="00E72EE4">
      <w:pPr>
        <w:pStyle w:val="Corpodetexto"/>
      </w:pPr>
      <w:r w:rsidRPr="00E72EE4">
        <w:t>II</w:t>
      </w:r>
      <w:r w:rsidR="00B95814">
        <w:t xml:space="preserve"> </w:t>
      </w:r>
      <w:r w:rsidRPr="00E72EE4">
        <w:t>-</w:t>
      </w:r>
      <w:r w:rsidR="00B95814">
        <w:t xml:space="preserve"> </w:t>
      </w:r>
      <w:r w:rsidRPr="00E72EE4">
        <w:t>a</w:t>
      </w:r>
      <w:r w:rsidR="00B95814">
        <w:t xml:space="preserve"> </w:t>
      </w:r>
      <w:r w:rsidRPr="00E72EE4">
        <w:t>descrição</w:t>
      </w:r>
      <w:r w:rsidR="00B95814">
        <w:t xml:space="preserve"> </w:t>
      </w:r>
      <w:r w:rsidRPr="00E72EE4">
        <w:t>das</w:t>
      </w:r>
      <w:r w:rsidR="00B95814">
        <w:t xml:space="preserve"> </w:t>
      </w:r>
      <w:r w:rsidRPr="00E72EE4">
        <w:t>atividades</w:t>
      </w:r>
      <w:r w:rsidR="00B95814">
        <w:t xml:space="preserve"> </w:t>
      </w:r>
      <w:r w:rsidRPr="00E72EE4">
        <w:t>previstas</w:t>
      </w:r>
      <w:r w:rsidR="00B95814">
        <w:t xml:space="preserve"> </w:t>
      </w:r>
      <w:r w:rsidRPr="00E72EE4">
        <w:t>e</w:t>
      </w:r>
      <w:r w:rsidR="00B95814">
        <w:t xml:space="preserve"> </w:t>
      </w:r>
      <w:r w:rsidRPr="00E72EE4">
        <w:t>metodologia</w:t>
      </w:r>
      <w:r w:rsidR="00B95814">
        <w:t xml:space="preserve"> </w:t>
      </w:r>
      <w:r w:rsidRPr="00E72EE4">
        <w:t>de</w:t>
      </w:r>
      <w:r w:rsidR="00B95814">
        <w:t xml:space="preserve"> </w:t>
      </w:r>
      <w:r w:rsidRPr="00E72EE4">
        <w:t>execução;</w:t>
      </w:r>
    </w:p>
    <w:p w14:paraId="6A3D2B39" w14:textId="018CB64D" w:rsidR="00E72EE4" w:rsidRDefault="00E72EE4" w:rsidP="00E72EE4">
      <w:pPr>
        <w:pStyle w:val="Corpodetexto"/>
      </w:pPr>
      <w:r w:rsidRPr="00E72EE4">
        <w:t>III</w:t>
      </w:r>
      <w:r w:rsidR="00B95814">
        <w:t xml:space="preserve"> </w:t>
      </w:r>
      <w:r w:rsidRPr="00E72EE4">
        <w:t>-</w:t>
      </w:r>
      <w:r w:rsidR="00B95814">
        <w:t xml:space="preserve"> </w:t>
      </w:r>
      <w:r w:rsidRPr="00E72EE4">
        <w:t>o</w:t>
      </w:r>
      <w:r w:rsidR="00B95814">
        <w:t xml:space="preserve"> </w:t>
      </w:r>
      <w:r w:rsidRPr="00E72EE4">
        <w:t>cronograma</w:t>
      </w:r>
      <w:r w:rsidR="00B95814">
        <w:t xml:space="preserve"> </w:t>
      </w:r>
      <w:r w:rsidRPr="00E72EE4">
        <w:t>físico-financeiro;</w:t>
      </w:r>
    </w:p>
    <w:p w14:paraId="482E5064" w14:textId="3D102756" w:rsidR="00E72EE4" w:rsidRDefault="00E72EE4" w:rsidP="00E72EE4">
      <w:pPr>
        <w:pStyle w:val="Corpodetexto"/>
      </w:pPr>
      <w:r w:rsidRPr="00E72EE4">
        <w:t>IV</w:t>
      </w:r>
      <w:r w:rsidR="00B95814">
        <w:t xml:space="preserve"> </w:t>
      </w:r>
      <w:r w:rsidRPr="00E72EE4">
        <w:t>-</w:t>
      </w:r>
      <w:r w:rsidR="00B95814">
        <w:t xml:space="preserve"> </w:t>
      </w:r>
      <w:r w:rsidRPr="00E72EE4">
        <w:t>a</w:t>
      </w:r>
      <w:r w:rsidR="00B95814">
        <w:t xml:space="preserve"> </w:t>
      </w:r>
      <w:r w:rsidRPr="00E72EE4">
        <w:t>definição</w:t>
      </w:r>
      <w:r w:rsidR="00B95814">
        <w:t xml:space="preserve"> </w:t>
      </w:r>
      <w:r w:rsidRPr="00E72EE4">
        <w:t>das</w:t>
      </w:r>
      <w:r w:rsidR="00B95814">
        <w:t xml:space="preserve"> </w:t>
      </w:r>
      <w:r w:rsidRPr="00E72EE4">
        <w:t>responsabilidades</w:t>
      </w:r>
      <w:r w:rsidR="00B95814">
        <w:t xml:space="preserve"> </w:t>
      </w:r>
      <w:r w:rsidRPr="00E72EE4">
        <w:t>de</w:t>
      </w:r>
      <w:r w:rsidR="00B95814">
        <w:t xml:space="preserve"> </w:t>
      </w:r>
      <w:r w:rsidRPr="00E72EE4">
        <w:t>cada</w:t>
      </w:r>
      <w:r w:rsidR="00B95814">
        <w:t xml:space="preserve"> </w:t>
      </w:r>
      <w:r w:rsidRPr="00E72EE4">
        <w:t>partícipe;</w:t>
      </w:r>
    </w:p>
    <w:p w14:paraId="23E50B59" w14:textId="11CE3449" w:rsidR="00E72EE4" w:rsidRDefault="00E72EE4" w:rsidP="00E72EE4">
      <w:pPr>
        <w:pStyle w:val="Corpodetexto"/>
      </w:pPr>
      <w:r w:rsidRPr="00E72EE4">
        <w:t>V</w:t>
      </w:r>
      <w:r w:rsidR="00B95814">
        <w:t xml:space="preserve"> </w:t>
      </w:r>
      <w:r w:rsidRPr="00E72EE4">
        <w:t>-</w:t>
      </w:r>
      <w:r w:rsidR="00B95814">
        <w:t xml:space="preserve"> </w:t>
      </w:r>
      <w:r w:rsidRPr="00E72EE4">
        <w:t>a</w:t>
      </w:r>
      <w:r w:rsidR="00B95814">
        <w:t xml:space="preserve"> </w:t>
      </w:r>
      <w:r w:rsidRPr="00E72EE4">
        <w:t>previsão</w:t>
      </w:r>
      <w:r w:rsidR="00B95814">
        <w:t xml:space="preserve"> </w:t>
      </w:r>
      <w:r w:rsidRPr="00E72EE4">
        <w:t>de</w:t>
      </w:r>
      <w:r w:rsidR="00B95814">
        <w:t xml:space="preserve"> </w:t>
      </w:r>
      <w:r w:rsidRPr="00E72EE4">
        <w:t>contrapartidas,</w:t>
      </w:r>
      <w:r w:rsidR="00B95814">
        <w:t xml:space="preserve"> </w:t>
      </w:r>
      <w:r w:rsidRPr="00E72EE4">
        <w:t>quando</w:t>
      </w:r>
      <w:r w:rsidR="00B95814">
        <w:t xml:space="preserve"> </w:t>
      </w:r>
      <w:r w:rsidRPr="00E72EE4">
        <w:t>aplicável;</w:t>
      </w:r>
    </w:p>
    <w:p w14:paraId="4E30BBC4" w14:textId="4AB145FC" w:rsidR="00E72EE4" w:rsidRDefault="00E72EE4" w:rsidP="00E72EE4">
      <w:pPr>
        <w:pStyle w:val="Corpodetexto"/>
      </w:pPr>
      <w:r w:rsidRPr="00E72EE4">
        <w:t>VI</w:t>
      </w:r>
      <w:r w:rsidR="00B95814">
        <w:t xml:space="preserve"> </w:t>
      </w:r>
      <w:r w:rsidRPr="00E72EE4">
        <w:t>-</w:t>
      </w:r>
      <w:r w:rsidR="00B95814">
        <w:t xml:space="preserve"> </w:t>
      </w:r>
      <w:r w:rsidRPr="00E72EE4">
        <w:t>a</w:t>
      </w:r>
      <w:r w:rsidR="00B95814">
        <w:t xml:space="preserve"> </w:t>
      </w:r>
      <w:r w:rsidRPr="00E72EE4">
        <w:t>previsão</w:t>
      </w:r>
      <w:r w:rsidR="00B95814">
        <w:t xml:space="preserve"> </w:t>
      </w:r>
      <w:r w:rsidRPr="00E72EE4">
        <w:t>de</w:t>
      </w:r>
      <w:r w:rsidR="00B95814">
        <w:t xml:space="preserve"> </w:t>
      </w:r>
      <w:r w:rsidRPr="00E72EE4">
        <w:t>pagamentos</w:t>
      </w:r>
      <w:r w:rsidR="00B95814">
        <w:t xml:space="preserve"> </w:t>
      </w:r>
      <w:r w:rsidRPr="00E72EE4">
        <w:t>de</w:t>
      </w:r>
      <w:r w:rsidR="00B95814">
        <w:t xml:space="preserve"> </w:t>
      </w:r>
      <w:r w:rsidRPr="00E72EE4">
        <w:t>bolsas,</w:t>
      </w:r>
      <w:r w:rsidR="00B95814">
        <w:t xml:space="preserve"> </w:t>
      </w:r>
      <w:r w:rsidRPr="00E72EE4">
        <w:t>se</w:t>
      </w:r>
      <w:r w:rsidR="00B95814">
        <w:t xml:space="preserve"> </w:t>
      </w:r>
      <w:r w:rsidRPr="00E72EE4">
        <w:t>houver,</w:t>
      </w:r>
      <w:r w:rsidR="00B95814">
        <w:t xml:space="preserve"> </w:t>
      </w:r>
      <w:r w:rsidRPr="00E72EE4">
        <w:t>e</w:t>
      </w:r>
      <w:r w:rsidR="00B95814">
        <w:t xml:space="preserve"> </w:t>
      </w:r>
      <w:r w:rsidRPr="00E72EE4">
        <w:t>seus</w:t>
      </w:r>
      <w:r w:rsidR="00B95814">
        <w:t xml:space="preserve"> </w:t>
      </w:r>
      <w:r w:rsidRPr="00E72EE4">
        <w:t>requisitos</w:t>
      </w:r>
      <w:r w:rsidR="00B95814">
        <w:t xml:space="preserve"> </w:t>
      </w:r>
      <w:r w:rsidRPr="00E72EE4">
        <w:t>legais;</w:t>
      </w:r>
    </w:p>
    <w:p w14:paraId="2388A483" w14:textId="7878416C" w:rsidR="00E72EE4" w:rsidRDefault="00E72EE4" w:rsidP="00E72EE4">
      <w:pPr>
        <w:pStyle w:val="Corpodetexto"/>
      </w:pPr>
      <w:r w:rsidRPr="00E72EE4">
        <w:t>VII</w:t>
      </w:r>
      <w:r w:rsidR="00B95814">
        <w:t xml:space="preserve"> </w:t>
      </w:r>
      <w:r w:rsidRPr="00E72EE4">
        <w:t>-</w:t>
      </w:r>
      <w:r w:rsidR="00B95814">
        <w:t xml:space="preserve"> </w:t>
      </w:r>
      <w:r w:rsidRPr="00E72EE4">
        <w:t>as</w:t>
      </w:r>
      <w:r w:rsidR="00B95814">
        <w:t xml:space="preserve"> </w:t>
      </w:r>
      <w:r w:rsidRPr="00E72EE4">
        <w:t>diretrizes</w:t>
      </w:r>
      <w:r w:rsidR="00B95814">
        <w:t xml:space="preserve"> </w:t>
      </w:r>
      <w:r w:rsidRPr="00E72EE4">
        <w:t>de</w:t>
      </w:r>
      <w:r w:rsidR="00B95814">
        <w:t xml:space="preserve"> </w:t>
      </w:r>
      <w:r w:rsidRPr="00E72EE4">
        <w:t>prestação</w:t>
      </w:r>
      <w:r w:rsidR="00B95814">
        <w:t xml:space="preserve"> </w:t>
      </w:r>
      <w:r w:rsidRPr="00E72EE4">
        <w:t>de</w:t>
      </w:r>
      <w:r w:rsidR="00B95814">
        <w:t xml:space="preserve"> </w:t>
      </w:r>
      <w:r w:rsidRPr="00E72EE4">
        <w:t>contas</w:t>
      </w:r>
      <w:r w:rsidR="00B95814">
        <w:t xml:space="preserve"> </w:t>
      </w:r>
      <w:r w:rsidRPr="00E72EE4">
        <w:t>dos</w:t>
      </w:r>
      <w:r w:rsidR="00B95814">
        <w:t xml:space="preserve"> </w:t>
      </w:r>
      <w:r w:rsidRPr="00E72EE4">
        <w:t>recursos</w:t>
      </w:r>
      <w:r w:rsidR="00B95814">
        <w:t xml:space="preserve"> </w:t>
      </w:r>
      <w:r w:rsidRPr="00E72EE4">
        <w:t>recebidos,</w:t>
      </w:r>
      <w:r w:rsidR="00B95814">
        <w:t xml:space="preserve"> </w:t>
      </w:r>
      <w:r w:rsidRPr="00E72EE4">
        <w:t>inclusive</w:t>
      </w:r>
      <w:r w:rsidR="00B95814">
        <w:t xml:space="preserve"> </w:t>
      </w:r>
      <w:r w:rsidRPr="00E72EE4">
        <w:t>quando</w:t>
      </w:r>
      <w:r w:rsidR="00B95814">
        <w:t xml:space="preserve"> </w:t>
      </w:r>
      <w:r w:rsidRPr="00E72EE4">
        <w:t>houver</w:t>
      </w:r>
      <w:r w:rsidR="00B95814">
        <w:t xml:space="preserve"> </w:t>
      </w:r>
      <w:r w:rsidRPr="00E72EE4">
        <w:t>interveniência</w:t>
      </w:r>
      <w:r w:rsidR="00B95814">
        <w:t xml:space="preserve"> </w:t>
      </w:r>
      <w:r w:rsidRPr="00E72EE4">
        <w:t>de</w:t>
      </w:r>
      <w:r w:rsidR="00B95814">
        <w:t xml:space="preserve"> </w:t>
      </w:r>
      <w:r w:rsidRPr="00E72EE4">
        <w:t>fundação</w:t>
      </w:r>
      <w:r w:rsidR="00B95814">
        <w:t xml:space="preserve"> </w:t>
      </w:r>
      <w:r w:rsidRPr="00E72EE4">
        <w:t>de</w:t>
      </w:r>
      <w:r w:rsidR="00B95814">
        <w:t xml:space="preserve"> </w:t>
      </w:r>
      <w:r w:rsidRPr="00E72EE4">
        <w:t>apoio;</w:t>
      </w:r>
    </w:p>
    <w:p w14:paraId="68416665" w14:textId="2C9ED3F0" w:rsidR="00E72EE4" w:rsidRDefault="00E72EE4" w:rsidP="00E72EE4">
      <w:pPr>
        <w:pStyle w:val="Corpodetexto"/>
      </w:pPr>
      <w:r w:rsidRPr="00E72EE4">
        <w:t>VIII</w:t>
      </w:r>
      <w:r w:rsidR="00B95814">
        <w:t xml:space="preserve"> </w:t>
      </w:r>
      <w:r w:rsidRPr="00E72EE4">
        <w:t>-</w:t>
      </w:r>
      <w:r w:rsidR="00B95814">
        <w:t xml:space="preserve"> </w:t>
      </w:r>
      <w:r w:rsidRPr="00E72EE4">
        <w:t>a</w:t>
      </w:r>
      <w:r w:rsidR="00B95814">
        <w:t xml:space="preserve"> </w:t>
      </w:r>
      <w:r w:rsidRPr="00E72EE4">
        <w:t>indicação</w:t>
      </w:r>
      <w:r w:rsidR="00B95814">
        <w:t xml:space="preserve"> </w:t>
      </w:r>
      <w:r w:rsidRPr="00E72EE4">
        <w:t>do</w:t>
      </w:r>
      <w:r w:rsidR="00B95814">
        <w:t xml:space="preserve"> </w:t>
      </w:r>
      <w:r w:rsidRPr="00E72EE4">
        <w:t>responsável</w:t>
      </w:r>
      <w:r w:rsidR="00B95814">
        <w:t xml:space="preserve"> </w:t>
      </w:r>
      <w:r w:rsidRPr="00E72EE4">
        <w:t>técnico</w:t>
      </w:r>
      <w:r w:rsidR="00B95814">
        <w:t xml:space="preserve"> </w:t>
      </w:r>
      <w:r w:rsidRPr="00E72EE4">
        <w:t>e</w:t>
      </w:r>
      <w:r w:rsidR="00B95814">
        <w:t xml:space="preserve"> </w:t>
      </w:r>
      <w:r w:rsidRPr="00E72EE4">
        <w:t>institucional</w:t>
      </w:r>
      <w:r w:rsidR="00B95814">
        <w:t xml:space="preserve"> </w:t>
      </w:r>
      <w:r w:rsidRPr="00E72EE4">
        <w:t>pelo</w:t>
      </w:r>
      <w:r w:rsidR="00B95814">
        <w:t xml:space="preserve"> </w:t>
      </w:r>
      <w:r w:rsidRPr="00E72EE4">
        <w:t>projeto;</w:t>
      </w:r>
      <w:r w:rsidR="00B95814">
        <w:t xml:space="preserve"> </w:t>
      </w:r>
      <w:r w:rsidRPr="00E72EE4">
        <w:t>e</w:t>
      </w:r>
    </w:p>
    <w:p w14:paraId="5B65FD8A" w14:textId="136C0025" w:rsidR="00E72EE4" w:rsidRDefault="00E72EE4" w:rsidP="00E72EE4">
      <w:pPr>
        <w:pStyle w:val="Corpodetexto"/>
      </w:pPr>
      <w:r w:rsidRPr="00E72EE4">
        <w:t>IX</w:t>
      </w:r>
      <w:r w:rsidR="00B95814">
        <w:t xml:space="preserve"> </w:t>
      </w:r>
      <w:r w:rsidRPr="00E72EE4">
        <w:t>-</w:t>
      </w:r>
      <w:r w:rsidR="00B95814">
        <w:t xml:space="preserve"> </w:t>
      </w:r>
      <w:r w:rsidRPr="00E72EE4">
        <w:t>a</w:t>
      </w:r>
      <w:r w:rsidR="00B95814">
        <w:t xml:space="preserve"> </w:t>
      </w:r>
      <w:r w:rsidRPr="00E72EE4">
        <w:t>definição</w:t>
      </w:r>
      <w:r w:rsidR="00B95814">
        <w:t xml:space="preserve"> </w:t>
      </w:r>
      <w:r w:rsidRPr="00E72EE4">
        <w:t>da</w:t>
      </w:r>
      <w:r w:rsidR="00B95814">
        <w:t xml:space="preserve"> </w:t>
      </w:r>
      <w:r w:rsidRPr="00E72EE4">
        <w:t>titularidade</w:t>
      </w:r>
      <w:r w:rsidR="00B95814">
        <w:t xml:space="preserve"> </w:t>
      </w:r>
      <w:r w:rsidRPr="00E72EE4">
        <w:t>dos</w:t>
      </w:r>
      <w:r w:rsidR="00B95814">
        <w:t xml:space="preserve"> </w:t>
      </w:r>
      <w:r w:rsidRPr="00E72EE4">
        <w:t>direitos</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resultantes</w:t>
      </w:r>
      <w:r w:rsidR="00B95814">
        <w:t xml:space="preserve"> </w:t>
      </w:r>
      <w:r w:rsidRPr="00E72EE4">
        <w:t>e</w:t>
      </w:r>
      <w:r w:rsidR="00B95814">
        <w:t xml:space="preserve"> </w:t>
      </w:r>
      <w:r w:rsidRPr="00E72EE4">
        <w:t>da</w:t>
      </w:r>
      <w:r w:rsidR="00B95814">
        <w:t xml:space="preserve"> </w:t>
      </w:r>
      <w:r w:rsidRPr="00E72EE4">
        <w:t>forma</w:t>
      </w:r>
      <w:r w:rsidR="00B95814">
        <w:t xml:space="preserve"> </w:t>
      </w:r>
      <w:r w:rsidRPr="00E72EE4">
        <w:t>de</w:t>
      </w:r>
      <w:r w:rsidR="00B95814">
        <w:t xml:space="preserve"> </w:t>
      </w:r>
      <w:r w:rsidRPr="00E72EE4">
        <w:t>exploração</w:t>
      </w:r>
      <w:r w:rsidR="00B95814">
        <w:t xml:space="preserve"> </w:t>
      </w:r>
      <w:r w:rsidRPr="00E72EE4">
        <w:t>ou</w:t>
      </w:r>
      <w:r w:rsidR="00B95814">
        <w:t xml:space="preserve"> </w:t>
      </w:r>
      <w:r w:rsidRPr="00E72EE4">
        <w:t>transferência</w:t>
      </w:r>
      <w:r w:rsidR="00B95814">
        <w:t xml:space="preserve"> </w:t>
      </w:r>
      <w:r w:rsidRPr="00E72EE4">
        <w:t>da</w:t>
      </w:r>
      <w:r w:rsidR="00B95814">
        <w:t xml:space="preserve"> </w:t>
      </w:r>
      <w:r w:rsidRPr="00E72EE4">
        <w:t>tecnologia,</w:t>
      </w:r>
      <w:r w:rsidR="00B95814">
        <w:t xml:space="preserve"> </w:t>
      </w:r>
      <w:r w:rsidRPr="00E72EE4">
        <w:t>a</w:t>
      </w:r>
      <w:r w:rsidR="00B95814">
        <w:t xml:space="preserve"> </w:t>
      </w:r>
      <w:r w:rsidRPr="00E72EE4">
        <w:t>ser</w:t>
      </w:r>
      <w:r w:rsidR="00B95814">
        <w:t xml:space="preserve"> </w:t>
      </w:r>
      <w:r w:rsidRPr="00E72EE4">
        <w:t>disciplinada</w:t>
      </w:r>
      <w:r w:rsidR="00B95814">
        <w:t xml:space="preserve"> </w:t>
      </w:r>
      <w:r w:rsidRPr="00E72EE4">
        <w:t>por</w:t>
      </w:r>
      <w:r w:rsidR="00B95814">
        <w:t xml:space="preserve"> </w:t>
      </w:r>
      <w:r w:rsidRPr="00E72EE4">
        <w:t>instrumento</w:t>
      </w:r>
      <w:r w:rsidR="00B95814">
        <w:t xml:space="preserve"> </w:t>
      </w:r>
      <w:r w:rsidRPr="00E72EE4">
        <w:t>jurídico</w:t>
      </w:r>
      <w:r w:rsidR="00B95814">
        <w:t xml:space="preserve"> </w:t>
      </w:r>
      <w:r w:rsidRPr="00E72EE4">
        <w:t>específico.</w:t>
      </w:r>
    </w:p>
    <w:p w14:paraId="44CAB529" w14:textId="5A71442E" w:rsidR="00E72EE4" w:rsidRDefault="00E72EE4" w:rsidP="00E72EE4">
      <w:pPr>
        <w:pStyle w:val="Corpodetexto"/>
      </w:pPr>
      <w:r w:rsidRPr="00E72EE4">
        <w:t>§</w:t>
      </w:r>
      <w:r w:rsidR="00B95814">
        <w:t xml:space="preserve"> </w:t>
      </w:r>
      <w:r w:rsidRPr="00E72EE4">
        <w:t>2º</w:t>
      </w:r>
      <w:r w:rsidR="00B95814">
        <w:t xml:space="preserve"> </w:t>
      </w:r>
      <w:r w:rsidRPr="00E72EE4">
        <w:t>A</w:t>
      </w:r>
      <w:r w:rsidR="00B95814">
        <w:t xml:space="preserve"> </w:t>
      </w:r>
      <w:r w:rsidRPr="00E72EE4">
        <w:t>formalização</w:t>
      </w:r>
      <w:r w:rsidR="00B95814">
        <w:t xml:space="preserve"> </w:t>
      </w:r>
      <w:r w:rsidRPr="00E72EE4">
        <w:t>do</w:t>
      </w:r>
      <w:r w:rsidR="00B95814">
        <w:t xml:space="preserve"> </w:t>
      </w:r>
      <w:r w:rsidRPr="00E72EE4">
        <w:t>convênio</w:t>
      </w:r>
      <w:r w:rsidR="00B95814">
        <w:t xml:space="preserve"> </w:t>
      </w:r>
      <w:r w:rsidRPr="00E72EE4">
        <w:t>será</w:t>
      </w:r>
      <w:r w:rsidR="00B95814">
        <w:t xml:space="preserve"> </w:t>
      </w:r>
      <w:r w:rsidRPr="00E72EE4">
        <w:t>precedida</w:t>
      </w:r>
      <w:r w:rsidR="00B95814">
        <w:t xml:space="preserve"> </w:t>
      </w:r>
      <w:r w:rsidRPr="00E72EE4">
        <w:t>de</w:t>
      </w:r>
      <w:r w:rsidR="00B95814">
        <w:t xml:space="preserve"> </w:t>
      </w:r>
      <w:r w:rsidRPr="00E72EE4">
        <w:t>manifestação</w:t>
      </w:r>
      <w:r w:rsidR="00B95814">
        <w:t xml:space="preserve"> </w:t>
      </w:r>
      <w:r w:rsidRPr="00E72EE4">
        <w:t>do</w:t>
      </w:r>
      <w:r w:rsidR="00B95814">
        <w:t xml:space="preserve"> </w:t>
      </w:r>
      <w:r w:rsidRPr="00E72EE4">
        <w:t>InovACAD,</w:t>
      </w:r>
      <w:r w:rsidR="00B95814">
        <w:t xml:space="preserve"> </w:t>
      </w:r>
      <w:r w:rsidRPr="00E72EE4">
        <w:t>que</w:t>
      </w:r>
      <w:r w:rsidR="00B95814">
        <w:t xml:space="preserve"> </w:t>
      </w:r>
      <w:r w:rsidRPr="00E72EE4">
        <w:t>deverá:</w:t>
      </w:r>
    </w:p>
    <w:p w14:paraId="7824E59F" w14:textId="36F38D57" w:rsidR="00E72EE4" w:rsidRDefault="00E72EE4" w:rsidP="00E72EE4">
      <w:pPr>
        <w:pStyle w:val="Corpodetexto"/>
      </w:pPr>
      <w:r w:rsidRPr="00E72EE4">
        <w:t>I</w:t>
      </w:r>
      <w:r w:rsidR="00B95814">
        <w:t xml:space="preserve"> </w:t>
      </w:r>
      <w:r w:rsidRPr="00E72EE4">
        <w:t>-</w:t>
      </w:r>
      <w:r w:rsidR="00B95814">
        <w:t xml:space="preserve"> </w:t>
      </w:r>
      <w:r w:rsidRPr="00E72EE4">
        <w:t>atestar</w:t>
      </w:r>
      <w:r w:rsidR="00B95814">
        <w:t xml:space="preserve"> </w:t>
      </w:r>
      <w:r w:rsidRPr="00E72EE4">
        <w:t>o</w:t>
      </w:r>
      <w:r w:rsidR="00B95814">
        <w:t xml:space="preserve"> </w:t>
      </w:r>
      <w:r w:rsidRPr="00E72EE4">
        <w:t>enquadramento</w:t>
      </w:r>
      <w:r w:rsidR="00B95814">
        <w:t xml:space="preserve"> </w:t>
      </w:r>
      <w:r w:rsidRPr="00E72EE4">
        <w:t>jurídico</w:t>
      </w:r>
      <w:r w:rsidR="00B95814">
        <w:t xml:space="preserve"> </w:t>
      </w:r>
      <w:r w:rsidRPr="00E72EE4">
        <w:t>do</w:t>
      </w:r>
      <w:r w:rsidR="00B95814">
        <w:t xml:space="preserve"> </w:t>
      </w:r>
      <w:r w:rsidRPr="00E72EE4">
        <w:t>ajuste</w:t>
      </w:r>
      <w:r w:rsidR="00B95814">
        <w:t xml:space="preserve"> </w:t>
      </w:r>
      <w:r w:rsidRPr="00E72EE4">
        <w:t>nos</w:t>
      </w:r>
      <w:r w:rsidR="00B95814">
        <w:t xml:space="preserve"> </w:t>
      </w:r>
      <w:r w:rsidRPr="00E72EE4">
        <w:t>termos</w:t>
      </w:r>
      <w:r w:rsidR="00B95814">
        <w:t xml:space="preserve"> </w:t>
      </w:r>
      <w:r w:rsidRPr="00E72EE4">
        <w:t>dos</w:t>
      </w:r>
      <w:r w:rsidR="00B95814">
        <w:t xml:space="preserve"> </w:t>
      </w:r>
      <w:r w:rsidRPr="00E72EE4">
        <w:t>arts.</w:t>
      </w:r>
      <w:r w:rsidR="00B95814">
        <w:t xml:space="preserve"> </w:t>
      </w:r>
      <w:r w:rsidRPr="00E72EE4">
        <w:t>9-A</w:t>
      </w:r>
      <w:r w:rsidR="00B95814">
        <w:t xml:space="preserve"> </w:t>
      </w:r>
      <w:r w:rsidRPr="00E72EE4">
        <w:t>e</w:t>
      </w:r>
      <w:r w:rsidR="00B95814">
        <w:t xml:space="preserve"> </w:t>
      </w:r>
      <w:r w:rsidRPr="00E72EE4">
        <w:t>38</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e</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5B18930C" w14:textId="49BC22EB" w:rsidR="00E72EE4" w:rsidRDefault="00E72EE4" w:rsidP="00E72EE4">
      <w:pPr>
        <w:pStyle w:val="Corpodetexto"/>
      </w:pPr>
      <w:r w:rsidRPr="00E72EE4">
        <w:t>II</w:t>
      </w:r>
      <w:r w:rsidR="00B95814">
        <w:t xml:space="preserve"> </w:t>
      </w:r>
      <w:r w:rsidRPr="00E72EE4">
        <w:t>-</w:t>
      </w:r>
      <w:r w:rsidR="00B95814">
        <w:t xml:space="preserve"> </w:t>
      </w:r>
      <w:r w:rsidRPr="00E72EE4">
        <w:t>analisar</w:t>
      </w:r>
      <w:r w:rsidR="00B95814">
        <w:t xml:space="preserve"> </w:t>
      </w:r>
      <w:r w:rsidRPr="00E72EE4">
        <w:t>as</w:t>
      </w:r>
      <w:r w:rsidR="00B95814">
        <w:t xml:space="preserve"> </w:t>
      </w:r>
      <w:r w:rsidRPr="00E72EE4">
        <w:t>cláusulas</w:t>
      </w:r>
      <w:r w:rsidR="00B95814">
        <w:t xml:space="preserve"> </w:t>
      </w:r>
      <w:r w:rsidRPr="00E72EE4">
        <w:t>relativas</w:t>
      </w:r>
      <w:r w:rsidR="00B95814">
        <w:t xml:space="preserve"> </w:t>
      </w:r>
      <w:r w:rsidRPr="00E72EE4">
        <w:t>à</w:t>
      </w:r>
      <w:r w:rsidR="00B95814">
        <w:t xml:space="preserve"> </w:t>
      </w:r>
      <w:r w:rsidRPr="00E72EE4">
        <w:t>propriedade</w:t>
      </w:r>
      <w:r w:rsidR="00B95814">
        <w:t xml:space="preserve"> </w:t>
      </w:r>
      <w:r w:rsidRPr="00E72EE4">
        <w:t>intelectual,</w:t>
      </w:r>
      <w:r w:rsidR="00B95814">
        <w:t xml:space="preserve"> </w:t>
      </w:r>
      <w:r w:rsidRPr="00E72EE4">
        <w:t>incluindo</w:t>
      </w:r>
      <w:r w:rsidR="00B95814">
        <w:t xml:space="preserve"> </w:t>
      </w:r>
      <w:r w:rsidRPr="00E72EE4">
        <w:t>titularidade,</w:t>
      </w:r>
      <w:r w:rsidR="00B95814">
        <w:t xml:space="preserve"> </w:t>
      </w:r>
      <w:r w:rsidRPr="00E72EE4">
        <w:t>repartição</w:t>
      </w:r>
      <w:r w:rsidR="00B95814">
        <w:t xml:space="preserve"> </w:t>
      </w:r>
      <w:r w:rsidRPr="00E72EE4">
        <w:t>dos</w:t>
      </w:r>
      <w:r w:rsidR="00B95814">
        <w:t xml:space="preserve"> </w:t>
      </w:r>
      <w:r w:rsidRPr="00E72EE4">
        <w:t>ganhos</w:t>
      </w:r>
      <w:r w:rsidR="00B95814">
        <w:t xml:space="preserve"> </w:t>
      </w:r>
      <w:r w:rsidRPr="00E72EE4">
        <w:t>econômicos</w:t>
      </w:r>
      <w:r w:rsidR="00B95814">
        <w:t xml:space="preserve"> </w:t>
      </w:r>
      <w:r w:rsidRPr="00E72EE4">
        <w:t>e</w:t>
      </w:r>
      <w:r w:rsidR="00B95814">
        <w:t xml:space="preserve"> </w:t>
      </w:r>
      <w:r w:rsidRPr="00E72EE4">
        <w:t>eventuais</w:t>
      </w:r>
      <w:r w:rsidR="00B95814">
        <w:t xml:space="preserve"> </w:t>
      </w:r>
      <w:r w:rsidRPr="00E72EE4">
        <w:t>hipóteses</w:t>
      </w:r>
      <w:r w:rsidR="00B95814">
        <w:t xml:space="preserve"> </w:t>
      </w:r>
      <w:r w:rsidRPr="00E72EE4">
        <w:t>de</w:t>
      </w:r>
      <w:r w:rsidR="00B95814">
        <w:t xml:space="preserve"> </w:t>
      </w:r>
      <w:r w:rsidRPr="00E72EE4">
        <w:t>cessão</w:t>
      </w:r>
      <w:r w:rsidR="00B95814">
        <w:t xml:space="preserve"> </w:t>
      </w:r>
      <w:r w:rsidRPr="00E72EE4">
        <w:t>de</w:t>
      </w:r>
      <w:r w:rsidR="00B95814">
        <w:t xml:space="preserve"> </w:t>
      </w:r>
      <w:r w:rsidRPr="00E72EE4">
        <w:t>direitos</w:t>
      </w:r>
      <w:r w:rsidR="00B95814">
        <w:t xml:space="preserve"> </w:t>
      </w:r>
      <w:r w:rsidRPr="00E72EE4">
        <w:t>ao</w:t>
      </w:r>
      <w:r w:rsidR="00B95814">
        <w:t xml:space="preserve"> </w:t>
      </w:r>
      <w:r w:rsidRPr="00E72EE4">
        <w:t>parceiro;</w:t>
      </w:r>
    </w:p>
    <w:p w14:paraId="748C874F" w14:textId="0EF9F17A" w:rsidR="00E72EE4" w:rsidRDefault="00E72EE4" w:rsidP="00E72EE4">
      <w:pPr>
        <w:pStyle w:val="Corpodetexto"/>
      </w:pPr>
      <w:r w:rsidRPr="00E72EE4">
        <w:t>III</w:t>
      </w:r>
      <w:r w:rsidR="00B95814">
        <w:t xml:space="preserve"> </w:t>
      </w:r>
      <w:r w:rsidRPr="00E72EE4">
        <w:t>-</w:t>
      </w:r>
      <w:r w:rsidR="00B95814">
        <w:t xml:space="preserve"> </w:t>
      </w:r>
      <w:r w:rsidRPr="00E72EE4">
        <w:t>avaliar</w:t>
      </w:r>
      <w:r w:rsidR="00B95814">
        <w:t xml:space="preserve"> </w:t>
      </w:r>
      <w:r w:rsidRPr="00E72EE4">
        <w:t>a</w:t>
      </w:r>
      <w:r w:rsidR="00B95814">
        <w:t xml:space="preserve"> </w:t>
      </w:r>
      <w:r w:rsidRPr="00E72EE4">
        <w:t>viabilidade</w:t>
      </w:r>
      <w:r w:rsidR="00B95814">
        <w:t xml:space="preserve"> </w:t>
      </w:r>
      <w:r w:rsidRPr="00E72EE4">
        <w:t>de</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sua</w:t>
      </w:r>
      <w:r w:rsidR="00B95814">
        <w:t xml:space="preserve"> </w:t>
      </w:r>
      <w:r w:rsidRPr="00E72EE4">
        <w:t>valoração</w:t>
      </w:r>
      <w:r w:rsidR="00B95814">
        <w:t xml:space="preserve"> </w:t>
      </w:r>
      <w:r w:rsidRPr="00E72EE4">
        <w:t>e</w:t>
      </w:r>
      <w:r w:rsidR="00B95814">
        <w:t xml:space="preserve"> </w:t>
      </w:r>
      <w:r w:rsidRPr="00E72EE4">
        <w:t>exploração</w:t>
      </w:r>
      <w:r w:rsidR="00B95814">
        <w:t xml:space="preserve"> </w:t>
      </w:r>
      <w:r w:rsidRPr="00E72EE4">
        <w:t>comercial;</w:t>
      </w:r>
      <w:r w:rsidR="00B95814">
        <w:t xml:space="preserve"> </w:t>
      </w:r>
      <w:r w:rsidRPr="00E72EE4">
        <w:t>e</w:t>
      </w:r>
    </w:p>
    <w:p w14:paraId="1ABB721E" w14:textId="49D866D1" w:rsidR="00E72EE4" w:rsidRDefault="00E72EE4" w:rsidP="00E72EE4">
      <w:pPr>
        <w:pStyle w:val="Corpodetexto"/>
      </w:pPr>
      <w:r w:rsidRPr="00E72EE4">
        <w:t>IV</w:t>
      </w:r>
      <w:r w:rsidR="00B95814">
        <w:t xml:space="preserve"> </w:t>
      </w:r>
      <w:r w:rsidRPr="00E72EE4">
        <w:t>-</w:t>
      </w:r>
      <w:r w:rsidR="00B95814">
        <w:t xml:space="preserve"> </w:t>
      </w:r>
      <w:r w:rsidRPr="00E72EE4">
        <w:t>sugerir</w:t>
      </w:r>
      <w:r w:rsidR="00B95814">
        <w:t xml:space="preserve"> </w:t>
      </w:r>
      <w:r w:rsidRPr="00E72EE4">
        <w:t>ajustes</w:t>
      </w:r>
      <w:r w:rsidR="00B95814">
        <w:t xml:space="preserve"> </w:t>
      </w:r>
      <w:r w:rsidRPr="00E72EE4">
        <w:t>no</w:t>
      </w:r>
      <w:r w:rsidR="00B95814">
        <w:t xml:space="preserve"> </w:t>
      </w:r>
      <w:r w:rsidRPr="00E72EE4">
        <w:t>instrumento,</w:t>
      </w:r>
      <w:r w:rsidR="00B95814">
        <w:t xml:space="preserve"> </w:t>
      </w:r>
      <w:r w:rsidRPr="00E72EE4">
        <w:t>se</w:t>
      </w:r>
      <w:r w:rsidR="00B95814">
        <w:t xml:space="preserve"> </w:t>
      </w:r>
      <w:r w:rsidRPr="00E72EE4">
        <w:t>necessário.</w:t>
      </w:r>
    </w:p>
    <w:p w14:paraId="6E64664B" w14:textId="4032C2C7" w:rsidR="00E72EE4" w:rsidRDefault="00E72EE4" w:rsidP="00E72EE4">
      <w:pPr>
        <w:pStyle w:val="Corpodetexto"/>
      </w:pPr>
      <w:r w:rsidRPr="00E72EE4">
        <w:t>§</w:t>
      </w:r>
      <w:r w:rsidR="00B95814">
        <w:t xml:space="preserve"> </w:t>
      </w:r>
      <w:r w:rsidRPr="00E72EE4">
        <w:t>3º</w:t>
      </w:r>
      <w:r w:rsidR="00B95814">
        <w:t xml:space="preserve"> </w:t>
      </w:r>
      <w:r w:rsidRPr="00E72EE4">
        <w:t>O</w:t>
      </w:r>
      <w:r w:rsidR="00B95814">
        <w:t xml:space="preserve"> </w:t>
      </w:r>
      <w:r w:rsidRPr="00E72EE4">
        <w:t>convênio</w:t>
      </w:r>
      <w:r w:rsidR="00B95814">
        <w:t xml:space="preserve"> </w:t>
      </w:r>
      <w:r w:rsidRPr="00E72EE4">
        <w:t>de</w:t>
      </w:r>
      <w:r w:rsidR="00B95814">
        <w:t xml:space="preserve"> </w:t>
      </w:r>
      <w:r w:rsidRPr="00E72EE4">
        <w:t>que</w:t>
      </w:r>
      <w:r w:rsidR="00B95814">
        <w:t xml:space="preserve"> </w:t>
      </w:r>
      <w:r w:rsidRPr="00E72EE4">
        <w:t>trata</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deverá</w:t>
      </w:r>
      <w:r w:rsidR="00B95814">
        <w:t xml:space="preserve"> </w:t>
      </w:r>
      <w:r w:rsidRPr="00E72EE4">
        <w:t>prever</w:t>
      </w:r>
      <w:r w:rsidR="00B95814">
        <w:t xml:space="preserve"> </w:t>
      </w:r>
      <w:r w:rsidRPr="00E72EE4">
        <w:t>expressamente</w:t>
      </w:r>
      <w:r w:rsidR="00B95814">
        <w:t xml:space="preserve"> </w:t>
      </w:r>
      <w:r w:rsidRPr="00E72EE4">
        <w:t>as</w:t>
      </w:r>
      <w:r w:rsidR="00B95814">
        <w:t xml:space="preserve"> </w:t>
      </w:r>
      <w:r w:rsidRPr="00E72EE4">
        <w:t>condições</w:t>
      </w:r>
      <w:r w:rsidR="00B95814">
        <w:t xml:space="preserve"> </w:t>
      </w:r>
      <w:r w:rsidRPr="00E72EE4">
        <w:t>para</w:t>
      </w:r>
      <w:r w:rsidR="00B95814">
        <w:t xml:space="preserve"> </w:t>
      </w:r>
      <w:r w:rsidRPr="00E72EE4">
        <w:t>eventual</w:t>
      </w:r>
      <w:r w:rsidR="00B95814">
        <w:t xml:space="preserve"> </w:t>
      </w:r>
      <w:r w:rsidRPr="00E72EE4">
        <w:t>cessão</w:t>
      </w:r>
      <w:r w:rsidR="00B95814">
        <w:t xml:space="preserve"> </w:t>
      </w:r>
      <w:r w:rsidRPr="00E72EE4">
        <w:t>de</w:t>
      </w:r>
      <w:r w:rsidR="00B95814">
        <w:t xml:space="preserve"> </w:t>
      </w:r>
      <w:r w:rsidRPr="00E72EE4">
        <w:t>titularidade</w:t>
      </w:r>
      <w:r w:rsidR="00B95814">
        <w:t xml:space="preserve"> </w:t>
      </w:r>
      <w:r w:rsidRPr="00E72EE4">
        <w:t>ao</w:t>
      </w:r>
      <w:r w:rsidR="00B95814">
        <w:t xml:space="preserve"> </w:t>
      </w:r>
      <w:r w:rsidRPr="00E72EE4">
        <w:t>parceiro</w:t>
      </w:r>
      <w:r w:rsidR="00B95814">
        <w:t xml:space="preserve"> </w:t>
      </w:r>
      <w:r w:rsidRPr="00E72EE4">
        <w:t>privado,</w:t>
      </w:r>
      <w:r w:rsidR="00B95814">
        <w:t xml:space="preserve"> </w:t>
      </w:r>
      <w:r w:rsidRPr="00E72EE4">
        <w:t>incluindo:</w:t>
      </w:r>
    </w:p>
    <w:p w14:paraId="6D67E2A2" w14:textId="57A39BFA" w:rsidR="00E72EE4" w:rsidRDefault="00E72EE4" w:rsidP="00E72EE4">
      <w:pPr>
        <w:pStyle w:val="Corpodetexto"/>
      </w:pPr>
      <w:r w:rsidRPr="00E72EE4">
        <w:t>I</w:t>
      </w:r>
      <w:r w:rsidR="00B95814">
        <w:t xml:space="preserve"> </w:t>
      </w:r>
      <w:r w:rsidRPr="00E72EE4">
        <w:t>-</w:t>
      </w:r>
      <w:r w:rsidR="00B95814">
        <w:t xml:space="preserve"> </w:t>
      </w:r>
      <w:r w:rsidRPr="00E72EE4">
        <w:t>a</w:t>
      </w:r>
      <w:r w:rsidR="00B95814">
        <w:t xml:space="preserve"> </w:t>
      </w:r>
      <w:r w:rsidRPr="00E72EE4">
        <w:t>possibilidade</w:t>
      </w:r>
      <w:r w:rsidR="00B95814">
        <w:t xml:space="preserve"> </w:t>
      </w:r>
      <w:r w:rsidRPr="00E72EE4">
        <w:t>de</w:t>
      </w:r>
      <w:r w:rsidR="00B95814">
        <w:t xml:space="preserve"> </w:t>
      </w:r>
      <w:r w:rsidRPr="00E72EE4">
        <w:t>cessão</w:t>
      </w:r>
      <w:r w:rsidR="00B95814">
        <w:t xml:space="preserve"> </w:t>
      </w:r>
      <w:r w:rsidRPr="00E72EE4">
        <w:t>condicionada</w:t>
      </w:r>
      <w:r w:rsidR="00B95814">
        <w:t xml:space="preserve"> </w:t>
      </w:r>
      <w:r w:rsidRPr="00E72EE4">
        <w:t>à</w:t>
      </w:r>
      <w:r w:rsidR="00B95814">
        <w:t xml:space="preserve"> </w:t>
      </w:r>
      <w:r w:rsidRPr="00E72EE4">
        <w:t>exploração</w:t>
      </w:r>
      <w:r w:rsidR="00B95814">
        <w:t xml:space="preserve"> </w:t>
      </w:r>
      <w:r w:rsidRPr="00E72EE4">
        <w:t>comercial</w:t>
      </w:r>
      <w:r w:rsidR="00B95814">
        <w:t xml:space="preserve"> </w:t>
      </w:r>
      <w:r w:rsidRPr="00E72EE4">
        <w:t>da</w:t>
      </w:r>
      <w:r w:rsidR="00B95814">
        <w:t xml:space="preserve"> </w:t>
      </w:r>
      <w:r w:rsidRPr="00E72EE4">
        <w:t>criação</w:t>
      </w:r>
      <w:r w:rsidR="00B95814">
        <w:t xml:space="preserve"> </w:t>
      </w:r>
      <w:r w:rsidRPr="00E72EE4">
        <w:t>no</w:t>
      </w:r>
      <w:r w:rsidR="00B95814">
        <w:t xml:space="preserve"> </w:t>
      </w:r>
      <w:r w:rsidRPr="00E72EE4">
        <w:t>prazo</w:t>
      </w:r>
      <w:r w:rsidR="00B95814">
        <w:t xml:space="preserve"> </w:t>
      </w:r>
      <w:r w:rsidRPr="00E72EE4">
        <w:t>máximo</w:t>
      </w:r>
      <w:r w:rsidR="00B95814">
        <w:t xml:space="preserve"> </w:t>
      </w:r>
      <w:r w:rsidRPr="00E72EE4">
        <w:t>estabelecido</w:t>
      </w:r>
      <w:r w:rsidR="00B95814">
        <w:t xml:space="preserve"> </w:t>
      </w:r>
      <w:r w:rsidRPr="00E72EE4">
        <w:t>contratualmente,</w:t>
      </w:r>
      <w:r w:rsidR="00B95814">
        <w:t xml:space="preserve"> </w:t>
      </w:r>
      <w:r w:rsidRPr="00E72EE4">
        <w:t>conforme</w:t>
      </w:r>
      <w:r w:rsidR="00B95814">
        <w:t xml:space="preserve"> </w:t>
      </w:r>
      <w:r w:rsidRPr="00E72EE4">
        <w:t>previsto</w:t>
      </w:r>
      <w:r w:rsidR="00B95814">
        <w:t xml:space="preserve"> </w:t>
      </w:r>
      <w:r w:rsidRPr="00E72EE4">
        <w:t>no</w:t>
      </w:r>
      <w:r w:rsidR="00B95814">
        <w:t xml:space="preserve"> </w:t>
      </w:r>
      <w:r w:rsidRPr="00E72EE4">
        <w:t>art.</w:t>
      </w:r>
      <w:r w:rsidR="00B95814">
        <w:t xml:space="preserve"> </w:t>
      </w:r>
      <w:r w:rsidRPr="00E72EE4">
        <w:t>67</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9.279,</w:t>
      </w:r>
      <w:r w:rsidR="00B95814">
        <w:t xml:space="preserve"> </w:t>
      </w:r>
      <w:r w:rsidRPr="00E72EE4">
        <w:t>de</w:t>
      </w:r>
      <w:r w:rsidR="00B95814">
        <w:t xml:space="preserve"> </w:t>
      </w:r>
      <w:r w:rsidRPr="00E72EE4">
        <w:t>1996;</w:t>
      </w:r>
    </w:p>
    <w:p w14:paraId="368B480A" w14:textId="48A82752" w:rsidR="00E72EE4" w:rsidRDefault="00E72EE4" w:rsidP="00E72EE4">
      <w:pPr>
        <w:pStyle w:val="Corpodetexto"/>
      </w:pPr>
      <w:r w:rsidRPr="00E72EE4">
        <w:t>II</w:t>
      </w:r>
      <w:r w:rsidR="00B95814">
        <w:t xml:space="preserve"> </w:t>
      </w:r>
      <w:r w:rsidRPr="00E72EE4">
        <w:t>-</w:t>
      </w:r>
      <w:r w:rsidR="00B95814">
        <w:t xml:space="preserve"> </w:t>
      </w:r>
      <w:r w:rsidRPr="00E72EE4">
        <w:t>as</w:t>
      </w:r>
      <w:r w:rsidR="00B95814">
        <w:t xml:space="preserve"> </w:t>
      </w:r>
      <w:r w:rsidRPr="00E72EE4">
        <w:t>consequências</w:t>
      </w:r>
      <w:r w:rsidR="00B95814">
        <w:t xml:space="preserve"> </w:t>
      </w:r>
      <w:r w:rsidRPr="00E72EE4">
        <w:t>da</w:t>
      </w:r>
      <w:r w:rsidR="00B95814">
        <w:t xml:space="preserve"> </w:t>
      </w:r>
      <w:r w:rsidRPr="00E72EE4">
        <w:t>não</w:t>
      </w:r>
      <w:r w:rsidR="00B95814">
        <w:t xml:space="preserve"> </w:t>
      </w:r>
      <w:r w:rsidRPr="00E72EE4">
        <w:t>exploração,</w:t>
      </w:r>
      <w:r w:rsidR="00B95814">
        <w:t xml:space="preserve"> </w:t>
      </w:r>
      <w:r w:rsidRPr="00E72EE4">
        <w:t>incluindo</w:t>
      </w:r>
      <w:r w:rsidR="00B95814">
        <w:t xml:space="preserve"> </w:t>
      </w:r>
      <w:r w:rsidRPr="00E72EE4">
        <w:t>a</w:t>
      </w:r>
      <w:r w:rsidR="00B95814">
        <w:t xml:space="preserve"> </w:t>
      </w:r>
      <w:r w:rsidRPr="00E72EE4">
        <w:t>reversão</w:t>
      </w:r>
      <w:r w:rsidR="00B95814">
        <w:t xml:space="preserve"> </w:t>
      </w:r>
      <w:r w:rsidRPr="00E72EE4">
        <w:t>automática</w:t>
      </w:r>
      <w:r w:rsidR="00B95814">
        <w:t xml:space="preserve"> </w:t>
      </w:r>
      <w:r w:rsidRPr="00E72EE4">
        <w:t>dos</w:t>
      </w:r>
      <w:r w:rsidR="00B95814">
        <w:t xml:space="preserve"> </w:t>
      </w:r>
      <w:r w:rsidRPr="00E72EE4">
        <w:t>direitos</w:t>
      </w:r>
      <w:r w:rsidR="00B95814">
        <w:t xml:space="preserve"> </w:t>
      </w:r>
      <w:r w:rsidRPr="00E72EE4">
        <w:t>ao</w:t>
      </w:r>
      <w:r w:rsidR="00B95814">
        <w:t xml:space="preserve"> </w:t>
      </w:r>
      <w:r w:rsidRPr="00E72EE4">
        <w:t>INPI,</w:t>
      </w:r>
      <w:r w:rsidR="00B95814">
        <w:t xml:space="preserve"> </w:t>
      </w:r>
      <w:r w:rsidRPr="00E72EE4">
        <w:t>sem</w:t>
      </w:r>
      <w:r w:rsidR="00B95814">
        <w:t xml:space="preserve"> </w:t>
      </w:r>
      <w:r w:rsidRPr="00E72EE4">
        <w:t>ônus.</w:t>
      </w:r>
    </w:p>
    <w:p w14:paraId="6CF29473" w14:textId="73D7C699" w:rsidR="00E72EE4" w:rsidRDefault="00E72EE4" w:rsidP="00E72EE4">
      <w:pPr>
        <w:pStyle w:val="Corpodetexto"/>
      </w:pPr>
      <w:r w:rsidRPr="00E72EE4">
        <w:t>Art.</w:t>
      </w:r>
      <w:r w:rsidR="00B95814">
        <w:t xml:space="preserve"> </w:t>
      </w:r>
      <w:r w:rsidRPr="00E72EE4">
        <w:t>83.</w:t>
      </w:r>
      <w:r w:rsidR="00B95814">
        <w:t xml:space="preserve"> </w:t>
      </w:r>
      <w:r w:rsidRPr="00E72EE4">
        <w:t>A</w:t>
      </w:r>
      <w:r w:rsidR="00B95814">
        <w:t xml:space="preserve"> </w:t>
      </w:r>
      <w:r w:rsidRPr="00E72EE4">
        <w:t>prestação</w:t>
      </w:r>
      <w:r w:rsidR="00B95814">
        <w:t xml:space="preserve"> </w:t>
      </w:r>
      <w:r w:rsidRPr="00E72EE4">
        <w:t>de</w:t>
      </w:r>
      <w:r w:rsidR="00B95814">
        <w:t xml:space="preserve"> </w:t>
      </w:r>
      <w:r w:rsidRPr="00E72EE4">
        <w:t>contas</w:t>
      </w:r>
      <w:r w:rsidR="00B95814">
        <w:t xml:space="preserve"> </w:t>
      </w:r>
      <w:r w:rsidRPr="00E72EE4">
        <w:t>deverá</w:t>
      </w:r>
      <w:r w:rsidR="00B95814">
        <w:t xml:space="preserve"> </w:t>
      </w:r>
      <w:r w:rsidRPr="00E72EE4">
        <w:t>observar</w:t>
      </w:r>
      <w:r w:rsidR="00B95814">
        <w:t xml:space="preserve"> </w:t>
      </w:r>
      <w:r w:rsidRPr="00E72EE4">
        <w:t>o</w:t>
      </w:r>
      <w:r w:rsidR="00B95814">
        <w:t xml:space="preserve"> </w:t>
      </w:r>
      <w:r w:rsidRPr="00E72EE4">
        <w:t>disposto</w:t>
      </w:r>
      <w:r w:rsidR="00B95814">
        <w:t xml:space="preserve"> </w:t>
      </w:r>
      <w:r w:rsidRPr="00E72EE4">
        <w:t>nos</w:t>
      </w:r>
      <w:r w:rsidR="00B95814">
        <w:t xml:space="preserve"> </w:t>
      </w:r>
      <w:r w:rsidRPr="00E72EE4">
        <w:t>arts.</w:t>
      </w:r>
      <w:r w:rsidR="00B95814">
        <w:t xml:space="preserve"> </w:t>
      </w:r>
      <w:r w:rsidRPr="00E72EE4">
        <w:t>47</w:t>
      </w:r>
      <w:r w:rsidR="00B95814">
        <w:t xml:space="preserve"> </w:t>
      </w:r>
      <w:r w:rsidRPr="00E72EE4">
        <w:t>a</w:t>
      </w:r>
      <w:r w:rsidR="00B95814">
        <w:t xml:space="preserve"> </w:t>
      </w:r>
      <w:r w:rsidRPr="00E72EE4">
        <w:t>60</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r w:rsidR="00B95814">
        <w:t xml:space="preserve"> </w:t>
      </w:r>
      <w:r w:rsidRPr="00E72EE4">
        <w:t>contendo:</w:t>
      </w:r>
    </w:p>
    <w:p w14:paraId="7E3182CB" w14:textId="1C50031A" w:rsidR="00E72EE4" w:rsidRDefault="00E72EE4" w:rsidP="00E72EE4">
      <w:pPr>
        <w:pStyle w:val="Corpodetexto"/>
      </w:pPr>
      <w:r w:rsidRPr="00E72EE4">
        <w:t>I</w:t>
      </w:r>
      <w:r w:rsidR="00B95814">
        <w:t xml:space="preserve"> </w:t>
      </w:r>
      <w:r w:rsidRPr="00E72EE4">
        <w:t>-</w:t>
      </w:r>
      <w:r w:rsidR="00B95814">
        <w:t xml:space="preserve"> </w:t>
      </w:r>
      <w:r w:rsidRPr="00E72EE4">
        <w:t>relatório</w:t>
      </w:r>
      <w:r w:rsidR="00B95814">
        <w:t xml:space="preserve"> </w:t>
      </w:r>
      <w:r w:rsidRPr="00E72EE4">
        <w:t>técnico</w:t>
      </w:r>
      <w:r w:rsidR="00B95814">
        <w:t xml:space="preserve"> </w:t>
      </w:r>
      <w:r w:rsidRPr="00E72EE4">
        <w:t>e</w:t>
      </w:r>
      <w:r w:rsidR="00B95814">
        <w:t xml:space="preserve"> </w:t>
      </w:r>
      <w:r w:rsidRPr="00E72EE4">
        <w:t>financeiro</w:t>
      </w:r>
      <w:r w:rsidR="00B95814">
        <w:t xml:space="preserve"> </w:t>
      </w:r>
      <w:r w:rsidRPr="00E72EE4">
        <w:t>simplificado</w:t>
      </w:r>
      <w:r w:rsidR="00B95814">
        <w:t xml:space="preserve"> </w:t>
      </w:r>
      <w:r w:rsidRPr="00E72EE4">
        <w:t>com</w:t>
      </w:r>
      <w:r w:rsidR="00B95814">
        <w:t xml:space="preserve"> </w:t>
      </w:r>
      <w:r w:rsidRPr="00E72EE4">
        <w:t>base</w:t>
      </w:r>
      <w:r w:rsidR="00B95814">
        <w:t xml:space="preserve"> </w:t>
      </w:r>
      <w:r w:rsidRPr="00E72EE4">
        <w:t>nos</w:t>
      </w:r>
      <w:r w:rsidR="00B95814">
        <w:t xml:space="preserve"> </w:t>
      </w:r>
      <w:r w:rsidRPr="00E72EE4">
        <w:t>resultados</w:t>
      </w:r>
      <w:r w:rsidR="00B95814">
        <w:t xml:space="preserve"> </w:t>
      </w:r>
      <w:r w:rsidRPr="00E72EE4">
        <w:t>obtidos;</w:t>
      </w:r>
    </w:p>
    <w:p w14:paraId="0C0B4918" w14:textId="4051CF93" w:rsidR="00E72EE4" w:rsidRDefault="00E72EE4" w:rsidP="00E72EE4">
      <w:pPr>
        <w:pStyle w:val="Corpodetexto"/>
      </w:pPr>
      <w:r w:rsidRPr="00E72EE4">
        <w:t>II</w:t>
      </w:r>
      <w:r w:rsidR="00B95814">
        <w:t xml:space="preserve"> </w:t>
      </w:r>
      <w:r w:rsidRPr="00E72EE4">
        <w:t>-</w:t>
      </w:r>
      <w:r w:rsidR="00B95814">
        <w:t xml:space="preserve"> </w:t>
      </w:r>
      <w:r w:rsidRPr="00E72EE4">
        <w:t>documentação</w:t>
      </w:r>
      <w:r w:rsidR="00B95814">
        <w:t xml:space="preserve"> </w:t>
      </w:r>
      <w:r w:rsidRPr="00E72EE4">
        <w:t>comprobatória</w:t>
      </w:r>
      <w:r w:rsidR="00B95814">
        <w:t xml:space="preserve"> </w:t>
      </w:r>
      <w:r w:rsidRPr="00E72EE4">
        <w:t>de</w:t>
      </w:r>
      <w:r w:rsidR="00B95814">
        <w:t xml:space="preserve"> </w:t>
      </w:r>
      <w:r w:rsidRPr="00E72EE4">
        <w:t>uso</w:t>
      </w:r>
      <w:r w:rsidR="00B95814">
        <w:t xml:space="preserve"> </w:t>
      </w:r>
      <w:r w:rsidRPr="00E72EE4">
        <w:t>dos</w:t>
      </w:r>
      <w:r w:rsidR="00B95814">
        <w:t xml:space="preserve"> </w:t>
      </w:r>
      <w:r w:rsidRPr="00E72EE4">
        <w:t>recursos,</w:t>
      </w:r>
      <w:r w:rsidR="00B95814">
        <w:t xml:space="preserve"> </w:t>
      </w:r>
      <w:r w:rsidRPr="00E72EE4">
        <w:t>inclusive</w:t>
      </w:r>
      <w:r w:rsidR="00B95814">
        <w:t xml:space="preserve"> </w:t>
      </w:r>
      <w:r w:rsidRPr="00E72EE4">
        <w:t>das</w:t>
      </w:r>
      <w:r w:rsidR="00B95814">
        <w:t xml:space="preserve"> </w:t>
      </w:r>
      <w:r w:rsidRPr="00E72EE4">
        <w:t>bolsas</w:t>
      </w:r>
      <w:r w:rsidR="00B95814">
        <w:t xml:space="preserve"> </w:t>
      </w:r>
      <w:r w:rsidRPr="00E72EE4">
        <w:t>pagas;</w:t>
      </w:r>
      <w:r w:rsidR="00B95814">
        <w:t xml:space="preserve"> </w:t>
      </w:r>
      <w:r w:rsidRPr="00E72EE4">
        <w:t>e</w:t>
      </w:r>
    </w:p>
    <w:p w14:paraId="1C28DB6A" w14:textId="57BBAF6E" w:rsidR="00E72EE4" w:rsidRDefault="00E72EE4" w:rsidP="00E72EE4">
      <w:pPr>
        <w:pStyle w:val="Corpodetexto"/>
      </w:pPr>
      <w:r w:rsidRPr="00E72EE4">
        <w:t>III</w:t>
      </w:r>
      <w:r w:rsidR="00B95814">
        <w:t xml:space="preserve"> </w:t>
      </w:r>
      <w:r w:rsidRPr="00E72EE4">
        <w:t>-</w:t>
      </w:r>
      <w:r w:rsidR="00B95814">
        <w:t xml:space="preserve"> </w:t>
      </w:r>
      <w:r w:rsidRPr="00E72EE4">
        <w:t>manifestação</w:t>
      </w:r>
      <w:r w:rsidR="00B95814">
        <w:t xml:space="preserve"> </w:t>
      </w:r>
      <w:r w:rsidRPr="00E72EE4">
        <w:t>final</w:t>
      </w:r>
      <w:r w:rsidR="00B95814">
        <w:t xml:space="preserve"> </w:t>
      </w:r>
      <w:r w:rsidRPr="00E72EE4">
        <w:t>da</w:t>
      </w:r>
      <w:r w:rsidR="00B95814">
        <w:t xml:space="preserve"> </w:t>
      </w:r>
      <w:r w:rsidRPr="00E72EE4">
        <w:t>ACAD</w:t>
      </w:r>
      <w:r w:rsidR="00B95814">
        <w:t xml:space="preserve"> </w:t>
      </w:r>
      <w:r w:rsidRPr="00E72EE4">
        <w:t>e</w:t>
      </w:r>
      <w:r w:rsidR="00B95814">
        <w:t xml:space="preserve"> </w:t>
      </w:r>
      <w:r w:rsidRPr="00E72EE4">
        <w:t>da</w:t>
      </w:r>
      <w:r w:rsidR="00B95814">
        <w:t xml:space="preserve"> </w:t>
      </w:r>
      <w:r w:rsidRPr="00E72EE4">
        <w:t>fundação</w:t>
      </w:r>
      <w:r w:rsidR="00B95814">
        <w:t xml:space="preserve"> </w:t>
      </w:r>
      <w:r w:rsidRPr="00E72EE4">
        <w:t>de</w:t>
      </w:r>
      <w:r w:rsidR="00B95814">
        <w:t xml:space="preserve"> </w:t>
      </w:r>
      <w:r w:rsidRPr="00E72EE4">
        <w:t>apoio,</w:t>
      </w:r>
      <w:r w:rsidR="00B95814">
        <w:t xml:space="preserve"> </w:t>
      </w:r>
      <w:r w:rsidRPr="00E72EE4">
        <w:t>quando</w:t>
      </w:r>
      <w:r w:rsidR="00B95814">
        <w:t xml:space="preserve"> </w:t>
      </w:r>
      <w:r w:rsidRPr="00E72EE4">
        <w:t>aplicável.</w:t>
      </w:r>
    </w:p>
    <w:p w14:paraId="6218D3CE" w14:textId="13B2ABA7"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III</w:t>
      </w:r>
      <w:r>
        <w:rPr>
          <w:rFonts w:asciiTheme="minorHAnsi" w:hAnsiTheme="minorHAnsi" w:cstheme="minorHAnsi"/>
          <w:b/>
          <w:sz w:val="24"/>
          <w:szCs w:val="24"/>
        </w:rPr>
        <w:br/>
      </w:r>
      <w:r w:rsidRPr="00E72EE4">
        <w:rPr>
          <w:rFonts w:asciiTheme="minorHAnsi" w:hAnsiTheme="minorHAnsi" w:cstheme="minorHAnsi"/>
          <w:b/>
          <w:sz w:val="24"/>
          <w:szCs w:val="24"/>
        </w:rPr>
        <w:t>DOS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CONTRATOS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PRESTAÇÃO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SERVIÇOS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TÉCNICOS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ESPECIALIZADOS</w:t>
      </w:r>
    </w:p>
    <w:p w14:paraId="41323844" w14:textId="3BA573F5" w:rsidR="00E72EE4" w:rsidRDefault="00E72EE4" w:rsidP="00E72EE4">
      <w:pPr>
        <w:pStyle w:val="Corpodetexto"/>
      </w:pPr>
      <w:r w:rsidRPr="00E72EE4">
        <w:t>Art.</w:t>
      </w:r>
      <w:r w:rsidR="00B95814">
        <w:t xml:space="preserve"> </w:t>
      </w:r>
      <w:r w:rsidRPr="00E72EE4">
        <w:t>84.</w:t>
      </w:r>
      <w:r w:rsidR="00B95814">
        <w:t xml:space="preserve"> </w:t>
      </w:r>
      <w:r w:rsidRPr="00E72EE4">
        <w:t>A</w:t>
      </w:r>
      <w:r w:rsidR="00B95814">
        <w:t xml:space="preserve"> </w:t>
      </w:r>
      <w:r w:rsidRPr="00E72EE4">
        <w:t>ACAD</w:t>
      </w:r>
      <w:r w:rsidR="00B95814">
        <w:t xml:space="preserve"> </w:t>
      </w:r>
      <w:r w:rsidRPr="00E72EE4">
        <w:t>poderá</w:t>
      </w:r>
      <w:r w:rsidR="00B95814">
        <w:t xml:space="preserve"> </w:t>
      </w:r>
      <w:r w:rsidRPr="00E72EE4">
        <w:t>prestar</w:t>
      </w:r>
      <w:r w:rsidR="00B95814">
        <w:t xml:space="preserve"> </w:t>
      </w:r>
      <w:r w:rsidRPr="00E72EE4">
        <w:t>a</w:t>
      </w:r>
      <w:r w:rsidR="00B95814">
        <w:t xml:space="preserve"> </w:t>
      </w:r>
      <w:r w:rsidRPr="00E72EE4">
        <w:t>instituições</w:t>
      </w:r>
      <w:r w:rsidR="00B95814">
        <w:t xml:space="preserve"> </w:t>
      </w:r>
      <w:r w:rsidRPr="00E72EE4">
        <w:t>públicas</w:t>
      </w:r>
      <w:r w:rsidR="00B95814">
        <w:t xml:space="preserve"> </w:t>
      </w:r>
      <w:r w:rsidRPr="00E72EE4">
        <w:t>ou</w:t>
      </w:r>
      <w:r w:rsidR="00B95814">
        <w:t xml:space="preserve"> </w:t>
      </w:r>
      <w:r w:rsidRPr="00E72EE4">
        <w:t>privadas</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compatíveis</w:t>
      </w:r>
      <w:r w:rsidR="00B95814">
        <w:t xml:space="preserve"> </w:t>
      </w:r>
      <w:r w:rsidRPr="00E72EE4">
        <w:t>com</w:t>
      </w:r>
      <w:r w:rsidR="00B95814">
        <w:t xml:space="preserve"> </w:t>
      </w:r>
      <w:r w:rsidRPr="00E72EE4">
        <w:t>os</w:t>
      </w:r>
      <w:r w:rsidR="00B95814">
        <w:t xml:space="preserve"> </w:t>
      </w:r>
      <w:r w:rsidRPr="00E72EE4">
        <w:t>objetivos</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nas</w:t>
      </w:r>
      <w:r w:rsidR="00B95814">
        <w:t xml:space="preserve"> </w:t>
      </w:r>
      <w:r w:rsidRPr="00E72EE4">
        <w:t>atividades</w:t>
      </w:r>
      <w:r w:rsidR="00B95814">
        <w:t xml:space="preserve"> </w:t>
      </w:r>
      <w:r w:rsidRPr="00E72EE4">
        <w:t>voltadas</w:t>
      </w:r>
      <w:r w:rsidR="00B95814">
        <w:t xml:space="preserve"> </w:t>
      </w:r>
      <w:r w:rsidRPr="00E72EE4">
        <w:t>à</w:t>
      </w:r>
      <w:r w:rsidR="00B95814">
        <w:t xml:space="preserve"> </w:t>
      </w:r>
      <w:r w:rsidRPr="00E72EE4">
        <w:t>inovação</w:t>
      </w:r>
      <w:r w:rsidR="00B95814">
        <w:t xml:space="preserve"> </w:t>
      </w:r>
      <w:r w:rsidRPr="00E72EE4">
        <w:t>e</w:t>
      </w:r>
      <w:r w:rsidR="00B95814">
        <w:t xml:space="preserve"> </w:t>
      </w:r>
      <w:r w:rsidRPr="00E72EE4">
        <w:t>à</w:t>
      </w:r>
      <w:r w:rsidR="00B95814">
        <w:t xml:space="preserve"> </w:t>
      </w:r>
      <w:r w:rsidRPr="00E72EE4">
        <w:lastRenderedPageBreak/>
        <w:t>pesquisa</w:t>
      </w:r>
      <w:r w:rsidR="00B95814">
        <w:t xml:space="preserve"> </w:t>
      </w:r>
      <w:r w:rsidRPr="00E72EE4">
        <w:t>científica</w:t>
      </w:r>
      <w:r w:rsidR="00B95814">
        <w:t xml:space="preserve"> </w:t>
      </w:r>
      <w:r w:rsidRPr="00E72EE4">
        <w:t>e</w:t>
      </w:r>
      <w:r w:rsidR="00B95814">
        <w:t xml:space="preserve"> </w:t>
      </w:r>
      <w:r w:rsidRPr="00E72EE4">
        <w:t>tecnológica</w:t>
      </w:r>
      <w:r w:rsidR="00B95814">
        <w:t xml:space="preserve"> </w:t>
      </w:r>
      <w:r w:rsidRPr="00E72EE4">
        <w:t>no</w:t>
      </w:r>
      <w:r w:rsidR="00B95814">
        <w:t xml:space="preserve"> </w:t>
      </w:r>
      <w:r w:rsidRPr="00E72EE4">
        <w:t>ambiente</w:t>
      </w:r>
      <w:r w:rsidR="00B95814">
        <w:t xml:space="preserve"> </w:t>
      </w:r>
      <w:r w:rsidRPr="00E72EE4">
        <w:t>produtivo,</w:t>
      </w:r>
      <w:r w:rsidR="00B95814">
        <w:t xml:space="preserve"> </w:t>
      </w:r>
      <w:r w:rsidRPr="00E72EE4">
        <w:t>visando,</w:t>
      </w:r>
      <w:r w:rsidR="00B95814">
        <w:t xml:space="preserve"> </w:t>
      </w:r>
      <w:r w:rsidRPr="00E72EE4">
        <w:t>entre</w:t>
      </w:r>
      <w:r w:rsidR="00B95814">
        <w:t xml:space="preserve"> </w:t>
      </w:r>
      <w:r w:rsidRPr="00E72EE4">
        <w:t>outros</w:t>
      </w:r>
      <w:r w:rsidR="00B95814">
        <w:t xml:space="preserve"> </w:t>
      </w:r>
      <w:r w:rsidRPr="00E72EE4">
        <w:t>objetivos,</w:t>
      </w:r>
      <w:r w:rsidR="00B95814">
        <w:t xml:space="preserve"> </w:t>
      </w:r>
      <w:r w:rsidRPr="00E72EE4">
        <w:t>à</w:t>
      </w:r>
      <w:r w:rsidR="00B95814">
        <w:t xml:space="preserve"> </w:t>
      </w:r>
      <w:r w:rsidRPr="00E72EE4">
        <w:t>maior</w:t>
      </w:r>
      <w:r w:rsidR="00B95814">
        <w:t xml:space="preserve"> </w:t>
      </w:r>
      <w:r w:rsidRPr="00E72EE4">
        <w:t>competitividade</w:t>
      </w:r>
      <w:r w:rsidR="00B95814">
        <w:t xml:space="preserve"> </w:t>
      </w:r>
      <w:r w:rsidRPr="00E72EE4">
        <w:t>das</w:t>
      </w:r>
      <w:r w:rsidR="00B95814">
        <w:t xml:space="preserve"> </w:t>
      </w:r>
      <w:r w:rsidRPr="00E72EE4">
        <w:t>empresas.</w:t>
      </w:r>
    </w:p>
    <w:p w14:paraId="682A1288" w14:textId="28DF1228" w:rsidR="00E72EE4" w:rsidRDefault="00E72EE4" w:rsidP="00E72EE4">
      <w:pPr>
        <w:pStyle w:val="Corpodetexto"/>
      </w:pPr>
      <w:r w:rsidRPr="00E72EE4">
        <w:t>Art.</w:t>
      </w:r>
      <w:r w:rsidR="00B95814">
        <w:t xml:space="preserve"> </w:t>
      </w:r>
      <w:r w:rsidRPr="00E72EE4">
        <w:t>85.</w:t>
      </w:r>
      <w:r w:rsidR="00B95814">
        <w:t xml:space="preserve"> </w:t>
      </w:r>
      <w:r w:rsidRPr="00E72EE4">
        <w:t>A</w:t>
      </w:r>
      <w:r w:rsidR="00B95814">
        <w:t xml:space="preserve"> </w:t>
      </w:r>
      <w:r w:rsidRPr="00E72EE4">
        <w:t>prestação</w:t>
      </w:r>
      <w:r w:rsidR="00B95814">
        <w:t xml:space="preserve"> </w:t>
      </w:r>
      <w:r w:rsidRPr="00E72EE4">
        <w:t>de</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pela</w:t>
      </w:r>
      <w:r w:rsidR="00B95814">
        <w:t xml:space="preserve"> </w:t>
      </w:r>
      <w:r w:rsidRPr="00E72EE4">
        <w:t>ACAD</w:t>
      </w:r>
      <w:r w:rsidR="00B95814">
        <w:t xml:space="preserve"> </w:t>
      </w:r>
      <w:r w:rsidRPr="00E72EE4">
        <w:t>em</w:t>
      </w:r>
      <w:r w:rsidR="00B95814">
        <w:t xml:space="preserve"> </w:t>
      </w:r>
      <w:r w:rsidRPr="00E72EE4">
        <w:t>atividades</w:t>
      </w:r>
      <w:r w:rsidR="00B95814">
        <w:t xml:space="preserve"> </w:t>
      </w:r>
      <w:r w:rsidRPr="00E72EE4">
        <w:t>voltadas</w:t>
      </w:r>
      <w:r w:rsidR="00B95814">
        <w:t xml:space="preserve"> </w:t>
      </w:r>
      <w:r w:rsidRPr="00E72EE4">
        <w:t>à</w:t>
      </w:r>
      <w:r w:rsidR="00B95814">
        <w:t xml:space="preserve"> </w:t>
      </w:r>
      <w:r w:rsidRPr="00E72EE4">
        <w:t>inovação,</w:t>
      </w:r>
      <w:r w:rsidR="00B95814">
        <w:t xml:space="preserve"> </w:t>
      </w:r>
      <w:r w:rsidRPr="00E72EE4">
        <w:t>à</w:t>
      </w:r>
      <w:r w:rsidR="00B95814">
        <w:t xml:space="preserve"> </w:t>
      </w:r>
      <w:r w:rsidRPr="00E72EE4">
        <w:t>formação</w:t>
      </w:r>
      <w:r w:rsidR="00B95814">
        <w:t xml:space="preserve"> </w:t>
      </w:r>
      <w:r w:rsidRPr="00E72EE4">
        <w:t>profissional</w:t>
      </w:r>
      <w:r w:rsidR="00B95814">
        <w:t xml:space="preserve"> </w:t>
      </w:r>
      <w:r w:rsidRPr="00E72EE4">
        <w:t>e</w:t>
      </w:r>
      <w:r w:rsidR="00B95814">
        <w:t xml:space="preserve"> </w:t>
      </w:r>
      <w:r w:rsidRPr="00E72EE4">
        <w:t>à</w:t>
      </w:r>
      <w:r w:rsidR="00B95814">
        <w:t xml:space="preserve"> </w:t>
      </w:r>
      <w:r w:rsidRPr="00E72EE4">
        <w:t>pesquisa</w:t>
      </w:r>
      <w:r w:rsidR="00B95814">
        <w:t xml:space="preserve"> </w:t>
      </w:r>
      <w:r w:rsidRPr="00E72EE4">
        <w:t>científica</w:t>
      </w:r>
      <w:r w:rsidR="00B95814">
        <w:t xml:space="preserve"> </w:t>
      </w:r>
      <w:r w:rsidRPr="00E72EE4">
        <w:t>e</w:t>
      </w:r>
      <w:r w:rsidR="00B95814">
        <w:t xml:space="preserve"> </w:t>
      </w:r>
      <w:r w:rsidRPr="00E72EE4">
        <w:t>tecnológica</w:t>
      </w:r>
      <w:r w:rsidR="00B95814">
        <w:t xml:space="preserve"> </w:t>
      </w:r>
      <w:r w:rsidRPr="00E72EE4">
        <w:t>no</w:t>
      </w:r>
      <w:r w:rsidR="00B95814">
        <w:t xml:space="preserve"> </w:t>
      </w:r>
      <w:r w:rsidRPr="00E72EE4">
        <w:t>ambiente</w:t>
      </w:r>
      <w:r w:rsidR="00B95814">
        <w:t xml:space="preserve"> </w:t>
      </w:r>
      <w:r w:rsidRPr="00E72EE4">
        <w:t>produtivo</w:t>
      </w:r>
      <w:r w:rsidR="00B95814">
        <w:t xml:space="preserve"> </w:t>
      </w:r>
      <w:r w:rsidRPr="00E72EE4">
        <w:t>e</w:t>
      </w:r>
      <w:r w:rsidR="00B95814">
        <w:t xml:space="preserve"> </w:t>
      </w:r>
      <w:r w:rsidRPr="00E72EE4">
        <w:t>social,</w:t>
      </w:r>
      <w:r w:rsidR="00B95814">
        <w:t xml:space="preserve"> </w:t>
      </w:r>
      <w:r w:rsidRPr="00E72EE4">
        <w:t>e</w:t>
      </w:r>
      <w:r w:rsidR="00B95814">
        <w:t xml:space="preserve"> </w:t>
      </w:r>
      <w:r w:rsidRPr="00E72EE4">
        <w:t>também</w:t>
      </w:r>
      <w:r w:rsidR="00B95814">
        <w:t xml:space="preserve"> </w:t>
      </w:r>
      <w:r w:rsidRPr="00E72EE4">
        <w:t>ao</w:t>
      </w:r>
      <w:r w:rsidR="00B95814">
        <w:t xml:space="preserve"> </w:t>
      </w:r>
      <w:r w:rsidRPr="00E72EE4">
        <w:t>desenvolvimento</w:t>
      </w:r>
      <w:r w:rsidR="00B95814">
        <w:t xml:space="preserve"> </w:t>
      </w:r>
      <w:r w:rsidRPr="00E72EE4">
        <w:t>institucional,</w:t>
      </w:r>
      <w:r w:rsidR="00B95814">
        <w:t xml:space="preserve"> </w:t>
      </w:r>
      <w:r w:rsidRPr="00E72EE4">
        <w:t>conforme</w:t>
      </w:r>
      <w:r w:rsidR="00B95814">
        <w:t xml:space="preserve"> </w:t>
      </w:r>
      <w:r w:rsidRPr="00E72EE4">
        <w:t>preconiza</w:t>
      </w:r>
      <w:r w:rsidR="00B95814">
        <w:t xml:space="preserve"> </w:t>
      </w:r>
      <w:r w:rsidRPr="00E72EE4">
        <w:t>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será</w:t>
      </w:r>
      <w:r w:rsidR="00B95814">
        <w:t xml:space="preserve"> </w:t>
      </w:r>
      <w:r w:rsidRPr="00E72EE4">
        <w:t>objeto</w:t>
      </w:r>
      <w:r w:rsidR="00B95814">
        <w:t xml:space="preserve"> </w:t>
      </w:r>
      <w:r w:rsidRPr="00E72EE4">
        <w:t>de</w:t>
      </w:r>
      <w:r w:rsidR="00B95814">
        <w:t xml:space="preserve"> </w:t>
      </w:r>
      <w:r w:rsidRPr="00E72EE4">
        <w:t>celebração</w:t>
      </w:r>
      <w:r w:rsidR="00B95814">
        <w:t xml:space="preserve"> </w:t>
      </w:r>
      <w:r w:rsidRPr="00E72EE4">
        <w:t>de</w:t>
      </w:r>
      <w:r w:rsidR="00B95814">
        <w:t xml:space="preserve"> </w:t>
      </w:r>
      <w:r w:rsidRPr="00E72EE4">
        <w:t>contratos</w:t>
      </w:r>
      <w:r w:rsidR="00B95814">
        <w:t xml:space="preserve"> </w:t>
      </w:r>
      <w:r w:rsidRPr="00E72EE4">
        <w:t>específicos,</w:t>
      </w:r>
      <w:r w:rsidR="00B95814">
        <w:t xml:space="preserve"> </w:t>
      </w:r>
      <w:r w:rsidRPr="00E72EE4">
        <w:t>com</w:t>
      </w:r>
      <w:r w:rsidR="00B95814">
        <w:t xml:space="preserve"> </w:t>
      </w:r>
      <w:r w:rsidRPr="00E72EE4">
        <w:t>ou</w:t>
      </w:r>
      <w:r w:rsidR="00B95814">
        <w:t xml:space="preserve"> </w:t>
      </w:r>
      <w:r w:rsidRPr="00E72EE4">
        <w:t>sem</w:t>
      </w:r>
      <w:r w:rsidR="00B95814">
        <w:t xml:space="preserve"> </w:t>
      </w:r>
      <w:r w:rsidRPr="00E72EE4">
        <w:t>a</w:t>
      </w:r>
      <w:r w:rsidR="00B95814">
        <w:t xml:space="preserve"> </w:t>
      </w:r>
      <w:r w:rsidRPr="00E72EE4">
        <w:t>interveniência</w:t>
      </w:r>
      <w:r w:rsidR="00B95814">
        <w:t xml:space="preserve"> </w:t>
      </w:r>
      <w:r w:rsidRPr="00E72EE4">
        <w:t>das</w:t>
      </w:r>
      <w:r w:rsidR="00B95814">
        <w:t xml:space="preserve"> </w:t>
      </w:r>
      <w:r w:rsidRPr="00E72EE4">
        <w:t>fundações</w:t>
      </w:r>
      <w:r w:rsidR="00B95814">
        <w:t xml:space="preserve"> </w:t>
      </w:r>
      <w:r w:rsidRPr="00E72EE4">
        <w:t>de</w:t>
      </w:r>
      <w:r w:rsidR="00B95814">
        <w:t xml:space="preserve"> </w:t>
      </w:r>
      <w:r w:rsidRPr="00E72EE4">
        <w:t>apoio</w:t>
      </w:r>
      <w:r w:rsidR="00B95814">
        <w:t xml:space="preserve"> </w:t>
      </w:r>
      <w:r w:rsidRPr="00E72EE4">
        <w:t>conveniadas,</w:t>
      </w:r>
      <w:r w:rsidR="00B95814">
        <w:t xml:space="preserve"> </w:t>
      </w:r>
      <w:r w:rsidRPr="00E72EE4">
        <w:t>mediante</w:t>
      </w:r>
      <w:r w:rsidR="00B95814">
        <w:t xml:space="preserve"> </w:t>
      </w:r>
      <w:r w:rsidRPr="00E72EE4">
        <w:t>contrapartida</w:t>
      </w:r>
      <w:r w:rsidR="00B95814">
        <w:t xml:space="preserve"> </w:t>
      </w:r>
      <w:r w:rsidRPr="00E72EE4">
        <w:t>obrigatória,</w:t>
      </w:r>
      <w:r w:rsidR="00B95814">
        <w:t xml:space="preserve"> </w:t>
      </w:r>
      <w:r w:rsidRPr="00E72EE4">
        <w:t>financeira</w:t>
      </w:r>
      <w:r w:rsidR="00B95814">
        <w:t xml:space="preserve"> </w:t>
      </w:r>
      <w:r w:rsidRPr="00E72EE4">
        <w:t>ou</w:t>
      </w:r>
      <w:r w:rsidR="00B95814">
        <w:t xml:space="preserve"> </w:t>
      </w:r>
      <w:r w:rsidRPr="00E72EE4">
        <w:t>não</w:t>
      </w:r>
      <w:r w:rsidR="00B95814">
        <w:t xml:space="preserve"> </w:t>
      </w:r>
      <w:r w:rsidRPr="00E72EE4">
        <w:t>financeira,</w:t>
      </w:r>
      <w:r w:rsidR="00B95814">
        <w:t xml:space="preserve"> </w:t>
      </w:r>
      <w:r w:rsidRPr="00E72EE4">
        <w:t>devendo</w:t>
      </w:r>
      <w:r w:rsidR="00B95814">
        <w:t xml:space="preserve"> </w:t>
      </w:r>
      <w:r w:rsidRPr="00E72EE4">
        <w:t>observar</w:t>
      </w:r>
      <w:r w:rsidR="00B95814">
        <w:t xml:space="preserve"> </w:t>
      </w:r>
      <w:r w:rsidRPr="00E72EE4">
        <w:t>as</w:t>
      </w:r>
      <w:r w:rsidR="00B95814">
        <w:t xml:space="preserve"> </w:t>
      </w:r>
      <w:r w:rsidRPr="00E72EE4">
        <w:t>seguintes</w:t>
      </w:r>
      <w:r w:rsidR="00B95814">
        <w:t xml:space="preserve"> </w:t>
      </w:r>
      <w:r w:rsidRPr="00E72EE4">
        <w:t>diretrizes:</w:t>
      </w:r>
    </w:p>
    <w:p w14:paraId="2CA14386" w14:textId="23DC7A73" w:rsidR="00E72EE4" w:rsidRDefault="00E72EE4" w:rsidP="00E72EE4">
      <w:pPr>
        <w:pStyle w:val="Corpodetexto"/>
      </w:pPr>
      <w:r w:rsidRPr="00E72EE4">
        <w:t>I</w:t>
      </w:r>
      <w:r w:rsidR="00B95814">
        <w:t xml:space="preserve"> </w:t>
      </w:r>
      <w:r w:rsidRPr="00E72EE4">
        <w:t>-</w:t>
      </w:r>
      <w:r w:rsidR="00B95814">
        <w:t xml:space="preserve"> </w:t>
      </w:r>
      <w:r w:rsidRPr="00E72EE4">
        <w:t>os</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especificados</w:t>
      </w:r>
      <w:r w:rsidR="00B95814">
        <w:t xml:space="preserve"> </w:t>
      </w:r>
      <w:r w:rsidRPr="00E72EE4">
        <w:t>no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são</w:t>
      </w:r>
      <w:r w:rsidR="00B95814">
        <w:t xml:space="preserve"> </w:t>
      </w:r>
      <w:r w:rsidRPr="00E72EE4">
        <w:t>aqueles</w:t>
      </w:r>
      <w:r w:rsidR="00B95814">
        <w:t xml:space="preserve"> </w:t>
      </w:r>
      <w:r w:rsidRPr="00E72EE4">
        <w:t>contratados</w:t>
      </w:r>
      <w:r w:rsidR="00B95814">
        <w:t xml:space="preserve"> </w:t>
      </w:r>
      <w:r w:rsidRPr="00E72EE4">
        <w:t>institucionalmente,</w:t>
      </w:r>
      <w:r w:rsidR="00B95814">
        <w:t xml:space="preserve"> </w:t>
      </w:r>
      <w:r w:rsidRPr="00E72EE4">
        <w:t>entre</w:t>
      </w:r>
      <w:r w:rsidR="00B95814">
        <w:t xml:space="preserve"> </w:t>
      </w:r>
      <w:r w:rsidRPr="00E72EE4">
        <w:t>o</w:t>
      </w:r>
      <w:r w:rsidR="00B95814">
        <w:t xml:space="preserve"> </w:t>
      </w:r>
      <w:r w:rsidRPr="00E72EE4">
        <w:t>demandante</w:t>
      </w:r>
      <w:r w:rsidR="00B95814">
        <w:t xml:space="preserve"> </w:t>
      </w:r>
      <w:r w:rsidRPr="00E72EE4">
        <w:t>e</w:t>
      </w:r>
      <w:r w:rsidR="00B95814">
        <w:t xml:space="preserve"> </w:t>
      </w:r>
      <w:r w:rsidRPr="00E72EE4">
        <w:t>a</w:t>
      </w:r>
      <w:r w:rsidR="00B95814">
        <w:t xml:space="preserve"> </w:t>
      </w:r>
      <w:r w:rsidRPr="00E72EE4">
        <w:t>ACAD,</w:t>
      </w:r>
      <w:r w:rsidR="00B95814">
        <w:t xml:space="preserve"> </w:t>
      </w:r>
      <w:r w:rsidRPr="00E72EE4">
        <w:t>e</w:t>
      </w:r>
      <w:r w:rsidR="00B95814">
        <w:t xml:space="preserve"> </w:t>
      </w:r>
      <w:r w:rsidRPr="00E72EE4">
        <w:t>que</w:t>
      </w:r>
      <w:r w:rsidR="00B95814">
        <w:t xml:space="preserve"> </w:t>
      </w:r>
      <w:r w:rsidRPr="00E72EE4">
        <w:t>venham,</w:t>
      </w:r>
      <w:r w:rsidR="00B95814">
        <w:t xml:space="preserve"> </w:t>
      </w:r>
      <w:r w:rsidRPr="00E72EE4">
        <w:t>preferencialmente,</w:t>
      </w:r>
      <w:r w:rsidR="00B95814">
        <w:t xml:space="preserve"> </w:t>
      </w:r>
      <w:r w:rsidRPr="00E72EE4">
        <w:t>a</w:t>
      </w:r>
      <w:r w:rsidR="00B95814">
        <w:t xml:space="preserve"> </w:t>
      </w:r>
      <w:r w:rsidRPr="00E72EE4">
        <w:t>ter</w:t>
      </w:r>
      <w:r w:rsidR="00B95814">
        <w:t xml:space="preserve"> </w:t>
      </w:r>
      <w:r w:rsidRPr="00E72EE4">
        <w:t>o</w:t>
      </w:r>
      <w:r w:rsidR="00B95814">
        <w:t xml:space="preserve"> </w:t>
      </w:r>
      <w:r w:rsidRPr="00E72EE4">
        <w:t>envolvimento</w:t>
      </w:r>
      <w:r w:rsidR="00B95814">
        <w:t xml:space="preserve"> </w:t>
      </w:r>
      <w:r w:rsidRPr="00E72EE4">
        <w:t>de</w:t>
      </w:r>
      <w:r w:rsidR="00B95814">
        <w:t xml:space="preserve"> </w:t>
      </w:r>
      <w:r w:rsidRPr="00E72EE4">
        <w:t>servidores,</w:t>
      </w:r>
      <w:r w:rsidR="00B95814">
        <w:t xml:space="preserve"> </w:t>
      </w:r>
      <w:r w:rsidRPr="00E72EE4">
        <w:t>professores,</w:t>
      </w:r>
      <w:r w:rsidR="00B95814">
        <w:t xml:space="preserve"> </w:t>
      </w:r>
      <w:r w:rsidRPr="00E72EE4">
        <w:t>pesquisadores</w:t>
      </w:r>
      <w:r w:rsidR="00B95814">
        <w:t xml:space="preserve"> </w:t>
      </w:r>
      <w:r w:rsidRPr="00E72EE4">
        <w:t>visitantes</w:t>
      </w:r>
      <w:r w:rsidR="00B95814">
        <w:t xml:space="preserve"> </w:t>
      </w:r>
      <w:r w:rsidRPr="00E72EE4">
        <w:t>e</w:t>
      </w:r>
      <w:r w:rsidR="00B95814">
        <w:t xml:space="preserve"> </w:t>
      </w:r>
      <w:r w:rsidRPr="00E72EE4">
        <w:t>discentes</w:t>
      </w:r>
      <w:r w:rsidR="00B95814">
        <w:t xml:space="preserve"> </w:t>
      </w:r>
      <w:r w:rsidRPr="00E72EE4">
        <w:t>da</w:t>
      </w:r>
      <w:r w:rsidR="00B95814">
        <w:t xml:space="preserve"> </w:t>
      </w:r>
      <w:r w:rsidRPr="00E72EE4">
        <w:t>ACAD;</w:t>
      </w:r>
    </w:p>
    <w:p w14:paraId="6D9726F9" w14:textId="6DE0171A" w:rsidR="00E72EE4" w:rsidRDefault="00E72EE4" w:rsidP="00E72EE4">
      <w:pPr>
        <w:pStyle w:val="Corpodetexto"/>
      </w:pPr>
      <w:r w:rsidRPr="00E72EE4">
        <w:t>II</w:t>
      </w:r>
      <w:r w:rsidR="00B95814">
        <w:t xml:space="preserve"> </w:t>
      </w:r>
      <w:r w:rsidRPr="00E72EE4">
        <w:t>-</w:t>
      </w:r>
      <w:r w:rsidR="00B95814">
        <w:t xml:space="preserve"> </w:t>
      </w:r>
      <w:r w:rsidRPr="00E72EE4">
        <w:t>os</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prestados</w:t>
      </w:r>
      <w:r w:rsidR="00B95814">
        <w:t xml:space="preserve"> </w:t>
      </w:r>
      <w:r w:rsidRPr="00E72EE4">
        <w:t>deverão</w:t>
      </w:r>
      <w:r w:rsidR="00B95814">
        <w:t xml:space="preserve"> </w:t>
      </w:r>
      <w:r w:rsidRPr="00E72EE4">
        <w:t>ser</w:t>
      </w:r>
      <w:r w:rsidR="00B95814">
        <w:t xml:space="preserve"> </w:t>
      </w:r>
      <w:r w:rsidRPr="00E72EE4">
        <w:t>destinados</w:t>
      </w:r>
      <w:r w:rsidR="00B95814">
        <w:t xml:space="preserve"> </w:t>
      </w:r>
      <w:r w:rsidRPr="00E72EE4">
        <w:t>à</w:t>
      </w:r>
      <w:r w:rsidR="00B95814">
        <w:t xml:space="preserve"> </w:t>
      </w:r>
      <w:r w:rsidRPr="00E72EE4">
        <w:t>inovação,</w:t>
      </w:r>
      <w:r w:rsidR="00B95814">
        <w:t xml:space="preserve"> </w:t>
      </w:r>
      <w:r w:rsidRPr="00E72EE4">
        <w:t>à</w:t>
      </w:r>
      <w:r w:rsidR="00B95814">
        <w:t xml:space="preserve"> </w:t>
      </w:r>
      <w:r w:rsidRPr="00E72EE4">
        <w:t>formação</w:t>
      </w:r>
      <w:r w:rsidR="00B95814">
        <w:t xml:space="preserve"> </w:t>
      </w:r>
      <w:r w:rsidRPr="00E72EE4">
        <w:t>profissional</w:t>
      </w:r>
      <w:r w:rsidR="00B95814">
        <w:t xml:space="preserve"> </w:t>
      </w:r>
      <w:r w:rsidRPr="00E72EE4">
        <w:t>e</w:t>
      </w:r>
      <w:r w:rsidR="00B95814">
        <w:t xml:space="preserve"> </w:t>
      </w:r>
      <w:r w:rsidRPr="00E72EE4">
        <w:t>à</w:t>
      </w:r>
      <w:r w:rsidR="00B95814">
        <w:t xml:space="preserve"> </w:t>
      </w:r>
      <w:r w:rsidRPr="00E72EE4">
        <w:t>pesquisa</w:t>
      </w:r>
      <w:r w:rsidR="00B95814">
        <w:t xml:space="preserve"> </w:t>
      </w:r>
      <w:r w:rsidRPr="00E72EE4">
        <w:t>científica</w:t>
      </w:r>
      <w:r w:rsidR="00B95814">
        <w:t xml:space="preserve"> </w:t>
      </w:r>
      <w:r w:rsidRPr="00E72EE4">
        <w:t>e</w:t>
      </w:r>
      <w:r w:rsidR="00B95814">
        <w:t xml:space="preserve"> </w:t>
      </w:r>
      <w:r w:rsidRPr="00E72EE4">
        <w:t>tecnológica,</w:t>
      </w:r>
      <w:r w:rsidR="00B95814">
        <w:t xml:space="preserve"> </w:t>
      </w:r>
      <w:r w:rsidRPr="00E72EE4">
        <w:t>voltadas</w:t>
      </w:r>
      <w:r w:rsidR="00B95814">
        <w:t xml:space="preserve"> </w:t>
      </w:r>
      <w:r w:rsidRPr="00E72EE4">
        <w:t>ao</w:t>
      </w:r>
      <w:r w:rsidR="00B95814">
        <w:t xml:space="preserve"> </w:t>
      </w:r>
      <w:r w:rsidRPr="00E72EE4">
        <w:t>ambiente</w:t>
      </w:r>
      <w:r w:rsidR="00B95814">
        <w:t xml:space="preserve"> </w:t>
      </w:r>
      <w:r w:rsidRPr="00E72EE4">
        <w:t>produtivo</w:t>
      </w:r>
      <w:r w:rsidR="00B95814">
        <w:t xml:space="preserve"> </w:t>
      </w:r>
      <w:r w:rsidRPr="00E72EE4">
        <w:t>e</w:t>
      </w:r>
      <w:r w:rsidR="00B95814">
        <w:t xml:space="preserve"> </w:t>
      </w:r>
      <w:r w:rsidRPr="00E72EE4">
        <w:t>social,</w:t>
      </w:r>
      <w:r w:rsidR="00B95814">
        <w:t xml:space="preserve"> </w:t>
      </w:r>
      <w:r w:rsidRPr="00E72EE4">
        <w:t>visando,</w:t>
      </w:r>
      <w:r w:rsidR="00B95814">
        <w:t xml:space="preserve"> </w:t>
      </w:r>
      <w:r w:rsidRPr="00E72EE4">
        <w:t>entre</w:t>
      </w:r>
      <w:r w:rsidR="00B95814">
        <w:t xml:space="preserve"> </w:t>
      </w:r>
      <w:r w:rsidRPr="00E72EE4">
        <w:t>outras</w:t>
      </w:r>
      <w:r w:rsidR="00B95814">
        <w:t xml:space="preserve"> </w:t>
      </w:r>
      <w:r w:rsidRPr="00E72EE4">
        <w:t>finalidades,</w:t>
      </w:r>
      <w:r w:rsidR="00B95814">
        <w:t xml:space="preserve"> </w:t>
      </w:r>
      <w:r w:rsidRPr="00E72EE4">
        <w:t>à</w:t>
      </w:r>
      <w:r w:rsidR="00B95814">
        <w:t xml:space="preserve"> </w:t>
      </w:r>
      <w:r w:rsidRPr="00E72EE4">
        <w:t>maior</w:t>
      </w:r>
      <w:r w:rsidR="00B95814">
        <w:t xml:space="preserve"> </w:t>
      </w:r>
      <w:r w:rsidRPr="00E72EE4">
        <w:t>competitividade</w:t>
      </w:r>
      <w:r w:rsidR="00B95814">
        <w:t xml:space="preserve"> </w:t>
      </w:r>
      <w:r w:rsidRPr="00E72EE4">
        <w:t>das</w:t>
      </w:r>
      <w:r w:rsidR="00B95814">
        <w:t xml:space="preserve"> </w:t>
      </w:r>
      <w:r w:rsidRPr="00E72EE4">
        <w:t>empresas</w:t>
      </w:r>
      <w:r w:rsidR="00B95814">
        <w:t xml:space="preserve"> </w:t>
      </w:r>
      <w:r w:rsidRPr="00E72EE4">
        <w:t>ou</w:t>
      </w:r>
      <w:r w:rsidR="00B95814">
        <w:t xml:space="preserve"> </w:t>
      </w:r>
      <w:r w:rsidRPr="00E72EE4">
        <w:t>o</w:t>
      </w:r>
      <w:r w:rsidR="00B95814">
        <w:t xml:space="preserve"> </w:t>
      </w:r>
      <w:r w:rsidRPr="00E72EE4">
        <w:t>desenvolvimento</w:t>
      </w:r>
      <w:r w:rsidR="00B95814">
        <w:t xml:space="preserve"> </w:t>
      </w:r>
      <w:r w:rsidRPr="00E72EE4">
        <w:t>social</w:t>
      </w:r>
      <w:r w:rsidR="00B95814">
        <w:t xml:space="preserve"> </w:t>
      </w:r>
      <w:r w:rsidRPr="00E72EE4">
        <w:t>e</w:t>
      </w:r>
      <w:r w:rsidR="00B95814">
        <w:t xml:space="preserve"> </w:t>
      </w:r>
      <w:r w:rsidRPr="00E72EE4">
        <w:t>econômico;</w:t>
      </w:r>
    </w:p>
    <w:p w14:paraId="6CB83CCD" w14:textId="56D8A729" w:rsidR="00E72EE4" w:rsidRDefault="00E72EE4" w:rsidP="00E72EE4">
      <w:pPr>
        <w:pStyle w:val="Corpodetexto"/>
      </w:pPr>
      <w:r w:rsidRPr="00E72EE4">
        <w:t>III</w:t>
      </w:r>
      <w:r w:rsidR="00B95814">
        <w:t xml:space="preserve"> </w:t>
      </w:r>
      <w:r w:rsidRPr="00E72EE4">
        <w:t>-</w:t>
      </w:r>
      <w:r w:rsidR="00B95814">
        <w:t xml:space="preserve"> </w:t>
      </w:r>
      <w:r w:rsidRPr="00E72EE4">
        <w:t>a</w:t>
      </w:r>
      <w:r w:rsidR="00B95814">
        <w:t xml:space="preserve"> </w:t>
      </w:r>
      <w:r w:rsidRPr="00E72EE4">
        <w:t>prestação</w:t>
      </w:r>
      <w:r w:rsidR="00B95814">
        <w:t xml:space="preserve"> </w:t>
      </w:r>
      <w:r w:rsidRPr="00E72EE4">
        <w:t>de</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se</w:t>
      </w:r>
      <w:r w:rsidR="00B95814">
        <w:t xml:space="preserve"> </w:t>
      </w:r>
      <w:r w:rsidRPr="00E72EE4">
        <w:t>exigir</w:t>
      </w:r>
      <w:r w:rsidR="00B95814">
        <w:t xml:space="preserve"> </w:t>
      </w:r>
      <w:r w:rsidRPr="00E72EE4">
        <w:t>a</w:t>
      </w:r>
      <w:r w:rsidR="00B95814">
        <w:t xml:space="preserve"> </w:t>
      </w:r>
      <w:r w:rsidRPr="00E72EE4">
        <w:t>participação</w:t>
      </w:r>
      <w:r w:rsidR="00B95814">
        <w:t xml:space="preserve"> </w:t>
      </w:r>
      <w:r w:rsidRPr="00E72EE4">
        <w:t>de</w:t>
      </w:r>
      <w:r w:rsidR="00B95814">
        <w:t xml:space="preserve"> </w:t>
      </w:r>
      <w:r w:rsidRPr="00E72EE4">
        <w:t>servidores</w:t>
      </w:r>
      <w:r w:rsidR="00B95814">
        <w:t xml:space="preserve"> </w:t>
      </w:r>
      <w:r w:rsidRPr="00E72EE4">
        <w:t>do</w:t>
      </w:r>
      <w:r w:rsidR="00B95814">
        <w:t xml:space="preserve"> </w:t>
      </w:r>
      <w:r w:rsidRPr="00E72EE4">
        <w:t>INPI,</w:t>
      </w:r>
      <w:r w:rsidR="00B95814">
        <w:t xml:space="preserve"> </w:t>
      </w:r>
      <w:r w:rsidRPr="00E72EE4">
        <w:t>deverá</w:t>
      </w:r>
      <w:r w:rsidR="00B95814">
        <w:t xml:space="preserve"> </w:t>
      </w:r>
      <w:r w:rsidRPr="00E72EE4">
        <w:t>ser</w:t>
      </w:r>
      <w:r w:rsidR="00B95814">
        <w:t xml:space="preserve"> </w:t>
      </w:r>
      <w:r w:rsidRPr="00E72EE4">
        <w:t>autorizada</w:t>
      </w:r>
      <w:r w:rsidR="00B95814">
        <w:t xml:space="preserve"> </w:t>
      </w:r>
      <w:r w:rsidRPr="00E72EE4">
        <w:t>pela</w:t>
      </w:r>
      <w:r w:rsidR="00B95814">
        <w:t xml:space="preserve"> </w:t>
      </w:r>
      <w:r w:rsidRPr="00E72EE4">
        <w:t>sua</w:t>
      </w:r>
      <w:r w:rsidR="00B95814">
        <w:t xml:space="preserve"> </w:t>
      </w:r>
      <w:r w:rsidRPr="00E72EE4">
        <w:t>unidade</w:t>
      </w:r>
      <w:r w:rsidR="00B95814">
        <w:t xml:space="preserve"> </w:t>
      </w:r>
      <w:r w:rsidRPr="00E72EE4">
        <w:t>de</w:t>
      </w:r>
      <w:r w:rsidR="00B95814">
        <w:t xml:space="preserve"> </w:t>
      </w:r>
      <w:r w:rsidRPr="00E72EE4">
        <w:t>lotação;</w:t>
      </w:r>
    </w:p>
    <w:p w14:paraId="18F5F915" w14:textId="7D91262D" w:rsidR="00E72EE4" w:rsidRDefault="00E72EE4" w:rsidP="00E72EE4">
      <w:pPr>
        <w:pStyle w:val="Corpodetexto"/>
      </w:pPr>
      <w:r w:rsidRPr="00E72EE4">
        <w:t>IV</w:t>
      </w:r>
      <w:r w:rsidR="00B95814">
        <w:t xml:space="preserve"> </w:t>
      </w:r>
      <w:r w:rsidRPr="00E72EE4">
        <w:t>-</w:t>
      </w:r>
      <w:r w:rsidR="00B95814">
        <w:t xml:space="preserve"> </w:t>
      </w:r>
      <w:r w:rsidRPr="00E72EE4">
        <w:t>caberá</w:t>
      </w:r>
      <w:r w:rsidR="00B95814">
        <w:t xml:space="preserve"> </w:t>
      </w:r>
      <w:r w:rsidRPr="00E72EE4">
        <w:t>à</w:t>
      </w:r>
      <w:r w:rsidR="00B95814">
        <w:t xml:space="preserve"> </w:t>
      </w:r>
      <w:r w:rsidRPr="00E72EE4">
        <w:t>fundação</w:t>
      </w:r>
      <w:r w:rsidR="00B95814">
        <w:t xml:space="preserve"> </w:t>
      </w:r>
      <w:r w:rsidRPr="00E72EE4">
        <w:t>de</w:t>
      </w:r>
      <w:r w:rsidR="00B95814">
        <w:t xml:space="preserve"> </w:t>
      </w:r>
      <w:r w:rsidRPr="00E72EE4">
        <w:t>apoio</w:t>
      </w:r>
      <w:r w:rsidR="00B95814">
        <w:t xml:space="preserve"> </w:t>
      </w:r>
      <w:r w:rsidRPr="00E72EE4">
        <w:t>conveniada</w:t>
      </w:r>
      <w:r w:rsidR="00B95814">
        <w:t xml:space="preserve"> </w:t>
      </w:r>
      <w:r w:rsidRPr="00E72EE4">
        <w:t>à</w:t>
      </w:r>
      <w:r w:rsidR="00B95814">
        <w:t xml:space="preserve"> </w:t>
      </w:r>
      <w:r w:rsidRPr="00E72EE4">
        <w:t>ACAD,</w:t>
      </w:r>
      <w:r w:rsidR="00B95814">
        <w:t xml:space="preserve"> </w:t>
      </w:r>
      <w:r w:rsidRPr="00E72EE4">
        <w:t>quando</w:t>
      </w:r>
      <w:r w:rsidR="00B95814">
        <w:t xml:space="preserve"> </w:t>
      </w:r>
      <w:r w:rsidRPr="00E72EE4">
        <w:t>for</w:t>
      </w:r>
      <w:r w:rsidR="00B95814">
        <w:t xml:space="preserve"> </w:t>
      </w:r>
      <w:r w:rsidRPr="00E72EE4">
        <w:t>o</w:t>
      </w:r>
      <w:r w:rsidR="00B95814">
        <w:t xml:space="preserve"> </w:t>
      </w:r>
      <w:r w:rsidRPr="00E72EE4">
        <w:t>caso,</w:t>
      </w:r>
      <w:r w:rsidR="00B95814">
        <w:t xml:space="preserve"> </w:t>
      </w:r>
      <w:r w:rsidRPr="00E72EE4">
        <w:t>executar</w:t>
      </w:r>
      <w:r w:rsidR="00B95814">
        <w:t xml:space="preserve"> </w:t>
      </w:r>
      <w:r w:rsidRPr="00E72EE4">
        <w:t>todas</w:t>
      </w:r>
      <w:r w:rsidR="00B95814">
        <w:t xml:space="preserve"> </w:t>
      </w:r>
      <w:r w:rsidRPr="00E72EE4">
        <w:t>as</w:t>
      </w:r>
      <w:r w:rsidR="00B95814">
        <w:t xml:space="preserve"> </w:t>
      </w:r>
      <w:r w:rsidRPr="00E72EE4">
        <w:t>ações</w:t>
      </w:r>
      <w:r w:rsidR="00B95814">
        <w:t xml:space="preserve"> </w:t>
      </w:r>
      <w:r w:rsidRPr="00E72EE4">
        <w:t>previstas</w:t>
      </w:r>
      <w:r w:rsidR="00B95814">
        <w:t xml:space="preserve"> </w:t>
      </w:r>
      <w:r w:rsidRPr="00E72EE4">
        <w:t>em</w:t>
      </w:r>
      <w:r w:rsidR="00B95814">
        <w:t xml:space="preserve"> </w:t>
      </w:r>
      <w:r w:rsidRPr="00E72EE4">
        <w:t>contrato;</w:t>
      </w:r>
    </w:p>
    <w:p w14:paraId="4479A269" w14:textId="693E047A" w:rsidR="00E72EE4" w:rsidRDefault="00E72EE4" w:rsidP="00E72EE4">
      <w:pPr>
        <w:pStyle w:val="Corpodetexto"/>
      </w:pPr>
      <w:r w:rsidRPr="00E72EE4">
        <w:t>V</w:t>
      </w:r>
      <w:r w:rsidR="00B95814">
        <w:t xml:space="preserve"> </w:t>
      </w:r>
      <w:r w:rsidRPr="00E72EE4">
        <w:t>-</w:t>
      </w:r>
      <w:r w:rsidR="00B95814">
        <w:t xml:space="preserve"> </w:t>
      </w:r>
      <w:r w:rsidRPr="00E72EE4">
        <w:t>será</w:t>
      </w:r>
      <w:r w:rsidR="00B95814">
        <w:t xml:space="preserve"> </w:t>
      </w:r>
      <w:r w:rsidRPr="00E72EE4">
        <w:t>permitido</w:t>
      </w:r>
      <w:r w:rsidR="00B95814">
        <w:t xml:space="preserve"> </w:t>
      </w:r>
      <w:r w:rsidRPr="00E72EE4">
        <w:t>o</w:t>
      </w:r>
      <w:r w:rsidR="00B95814">
        <w:t xml:space="preserve"> </w:t>
      </w:r>
      <w:r w:rsidRPr="00E72EE4">
        <w:t>recebimento</w:t>
      </w:r>
      <w:r w:rsidR="00B95814">
        <w:t xml:space="preserve"> </w:t>
      </w:r>
      <w:r w:rsidRPr="00E72EE4">
        <w:t>de</w:t>
      </w:r>
      <w:r w:rsidR="00B95814">
        <w:t xml:space="preserve"> </w:t>
      </w:r>
      <w:r w:rsidRPr="00E72EE4">
        <w:t>retribuição</w:t>
      </w:r>
      <w:r w:rsidR="00B95814">
        <w:t xml:space="preserve"> </w:t>
      </w:r>
      <w:r w:rsidRPr="00E72EE4">
        <w:t>pecuniária</w:t>
      </w:r>
      <w:r w:rsidR="00B95814">
        <w:t xml:space="preserve"> </w:t>
      </w:r>
      <w:r w:rsidRPr="00E72EE4">
        <w:t>pelos</w:t>
      </w:r>
      <w:r w:rsidR="00B95814">
        <w:t xml:space="preserve"> </w:t>
      </w:r>
      <w:r w:rsidRPr="00E72EE4">
        <w:t>servidores</w:t>
      </w:r>
      <w:r w:rsidR="00B95814">
        <w:t xml:space="preserve"> </w:t>
      </w:r>
      <w:r w:rsidRPr="00E72EE4">
        <w:t>envolvidos</w:t>
      </w:r>
      <w:r w:rsidR="00B95814">
        <w:t xml:space="preserve"> </w:t>
      </w:r>
      <w:r w:rsidRPr="00E72EE4">
        <w:t>na</w:t>
      </w:r>
      <w:r w:rsidR="00B95814">
        <w:t xml:space="preserve"> </w:t>
      </w:r>
      <w:r w:rsidRPr="00E72EE4">
        <w:t>prestação</w:t>
      </w:r>
      <w:r w:rsidR="00B95814">
        <w:t xml:space="preserve"> </w:t>
      </w:r>
      <w:r w:rsidRPr="00E72EE4">
        <w:t>dos</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na</w:t>
      </w:r>
      <w:r w:rsidR="00B95814">
        <w:t xml:space="preserve"> </w:t>
      </w:r>
      <w:r w:rsidRPr="00E72EE4">
        <w:t>forma</w:t>
      </w:r>
      <w:r w:rsidR="00B95814">
        <w:t xml:space="preserve"> </w:t>
      </w:r>
      <w:r w:rsidRPr="00E72EE4">
        <w:t>prevista</w:t>
      </w:r>
      <w:r w:rsidR="00B95814">
        <w:t xml:space="preserve"> </w:t>
      </w:r>
      <w:r w:rsidRPr="00E72EE4">
        <w:t>em</w:t>
      </w:r>
      <w:r w:rsidR="00B95814">
        <w:t xml:space="preserve"> </w:t>
      </w:r>
      <w:r w:rsidRPr="00E72EE4">
        <w:t>legislação</w:t>
      </w:r>
      <w:r w:rsidR="00B95814">
        <w:t xml:space="preserve"> </w:t>
      </w:r>
      <w:r w:rsidRPr="00E72EE4">
        <w:t>vigente</w:t>
      </w:r>
      <w:r w:rsidR="00B95814">
        <w:t xml:space="preserve"> </w:t>
      </w:r>
      <w:r w:rsidRPr="00E72EE4">
        <w:t>e</w:t>
      </w:r>
      <w:r w:rsidR="00B95814">
        <w:t xml:space="preserve"> </w:t>
      </w:r>
      <w:r w:rsidRPr="00E72EE4">
        <w:t>nesta</w:t>
      </w:r>
      <w:r w:rsidR="00B95814">
        <w:t xml:space="preserve"> </w:t>
      </w:r>
      <w:r w:rsidRPr="00E72EE4">
        <w:t>Política;</w:t>
      </w:r>
      <w:r w:rsidR="00B95814">
        <w:t xml:space="preserve"> </w:t>
      </w:r>
      <w:r w:rsidRPr="00E72EE4">
        <w:t>e</w:t>
      </w:r>
    </w:p>
    <w:p w14:paraId="1FB334E5" w14:textId="12227D13" w:rsidR="00E72EE4" w:rsidRDefault="00E72EE4" w:rsidP="00E72EE4">
      <w:pPr>
        <w:pStyle w:val="Corpodetexto"/>
      </w:pPr>
      <w:r w:rsidRPr="00E72EE4">
        <w:t>VI</w:t>
      </w:r>
      <w:r w:rsidR="00B95814">
        <w:t xml:space="preserve"> </w:t>
      </w:r>
      <w:r w:rsidRPr="00E72EE4">
        <w:t>-</w:t>
      </w:r>
      <w:r w:rsidR="00B95814">
        <w:t xml:space="preserve"> </w:t>
      </w:r>
      <w:r w:rsidRPr="00E72EE4">
        <w:t>os</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prestados</w:t>
      </w:r>
      <w:r w:rsidR="00B95814">
        <w:t xml:space="preserve"> </w:t>
      </w:r>
      <w:r w:rsidRPr="00E72EE4">
        <w:t>não</w:t>
      </w:r>
      <w:r w:rsidR="00B95814">
        <w:t xml:space="preserve"> </w:t>
      </w:r>
      <w:r w:rsidRPr="00E72EE4">
        <w:t>deverão</w:t>
      </w:r>
      <w:r w:rsidR="00B95814">
        <w:t xml:space="preserve"> </w:t>
      </w:r>
      <w:r w:rsidRPr="00E72EE4">
        <w:t>afetar</w:t>
      </w:r>
      <w:r w:rsidR="00B95814">
        <w:t xml:space="preserve"> </w:t>
      </w:r>
      <w:r w:rsidRPr="00E72EE4">
        <w:t>ou</w:t>
      </w:r>
      <w:r w:rsidR="00B95814">
        <w:t xml:space="preserve"> </w:t>
      </w:r>
      <w:r w:rsidRPr="00E72EE4">
        <w:t>prejudicar</w:t>
      </w:r>
      <w:r w:rsidR="00B95814">
        <w:t xml:space="preserve"> </w:t>
      </w:r>
      <w:r w:rsidRPr="00E72EE4">
        <w:t>as</w:t>
      </w:r>
      <w:r w:rsidR="00B95814">
        <w:t xml:space="preserve"> </w:t>
      </w:r>
      <w:r w:rsidRPr="00E72EE4">
        <w:t>atividades</w:t>
      </w:r>
      <w:r w:rsidR="00B95814">
        <w:t xml:space="preserve"> </w:t>
      </w:r>
      <w:r w:rsidRPr="00E72EE4">
        <w:t>regulares</w:t>
      </w:r>
      <w:r w:rsidR="00B95814">
        <w:t xml:space="preserve"> </w:t>
      </w:r>
      <w:r w:rsidRPr="00E72EE4">
        <w:t>e</w:t>
      </w:r>
      <w:r w:rsidR="00B95814">
        <w:t xml:space="preserve"> </w:t>
      </w:r>
      <w:r w:rsidRPr="00E72EE4">
        <w:t>finalísticas</w:t>
      </w:r>
      <w:r w:rsidR="00B95814">
        <w:t xml:space="preserve"> </w:t>
      </w:r>
      <w:r w:rsidRPr="00E72EE4">
        <w:t>da</w:t>
      </w:r>
      <w:r w:rsidR="00B95814">
        <w:t xml:space="preserve"> </w:t>
      </w:r>
      <w:r w:rsidRPr="00E72EE4">
        <w:t>ACAD</w:t>
      </w:r>
      <w:r w:rsidR="00B95814">
        <w:t xml:space="preserve"> </w:t>
      </w:r>
      <w:r w:rsidRPr="00E72EE4">
        <w:t>e</w:t>
      </w:r>
      <w:r w:rsidR="00B95814">
        <w:t xml:space="preserve"> </w:t>
      </w:r>
      <w:r w:rsidRPr="00E72EE4">
        <w:t>do</w:t>
      </w:r>
      <w:r w:rsidR="00B95814">
        <w:t xml:space="preserve"> </w:t>
      </w:r>
      <w:r w:rsidRPr="00E72EE4">
        <w:t>INPI.</w:t>
      </w:r>
    </w:p>
    <w:p w14:paraId="75E197A6" w14:textId="51C4E7C2" w:rsidR="00E72EE4" w:rsidRDefault="00E72EE4" w:rsidP="00E72EE4">
      <w:pPr>
        <w:pStyle w:val="Corpodetexto"/>
      </w:pPr>
      <w:r w:rsidRPr="00E72EE4">
        <w:t>Art.</w:t>
      </w:r>
      <w:r w:rsidR="00B95814">
        <w:t xml:space="preserve"> </w:t>
      </w:r>
      <w:r w:rsidRPr="00E72EE4">
        <w:t>86.</w:t>
      </w:r>
      <w:r w:rsidR="00B95814">
        <w:t xml:space="preserve"> </w:t>
      </w:r>
      <w:r w:rsidRPr="00E72EE4">
        <w:t>A</w:t>
      </w:r>
      <w:r w:rsidR="00B95814">
        <w:t xml:space="preserve"> </w:t>
      </w:r>
      <w:r w:rsidRPr="00E72EE4">
        <w:t>participação</w:t>
      </w:r>
      <w:r w:rsidR="00B95814">
        <w:t xml:space="preserve"> </w:t>
      </w:r>
      <w:r w:rsidRPr="00E72EE4">
        <w:t>de</w:t>
      </w:r>
      <w:r w:rsidR="00B95814">
        <w:t xml:space="preserve"> </w:t>
      </w:r>
      <w:r w:rsidRPr="00E72EE4">
        <w:t>servidores</w:t>
      </w:r>
      <w:r w:rsidR="00B95814">
        <w:t xml:space="preserve"> </w:t>
      </w:r>
      <w:r w:rsidRPr="00E72EE4">
        <w:t>nas</w:t>
      </w:r>
      <w:r w:rsidR="00B95814">
        <w:t xml:space="preserve"> </w:t>
      </w:r>
      <w:r w:rsidRPr="00E72EE4">
        <w:t>atividades</w:t>
      </w:r>
      <w:r w:rsidR="00B95814">
        <w:t xml:space="preserve"> </w:t>
      </w:r>
      <w:r w:rsidRPr="00E72EE4">
        <w:t>de</w:t>
      </w:r>
      <w:r w:rsidR="00B95814">
        <w:t xml:space="preserve"> </w:t>
      </w:r>
      <w:r w:rsidRPr="00E72EE4">
        <w:t>prestação</w:t>
      </w:r>
      <w:r w:rsidR="00B95814">
        <w:t xml:space="preserve"> </w:t>
      </w:r>
      <w:r w:rsidRPr="00E72EE4">
        <w:t>de</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não</w:t>
      </w:r>
      <w:r w:rsidR="00B95814">
        <w:t xml:space="preserve"> </w:t>
      </w:r>
      <w:r w:rsidRPr="00E72EE4">
        <w:t>poderá</w:t>
      </w:r>
      <w:r w:rsidR="00B95814">
        <w:t xml:space="preserve"> </w:t>
      </w:r>
      <w:r w:rsidRPr="00E72EE4">
        <w:t>prejudicar</w:t>
      </w:r>
      <w:r w:rsidR="00B95814">
        <w:t xml:space="preserve"> </w:t>
      </w:r>
      <w:r w:rsidRPr="00E72EE4">
        <w:t>o</w:t>
      </w:r>
      <w:r w:rsidR="00B95814">
        <w:t xml:space="preserve"> </w:t>
      </w:r>
      <w:r w:rsidRPr="00E72EE4">
        <w:t>cumprimento</w:t>
      </w:r>
      <w:r w:rsidR="00B95814">
        <w:t xml:space="preserve"> </w:t>
      </w:r>
      <w:r w:rsidRPr="00E72EE4">
        <w:t>de</w:t>
      </w:r>
      <w:r w:rsidR="00B95814">
        <w:t xml:space="preserve"> </w:t>
      </w:r>
      <w:r w:rsidRPr="00E72EE4">
        <w:t>suas</w:t>
      </w:r>
      <w:r w:rsidR="00B95814">
        <w:t xml:space="preserve"> </w:t>
      </w:r>
      <w:r w:rsidRPr="00E72EE4">
        <w:t>atribuições.</w:t>
      </w:r>
    </w:p>
    <w:p w14:paraId="589B148B" w14:textId="39DDC2EC" w:rsidR="00E72EE4" w:rsidRDefault="00E72EE4" w:rsidP="00E72EE4">
      <w:pPr>
        <w:pStyle w:val="Corpodetexto"/>
      </w:pPr>
      <w:r w:rsidRPr="00E72EE4">
        <w:t>Parágrafo</w:t>
      </w:r>
      <w:r w:rsidR="00B95814">
        <w:t xml:space="preserve"> </w:t>
      </w:r>
      <w:r w:rsidRPr="00E72EE4">
        <w:t>único.</w:t>
      </w:r>
      <w:r w:rsidR="00B95814">
        <w:t xml:space="preserve"> </w:t>
      </w:r>
      <w:r w:rsidRPr="00E72EE4">
        <w:t>O</w:t>
      </w:r>
      <w:r w:rsidR="00B95814">
        <w:t xml:space="preserve"> </w:t>
      </w:r>
      <w:r w:rsidRPr="00E72EE4">
        <w:t>tempo</w:t>
      </w:r>
      <w:r w:rsidR="00B95814">
        <w:t xml:space="preserve"> </w:t>
      </w:r>
      <w:r w:rsidRPr="00E72EE4">
        <w:t>dedicado</w:t>
      </w:r>
      <w:r w:rsidR="00B95814">
        <w:t xml:space="preserve"> </w:t>
      </w:r>
      <w:r w:rsidRPr="00E72EE4">
        <w:t>às</w:t>
      </w:r>
      <w:r w:rsidR="00B95814">
        <w:t xml:space="preserve"> </w:t>
      </w:r>
      <w:r w:rsidRPr="00E72EE4">
        <w:t>atividades</w:t>
      </w:r>
      <w:r w:rsidR="00B95814">
        <w:t xml:space="preserve"> </w:t>
      </w:r>
      <w:r w:rsidRPr="00E72EE4">
        <w:t>de</w:t>
      </w:r>
      <w:r w:rsidR="00B95814">
        <w:t xml:space="preserve"> </w:t>
      </w:r>
      <w:r w:rsidRPr="00E72EE4">
        <w:t>prestação</w:t>
      </w:r>
      <w:r w:rsidR="00B95814">
        <w:t xml:space="preserve"> </w:t>
      </w:r>
      <w:r w:rsidRPr="00E72EE4">
        <w:t>de</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deve</w:t>
      </w:r>
      <w:r w:rsidR="00B95814">
        <w:t xml:space="preserve"> </w:t>
      </w:r>
      <w:r w:rsidRPr="00E72EE4">
        <w:t>estar</w:t>
      </w:r>
      <w:r w:rsidR="00B95814">
        <w:t xml:space="preserve"> </w:t>
      </w:r>
      <w:r w:rsidRPr="00E72EE4">
        <w:t>de</w:t>
      </w:r>
      <w:r w:rsidR="00B95814">
        <w:t xml:space="preserve"> </w:t>
      </w:r>
      <w:r w:rsidRPr="00E72EE4">
        <w:t>acordo</w:t>
      </w:r>
      <w:r w:rsidR="00B95814">
        <w:t xml:space="preserve"> </w:t>
      </w:r>
      <w:r w:rsidRPr="00E72EE4">
        <w:t>com</w:t>
      </w:r>
      <w:r w:rsidR="00B95814">
        <w:t xml:space="preserve"> </w:t>
      </w:r>
      <w:r w:rsidRPr="00E72EE4">
        <w:t>a</w:t>
      </w:r>
      <w:r w:rsidR="00B95814">
        <w:t xml:space="preserve"> </w:t>
      </w:r>
      <w:r w:rsidRPr="00E72EE4">
        <w:t>disponibilidade</w:t>
      </w:r>
      <w:r w:rsidR="00B95814">
        <w:t xml:space="preserve"> </w:t>
      </w:r>
      <w:r w:rsidRPr="00E72EE4">
        <w:t>do</w:t>
      </w:r>
      <w:r w:rsidR="00B95814">
        <w:t xml:space="preserve"> </w:t>
      </w:r>
      <w:r w:rsidRPr="00E72EE4">
        <w:t>servidor,</w:t>
      </w:r>
      <w:r w:rsidR="00B95814">
        <w:t xml:space="preserve"> </w:t>
      </w:r>
      <w:r w:rsidRPr="00E72EE4">
        <w:t>respeitando</w:t>
      </w:r>
      <w:r w:rsidR="00B95814">
        <w:t xml:space="preserve"> </w:t>
      </w:r>
      <w:r w:rsidRPr="00E72EE4">
        <w:t>sua</w:t>
      </w:r>
      <w:r w:rsidR="00B95814">
        <w:t xml:space="preserve"> </w:t>
      </w:r>
      <w:r w:rsidRPr="00E72EE4">
        <w:t>carga</w:t>
      </w:r>
      <w:r w:rsidR="00B95814">
        <w:t xml:space="preserve"> </w:t>
      </w:r>
      <w:r w:rsidRPr="00E72EE4">
        <w:t>horária</w:t>
      </w:r>
      <w:r w:rsidR="00B95814">
        <w:t xml:space="preserve"> </w:t>
      </w:r>
      <w:r w:rsidRPr="00E72EE4">
        <w:t>e</w:t>
      </w:r>
      <w:r w:rsidR="00B95814">
        <w:t xml:space="preserve"> </w:t>
      </w:r>
      <w:r w:rsidRPr="00E72EE4">
        <w:t>regime</w:t>
      </w:r>
      <w:r w:rsidR="00B95814">
        <w:t xml:space="preserve"> </w:t>
      </w:r>
      <w:r w:rsidRPr="00E72EE4">
        <w:t>de</w:t>
      </w:r>
      <w:r w:rsidR="00B95814">
        <w:t xml:space="preserve"> </w:t>
      </w:r>
      <w:r w:rsidRPr="00E72EE4">
        <w:t>trabalho,</w:t>
      </w:r>
      <w:r w:rsidR="00B95814">
        <w:t xml:space="preserve"> </w:t>
      </w:r>
      <w:r w:rsidRPr="00E72EE4">
        <w:t>e</w:t>
      </w:r>
      <w:r w:rsidR="00B95814">
        <w:t xml:space="preserve"> </w:t>
      </w:r>
      <w:r w:rsidRPr="00E72EE4">
        <w:t>estar</w:t>
      </w:r>
      <w:r w:rsidR="00B95814">
        <w:t xml:space="preserve"> </w:t>
      </w:r>
      <w:r w:rsidRPr="00E72EE4">
        <w:t>em</w:t>
      </w:r>
      <w:r w:rsidR="00B95814">
        <w:t xml:space="preserve"> </w:t>
      </w:r>
      <w:r w:rsidRPr="00E72EE4">
        <w:t>conformidade</w:t>
      </w:r>
      <w:r w:rsidR="00B95814">
        <w:t xml:space="preserve"> </w:t>
      </w:r>
      <w:r w:rsidRPr="00E72EE4">
        <w:t>com</w:t>
      </w:r>
      <w:r w:rsidR="00B95814">
        <w:t xml:space="preserve"> </w:t>
      </w:r>
      <w:r w:rsidRPr="00E72EE4">
        <w:t>a</w:t>
      </w:r>
      <w:r w:rsidR="00B95814">
        <w:t xml:space="preserve"> </w:t>
      </w:r>
      <w:r w:rsidRPr="00E72EE4">
        <w:t>Lei</w:t>
      </w:r>
      <w:r w:rsidR="00B95814">
        <w:t xml:space="preserve"> </w:t>
      </w:r>
      <w:r w:rsidRPr="00E72EE4">
        <w:t>nº</w:t>
      </w:r>
      <w:r w:rsidR="00B95814">
        <w:t xml:space="preserve"> </w:t>
      </w:r>
      <w:r w:rsidRPr="00E72EE4">
        <w:t>8.112,</w:t>
      </w:r>
      <w:r w:rsidR="00B95814">
        <w:t xml:space="preserve"> </w:t>
      </w:r>
      <w:r w:rsidRPr="00E72EE4">
        <w:t>de</w:t>
      </w:r>
      <w:r w:rsidR="00B95814">
        <w:t xml:space="preserve"> </w:t>
      </w:r>
      <w:r w:rsidRPr="00E72EE4">
        <w:t>11</w:t>
      </w:r>
      <w:r w:rsidR="00B95814">
        <w:t xml:space="preserve"> </w:t>
      </w:r>
      <w:r w:rsidRPr="00E72EE4">
        <w:t>de</w:t>
      </w:r>
      <w:r w:rsidR="00B95814">
        <w:t xml:space="preserve"> </w:t>
      </w:r>
      <w:r w:rsidRPr="00E72EE4">
        <w:t>dezembro</w:t>
      </w:r>
      <w:r w:rsidR="00B95814">
        <w:t xml:space="preserve"> </w:t>
      </w:r>
      <w:r w:rsidRPr="00E72EE4">
        <w:t>de</w:t>
      </w:r>
      <w:r w:rsidR="00B95814">
        <w:t xml:space="preserve"> </w:t>
      </w:r>
      <w:r w:rsidRPr="00E72EE4">
        <w:t>1990.</w:t>
      </w:r>
    </w:p>
    <w:p w14:paraId="75065880" w14:textId="7804687A" w:rsidR="00E72EE4" w:rsidRDefault="00E72EE4" w:rsidP="00E72EE4">
      <w:pPr>
        <w:pStyle w:val="Corpodetexto"/>
      </w:pPr>
      <w:r w:rsidRPr="00E72EE4">
        <w:t>Art.</w:t>
      </w:r>
      <w:r w:rsidR="00B95814">
        <w:t xml:space="preserve"> </w:t>
      </w:r>
      <w:r w:rsidRPr="00E72EE4">
        <w:t>87.</w:t>
      </w:r>
      <w:r w:rsidR="00B95814">
        <w:t xml:space="preserve"> </w:t>
      </w:r>
      <w:r w:rsidRPr="00E72EE4">
        <w:t>Podem</w:t>
      </w:r>
      <w:r w:rsidR="00B95814">
        <w:t xml:space="preserve"> </w:t>
      </w:r>
      <w:r w:rsidRPr="00E72EE4">
        <w:t>ser</w:t>
      </w:r>
      <w:r w:rsidR="00B95814">
        <w:t xml:space="preserve"> </w:t>
      </w:r>
      <w:r w:rsidRPr="00E72EE4">
        <w:t>enquadrados</w:t>
      </w:r>
      <w:r w:rsidR="00B95814">
        <w:t xml:space="preserve"> </w:t>
      </w:r>
      <w:r w:rsidRPr="00E72EE4">
        <w:t>como</w:t>
      </w:r>
      <w:r w:rsidR="00B95814">
        <w:t xml:space="preserve"> </w:t>
      </w:r>
      <w:r w:rsidRPr="00E72EE4">
        <w:t>prestação</w:t>
      </w:r>
      <w:r w:rsidR="00B95814">
        <w:t xml:space="preserve"> </w:t>
      </w:r>
      <w:r w:rsidRPr="00E72EE4">
        <w:t>de</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consultorias,</w:t>
      </w:r>
      <w:r w:rsidR="00B95814">
        <w:t xml:space="preserve"> </w:t>
      </w:r>
      <w:r w:rsidRPr="00E72EE4">
        <w:t>assessorias,</w:t>
      </w:r>
      <w:r w:rsidR="00B95814">
        <w:t xml:space="preserve"> </w:t>
      </w:r>
      <w:r w:rsidRPr="00E72EE4">
        <w:t>auditorias,</w:t>
      </w:r>
      <w:r w:rsidR="00B95814">
        <w:t xml:space="preserve"> </w:t>
      </w:r>
      <w:r w:rsidRPr="00E72EE4">
        <w:t>vistorias,</w:t>
      </w:r>
      <w:r w:rsidR="00B95814">
        <w:t xml:space="preserve"> </w:t>
      </w:r>
      <w:r w:rsidRPr="00E72EE4">
        <w:t>perícias,</w:t>
      </w:r>
      <w:r w:rsidR="00B95814">
        <w:t xml:space="preserve"> </w:t>
      </w:r>
      <w:r w:rsidRPr="00E72EE4">
        <w:t>análises</w:t>
      </w:r>
      <w:r w:rsidR="00B95814">
        <w:t xml:space="preserve"> </w:t>
      </w:r>
      <w:r w:rsidRPr="00E72EE4">
        <w:t>laboratoriais,</w:t>
      </w:r>
      <w:r w:rsidR="00B95814">
        <w:t xml:space="preserve"> </w:t>
      </w:r>
      <w:r w:rsidRPr="00E72EE4">
        <w:t>ensaios</w:t>
      </w:r>
      <w:r w:rsidR="00B95814">
        <w:t xml:space="preserve"> </w:t>
      </w:r>
      <w:r w:rsidRPr="00E72EE4">
        <w:t>e</w:t>
      </w:r>
      <w:r w:rsidR="00B95814">
        <w:t xml:space="preserve"> </w:t>
      </w:r>
      <w:r w:rsidRPr="00E72EE4">
        <w:t>calibrações</w:t>
      </w:r>
      <w:r w:rsidR="00B95814">
        <w:t xml:space="preserve"> </w:t>
      </w:r>
      <w:r w:rsidRPr="00E72EE4">
        <w:t>de</w:t>
      </w:r>
      <w:r w:rsidR="00B95814">
        <w:t xml:space="preserve"> </w:t>
      </w:r>
      <w:r w:rsidRPr="00E72EE4">
        <w:t>campo</w:t>
      </w:r>
      <w:r w:rsidR="00B95814">
        <w:t xml:space="preserve"> </w:t>
      </w:r>
      <w:r w:rsidRPr="00E72EE4">
        <w:t>ou</w:t>
      </w:r>
      <w:r w:rsidR="00B95814">
        <w:t xml:space="preserve"> </w:t>
      </w:r>
      <w:r w:rsidRPr="00E72EE4">
        <w:t>em</w:t>
      </w:r>
      <w:r w:rsidR="00B95814">
        <w:t xml:space="preserve"> </w:t>
      </w:r>
      <w:r w:rsidRPr="00E72EE4">
        <w:t>laboratório,</w:t>
      </w:r>
      <w:r w:rsidR="00B95814">
        <w:t xml:space="preserve"> </w:t>
      </w:r>
      <w:r w:rsidRPr="00E72EE4">
        <w:t>manutenção</w:t>
      </w:r>
      <w:r w:rsidR="00B95814">
        <w:t xml:space="preserve"> </w:t>
      </w:r>
      <w:r w:rsidRPr="00E72EE4">
        <w:t>de</w:t>
      </w:r>
      <w:r w:rsidR="00B95814">
        <w:t xml:space="preserve"> </w:t>
      </w:r>
      <w:r w:rsidRPr="00E72EE4">
        <w:t>equipamentos,</w:t>
      </w:r>
      <w:r w:rsidR="00B95814">
        <w:t xml:space="preserve"> </w:t>
      </w:r>
      <w:r w:rsidRPr="00E72EE4">
        <w:t>entre</w:t>
      </w:r>
      <w:r w:rsidR="00B95814">
        <w:t xml:space="preserve"> </w:t>
      </w:r>
      <w:r w:rsidRPr="00E72EE4">
        <w:t>outros.</w:t>
      </w:r>
    </w:p>
    <w:p w14:paraId="761B33A6" w14:textId="3F53CB8F" w:rsidR="00E72EE4" w:rsidRDefault="00E72EE4" w:rsidP="00E72EE4">
      <w:pPr>
        <w:pStyle w:val="Corpodetexto"/>
      </w:pPr>
      <w:r w:rsidRPr="00E72EE4">
        <w:t>Parágrafo</w:t>
      </w:r>
      <w:r w:rsidR="00B95814">
        <w:t xml:space="preserve"> </w:t>
      </w:r>
      <w:r w:rsidRPr="00E72EE4">
        <w:t>único.</w:t>
      </w:r>
      <w:r w:rsidR="00B95814">
        <w:t xml:space="preserve"> </w:t>
      </w:r>
      <w:r w:rsidRPr="00E72EE4">
        <w:t>É</w:t>
      </w:r>
      <w:r w:rsidR="00B95814">
        <w:t xml:space="preserve"> </w:t>
      </w:r>
      <w:r w:rsidRPr="00E72EE4">
        <w:t>vedada</w:t>
      </w:r>
      <w:r w:rsidR="00B95814">
        <w:t xml:space="preserve"> </w:t>
      </w:r>
      <w:r w:rsidRPr="00E72EE4">
        <w:t>a</w:t>
      </w:r>
      <w:r w:rsidR="00B95814">
        <w:t xml:space="preserve"> </w:t>
      </w:r>
      <w:r w:rsidRPr="00E72EE4">
        <w:t>celebração</w:t>
      </w:r>
      <w:r w:rsidR="00B95814">
        <w:t xml:space="preserve"> </w:t>
      </w:r>
      <w:r w:rsidRPr="00E72EE4">
        <w:t>de</w:t>
      </w:r>
      <w:r w:rsidR="00B95814">
        <w:t xml:space="preserve"> </w:t>
      </w:r>
      <w:r w:rsidRPr="00E72EE4">
        <w:t>contrato</w:t>
      </w:r>
      <w:r w:rsidR="00B95814">
        <w:t xml:space="preserve"> </w:t>
      </w:r>
      <w:r w:rsidRPr="00E72EE4">
        <w:t>para</w:t>
      </w:r>
      <w:r w:rsidR="00B95814">
        <w:t xml:space="preserve"> </w:t>
      </w:r>
      <w:r w:rsidRPr="00E72EE4">
        <w:t>prestação</w:t>
      </w:r>
      <w:r w:rsidR="00B95814">
        <w:t xml:space="preserve"> </w:t>
      </w:r>
      <w:r w:rsidRPr="00E72EE4">
        <w:t>de</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por</w:t>
      </w:r>
      <w:r w:rsidR="00B95814">
        <w:t xml:space="preserve"> </w:t>
      </w:r>
      <w:r w:rsidRPr="00E72EE4">
        <w:t>prazo</w:t>
      </w:r>
      <w:r w:rsidR="00B95814">
        <w:t xml:space="preserve"> </w:t>
      </w:r>
      <w:r w:rsidRPr="00E72EE4">
        <w:t>indeterminado.</w:t>
      </w:r>
    </w:p>
    <w:p w14:paraId="729AE9C3" w14:textId="5D426077" w:rsidR="00E72EE4" w:rsidRDefault="00E72EE4" w:rsidP="00E72EE4">
      <w:pPr>
        <w:pStyle w:val="Corpodetexto"/>
      </w:pPr>
      <w:r w:rsidRPr="00E72EE4">
        <w:t>Art.</w:t>
      </w:r>
      <w:r w:rsidR="00B95814">
        <w:t xml:space="preserve"> </w:t>
      </w:r>
      <w:r w:rsidRPr="00E72EE4">
        <w:t>88.</w:t>
      </w:r>
      <w:r w:rsidR="00B95814">
        <w:t xml:space="preserve"> </w:t>
      </w:r>
      <w:r w:rsidRPr="00E72EE4">
        <w:t>O</w:t>
      </w:r>
      <w:r w:rsidR="00B95814">
        <w:t xml:space="preserve"> </w:t>
      </w:r>
      <w:r w:rsidRPr="00E72EE4">
        <w:t>servidor</w:t>
      </w:r>
      <w:r w:rsidR="00B95814">
        <w:t xml:space="preserve"> </w:t>
      </w:r>
      <w:r w:rsidRPr="00E72EE4">
        <w:t>envolvido</w:t>
      </w:r>
      <w:r w:rsidR="00B95814">
        <w:t xml:space="preserve"> </w:t>
      </w:r>
      <w:r w:rsidRPr="00E72EE4">
        <w:t>na</w:t>
      </w:r>
      <w:r w:rsidR="00B95814">
        <w:t xml:space="preserve"> </w:t>
      </w:r>
      <w:r w:rsidRPr="00E72EE4">
        <w:t>prestação</w:t>
      </w:r>
      <w:r w:rsidR="00B95814">
        <w:t xml:space="preserve"> </w:t>
      </w:r>
      <w:r w:rsidRPr="00E72EE4">
        <w:t>de</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poderá</w:t>
      </w:r>
      <w:r w:rsidR="00B95814">
        <w:t xml:space="preserve"> </w:t>
      </w:r>
      <w:r w:rsidRPr="00E72EE4">
        <w:t>receber</w:t>
      </w:r>
      <w:r w:rsidR="00B95814">
        <w:t xml:space="preserve"> </w:t>
      </w:r>
      <w:r w:rsidRPr="00E72EE4">
        <w:t>retribuição</w:t>
      </w:r>
      <w:r w:rsidR="00B95814">
        <w:t xml:space="preserve"> </w:t>
      </w:r>
      <w:r w:rsidRPr="00E72EE4">
        <w:t>pecuniária,</w:t>
      </w:r>
      <w:r w:rsidR="00B95814">
        <w:t xml:space="preserve"> </w:t>
      </w:r>
      <w:r w:rsidRPr="00E72EE4">
        <w:t>sempre</w:t>
      </w:r>
      <w:r w:rsidR="00B95814">
        <w:t xml:space="preserve"> </w:t>
      </w:r>
      <w:r w:rsidRPr="00E72EE4">
        <w:t>sob</w:t>
      </w:r>
      <w:r w:rsidR="00B95814">
        <w:t xml:space="preserve"> </w:t>
      </w:r>
      <w:r w:rsidRPr="00E72EE4">
        <w:t>a</w:t>
      </w:r>
      <w:r w:rsidR="00B95814">
        <w:t xml:space="preserve"> </w:t>
      </w:r>
      <w:r w:rsidRPr="00E72EE4">
        <w:t>forma</w:t>
      </w:r>
      <w:r w:rsidR="00B95814">
        <w:t xml:space="preserve"> </w:t>
      </w:r>
      <w:r w:rsidRPr="00E72EE4">
        <w:t>de</w:t>
      </w:r>
      <w:r w:rsidR="00B95814">
        <w:t xml:space="preserve"> </w:t>
      </w:r>
      <w:r w:rsidRPr="00E72EE4">
        <w:t>adicional</w:t>
      </w:r>
      <w:r w:rsidR="00B95814">
        <w:t xml:space="preserve"> </w:t>
      </w:r>
      <w:r w:rsidRPr="00E72EE4">
        <w:t>variável,</w:t>
      </w:r>
      <w:r w:rsidR="00B95814">
        <w:t xml:space="preserve"> </w:t>
      </w:r>
      <w:r w:rsidRPr="00E72EE4">
        <w:t>desde</w:t>
      </w:r>
      <w:r w:rsidR="00B95814">
        <w:t xml:space="preserve"> </w:t>
      </w:r>
      <w:r w:rsidRPr="00E72EE4">
        <w:t>que</w:t>
      </w:r>
      <w:r w:rsidR="00B95814">
        <w:t xml:space="preserve"> </w:t>
      </w:r>
      <w:r w:rsidRPr="00E72EE4">
        <w:t>custeado</w:t>
      </w:r>
      <w:r w:rsidR="00B95814">
        <w:t xml:space="preserve"> </w:t>
      </w:r>
      <w:r w:rsidRPr="00E72EE4">
        <w:t>exclusivamente</w:t>
      </w:r>
      <w:r w:rsidR="00B95814">
        <w:t xml:space="preserve"> </w:t>
      </w:r>
      <w:r w:rsidRPr="00E72EE4">
        <w:t>com</w:t>
      </w:r>
      <w:r w:rsidR="00B95814">
        <w:t xml:space="preserve"> </w:t>
      </w:r>
      <w:r w:rsidRPr="00E72EE4">
        <w:t>recursos</w:t>
      </w:r>
      <w:r w:rsidR="00B95814">
        <w:t xml:space="preserve"> </w:t>
      </w:r>
      <w:r w:rsidRPr="00E72EE4">
        <w:t>arrecadados</w:t>
      </w:r>
      <w:r w:rsidR="00B95814">
        <w:t xml:space="preserve"> </w:t>
      </w:r>
      <w:r w:rsidRPr="00E72EE4">
        <w:t>no</w:t>
      </w:r>
      <w:r w:rsidR="00B95814">
        <w:t xml:space="preserve"> </w:t>
      </w:r>
      <w:r w:rsidRPr="00E72EE4">
        <w:t>âmbito</w:t>
      </w:r>
      <w:r w:rsidR="00B95814">
        <w:t xml:space="preserve"> </w:t>
      </w:r>
      <w:r w:rsidRPr="00E72EE4">
        <w:t>da</w:t>
      </w:r>
      <w:r w:rsidR="00B95814">
        <w:t xml:space="preserve"> </w:t>
      </w:r>
      <w:r w:rsidRPr="00E72EE4">
        <w:t>atividade</w:t>
      </w:r>
      <w:r w:rsidR="00B95814">
        <w:t xml:space="preserve"> </w:t>
      </w:r>
      <w:r w:rsidRPr="00E72EE4">
        <w:t>contratada</w:t>
      </w:r>
      <w:r w:rsidR="00B95814">
        <w:t xml:space="preserve"> </w:t>
      </w:r>
      <w:r w:rsidRPr="00E72EE4">
        <w:t>e</w:t>
      </w:r>
      <w:r w:rsidR="00B95814">
        <w:t xml:space="preserve"> </w:t>
      </w:r>
      <w:r w:rsidRPr="00E72EE4">
        <w:t>em</w:t>
      </w:r>
      <w:r w:rsidR="00B95814">
        <w:t xml:space="preserve"> </w:t>
      </w:r>
      <w:r w:rsidRPr="00E72EE4">
        <w:t>consonância</w:t>
      </w:r>
      <w:r w:rsidR="00B95814">
        <w:t xml:space="preserve"> </w:t>
      </w:r>
      <w:r w:rsidRPr="00E72EE4">
        <w:t>com</w:t>
      </w:r>
      <w:r w:rsidR="00B95814">
        <w:t xml:space="preserve"> </w:t>
      </w:r>
      <w:r w:rsidRPr="00E72EE4">
        <w:t>a</w:t>
      </w:r>
      <w:r w:rsidR="00B95814">
        <w:t xml:space="preserve"> </w:t>
      </w:r>
      <w:r w:rsidRPr="00E72EE4">
        <w:t>norma</w:t>
      </w:r>
      <w:r w:rsidR="00B95814">
        <w:t xml:space="preserve"> </w:t>
      </w:r>
      <w:r w:rsidRPr="00E72EE4">
        <w:t>de</w:t>
      </w:r>
      <w:r w:rsidR="00B95814">
        <w:t xml:space="preserve"> </w:t>
      </w:r>
      <w:r w:rsidRPr="00E72EE4">
        <w:t>relacionamento</w:t>
      </w:r>
      <w:r w:rsidR="00B95814">
        <w:t xml:space="preserve"> </w:t>
      </w:r>
      <w:r w:rsidRPr="00E72EE4">
        <w:t>entre</w:t>
      </w:r>
      <w:r w:rsidR="00B95814">
        <w:t xml:space="preserve"> </w:t>
      </w:r>
      <w:r w:rsidRPr="00E72EE4">
        <w:t>a</w:t>
      </w:r>
      <w:r w:rsidR="00B95814">
        <w:t xml:space="preserve"> </w:t>
      </w:r>
      <w:r w:rsidRPr="00E72EE4">
        <w:t>ACAD</w:t>
      </w:r>
      <w:r w:rsidR="00B95814">
        <w:t xml:space="preserve"> </w:t>
      </w:r>
      <w:r w:rsidRPr="00E72EE4">
        <w:t>e</w:t>
      </w:r>
      <w:r w:rsidR="00B95814">
        <w:t xml:space="preserve"> </w:t>
      </w:r>
      <w:r w:rsidRPr="00E72EE4">
        <w:t>fundações</w:t>
      </w:r>
      <w:r w:rsidR="00B95814">
        <w:t xml:space="preserve"> </w:t>
      </w:r>
      <w:r w:rsidRPr="00E72EE4">
        <w:t>de</w:t>
      </w:r>
      <w:r w:rsidR="00B95814">
        <w:t xml:space="preserve"> </w:t>
      </w:r>
      <w:r w:rsidRPr="00E72EE4">
        <w:t>apoio,</w:t>
      </w:r>
      <w:r w:rsidR="00B95814">
        <w:t xml:space="preserve"> </w:t>
      </w:r>
      <w:r w:rsidRPr="00E72EE4">
        <w:t>quando</w:t>
      </w:r>
      <w:r w:rsidR="00B95814">
        <w:t xml:space="preserve"> </w:t>
      </w:r>
      <w:r w:rsidRPr="00E72EE4">
        <w:t>for</w:t>
      </w:r>
      <w:r w:rsidR="00B95814">
        <w:t xml:space="preserve"> </w:t>
      </w:r>
      <w:r w:rsidRPr="00E72EE4">
        <w:t>o</w:t>
      </w:r>
      <w:r w:rsidR="00B95814">
        <w:t xml:space="preserve"> </w:t>
      </w:r>
      <w:r w:rsidRPr="00E72EE4">
        <w:t>caso.</w:t>
      </w:r>
    </w:p>
    <w:p w14:paraId="6EE5B94A" w14:textId="25A84F98" w:rsidR="00E72EE4" w:rsidRDefault="00E72EE4" w:rsidP="00E72EE4">
      <w:pPr>
        <w:pStyle w:val="Corpodetexto"/>
      </w:pPr>
      <w:r w:rsidRPr="00E72EE4">
        <w:lastRenderedPageBreak/>
        <w:t>§</w:t>
      </w:r>
      <w:r w:rsidR="00B95814">
        <w:t xml:space="preserve"> </w:t>
      </w:r>
      <w:r w:rsidRPr="00E72EE4">
        <w:t>1º</w:t>
      </w:r>
      <w:r w:rsidR="00B95814">
        <w:t xml:space="preserve"> </w:t>
      </w:r>
      <w:r w:rsidRPr="00E72EE4">
        <w:t>A</w:t>
      </w:r>
      <w:r w:rsidR="00B95814">
        <w:t xml:space="preserve"> </w:t>
      </w:r>
      <w:r w:rsidRPr="00E72EE4">
        <w:t>retribuição</w:t>
      </w:r>
      <w:r w:rsidR="00B95814">
        <w:t xml:space="preserve"> </w:t>
      </w:r>
      <w:r w:rsidRPr="00E72EE4">
        <w:t>pecuniária</w:t>
      </w:r>
      <w:r w:rsidR="00B95814">
        <w:t xml:space="preserve"> </w:t>
      </w:r>
      <w:r w:rsidRPr="00E72EE4">
        <w:t>concedida</w:t>
      </w:r>
      <w:r w:rsidR="00B95814">
        <w:t xml:space="preserve"> </w:t>
      </w:r>
      <w:r w:rsidRPr="00E72EE4">
        <w:t>a</w:t>
      </w:r>
      <w:r w:rsidR="00B95814">
        <w:t xml:space="preserve"> </w:t>
      </w:r>
      <w:r w:rsidRPr="00E72EE4">
        <w:t>título</w:t>
      </w:r>
      <w:r w:rsidR="00B95814">
        <w:t xml:space="preserve"> </w:t>
      </w:r>
      <w:r w:rsidRPr="00E72EE4">
        <w:t>de</w:t>
      </w:r>
      <w:r w:rsidR="00B95814">
        <w:t xml:space="preserve"> </w:t>
      </w:r>
      <w:r w:rsidRPr="00E72EE4">
        <w:t>adicional</w:t>
      </w:r>
      <w:r w:rsidR="00B95814">
        <w:t xml:space="preserve"> </w:t>
      </w:r>
      <w:r w:rsidRPr="00E72EE4">
        <w:t>variável</w:t>
      </w:r>
      <w:r w:rsidR="00B95814">
        <w:t xml:space="preserve"> </w:t>
      </w:r>
      <w:r w:rsidRPr="00E72EE4">
        <w:t>somente</w:t>
      </w:r>
      <w:r w:rsidR="00B95814">
        <w:t xml:space="preserve"> </w:t>
      </w:r>
      <w:r w:rsidRPr="00E72EE4">
        <w:t>poderá</w:t>
      </w:r>
      <w:r w:rsidR="00B95814">
        <w:t xml:space="preserve"> </w:t>
      </w:r>
      <w:r w:rsidRPr="00E72EE4">
        <w:t>ser</w:t>
      </w:r>
      <w:r w:rsidR="00B95814">
        <w:t xml:space="preserve"> </w:t>
      </w:r>
      <w:r w:rsidRPr="00E72EE4">
        <w:t>outorgada</w:t>
      </w:r>
      <w:r w:rsidR="00B95814">
        <w:t xml:space="preserve"> </w:t>
      </w:r>
      <w:r w:rsidRPr="00E72EE4">
        <w:t>ao</w:t>
      </w:r>
      <w:r w:rsidR="00B95814">
        <w:t xml:space="preserve"> </w:t>
      </w:r>
      <w:r w:rsidRPr="00E72EE4">
        <w:t>servidor</w:t>
      </w:r>
      <w:r w:rsidR="00B95814">
        <w:t xml:space="preserve"> </w:t>
      </w:r>
      <w:r w:rsidRPr="00E72EE4">
        <w:t>cuja</w:t>
      </w:r>
      <w:r w:rsidR="00B95814">
        <w:t xml:space="preserve"> </w:t>
      </w:r>
      <w:r w:rsidRPr="00E72EE4">
        <w:t>atuação</w:t>
      </w:r>
      <w:r w:rsidR="00B95814">
        <w:t xml:space="preserve"> </w:t>
      </w:r>
      <w:r w:rsidRPr="00E72EE4">
        <w:t>esteja</w:t>
      </w:r>
      <w:r w:rsidR="00B95814">
        <w:t xml:space="preserve"> </w:t>
      </w:r>
      <w:r w:rsidRPr="00E72EE4">
        <w:t>vinculada</w:t>
      </w:r>
      <w:r w:rsidR="00B95814">
        <w:t xml:space="preserve"> </w:t>
      </w:r>
      <w:r w:rsidRPr="00E72EE4">
        <w:t>diretamente</w:t>
      </w:r>
      <w:r w:rsidR="00B95814">
        <w:t xml:space="preserve"> </w:t>
      </w:r>
      <w:r w:rsidRPr="00E72EE4">
        <w:t>ao</w:t>
      </w:r>
      <w:r w:rsidR="00B95814">
        <w:t xml:space="preserve"> </w:t>
      </w:r>
      <w:r w:rsidRPr="00E72EE4">
        <w:t>objeto</w:t>
      </w:r>
      <w:r w:rsidR="00B95814">
        <w:t xml:space="preserve"> </w:t>
      </w:r>
      <w:r w:rsidRPr="00E72EE4">
        <w:t>da</w:t>
      </w:r>
      <w:r w:rsidR="00B95814">
        <w:t xml:space="preserve"> </w:t>
      </w:r>
      <w:r w:rsidRPr="00E72EE4">
        <w:t>contratação,</w:t>
      </w:r>
      <w:r w:rsidR="00B95814">
        <w:t xml:space="preserve"> </w:t>
      </w:r>
      <w:r w:rsidRPr="00E72EE4">
        <w:t>de</w:t>
      </w:r>
      <w:r w:rsidR="00B95814">
        <w:t xml:space="preserve"> </w:t>
      </w:r>
      <w:r w:rsidRPr="00E72EE4">
        <w:t>modo</w:t>
      </w:r>
      <w:r w:rsidR="00B95814">
        <w:t xml:space="preserve"> </w:t>
      </w:r>
      <w:r w:rsidRPr="00E72EE4">
        <w:t>que</w:t>
      </w:r>
      <w:r w:rsidR="00B95814">
        <w:t xml:space="preserve"> </w:t>
      </w:r>
      <w:r w:rsidRPr="00E72EE4">
        <w:t>os</w:t>
      </w:r>
      <w:r w:rsidR="00B95814">
        <w:t xml:space="preserve"> </w:t>
      </w:r>
      <w:r w:rsidRPr="00E72EE4">
        <w:t>resultados</w:t>
      </w:r>
      <w:r w:rsidR="00B95814">
        <w:t xml:space="preserve"> </w:t>
      </w:r>
      <w:r w:rsidRPr="00E72EE4">
        <w:t>esperados</w:t>
      </w:r>
      <w:r w:rsidR="00B95814">
        <w:t xml:space="preserve"> </w:t>
      </w:r>
      <w:r w:rsidRPr="00E72EE4">
        <w:t>não</w:t>
      </w:r>
      <w:r w:rsidR="00B95814">
        <w:t xml:space="preserve"> </w:t>
      </w:r>
      <w:r w:rsidRPr="00E72EE4">
        <w:t>seriam</w:t>
      </w:r>
      <w:r w:rsidR="00B95814">
        <w:t xml:space="preserve"> </w:t>
      </w:r>
      <w:r w:rsidRPr="00E72EE4">
        <w:t>alcançados</w:t>
      </w:r>
      <w:r w:rsidR="00B95814">
        <w:t xml:space="preserve"> </w:t>
      </w:r>
      <w:r w:rsidRPr="00E72EE4">
        <w:t>sem</w:t>
      </w:r>
      <w:r w:rsidR="00B95814">
        <w:t xml:space="preserve"> </w:t>
      </w:r>
      <w:r w:rsidRPr="00E72EE4">
        <w:t>a</w:t>
      </w:r>
      <w:r w:rsidR="00B95814">
        <w:t xml:space="preserve"> </w:t>
      </w:r>
      <w:r w:rsidRPr="00E72EE4">
        <w:t>sua</w:t>
      </w:r>
      <w:r w:rsidR="00B95814">
        <w:t xml:space="preserve"> </w:t>
      </w:r>
      <w:r w:rsidRPr="00E72EE4">
        <w:t>participação.</w:t>
      </w:r>
    </w:p>
    <w:p w14:paraId="36D4F4D8" w14:textId="2B8C90CD" w:rsidR="00E72EE4" w:rsidRDefault="00E72EE4" w:rsidP="00E72EE4">
      <w:pPr>
        <w:pStyle w:val="Corpodetexto"/>
      </w:pPr>
      <w:r w:rsidRPr="00E72EE4">
        <w:t>§</w:t>
      </w:r>
      <w:r w:rsidR="00B95814">
        <w:t xml:space="preserve"> </w:t>
      </w:r>
      <w:r w:rsidRPr="00E72EE4">
        <w:t>2º</w:t>
      </w:r>
      <w:r w:rsidR="00B95814">
        <w:t xml:space="preserve"> </w:t>
      </w:r>
      <w:r w:rsidRPr="00E72EE4">
        <w:t>O</w:t>
      </w:r>
      <w:r w:rsidR="00B95814">
        <w:t xml:space="preserve"> </w:t>
      </w:r>
      <w:r w:rsidRPr="00E72EE4">
        <w:t>valor</w:t>
      </w:r>
      <w:r w:rsidR="00B95814">
        <w:t xml:space="preserve"> </w:t>
      </w:r>
      <w:r w:rsidRPr="00E72EE4">
        <w:t>do</w:t>
      </w:r>
      <w:r w:rsidR="00B95814">
        <w:t xml:space="preserve"> </w:t>
      </w:r>
      <w:r w:rsidRPr="00E72EE4">
        <w:t>adicional</w:t>
      </w:r>
      <w:r w:rsidR="00B95814">
        <w:t xml:space="preserve"> </w:t>
      </w:r>
      <w:r w:rsidRPr="00E72EE4">
        <w:t>variável</w:t>
      </w:r>
      <w:r w:rsidR="00B95814">
        <w:t xml:space="preserve"> </w:t>
      </w:r>
      <w:r w:rsidRPr="00E72EE4">
        <w:t>de</w:t>
      </w:r>
      <w:r w:rsidR="00B95814">
        <w:t xml:space="preserve"> </w:t>
      </w:r>
      <w:r w:rsidRPr="00E72EE4">
        <w:t>que</w:t>
      </w:r>
      <w:r w:rsidR="00B95814">
        <w:t xml:space="preserve"> </w:t>
      </w:r>
      <w:r w:rsidRPr="00E72EE4">
        <w:t>trata</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p>
    <w:p w14:paraId="010E214F" w14:textId="7FB55956" w:rsidR="00E72EE4" w:rsidRDefault="00E72EE4" w:rsidP="00E72EE4">
      <w:pPr>
        <w:pStyle w:val="Corpodetexto"/>
      </w:pPr>
      <w:r w:rsidRPr="00E72EE4">
        <w:t>I</w:t>
      </w:r>
      <w:r w:rsidR="00B95814">
        <w:t xml:space="preserve"> </w:t>
      </w:r>
      <w:r w:rsidRPr="00E72EE4">
        <w:t>-</w:t>
      </w:r>
      <w:r w:rsidR="00B95814">
        <w:t xml:space="preserve"> </w:t>
      </w:r>
      <w:r w:rsidRPr="00E72EE4">
        <w:t>está</w:t>
      </w:r>
      <w:r w:rsidR="00B95814">
        <w:t xml:space="preserve"> </w:t>
      </w:r>
      <w:r w:rsidRPr="00E72EE4">
        <w:t>sujeito</w:t>
      </w:r>
      <w:r w:rsidR="00B95814">
        <w:t xml:space="preserve"> </w:t>
      </w:r>
      <w:r w:rsidRPr="00E72EE4">
        <w:t>à</w:t>
      </w:r>
      <w:r w:rsidR="00B95814">
        <w:t xml:space="preserve"> </w:t>
      </w:r>
      <w:r w:rsidRPr="00E72EE4">
        <w:t>incidência</w:t>
      </w:r>
      <w:r w:rsidR="00B95814">
        <w:t xml:space="preserve"> </w:t>
      </w:r>
      <w:r w:rsidRPr="00E72EE4">
        <w:t>de</w:t>
      </w:r>
      <w:r w:rsidR="00B95814">
        <w:t xml:space="preserve"> </w:t>
      </w:r>
      <w:r w:rsidRPr="00E72EE4">
        <w:t>tributos</w:t>
      </w:r>
      <w:r w:rsidR="00B95814">
        <w:t xml:space="preserve"> </w:t>
      </w:r>
      <w:r w:rsidRPr="00E72EE4">
        <w:t>e</w:t>
      </w:r>
      <w:r w:rsidR="00B95814">
        <w:t xml:space="preserve"> </w:t>
      </w:r>
      <w:r w:rsidRPr="00E72EE4">
        <w:t>contribuições</w:t>
      </w:r>
      <w:r w:rsidR="00B95814">
        <w:t xml:space="preserve"> </w:t>
      </w:r>
      <w:r w:rsidRPr="00E72EE4">
        <w:t>aplicáveis;</w:t>
      </w:r>
    </w:p>
    <w:p w14:paraId="7761ECDD" w14:textId="3948EFD0" w:rsidR="00E72EE4" w:rsidRDefault="00E72EE4" w:rsidP="00E72EE4">
      <w:pPr>
        <w:pStyle w:val="Corpodetexto"/>
      </w:pPr>
      <w:r w:rsidRPr="00E72EE4">
        <w:t>II</w:t>
      </w:r>
      <w:r w:rsidR="00B95814">
        <w:t xml:space="preserve"> </w:t>
      </w:r>
      <w:r w:rsidRPr="00E72EE4">
        <w:t>-</w:t>
      </w:r>
      <w:r w:rsidR="00B95814">
        <w:t xml:space="preserve"> </w:t>
      </w:r>
      <w:r w:rsidRPr="00E72EE4">
        <w:t>não</w:t>
      </w:r>
      <w:r w:rsidR="00B95814">
        <w:t xml:space="preserve"> </w:t>
      </w:r>
      <w:r w:rsidRPr="00E72EE4">
        <w:t>pode</w:t>
      </w:r>
      <w:r w:rsidR="00B95814">
        <w:t xml:space="preserve"> </w:t>
      </w:r>
      <w:r w:rsidRPr="00E72EE4">
        <w:t>ser</w:t>
      </w:r>
      <w:r w:rsidR="00B95814">
        <w:t xml:space="preserve"> </w:t>
      </w:r>
      <w:r w:rsidRPr="00E72EE4">
        <w:t>incorporado</w:t>
      </w:r>
      <w:r w:rsidR="00B95814">
        <w:t xml:space="preserve"> </w:t>
      </w:r>
      <w:r w:rsidRPr="00E72EE4">
        <w:t>aos</w:t>
      </w:r>
      <w:r w:rsidR="00B95814">
        <w:t xml:space="preserve"> </w:t>
      </w:r>
      <w:r w:rsidRPr="00E72EE4">
        <w:t>vencimentos,</w:t>
      </w:r>
      <w:r w:rsidR="00B95814">
        <w:t xml:space="preserve"> </w:t>
      </w:r>
      <w:r w:rsidRPr="00E72EE4">
        <w:t>à</w:t>
      </w:r>
      <w:r w:rsidR="00B95814">
        <w:t xml:space="preserve"> </w:t>
      </w:r>
      <w:r w:rsidRPr="00E72EE4">
        <w:t>remuneração</w:t>
      </w:r>
      <w:r w:rsidR="00B95814">
        <w:t xml:space="preserve"> </w:t>
      </w:r>
      <w:r w:rsidRPr="00E72EE4">
        <w:t>ou</w:t>
      </w:r>
      <w:r w:rsidR="00B95814">
        <w:t xml:space="preserve"> </w:t>
      </w:r>
      <w:r w:rsidRPr="00E72EE4">
        <w:t>aos</w:t>
      </w:r>
      <w:r w:rsidR="00B95814">
        <w:t xml:space="preserve"> </w:t>
      </w:r>
      <w:r w:rsidRPr="00E72EE4">
        <w:t>proventos,</w:t>
      </w:r>
      <w:r w:rsidR="00B95814">
        <w:t xml:space="preserve"> </w:t>
      </w:r>
      <w:r w:rsidRPr="00E72EE4">
        <w:t>bem</w:t>
      </w:r>
      <w:r w:rsidR="00B95814">
        <w:t xml:space="preserve"> </w:t>
      </w:r>
      <w:r w:rsidRPr="00E72EE4">
        <w:t>como</w:t>
      </w:r>
      <w:r w:rsidR="00B95814">
        <w:t xml:space="preserve"> </w:t>
      </w:r>
      <w:r w:rsidRPr="00E72EE4">
        <w:t>à</w:t>
      </w:r>
      <w:r w:rsidR="00B95814">
        <w:t xml:space="preserve"> </w:t>
      </w:r>
      <w:r w:rsidRPr="00E72EE4">
        <w:t>referência</w:t>
      </w:r>
      <w:r w:rsidR="00B95814">
        <w:t xml:space="preserve"> </w:t>
      </w:r>
      <w:r w:rsidRPr="00E72EE4">
        <w:t>como</w:t>
      </w:r>
      <w:r w:rsidR="00B95814">
        <w:t xml:space="preserve"> </w:t>
      </w:r>
      <w:r w:rsidRPr="00E72EE4">
        <w:t>base</w:t>
      </w:r>
      <w:r w:rsidR="00B95814">
        <w:t xml:space="preserve"> </w:t>
      </w:r>
      <w:r w:rsidRPr="00E72EE4">
        <w:t>de</w:t>
      </w:r>
      <w:r w:rsidR="00B95814">
        <w:t xml:space="preserve"> </w:t>
      </w:r>
      <w:r w:rsidRPr="00E72EE4">
        <w:t>cálculo</w:t>
      </w:r>
      <w:r w:rsidR="00B95814">
        <w:t xml:space="preserve"> </w:t>
      </w:r>
      <w:r w:rsidRPr="00E72EE4">
        <w:t>para</w:t>
      </w:r>
      <w:r w:rsidR="00B95814">
        <w:t xml:space="preserve"> </w:t>
      </w:r>
      <w:r w:rsidRPr="00E72EE4">
        <w:t>qualquer</w:t>
      </w:r>
      <w:r w:rsidR="00B95814">
        <w:t xml:space="preserve"> </w:t>
      </w:r>
      <w:r w:rsidRPr="00E72EE4">
        <w:t>benefício,</w:t>
      </w:r>
      <w:r w:rsidR="00B95814">
        <w:t xml:space="preserve"> </w:t>
      </w:r>
      <w:r w:rsidRPr="00E72EE4">
        <w:t>adicional</w:t>
      </w:r>
      <w:r w:rsidR="00B95814">
        <w:t xml:space="preserve"> </w:t>
      </w:r>
      <w:r w:rsidRPr="00E72EE4">
        <w:t>ou</w:t>
      </w:r>
      <w:r w:rsidR="00B95814">
        <w:t xml:space="preserve"> </w:t>
      </w:r>
      <w:r w:rsidRPr="00E72EE4">
        <w:t>vantagem</w:t>
      </w:r>
      <w:r w:rsidR="00B95814">
        <w:t xml:space="preserve"> </w:t>
      </w:r>
      <w:r w:rsidRPr="00E72EE4">
        <w:t>coletiva</w:t>
      </w:r>
      <w:r w:rsidR="00B95814">
        <w:t xml:space="preserve"> </w:t>
      </w:r>
      <w:r w:rsidRPr="00E72EE4">
        <w:t>ou</w:t>
      </w:r>
      <w:r w:rsidR="00B95814">
        <w:t xml:space="preserve"> </w:t>
      </w:r>
      <w:r w:rsidRPr="00E72EE4">
        <w:t>pessoal;</w:t>
      </w:r>
    </w:p>
    <w:p w14:paraId="6F1807C1" w14:textId="1C4CB3D8" w:rsidR="00E72EE4" w:rsidRDefault="00E72EE4" w:rsidP="00E72EE4">
      <w:pPr>
        <w:pStyle w:val="Corpodetexto"/>
      </w:pPr>
      <w:r w:rsidRPr="00E72EE4">
        <w:t>III</w:t>
      </w:r>
      <w:r w:rsidR="00B95814">
        <w:t xml:space="preserve"> </w:t>
      </w:r>
      <w:r w:rsidRPr="00E72EE4">
        <w:t>-</w:t>
      </w:r>
      <w:r w:rsidR="00B95814">
        <w:t xml:space="preserve"> </w:t>
      </w:r>
      <w:r w:rsidRPr="00E72EE4">
        <w:t>configura-se</w:t>
      </w:r>
      <w:r w:rsidR="00B95814">
        <w:t xml:space="preserve"> </w:t>
      </w:r>
      <w:r w:rsidRPr="00E72EE4">
        <w:t>como</w:t>
      </w:r>
      <w:r w:rsidR="00B95814">
        <w:t xml:space="preserve"> </w:t>
      </w:r>
      <w:r w:rsidRPr="00E72EE4">
        <w:t>ganho</w:t>
      </w:r>
      <w:r w:rsidR="00B95814">
        <w:t xml:space="preserve"> </w:t>
      </w:r>
      <w:r w:rsidRPr="00E72EE4">
        <w:t>eventual.</w:t>
      </w:r>
    </w:p>
    <w:p w14:paraId="62DFE19D" w14:textId="70328941" w:rsidR="00E72EE4" w:rsidRDefault="00E72EE4" w:rsidP="00E72EE4">
      <w:pPr>
        <w:pStyle w:val="Corpodetexto"/>
      </w:pPr>
      <w:r w:rsidRPr="00E72EE4">
        <w:t>Art.</w:t>
      </w:r>
      <w:r w:rsidR="00B95814">
        <w:t xml:space="preserve"> </w:t>
      </w:r>
      <w:r w:rsidRPr="00E72EE4">
        <w:t>89.</w:t>
      </w:r>
      <w:r w:rsidR="00B95814">
        <w:t xml:space="preserve"> </w:t>
      </w:r>
      <w:r w:rsidRPr="00E72EE4">
        <w:t>Os</w:t>
      </w:r>
      <w:r w:rsidR="00B95814">
        <w:t xml:space="preserve"> </w:t>
      </w:r>
      <w:r w:rsidRPr="00E72EE4">
        <w:t>valores</w:t>
      </w:r>
      <w:r w:rsidR="00B95814">
        <w:t xml:space="preserve"> </w:t>
      </w:r>
      <w:r w:rsidRPr="00E72EE4">
        <w:t>dos</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contratados</w:t>
      </w:r>
      <w:r w:rsidR="00B95814">
        <w:t xml:space="preserve"> </w:t>
      </w:r>
      <w:r w:rsidRPr="00E72EE4">
        <w:t>e</w:t>
      </w:r>
      <w:r w:rsidR="00B95814">
        <w:t xml:space="preserve"> </w:t>
      </w:r>
      <w:r w:rsidRPr="00E72EE4">
        <w:t>arrecadados</w:t>
      </w:r>
      <w:r w:rsidR="00B95814">
        <w:t xml:space="preserve"> </w:t>
      </w:r>
      <w:r w:rsidRPr="00E72EE4">
        <w:t>pelas</w:t>
      </w:r>
      <w:r w:rsidR="00B95814">
        <w:t xml:space="preserve"> </w:t>
      </w:r>
      <w:r w:rsidRPr="00E72EE4">
        <w:t>fundações</w:t>
      </w:r>
      <w:r w:rsidR="00B95814">
        <w:t xml:space="preserve"> </w:t>
      </w:r>
      <w:r w:rsidRPr="00E72EE4">
        <w:t>de</w:t>
      </w:r>
      <w:r w:rsidR="00B95814">
        <w:t xml:space="preserve"> </w:t>
      </w:r>
      <w:r w:rsidRPr="00E72EE4">
        <w:t>apoio</w:t>
      </w:r>
      <w:r w:rsidR="00B95814">
        <w:t xml:space="preserve"> </w:t>
      </w:r>
      <w:r w:rsidRPr="00E72EE4">
        <w:t>conveniadas</w:t>
      </w:r>
      <w:r w:rsidR="00B95814">
        <w:t xml:space="preserve"> </w:t>
      </w:r>
      <w:r w:rsidRPr="00E72EE4">
        <w:t>à</w:t>
      </w:r>
      <w:r w:rsidR="00B95814">
        <w:t xml:space="preserve"> </w:t>
      </w:r>
      <w:r w:rsidRPr="00E72EE4">
        <w:t>ACAD</w:t>
      </w:r>
      <w:r w:rsidR="00B95814">
        <w:t xml:space="preserve"> </w:t>
      </w:r>
      <w:r w:rsidRPr="00E72EE4">
        <w:t>serão</w:t>
      </w:r>
      <w:r w:rsidR="00B95814">
        <w:t xml:space="preserve"> </w:t>
      </w:r>
      <w:r w:rsidRPr="00E72EE4">
        <w:t>mantidos</w:t>
      </w:r>
      <w:r w:rsidR="00B95814">
        <w:t xml:space="preserve"> </w:t>
      </w:r>
      <w:r w:rsidRPr="00E72EE4">
        <w:t>em</w:t>
      </w:r>
      <w:r w:rsidR="00B95814">
        <w:t xml:space="preserve"> </w:t>
      </w:r>
      <w:r w:rsidRPr="00E72EE4">
        <w:t>conta</w:t>
      </w:r>
      <w:r w:rsidR="00B95814">
        <w:t xml:space="preserve"> </w:t>
      </w:r>
      <w:r w:rsidRPr="00E72EE4">
        <w:t>corrente</w:t>
      </w:r>
      <w:r w:rsidR="00B95814">
        <w:t xml:space="preserve"> </w:t>
      </w:r>
      <w:r w:rsidRPr="00E72EE4">
        <w:t>própria,</w:t>
      </w:r>
      <w:r w:rsidR="00B95814">
        <w:t xml:space="preserve"> </w:t>
      </w:r>
      <w:r w:rsidRPr="00E72EE4">
        <w:t>descontada</w:t>
      </w:r>
      <w:r w:rsidR="00B95814">
        <w:t xml:space="preserve"> </w:t>
      </w:r>
      <w:r w:rsidRPr="00E72EE4">
        <w:t>a</w:t>
      </w:r>
      <w:r w:rsidR="00B95814">
        <w:t xml:space="preserve"> </w:t>
      </w:r>
      <w:r w:rsidRPr="00E72EE4">
        <w:t>remuneração</w:t>
      </w:r>
      <w:r w:rsidR="00B95814">
        <w:t xml:space="preserve"> </w:t>
      </w:r>
      <w:r w:rsidRPr="00E72EE4">
        <w:t>das</w:t>
      </w:r>
      <w:r w:rsidR="00B95814">
        <w:t xml:space="preserve"> </w:t>
      </w:r>
      <w:r w:rsidRPr="00E72EE4">
        <w:t>suas</w:t>
      </w:r>
      <w:r w:rsidR="00B95814">
        <w:t xml:space="preserve"> </w:t>
      </w:r>
      <w:r w:rsidRPr="00E72EE4">
        <w:t>atividades,</w:t>
      </w:r>
      <w:r w:rsidR="00B95814">
        <w:t xml:space="preserve"> </w:t>
      </w:r>
      <w:r w:rsidRPr="00E72EE4">
        <w:t>nos</w:t>
      </w:r>
      <w:r w:rsidR="00B95814">
        <w:t xml:space="preserve"> </w:t>
      </w:r>
      <w:r w:rsidRPr="00E72EE4">
        <w:t>termos</w:t>
      </w:r>
      <w:r w:rsidR="00B95814">
        <w:t xml:space="preserve"> </w:t>
      </w:r>
      <w:r w:rsidRPr="00E72EE4">
        <w:t>do</w:t>
      </w:r>
      <w:r w:rsidR="00B95814">
        <w:t xml:space="preserve"> </w:t>
      </w:r>
      <w:r w:rsidRPr="00E72EE4">
        <w:t>contrato,</w:t>
      </w:r>
      <w:r w:rsidR="00B95814">
        <w:t xml:space="preserve"> </w:t>
      </w:r>
      <w:r w:rsidRPr="00E72EE4">
        <w:t>e</w:t>
      </w:r>
      <w:r w:rsidR="00B95814">
        <w:t xml:space="preserve"> </w:t>
      </w:r>
      <w:r w:rsidRPr="00E72EE4">
        <w:t>as</w:t>
      </w:r>
      <w:r w:rsidR="00B95814">
        <w:t xml:space="preserve"> </w:t>
      </w:r>
      <w:r w:rsidRPr="00E72EE4">
        <w:t>despesas</w:t>
      </w:r>
      <w:r w:rsidR="00B95814">
        <w:t xml:space="preserve"> </w:t>
      </w:r>
      <w:r w:rsidRPr="00E72EE4">
        <w:t>com</w:t>
      </w:r>
      <w:r w:rsidR="00B95814">
        <w:t xml:space="preserve"> </w:t>
      </w:r>
      <w:r w:rsidRPr="00E72EE4">
        <w:t>taxas</w:t>
      </w:r>
      <w:r w:rsidR="00B95814">
        <w:t xml:space="preserve"> </w:t>
      </w:r>
      <w:r w:rsidRPr="00E72EE4">
        <w:t>e</w:t>
      </w:r>
      <w:r w:rsidR="00B95814">
        <w:t xml:space="preserve"> </w:t>
      </w:r>
      <w:r w:rsidRPr="00E72EE4">
        <w:t>impostos</w:t>
      </w:r>
      <w:r w:rsidR="00B95814">
        <w:t xml:space="preserve"> </w:t>
      </w:r>
      <w:r w:rsidRPr="00E72EE4">
        <w:t>incidentes,</w:t>
      </w:r>
      <w:r w:rsidR="00B95814">
        <w:t xml:space="preserve"> </w:t>
      </w:r>
      <w:r w:rsidRPr="00E72EE4">
        <w:t>conforme</w:t>
      </w:r>
      <w:r w:rsidR="00B95814">
        <w:t xml:space="preserve"> </w:t>
      </w:r>
      <w:r w:rsidRPr="00E72EE4">
        <w:t>a</w:t>
      </w:r>
      <w:r w:rsidR="00B95814">
        <w:t xml:space="preserve"> </w:t>
      </w:r>
      <w:r w:rsidRPr="00E72EE4">
        <w:t>norma</w:t>
      </w:r>
      <w:r w:rsidR="00B95814">
        <w:t xml:space="preserve"> </w:t>
      </w:r>
      <w:r w:rsidRPr="00E72EE4">
        <w:t>de</w:t>
      </w:r>
      <w:r w:rsidR="00B95814">
        <w:t xml:space="preserve"> </w:t>
      </w:r>
      <w:r w:rsidRPr="00E72EE4">
        <w:t>relacionamento</w:t>
      </w:r>
      <w:r w:rsidR="00B95814">
        <w:t xml:space="preserve"> </w:t>
      </w:r>
      <w:r w:rsidRPr="00E72EE4">
        <w:t>entre</w:t>
      </w:r>
      <w:r w:rsidR="00B95814">
        <w:t xml:space="preserve"> </w:t>
      </w:r>
      <w:r w:rsidRPr="00E72EE4">
        <w:t>a</w:t>
      </w:r>
      <w:r w:rsidR="00B95814">
        <w:t xml:space="preserve"> </w:t>
      </w:r>
      <w:r w:rsidRPr="00E72EE4">
        <w:t>ACAD</w:t>
      </w:r>
      <w:r w:rsidR="00B95814">
        <w:t xml:space="preserve"> </w:t>
      </w:r>
      <w:r w:rsidRPr="00E72EE4">
        <w:t>e</w:t>
      </w:r>
      <w:r w:rsidR="00B95814">
        <w:t xml:space="preserve"> </w:t>
      </w:r>
      <w:r w:rsidRPr="00E72EE4">
        <w:t>fundações</w:t>
      </w:r>
      <w:r w:rsidR="00B95814">
        <w:t xml:space="preserve"> </w:t>
      </w:r>
      <w:r w:rsidRPr="00E72EE4">
        <w:t>de</w:t>
      </w:r>
      <w:r w:rsidR="00B95814">
        <w:t xml:space="preserve"> </w:t>
      </w:r>
      <w:r w:rsidRPr="00E72EE4">
        <w:t>apoio.</w:t>
      </w:r>
    </w:p>
    <w:p w14:paraId="2958B73A" w14:textId="73C1CD3E" w:rsidR="00E72EE4" w:rsidRDefault="00E72EE4" w:rsidP="00E72EE4">
      <w:pPr>
        <w:pStyle w:val="Corpodetexto"/>
      </w:pPr>
      <w:r w:rsidRPr="00E72EE4">
        <w:t>Art.</w:t>
      </w:r>
      <w:r w:rsidR="00B95814">
        <w:t xml:space="preserve"> </w:t>
      </w:r>
      <w:r w:rsidRPr="00E72EE4">
        <w:t>90.</w:t>
      </w:r>
      <w:r w:rsidR="00B95814">
        <w:t xml:space="preserve"> </w:t>
      </w:r>
      <w:r w:rsidRPr="00E72EE4">
        <w:t>Quando</w:t>
      </w:r>
      <w:r w:rsidR="00B95814">
        <w:t xml:space="preserve"> </w:t>
      </w:r>
      <w:r w:rsidRPr="00E72EE4">
        <w:t>o</w:t>
      </w:r>
      <w:r w:rsidR="00B95814">
        <w:t xml:space="preserve"> </w:t>
      </w:r>
      <w:r w:rsidRPr="00E72EE4">
        <w:t>servidor</w:t>
      </w:r>
      <w:r w:rsidR="00B95814">
        <w:t xml:space="preserve"> </w:t>
      </w:r>
      <w:r w:rsidRPr="00E72EE4">
        <w:t>receber</w:t>
      </w:r>
      <w:r w:rsidR="00B95814">
        <w:t xml:space="preserve"> </w:t>
      </w:r>
      <w:r w:rsidRPr="00E72EE4">
        <w:t>contato</w:t>
      </w:r>
      <w:r w:rsidR="00B95814">
        <w:t xml:space="preserve"> </w:t>
      </w:r>
      <w:r w:rsidRPr="00E72EE4">
        <w:t>para</w:t>
      </w:r>
      <w:r w:rsidR="00B95814">
        <w:t xml:space="preserve"> </w:t>
      </w:r>
      <w:r w:rsidRPr="00E72EE4">
        <w:t>prestação</w:t>
      </w:r>
      <w:r w:rsidR="00B95814">
        <w:t xml:space="preserve"> </w:t>
      </w:r>
      <w:r w:rsidRPr="00E72EE4">
        <w:t>de</w:t>
      </w:r>
      <w:r w:rsidR="00B95814">
        <w:t xml:space="preserve"> </w:t>
      </w:r>
      <w:r w:rsidRPr="00E72EE4">
        <w:t>serviços</w:t>
      </w:r>
      <w:r w:rsidR="00B95814">
        <w:t xml:space="preserve"> </w:t>
      </w:r>
      <w:r w:rsidRPr="00E72EE4">
        <w:t>técnicos</w:t>
      </w:r>
      <w:r w:rsidR="00B95814">
        <w:t xml:space="preserve"> </w:t>
      </w:r>
      <w:r w:rsidRPr="00E72EE4">
        <w:t>especializados,</w:t>
      </w:r>
      <w:r w:rsidR="00B95814">
        <w:t xml:space="preserve"> </w:t>
      </w:r>
      <w:r w:rsidRPr="00E72EE4">
        <w:t>na</w:t>
      </w:r>
      <w:r w:rsidR="00B95814">
        <w:t xml:space="preserve"> </w:t>
      </w:r>
      <w:r w:rsidRPr="00E72EE4">
        <w:t>forma</w:t>
      </w:r>
      <w:r w:rsidR="00B95814">
        <w:t xml:space="preserve"> </w:t>
      </w:r>
      <w:r w:rsidRPr="00E72EE4">
        <w:t>desta</w:t>
      </w:r>
      <w:r w:rsidR="00B95814">
        <w:t xml:space="preserve"> </w:t>
      </w:r>
      <w:r w:rsidRPr="00E72EE4">
        <w:t>Política,</w:t>
      </w:r>
      <w:r w:rsidR="00B95814">
        <w:t xml:space="preserve"> </w:t>
      </w:r>
      <w:r w:rsidRPr="00E72EE4">
        <w:t>a</w:t>
      </w:r>
      <w:r w:rsidR="00B95814">
        <w:t xml:space="preserve"> </w:t>
      </w:r>
      <w:r w:rsidRPr="00E72EE4">
        <w:t>ACAD</w:t>
      </w:r>
      <w:r w:rsidR="00B95814">
        <w:t xml:space="preserve"> </w:t>
      </w:r>
      <w:r w:rsidRPr="00E72EE4">
        <w:t>deverá</w:t>
      </w:r>
      <w:r w:rsidR="00B95814">
        <w:t xml:space="preserve"> </w:t>
      </w:r>
      <w:r w:rsidRPr="00E72EE4">
        <w:t>ser</w:t>
      </w:r>
      <w:r w:rsidR="00B95814">
        <w:t xml:space="preserve"> </w:t>
      </w:r>
      <w:r w:rsidRPr="00E72EE4">
        <w:t>informada</w:t>
      </w:r>
      <w:r w:rsidR="00B95814">
        <w:t xml:space="preserve"> </w:t>
      </w:r>
      <w:r w:rsidRPr="00E72EE4">
        <w:t>para</w:t>
      </w:r>
      <w:r w:rsidR="00B95814">
        <w:t xml:space="preserve"> </w:t>
      </w:r>
      <w:r w:rsidRPr="00E72EE4">
        <w:t>a</w:t>
      </w:r>
      <w:r w:rsidR="00B95814">
        <w:t xml:space="preserve"> </w:t>
      </w:r>
      <w:r w:rsidRPr="00E72EE4">
        <w:t>formalização</w:t>
      </w:r>
      <w:r w:rsidR="00B95814">
        <w:t xml:space="preserve"> </w:t>
      </w:r>
      <w:r w:rsidRPr="00E72EE4">
        <w:t>do</w:t>
      </w:r>
      <w:r w:rsidR="00B95814">
        <w:t xml:space="preserve"> </w:t>
      </w:r>
      <w:r w:rsidRPr="00E72EE4">
        <w:t>contrato</w:t>
      </w:r>
      <w:r w:rsidR="00B95814">
        <w:t xml:space="preserve"> </w:t>
      </w:r>
      <w:r w:rsidRPr="00E72EE4">
        <w:t>que</w:t>
      </w:r>
      <w:r w:rsidR="00B95814">
        <w:t xml:space="preserve"> </w:t>
      </w:r>
      <w:r w:rsidRPr="00E72EE4">
        <w:t>for</w:t>
      </w:r>
      <w:r w:rsidR="00B95814">
        <w:t xml:space="preserve"> </w:t>
      </w:r>
      <w:r w:rsidRPr="00E72EE4">
        <w:t>pertinente.</w:t>
      </w:r>
    </w:p>
    <w:p w14:paraId="217E419F" w14:textId="59E726E2"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IV</w:t>
      </w:r>
      <w:r>
        <w:rPr>
          <w:rFonts w:asciiTheme="minorHAnsi" w:hAnsiTheme="minorHAnsi" w:cstheme="minorHAnsi"/>
          <w:b/>
          <w:sz w:val="24"/>
          <w:szCs w:val="24"/>
        </w:rPr>
        <w:br/>
      </w:r>
      <w:r w:rsidRPr="00E72EE4">
        <w:rPr>
          <w:rFonts w:asciiTheme="minorHAnsi" w:hAnsiTheme="minorHAnsi" w:cstheme="minorHAnsi"/>
          <w:b/>
          <w:sz w:val="24"/>
          <w:szCs w:val="24"/>
        </w:rPr>
        <w:t>DOS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CONTRATOS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TRANSFERÊNCIA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TECNOLOGIA</w:t>
      </w:r>
    </w:p>
    <w:p w14:paraId="696B3150" w14:textId="2DC9E82D" w:rsidR="00E72EE4" w:rsidRDefault="00E72EE4" w:rsidP="00E72EE4">
      <w:pPr>
        <w:pStyle w:val="Corpodetexto"/>
      </w:pPr>
      <w:r w:rsidRPr="00E72EE4">
        <w:t>Art.</w:t>
      </w:r>
      <w:r w:rsidR="00B95814">
        <w:t xml:space="preserve"> </w:t>
      </w:r>
      <w:r w:rsidRPr="00E72EE4">
        <w:t>91.</w:t>
      </w:r>
      <w:r w:rsidR="00B95814">
        <w:t xml:space="preserve"> </w:t>
      </w:r>
      <w:r w:rsidRPr="00E72EE4">
        <w:t>O</w:t>
      </w:r>
      <w:r w:rsidR="00B95814">
        <w:t xml:space="preserve"> </w:t>
      </w:r>
      <w:r w:rsidRPr="00E72EE4">
        <w:t>INPI</w:t>
      </w:r>
      <w:r w:rsidR="00B95814">
        <w:t xml:space="preserve"> </w:t>
      </w:r>
      <w:r w:rsidRPr="00E72EE4">
        <w:t>poderá</w:t>
      </w:r>
      <w:r w:rsidR="00B95814">
        <w:t xml:space="preserve"> </w:t>
      </w:r>
      <w:r w:rsidRPr="00E72EE4">
        <w:t>celebrar</w:t>
      </w:r>
      <w:r w:rsidR="00B95814">
        <w:t xml:space="preserve"> </w:t>
      </w:r>
      <w:r w:rsidRPr="00E72EE4">
        <w:t>contrato</w:t>
      </w:r>
      <w:r w:rsidR="00B95814">
        <w:t xml:space="preserve"> </w:t>
      </w:r>
      <w:r w:rsidRPr="00E72EE4">
        <w:t>de</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e</w:t>
      </w:r>
      <w:r w:rsidR="00B95814">
        <w:t xml:space="preserve"> </w:t>
      </w:r>
      <w:r w:rsidRPr="00E72EE4">
        <w:t>de</w:t>
      </w:r>
      <w:r w:rsidR="00B95814">
        <w:t xml:space="preserve"> </w:t>
      </w:r>
      <w:r w:rsidRPr="00E72EE4">
        <w:t>licenciamento</w:t>
      </w:r>
      <w:r w:rsidR="00B95814">
        <w:t xml:space="preserve"> </w:t>
      </w:r>
      <w:r w:rsidRPr="00E72EE4">
        <w:t>para</w:t>
      </w:r>
      <w:r w:rsidR="00B95814">
        <w:t xml:space="preserve"> </w:t>
      </w:r>
      <w:r w:rsidRPr="00E72EE4">
        <w:t>outorga</w:t>
      </w:r>
      <w:r w:rsidR="00B95814">
        <w:t xml:space="preserve"> </w:t>
      </w:r>
      <w:r w:rsidRPr="00E72EE4">
        <w:t>de</w:t>
      </w:r>
      <w:r w:rsidR="00B95814">
        <w:t xml:space="preserve"> </w:t>
      </w:r>
      <w:r w:rsidRPr="00E72EE4">
        <w:t>direito</w:t>
      </w:r>
      <w:r w:rsidR="00B95814">
        <w:t xml:space="preserve"> </w:t>
      </w:r>
      <w:r w:rsidRPr="00E72EE4">
        <w:t>de</w:t>
      </w:r>
      <w:r w:rsidR="00B95814">
        <w:t xml:space="preserve"> </w:t>
      </w:r>
      <w:r w:rsidRPr="00E72EE4">
        <w:t>uso</w:t>
      </w:r>
      <w:r w:rsidR="00B95814">
        <w:t xml:space="preserve"> </w:t>
      </w:r>
      <w:r w:rsidRPr="00E72EE4">
        <w:t>ou</w:t>
      </w:r>
      <w:r w:rsidR="00B95814">
        <w:t xml:space="preserve"> </w:t>
      </w:r>
      <w:r w:rsidRPr="00E72EE4">
        <w:t>de</w:t>
      </w:r>
      <w:r w:rsidR="00B95814">
        <w:t xml:space="preserve"> </w:t>
      </w:r>
      <w:r w:rsidRPr="00E72EE4">
        <w:t>exploração</w:t>
      </w:r>
      <w:r w:rsidR="00B95814">
        <w:t xml:space="preserve"> </w:t>
      </w:r>
      <w:r w:rsidRPr="00E72EE4">
        <w:t>de</w:t>
      </w:r>
      <w:r w:rsidR="00B95814">
        <w:t xml:space="preserve"> </w:t>
      </w:r>
      <w:r w:rsidRPr="00E72EE4">
        <w:t>criação</w:t>
      </w:r>
      <w:r w:rsidR="00B95814">
        <w:t xml:space="preserve"> </w:t>
      </w:r>
      <w:r w:rsidRPr="00E72EE4">
        <w:t>por</w:t>
      </w:r>
      <w:r w:rsidR="00B95814">
        <w:t xml:space="preserve"> </w:t>
      </w:r>
      <w:r w:rsidRPr="00E72EE4">
        <w:t>ela</w:t>
      </w:r>
      <w:r w:rsidR="00B95814">
        <w:t xml:space="preserve"> </w:t>
      </w:r>
      <w:r w:rsidRPr="00E72EE4">
        <w:t>desenvolvida</w:t>
      </w:r>
      <w:r w:rsidR="00B95814">
        <w:t xml:space="preserve"> </w:t>
      </w:r>
      <w:r w:rsidRPr="00E72EE4">
        <w:t>isoladamente</w:t>
      </w:r>
      <w:r w:rsidR="00B95814">
        <w:t xml:space="preserve"> </w:t>
      </w:r>
      <w:r w:rsidRPr="00E72EE4">
        <w:t>ou</w:t>
      </w:r>
      <w:r w:rsidR="00B95814">
        <w:t xml:space="preserve"> </w:t>
      </w:r>
      <w:r w:rsidRPr="00E72EE4">
        <w:t>por</w:t>
      </w:r>
      <w:r w:rsidR="00B95814">
        <w:t xml:space="preserve"> </w:t>
      </w:r>
      <w:r w:rsidRPr="00E72EE4">
        <w:t>meio</w:t>
      </w:r>
      <w:r w:rsidR="00B95814">
        <w:t xml:space="preserve"> </w:t>
      </w:r>
      <w:r w:rsidRPr="00E72EE4">
        <w:t>de</w:t>
      </w:r>
      <w:r w:rsidR="00B95814">
        <w:t xml:space="preserve"> </w:t>
      </w:r>
      <w:r w:rsidRPr="00E72EE4">
        <w:t>parceria,</w:t>
      </w:r>
      <w:r w:rsidR="00B95814">
        <w:t xml:space="preserve"> </w:t>
      </w:r>
      <w:r w:rsidRPr="00E72EE4">
        <w:t>nos</w:t>
      </w:r>
      <w:r w:rsidR="00B95814">
        <w:t xml:space="preserve"> </w:t>
      </w:r>
      <w:r w:rsidRPr="00E72EE4">
        <w:t>termos</w:t>
      </w:r>
      <w:r w:rsidR="00B95814">
        <w:t xml:space="preserve"> </w:t>
      </w:r>
      <w:r w:rsidRPr="00E72EE4">
        <w:t>do</w:t>
      </w:r>
      <w:r w:rsidR="00B95814">
        <w:t xml:space="preserve"> </w:t>
      </w:r>
      <w:r w:rsidRPr="00E72EE4">
        <w:t>art.</w:t>
      </w:r>
      <w:r w:rsidR="00B95814">
        <w:t xml:space="preserve"> </w:t>
      </w:r>
      <w:r w:rsidRPr="00E72EE4">
        <w:t>6º</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e</w:t>
      </w:r>
      <w:r w:rsidR="00B95814">
        <w:t xml:space="preserve"> </w:t>
      </w:r>
      <w:r w:rsidRPr="00E72EE4">
        <w:t>do</w:t>
      </w:r>
      <w:r w:rsidR="00B95814">
        <w:t xml:space="preserve"> </w:t>
      </w:r>
      <w:r w:rsidRPr="00E72EE4">
        <w:t>art.</w:t>
      </w:r>
      <w:r w:rsidR="00B95814">
        <w:t xml:space="preserve"> </w:t>
      </w:r>
      <w:r w:rsidRPr="00E72EE4">
        <w:t>11</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20518167" w14:textId="2030D4D5" w:rsidR="00E72EE4" w:rsidRDefault="00E72EE4" w:rsidP="00E72EE4">
      <w:pPr>
        <w:pStyle w:val="Corpodetexto"/>
      </w:pPr>
      <w:r w:rsidRPr="00E72EE4">
        <w:t>Art.</w:t>
      </w:r>
      <w:r w:rsidR="00B95814">
        <w:t xml:space="preserve"> </w:t>
      </w:r>
      <w:r w:rsidRPr="00E72EE4">
        <w:t>92.</w:t>
      </w:r>
      <w:r w:rsidR="00B95814">
        <w:t xml:space="preserve"> </w:t>
      </w:r>
      <w:r w:rsidRPr="00E72EE4">
        <w:t>A</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poderá</w:t>
      </w:r>
      <w:r w:rsidR="00B95814">
        <w:t xml:space="preserve"> </w:t>
      </w:r>
      <w:r w:rsidRPr="00E72EE4">
        <w:t>se</w:t>
      </w:r>
      <w:r w:rsidR="00B95814">
        <w:t xml:space="preserve"> </w:t>
      </w:r>
      <w:r w:rsidRPr="00E72EE4">
        <w:t>dar</w:t>
      </w:r>
      <w:r w:rsidR="00B95814">
        <w:t xml:space="preserve"> </w:t>
      </w:r>
      <w:r w:rsidRPr="00E72EE4">
        <w:t>por</w:t>
      </w:r>
      <w:r w:rsidR="00B95814">
        <w:t xml:space="preserve"> </w:t>
      </w:r>
      <w:r w:rsidRPr="00E72EE4">
        <w:t>meio</w:t>
      </w:r>
      <w:r w:rsidR="00B95814">
        <w:t xml:space="preserve"> </w:t>
      </w:r>
      <w:r w:rsidRPr="00E72EE4">
        <w:t>das</w:t>
      </w:r>
      <w:r w:rsidR="00B95814">
        <w:t xml:space="preserve"> </w:t>
      </w:r>
      <w:r w:rsidRPr="00E72EE4">
        <w:t>seguintes</w:t>
      </w:r>
      <w:r w:rsidR="00B95814">
        <w:t xml:space="preserve"> </w:t>
      </w:r>
      <w:r w:rsidRPr="00E72EE4">
        <w:t>espécies</w:t>
      </w:r>
      <w:r w:rsidR="00B95814">
        <w:t xml:space="preserve"> </w:t>
      </w:r>
      <w:r w:rsidRPr="00E72EE4">
        <w:t>contratuais,</w:t>
      </w:r>
      <w:r w:rsidR="00B95814">
        <w:t xml:space="preserve"> </w:t>
      </w:r>
      <w:r w:rsidRPr="00E72EE4">
        <w:t>conforme</w:t>
      </w:r>
      <w:r w:rsidR="00B95814">
        <w:t xml:space="preserve"> </w:t>
      </w:r>
      <w:r w:rsidRPr="00E72EE4">
        <w:t>aplicável:</w:t>
      </w:r>
    </w:p>
    <w:p w14:paraId="6FA88397" w14:textId="785F827A" w:rsidR="00E72EE4" w:rsidRDefault="00E72EE4" w:rsidP="00E72EE4">
      <w:pPr>
        <w:pStyle w:val="Corpodetexto"/>
      </w:pPr>
      <w:r w:rsidRPr="00E72EE4">
        <w:t>I</w:t>
      </w:r>
      <w:r w:rsidR="00B95814">
        <w:t xml:space="preserve"> </w:t>
      </w:r>
      <w:r w:rsidRPr="00E72EE4">
        <w:t>-</w:t>
      </w:r>
      <w:r w:rsidR="00B95814">
        <w:t xml:space="preserve"> </w:t>
      </w:r>
      <w:r w:rsidRPr="00E72EE4">
        <w:t>contrato</w:t>
      </w:r>
      <w:r w:rsidR="00B95814">
        <w:t xml:space="preserve"> </w:t>
      </w:r>
      <w:r w:rsidRPr="00E72EE4">
        <w:t>de</w:t>
      </w:r>
      <w:r w:rsidR="00B95814">
        <w:t xml:space="preserve"> </w:t>
      </w:r>
      <w:r w:rsidRPr="00E72EE4">
        <w:t>licenciamento</w:t>
      </w:r>
      <w:r w:rsidR="00B95814">
        <w:t xml:space="preserve"> </w:t>
      </w:r>
      <w:r w:rsidRPr="00E72EE4">
        <w:t>de</w:t>
      </w:r>
      <w:r w:rsidR="00B95814">
        <w:t xml:space="preserve"> </w:t>
      </w:r>
      <w:r w:rsidRPr="00E72EE4">
        <w:t>propriedade</w:t>
      </w:r>
      <w:r w:rsidR="00B95814">
        <w:t xml:space="preserve"> </w:t>
      </w:r>
      <w:r w:rsidRPr="00E72EE4">
        <w:t>intelectual;</w:t>
      </w:r>
    </w:p>
    <w:p w14:paraId="0F2F08C1" w14:textId="28CCFDE4" w:rsidR="00E72EE4" w:rsidRDefault="00E72EE4" w:rsidP="00E72EE4">
      <w:pPr>
        <w:pStyle w:val="Corpodetexto"/>
      </w:pPr>
      <w:r w:rsidRPr="00E72EE4">
        <w:t>II</w:t>
      </w:r>
      <w:r w:rsidR="00B95814">
        <w:t xml:space="preserve"> </w:t>
      </w:r>
      <w:r w:rsidRPr="00E72EE4">
        <w:t>-</w:t>
      </w:r>
      <w:r w:rsidR="00B95814">
        <w:t xml:space="preserve"> </w:t>
      </w:r>
      <w:r w:rsidRPr="00E72EE4">
        <w:t>contrato</w:t>
      </w:r>
      <w:r w:rsidR="00B95814">
        <w:t xml:space="preserve"> </w:t>
      </w:r>
      <w:r w:rsidRPr="00E72EE4">
        <w:t>de</w:t>
      </w:r>
      <w:r w:rsidR="00B95814">
        <w:t xml:space="preserve"> </w:t>
      </w:r>
      <w:r w:rsidRPr="00E72EE4">
        <w:t>cessão</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ou</w:t>
      </w:r>
    </w:p>
    <w:p w14:paraId="45E2044F" w14:textId="6744B3DF" w:rsidR="00E72EE4" w:rsidRDefault="00E72EE4" w:rsidP="00E72EE4">
      <w:pPr>
        <w:pStyle w:val="Corpodetexto"/>
      </w:pPr>
      <w:r w:rsidRPr="00E72EE4">
        <w:t>III</w:t>
      </w:r>
      <w:r w:rsidR="00B95814">
        <w:t xml:space="preserve"> </w:t>
      </w:r>
      <w:r w:rsidRPr="00E72EE4">
        <w:t>-</w:t>
      </w:r>
      <w:r w:rsidR="00B95814">
        <w:t xml:space="preserve"> </w:t>
      </w:r>
      <w:r w:rsidRPr="00E72EE4">
        <w:t>contrato</w:t>
      </w:r>
      <w:r w:rsidR="00B95814">
        <w:t xml:space="preserve"> </w:t>
      </w:r>
      <w:r w:rsidRPr="00E72EE4">
        <w:t>de</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não</w:t>
      </w:r>
      <w:r w:rsidR="00B95814">
        <w:t xml:space="preserve"> </w:t>
      </w:r>
      <w:r w:rsidRPr="00E72EE4">
        <w:t>patenteada,</w:t>
      </w:r>
      <w:r w:rsidR="00B95814">
        <w:t xml:space="preserve"> </w:t>
      </w:r>
      <w:r w:rsidRPr="00E72EE4">
        <w:t>não</w:t>
      </w:r>
      <w:r w:rsidR="00B95814">
        <w:t xml:space="preserve"> </w:t>
      </w:r>
      <w:r w:rsidRPr="00E72EE4">
        <w:t>patenteável</w:t>
      </w:r>
      <w:r w:rsidR="00B95814">
        <w:t xml:space="preserve"> </w:t>
      </w:r>
      <w:r w:rsidRPr="00E72EE4">
        <w:t>ou</w:t>
      </w:r>
      <w:r w:rsidR="00B95814">
        <w:t xml:space="preserve"> </w:t>
      </w:r>
      <w:r w:rsidRPr="00E72EE4">
        <w:t>de</w:t>
      </w:r>
      <w:r w:rsidR="00B95814">
        <w:t xml:space="preserve"> </w:t>
      </w:r>
      <w:r w:rsidRPr="00E72EE4">
        <w:t>know-how.</w:t>
      </w:r>
    </w:p>
    <w:p w14:paraId="54DEF116" w14:textId="7A3AB7A6" w:rsidR="00E72EE4" w:rsidRDefault="00E72EE4" w:rsidP="00E72EE4">
      <w:pPr>
        <w:pStyle w:val="Corpodetexto"/>
      </w:pPr>
      <w:r w:rsidRPr="00E72EE4">
        <w:t>§</w:t>
      </w:r>
      <w:r w:rsidR="00B95814">
        <w:t xml:space="preserve"> </w:t>
      </w:r>
      <w:r w:rsidRPr="00E72EE4">
        <w:t>1º</w:t>
      </w:r>
      <w:r w:rsidR="00B95814">
        <w:t xml:space="preserve"> </w:t>
      </w:r>
      <w:r w:rsidRPr="00E72EE4">
        <w:t>Na</w:t>
      </w:r>
      <w:r w:rsidR="00B95814">
        <w:t xml:space="preserve"> </w:t>
      </w:r>
      <w:r w:rsidRPr="00E72EE4">
        <w:t>celebração</w:t>
      </w:r>
      <w:r w:rsidR="00B95814">
        <w:t xml:space="preserve"> </w:t>
      </w:r>
      <w:r w:rsidRPr="00E72EE4">
        <w:t>de</w:t>
      </w:r>
      <w:r w:rsidR="00B95814">
        <w:t xml:space="preserve"> </w:t>
      </w:r>
      <w:r w:rsidRPr="00E72EE4">
        <w:t>quaisquer</w:t>
      </w:r>
      <w:r w:rsidR="00B95814">
        <w:t xml:space="preserve"> </w:t>
      </w:r>
      <w:r w:rsidRPr="00E72EE4">
        <w:t>das</w:t>
      </w:r>
      <w:r w:rsidR="00B95814">
        <w:t xml:space="preserve"> </w:t>
      </w:r>
      <w:r w:rsidRPr="00E72EE4">
        <w:t>espécies</w:t>
      </w:r>
      <w:r w:rsidR="00B95814">
        <w:t xml:space="preserve"> </w:t>
      </w:r>
      <w:r w:rsidRPr="00E72EE4">
        <w:t>contratuais</w:t>
      </w:r>
      <w:r w:rsidR="00B95814">
        <w:t xml:space="preserve"> </w:t>
      </w:r>
      <w:r w:rsidRPr="00E72EE4">
        <w:t>a</w:t>
      </w:r>
      <w:r w:rsidR="00B95814">
        <w:t xml:space="preserve"> </w:t>
      </w:r>
      <w:r w:rsidRPr="00E72EE4">
        <w:t>que</w:t>
      </w:r>
      <w:r w:rsidR="00B95814">
        <w:t xml:space="preserve"> </w:t>
      </w:r>
      <w:r w:rsidRPr="00E72EE4">
        <w:t>se</w:t>
      </w:r>
      <w:r w:rsidR="00B95814">
        <w:t xml:space="preserve"> </w:t>
      </w:r>
      <w:r w:rsidRPr="00E72EE4">
        <w:t>refere</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serão</w:t>
      </w:r>
      <w:r w:rsidR="00B95814">
        <w:t xml:space="preserve"> </w:t>
      </w:r>
      <w:r w:rsidRPr="00E72EE4">
        <w:t>observados</w:t>
      </w:r>
      <w:r w:rsidR="00B95814">
        <w:t xml:space="preserve"> </w:t>
      </w:r>
      <w:r w:rsidRPr="00E72EE4">
        <w:t>os</w:t>
      </w:r>
      <w:r w:rsidR="00B95814">
        <w:t xml:space="preserve"> </w:t>
      </w:r>
      <w:r w:rsidRPr="00E72EE4">
        <w:t>seguintes</w:t>
      </w:r>
      <w:r w:rsidR="00B95814">
        <w:t xml:space="preserve"> </w:t>
      </w:r>
      <w:r w:rsidRPr="00E72EE4">
        <w:t>procedimentos:</w:t>
      </w:r>
    </w:p>
    <w:p w14:paraId="63B6568D" w14:textId="2E40AD11" w:rsidR="00E72EE4" w:rsidRDefault="00E72EE4" w:rsidP="00E72EE4">
      <w:pPr>
        <w:pStyle w:val="Corpodetexto"/>
      </w:pPr>
      <w:r w:rsidRPr="00E72EE4">
        <w:t>I</w:t>
      </w:r>
      <w:r w:rsidR="00B95814">
        <w:t xml:space="preserve"> </w:t>
      </w:r>
      <w:r w:rsidRPr="00E72EE4">
        <w:t>-</w:t>
      </w:r>
      <w:r w:rsidR="00B95814">
        <w:t xml:space="preserve"> </w:t>
      </w:r>
      <w:r w:rsidRPr="00E72EE4">
        <w:t>elaboração</w:t>
      </w:r>
      <w:r w:rsidR="00B95814">
        <w:t xml:space="preserve"> </w:t>
      </w:r>
      <w:r w:rsidRPr="00E72EE4">
        <w:t>de</w:t>
      </w:r>
      <w:r w:rsidR="00B95814">
        <w:t xml:space="preserve"> </w:t>
      </w:r>
      <w:r w:rsidRPr="00E72EE4">
        <w:t>plano</w:t>
      </w:r>
      <w:r w:rsidR="00B95814">
        <w:t xml:space="preserve"> </w:t>
      </w:r>
      <w:r w:rsidRPr="00E72EE4">
        <w:t>de</w:t>
      </w:r>
      <w:r w:rsidR="00B95814">
        <w:t xml:space="preserve"> </w:t>
      </w:r>
      <w:r w:rsidRPr="00E72EE4">
        <w:t>trabalho</w:t>
      </w:r>
      <w:r w:rsidR="00B95814">
        <w:t xml:space="preserve"> </w:t>
      </w:r>
      <w:r w:rsidRPr="00E72EE4">
        <w:t>detalhado,</w:t>
      </w:r>
      <w:r w:rsidR="00B95814">
        <w:t xml:space="preserve"> </w:t>
      </w:r>
      <w:r w:rsidRPr="00E72EE4">
        <w:t>contendo</w:t>
      </w:r>
      <w:r w:rsidR="00B95814">
        <w:t xml:space="preserve"> </w:t>
      </w:r>
      <w:r w:rsidRPr="00E72EE4">
        <w:t>os</w:t>
      </w:r>
      <w:r w:rsidR="00B95814">
        <w:t xml:space="preserve"> </w:t>
      </w:r>
      <w:r w:rsidRPr="00E72EE4">
        <w:t>elementos</w:t>
      </w:r>
      <w:r w:rsidR="00B95814">
        <w:t xml:space="preserve"> </w:t>
      </w:r>
      <w:r w:rsidRPr="00E72EE4">
        <w:t>previstos</w:t>
      </w:r>
      <w:r w:rsidR="00B95814">
        <w:t xml:space="preserve"> </w:t>
      </w:r>
      <w:r w:rsidRPr="00E72EE4">
        <w:t>no</w:t>
      </w:r>
      <w:r w:rsidR="00B95814">
        <w:t xml:space="preserve"> </w:t>
      </w:r>
      <w:r w:rsidRPr="00E72EE4">
        <w:t>art.</w:t>
      </w:r>
      <w:r w:rsidR="00B95814">
        <w:t xml:space="preserve"> </w:t>
      </w:r>
      <w:r w:rsidRPr="00E72EE4">
        <w:t>43</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175E9DCD" w14:textId="22B60F63" w:rsidR="00E72EE4" w:rsidRDefault="00E72EE4" w:rsidP="00E72EE4">
      <w:pPr>
        <w:pStyle w:val="Corpodetexto"/>
      </w:pPr>
      <w:r w:rsidRPr="00E72EE4">
        <w:t>II</w:t>
      </w:r>
      <w:r w:rsidR="00B95814">
        <w:t xml:space="preserve"> </w:t>
      </w:r>
      <w:r w:rsidRPr="00E72EE4">
        <w:t>-</w:t>
      </w:r>
      <w:r w:rsidR="00B95814">
        <w:t xml:space="preserve"> </w:t>
      </w:r>
      <w:r w:rsidRPr="00E72EE4">
        <w:t>manifestação</w:t>
      </w:r>
      <w:r w:rsidR="00B95814">
        <w:t xml:space="preserve"> </w:t>
      </w:r>
      <w:r w:rsidRPr="00E72EE4">
        <w:t>técnica</w:t>
      </w:r>
      <w:r w:rsidR="00B95814">
        <w:t xml:space="preserve"> </w:t>
      </w:r>
      <w:r w:rsidRPr="00E72EE4">
        <w:t>e</w:t>
      </w:r>
      <w:r w:rsidR="00B95814">
        <w:t xml:space="preserve"> </w:t>
      </w:r>
      <w:r w:rsidRPr="00E72EE4">
        <w:t>jurídica</w:t>
      </w:r>
      <w:r w:rsidR="00B95814">
        <w:t xml:space="preserve"> </w:t>
      </w:r>
      <w:r w:rsidRPr="00E72EE4">
        <w:t>do</w:t>
      </w:r>
      <w:r w:rsidR="00B95814">
        <w:t xml:space="preserve"> </w:t>
      </w:r>
      <w:r w:rsidRPr="00E72EE4">
        <w:t>InovACAD,</w:t>
      </w:r>
      <w:r w:rsidR="00B95814">
        <w:t xml:space="preserve"> </w:t>
      </w:r>
      <w:r w:rsidRPr="00E72EE4">
        <w:t>atestando:</w:t>
      </w:r>
    </w:p>
    <w:p w14:paraId="433EF21D" w14:textId="49EA2710" w:rsidR="00E72EE4" w:rsidRDefault="00E72EE4" w:rsidP="00E72EE4">
      <w:pPr>
        <w:pStyle w:val="Corpodetexto"/>
      </w:pPr>
      <w:r w:rsidRPr="00E72EE4">
        <w:t>a)</w:t>
      </w:r>
      <w:r w:rsidR="00B95814">
        <w:t xml:space="preserve"> </w:t>
      </w:r>
      <w:r w:rsidRPr="00E72EE4">
        <w:t>o</w:t>
      </w:r>
      <w:r w:rsidR="00B95814">
        <w:t xml:space="preserve"> </w:t>
      </w:r>
      <w:r w:rsidRPr="00E72EE4">
        <w:t>enquadramento</w:t>
      </w:r>
      <w:r w:rsidR="00B95814">
        <w:t xml:space="preserve"> </w:t>
      </w:r>
      <w:r w:rsidRPr="00E72EE4">
        <w:t>do</w:t>
      </w:r>
      <w:r w:rsidR="00B95814">
        <w:t xml:space="preserve"> </w:t>
      </w:r>
      <w:r w:rsidRPr="00E72EE4">
        <w:t>instrumento</w:t>
      </w:r>
      <w:r w:rsidR="00B95814">
        <w:t xml:space="preserve"> </w:t>
      </w:r>
      <w:r w:rsidRPr="00E72EE4">
        <w:t>aos</w:t>
      </w:r>
      <w:r w:rsidR="00B95814">
        <w:t xml:space="preserve"> </w:t>
      </w:r>
      <w:r w:rsidRPr="00E72EE4">
        <w:t>termos</w:t>
      </w:r>
      <w:r w:rsidR="00B95814">
        <w:t xml:space="preserve"> </w:t>
      </w:r>
      <w:r w:rsidRPr="00E72EE4">
        <w:t>dos</w:t>
      </w:r>
      <w:r w:rsidR="00B95814">
        <w:t xml:space="preserve"> </w:t>
      </w:r>
      <w:r w:rsidRPr="00E72EE4">
        <w:t>arts.</w:t>
      </w:r>
      <w:r w:rsidR="00B95814">
        <w:t xml:space="preserve"> </w:t>
      </w:r>
      <w:r w:rsidRPr="00E72EE4">
        <w:t>6º</w:t>
      </w:r>
      <w:r w:rsidR="00B95814">
        <w:t xml:space="preserve"> </w:t>
      </w:r>
      <w:r w:rsidRPr="00E72EE4">
        <w:t>e</w:t>
      </w:r>
      <w:r w:rsidR="00B95814">
        <w:t xml:space="preserve"> </w:t>
      </w:r>
      <w:r w:rsidRPr="00E72EE4">
        <w:t>11</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e</w:t>
      </w:r>
      <w:r w:rsidR="00B95814">
        <w:t xml:space="preserve"> </w:t>
      </w:r>
      <w:r w:rsidRPr="00E72EE4">
        <w:t>dos</w:t>
      </w:r>
      <w:r w:rsidR="00B95814">
        <w:t xml:space="preserve"> </w:t>
      </w:r>
      <w:r w:rsidRPr="00E72EE4">
        <w:t>arts.</w:t>
      </w:r>
      <w:r w:rsidR="00B95814">
        <w:t xml:space="preserve"> </w:t>
      </w:r>
      <w:r w:rsidRPr="00E72EE4">
        <w:t>11</w:t>
      </w:r>
      <w:r w:rsidR="00B95814">
        <w:t xml:space="preserve"> </w:t>
      </w:r>
      <w:r w:rsidRPr="00E72EE4">
        <w:t>e</w:t>
      </w:r>
      <w:r w:rsidR="00B95814">
        <w:t xml:space="preserve"> </w:t>
      </w:r>
      <w:r w:rsidRPr="00E72EE4">
        <w:t>13</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4DF3E20B" w14:textId="51350B90" w:rsidR="00E72EE4" w:rsidRDefault="00E72EE4" w:rsidP="00E72EE4">
      <w:pPr>
        <w:pStyle w:val="Corpodetexto"/>
      </w:pPr>
      <w:r w:rsidRPr="00E72EE4">
        <w:t>b)</w:t>
      </w:r>
      <w:r w:rsidR="00B95814">
        <w:t xml:space="preserve"> </w:t>
      </w:r>
      <w:r w:rsidRPr="00E72EE4">
        <w:t>os</w:t>
      </w:r>
      <w:r w:rsidR="00B95814">
        <w:t xml:space="preserve"> </w:t>
      </w:r>
      <w:r w:rsidRPr="00E72EE4">
        <w:t>aspectos</w:t>
      </w:r>
      <w:r w:rsidR="00B95814">
        <w:t xml:space="preserve"> </w:t>
      </w:r>
      <w:r w:rsidRPr="00E72EE4">
        <w:t>relativos</w:t>
      </w:r>
      <w:r w:rsidR="00B95814">
        <w:t xml:space="preserve"> </w:t>
      </w:r>
      <w:r w:rsidRPr="00E72EE4">
        <w:t>à</w:t>
      </w:r>
      <w:r w:rsidR="00B95814">
        <w:t xml:space="preserve"> </w:t>
      </w:r>
      <w:r w:rsidRPr="00E72EE4">
        <w:t>titularidade</w:t>
      </w:r>
      <w:r w:rsidR="00B95814">
        <w:t xml:space="preserve"> </w:t>
      </w:r>
      <w:r w:rsidRPr="00E72EE4">
        <w:t>e</w:t>
      </w:r>
      <w:r w:rsidR="00B95814">
        <w:t xml:space="preserve"> </w:t>
      </w:r>
      <w:r w:rsidRPr="00E72EE4">
        <w:t>repartição</w:t>
      </w:r>
      <w:r w:rsidR="00B95814">
        <w:t xml:space="preserve"> </w:t>
      </w:r>
      <w:r w:rsidRPr="00E72EE4">
        <w:t>dos</w:t>
      </w:r>
      <w:r w:rsidR="00B95814">
        <w:t xml:space="preserve"> </w:t>
      </w:r>
      <w:r w:rsidRPr="00E72EE4">
        <w:t>direitos</w:t>
      </w:r>
      <w:r w:rsidR="00B95814">
        <w:t xml:space="preserve"> </w:t>
      </w:r>
      <w:r w:rsidRPr="00E72EE4">
        <w:t>de</w:t>
      </w:r>
      <w:r w:rsidR="00B95814">
        <w:t xml:space="preserve"> </w:t>
      </w:r>
      <w:r w:rsidRPr="00E72EE4">
        <w:t>propriedade</w:t>
      </w:r>
      <w:r w:rsidR="00B95814">
        <w:t xml:space="preserve"> </w:t>
      </w:r>
      <w:r w:rsidRPr="00E72EE4">
        <w:t>intelectual;</w:t>
      </w:r>
    </w:p>
    <w:p w14:paraId="758AA4F5" w14:textId="5A522242" w:rsidR="00E72EE4" w:rsidRDefault="00E72EE4" w:rsidP="00E72EE4">
      <w:pPr>
        <w:pStyle w:val="Corpodetexto"/>
      </w:pPr>
      <w:r w:rsidRPr="00E72EE4">
        <w:t>c)</w:t>
      </w:r>
      <w:r w:rsidR="00B95814">
        <w:t xml:space="preserve"> </w:t>
      </w:r>
      <w:r w:rsidRPr="00E72EE4">
        <w:t>a</w:t>
      </w:r>
      <w:r w:rsidR="00B95814">
        <w:t xml:space="preserve"> </w:t>
      </w:r>
      <w:r w:rsidRPr="00E72EE4">
        <w:t>viabilidade</w:t>
      </w:r>
      <w:r w:rsidR="00B95814">
        <w:t xml:space="preserve"> </w:t>
      </w:r>
      <w:r w:rsidRPr="00E72EE4">
        <w:t>e</w:t>
      </w:r>
      <w:r w:rsidR="00B95814">
        <w:t xml:space="preserve"> </w:t>
      </w:r>
      <w:r w:rsidRPr="00E72EE4">
        <w:t>as</w:t>
      </w:r>
      <w:r w:rsidR="00B95814">
        <w:t xml:space="preserve"> </w:t>
      </w:r>
      <w:r w:rsidRPr="00E72EE4">
        <w:t>condições</w:t>
      </w:r>
      <w:r w:rsidR="00B95814">
        <w:t xml:space="preserve"> </w:t>
      </w:r>
      <w:r w:rsidRPr="00E72EE4">
        <w:t>de</w:t>
      </w:r>
      <w:r w:rsidR="00B95814">
        <w:t xml:space="preserve"> </w:t>
      </w:r>
      <w:r w:rsidRPr="00E72EE4">
        <w:t>exploração</w:t>
      </w:r>
      <w:r w:rsidR="00B95814">
        <w:t xml:space="preserve"> </w:t>
      </w:r>
      <w:r w:rsidRPr="00E72EE4">
        <w:t>da</w:t>
      </w:r>
      <w:r w:rsidR="00B95814">
        <w:t xml:space="preserve"> </w:t>
      </w:r>
      <w:r w:rsidRPr="00E72EE4">
        <w:t>tecnologia;</w:t>
      </w:r>
      <w:r w:rsidR="00B95814">
        <w:t xml:space="preserve"> </w:t>
      </w:r>
      <w:r w:rsidRPr="00E72EE4">
        <w:t>e</w:t>
      </w:r>
    </w:p>
    <w:p w14:paraId="5AD6091C" w14:textId="34F47839" w:rsidR="00E72EE4" w:rsidRDefault="00E72EE4" w:rsidP="00E72EE4">
      <w:pPr>
        <w:pStyle w:val="Corpodetexto"/>
      </w:pPr>
      <w:r w:rsidRPr="00E72EE4">
        <w:lastRenderedPageBreak/>
        <w:t>d)</w:t>
      </w:r>
      <w:r w:rsidR="00B95814">
        <w:t xml:space="preserve"> </w:t>
      </w:r>
      <w:r w:rsidRPr="00E72EE4">
        <w:t>a</w:t>
      </w:r>
      <w:r w:rsidR="00B95814">
        <w:t xml:space="preserve"> </w:t>
      </w:r>
      <w:r w:rsidRPr="00E72EE4">
        <w:t>valoração</w:t>
      </w:r>
      <w:r w:rsidR="00B95814">
        <w:t xml:space="preserve"> </w:t>
      </w:r>
      <w:r w:rsidRPr="00E72EE4">
        <w:t>do</w:t>
      </w:r>
      <w:r w:rsidR="00B95814">
        <w:t xml:space="preserve"> </w:t>
      </w:r>
      <w:r w:rsidRPr="00E72EE4">
        <w:t>ativo</w:t>
      </w:r>
      <w:r w:rsidR="00B95814">
        <w:t xml:space="preserve"> </w:t>
      </w:r>
      <w:r w:rsidRPr="00E72EE4">
        <w:t>tecnológico,</w:t>
      </w:r>
      <w:r w:rsidR="00B95814">
        <w:t xml:space="preserve"> </w:t>
      </w:r>
      <w:r w:rsidRPr="00E72EE4">
        <w:t>quando</w:t>
      </w:r>
      <w:r w:rsidR="00B95814">
        <w:t xml:space="preserve"> </w:t>
      </w:r>
      <w:r w:rsidRPr="00E72EE4">
        <w:t>aplicável;</w:t>
      </w:r>
    </w:p>
    <w:p w14:paraId="08CF2E33" w14:textId="58025CCD" w:rsidR="00E72EE4" w:rsidRDefault="00E72EE4" w:rsidP="00E72EE4">
      <w:pPr>
        <w:pStyle w:val="Corpodetexto"/>
      </w:pPr>
      <w:r w:rsidRPr="00E72EE4">
        <w:t>III</w:t>
      </w:r>
      <w:r w:rsidR="00B95814">
        <w:t xml:space="preserve"> </w:t>
      </w:r>
      <w:r w:rsidRPr="00E72EE4">
        <w:t>-</w:t>
      </w:r>
      <w:r w:rsidR="00B95814">
        <w:t xml:space="preserve"> </w:t>
      </w:r>
      <w:r w:rsidRPr="00E72EE4">
        <w:t>utilização</w:t>
      </w:r>
      <w:r w:rsidR="00B95814">
        <w:t xml:space="preserve"> </w:t>
      </w:r>
      <w:r w:rsidRPr="00E72EE4">
        <w:t>preferencial</w:t>
      </w:r>
      <w:r w:rsidR="00B95814">
        <w:t xml:space="preserve"> </w:t>
      </w:r>
      <w:r w:rsidRPr="00E72EE4">
        <w:t>das</w:t>
      </w:r>
      <w:r w:rsidR="00B95814">
        <w:t xml:space="preserve"> </w:t>
      </w:r>
      <w:r w:rsidRPr="00E72EE4">
        <w:t>minutas</w:t>
      </w:r>
      <w:r w:rsidR="00B95814">
        <w:t xml:space="preserve"> </w:t>
      </w:r>
      <w:r w:rsidRPr="00E72EE4">
        <w:t>contratuais</w:t>
      </w:r>
      <w:r w:rsidR="00B95814">
        <w:t xml:space="preserve"> </w:t>
      </w:r>
      <w:r w:rsidRPr="00E72EE4">
        <w:t>elaboradas</w:t>
      </w:r>
      <w:r w:rsidR="00B95814">
        <w:t xml:space="preserve"> </w:t>
      </w:r>
      <w:r w:rsidRPr="00E72EE4">
        <w:t>pela</w:t>
      </w:r>
      <w:r w:rsidR="00B95814">
        <w:t xml:space="preserve"> </w:t>
      </w:r>
      <w:r w:rsidRPr="00E72EE4">
        <w:t>Câmara</w:t>
      </w:r>
      <w:r w:rsidR="00B95814">
        <w:t xml:space="preserve"> </w:t>
      </w:r>
      <w:r w:rsidRPr="00E72EE4">
        <w:t>Permanente</w:t>
      </w:r>
      <w:r w:rsidR="00B95814">
        <w:t xml:space="preserve"> </w:t>
      </w:r>
      <w:r w:rsidRPr="00E72EE4">
        <w:t>de</w:t>
      </w:r>
      <w:r w:rsidR="00B95814">
        <w:t xml:space="preserve"> </w:t>
      </w:r>
      <w:r w:rsidRPr="00E72EE4">
        <w:t>CT&amp;I</w:t>
      </w:r>
      <w:r w:rsidR="00B95814">
        <w:t xml:space="preserve"> </w:t>
      </w:r>
      <w:r w:rsidRPr="00E72EE4">
        <w:t>da</w:t>
      </w:r>
      <w:r w:rsidR="00B95814">
        <w:t xml:space="preserve"> </w:t>
      </w:r>
      <w:r w:rsidRPr="00E72EE4">
        <w:t>Procuradoria-Geral</w:t>
      </w:r>
      <w:r w:rsidR="00B95814">
        <w:t xml:space="preserve"> </w:t>
      </w:r>
      <w:r w:rsidRPr="00E72EE4">
        <w:t>Federal,</w:t>
      </w:r>
      <w:r w:rsidR="00B95814">
        <w:t xml:space="preserve"> </w:t>
      </w:r>
      <w:r w:rsidRPr="00E72EE4">
        <w:t>adaptadas</w:t>
      </w:r>
      <w:r w:rsidR="00B95814">
        <w:t xml:space="preserve"> </w:t>
      </w:r>
      <w:r w:rsidRPr="00E72EE4">
        <w:t>conforme</w:t>
      </w:r>
      <w:r w:rsidR="00B95814">
        <w:t xml:space="preserve"> </w:t>
      </w:r>
      <w:r w:rsidRPr="00E72EE4">
        <w:t>as</w:t>
      </w:r>
      <w:r w:rsidR="00B95814">
        <w:t xml:space="preserve"> </w:t>
      </w:r>
      <w:r w:rsidRPr="00E72EE4">
        <w:t>peculiaridades</w:t>
      </w:r>
      <w:r w:rsidR="00B95814">
        <w:t xml:space="preserve"> </w:t>
      </w:r>
      <w:r w:rsidRPr="00E72EE4">
        <w:t>do</w:t>
      </w:r>
      <w:r w:rsidR="00B95814">
        <w:t xml:space="preserve"> </w:t>
      </w:r>
      <w:r w:rsidRPr="00E72EE4">
        <w:t>projeto,</w:t>
      </w:r>
      <w:r w:rsidR="00B95814">
        <w:t xml:space="preserve"> </w:t>
      </w:r>
      <w:r w:rsidRPr="00E72EE4">
        <w:t>respeitada</w:t>
      </w:r>
      <w:r w:rsidR="00B95814">
        <w:t xml:space="preserve"> </w:t>
      </w:r>
      <w:r w:rsidRPr="00E72EE4">
        <w:t>a</w:t>
      </w:r>
      <w:r w:rsidR="00B95814">
        <w:t xml:space="preserve"> </w:t>
      </w:r>
      <w:r w:rsidRPr="00E72EE4">
        <w:t>legislação</w:t>
      </w:r>
      <w:r w:rsidR="00B95814">
        <w:t xml:space="preserve"> </w:t>
      </w:r>
      <w:r w:rsidRPr="00E72EE4">
        <w:t>vigente;</w:t>
      </w:r>
      <w:r w:rsidR="00B95814">
        <w:t xml:space="preserve"> </w:t>
      </w:r>
      <w:r w:rsidRPr="00E72EE4">
        <w:t>e</w:t>
      </w:r>
    </w:p>
    <w:p w14:paraId="2AB4506C" w14:textId="595FFDB6" w:rsidR="00E72EE4" w:rsidRDefault="00E72EE4" w:rsidP="00E72EE4">
      <w:pPr>
        <w:pStyle w:val="Corpodetexto"/>
      </w:pPr>
      <w:r w:rsidRPr="00E72EE4">
        <w:t>V</w:t>
      </w:r>
      <w:r w:rsidR="00B95814">
        <w:t xml:space="preserve"> </w:t>
      </w:r>
      <w:r w:rsidRPr="00E72EE4">
        <w:t>-</w:t>
      </w:r>
      <w:r w:rsidR="00B95814">
        <w:t xml:space="preserve"> </w:t>
      </w:r>
      <w:r w:rsidRPr="00E72EE4">
        <w:t>inclusão</w:t>
      </w:r>
      <w:r w:rsidR="00B95814">
        <w:t xml:space="preserve"> </w:t>
      </w:r>
      <w:r w:rsidRPr="00E72EE4">
        <w:t>dos</w:t>
      </w:r>
      <w:r w:rsidR="00B95814">
        <w:t xml:space="preserve"> </w:t>
      </w:r>
      <w:r w:rsidRPr="00E72EE4">
        <w:t>documentos</w:t>
      </w:r>
      <w:r w:rsidR="00B95814">
        <w:t xml:space="preserve"> </w:t>
      </w:r>
      <w:r w:rsidRPr="00E72EE4">
        <w:t>mínimos</w:t>
      </w:r>
      <w:r w:rsidR="00B95814">
        <w:t xml:space="preserve"> </w:t>
      </w:r>
      <w:r w:rsidRPr="00E72EE4">
        <w:t>exigidos</w:t>
      </w:r>
      <w:r w:rsidR="00B95814">
        <w:t xml:space="preserve"> </w:t>
      </w:r>
      <w:r w:rsidRPr="00E72EE4">
        <w:t>para</w:t>
      </w:r>
      <w:r w:rsidR="00B95814">
        <w:t xml:space="preserve"> </w:t>
      </w:r>
      <w:r w:rsidRPr="00E72EE4">
        <w:t>a</w:t>
      </w:r>
      <w:r w:rsidR="00B95814">
        <w:t xml:space="preserve"> </w:t>
      </w:r>
      <w:r w:rsidRPr="00E72EE4">
        <w:t>instrução</w:t>
      </w:r>
      <w:r w:rsidR="00B95814">
        <w:t xml:space="preserve"> </w:t>
      </w:r>
      <w:r w:rsidRPr="00E72EE4">
        <w:t>do</w:t>
      </w:r>
      <w:r w:rsidR="00B95814">
        <w:t xml:space="preserve"> </w:t>
      </w:r>
      <w:r w:rsidRPr="00E72EE4">
        <w:t>processo,</w:t>
      </w:r>
      <w:r w:rsidR="00B95814">
        <w:t xml:space="preserve"> </w:t>
      </w:r>
      <w:r w:rsidRPr="00E72EE4">
        <w:t>incluindo:</w:t>
      </w:r>
    </w:p>
    <w:p w14:paraId="1711080E" w14:textId="054764A6" w:rsidR="00E72EE4" w:rsidRDefault="00E72EE4" w:rsidP="00E72EE4">
      <w:pPr>
        <w:pStyle w:val="Corpodetexto"/>
      </w:pPr>
      <w:r w:rsidRPr="00E72EE4">
        <w:t>a)</w:t>
      </w:r>
      <w:r w:rsidR="00B95814">
        <w:t xml:space="preserve"> </w:t>
      </w:r>
      <w:r w:rsidRPr="00E72EE4">
        <w:t>justificativa</w:t>
      </w:r>
      <w:r w:rsidR="00B95814">
        <w:t xml:space="preserve"> </w:t>
      </w:r>
      <w:r w:rsidRPr="00E72EE4">
        <w:t>técnica;</w:t>
      </w:r>
    </w:p>
    <w:p w14:paraId="4C958181" w14:textId="7310C637" w:rsidR="00E72EE4" w:rsidRDefault="00E72EE4" w:rsidP="00E72EE4">
      <w:pPr>
        <w:pStyle w:val="Corpodetexto"/>
      </w:pPr>
      <w:r w:rsidRPr="00E72EE4">
        <w:t>b)</w:t>
      </w:r>
      <w:r w:rsidR="00B95814">
        <w:t xml:space="preserve"> </w:t>
      </w:r>
      <w:r w:rsidRPr="00E72EE4">
        <w:t>plano</w:t>
      </w:r>
      <w:r w:rsidR="00B95814">
        <w:t xml:space="preserve"> </w:t>
      </w:r>
      <w:r w:rsidRPr="00E72EE4">
        <w:t>de</w:t>
      </w:r>
      <w:r w:rsidR="00B95814">
        <w:t xml:space="preserve"> </w:t>
      </w:r>
      <w:r w:rsidRPr="00E72EE4">
        <w:t>trabalho;</w:t>
      </w:r>
    </w:p>
    <w:p w14:paraId="7F6551E0" w14:textId="7E54A85F" w:rsidR="00E72EE4" w:rsidRDefault="00E72EE4" w:rsidP="00E72EE4">
      <w:pPr>
        <w:pStyle w:val="Corpodetexto"/>
      </w:pPr>
      <w:r w:rsidRPr="00E72EE4">
        <w:t>c)</w:t>
      </w:r>
      <w:r w:rsidR="00B95814">
        <w:t xml:space="preserve"> </w:t>
      </w:r>
      <w:r w:rsidRPr="00E72EE4">
        <w:t>minuta</w:t>
      </w:r>
      <w:r w:rsidR="00B95814">
        <w:t xml:space="preserve"> </w:t>
      </w:r>
      <w:r w:rsidRPr="00E72EE4">
        <w:t>contratual;</w:t>
      </w:r>
    </w:p>
    <w:p w14:paraId="265AAC09" w14:textId="0BBEA792" w:rsidR="00E72EE4" w:rsidRDefault="00E72EE4" w:rsidP="00E72EE4">
      <w:pPr>
        <w:pStyle w:val="Corpodetexto"/>
      </w:pPr>
      <w:r w:rsidRPr="00E72EE4">
        <w:t>d)</w:t>
      </w:r>
      <w:r w:rsidR="00B95814">
        <w:t xml:space="preserve"> </w:t>
      </w:r>
      <w:r w:rsidRPr="00E72EE4">
        <w:t>manifestação</w:t>
      </w:r>
      <w:r w:rsidR="00B95814">
        <w:t xml:space="preserve"> </w:t>
      </w:r>
      <w:r w:rsidRPr="00E72EE4">
        <w:t>do</w:t>
      </w:r>
      <w:r w:rsidR="00B95814">
        <w:t xml:space="preserve"> </w:t>
      </w:r>
      <w:r w:rsidRPr="00E72EE4">
        <w:t>InovACAD;</w:t>
      </w:r>
      <w:r w:rsidR="00B95814">
        <w:t xml:space="preserve"> </w:t>
      </w:r>
      <w:r w:rsidRPr="00E72EE4">
        <w:t>e</w:t>
      </w:r>
    </w:p>
    <w:p w14:paraId="69EABA05" w14:textId="1020BD8A" w:rsidR="00E72EE4" w:rsidRDefault="00E72EE4" w:rsidP="00E72EE4">
      <w:pPr>
        <w:pStyle w:val="Corpodetexto"/>
      </w:pPr>
      <w:r w:rsidRPr="00E72EE4">
        <w:t>e)</w:t>
      </w:r>
      <w:r w:rsidR="00B95814">
        <w:t xml:space="preserve"> </w:t>
      </w:r>
      <w:r w:rsidRPr="00E72EE4">
        <w:t>parecer</w:t>
      </w:r>
      <w:r w:rsidR="00B95814">
        <w:t xml:space="preserve"> </w:t>
      </w:r>
      <w:r w:rsidRPr="00E72EE4">
        <w:t>jurídico,</w:t>
      </w:r>
      <w:r w:rsidR="00B95814">
        <w:t xml:space="preserve"> </w:t>
      </w:r>
      <w:r w:rsidRPr="00E72EE4">
        <w:t>quando</w:t>
      </w:r>
      <w:r w:rsidR="00B95814">
        <w:t xml:space="preserve"> </w:t>
      </w:r>
      <w:r w:rsidRPr="00E72EE4">
        <w:t>necessário.</w:t>
      </w:r>
    </w:p>
    <w:p w14:paraId="2FA10FBD" w14:textId="045DDFD9" w:rsidR="00E72EE4" w:rsidRDefault="00E72EE4" w:rsidP="00E72EE4">
      <w:pPr>
        <w:pStyle w:val="Corpodetexto"/>
      </w:pPr>
      <w:r w:rsidRPr="00E72EE4">
        <w:t>Art.</w:t>
      </w:r>
      <w:r w:rsidR="00B95814">
        <w:t xml:space="preserve"> </w:t>
      </w:r>
      <w:r w:rsidRPr="00E72EE4">
        <w:t>93.</w:t>
      </w:r>
      <w:r w:rsidR="00B95814">
        <w:t xml:space="preserve"> </w:t>
      </w:r>
      <w:r w:rsidRPr="00E72EE4">
        <w:t>As</w:t>
      </w:r>
      <w:r w:rsidR="00B95814">
        <w:t xml:space="preserve"> </w:t>
      </w:r>
      <w:r w:rsidRPr="00E72EE4">
        <w:t>tecnologias</w:t>
      </w:r>
      <w:r w:rsidR="00B95814">
        <w:t xml:space="preserve"> </w:t>
      </w:r>
      <w:r w:rsidRPr="00E72EE4">
        <w:t>a</w:t>
      </w:r>
      <w:r w:rsidR="00B95814">
        <w:t xml:space="preserve"> </w:t>
      </w:r>
      <w:r w:rsidRPr="00E72EE4">
        <w:t>serem</w:t>
      </w:r>
      <w:r w:rsidR="00B95814">
        <w:t xml:space="preserve"> </w:t>
      </w:r>
      <w:r w:rsidRPr="00E72EE4">
        <w:t>transferidas</w:t>
      </w:r>
      <w:r w:rsidR="00B95814">
        <w:t xml:space="preserve"> </w:t>
      </w:r>
      <w:r w:rsidRPr="00E72EE4">
        <w:t>deverão,</w:t>
      </w:r>
      <w:r w:rsidR="00B95814">
        <w:t xml:space="preserve"> </w:t>
      </w:r>
      <w:r w:rsidRPr="00E72EE4">
        <w:t>preferencialmente,</w:t>
      </w:r>
      <w:r w:rsidR="00B95814">
        <w:t xml:space="preserve"> </w:t>
      </w:r>
      <w:r w:rsidRPr="00E72EE4">
        <w:t>ser</w:t>
      </w:r>
      <w:r w:rsidR="00B95814">
        <w:t xml:space="preserve"> </w:t>
      </w:r>
      <w:r w:rsidRPr="00E72EE4">
        <w:t>previamente</w:t>
      </w:r>
      <w:r w:rsidR="00B95814">
        <w:t xml:space="preserve"> </w:t>
      </w:r>
      <w:r w:rsidRPr="00E72EE4">
        <w:t>divulgadas</w:t>
      </w:r>
      <w:r w:rsidR="00B95814">
        <w:t xml:space="preserve"> </w:t>
      </w:r>
      <w:r w:rsidRPr="00E72EE4">
        <w:t>por</w:t>
      </w:r>
      <w:r w:rsidR="00B95814">
        <w:t xml:space="preserve"> </w:t>
      </w:r>
      <w:r w:rsidRPr="00E72EE4">
        <w:t>meio</w:t>
      </w:r>
      <w:r w:rsidR="00B95814">
        <w:t xml:space="preserve"> </w:t>
      </w:r>
      <w:r w:rsidRPr="00E72EE4">
        <w:t>de</w:t>
      </w:r>
      <w:r w:rsidR="00B95814">
        <w:t xml:space="preserve"> </w:t>
      </w:r>
      <w:r w:rsidRPr="00E72EE4">
        <w:t>oferta</w:t>
      </w:r>
      <w:r w:rsidR="00B95814">
        <w:t xml:space="preserve"> </w:t>
      </w:r>
      <w:r w:rsidRPr="00E72EE4">
        <w:t>tecnológica,</w:t>
      </w:r>
      <w:r w:rsidR="00B95814">
        <w:t xml:space="preserve"> </w:t>
      </w:r>
      <w:r w:rsidRPr="00E72EE4">
        <w:t>conforme</w:t>
      </w:r>
      <w:r w:rsidR="00B95814">
        <w:t xml:space="preserve"> </w:t>
      </w:r>
      <w:r w:rsidRPr="00E72EE4">
        <w:t>art.</w:t>
      </w:r>
      <w:r w:rsidR="00B95814">
        <w:t xml:space="preserve"> </w:t>
      </w:r>
      <w:r w:rsidRPr="00E72EE4">
        <w:t>12,</w:t>
      </w:r>
      <w:r w:rsidR="00B95814">
        <w:t xml:space="preserve"> </w:t>
      </w:r>
      <w:r w:rsidRPr="00E72EE4">
        <w:t>§§</w:t>
      </w:r>
      <w:r w:rsidR="00B95814">
        <w:t xml:space="preserve"> </w:t>
      </w:r>
      <w:r w:rsidRPr="00E72EE4">
        <w:t>1º</w:t>
      </w:r>
      <w:r w:rsidR="00B95814">
        <w:t xml:space="preserve"> </w:t>
      </w:r>
      <w:r w:rsidRPr="00E72EE4">
        <w:t>a</w:t>
      </w:r>
      <w:r w:rsidR="00B95814">
        <w:t xml:space="preserve"> </w:t>
      </w:r>
      <w:r w:rsidRPr="00E72EE4">
        <w:t>8º,</w:t>
      </w:r>
      <w:r w:rsidR="00B95814">
        <w:t xml:space="preserve"> </w:t>
      </w:r>
      <w:r w:rsidRPr="00E72EE4">
        <w:t>e</w:t>
      </w:r>
      <w:r w:rsidR="00B95814">
        <w:t xml:space="preserve"> </w:t>
      </w:r>
      <w:r w:rsidRPr="00E72EE4">
        <w:t>art.</w:t>
      </w:r>
      <w:r w:rsidR="00B95814">
        <w:t xml:space="preserve"> </w:t>
      </w:r>
      <w:r w:rsidRPr="00E72EE4">
        <w:t>13,</w:t>
      </w:r>
      <w:r w:rsidR="00B95814">
        <w:t xml:space="preserve"> </w:t>
      </w:r>
      <w:r w:rsidRPr="00E72EE4">
        <w:t>§</w:t>
      </w:r>
      <w:r w:rsidR="00B95814">
        <w:t xml:space="preserve"> </w:t>
      </w:r>
      <w:r w:rsidRPr="00E72EE4">
        <w:t>3º,</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r w:rsidR="00B95814">
        <w:t xml:space="preserve"> </w:t>
      </w:r>
      <w:r w:rsidRPr="00E72EE4">
        <w:t>garantindo-se</w:t>
      </w:r>
      <w:r w:rsidR="00B95814">
        <w:t xml:space="preserve"> </w:t>
      </w:r>
      <w:r w:rsidRPr="00E72EE4">
        <w:t>ampla</w:t>
      </w:r>
      <w:r w:rsidR="00B95814">
        <w:t xml:space="preserve"> </w:t>
      </w:r>
      <w:r w:rsidRPr="00E72EE4">
        <w:t>publicidade</w:t>
      </w:r>
      <w:r w:rsidR="00B95814">
        <w:t xml:space="preserve"> </w:t>
      </w:r>
      <w:r w:rsidRPr="00E72EE4">
        <w:t>na</w:t>
      </w:r>
      <w:r w:rsidR="00B95814">
        <w:t xml:space="preserve"> </w:t>
      </w:r>
      <w:r w:rsidRPr="00E72EE4">
        <w:t>página</w:t>
      </w:r>
      <w:r w:rsidR="00B95814">
        <w:t xml:space="preserve"> </w:t>
      </w:r>
      <w:r w:rsidRPr="00E72EE4">
        <w:t>eletrônica</w:t>
      </w:r>
      <w:r w:rsidR="00B95814">
        <w:t xml:space="preserve"> </w:t>
      </w:r>
      <w:r w:rsidRPr="00E72EE4">
        <w:t>oficial</w:t>
      </w:r>
      <w:r w:rsidR="00B95814">
        <w:t xml:space="preserve"> </w:t>
      </w:r>
      <w:r w:rsidRPr="00E72EE4">
        <w:t>do</w:t>
      </w:r>
      <w:r w:rsidR="00B95814">
        <w:t xml:space="preserve"> </w:t>
      </w:r>
      <w:r w:rsidRPr="00E72EE4">
        <w:t>INPI,</w:t>
      </w:r>
      <w:r w:rsidR="00B95814">
        <w:t xml:space="preserve"> </w:t>
      </w:r>
      <w:r w:rsidRPr="00E72EE4">
        <w:t>desenvolvida</w:t>
      </w:r>
      <w:r w:rsidR="00B95814">
        <w:t xml:space="preserve"> </w:t>
      </w:r>
      <w:r w:rsidRPr="00E72EE4">
        <w:t>para</w:t>
      </w:r>
      <w:r w:rsidR="00B95814">
        <w:t xml:space="preserve"> </w:t>
      </w:r>
      <w:r w:rsidRPr="00E72EE4">
        <w:t>esse</w:t>
      </w:r>
      <w:r w:rsidR="00B95814">
        <w:t xml:space="preserve"> </w:t>
      </w:r>
      <w:r w:rsidRPr="00E72EE4">
        <w:t>fim.</w:t>
      </w:r>
    </w:p>
    <w:p w14:paraId="10A3EB86" w14:textId="7951A114" w:rsidR="00E72EE4" w:rsidRDefault="00E72EE4" w:rsidP="00E72EE4">
      <w:pPr>
        <w:pStyle w:val="Corpodetexto"/>
      </w:pPr>
      <w:r w:rsidRPr="00E72EE4">
        <w:t>Parágrafo</w:t>
      </w:r>
      <w:r w:rsidR="00B95814">
        <w:t xml:space="preserve"> </w:t>
      </w:r>
      <w:r w:rsidRPr="00E72EE4">
        <w:t>único.</w:t>
      </w:r>
      <w:r w:rsidR="00B95814">
        <w:t xml:space="preserve"> </w:t>
      </w:r>
      <w:r w:rsidRPr="00E72EE4">
        <w:t>A</w:t>
      </w:r>
      <w:r w:rsidR="00B95814">
        <w:t xml:space="preserve"> </w:t>
      </w:r>
      <w:r w:rsidRPr="00E72EE4">
        <w:t>ACAD</w:t>
      </w:r>
      <w:r w:rsidR="00B95814">
        <w:t xml:space="preserve"> </w:t>
      </w:r>
      <w:r w:rsidRPr="00E72EE4">
        <w:t>promoverá</w:t>
      </w:r>
      <w:r w:rsidR="00B95814">
        <w:t xml:space="preserve"> </w:t>
      </w:r>
      <w:r w:rsidRPr="00E72EE4">
        <w:t>a</w:t>
      </w:r>
      <w:r w:rsidR="00B95814">
        <w:t xml:space="preserve"> </w:t>
      </w:r>
      <w:r w:rsidRPr="00E72EE4">
        <w:t>divulgação</w:t>
      </w:r>
      <w:r w:rsidR="00B95814">
        <w:t xml:space="preserve"> </w:t>
      </w:r>
      <w:r w:rsidRPr="00E72EE4">
        <w:t>das</w:t>
      </w:r>
      <w:r w:rsidR="00B95814">
        <w:t xml:space="preserve"> </w:t>
      </w:r>
      <w:r w:rsidRPr="00E72EE4">
        <w:t>criações</w:t>
      </w:r>
      <w:r w:rsidR="00B95814">
        <w:t xml:space="preserve"> </w:t>
      </w:r>
      <w:r w:rsidRPr="00E72EE4">
        <w:t>tecnológicas</w:t>
      </w:r>
      <w:r w:rsidR="00B95814">
        <w:t xml:space="preserve"> </w:t>
      </w:r>
      <w:r w:rsidRPr="00E72EE4">
        <w:t>desenvolvidas</w:t>
      </w:r>
      <w:r w:rsidR="00B95814">
        <w:t xml:space="preserve"> </w:t>
      </w:r>
      <w:r w:rsidRPr="00E72EE4">
        <w:t>em</w:t>
      </w:r>
      <w:r w:rsidR="00B95814">
        <w:t xml:space="preserve"> </w:t>
      </w:r>
      <w:r w:rsidRPr="00E72EE4">
        <w:t>vitrines</w:t>
      </w:r>
      <w:r w:rsidR="00B95814">
        <w:t xml:space="preserve"> </w:t>
      </w:r>
      <w:r w:rsidRPr="00E72EE4">
        <w:t>tecnológicas</w:t>
      </w:r>
      <w:r w:rsidR="00B95814">
        <w:t xml:space="preserve"> </w:t>
      </w:r>
      <w:r w:rsidRPr="00E72EE4">
        <w:t>para</w:t>
      </w:r>
      <w:r w:rsidR="00B95814">
        <w:t xml:space="preserve"> </w:t>
      </w:r>
      <w:r w:rsidRPr="00E72EE4">
        <w:t>otimizar</w:t>
      </w:r>
      <w:r w:rsidR="00B95814">
        <w:t xml:space="preserve"> </w:t>
      </w:r>
      <w:r w:rsidRPr="00E72EE4">
        <w:t>a</w:t>
      </w:r>
      <w:r w:rsidR="00B95814">
        <w:t xml:space="preserve"> </w:t>
      </w:r>
      <w:r w:rsidRPr="00E72EE4">
        <w:t>atratividade</w:t>
      </w:r>
      <w:r w:rsidR="00B95814">
        <w:t xml:space="preserve"> </w:t>
      </w:r>
      <w:r w:rsidRPr="00E72EE4">
        <w:t>e</w:t>
      </w:r>
      <w:r w:rsidR="00B95814">
        <w:t xml:space="preserve"> </w:t>
      </w:r>
      <w:r w:rsidRPr="00E72EE4">
        <w:t>a</w:t>
      </w:r>
      <w:r w:rsidR="00B95814">
        <w:t xml:space="preserve"> </w:t>
      </w:r>
      <w:r w:rsidRPr="00E72EE4">
        <w:t>transparência</w:t>
      </w:r>
      <w:r w:rsidR="00B95814">
        <w:t xml:space="preserve"> </w:t>
      </w:r>
      <w:r w:rsidRPr="00E72EE4">
        <w:t>de</w:t>
      </w:r>
      <w:r w:rsidR="00B95814">
        <w:t xml:space="preserve"> </w:t>
      </w:r>
      <w:r w:rsidRPr="00E72EE4">
        <w:t>suas</w:t>
      </w:r>
      <w:r w:rsidR="00B95814">
        <w:t xml:space="preserve"> </w:t>
      </w:r>
      <w:r w:rsidRPr="00E72EE4">
        <w:t>atividades.</w:t>
      </w:r>
    </w:p>
    <w:p w14:paraId="40C399D6" w14:textId="0CC934BC"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V</w:t>
      </w:r>
      <w:r>
        <w:rPr>
          <w:rFonts w:asciiTheme="minorHAnsi" w:hAnsiTheme="minorHAnsi" w:cstheme="minorHAnsi"/>
          <w:b/>
          <w:sz w:val="24"/>
          <w:szCs w:val="24"/>
        </w:rPr>
        <w:br/>
      </w:r>
      <w:r w:rsidRPr="00E72EE4">
        <w:rPr>
          <w:rFonts w:asciiTheme="minorHAnsi" w:hAnsiTheme="minorHAnsi" w:cstheme="minorHAnsi"/>
          <w:b/>
          <w:sz w:val="24"/>
          <w:szCs w:val="24"/>
        </w:rPr>
        <w:t>DAS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OUTORGAS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USO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INFRAESTRUTURA</w:t>
      </w:r>
    </w:p>
    <w:p w14:paraId="0F7113B3" w14:textId="096C006E" w:rsidR="00E72EE4" w:rsidRDefault="00E72EE4" w:rsidP="00E72EE4">
      <w:pPr>
        <w:pStyle w:val="Corpodetexto"/>
      </w:pPr>
      <w:r w:rsidRPr="00E72EE4">
        <w:t>Art.</w:t>
      </w:r>
      <w:r w:rsidR="00B95814">
        <w:t xml:space="preserve"> </w:t>
      </w:r>
      <w:r w:rsidRPr="00E72EE4">
        <w:t>94.</w:t>
      </w:r>
      <w:r w:rsidR="00B95814">
        <w:t xml:space="preserve"> </w:t>
      </w:r>
      <w:r w:rsidRPr="00E72EE4">
        <w:t>O</w:t>
      </w:r>
      <w:r w:rsidR="00B95814">
        <w:t xml:space="preserve"> </w:t>
      </w:r>
      <w:r w:rsidRPr="00E72EE4">
        <w:t>INPI</w:t>
      </w:r>
      <w:r w:rsidR="00B95814">
        <w:t xml:space="preserve"> </w:t>
      </w:r>
      <w:r w:rsidRPr="00E72EE4">
        <w:t>poderá</w:t>
      </w:r>
      <w:r w:rsidR="00B95814">
        <w:t xml:space="preserve"> </w:t>
      </w:r>
      <w:r w:rsidRPr="00E72EE4">
        <w:t>celebrar</w:t>
      </w:r>
      <w:r w:rsidR="00B95814">
        <w:t xml:space="preserve"> </w:t>
      </w:r>
      <w:r w:rsidRPr="00E72EE4">
        <w:t>instrumentos</w:t>
      </w:r>
      <w:r w:rsidR="00B95814">
        <w:t xml:space="preserve"> </w:t>
      </w:r>
      <w:r w:rsidRPr="00E72EE4">
        <w:t>jurídicos</w:t>
      </w:r>
      <w:r w:rsidR="00B95814">
        <w:t xml:space="preserve"> </w:t>
      </w:r>
      <w:r w:rsidRPr="00E72EE4">
        <w:t>para</w:t>
      </w:r>
      <w:r w:rsidR="00B95814">
        <w:t xml:space="preserve"> </w:t>
      </w:r>
      <w:r w:rsidRPr="00E72EE4">
        <w:t>outorga</w:t>
      </w:r>
      <w:r w:rsidR="00B95814">
        <w:t xml:space="preserve"> </w:t>
      </w:r>
      <w:r w:rsidRPr="00E72EE4">
        <w:t>de</w:t>
      </w:r>
      <w:r w:rsidR="00B95814">
        <w:t xml:space="preserve"> </w:t>
      </w:r>
      <w:r w:rsidRPr="00E72EE4">
        <w:t>uso</w:t>
      </w:r>
      <w:r w:rsidR="00B95814">
        <w:t xml:space="preserve"> </w:t>
      </w:r>
      <w:r w:rsidRPr="00E72EE4">
        <w:t>da</w:t>
      </w:r>
      <w:r w:rsidR="00B95814">
        <w:t xml:space="preserve"> </w:t>
      </w:r>
      <w:r w:rsidRPr="00E72EE4">
        <w:t>sua</w:t>
      </w:r>
      <w:r w:rsidR="00B95814">
        <w:t xml:space="preserve"> </w:t>
      </w:r>
      <w:r w:rsidRPr="00E72EE4">
        <w:t>infraestrutura</w:t>
      </w:r>
      <w:r w:rsidR="00B95814">
        <w:t xml:space="preserve"> </w:t>
      </w:r>
      <w:r w:rsidRPr="00E72EE4">
        <w:t>para</w:t>
      </w:r>
      <w:r w:rsidR="00B95814">
        <w:t xml:space="preserve"> </w:t>
      </w:r>
      <w:r w:rsidRPr="00E72EE4">
        <w:t>outras</w:t>
      </w:r>
      <w:r w:rsidR="00B95814">
        <w:t xml:space="preserve"> </w:t>
      </w:r>
      <w:r w:rsidRPr="00E72EE4">
        <w:t>ICTs,</w:t>
      </w:r>
      <w:r w:rsidR="00B95814">
        <w:t xml:space="preserve"> </w:t>
      </w:r>
      <w:r w:rsidRPr="00E72EE4">
        <w:t>empresas</w:t>
      </w:r>
      <w:r w:rsidR="00B95814">
        <w:t xml:space="preserve"> </w:t>
      </w:r>
      <w:r w:rsidRPr="00E72EE4">
        <w:t>ou</w:t>
      </w:r>
      <w:r w:rsidR="00B95814">
        <w:t xml:space="preserve"> </w:t>
      </w:r>
      <w:r w:rsidRPr="00E72EE4">
        <w:t>pessoas</w:t>
      </w:r>
      <w:r w:rsidR="00B95814">
        <w:t xml:space="preserve"> </w:t>
      </w:r>
      <w:r w:rsidRPr="00E72EE4">
        <w:t>físicas,</w:t>
      </w:r>
      <w:r w:rsidR="00B95814">
        <w:t xml:space="preserve"> </w:t>
      </w:r>
      <w:r w:rsidRPr="00E72EE4">
        <w:t>em</w:t>
      </w:r>
      <w:r w:rsidR="00B95814">
        <w:t xml:space="preserve"> </w:t>
      </w:r>
      <w:r w:rsidRPr="00E72EE4">
        <w:t>atividades</w:t>
      </w:r>
      <w:r w:rsidR="00B95814">
        <w:t xml:space="preserve"> </w:t>
      </w:r>
      <w:r w:rsidRPr="00E72EE4">
        <w:t>voltadas</w:t>
      </w:r>
      <w:r w:rsidR="00B95814">
        <w:t xml:space="preserve"> </w:t>
      </w:r>
      <w:r w:rsidRPr="00E72EE4">
        <w:t>à</w:t>
      </w:r>
      <w:r w:rsidR="00B95814">
        <w:t xml:space="preserve"> </w:t>
      </w:r>
      <w:r w:rsidRPr="00E72EE4">
        <w:t>pesquisa,</w:t>
      </w:r>
      <w:r w:rsidR="00B95814">
        <w:t xml:space="preserve"> </w:t>
      </w:r>
      <w:r w:rsidRPr="00E72EE4">
        <w:t>desenvolvimento</w:t>
      </w:r>
      <w:r w:rsidR="00B95814">
        <w:t xml:space="preserve"> </w:t>
      </w:r>
      <w:r w:rsidRPr="00E72EE4">
        <w:t>e</w:t>
      </w:r>
      <w:r w:rsidR="00B95814">
        <w:t xml:space="preserve"> </w:t>
      </w:r>
      <w:r w:rsidRPr="00E72EE4">
        <w:t>inovação,</w:t>
      </w:r>
      <w:r w:rsidR="00B95814">
        <w:t xml:space="preserve"> </w:t>
      </w:r>
      <w:r w:rsidRPr="00E72EE4">
        <w:t>desde</w:t>
      </w:r>
      <w:r w:rsidR="00B95814">
        <w:t xml:space="preserve"> </w:t>
      </w:r>
      <w:r w:rsidRPr="00E72EE4">
        <w:t>que</w:t>
      </w:r>
      <w:r w:rsidR="00B95814">
        <w:t xml:space="preserve"> </w:t>
      </w:r>
      <w:r w:rsidRPr="00E72EE4">
        <w:t>não</w:t>
      </w:r>
      <w:r w:rsidR="00B95814">
        <w:t xml:space="preserve"> </w:t>
      </w:r>
      <w:r w:rsidRPr="00E72EE4">
        <w:t>interfira</w:t>
      </w:r>
      <w:r w:rsidR="00B95814">
        <w:t xml:space="preserve"> </w:t>
      </w:r>
      <w:r w:rsidRPr="00E72EE4">
        <w:t>diretamente</w:t>
      </w:r>
      <w:r w:rsidR="00B95814">
        <w:t xml:space="preserve"> </w:t>
      </w:r>
      <w:r w:rsidRPr="00E72EE4">
        <w:t>em</w:t>
      </w:r>
      <w:r w:rsidR="00B95814">
        <w:t xml:space="preserve"> </w:t>
      </w:r>
      <w:r w:rsidRPr="00E72EE4">
        <w:t>sua</w:t>
      </w:r>
      <w:r w:rsidR="00B95814">
        <w:t xml:space="preserve"> </w:t>
      </w:r>
      <w:r w:rsidRPr="00E72EE4">
        <w:t>atividade-fim</w:t>
      </w:r>
      <w:r w:rsidR="00B95814">
        <w:t xml:space="preserve"> </w:t>
      </w:r>
      <w:r w:rsidRPr="00E72EE4">
        <w:t>nem</w:t>
      </w:r>
      <w:r w:rsidR="00B95814">
        <w:t xml:space="preserve"> </w:t>
      </w:r>
      <w:r w:rsidRPr="00E72EE4">
        <w:t>com</w:t>
      </w:r>
      <w:r w:rsidR="00B95814">
        <w:t xml:space="preserve"> </w:t>
      </w:r>
      <w:r w:rsidRPr="00E72EE4">
        <w:t>ela</w:t>
      </w:r>
      <w:r w:rsidR="00B95814">
        <w:t xml:space="preserve"> </w:t>
      </w:r>
      <w:r w:rsidRPr="00E72EE4">
        <w:t>conflite.</w:t>
      </w:r>
    </w:p>
    <w:p w14:paraId="1DE402E6" w14:textId="271E8411" w:rsidR="00E72EE4" w:rsidRDefault="00E72EE4" w:rsidP="00E72EE4">
      <w:pPr>
        <w:pStyle w:val="Corpodetexto"/>
      </w:pPr>
      <w:r w:rsidRPr="00E72EE4">
        <w:t>Art.</w:t>
      </w:r>
      <w:r w:rsidR="00B95814">
        <w:t xml:space="preserve"> </w:t>
      </w:r>
      <w:r w:rsidRPr="00E72EE4">
        <w:t>95.</w:t>
      </w:r>
      <w:r w:rsidR="00B95814">
        <w:t xml:space="preserve"> </w:t>
      </w:r>
      <w:r w:rsidRPr="00E72EE4">
        <w:t>A</w:t>
      </w:r>
      <w:r w:rsidR="00B95814">
        <w:t xml:space="preserve"> </w:t>
      </w:r>
      <w:r w:rsidRPr="00E72EE4">
        <w:t>outorga</w:t>
      </w:r>
      <w:r w:rsidR="00B95814">
        <w:t xml:space="preserve"> </w:t>
      </w:r>
      <w:r w:rsidRPr="00E72EE4">
        <w:t>de</w:t>
      </w:r>
      <w:r w:rsidR="00B95814">
        <w:t xml:space="preserve"> </w:t>
      </w:r>
      <w:r w:rsidRPr="00E72EE4">
        <w:t>uso</w:t>
      </w:r>
      <w:r w:rsidR="00B95814">
        <w:t xml:space="preserve"> </w:t>
      </w:r>
      <w:r w:rsidRPr="00E72EE4">
        <w:t>da</w:t>
      </w:r>
      <w:r w:rsidR="00B95814">
        <w:t xml:space="preserve"> </w:t>
      </w:r>
      <w:r w:rsidRPr="00E72EE4">
        <w:t>infraestrutura</w:t>
      </w:r>
      <w:r w:rsidR="00B95814">
        <w:t xml:space="preserve"> </w:t>
      </w:r>
      <w:r w:rsidRPr="00E72EE4">
        <w:t>do</w:t>
      </w:r>
      <w:r w:rsidR="00B95814">
        <w:t xml:space="preserve"> </w:t>
      </w:r>
      <w:r w:rsidRPr="00E72EE4">
        <w:t>INPI</w:t>
      </w:r>
      <w:r w:rsidR="00B95814">
        <w:t xml:space="preserve"> </w:t>
      </w:r>
      <w:r w:rsidRPr="00E72EE4">
        <w:t>compreende</w:t>
      </w:r>
      <w:r w:rsidR="00B95814">
        <w:t xml:space="preserve"> </w:t>
      </w:r>
      <w:r w:rsidRPr="00E72EE4">
        <w:t>o</w:t>
      </w:r>
      <w:r w:rsidR="00B95814">
        <w:t xml:space="preserve"> </w:t>
      </w:r>
      <w:r w:rsidRPr="00E72EE4">
        <w:t>compartilhamento,</w:t>
      </w:r>
      <w:r w:rsidR="00B95814">
        <w:t xml:space="preserve"> </w:t>
      </w:r>
      <w:r w:rsidRPr="00E72EE4">
        <w:t>por</w:t>
      </w:r>
      <w:r w:rsidR="00B95814">
        <w:t xml:space="preserve"> </w:t>
      </w:r>
      <w:r w:rsidRPr="00E72EE4">
        <w:t>prazo</w:t>
      </w:r>
      <w:r w:rsidR="00B95814">
        <w:t xml:space="preserve"> </w:t>
      </w:r>
      <w:r w:rsidRPr="00E72EE4">
        <w:t>determinado,</w:t>
      </w:r>
      <w:r w:rsidR="00B95814">
        <w:t xml:space="preserve"> </w:t>
      </w:r>
      <w:r w:rsidRPr="00E72EE4">
        <w:t>de</w:t>
      </w:r>
      <w:r w:rsidR="00B95814">
        <w:t xml:space="preserve"> </w:t>
      </w:r>
      <w:r w:rsidRPr="00E72EE4">
        <w:t>laboratórios,</w:t>
      </w:r>
      <w:r w:rsidR="00B95814">
        <w:t xml:space="preserve"> </w:t>
      </w:r>
      <w:r w:rsidRPr="00E72EE4">
        <w:t>equipamentos,</w:t>
      </w:r>
      <w:r w:rsidR="00B95814">
        <w:t xml:space="preserve"> </w:t>
      </w:r>
      <w:r w:rsidRPr="00E72EE4">
        <w:t>instrumentos,</w:t>
      </w:r>
      <w:r w:rsidR="00B95814">
        <w:t xml:space="preserve"> </w:t>
      </w:r>
      <w:r w:rsidRPr="00E72EE4">
        <w:t>materiais</w:t>
      </w:r>
      <w:r w:rsidR="00B95814">
        <w:t xml:space="preserve"> </w:t>
      </w:r>
      <w:r w:rsidRPr="00E72EE4">
        <w:t>e</w:t>
      </w:r>
      <w:r w:rsidR="00B95814">
        <w:t xml:space="preserve"> </w:t>
      </w:r>
      <w:r w:rsidRPr="00E72EE4">
        <w:t>demais</w:t>
      </w:r>
      <w:r w:rsidR="00B95814">
        <w:t xml:space="preserve"> </w:t>
      </w:r>
      <w:r w:rsidRPr="00E72EE4">
        <w:t>instalações</w:t>
      </w:r>
      <w:r w:rsidR="00B95814">
        <w:t xml:space="preserve"> </w:t>
      </w:r>
      <w:r w:rsidRPr="00E72EE4">
        <w:t>existentes,</w:t>
      </w:r>
      <w:r w:rsidR="00B95814">
        <w:t xml:space="preserve"> </w:t>
      </w:r>
      <w:r w:rsidRPr="00E72EE4">
        <w:t>e</w:t>
      </w:r>
      <w:r w:rsidR="00B95814">
        <w:t xml:space="preserve"> </w:t>
      </w:r>
      <w:r w:rsidRPr="00E72EE4">
        <w:t>será</w:t>
      </w:r>
      <w:r w:rsidR="00B95814">
        <w:t xml:space="preserve"> </w:t>
      </w:r>
      <w:r w:rsidRPr="00E72EE4">
        <w:t>formalizada</w:t>
      </w:r>
      <w:r w:rsidR="00B95814">
        <w:t xml:space="preserve"> </w:t>
      </w:r>
      <w:r w:rsidRPr="00E72EE4">
        <w:t>por</w:t>
      </w:r>
      <w:r w:rsidR="00B95814">
        <w:t xml:space="preserve"> </w:t>
      </w:r>
      <w:r w:rsidRPr="00E72EE4">
        <w:t>meio</w:t>
      </w:r>
      <w:r w:rsidR="00B95814">
        <w:t xml:space="preserve"> </w:t>
      </w:r>
      <w:r w:rsidRPr="00E72EE4">
        <w:t>de:</w:t>
      </w:r>
    </w:p>
    <w:p w14:paraId="4B900F7C" w14:textId="68D110FB" w:rsidR="00E72EE4" w:rsidRDefault="00E72EE4" w:rsidP="00E72EE4">
      <w:pPr>
        <w:pStyle w:val="Corpodetexto"/>
      </w:pPr>
      <w:r w:rsidRPr="00E72EE4">
        <w:t>I</w:t>
      </w:r>
      <w:r w:rsidR="00B95814">
        <w:t xml:space="preserve"> </w:t>
      </w:r>
      <w:r w:rsidRPr="00E72EE4">
        <w:t>-</w:t>
      </w:r>
      <w:r w:rsidR="00B95814">
        <w:t xml:space="preserve"> </w:t>
      </w:r>
      <w:r w:rsidRPr="00E72EE4">
        <w:t>termos</w:t>
      </w:r>
      <w:r w:rsidR="00B95814">
        <w:t xml:space="preserve"> </w:t>
      </w:r>
      <w:r w:rsidRPr="00E72EE4">
        <w:t>de</w:t>
      </w:r>
      <w:r w:rsidR="00B95814">
        <w:t xml:space="preserve"> </w:t>
      </w:r>
      <w:r w:rsidRPr="00E72EE4">
        <w:t>autorização</w:t>
      </w:r>
      <w:r w:rsidR="00B95814">
        <w:t xml:space="preserve"> </w:t>
      </w:r>
      <w:r w:rsidRPr="00E72EE4">
        <w:t>ou</w:t>
      </w:r>
      <w:r w:rsidR="00B95814">
        <w:t xml:space="preserve"> </w:t>
      </w:r>
      <w:r w:rsidRPr="00E72EE4">
        <w:t>de</w:t>
      </w:r>
      <w:r w:rsidR="00B95814">
        <w:t xml:space="preserve"> </w:t>
      </w:r>
      <w:r w:rsidRPr="00E72EE4">
        <w:t>permissão</w:t>
      </w:r>
      <w:r w:rsidR="00B95814">
        <w:t xml:space="preserve"> </w:t>
      </w:r>
      <w:r w:rsidRPr="00E72EE4">
        <w:t>de</w:t>
      </w:r>
      <w:r w:rsidR="00B95814">
        <w:t xml:space="preserve"> </w:t>
      </w:r>
      <w:r w:rsidRPr="00E72EE4">
        <w:t>uso;</w:t>
      </w:r>
      <w:r w:rsidR="00B95814">
        <w:t xml:space="preserve"> </w:t>
      </w:r>
      <w:r w:rsidRPr="00E72EE4">
        <w:t>ou</w:t>
      </w:r>
    </w:p>
    <w:p w14:paraId="008F8DF8" w14:textId="5520E66E" w:rsidR="00E72EE4" w:rsidRDefault="00E72EE4" w:rsidP="00E72EE4">
      <w:pPr>
        <w:pStyle w:val="Corpodetexto"/>
      </w:pPr>
      <w:r w:rsidRPr="00E72EE4">
        <w:t>II</w:t>
      </w:r>
      <w:r w:rsidR="00B95814">
        <w:t xml:space="preserve"> </w:t>
      </w:r>
      <w:r w:rsidRPr="00E72EE4">
        <w:t>-</w:t>
      </w:r>
      <w:r w:rsidR="00B95814">
        <w:t xml:space="preserve"> </w:t>
      </w:r>
      <w:r w:rsidRPr="00E72EE4">
        <w:t>contratos</w:t>
      </w:r>
      <w:r w:rsidR="00B95814">
        <w:t xml:space="preserve"> </w:t>
      </w:r>
      <w:r w:rsidRPr="00E72EE4">
        <w:t>de</w:t>
      </w:r>
      <w:r w:rsidR="00B95814">
        <w:t xml:space="preserve"> </w:t>
      </w:r>
      <w:r w:rsidRPr="00E72EE4">
        <w:t>concessão</w:t>
      </w:r>
      <w:r w:rsidR="00B95814">
        <w:t xml:space="preserve"> </w:t>
      </w:r>
      <w:r w:rsidRPr="00E72EE4">
        <w:t>de</w:t>
      </w:r>
      <w:r w:rsidR="00B95814">
        <w:t xml:space="preserve"> </w:t>
      </w:r>
      <w:r w:rsidRPr="00E72EE4">
        <w:t>uso,</w:t>
      </w:r>
      <w:r w:rsidR="00B95814">
        <w:t xml:space="preserve"> </w:t>
      </w:r>
      <w:r w:rsidRPr="00E72EE4">
        <w:t>conforme</w:t>
      </w:r>
      <w:r w:rsidR="00B95814">
        <w:t xml:space="preserve"> </w:t>
      </w:r>
      <w:r w:rsidRPr="00E72EE4">
        <w:t>a</w:t>
      </w:r>
      <w:r w:rsidR="00B95814">
        <w:t xml:space="preserve"> </w:t>
      </w:r>
      <w:r w:rsidRPr="00E72EE4">
        <w:t>natureza</w:t>
      </w:r>
      <w:r w:rsidR="00B95814">
        <w:t xml:space="preserve"> </w:t>
      </w:r>
      <w:r w:rsidRPr="00E72EE4">
        <w:t>jurídica</w:t>
      </w:r>
      <w:r w:rsidR="00B95814">
        <w:t xml:space="preserve"> </w:t>
      </w:r>
      <w:r w:rsidRPr="00E72EE4">
        <w:t>da</w:t>
      </w:r>
      <w:r w:rsidR="00B95814">
        <w:t xml:space="preserve"> </w:t>
      </w:r>
      <w:r w:rsidRPr="00E72EE4">
        <w:t>relação</w:t>
      </w:r>
      <w:r w:rsidR="00B95814">
        <w:t xml:space="preserve"> </w:t>
      </w:r>
      <w:r w:rsidRPr="00E72EE4">
        <w:t>e</w:t>
      </w:r>
      <w:r w:rsidR="00B95814">
        <w:t xml:space="preserve"> </w:t>
      </w:r>
      <w:r w:rsidRPr="00E72EE4">
        <w:t>o</w:t>
      </w:r>
      <w:r w:rsidR="00B95814">
        <w:t xml:space="preserve"> </w:t>
      </w:r>
      <w:r w:rsidRPr="00E72EE4">
        <w:t>grau</w:t>
      </w:r>
      <w:r w:rsidR="00B95814">
        <w:t xml:space="preserve"> </w:t>
      </w:r>
      <w:r w:rsidRPr="00E72EE4">
        <w:t>de</w:t>
      </w:r>
      <w:r w:rsidR="00B95814">
        <w:t xml:space="preserve"> </w:t>
      </w:r>
      <w:r w:rsidRPr="00E72EE4">
        <w:t>exclusividade</w:t>
      </w:r>
      <w:r w:rsidR="00B95814">
        <w:t xml:space="preserve"> </w:t>
      </w:r>
      <w:r w:rsidRPr="00E72EE4">
        <w:t>e</w:t>
      </w:r>
      <w:r w:rsidR="00B95814">
        <w:t xml:space="preserve"> </w:t>
      </w:r>
      <w:r w:rsidRPr="00E72EE4">
        <w:t>onerosidade</w:t>
      </w:r>
      <w:r w:rsidR="00B95814">
        <w:t xml:space="preserve"> </w:t>
      </w:r>
      <w:r w:rsidRPr="00E72EE4">
        <w:t>envolvido.</w:t>
      </w:r>
    </w:p>
    <w:p w14:paraId="001C44E4" w14:textId="20E5DBD1" w:rsidR="00E72EE4" w:rsidRDefault="00E72EE4" w:rsidP="00E72EE4">
      <w:pPr>
        <w:pStyle w:val="Corpodetexto"/>
      </w:pPr>
      <w:r w:rsidRPr="00E72EE4">
        <w:t>§</w:t>
      </w:r>
      <w:r w:rsidR="00B95814">
        <w:t xml:space="preserve"> </w:t>
      </w:r>
      <w:r w:rsidRPr="00E72EE4">
        <w:t>1º</w:t>
      </w:r>
      <w:r w:rsidR="00B95814">
        <w:t xml:space="preserve"> </w:t>
      </w:r>
      <w:r w:rsidRPr="00E72EE4">
        <w:t>Os</w:t>
      </w:r>
      <w:r w:rsidR="00B95814">
        <w:t xml:space="preserve"> </w:t>
      </w:r>
      <w:r w:rsidRPr="00E72EE4">
        <w:t>instrumentos</w:t>
      </w:r>
      <w:r w:rsidR="00B95814">
        <w:t xml:space="preserve"> </w:t>
      </w:r>
      <w:r w:rsidRPr="00E72EE4">
        <w:t>jurídicos</w:t>
      </w:r>
      <w:r w:rsidR="00B95814">
        <w:t xml:space="preserve"> </w:t>
      </w:r>
      <w:r w:rsidRPr="00E72EE4">
        <w:t>a</w:t>
      </w:r>
      <w:r w:rsidR="00B95814">
        <w:t xml:space="preserve"> </w:t>
      </w:r>
      <w:r w:rsidRPr="00E72EE4">
        <w:t>que</w:t>
      </w:r>
      <w:r w:rsidR="00B95814">
        <w:t xml:space="preserve"> </w:t>
      </w:r>
      <w:r w:rsidRPr="00E72EE4">
        <w:t>se</w:t>
      </w:r>
      <w:r w:rsidR="00B95814">
        <w:t xml:space="preserve"> </w:t>
      </w:r>
      <w:r w:rsidRPr="00E72EE4">
        <w:t>refere</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não</w:t>
      </w:r>
      <w:r w:rsidR="00B95814">
        <w:t xml:space="preserve"> </w:t>
      </w:r>
      <w:r w:rsidRPr="00E72EE4">
        <w:t>ensejarão,</w:t>
      </w:r>
      <w:r w:rsidR="00B95814">
        <w:t xml:space="preserve"> </w:t>
      </w:r>
      <w:r w:rsidRPr="00E72EE4">
        <w:t>obrigatoriamente,</w:t>
      </w:r>
      <w:r w:rsidR="00B95814">
        <w:t xml:space="preserve"> </w:t>
      </w:r>
      <w:r w:rsidRPr="00E72EE4">
        <w:t>a</w:t>
      </w:r>
      <w:r w:rsidR="00B95814">
        <w:t xml:space="preserve"> </w:t>
      </w:r>
      <w:r w:rsidRPr="00E72EE4">
        <w:t>realização</w:t>
      </w:r>
      <w:r w:rsidR="00B95814">
        <w:t xml:space="preserve"> </w:t>
      </w:r>
      <w:r w:rsidRPr="00E72EE4">
        <w:t>de</w:t>
      </w:r>
      <w:r w:rsidR="00B95814">
        <w:t xml:space="preserve"> </w:t>
      </w:r>
      <w:r w:rsidRPr="00E72EE4">
        <w:t>atividades</w:t>
      </w:r>
      <w:r w:rsidR="00B95814">
        <w:t xml:space="preserve"> </w:t>
      </w:r>
      <w:r w:rsidRPr="00E72EE4">
        <w:t>conjuntas</w:t>
      </w:r>
      <w:r w:rsidR="00B95814">
        <w:t xml:space="preserve"> </w:t>
      </w:r>
      <w:r w:rsidRPr="00E72EE4">
        <w:t>entre</w:t>
      </w:r>
      <w:r w:rsidR="00B95814">
        <w:t xml:space="preserve"> </w:t>
      </w:r>
      <w:r w:rsidRPr="00E72EE4">
        <w:t>a</w:t>
      </w:r>
      <w:r w:rsidR="00B95814">
        <w:t xml:space="preserve"> </w:t>
      </w:r>
      <w:r w:rsidRPr="00E72EE4">
        <w:t>ACAD</w:t>
      </w:r>
      <w:r w:rsidR="00B95814">
        <w:t xml:space="preserve"> </w:t>
      </w:r>
      <w:r w:rsidRPr="00E72EE4">
        <w:t>e</w:t>
      </w:r>
      <w:r w:rsidR="00B95814">
        <w:t xml:space="preserve"> </w:t>
      </w:r>
      <w:r w:rsidRPr="00E72EE4">
        <w:t>os</w:t>
      </w:r>
      <w:r w:rsidR="00B95814">
        <w:t xml:space="preserve"> </w:t>
      </w:r>
      <w:r w:rsidRPr="00E72EE4">
        <w:t>terceiros</w:t>
      </w:r>
      <w:r w:rsidR="00B95814">
        <w:t xml:space="preserve"> </w:t>
      </w:r>
      <w:r w:rsidRPr="00E72EE4">
        <w:t>beneficiários,</w:t>
      </w:r>
      <w:r w:rsidR="00B95814">
        <w:t xml:space="preserve"> </w:t>
      </w:r>
      <w:r w:rsidRPr="00E72EE4">
        <w:t>restringindo-se</w:t>
      </w:r>
      <w:r w:rsidR="00B95814">
        <w:t xml:space="preserve"> </w:t>
      </w:r>
      <w:r w:rsidRPr="00E72EE4">
        <w:t>à</w:t>
      </w:r>
      <w:r w:rsidR="00B95814">
        <w:t xml:space="preserve"> </w:t>
      </w:r>
      <w:r w:rsidRPr="00E72EE4">
        <w:t>cessão</w:t>
      </w:r>
      <w:r w:rsidR="00B95814">
        <w:t xml:space="preserve"> </w:t>
      </w:r>
      <w:r w:rsidRPr="00E72EE4">
        <w:t>de</w:t>
      </w:r>
      <w:r w:rsidR="00B95814">
        <w:t xml:space="preserve"> </w:t>
      </w:r>
      <w:r w:rsidRPr="00E72EE4">
        <w:t>uso</w:t>
      </w:r>
      <w:r w:rsidR="00B95814">
        <w:t xml:space="preserve"> </w:t>
      </w:r>
      <w:r w:rsidRPr="00E72EE4">
        <w:t>mediante</w:t>
      </w:r>
      <w:r w:rsidR="00B95814">
        <w:t xml:space="preserve"> </w:t>
      </w:r>
      <w:r w:rsidRPr="00E72EE4">
        <w:t>contrapartida,</w:t>
      </w:r>
      <w:r w:rsidR="00B95814">
        <w:t xml:space="preserve"> </w:t>
      </w:r>
      <w:r w:rsidRPr="00E72EE4">
        <w:t>a</w:t>
      </w:r>
      <w:r w:rsidR="00B95814">
        <w:t xml:space="preserve"> </w:t>
      </w:r>
      <w:r w:rsidRPr="00E72EE4">
        <w:t>ser</w:t>
      </w:r>
      <w:r w:rsidR="00B95814">
        <w:t xml:space="preserve"> </w:t>
      </w:r>
      <w:r w:rsidRPr="00E72EE4">
        <w:t>definida</w:t>
      </w:r>
      <w:r w:rsidR="00B95814">
        <w:t xml:space="preserve"> </w:t>
      </w:r>
      <w:r w:rsidRPr="00E72EE4">
        <w:t>conforme</w:t>
      </w:r>
      <w:r w:rsidR="00B95814">
        <w:t xml:space="preserve"> </w:t>
      </w:r>
      <w:r w:rsidRPr="00E72EE4">
        <w:t>os</w:t>
      </w:r>
      <w:r w:rsidR="00B95814">
        <w:t xml:space="preserve"> </w:t>
      </w:r>
      <w:r w:rsidRPr="00E72EE4">
        <w:t>critérios</w:t>
      </w:r>
      <w:r w:rsidR="00B95814">
        <w:t xml:space="preserve"> </w:t>
      </w:r>
      <w:r w:rsidRPr="00E72EE4">
        <w:t>técnicos</w:t>
      </w:r>
      <w:r w:rsidR="00B95814">
        <w:t xml:space="preserve"> </w:t>
      </w:r>
      <w:r w:rsidRPr="00E72EE4">
        <w:t>e</w:t>
      </w:r>
      <w:r w:rsidR="00B95814">
        <w:t xml:space="preserve"> </w:t>
      </w:r>
      <w:r w:rsidRPr="00E72EE4">
        <w:t>econômicos,</w:t>
      </w:r>
      <w:r w:rsidR="00B95814">
        <w:t xml:space="preserve"> </w:t>
      </w:r>
      <w:r w:rsidRPr="00E72EE4">
        <w:t>financeiros</w:t>
      </w:r>
      <w:r w:rsidR="00B95814">
        <w:t xml:space="preserve"> </w:t>
      </w:r>
      <w:r w:rsidRPr="00E72EE4">
        <w:t>ou</w:t>
      </w:r>
      <w:r w:rsidR="00B95814">
        <w:t xml:space="preserve"> </w:t>
      </w:r>
      <w:r w:rsidRPr="00E72EE4">
        <w:t>não</w:t>
      </w:r>
      <w:r w:rsidR="00B95814">
        <w:t xml:space="preserve"> </w:t>
      </w:r>
      <w:r w:rsidRPr="00E72EE4">
        <w:t>financeiros,</w:t>
      </w:r>
      <w:r w:rsidR="00B95814">
        <w:t xml:space="preserve"> </w:t>
      </w:r>
      <w:r w:rsidRPr="00E72EE4">
        <w:t>desde</w:t>
      </w:r>
      <w:r w:rsidR="00B95814">
        <w:t xml:space="preserve"> </w:t>
      </w:r>
      <w:r w:rsidRPr="00E72EE4">
        <w:t>que</w:t>
      </w:r>
      <w:r w:rsidR="00B95814">
        <w:t xml:space="preserve"> </w:t>
      </w:r>
      <w:r w:rsidRPr="00E72EE4">
        <w:t>mensuráveis.</w:t>
      </w:r>
    </w:p>
    <w:p w14:paraId="20BC18F9" w14:textId="7F930759" w:rsidR="00E72EE4" w:rsidRDefault="00E72EE4" w:rsidP="00E72EE4">
      <w:pPr>
        <w:pStyle w:val="Corpodetexto"/>
      </w:pPr>
      <w:r w:rsidRPr="00E72EE4">
        <w:t>§</w:t>
      </w:r>
      <w:r w:rsidR="00B95814">
        <w:t xml:space="preserve"> </w:t>
      </w:r>
      <w:r w:rsidRPr="00E72EE4">
        <w:t>2º</w:t>
      </w:r>
      <w:r w:rsidR="00B95814">
        <w:t xml:space="preserve"> </w:t>
      </w:r>
      <w:r w:rsidRPr="00E72EE4">
        <w:t>A</w:t>
      </w:r>
      <w:r w:rsidR="00B95814">
        <w:t xml:space="preserve"> </w:t>
      </w:r>
      <w:r w:rsidRPr="00E72EE4">
        <w:t>definição</w:t>
      </w:r>
      <w:r w:rsidR="00B95814">
        <w:t xml:space="preserve"> </w:t>
      </w:r>
      <w:r w:rsidRPr="00E72EE4">
        <w:t>da</w:t>
      </w:r>
      <w:r w:rsidR="00B95814">
        <w:t xml:space="preserve"> </w:t>
      </w:r>
      <w:r w:rsidRPr="00E72EE4">
        <w:t>contrapartida</w:t>
      </w:r>
      <w:r w:rsidR="00B95814">
        <w:t xml:space="preserve"> </w:t>
      </w:r>
      <w:r w:rsidRPr="00E72EE4">
        <w:t>prevista</w:t>
      </w:r>
      <w:r w:rsidR="00B95814">
        <w:t xml:space="preserve"> </w:t>
      </w:r>
      <w:r w:rsidRPr="00E72EE4">
        <w:t>no</w:t>
      </w:r>
      <w:r w:rsidR="00B95814">
        <w:t xml:space="preserve"> </w:t>
      </w:r>
      <w:r w:rsidRPr="00E72EE4">
        <w:t>parágrafo</w:t>
      </w:r>
      <w:r w:rsidR="00B95814">
        <w:t xml:space="preserve"> </w:t>
      </w:r>
      <w:r w:rsidRPr="00E72EE4">
        <w:t>precedente</w:t>
      </w:r>
      <w:r w:rsidR="00B95814">
        <w:t xml:space="preserve"> </w:t>
      </w:r>
      <w:r w:rsidRPr="00E72EE4">
        <w:t>deverá</w:t>
      </w:r>
      <w:r w:rsidR="00B95814">
        <w:t xml:space="preserve"> </w:t>
      </w:r>
      <w:r w:rsidRPr="00E72EE4">
        <w:t>ser</w:t>
      </w:r>
      <w:r w:rsidR="00B95814">
        <w:t xml:space="preserve"> </w:t>
      </w:r>
      <w:r w:rsidRPr="00E72EE4">
        <w:t>fundamentada</w:t>
      </w:r>
      <w:r w:rsidR="00B95814">
        <w:t xml:space="preserve"> </w:t>
      </w:r>
      <w:r w:rsidRPr="00E72EE4">
        <w:t>por</w:t>
      </w:r>
      <w:r w:rsidR="00B95814">
        <w:t xml:space="preserve"> </w:t>
      </w:r>
      <w:r w:rsidRPr="00E72EE4">
        <w:t>justificativa</w:t>
      </w:r>
      <w:r w:rsidR="00B95814">
        <w:t xml:space="preserve"> </w:t>
      </w:r>
      <w:r w:rsidRPr="00E72EE4">
        <w:t>técnica</w:t>
      </w:r>
      <w:r w:rsidR="00B95814">
        <w:t xml:space="preserve"> </w:t>
      </w:r>
      <w:r w:rsidRPr="00E72EE4">
        <w:t>da</w:t>
      </w:r>
      <w:r w:rsidR="00B95814">
        <w:t xml:space="preserve"> </w:t>
      </w:r>
      <w:r w:rsidRPr="00E72EE4">
        <w:t>ACAD,</w:t>
      </w:r>
      <w:r w:rsidR="00B95814">
        <w:t xml:space="preserve"> </w:t>
      </w:r>
      <w:r w:rsidRPr="00E72EE4">
        <w:t>considerando</w:t>
      </w:r>
      <w:r w:rsidR="00B95814">
        <w:t xml:space="preserve"> </w:t>
      </w:r>
      <w:r w:rsidRPr="00E72EE4">
        <w:t>critérios</w:t>
      </w:r>
      <w:r w:rsidR="00B95814">
        <w:t xml:space="preserve"> </w:t>
      </w:r>
      <w:r w:rsidRPr="00E72EE4">
        <w:t>de</w:t>
      </w:r>
      <w:r w:rsidR="00B95814">
        <w:t xml:space="preserve"> </w:t>
      </w:r>
      <w:r w:rsidRPr="00E72EE4">
        <w:t>economicidade,</w:t>
      </w:r>
      <w:r w:rsidR="00B95814">
        <w:t xml:space="preserve"> </w:t>
      </w:r>
      <w:r w:rsidRPr="00E72EE4">
        <w:t>interesse</w:t>
      </w:r>
      <w:r w:rsidR="00B95814">
        <w:t xml:space="preserve"> </w:t>
      </w:r>
      <w:r w:rsidRPr="00E72EE4">
        <w:t>público</w:t>
      </w:r>
      <w:r w:rsidR="00B95814">
        <w:t xml:space="preserve"> </w:t>
      </w:r>
      <w:r w:rsidRPr="00E72EE4">
        <w:t>e</w:t>
      </w:r>
      <w:r w:rsidR="00B95814">
        <w:t xml:space="preserve"> </w:t>
      </w:r>
      <w:r w:rsidRPr="00E72EE4">
        <w:t>sustentabilidade</w:t>
      </w:r>
      <w:r w:rsidR="00B95814">
        <w:t xml:space="preserve"> </w:t>
      </w:r>
      <w:r w:rsidRPr="00E72EE4">
        <w:t>do</w:t>
      </w:r>
      <w:r w:rsidR="00B95814">
        <w:t xml:space="preserve"> </w:t>
      </w:r>
      <w:r w:rsidRPr="00E72EE4">
        <w:t>uso</w:t>
      </w:r>
      <w:r w:rsidR="00B95814">
        <w:t xml:space="preserve"> </w:t>
      </w:r>
      <w:r w:rsidRPr="00E72EE4">
        <w:t>compartilhado</w:t>
      </w:r>
      <w:r w:rsidR="00B95814">
        <w:t xml:space="preserve"> </w:t>
      </w:r>
      <w:r w:rsidRPr="00E72EE4">
        <w:t>da</w:t>
      </w:r>
      <w:r w:rsidR="00B95814">
        <w:t xml:space="preserve"> </w:t>
      </w:r>
      <w:r w:rsidRPr="00E72EE4">
        <w:t>infraestrutura.</w:t>
      </w:r>
    </w:p>
    <w:p w14:paraId="6425DB1F" w14:textId="4B4198CC" w:rsidR="00E72EE4" w:rsidRDefault="00E72EE4" w:rsidP="00E72EE4">
      <w:pPr>
        <w:pStyle w:val="Corpodetexto"/>
      </w:pPr>
      <w:r w:rsidRPr="00E72EE4">
        <w:t>§</w:t>
      </w:r>
      <w:r w:rsidR="00B95814">
        <w:t xml:space="preserve"> </w:t>
      </w:r>
      <w:r w:rsidRPr="00E72EE4">
        <w:t>3º</w:t>
      </w:r>
      <w:r w:rsidR="00B95814">
        <w:t xml:space="preserve"> </w:t>
      </w:r>
      <w:r w:rsidRPr="00E72EE4">
        <w:t>A</w:t>
      </w:r>
      <w:r w:rsidR="00B95814">
        <w:t xml:space="preserve"> </w:t>
      </w:r>
      <w:r w:rsidRPr="00E72EE4">
        <w:t>formalização</w:t>
      </w:r>
      <w:r w:rsidR="00B95814">
        <w:t xml:space="preserve"> </w:t>
      </w:r>
      <w:r w:rsidRPr="00E72EE4">
        <w:t>dos</w:t>
      </w:r>
      <w:r w:rsidR="00B95814">
        <w:t xml:space="preserve"> </w:t>
      </w:r>
      <w:r w:rsidRPr="00E72EE4">
        <w:t>instrumentos</w:t>
      </w:r>
      <w:r w:rsidR="00B95814">
        <w:t xml:space="preserve"> </w:t>
      </w:r>
      <w:r w:rsidRPr="00E72EE4">
        <w:t>jurídicos</w:t>
      </w:r>
      <w:r w:rsidR="00B95814">
        <w:t xml:space="preserve"> </w:t>
      </w:r>
      <w:r w:rsidRPr="00E72EE4">
        <w:t>a</w:t>
      </w:r>
      <w:r w:rsidR="00B95814">
        <w:t xml:space="preserve"> </w:t>
      </w:r>
      <w:r w:rsidRPr="00E72EE4">
        <w:t>que</w:t>
      </w:r>
      <w:r w:rsidR="00B95814">
        <w:t xml:space="preserve"> </w:t>
      </w:r>
      <w:r w:rsidRPr="00E72EE4">
        <w:t>se</w:t>
      </w:r>
      <w:r w:rsidR="00B95814">
        <w:t xml:space="preserve"> </w:t>
      </w:r>
      <w:r w:rsidRPr="00E72EE4">
        <w:t>refere</w:t>
      </w:r>
      <w:r w:rsidR="00B95814">
        <w:t xml:space="preserve"> </w:t>
      </w:r>
      <w:r w:rsidRPr="00E72EE4">
        <w:t>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observará</w:t>
      </w:r>
      <w:r w:rsidR="00B95814">
        <w:t xml:space="preserve"> </w:t>
      </w:r>
      <w:r w:rsidRPr="00E72EE4">
        <w:t>as</w:t>
      </w:r>
      <w:r w:rsidR="00B95814">
        <w:t xml:space="preserve"> </w:t>
      </w:r>
      <w:r w:rsidRPr="00E72EE4">
        <w:t>seguintes</w:t>
      </w:r>
      <w:r w:rsidR="00B95814">
        <w:t xml:space="preserve"> </w:t>
      </w:r>
      <w:r w:rsidRPr="00E72EE4">
        <w:t>diretrizes:</w:t>
      </w:r>
    </w:p>
    <w:p w14:paraId="0503B239" w14:textId="320A2C84" w:rsidR="00E72EE4" w:rsidRDefault="00E72EE4" w:rsidP="00E72EE4">
      <w:pPr>
        <w:pStyle w:val="Corpodetexto"/>
      </w:pPr>
      <w:r w:rsidRPr="00E72EE4">
        <w:lastRenderedPageBreak/>
        <w:t>I</w:t>
      </w:r>
      <w:r w:rsidR="00B95814">
        <w:t xml:space="preserve"> </w:t>
      </w:r>
      <w:r w:rsidRPr="00E72EE4">
        <w:t>-</w:t>
      </w:r>
      <w:r w:rsidR="00B95814">
        <w:t xml:space="preserve"> </w:t>
      </w:r>
      <w:r w:rsidRPr="00E72EE4">
        <w:t>utilização</w:t>
      </w:r>
      <w:r w:rsidR="00B95814">
        <w:t xml:space="preserve"> </w:t>
      </w:r>
      <w:r w:rsidRPr="00E72EE4">
        <w:t>prioritária</w:t>
      </w:r>
      <w:r w:rsidR="00B95814">
        <w:t xml:space="preserve"> </w:t>
      </w:r>
      <w:r w:rsidRPr="00E72EE4">
        <w:t>das</w:t>
      </w:r>
      <w:r w:rsidR="00B95814">
        <w:t xml:space="preserve"> </w:t>
      </w:r>
      <w:r w:rsidRPr="00E72EE4">
        <w:t>minutas-padrão</w:t>
      </w:r>
      <w:r w:rsidR="00B95814">
        <w:t xml:space="preserve"> </w:t>
      </w:r>
      <w:r w:rsidRPr="00E72EE4">
        <w:t>elaboradas</w:t>
      </w:r>
      <w:r w:rsidR="00B95814">
        <w:t xml:space="preserve"> </w:t>
      </w:r>
      <w:r w:rsidRPr="00E72EE4">
        <w:t>pela</w:t>
      </w:r>
      <w:r w:rsidR="00B95814">
        <w:t xml:space="preserve"> </w:t>
      </w:r>
      <w:r w:rsidRPr="00E72EE4">
        <w:t>Câmara</w:t>
      </w:r>
      <w:r w:rsidR="00B95814">
        <w:t xml:space="preserve"> </w:t>
      </w:r>
      <w:r w:rsidRPr="00E72EE4">
        <w:t>Permanente</w:t>
      </w:r>
      <w:r w:rsidR="00B95814">
        <w:t xml:space="preserve"> </w:t>
      </w:r>
      <w:r w:rsidRPr="00E72EE4">
        <w:t>de</w:t>
      </w:r>
      <w:r w:rsidR="00B95814">
        <w:t xml:space="preserve"> </w:t>
      </w:r>
      <w:r w:rsidRPr="00E72EE4">
        <w:t>CT&amp;I</w:t>
      </w:r>
      <w:r w:rsidR="00B95814">
        <w:t xml:space="preserve"> </w:t>
      </w:r>
      <w:r w:rsidRPr="00E72EE4">
        <w:t>da</w:t>
      </w:r>
      <w:r w:rsidR="00B95814">
        <w:t xml:space="preserve"> </w:t>
      </w:r>
      <w:r w:rsidRPr="00E72EE4">
        <w:t>Procuradoria-Geral</w:t>
      </w:r>
      <w:r w:rsidR="00B95814">
        <w:t xml:space="preserve"> </w:t>
      </w:r>
      <w:r w:rsidRPr="00E72EE4">
        <w:t>Federal,</w:t>
      </w:r>
      <w:r w:rsidR="00B95814">
        <w:t xml:space="preserve"> </w:t>
      </w:r>
      <w:r w:rsidRPr="00E72EE4">
        <w:t>com</w:t>
      </w:r>
      <w:r w:rsidR="00B95814">
        <w:t xml:space="preserve"> </w:t>
      </w:r>
      <w:r w:rsidRPr="00E72EE4">
        <w:t>as</w:t>
      </w:r>
      <w:r w:rsidR="00B95814">
        <w:t xml:space="preserve"> </w:t>
      </w:r>
      <w:r w:rsidRPr="00E72EE4">
        <w:t>adaptações</w:t>
      </w:r>
      <w:r w:rsidR="00B95814">
        <w:t xml:space="preserve"> </w:t>
      </w:r>
      <w:r w:rsidRPr="00E72EE4">
        <w:t>cabíveis;</w:t>
      </w:r>
    </w:p>
    <w:p w14:paraId="0F44FC49" w14:textId="117A7585" w:rsidR="00E72EE4" w:rsidRDefault="00E72EE4" w:rsidP="00E72EE4">
      <w:pPr>
        <w:pStyle w:val="Corpodetexto"/>
      </w:pPr>
      <w:r w:rsidRPr="00E72EE4">
        <w:t>II</w:t>
      </w:r>
      <w:r w:rsidR="00B95814">
        <w:t xml:space="preserve"> </w:t>
      </w:r>
      <w:r w:rsidRPr="00E72EE4">
        <w:t>-</w:t>
      </w:r>
      <w:r w:rsidR="00B95814">
        <w:t xml:space="preserve"> </w:t>
      </w:r>
      <w:r w:rsidRPr="00E72EE4">
        <w:t>manifestação</w:t>
      </w:r>
      <w:r w:rsidR="00B95814">
        <w:t xml:space="preserve"> </w:t>
      </w:r>
      <w:r w:rsidRPr="00E72EE4">
        <w:t>técnica</w:t>
      </w:r>
      <w:r w:rsidR="00B95814">
        <w:t xml:space="preserve"> </w:t>
      </w:r>
      <w:r w:rsidRPr="00E72EE4">
        <w:t>do</w:t>
      </w:r>
      <w:r w:rsidR="00B95814">
        <w:t xml:space="preserve"> </w:t>
      </w:r>
      <w:r w:rsidRPr="00E72EE4">
        <w:t>InovACAD,</w:t>
      </w:r>
      <w:r w:rsidR="00B95814">
        <w:t xml:space="preserve"> </w:t>
      </w:r>
      <w:r w:rsidRPr="00E72EE4">
        <w:t>que</w:t>
      </w:r>
      <w:r w:rsidR="00B95814">
        <w:t xml:space="preserve"> </w:t>
      </w:r>
      <w:r w:rsidRPr="00E72EE4">
        <w:t>será</w:t>
      </w:r>
      <w:r w:rsidR="00B95814">
        <w:t xml:space="preserve"> </w:t>
      </w:r>
      <w:r w:rsidRPr="00E72EE4">
        <w:t>responsável</w:t>
      </w:r>
      <w:r w:rsidR="00B95814">
        <w:t xml:space="preserve"> </w:t>
      </w:r>
      <w:r w:rsidRPr="00E72EE4">
        <w:t>por:</w:t>
      </w:r>
    </w:p>
    <w:p w14:paraId="674A779D" w14:textId="012F58B4" w:rsidR="00E72EE4" w:rsidRDefault="00E72EE4" w:rsidP="00E72EE4">
      <w:pPr>
        <w:pStyle w:val="Corpodetexto"/>
      </w:pPr>
      <w:r w:rsidRPr="00E72EE4">
        <w:t>a)</w:t>
      </w:r>
      <w:r w:rsidR="00B95814">
        <w:t xml:space="preserve"> </w:t>
      </w:r>
      <w:r w:rsidRPr="00E72EE4">
        <w:t>avaliar</w:t>
      </w:r>
      <w:r w:rsidR="00B95814">
        <w:t xml:space="preserve"> </w:t>
      </w:r>
      <w:r w:rsidRPr="00E72EE4">
        <w:t>o</w:t>
      </w:r>
      <w:r w:rsidR="00B95814">
        <w:t xml:space="preserve"> </w:t>
      </w:r>
      <w:r w:rsidRPr="00E72EE4">
        <w:t>enquadramento</w:t>
      </w:r>
      <w:r w:rsidR="00B95814">
        <w:t xml:space="preserve"> </w:t>
      </w:r>
      <w:r w:rsidRPr="00E72EE4">
        <w:t>do</w:t>
      </w:r>
      <w:r w:rsidR="00B95814">
        <w:t xml:space="preserve"> </w:t>
      </w:r>
      <w:r w:rsidRPr="00E72EE4">
        <w:t>uso</w:t>
      </w:r>
      <w:r w:rsidR="00B95814">
        <w:t xml:space="preserve"> </w:t>
      </w:r>
      <w:r w:rsidRPr="00E72EE4">
        <w:t>nos</w:t>
      </w:r>
      <w:r w:rsidR="00B95814">
        <w:t xml:space="preserve"> </w:t>
      </w:r>
      <w:r w:rsidRPr="00E72EE4">
        <w:t>termos</w:t>
      </w:r>
      <w:r w:rsidR="00B95814">
        <w:t xml:space="preserve"> </w:t>
      </w:r>
      <w:r w:rsidRPr="00E72EE4">
        <w:t>do</w:t>
      </w:r>
      <w:r w:rsidR="00B95814">
        <w:t xml:space="preserve"> </w:t>
      </w:r>
      <w:r w:rsidRPr="00E72EE4">
        <w:t>art.</w:t>
      </w:r>
      <w:r w:rsidR="00B95814">
        <w:t xml:space="preserve"> </w:t>
      </w:r>
      <w:r w:rsidRPr="00E72EE4">
        <w:t>4º,</w:t>
      </w:r>
      <w:r w:rsidR="00B95814">
        <w:t xml:space="preserve"> </w:t>
      </w:r>
      <w:r w:rsidRPr="00E72EE4">
        <w:t>incisos</w:t>
      </w:r>
      <w:r w:rsidR="00B95814">
        <w:t xml:space="preserve"> </w:t>
      </w:r>
      <w:r w:rsidRPr="00E72EE4">
        <w:t>I</w:t>
      </w:r>
      <w:r w:rsidR="00B95814">
        <w:t xml:space="preserve"> </w:t>
      </w:r>
      <w:r w:rsidRPr="00E72EE4">
        <w:t>e</w:t>
      </w:r>
      <w:r w:rsidR="00B95814">
        <w:t xml:space="preserve"> </w:t>
      </w:r>
      <w:r w:rsidRPr="00E72EE4">
        <w:t>II,</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p>
    <w:p w14:paraId="3BEBDB8B" w14:textId="35E796C4" w:rsidR="00E72EE4" w:rsidRDefault="00E72EE4" w:rsidP="00E72EE4">
      <w:pPr>
        <w:pStyle w:val="Corpodetexto"/>
      </w:pPr>
      <w:r w:rsidRPr="00E72EE4">
        <w:t>b)</w:t>
      </w:r>
      <w:r w:rsidR="00B95814">
        <w:t xml:space="preserve"> </w:t>
      </w:r>
      <w:r w:rsidRPr="00E72EE4">
        <w:t>definir</w:t>
      </w:r>
      <w:r w:rsidR="00B95814">
        <w:t xml:space="preserve"> </w:t>
      </w:r>
      <w:r w:rsidRPr="00E72EE4">
        <w:t>a</w:t>
      </w:r>
      <w:r w:rsidR="00B95814">
        <w:t xml:space="preserve"> </w:t>
      </w:r>
      <w:r w:rsidRPr="00E72EE4">
        <w:t>natureza,</w:t>
      </w:r>
      <w:r w:rsidR="00B95814">
        <w:t xml:space="preserve"> </w:t>
      </w:r>
      <w:r w:rsidRPr="00E72EE4">
        <w:t>os</w:t>
      </w:r>
      <w:r w:rsidR="00B95814">
        <w:t xml:space="preserve"> </w:t>
      </w:r>
      <w:r w:rsidRPr="00E72EE4">
        <w:t>parâmetros</w:t>
      </w:r>
      <w:r w:rsidR="00B95814">
        <w:t xml:space="preserve"> </w:t>
      </w:r>
      <w:r w:rsidRPr="00E72EE4">
        <w:t>técnicos</w:t>
      </w:r>
      <w:r w:rsidR="00B95814">
        <w:t xml:space="preserve"> </w:t>
      </w:r>
      <w:r w:rsidRPr="00E72EE4">
        <w:t>e</w:t>
      </w:r>
      <w:r w:rsidR="00B95814">
        <w:t xml:space="preserve"> </w:t>
      </w:r>
      <w:r w:rsidRPr="00E72EE4">
        <w:t>a</w:t>
      </w:r>
      <w:r w:rsidR="00B95814">
        <w:t xml:space="preserve"> </w:t>
      </w:r>
      <w:r w:rsidRPr="00E72EE4">
        <w:t>valoração</w:t>
      </w:r>
      <w:r w:rsidR="00B95814">
        <w:t xml:space="preserve"> </w:t>
      </w:r>
      <w:r w:rsidRPr="00E72EE4">
        <w:t>do</w:t>
      </w:r>
      <w:r w:rsidR="00B95814">
        <w:t xml:space="preserve"> </w:t>
      </w:r>
      <w:r w:rsidRPr="00E72EE4">
        <w:t>bem</w:t>
      </w:r>
      <w:r w:rsidR="00B95814">
        <w:t xml:space="preserve"> </w:t>
      </w:r>
      <w:r w:rsidRPr="00E72EE4">
        <w:t>objeto</w:t>
      </w:r>
      <w:r w:rsidR="00B95814">
        <w:t xml:space="preserve"> </w:t>
      </w:r>
      <w:r w:rsidRPr="00E72EE4">
        <w:t>de</w:t>
      </w:r>
      <w:r w:rsidR="00B95814">
        <w:t xml:space="preserve"> </w:t>
      </w:r>
      <w:r w:rsidRPr="00E72EE4">
        <w:t>compartilhamento;</w:t>
      </w:r>
    </w:p>
    <w:p w14:paraId="09BCCA43" w14:textId="56C66F9B" w:rsidR="00E72EE4" w:rsidRDefault="00E72EE4" w:rsidP="00E72EE4">
      <w:pPr>
        <w:pStyle w:val="Corpodetexto"/>
      </w:pPr>
      <w:r w:rsidRPr="00E72EE4">
        <w:t>c)</w:t>
      </w:r>
      <w:r w:rsidR="00B95814">
        <w:t xml:space="preserve"> </w:t>
      </w:r>
      <w:r w:rsidRPr="00E72EE4">
        <w:t>opinar</w:t>
      </w:r>
      <w:r w:rsidR="00B95814">
        <w:t xml:space="preserve"> </w:t>
      </w:r>
      <w:r w:rsidRPr="00E72EE4">
        <w:t>sobre</w:t>
      </w:r>
      <w:r w:rsidR="00B95814">
        <w:t xml:space="preserve"> </w:t>
      </w:r>
      <w:r w:rsidRPr="00E72EE4">
        <w:t>a</w:t>
      </w:r>
      <w:r w:rsidR="00B95814">
        <w:t xml:space="preserve"> </w:t>
      </w:r>
      <w:r w:rsidRPr="00E72EE4">
        <w:t>conveniência</w:t>
      </w:r>
      <w:r w:rsidR="00B95814">
        <w:t xml:space="preserve"> </w:t>
      </w:r>
      <w:r w:rsidRPr="00E72EE4">
        <w:t>e</w:t>
      </w:r>
      <w:r w:rsidR="00B95814">
        <w:t xml:space="preserve"> </w:t>
      </w:r>
      <w:r w:rsidRPr="00E72EE4">
        <w:t>a</w:t>
      </w:r>
      <w:r w:rsidR="00B95814">
        <w:t xml:space="preserve"> </w:t>
      </w:r>
      <w:r w:rsidRPr="00E72EE4">
        <w:t>legalidade</w:t>
      </w:r>
      <w:r w:rsidR="00B95814">
        <w:t xml:space="preserve"> </w:t>
      </w:r>
      <w:r w:rsidRPr="00E72EE4">
        <w:t>da</w:t>
      </w:r>
      <w:r w:rsidR="00B95814">
        <w:t xml:space="preserve"> </w:t>
      </w:r>
      <w:r w:rsidRPr="00E72EE4">
        <w:t>operação;</w:t>
      </w:r>
      <w:r w:rsidR="00B95814">
        <w:t xml:space="preserve"> </w:t>
      </w:r>
      <w:r w:rsidRPr="00E72EE4">
        <w:t>e</w:t>
      </w:r>
    </w:p>
    <w:p w14:paraId="0CE53D1B" w14:textId="397365DB" w:rsidR="00E72EE4" w:rsidRDefault="00E72EE4" w:rsidP="00E72EE4">
      <w:pPr>
        <w:pStyle w:val="Corpodetexto"/>
      </w:pPr>
      <w:r w:rsidRPr="00E72EE4">
        <w:t>d)</w:t>
      </w:r>
      <w:r w:rsidR="00B95814">
        <w:t xml:space="preserve"> </w:t>
      </w:r>
      <w:r w:rsidRPr="00E72EE4">
        <w:t>propor</w:t>
      </w:r>
      <w:r w:rsidR="00B95814">
        <w:t xml:space="preserve"> </w:t>
      </w:r>
      <w:r w:rsidRPr="00E72EE4">
        <w:t>medidas</w:t>
      </w:r>
      <w:r w:rsidR="00B95814">
        <w:t xml:space="preserve"> </w:t>
      </w:r>
      <w:r w:rsidRPr="00E72EE4">
        <w:t>de</w:t>
      </w:r>
      <w:r w:rsidR="00B95814">
        <w:t xml:space="preserve"> </w:t>
      </w:r>
      <w:r w:rsidRPr="00E72EE4">
        <w:t>mitigação</w:t>
      </w:r>
      <w:r w:rsidR="00B95814">
        <w:t xml:space="preserve"> </w:t>
      </w:r>
      <w:r w:rsidRPr="00E72EE4">
        <w:t>de</w:t>
      </w:r>
      <w:r w:rsidR="00B95814">
        <w:t xml:space="preserve"> </w:t>
      </w:r>
      <w:r w:rsidRPr="00E72EE4">
        <w:t>riscos,</w:t>
      </w:r>
      <w:r w:rsidR="00B95814">
        <w:t xml:space="preserve"> </w:t>
      </w:r>
      <w:r w:rsidRPr="00E72EE4">
        <w:t>quando</w:t>
      </w:r>
      <w:r w:rsidR="00B95814">
        <w:t xml:space="preserve"> </w:t>
      </w:r>
      <w:r w:rsidRPr="00E72EE4">
        <w:t>cabível;</w:t>
      </w:r>
    </w:p>
    <w:p w14:paraId="4BB59F67" w14:textId="706F97F6" w:rsidR="00E72EE4" w:rsidRDefault="00E72EE4" w:rsidP="00E72EE4">
      <w:pPr>
        <w:pStyle w:val="Corpodetexto"/>
      </w:pPr>
      <w:r w:rsidRPr="00E72EE4">
        <w:t>III</w:t>
      </w:r>
      <w:r w:rsidR="00B95814">
        <w:t xml:space="preserve"> </w:t>
      </w:r>
      <w:r w:rsidRPr="00E72EE4">
        <w:t>-</w:t>
      </w:r>
      <w:r w:rsidR="00B95814">
        <w:t xml:space="preserve"> </w:t>
      </w:r>
      <w:r w:rsidRPr="00E72EE4">
        <w:t>previsão</w:t>
      </w:r>
      <w:r w:rsidR="00B95814">
        <w:t xml:space="preserve"> </w:t>
      </w:r>
      <w:r w:rsidRPr="00E72EE4">
        <w:t>expressa</w:t>
      </w:r>
      <w:r w:rsidR="00B95814">
        <w:t xml:space="preserve"> </w:t>
      </w:r>
      <w:r w:rsidRPr="00E72EE4">
        <w:t>da</w:t>
      </w:r>
      <w:r w:rsidR="00B95814">
        <w:t xml:space="preserve"> </w:t>
      </w:r>
      <w:r w:rsidRPr="00E72EE4">
        <w:t>fiscalização</w:t>
      </w:r>
      <w:r w:rsidR="00B95814">
        <w:t xml:space="preserve"> </w:t>
      </w:r>
      <w:r w:rsidRPr="00E72EE4">
        <w:t>do</w:t>
      </w:r>
      <w:r w:rsidR="00B95814">
        <w:t xml:space="preserve"> </w:t>
      </w:r>
      <w:r w:rsidRPr="00E72EE4">
        <w:t>uso</w:t>
      </w:r>
      <w:r w:rsidR="00B95814">
        <w:t xml:space="preserve"> </w:t>
      </w:r>
      <w:r w:rsidRPr="00E72EE4">
        <w:t>concedido,</w:t>
      </w:r>
      <w:r w:rsidR="00B95814">
        <w:t xml:space="preserve"> </w:t>
      </w:r>
      <w:r w:rsidRPr="00E72EE4">
        <w:t>as</w:t>
      </w:r>
      <w:r w:rsidR="00B95814">
        <w:t xml:space="preserve"> </w:t>
      </w:r>
      <w:r w:rsidRPr="00E72EE4">
        <w:t>condições</w:t>
      </w:r>
      <w:r w:rsidR="00B95814">
        <w:t xml:space="preserve"> </w:t>
      </w:r>
      <w:r w:rsidRPr="00E72EE4">
        <w:t>de</w:t>
      </w:r>
      <w:r w:rsidR="00B95814">
        <w:t xml:space="preserve"> </w:t>
      </w:r>
      <w:r w:rsidRPr="00E72EE4">
        <w:t>reversibilidade</w:t>
      </w:r>
      <w:r w:rsidR="00B95814">
        <w:t xml:space="preserve"> </w:t>
      </w:r>
      <w:r w:rsidRPr="00E72EE4">
        <w:t>e</w:t>
      </w:r>
      <w:r w:rsidR="00B95814">
        <w:t xml:space="preserve"> </w:t>
      </w:r>
      <w:r w:rsidRPr="00E72EE4">
        <w:t>a</w:t>
      </w:r>
      <w:r w:rsidR="00B95814">
        <w:t xml:space="preserve"> </w:t>
      </w:r>
      <w:r w:rsidRPr="00E72EE4">
        <w:t>responsabilização</w:t>
      </w:r>
      <w:r w:rsidR="00B95814">
        <w:t xml:space="preserve"> </w:t>
      </w:r>
      <w:r w:rsidRPr="00E72EE4">
        <w:t>em</w:t>
      </w:r>
      <w:r w:rsidR="00B95814">
        <w:t xml:space="preserve"> </w:t>
      </w:r>
      <w:r w:rsidRPr="00E72EE4">
        <w:t>caso</w:t>
      </w:r>
      <w:r w:rsidR="00B95814">
        <w:t xml:space="preserve"> </w:t>
      </w:r>
      <w:r w:rsidRPr="00E72EE4">
        <w:t>de</w:t>
      </w:r>
      <w:r w:rsidR="00B95814">
        <w:t xml:space="preserve"> </w:t>
      </w:r>
      <w:r w:rsidRPr="00E72EE4">
        <w:t>dano,</w:t>
      </w:r>
      <w:r w:rsidR="00B95814">
        <w:t xml:space="preserve"> </w:t>
      </w:r>
      <w:r w:rsidRPr="00E72EE4">
        <w:t>extravio</w:t>
      </w:r>
      <w:r w:rsidR="00B95814">
        <w:t xml:space="preserve"> </w:t>
      </w:r>
      <w:r w:rsidRPr="00E72EE4">
        <w:t>ou</w:t>
      </w:r>
      <w:r w:rsidR="00B95814">
        <w:t xml:space="preserve"> </w:t>
      </w:r>
      <w:r w:rsidRPr="00E72EE4">
        <w:t>uso</w:t>
      </w:r>
      <w:r w:rsidR="00B95814">
        <w:t xml:space="preserve"> </w:t>
      </w:r>
      <w:r w:rsidRPr="00E72EE4">
        <w:t>indevido.</w:t>
      </w:r>
    </w:p>
    <w:p w14:paraId="4DEB6BC6" w14:textId="5BD0F682" w:rsidR="00E72EE4" w:rsidRDefault="00E72EE4" w:rsidP="00E72EE4">
      <w:pPr>
        <w:pStyle w:val="Corpodetexto"/>
      </w:pPr>
      <w:r w:rsidRPr="00E72EE4">
        <w:t>Art.</w:t>
      </w:r>
      <w:r w:rsidR="00B95814">
        <w:t xml:space="preserve"> </w:t>
      </w:r>
      <w:r w:rsidRPr="00E72EE4">
        <w:t>96.</w:t>
      </w:r>
      <w:r w:rsidR="00B95814">
        <w:t xml:space="preserve"> </w:t>
      </w:r>
      <w:r w:rsidRPr="00E72EE4">
        <w:t>A</w:t>
      </w:r>
      <w:r w:rsidR="00B95814">
        <w:t xml:space="preserve"> </w:t>
      </w:r>
      <w:r w:rsidRPr="00E72EE4">
        <w:t>utilização</w:t>
      </w:r>
      <w:r w:rsidR="00B95814">
        <w:t xml:space="preserve"> </w:t>
      </w:r>
      <w:r w:rsidRPr="00E72EE4">
        <w:t>de</w:t>
      </w:r>
      <w:r w:rsidR="00B95814">
        <w:t xml:space="preserve"> </w:t>
      </w:r>
      <w:r w:rsidRPr="00E72EE4">
        <w:t>infraestrutura</w:t>
      </w:r>
      <w:r w:rsidR="00B95814">
        <w:t xml:space="preserve"> </w:t>
      </w:r>
      <w:r w:rsidRPr="00E72EE4">
        <w:t>do</w:t>
      </w:r>
      <w:r w:rsidR="00B95814">
        <w:t xml:space="preserve"> </w:t>
      </w:r>
      <w:r w:rsidRPr="00E72EE4">
        <w:t>INPI</w:t>
      </w:r>
      <w:r w:rsidR="00B95814">
        <w:t xml:space="preserve"> </w:t>
      </w:r>
      <w:r w:rsidRPr="00E72EE4">
        <w:t>por</w:t>
      </w:r>
      <w:r w:rsidR="00B95814">
        <w:t xml:space="preserve"> </w:t>
      </w:r>
      <w:r w:rsidRPr="00E72EE4">
        <w:t>empresas</w:t>
      </w:r>
      <w:r w:rsidR="00B95814">
        <w:t xml:space="preserve"> </w:t>
      </w:r>
      <w:r w:rsidRPr="00E72EE4">
        <w:t>ou</w:t>
      </w:r>
      <w:r w:rsidR="00B95814">
        <w:t xml:space="preserve"> </w:t>
      </w:r>
      <w:r w:rsidRPr="00E72EE4">
        <w:t>instituições</w:t>
      </w:r>
      <w:r w:rsidR="00B95814">
        <w:t xml:space="preserve"> </w:t>
      </w:r>
      <w:r w:rsidRPr="00E72EE4">
        <w:t>em</w:t>
      </w:r>
      <w:r w:rsidR="00B95814">
        <w:t xml:space="preserve"> </w:t>
      </w:r>
      <w:r w:rsidRPr="00E72EE4">
        <w:t>projetos</w:t>
      </w:r>
      <w:r w:rsidR="00B95814">
        <w:t xml:space="preserve"> </w:t>
      </w:r>
      <w:r w:rsidRPr="00E72EE4">
        <w:t>conjuntos</w:t>
      </w:r>
      <w:r w:rsidR="00B95814">
        <w:t xml:space="preserve"> </w:t>
      </w:r>
      <w:r w:rsidRPr="00E72EE4">
        <w:t>de</w:t>
      </w:r>
      <w:r w:rsidR="00B95814">
        <w:t xml:space="preserve"> </w:t>
      </w:r>
      <w:r w:rsidRPr="00E72EE4">
        <w:t>PD&amp;I</w:t>
      </w:r>
      <w:r w:rsidR="00B95814">
        <w:t xml:space="preserve"> </w:t>
      </w:r>
      <w:r w:rsidRPr="00E72EE4">
        <w:t>deverá</w:t>
      </w:r>
      <w:r w:rsidR="00B95814">
        <w:t xml:space="preserve"> </w:t>
      </w:r>
      <w:r w:rsidRPr="00E72EE4">
        <w:t>ser</w:t>
      </w:r>
      <w:r w:rsidR="00B95814">
        <w:t xml:space="preserve"> </w:t>
      </w:r>
      <w:r w:rsidRPr="00E72EE4">
        <w:t>realizada</w:t>
      </w:r>
      <w:r w:rsidR="00B95814">
        <w:t xml:space="preserve"> </w:t>
      </w:r>
      <w:r w:rsidRPr="00E72EE4">
        <w:t>por</w:t>
      </w:r>
      <w:r w:rsidR="00B95814">
        <w:t xml:space="preserve"> </w:t>
      </w:r>
      <w:r w:rsidRPr="00E72EE4">
        <w:t>meio</w:t>
      </w:r>
      <w:r w:rsidR="00B95814">
        <w:t xml:space="preserve"> </w:t>
      </w:r>
      <w:r w:rsidRPr="00E72EE4">
        <w:t>de</w:t>
      </w:r>
      <w:r w:rsidR="00B95814">
        <w:t xml:space="preserve"> </w:t>
      </w:r>
      <w:r w:rsidRPr="00E72EE4">
        <w:t>acordo</w:t>
      </w:r>
      <w:r w:rsidR="00B95814">
        <w:t xml:space="preserve"> </w:t>
      </w:r>
      <w:r w:rsidRPr="00E72EE4">
        <w:t>de</w:t>
      </w:r>
      <w:r w:rsidR="00B95814">
        <w:t xml:space="preserve"> </w:t>
      </w:r>
      <w:r w:rsidRPr="00E72EE4">
        <w:t>parceria,</w:t>
      </w:r>
      <w:r w:rsidR="00B95814">
        <w:t xml:space="preserve"> </w:t>
      </w:r>
      <w:r w:rsidRPr="00E72EE4">
        <w:t>conforme</w:t>
      </w:r>
      <w:r w:rsidR="00B95814">
        <w:t xml:space="preserve"> </w:t>
      </w:r>
      <w:r w:rsidRPr="00E72EE4">
        <w:t>previsto</w:t>
      </w:r>
      <w:r w:rsidR="00B95814">
        <w:t xml:space="preserve"> </w:t>
      </w:r>
      <w:r w:rsidRPr="00E72EE4">
        <w:t>no</w:t>
      </w:r>
      <w:r w:rsidR="00B95814">
        <w:t xml:space="preserve"> </w:t>
      </w:r>
      <w:r w:rsidRPr="00E72EE4">
        <w:t>§</w:t>
      </w:r>
      <w:r w:rsidR="00B95814">
        <w:t xml:space="preserve"> </w:t>
      </w:r>
      <w:r w:rsidRPr="00E72EE4">
        <w:t>3º</w:t>
      </w:r>
      <w:r w:rsidR="00B95814">
        <w:t xml:space="preserve"> </w:t>
      </w:r>
      <w:r w:rsidRPr="00E72EE4">
        <w:t>do</w:t>
      </w:r>
      <w:r w:rsidR="00B95814">
        <w:t xml:space="preserve"> </w:t>
      </w:r>
      <w:r w:rsidRPr="00E72EE4">
        <w:t>art.</w:t>
      </w:r>
      <w:r w:rsidR="00B95814">
        <w:t xml:space="preserve"> </w:t>
      </w:r>
      <w:r w:rsidRPr="00E72EE4">
        <w:t>35</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r w:rsidR="00B95814">
        <w:t xml:space="preserve"> </w:t>
      </w:r>
      <w:r w:rsidRPr="00E72EE4">
        <w:t>com</w:t>
      </w:r>
      <w:r w:rsidR="00B95814">
        <w:t xml:space="preserve"> </w:t>
      </w:r>
      <w:r w:rsidRPr="00E72EE4">
        <w:t>cláusulas</w:t>
      </w:r>
      <w:r w:rsidR="00B95814">
        <w:t xml:space="preserve"> </w:t>
      </w:r>
      <w:r w:rsidRPr="00E72EE4">
        <w:t>específicas</w:t>
      </w:r>
      <w:r w:rsidR="00B95814">
        <w:t xml:space="preserve"> </w:t>
      </w:r>
      <w:r w:rsidRPr="00E72EE4">
        <w:t>sobre</w:t>
      </w:r>
      <w:r w:rsidR="00B95814">
        <w:t xml:space="preserve"> </w:t>
      </w:r>
      <w:r w:rsidRPr="00E72EE4">
        <w:t>remuneração</w:t>
      </w:r>
      <w:r w:rsidR="00B95814">
        <w:t xml:space="preserve"> </w:t>
      </w:r>
      <w:r w:rsidRPr="00E72EE4">
        <w:t>e</w:t>
      </w:r>
      <w:r w:rsidR="00B95814">
        <w:t xml:space="preserve"> </w:t>
      </w:r>
      <w:r w:rsidRPr="00E72EE4">
        <w:t>execução</w:t>
      </w:r>
      <w:r w:rsidR="00B95814">
        <w:t xml:space="preserve"> </w:t>
      </w:r>
      <w:r w:rsidRPr="00E72EE4">
        <w:t>colaborativa</w:t>
      </w:r>
      <w:r w:rsidR="00B95814">
        <w:t xml:space="preserve"> </w:t>
      </w:r>
      <w:r w:rsidRPr="00E72EE4">
        <w:t>das</w:t>
      </w:r>
      <w:r w:rsidR="00B95814">
        <w:t xml:space="preserve"> </w:t>
      </w:r>
      <w:r w:rsidRPr="00E72EE4">
        <w:t>atividades.</w:t>
      </w:r>
    </w:p>
    <w:p w14:paraId="1864BFEF" w14:textId="4975730E"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VI</w:t>
      </w:r>
      <w:r>
        <w:rPr>
          <w:rFonts w:asciiTheme="minorHAnsi" w:hAnsiTheme="minorHAnsi" w:cstheme="minorHAnsi"/>
          <w:b/>
          <w:sz w:val="24"/>
          <w:szCs w:val="24"/>
        </w:rPr>
        <w:br/>
      </w:r>
      <w:r w:rsidRPr="00E72EE4">
        <w:rPr>
          <w:rFonts w:asciiTheme="minorHAnsi" w:hAnsiTheme="minorHAnsi" w:cstheme="minorHAnsi"/>
          <w:b/>
          <w:sz w:val="24"/>
          <w:szCs w:val="24"/>
        </w:rPr>
        <w:t>DO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TERMO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OUTORGA</w:t>
      </w:r>
    </w:p>
    <w:p w14:paraId="396FFB02" w14:textId="74202BAF" w:rsidR="00E72EE4" w:rsidRDefault="00E72EE4" w:rsidP="00E72EE4">
      <w:pPr>
        <w:pStyle w:val="Corpodetexto"/>
      </w:pPr>
      <w:r w:rsidRPr="00E72EE4">
        <w:t>Art.</w:t>
      </w:r>
      <w:r w:rsidR="00B95814">
        <w:t xml:space="preserve"> </w:t>
      </w:r>
      <w:r w:rsidRPr="00E72EE4">
        <w:t>97.</w:t>
      </w:r>
      <w:r w:rsidR="00B95814">
        <w:t xml:space="preserve"> </w:t>
      </w:r>
      <w:r w:rsidRPr="00E72EE4">
        <w:t>O</w:t>
      </w:r>
      <w:r w:rsidR="00B95814">
        <w:t xml:space="preserve"> </w:t>
      </w:r>
      <w:r w:rsidRPr="00E72EE4">
        <w:t>termo</w:t>
      </w:r>
      <w:r w:rsidR="00B95814">
        <w:t xml:space="preserve"> </w:t>
      </w:r>
      <w:r w:rsidRPr="00E72EE4">
        <w:t>de</w:t>
      </w:r>
      <w:r w:rsidR="00B95814">
        <w:t xml:space="preserve"> </w:t>
      </w:r>
      <w:r w:rsidRPr="00E72EE4">
        <w:t>outorga</w:t>
      </w:r>
      <w:r w:rsidR="00B95814">
        <w:t xml:space="preserve"> </w:t>
      </w:r>
      <w:r w:rsidRPr="00E72EE4">
        <w:t>é</w:t>
      </w:r>
      <w:r w:rsidR="00B95814">
        <w:t xml:space="preserve"> </w:t>
      </w:r>
      <w:r w:rsidRPr="00E72EE4">
        <w:t>o</w:t>
      </w:r>
      <w:r w:rsidR="00B95814">
        <w:t xml:space="preserve"> </w:t>
      </w:r>
      <w:r w:rsidRPr="00E72EE4">
        <w:t>instrumento</w:t>
      </w:r>
      <w:r w:rsidR="00B95814">
        <w:t xml:space="preserve"> </w:t>
      </w:r>
      <w:r w:rsidRPr="00E72EE4">
        <w:t>jurídico</w:t>
      </w:r>
      <w:r w:rsidR="00B95814">
        <w:t xml:space="preserve"> </w:t>
      </w:r>
      <w:r w:rsidRPr="00E72EE4">
        <w:t>utilizado</w:t>
      </w:r>
      <w:r w:rsidR="00B95814">
        <w:t xml:space="preserve"> </w:t>
      </w:r>
      <w:r w:rsidRPr="00E72EE4">
        <w:t>para</w:t>
      </w:r>
      <w:r w:rsidR="00B95814">
        <w:t xml:space="preserve"> </w:t>
      </w:r>
      <w:r w:rsidRPr="00E72EE4">
        <w:t>concessão</w:t>
      </w:r>
      <w:r w:rsidR="00B95814">
        <w:t xml:space="preserve"> </w:t>
      </w:r>
      <w:r w:rsidRPr="00E72EE4">
        <w:t>de</w:t>
      </w:r>
      <w:r w:rsidR="00B95814">
        <w:t xml:space="preserve"> </w:t>
      </w:r>
      <w:r w:rsidRPr="00E72EE4">
        <w:t>bolsas,</w:t>
      </w:r>
      <w:r w:rsidR="00B95814">
        <w:t xml:space="preserve"> </w:t>
      </w:r>
      <w:r w:rsidRPr="00E72EE4">
        <w:t>de</w:t>
      </w:r>
      <w:r w:rsidR="00B95814">
        <w:t xml:space="preserve"> </w:t>
      </w:r>
      <w:r w:rsidRPr="00E72EE4">
        <w:t>auxílios,</w:t>
      </w:r>
      <w:r w:rsidR="00B95814">
        <w:t xml:space="preserve"> </w:t>
      </w:r>
      <w:r w:rsidRPr="00E72EE4">
        <w:t>de</w:t>
      </w:r>
      <w:r w:rsidR="00B95814">
        <w:t xml:space="preserve"> </w:t>
      </w:r>
      <w:r w:rsidRPr="00E72EE4">
        <w:t>bônus</w:t>
      </w:r>
      <w:r w:rsidR="00B95814">
        <w:t xml:space="preserve"> </w:t>
      </w:r>
      <w:r w:rsidRPr="00E72EE4">
        <w:t>tecnológico</w:t>
      </w:r>
      <w:r w:rsidR="00B95814">
        <w:t xml:space="preserve"> </w:t>
      </w:r>
      <w:r w:rsidRPr="00E72EE4">
        <w:t>e</w:t>
      </w:r>
      <w:r w:rsidR="00B95814">
        <w:t xml:space="preserve"> </w:t>
      </w:r>
      <w:r w:rsidRPr="00E72EE4">
        <w:t>de</w:t>
      </w:r>
      <w:r w:rsidR="00B95814">
        <w:t xml:space="preserve"> </w:t>
      </w:r>
      <w:r w:rsidRPr="00E72EE4">
        <w:t>subvenção</w:t>
      </w:r>
      <w:r w:rsidR="00B95814">
        <w:t xml:space="preserve"> </w:t>
      </w:r>
      <w:r w:rsidRPr="00E72EE4">
        <w:t>econômica.</w:t>
      </w:r>
    </w:p>
    <w:p w14:paraId="68E01A5A" w14:textId="7835E4B5" w:rsidR="00E72EE4" w:rsidRDefault="00E72EE4" w:rsidP="00E72EE4">
      <w:pPr>
        <w:pStyle w:val="Corpodetexto"/>
      </w:pPr>
      <w:r w:rsidRPr="00E72EE4">
        <w:t>§</w:t>
      </w:r>
      <w:r w:rsidR="00B95814">
        <w:t xml:space="preserve"> </w:t>
      </w:r>
      <w:r w:rsidRPr="00E72EE4">
        <w:t>1º</w:t>
      </w:r>
      <w:r w:rsidR="00B95814">
        <w:t xml:space="preserve"> </w:t>
      </w:r>
      <w:r w:rsidRPr="00E72EE4">
        <w:t>Para</w:t>
      </w:r>
      <w:r w:rsidR="00B95814">
        <w:t xml:space="preserve"> </w:t>
      </w:r>
      <w:r w:rsidRPr="00E72EE4">
        <w:t>os</w:t>
      </w:r>
      <w:r w:rsidR="00B95814">
        <w:t xml:space="preserve"> </w:t>
      </w:r>
      <w:r w:rsidRPr="00E72EE4">
        <w:t>efeitos</w:t>
      </w:r>
      <w:r w:rsidR="00B95814">
        <w:t xml:space="preserve"> </w:t>
      </w:r>
      <w:r w:rsidRPr="00E72EE4">
        <w:t>desta</w:t>
      </w:r>
      <w:r w:rsidR="00B95814">
        <w:t xml:space="preserve"> </w:t>
      </w:r>
      <w:r w:rsidRPr="00E72EE4">
        <w:t>Política,</w:t>
      </w:r>
      <w:r w:rsidR="00B95814">
        <w:t xml:space="preserve"> </w:t>
      </w:r>
      <w:r w:rsidRPr="00E72EE4">
        <w:t>adotam-se</w:t>
      </w:r>
      <w:r w:rsidR="00B95814">
        <w:t xml:space="preserve"> </w:t>
      </w:r>
      <w:r w:rsidRPr="00E72EE4">
        <w:t>os</w:t>
      </w:r>
      <w:r w:rsidR="00B95814">
        <w:t xml:space="preserve"> </w:t>
      </w:r>
      <w:r w:rsidRPr="00E72EE4">
        <w:t>seguintes</w:t>
      </w:r>
      <w:r w:rsidR="00B95814">
        <w:t xml:space="preserve"> </w:t>
      </w:r>
      <w:r w:rsidRPr="00E72EE4">
        <w:t>conceitos:</w:t>
      </w:r>
    </w:p>
    <w:p w14:paraId="0FBF28DF" w14:textId="7DF1F616" w:rsidR="00E72EE4" w:rsidRDefault="00E72EE4" w:rsidP="00E72EE4">
      <w:pPr>
        <w:pStyle w:val="Corpodetexto"/>
      </w:pPr>
      <w:r w:rsidRPr="00E72EE4">
        <w:t>I</w:t>
      </w:r>
      <w:r w:rsidR="00B95814">
        <w:t xml:space="preserve"> </w:t>
      </w:r>
      <w:r w:rsidRPr="00E72EE4">
        <w:t>-</w:t>
      </w:r>
      <w:r w:rsidR="00B95814">
        <w:t xml:space="preserve"> </w:t>
      </w:r>
      <w:r w:rsidRPr="00E72EE4">
        <w:t>bolsa:</w:t>
      </w:r>
      <w:r w:rsidR="00B95814">
        <w:t xml:space="preserve"> </w:t>
      </w:r>
      <w:r w:rsidRPr="00E72EE4">
        <w:t>apoio</w:t>
      </w:r>
      <w:r w:rsidR="00B95814">
        <w:t xml:space="preserve"> </w:t>
      </w:r>
      <w:r w:rsidRPr="00E72EE4">
        <w:t>financeiro</w:t>
      </w:r>
      <w:r w:rsidR="00B95814">
        <w:t xml:space="preserve"> </w:t>
      </w:r>
      <w:r w:rsidRPr="00E72EE4">
        <w:t>individual</w:t>
      </w:r>
      <w:r w:rsidR="00B95814">
        <w:t xml:space="preserve"> </w:t>
      </w:r>
      <w:r w:rsidRPr="00E72EE4">
        <w:t>concedido</w:t>
      </w:r>
      <w:r w:rsidR="00B95814">
        <w:t xml:space="preserve"> </w:t>
      </w:r>
      <w:r w:rsidRPr="00E72EE4">
        <w:t>a</w:t>
      </w:r>
      <w:r w:rsidR="00B95814">
        <w:t xml:space="preserve"> </w:t>
      </w:r>
      <w:r w:rsidRPr="00E72EE4">
        <w:t>pesquisador,</w:t>
      </w:r>
      <w:r w:rsidR="00B95814">
        <w:t xml:space="preserve"> </w:t>
      </w:r>
      <w:r w:rsidRPr="00E72EE4">
        <w:t>estudante</w:t>
      </w:r>
      <w:r w:rsidR="00B95814">
        <w:t xml:space="preserve"> </w:t>
      </w:r>
      <w:r w:rsidRPr="00E72EE4">
        <w:t>ou</w:t>
      </w:r>
      <w:r w:rsidR="00B95814">
        <w:t xml:space="preserve"> </w:t>
      </w:r>
      <w:r w:rsidRPr="00E72EE4">
        <w:t>profissional,</w:t>
      </w:r>
      <w:r w:rsidR="00B95814">
        <w:t xml:space="preserve"> </w:t>
      </w:r>
      <w:r w:rsidRPr="00E72EE4">
        <w:t>vinculado</w:t>
      </w:r>
      <w:r w:rsidR="00B95814">
        <w:t xml:space="preserve"> </w:t>
      </w:r>
      <w:r w:rsidRPr="00E72EE4">
        <w:t>a</w:t>
      </w:r>
      <w:r w:rsidR="00B95814">
        <w:t xml:space="preserve"> </w:t>
      </w:r>
      <w:r w:rsidRPr="00E72EE4">
        <w:t>projeto</w:t>
      </w:r>
      <w:r w:rsidR="00B95814">
        <w:t xml:space="preserve"> </w:t>
      </w:r>
      <w:r w:rsidRPr="00E72EE4">
        <w:t>de</w:t>
      </w:r>
      <w:r w:rsidR="00B95814">
        <w:t xml:space="preserve"> </w:t>
      </w:r>
      <w:r w:rsidRPr="00E72EE4">
        <w:t>pesquisa</w:t>
      </w:r>
      <w:r w:rsidR="00B95814">
        <w:t xml:space="preserve"> </w:t>
      </w:r>
      <w:r w:rsidRPr="00E72EE4">
        <w:t>científica</w:t>
      </w:r>
      <w:r w:rsidR="00B95814">
        <w:t xml:space="preserve"> </w:t>
      </w:r>
      <w:r w:rsidRPr="00E72EE4">
        <w:t>e</w:t>
      </w:r>
      <w:r w:rsidR="00B95814">
        <w:t xml:space="preserve"> </w:t>
      </w:r>
      <w:r w:rsidRPr="00E72EE4">
        <w:t>tecnológica,</w:t>
      </w:r>
      <w:r w:rsidR="00B95814">
        <w:t xml:space="preserve"> </w:t>
      </w:r>
      <w:r w:rsidRPr="00E72EE4">
        <w:t>nos</w:t>
      </w:r>
      <w:r w:rsidR="00B95814">
        <w:t xml:space="preserve"> </w:t>
      </w:r>
      <w:r w:rsidRPr="00E72EE4">
        <w:t>termos</w:t>
      </w:r>
      <w:r w:rsidR="00B95814">
        <w:t xml:space="preserve"> </w:t>
      </w:r>
      <w:r w:rsidRPr="00E72EE4">
        <w:t>do</w:t>
      </w:r>
      <w:r w:rsidR="00B95814">
        <w:t xml:space="preserve"> </w:t>
      </w:r>
      <w:r w:rsidRPr="00E72EE4">
        <w:t>art.</w:t>
      </w:r>
      <w:r w:rsidR="00B95814">
        <w:t xml:space="preserve"> </w:t>
      </w:r>
      <w:r w:rsidRPr="00E72EE4">
        <w:t>34</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2C45B4CE" w14:textId="3DA66B66" w:rsidR="00E72EE4" w:rsidRDefault="00E72EE4" w:rsidP="00E72EE4">
      <w:pPr>
        <w:pStyle w:val="Corpodetexto"/>
      </w:pPr>
      <w:r w:rsidRPr="00E72EE4">
        <w:t>II</w:t>
      </w:r>
      <w:r w:rsidR="00B95814">
        <w:t xml:space="preserve"> </w:t>
      </w:r>
      <w:r w:rsidRPr="00E72EE4">
        <w:t>-</w:t>
      </w:r>
      <w:r w:rsidR="00B95814">
        <w:t xml:space="preserve"> </w:t>
      </w:r>
      <w:r w:rsidRPr="00E72EE4">
        <w:t>auxílio:</w:t>
      </w:r>
      <w:r w:rsidR="00B95814">
        <w:t xml:space="preserve"> </w:t>
      </w:r>
      <w:r w:rsidRPr="00E72EE4">
        <w:t>recurso</w:t>
      </w:r>
      <w:r w:rsidR="00B95814">
        <w:t xml:space="preserve"> </w:t>
      </w:r>
      <w:r w:rsidRPr="00E72EE4">
        <w:t>financeiro</w:t>
      </w:r>
      <w:r w:rsidR="00B95814">
        <w:t xml:space="preserve"> </w:t>
      </w:r>
      <w:r w:rsidRPr="00E72EE4">
        <w:t>destinado</w:t>
      </w:r>
      <w:r w:rsidR="00B95814">
        <w:t xml:space="preserve"> </w:t>
      </w:r>
      <w:r w:rsidRPr="00E72EE4">
        <w:t>a</w:t>
      </w:r>
      <w:r w:rsidR="00B95814">
        <w:t xml:space="preserve"> </w:t>
      </w:r>
      <w:r w:rsidRPr="00E72EE4">
        <w:t>custear</w:t>
      </w:r>
      <w:r w:rsidR="00B95814">
        <w:t xml:space="preserve"> </w:t>
      </w:r>
      <w:r w:rsidRPr="00E72EE4">
        <w:t>despesas</w:t>
      </w:r>
      <w:r w:rsidR="00B95814">
        <w:t xml:space="preserve"> </w:t>
      </w:r>
      <w:r w:rsidRPr="00E72EE4">
        <w:t>de</w:t>
      </w:r>
      <w:r w:rsidR="00B95814">
        <w:t xml:space="preserve"> </w:t>
      </w:r>
      <w:r w:rsidRPr="00E72EE4">
        <w:t>capital</w:t>
      </w:r>
      <w:r w:rsidR="00B95814">
        <w:t xml:space="preserve"> </w:t>
      </w:r>
      <w:r w:rsidRPr="00E72EE4">
        <w:t>e</w:t>
      </w:r>
      <w:r w:rsidR="00B95814">
        <w:t xml:space="preserve"> </w:t>
      </w:r>
      <w:r w:rsidRPr="00E72EE4">
        <w:t>custeio</w:t>
      </w:r>
      <w:r w:rsidR="00B95814">
        <w:t xml:space="preserve"> </w:t>
      </w:r>
      <w:r w:rsidRPr="00E72EE4">
        <w:t>relativas</w:t>
      </w:r>
      <w:r w:rsidR="00B95814">
        <w:t xml:space="preserve"> </w:t>
      </w:r>
      <w:r w:rsidRPr="00E72EE4">
        <w:t>a</w:t>
      </w:r>
      <w:r w:rsidR="00B95814">
        <w:t xml:space="preserve"> </w:t>
      </w:r>
      <w:r w:rsidRPr="00E72EE4">
        <w:t>projeto</w:t>
      </w:r>
      <w:r w:rsidR="00B95814">
        <w:t xml:space="preserve"> </w:t>
      </w:r>
      <w:r w:rsidRPr="00E72EE4">
        <w:t>de</w:t>
      </w:r>
      <w:r w:rsidR="00B95814">
        <w:t xml:space="preserve"> </w:t>
      </w:r>
      <w:r w:rsidRPr="00E72EE4">
        <w:t>PD&amp;I,</w:t>
      </w:r>
      <w:r w:rsidR="00B95814">
        <w:t xml:space="preserve"> </w:t>
      </w:r>
      <w:r w:rsidRPr="00E72EE4">
        <w:t>inclusive</w:t>
      </w:r>
      <w:r w:rsidR="00B95814">
        <w:t xml:space="preserve"> </w:t>
      </w:r>
      <w:r w:rsidRPr="00E72EE4">
        <w:t>para</w:t>
      </w:r>
      <w:r w:rsidR="00B95814">
        <w:t xml:space="preserve"> </w:t>
      </w:r>
      <w:r w:rsidRPr="00E72EE4">
        <w:t>a</w:t>
      </w:r>
      <w:r w:rsidR="00B95814">
        <w:t xml:space="preserve"> </w:t>
      </w:r>
      <w:r w:rsidRPr="00E72EE4">
        <w:t>aquisição</w:t>
      </w:r>
      <w:r w:rsidR="00B95814">
        <w:t xml:space="preserve"> </w:t>
      </w:r>
      <w:r w:rsidRPr="00E72EE4">
        <w:t>de</w:t>
      </w:r>
      <w:r w:rsidR="00B95814">
        <w:t xml:space="preserve"> </w:t>
      </w:r>
      <w:r w:rsidRPr="00E72EE4">
        <w:t>material</w:t>
      </w:r>
      <w:r w:rsidR="00B95814">
        <w:t xml:space="preserve"> </w:t>
      </w:r>
      <w:r w:rsidRPr="00E72EE4">
        <w:t>de</w:t>
      </w:r>
      <w:r w:rsidR="00B95814">
        <w:t xml:space="preserve"> </w:t>
      </w:r>
      <w:r w:rsidRPr="00E72EE4">
        <w:t>consumo,</w:t>
      </w:r>
      <w:r w:rsidR="00B95814">
        <w:t xml:space="preserve"> </w:t>
      </w:r>
      <w:r w:rsidRPr="00E72EE4">
        <w:t>equipamentos,</w:t>
      </w:r>
      <w:r w:rsidR="00B95814">
        <w:t xml:space="preserve"> </w:t>
      </w:r>
      <w:r w:rsidRPr="00E72EE4">
        <w:t>diárias</w:t>
      </w:r>
      <w:r w:rsidR="00B95814">
        <w:t xml:space="preserve"> </w:t>
      </w:r>
      <w:r w:rsidRPr="00E72EE4">
        <w:t>e</w:t>
      </w:r>
      <w:r w:rsidR="00B95814">
        <w:t xml:space="preserve"> </w:t>
      </w:r>
      <w:r w:rsidRPr="00E72EE4">
        <w:t>passagens;</w:t>
      </w:r>
    </w:p>
    <w:p w14:paraId="7750E00F" w14:textId="70D9B523" w:rsidR="00E72EE4" w:rsidRDefault="00E72EE4" w:rsidP="00E72EE4">
      <w:pPr>
        <w:pStyle w:val="Corpodetexto"/>
      </w:pPr>
      <w:r w:rsidRPr="00E72EE4">
        <w:t>III</w:t>
      </w:r>
      <w:r w:rsidR="00B95814">
        <w:t xml:space="preserve"> </w:t>
      </w:r>
      <w:r w:rsidRPr="00E72EE4">
        <w:t>-</w:t>
      </w:r>
      <w:r w:rsidR="00B95814">
        <w:t xml:space="preserve"> </w:t>
      </w:r>
      <w:r w:rsidRPr="00E72EE4">
        <w:t>bônus</w:t>
      </w:r>
      <w:r w:rsidR="00B95814">
        <w:t xml:space="preserve"> </w:t>
      </w:r>
      <w:r w:rsidRPr="00E72EE4">
        <w:t>tecnológico:</w:t>
      </w:r>
      <w:r w:rsidR="00B95814">
        <w:t xml:space="preserve"> </w:t>
      </w:r>
      <w:r w:rsidRPr="00E72EE4">
        <w:t>instrumento</w:t>
      </w:r>
      <w:r w:rsidR="00B95814">
        <w:t xml:space="preserve"> </w:t>
      </w:r>
      <w:r w:rsidRPr="00E72EE4">
        <w:t>de</w:t>
      </w:r>
      <w:r w:rsidR="00B95814">
        <w:t xml:space="preserve"> </w:t>
      </w:r>
      <w:r w:rsidRPr="00E72EE4">
        <w:t>fomento</w:t>
      </w:r>
      <w:r w:rsidR="00B95814">
        <w:t xml:space="preserve"> </w:t>
      </w:r>
      <w:r w:rsidRPr="00E72EE4">
        <w:t>à</w:t>
      </w:r>
      <w:r w:rsidR="00B95814">
        <w:t xml:space="preserve"> </w:t>
      </w:r>
      <w:r w:rsidRPr="00E72EE4">
        <w:t>inovação</w:t>
      </w:r>
      <w:r w:rsidR="00B95814">
        <w:t xml:space="preserve"> </w:t>
      </w:r>
      <w:r w:rsidRPr="00E72EE4">
        <w:t>que</w:t>
      </w:r>
      <w:r w:rsidR="00B95814">
        <w:t xml:space="preserve"> </w:t>
      </w:r>
      <w:r w:rsidRPr="00E72EE4">
        <w:t>permite</w:t>
      </w:r>
      <w:r w:rsidR="00B95814">
        <w:t xml:space="preserve"> </w:t>
      </w:r>
      <w:r w:rsidRPr="00E72EE4">
        <w:t>ao</w:t>
      </w:r>
      <w:r w:rsidR="00B95814">
        <w:t xml:space="preserve"> </w:t>
      </w:r>
      <w:r w:rsidRPr="00E72EE4">
        <w:t>setor</w:t>
      </w:r>
      <w:r w:rsidR="00B95814">
        <w:t xml:space="preserve"> </w:t>
      </w:r>
      <w:r w:rsidRPr="00E72EE4">
        <w:t>empresarial</w:t>
      </w:r>
      <w:r w:rsidR="00B95814">
        <w:t xml:space="preserve"> </w:t>
      </w:r>
      <w:r w:rsidRPr="00E72EE4">
        <w:t>acessar</w:t>
      </w:r>
      <w:r w:rsidR="00B95814">
        <w:t xml:space="preserve"> </w:t>
      </w:r>
      <w:r w:rsidRPr="00E72EE4">
        <w:t>a</w:t>
      </w:r>
      <w:r w:rsidR="00B95814">
        <w:t xml:space="preserve"> </w:t>
      </w:r>
      <w:r w:rsidRPr="00E72EE4">
        <w:t>infraestrutura</w:t>
      </w:r>
      <w:r w:rsidR="00B95814">
        <w:t xml:space="preserve"> </w:t>
      </w:r>
      <w:r w:rsidRPr="00E72EE4">
        <w:t>e</w:t>
      </w:r>
      <w:r w:rsidR="00B95814">
        <w:t xml:space="preserve"> </w:t>
      </w:r>
      <w:r w:rsidRPr="00E72EE4">
        <w:t>os</w:t>
      </w:r>
      <w:r w:rsidR="00B95814">
        <w:t xml:space="preserve"> </w:t>
      </w:r>
      <w:r w:rsidRPr="00E72EE4">
        <w:t>recursos</w:t>
      </w:r>
      <w:r w:rsidR="00B95814">
        <w:t xml:space="preserve"> </w:t>
      </w:r>
      <w:r w:rsidRPr="00E72EE4">
        <w:t>humanos</w:t>
      </w:r>
      <w:r w:rsidR="00B95814">
        <w:t xml:space="preserve"> </w:t>
      </w:r>
      <w:r w:rsidRPr="00E72EE4">
        <w:t>do</w:t>
      </w:r>
      <w:r w:rsidR="00B95814">
        <w:t xml:space="preserve"> </w:t>
      </w:r>
      <w:r w:rsidRPr="00E72EE4">
        <w:t>INPI</w:t>
      </w:r>
      <w:r w:rsidR="00B95814">
        <w:t xml:space="preserve"> </w:t>
      </w:r>
      <w:r w:rsidRPr="00E72EE4">
        <w:t>para</w:t>
      </w:r>
      <w:r w:rsidR="00B95814">
        <w:t xml:space="preserve"> </w:t>
      </w:r>
      <w:r w:rsidRPr="00E72EE4">
        <w:t>desenvolvimento</w:t>
      </w:r>
      <w:r w:rsidR="00B95814">
        <w:t xml:space="preserve"> </w:t>
      </w:r>
      <w:r w:rsidRPr="00E72EE4">
        <w:t>de</w:t>
      </w:r>
      <w:r w:rsidR="00B95814">
        <w:t xml:space="preserve"> </w:t>
      </w:r>
      <w:r w:rsidRPr="00E72EE4">
        <w:t>soluções</w:t>
      </w:r>
      <w:r w:rsidR="00B95814">
        <w:t xml:space="preserve"> </w:t>
      </w:r>
      <w:r w:rsidRPr="00E72EE4">
        <w:t>tecnológicas,</w:t>
      </w:r>
      <w:r w:rsidR="00B95814">
        <w:t xml:space="preserve"> </w:t>
      </w:r>
      <w:r w:rsidRPr="00E72EE4">
        <w:t>conforme</w:t>
      </w:r>
      <w:r w:rsidR="00B95814">
        <w:t xml:space="preserve"> </w:t>
      </w:r>
      <w:r w:rsidRPr="00E72EE4">
        <w:t>art.</w:t>
      </w:r>
      <w:r w:rsidR="00B95814">
        <w:t xml:space="preserve"> </w:t>
      </w:r>
      <w:r w:rsidRPr="00E72EE4">
        <w:t>26</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r w:rsidR="00B95814">
        <w:t xml:space="preserve"> </w:t>
      </w:r>
      <w:r w:rsidRPr="00E72EE4">
        <w:t>e</w:t>
      </w:r>
    </w:p>
    <w:p w14:paraId="33D03F1C" w14:textId="088B4DF2" w:rsidR="00E72EE4" w:rsidRDefault="00E72EE4" w:rsidP="00E72EE4">
      <w:pPr>
        <w:pStyle w:val="Corpodetexto"/>
      </w:pPr>
      <w:r w:rsidRPr="00E72EE4">
        <w:t>IV</w:t>
      </w:r>
      <w:r w:rsidR="00B95814">
        <w:t xml:space="preserve"> </w:t>
      </w:r>
      <w:r w:rsidRPr="00E72EE4">
        <w:t>-</w:t>
      </w:r>
      <w:r w:rsidR="00B95814">
        <w:t xml:space="preserve"> </w:t>
      </w:r>
      <w:r w:rsidRPr="00E72EE4">
        <w:t>subvenção</w:t>
      </w:r>
      <w:r w:rsidR="00B95814">
        <w:t xml:space="preserve"> </w:t>
      </w:r>
      <w:r w:rsidRPr="00E72EE4">
        <w:t>econômica:</w:t>
      </w:r>
      <w:r w:rsidR="00B95814">
        <w:t xml:space="preserve"> </w:t>
      </w:r>
      <w:r w:rsidRPr="00E72EE4">
        <w:t>transferência</w:t>
      </w:r>
      <w:r w:rsidR="00B95814">
        <w:t xml:space="preserve"> </w:t>
      </w:r>
      <w:r w:rsidRPr="00E72EE4">
        <w:t>de</w:t>
      </w:r>
      <w:r w:rsidR="00B95814">
        <w:t xml:space="preserve"> </w:t>
      </w:r>
      <w:r w:rsidRPr="00E72EE4">
        <w:t>recursos</w:t>
      </w:r>
      <w:r w:rsidR="00B95814">
        <w:t xml:space="preserve"> </w:t>
      </w:r>
      <w:r w:rsidRPr="00E72EE4">
        <w:t>financeiros</w:t>
      </w:r>
      <w:r w:rsidR="00B95814">
        <w:t xml:space="preserve"> </w:t>
      </w:r>
      <w:r w:rsidRPr="00E72EE4">
        <w:t>públicos</w:t>
      </w:r>
      <w:r w:rsidR="00B95814">
        <w:t xml:space="preserve"> </w:t>
      </w:r>
      <w:r w:rsidRPr="00E72EE4">
        <w:t>não</w:t>
      </w:r>
      <w:r w:rsidR="00B95814">
        <w:t xml:space="preserve"> </w:t>
      </w:r>
      <w:r w:rsidRPr="00E72EE4">
        <w:t>reembolsáveis,</w:t>
      </w:r>
      <w:r w:rsidR="00B95814">
        <w:t xml:space="preserve"> </w:t>
      </w:r>
      <w:r w:rsidRPr="00E72EE4">
        <w:t>com</w:t>
      </w:r>
      <w:r w:rsidR="00B95814">
        <w:t xml:space="preserve"> </w:t>
      </w:r>
      <w:r w:rsidRPr="00E72EE4">
        <w:t>vistas</w:t>
      </w:r>
      <w:r w:rsidR="00B95814">
        <w:t xml:space="preserve"> </w:t>
      </w:r>
      <w:r w:rsidRPr="00E72EE4">
        <w:t>a</w:t>
      </w:r>
      <w:r w:rsidR="00B95814">
        <w:t xml:space="preserve"> </w:t>
      </w:r>
      <w:r w:rsidRPr="00E72EE4">
        <w:t>apoiar</w:t>
      </w:r>
      <w:r w:rsidR="00B95814">
        <w:t xml:space="preserve"> </w:t>
      </w:r>
      <w:r w:rsidRPr="00E72EE4">
        <w:t>projetos</w:t>
      </w:r>
      <w:r w:rsidR="00B95814">
        <w:t xml:space="preserve"> </w:t>
      </w:r>
      <w:r w:rsidRPr="00E72EE4">
        <w:t>de</w:t>
      </w:r>
      <w:r w:rsidR="00B95814">
        <w:t xml:space="preserve"> </w:t>
      </w:r>
      <w:r w:rsidRPr="00E72EE4">
        <w:t>inovação</w:t>
      </w:r>
      <w:r w:rsidR="00B95814">
        <w:t xml:space="preserve"> </w:t>
      </w:r>
      <w:r w:rsidRPr="00E72EE4">
        <w:t>e</w:t>
      </w:r>
      <w:r w:rsidR="00B95814">
        <w:t xml:space="preserve"> </w:t>
      </w:r>
      <w:r w:rsidRPr="00E72EE4">
        <w:t>desenvolvimento</w:t>
      </w:r>
      <w:r w:rsidR="00B95814">
        <w:t xml:space="preserve"> </w:t>
      </w:r>
      <w:r w:rsidRPr="00E72EE4">
        <w:t>tecnológico</w:t>
      </w:r>
      <w:r w:rsidR="00B95814">
        <w:t xml:space="preserve"> </w:t>
      </w:r>
      <w:r w:rsidRPr="00E72EE4">
        <w:t>executados</w:t>
      </w:r>
      <w:r w:rsidR="00B95814">
        <w:t xml:space="preserve"> </w:t>
      </w:r>
      <w:r w:rsidRPr="00E72EE4">
        <w:t>pelo</w:t>
      </w:r>
      <w:r w:rsidR="00B95814">
        <w:t xml:space="preserve"> </w:t>
      </w:r>
      <w:r w:rsidRPr="00E72EE4">
        <w:t>setor</w:t>
      </w:r>
      <w:r w:rsidR="00B95814">
        <w:t xml:space="preserve"> </w:t>
      </w:r>
      <w:r w:rsidRPr="00E72EE4">
        <w:t>produtivo,</w:t>
      </w:r>
      <w:r w:rsidR="00B95814">
        <w:t xml:space="preserve"> </w:t>
      </w:r>
      <w:r w:rsidRPr="00E72EE4">
        <w:t>nos</w:t>
      </w:r>
      <w:r w:rsidR="00B95814">
        <w:t xml:space="preserve"> </w:t>
      </w:r>
      <w:r w:rsidRPr="00E72EE4">
        <w:t>termos</w:t>
      </w:r>
      <w:r w:rsidR="00B95814">
        <w:t xml:space="preserve"> </w:t>
      </w:r>
      <w:r w:rsidRPr="00E72EE4">
        <w:t>dos</w:t>
      </w:r>
      <w:r w:rsidR="00B95814">
        <w:t xml:space="preserve"> </w:t>
      </w:r>
      <w:r w:rsidRPr="00E72EE4">
        <w:t>arts.</w:t>
      </w:r>
      <w:r w:rsidR="00B95814">
        <w:t xml:space="preserve"> </w:t>
      </w:r>
      <w:r w:rsidRPr="00E72EE4">
        <w:t>19</w:t>
      </w:r>
      <w:r w:rsidR="00B95814">
        <w:t xml:space="preserve"> </w:t>
      </w:r>
      <w:r w:rsidRPr="00E72EE4">
        <w:t>e</w:t>
      </w:r>
      <w:r w:rsidR="00B95814">
        <w:t xml:space="preserve"> </w:t>
      </w:r>
      <w:r w:rsidRPr="00E72EE4">
        <w:t>20</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6502A3A8" w14:textId="227B2D17" w:rsidR="00E72EE4" w:rsidRDefault="00E72EE4" w:rsidP="00E72EE4">
      <w:pPr>
        <w:pStyle w:val="Corpodetexto"/>
      </w:pPr>
      <w:r w:rsidRPr="00E72EE4">
        <w:t>§</w:t>
      </w:r>
      <w:r w:rsidR="00B95814">
        <w:t xml:space="preserve"> </w:t>
      </w:r>
      <w:r w:rsidRPr="00E72EE4">
        <w:t>2º</w:t>
      </w:r>
      <w:r w:rsidR="00B95814">
        <w:t xml:space="preserve"> </w:t>
      </w:r>
      <w:r w:rsidRPr="00E72EE4">
        <w:t>Os</w:t>
      </w:r>
      <w:r w:rsidR="00B95814">
        <w:t xml:space="preserve"> </w:t>
      </w:r>
      <w:r w:rsidRPr="00E72EE4">
        <w:t>termos</w:t>
      </w:r>
      <w:r w:rsidR="00B95814">
        <w:t xml:space="preserve"> </w:t>
      </w:r>
      <w:r w:rsidRPr="00E72EE4">
        <w:t>de</w:t>
      </w:r>
      <w:r w:rsidR="00B95814">
        <w:t xml:space="preserve"> </w:t>
      </w:r>
      <w:r w:rsidRPr="00E72EE4">
        <w:t>outorga</w:t>
      </w:r>
      <w:r w:rsidR="00B95814">
        <w:t xml:space="preserve"> </w:t>
      </w:r>
      <w:r w:rsidRPr="00E72EE4">
        <w:t>serão</w:t>
      </w:r>
      <w:r w:rsidR="00B95814">
        <w:t xml:space="preserve"> </w:t>
      </w:r>
      <w:r w:rsidRPr="00E72EE4">
        <w:t>celebrados</w:t>
      </w:r>
      <w:r w:rsidR="00B95814">
        <w:t xml:space="preserve"> </w:t>
      </w:r>
      <w:r w:rsidRPr="00E72EE4">
        <w:t>contendo,</w:t>
      </w:r>
      <w:r w:rsidR="00B95814">
        <w:t xml:space="preserve"> </w:t>
      </w:r>
      <w:r w:rsidRPr="00E72EE4">
        <w:t>no</w:t>
      </w:r>
      <w:r w:rsidR="00B95814">
        <w:t xml:space="preserve"> </w:t>
      </w:r>
      <w:r w:rsidRPr="00E72EE4">
        <w:t>mínimo:</w:t>
      </w:r>
    </w:p>
    <w:p w14:paraId="004D6C02" w14:textId="07DD5B11" w:rsidR="00E72EE4" w:rsidRDefault="00E72EE4" w:rsidP="00E72EE4">
      <w:pPr>
        <w:pStyle w:val="Corpodetexto"/>
      </w:pPr>
      <w:r w:rsidRPr="00E72EE4">
        <w:t>I</w:t>
      </w:r>
      <w:r w:rsidR="00B95814">
        <w:t xml:space="preserve"> </w:t>
      </w:r>
      <w:r w:rsidRPr="00E72EE4">
        <w:t>-</w:t>
      </w:r>
      <w:r w:rsidR="00B95814">
        <w:t xml:space="preserve"> </w:t>
      </w:r>
      <w:r w:rsidRPr="00E72EE4">
        <w:t>as</w:t>
      </w:r>
      <w:r w:rsidR="00B95814">
        <w:t xml:space="preserve"> </w:t>
      </w:r>
      <w:r w:rsidRPr="00E72EE4">
        <w:t>condições</w:t>
      </w:r>
      <w:r w:rsidR="00B95814">
        <w:t xml:space="preserve"> </w:t>
      </w:r>
      <w:r w:rsidRPr="00E72EE4">
        <w:t>específicas</w:t>
      </w:r>
      <w:r w:rsidR="00B95814">
        <w:t xml:space="preserve"> </w:t>
      </w:r>
      <w:r w:rsidRPr="00E72EE4">
        <w:t>para</w:t>
      </w:r>
      <w:r w:rsidR="00B95814">
        <w:t xml:space="preserve"> </w:t>
      </w:r>
      <w:r w:rsidRPr="00E72EE4">
        <w:t>cada</w:t>
      </w:r>
      <w:r w:rsidR="00B95814">
        <w:t xml:space="preserve"> </w:t>
      </w:r>
      <w:r w:rsidRPr="00E72EE4">
        <w:t>tipo</w:t>
      </w:r>
      <w:r w:rsidR="00B95814">
        <w:t xml:space="preserve"> </w:t>
      </w:r>
      <w:r w:rsidRPr="00E72EE4">
        <w:t>de</w:t>
      </w:r>
      <w:r w:rsidR="00B95814">
        <w:t xml:space="preserve"> </w:t>
      </w:r>
      <w:r w:rsidRPr="00E72EE4">
        <w:t>recurso</w:t>
      </w:r>
      <w:r w:rsidR="00B95814">
        <w:t xml:space="preserve"> </w:t>
      </w:r>
      <w:r w:rsidRPr="00E72EE4">
        <w:t>concedido</w:t>
      </w:r>
      <w:r w:rsidR="00B95814">
        <w:t xml:space="preserve"> </w:t>
      </w:r>
      <w:r w:rsidRPr="00E72EE4">
        <w:t>(bolsa,</w:t>
      </w:r>
      <w:r w:rsidR="00B95814">
        <w:t xml:space="preserve"> </w:t>
      </w:r>
      <w:r w:rsidRPr="00E72EE4">
        <w:t>auxílio,</w:t>
      </w:r>
      <w:r w:rsidR="00B95814">
        <w:t xml:space="preserve"> </w:t>
      </w:r>
      <w:r w:rsidRPr="00E72EE4">
        <w:t>bônus</w:t>
      </w:r>
      <w:r w:rsidR="00B95814">
        <w:t xml:space="preserve"> </w:t>
      </w:r>
      <w:r w:rsidRPr="00E72EE4">
        <w:t>tecnológico</w:t>
      </w:r>
      <w:r w:rsidR="00B95814">
        <w:t xml:space="preserve"> </w:t>
      </w:r>
      <w:r w:rsidRPr="00E72EE4">
        <w:t>ou</w:t>
      </w:r>
      <w:r w:rsidR="00B95814">
        <w:t xml:space="preserve"> </w:t>
      </w:r>
      <w:r w:rsidRPr="00E72EE4">
        <w:t>subvenção</w:t>
      </w:r>
      <w:r w:rsidR="00B95814">
        <w:t xml:space="preserve"> </w:t>
      </w:r>
      <w:r w:rsidRPr="00E72EE4">
        <w:t>econômica);</w:t>
      </w:r>
    </w:p>
    <w:p w14:paraId="56C66364" w14:textId="0C3490EA" w:rsidR="00E72EE4" w:rsidRDefault="00E72EE4" w:rsidP="00E72EE4">
      <w:pPr>
        <w:pStyle w:val="Corpodetexto"/>
      </w:pPr>
      <w:r w:rsidRPr="00E72EE4">
        <w:t>II</w:t>
      </w:r>
      <w:r w:rsidR="00B95814">
        <w:t xml:space="preserve"> </w:t>
      </w:r>
      <w:r w:rsidRPr="00E72EE4">
        <w:t>-</w:t>
      </w:r>
      <w:r w:rsidR="00B95814">
        <w:t xml:space="preserve"> </w:t>
      </w:r>
      <w:r w:rsidRPr="00E72EE4">
        <w:t>os</w:t>
      </w:r>
      <w:r w:rsidR="00B95814">
        <w:t xml:space="preserve"> </w:t>
      </w:r>
      <w:r w:rsidRPr="00E72EE4">
        <w:t>valores</w:t>
      </w:r>
      <w:r w:rsidR="00B95814">
        <w:t xml:space="preserve"> </w:t>
      </w:r>
      <w:r w:rsidRPr="00E72EE4">
        <w:t>de</w:t>
      </w:r>
      <w:r w:rsidR="00B95814">
        <w:t xml:space="preserve"> </w:t>
      </w:r>
      <w:r w:rsidRPr="00E72EE4">
        <w:t>referência</w:t>
      </w:r>
      <w:r w:rsidR="00B95814">
        <w:t xml:space="preserve"> </w:t>
      </w:r>
      <w:r w:rsidRPr="00E72EE4">
        <w:t>e</w:t>
      </w:r>
      <w:r w:rsidR="00B95814">
        <w:t xml:space="preserve"> </w:t>
      </w:r>
      <w:r w:rsidRPr="00E72EE4">
        <w:t>suas</w:t>
      </w:r>
      <w:r w:rsidR="00B95814">
        <w:t xml:space="preserve"> </w:t>
      </w:r>
      <w:r w:rsidRPr="00E72EE4">
        <w:t>atualizações;</w:t>
      </w:r>
    </w:p>
    <w:p w14:paraId="0C3077E6" w14:textId="1AA6AD0A" w:rsidR="00E72EE4" w:rsidRDefault="00E72EE4" w:rsidP="00E72EE4">
      <w:pPr>
        <w:pStyle w:val="Corpodetexto"/>
      </w:pPr>
      <w:r w:rsidRPr="00E72EE4">
        <w:t>III</w:t>
      </w:r>
      <w:r w:rsidR="00B95814">
        <w:t xml:space="preserve"> </w:t>
      </w:r>
      <w:r w:rsidRPr="00E72EE4">
        <w:t>-</w:t>
      </w:r>
      <w:r w:rsidR="00B95814">
        <w:t xml:space="preserve"> </w:t>
      </w:r>
      <w:r w:rsidRPr="00E72EE4">
        <w:t>as</w:t>
      </w:r>
      <w:r w:rsidR="00B95814">
        <w:t xml:space="preserve"> </w:t>
      </w:r>
      <w:r w:rsidRPr="00E72EE4">
        <w:t>responsabilidades</w:t>
      </w:r>
      <w:r w:rsidR="00B95814">
        <w:t xml:space="preserve"> </w:t>
      </w:r>
      <w:r w:rsidRPr="00E72EE4">
        <w:t>dos</w:t>
      </w:r>
      <w:r w:rsidR="00B95814">
        <w:t xml:space="preserve"> </w:t>
      </w:r>
      <w:r w:rsidRPr="00E72EE4">
        <w:t>coordenadores</w:t>
      </w:r>
      <w:r w:rsidR="00B95814">
        <w:t xml:space="preserve"> </w:t>
      </w:r>
      <w:r w:rsidRPr="00E72EE4">
        <w:t>e</w:t>
      </w:r>
      <w:r w:rsidR="00B95814">
        <w:t xml:space="preserve"> </w:t>
      </w:r>
      <w:r w:rsidRPr="00E72EE4">
        <w:t>supervisores</w:t>
      </w:r>
      <w:r w:rsidR="00B95814">
        <w:t xml:space="preserve"> </w:t>
      </w:r>
      <w:r w:rsidRPr="00E72EE4">
        <w:t>dos</w:t>
      </w:r>
      <w:r w:rsidR="00B95814">
        <w:t xml:space="preserve"> </w:t>
      </w:r>
      <w:r w:rsidRPr="00E72EE4">
        <w:t>projetos;</w:t>
      </w:r>
      <w:r w:rsidR="00B95814">
        <w:t xml:space="preserve"> </w:t>
      </w:r>
      <w:r w:rsidRPr="00E72EE4">
        <w:t>e</w:t>
      </w:r>
    </w:p>
    <w:p w14:paraId="20697C56" w14:textId="6C3DF2C2" w:rsidR="00E72EE4" w:rsidRDefault="00E72EE4" w:rsidP="00E72EE4">
      <w:pPr>
        <w:pStyle w:val="Corpodetexto"/>
      </w:pPr>
      <w:r w:rsidRPr="00E72EE4">
        <w:t>IV</w:t>
      </w:r>
      <w:r w:rsidR="00B95814">
        <w:t xml:space="preserve"> </w:t>
      </w:r>
      <w:r w:rsidRPr="00E72EE4">
        <w:t>-</w:t>
      </w:r>
      <w:r w:rsidR="00B95814">
        <w:t xml:space="preserve"> </w:t>
      </w:r>
      <w:r w:rsidRPr="00E72EE4">
        <w:t>os</w:t>
      </w:r>
      <w:r w:rsidR="00B95814">
        <w:t xml:space="preserve"> </w:t>
      </w:r>
      <w:r w:rsidRPr="00E72EE4">
        <w:t>procedimentos</w:t>
      </w:r>
      <w:r w:rsidR="00B95814">
        <w:t xml:space="preserve"> </w:t>
      </w:r>
      <w:r w:rsidRPr="00E72EE4">
        <w:t>de</w:t>
      </w:r>
      <w:r w:rsidR="00B95814">
        <w:t xml:space="preserve"> </w:t>
      </w:r>
      <w:r w:rsidRPr="00E72EE4">
        <w:t>seleção,</w:t>
      </w:r>
      <w:r w:rsidR="00B95814">
        <w:t xml:space="preserve"> </w:t>
      </w:r>
      <w:r w:rsidRPr="00E72EE4">
        <w:t>contratação,</w:t>
      </w:r>
      <w:r w:rsidR="00B95814">
        <w:t xml:space="preserve"> </w:t>
      </w:r>
      <w:r w:rsidRPr="00E72EE4">
        <w:t>acompanhamento</w:t>
      </w:r>
      <w:r w:rsidR="00B95814">
        <w:t xml:space="preserve"> </w:t>
      </w:r>
      <w:r w:rsidRPr="00E72EE4">
        <w:t>e</w:t>
      </w:r>
      <w:r w:rsidR="00B95814">
        <w:t xml:space="preserve"> </w:t>
      </w:r>
      <w:r w:rsidRPr="00E72EE4">
        <w:t>encerramento</w:t>
      </w:r>
      <w:r w:rsidR="00B95814">
        <w:t xml:space="preserve"> </w:t>
      </w:r>
      <w:r w:rsidRPr="00E72EE4">
        <w:t>da</w:t>
      </w:r>
      <w:r w:rsidR="00B95814">
        <w:t xml:space="preserve"> </w:t>
      </w:r>
      <w:r w:rsidRPr="00E72EE4">
        <w:t>outorga.</w:t>
      </w:r>
    </w:p>
    <w:p w14:paraId="1A075CA3" w14:textId="2ABFAE03" w:rsidR="00E72EE4" w:rsidRDefault="00E72EE4" w:rsidP="00E72EE4">
      <w:pPr>
        <w:pStyle w:val="Corpodetexto"/>
      </w:pPr>
      <w:r w:rsidRPr="00E72EE4">
        <w:lastRenderedPageBreak/>
        <w:t>Art.</w:t>
      </w:r>
      <w:r w:rsidR="00B95814">
        <w:t xml:space="preserve"> </w:t>
      </w:r>
      <w:r w:rsidRPr="00E72EE4">
        <w:t>98.</w:t>
      </w:r>
      <w:r w:rsidR="00B95814">
        <w:t xml:space="preserve"> </w:t>
      </w:r>
      <w:r w:rsidRPr="00E72EE4">
        <w:t>A</w:t>
      </w:r>
      <w:r w:rsidR="00B95814">
        <w:t xml:space="preserve"> </w:t>
      </w:r>
      <w:r w:rsidRPr="00E72EE4">
        <w:t>celebração</w:t>
      </w:r>
      <w:r w:rsidR="00B95814">
        <w:t xml:space="preserve"> </w:t>
      </w:r>
      <w:r w:rsidRPr="00E72EE4">
        <w:t>dos</w:t>
      </w:r>
      <w:r w:rsidR="00B95814">
        <w:t xml:space="preserve"> </w:t>
      </w:r>
      <w:r w:rsidRPr="00E72EE4">
        <w:t>termos</w:t>
      </w:r>
      <w:r w:rsidR="00B95814">
        <w:t xml:space="preserve"> </w:t>
      </w:r>
      <w:r w:rsidRPr="00E72EE4">
        <w:t>de</w:t>
      </w:r>
      <w:r w:rsidR="00B95814">
        <w:t xml:space="preserve"> </w:t>
      </w:r>
      <w:r w:rsidRPr="00E72EE4">
        <w:t>outorga</w:t>
      </w:r>
      <w:r w:rsidR="00B95814">
        <w:t xml:space="preserve"> </w:t>
      </w:r>
      <w:r w:rsidRPr="00E72EE4">
        <w:t>seguirá</w:t>
      </w:r>
      <w:r w:rsidR="00B95814">
        <w:t xml:space="preserve"> </w:t>
      </w:r>
      <w:r w:rsidRPr="00E72EE4">
        <w:t>as</w:t>
      </w:r>
      <w:r w:rsidR="00B95814">
        <w:t xml:space="preserve"> </w:t>
      </w:r>
      <w:r w:rsidRPr="00E72EE4">
        <w:t>diretrizes</w:t>
      </w:r>
      <w:r w:rsidR="00B95814">
        <w:t xml:space="preserve"> </w:t>
      </w:r>
      <w:r w:rsidRPr="00E72EE4">
        <w:t>de</w:t>
      </w:r>
      <w:r w:rsidR="00B95814">
        <w:t xml:space="preserve"> </w:t>
      </w:r>
      <w:r w:rsidRPr="00E72EE4">
        <w:t>transparência,</w:t>
      </w:r>
      <w:r w:rsidR="00B95814">
        <w:t xml:space="preserve"> </w:t>
      </w:r>
      <w:r w:rsidRPr="00E72EE4">
        <w:t>eficiência</w:t>
      </w:r>
      <w:r w:rsidR="00B95814">
        <w:t xml:space="preserve"> </w:t>
      </w:r>
      <w:r w:rsidRPr="00E72EE4">
        <w:t>e</w:t>
      </w:r>
      <w:r w:rsidR="00B95814">
        <w:t xml:space="preserve"> </w:t>
      </w:r>
      <w:r w:rsidRPr="00E72EE4">
        <w:t>fomento</w:t>
      </w:r>
      <w:r w:rsidR="00B95814">
        <w:t xml:space="preserve"> </w:t>
      </w:r>
      <w:r w:rsidRPr="00E72EE4">
        <w:t>ao</w:t>
      </w:r>
      <w:r w:rsidR="00B95814">
        <w:t xml:space="preserve"> </w:t>
      </w:r>
      <w:r w:rsidRPr="00E72EE4">
        <w:t>mérito</w:t>
      </w:r>
      <w:r w:rsidR="00B95814">
        <w:t xml:space="preserve"> </w:t>
      </w:r>
      <w:r w:rsidRPr="00E72EE4">
        <w:t>técnico-científico,</w:t>
      </w:r>
      <w:r w:rsidR="00B95814">
        <w:t xml:space="preserve"> </w:t>
      </w:r>
      <w:r w:rsidRPr="00E72EE4">
        <w:t>e</w:t>
      </w:r>
      <w:r w:rsidR="00B95814">
        <w:t xml:space="preserve"> </w:t>
      </w:r>
      <w:r w:rsidRPr="00E72EE4">
        <w:t>será</w:t>
      </w:r>
      <w:r w:rsidR="00B95814">
        <w:t xml:space="preserve"> </w:t>
      </w:r>
      <w:r w:rsidRPr="00E72EE4">
        <w:t>precedida</w:t>
      </w:r>
      <w:r w:rsidR="00B95814">
        <w:t xml:space="preserve"> </w:t>
      </w:r>
      <w:r w:rsidRPr="00E72EE4">
        <w:t>de</w:t>
      </w:r>
      <w:r w:rsidR="00B95814">
        <w:t xml:space="preserve"> </w:t>
      </w:r>
      <w:r w:rsidRPr="00E72EE4">
        <w:t>processo</w:t>
      </w:r>
      <w:r w:rsidR="00B95814">
        <w:t xml:space="preserve"> </w:t>
      </w:r>
      <w:r w:rsidRPr="00E72EE4">
        <w:t>seletivo</w:t>
      </w:r>
      <w:r w:rsidR="00B95814">
        <w:t xml:space="preserve"> </w:t>
      </w:r>
      <w:r w:rsidRPr="00E72EE4">
        <w:t>ou</w:t>
      </w:r>
      <w:r w:rsidR="00B95814">
        <w:t xml:space="preserve"> </w:t>
      </w:r>
      <w:r w:rsidRPr="00E72EE4">
        <w:t>de</w:t>
      </w:r>
      <w:r w:rsidR="00B95814">
        <w:t xml:space="preserve"> </w:t>
      </w:r>
      <w:r w:rsidRPr="00E72EE4">
        <w:t>chamada</w:t>
      </w:r>
      <w:r w:rsidR="00B95814">
        <w:t xml:space="preserve"> </w:t>
      </w:r>
      <w:r w:rsidRPr="00E72EE4">
        <w:t>pública,</w:t>
      </w:r>
      <w:r w:rsidR="00B95814">
        <w:t xml:space="preserve"> </w:t>
      </w:r>
      <w:r w:rsidRPr="00E72EE4">
        <w:t>quando</w:t>
      </w:r>
      <w:r w:rsidR="00B95814">
        <w:t xml:space="preserve"> </w:t>
      </w:r>
      <w:r w:rsidRPr="00E72EE4">
        <w:t>aplicável,</w:t>
      </w:r>
      <w:r w:rsidR="00B95814">
        <w:t xml:space="preserve"> </w:t>
      </w:r>
      <w:r w:rsidRPr="00E72EE4">
        <w:t>observadas</w:t>
      </w:r>
      <w:r w:rsidR="00B95814">
        <w:t xml:space="preserve"> </w:t>
      </w:r>
      <w:r w:rsidRPr="00E72EE4">
        <w:t>as</w:t>
      </w:r>
      <w:r w:rsidR="00B95814">
        <w:t xml:space="preserve"> </w:t>
      </w:r>
      <w:r w:rsidRPr="00E72EE4">
        <w:t>seguintes</w:t>
      </w:r>
      <w:r w:rsidR="00B95814">
        <w:t xml:space="preserve"> </w:t>
      </w:r>
      <w:r w:rsidRPr="00E72EE4">
        <w:t>condições</w:t>
      </w:r>
      <w:r w:rsidR="00B95814">
        <w:t xml:space="preserve"> </w:t>
      </w:r>
      <w:r w:rsidRPr="00E72EE4">
        <w:t>mínimas:</w:t>
      </w:r>
    </w:p>
    <w:p w14:paraId="7C313E51" w14:textId="35F7C7E9" w:rsidR="00E72EE4" w:rsidRDefault="00E72EE4" w:rsidP="00E72EE4">
      <w:pPr>
        <w:pStyle w:val="Corpodetexto"/>
      </w:pPr>
      <w:r w:rsidRPr="00E72EE4">
        <w:t>I</w:t>
      </w:r>
      <w:r w:rsidR="00B95814">
        <w:t xml:space="preserve"> </w:t>
      </w:r>
      <w:r w:rsidRPr="00E72EE4">
        <w:t>-</w:t>
      </w:r>
      <w:r w:rsidR="00B95814">
        <w:t xml:space="preserve"> </w:t>
      </w:r>
      <w:r w:rsidRPr="00E72EE4">
        <w:t>a</w:t>
      </w:r>
      <w:r w:rsidR="00B95814">
        <w:t xml:space="preserve"> </w:t>
      </w:r>
      <w:r w:rsidRPr="00E72EE4">
        <w:t>vigência</w:t>
      </w:r>
      <w:r w:rsidR="00B95814">
        <w:t xml:space="preserve"> </w:t>
      </w:r>
      <w:r w:rsidRPr="00E72EE4">
        <w:t>do</w:t>
      </w:r>
      <w:r w:rsidR="00B95814">
        <w:t xml:space="preserve"> </w:t>
      </w:r>
      <w:r w:rsidRPr="00E72EE4">
        <w:t>termo</w:t>
      </w:r>
      <w:r w:rsidR="00B95814">
        <w:t xml:space="preserve"> </w:t>
      </w:r>
      <w:r w:rsidRPr="00E72EE4">
        <w:t>de</w:t>
      </w:r>
      <w:r w:rsidR="00B95814">
        <w:t xml:space="preserve"> </w:t>
      </w:r>
      <w:r w:rsidRPr="00E72EE4">
        <w:t>outorga</w:t>
      </w:r>
      <w:r w:rsidR="00B95814">
        <w:t xml:space="preserve"> </w:t>
      </w:r>
      <w:r w:rsidRPr="00E72EE4">
        <w:t>será</w:t>
      </w:r>
      <w:r w:rsidR="00B95814">
        <w:t xml:space="preserve"> </w:t>
      </w:r>
      <w:r w:rsidRPr="00E72EE4">
        <w:t>compatível</w:t>
      </w:r>
      <w:r w:rsidR="00B95814">
        <w:t xml:space="preserve"> </w:t>
      </w:r>
      <w:r w:rsidRPr="00E72EE4">
        <w:t>com</w:t>
      </w:r>
      <w:r w:rsidR="00B95814">
        <w:t xml:space="preserve"> </w:t>
      </w:r>
      <w:r w:rsidRPr="00E72EE4">
        <w:t>o</w:t>
      </w:r>
      <w:r w:rsidR="00B95814">
        <w:t xml:space="preserve"> </w:t>
      </w:r>
      <w:r w:rsidRPr="00E72EE4">
        <w:t>cronograma</w:t>
      </w:r>
      <w:r w:rsidR="00B95814">
        <w:t xml:space="preserve"> </w:t>
      </w:r>
      <w:r w:rsidRPr="00E72EE4">
        <w:t>de</w:t>
      </w:r>
      <w:r w:rsidR="00B95814">
        <w:t xml:space="preserve"> </w:t>
      </w:r>
      <w:r w:rsidRPr="00E72EE4">
        <w:t>execução</w:t>
      </w:r>
      <w:r w:rsidR="00B95814">
        <w:t xml:space="preserve"> </w:t>
      </w:r>
      <w:r w:rsidRPr="00E72EE4">
        <w:t>do</w:t>
      </w:r>
      <w:r w:rsidR="00B95814">
        <w:t xml:space="preserve"> </w:t>
      </w:r>
      <w:r w:rsidRPr="00E72EE4">
        <w:t>projeto</w:t>
      </w:r>
      <w:r w:rsidR="00B95814">
        <w:t xml:space="preserve"> </w:t>
      </w:r>
      <w:r w:rsidRPr="00E72EE4">
        <w:t>de</w:t>
      </w:r>
      <w:r w:rsidR="00B95814">
        <w:t xml:space="preserve"> </w:t>
      </w:r>
      <w:r w:rsidRPr="00E72EE4">
        <w:t>pesquisa</w:t>
      </w:r>
      <w:r w:rsidR="00B95814">
        <w:t xml:space="preserve"> </w:t>
      </w:r>
      <w:r w:rsidRPr="00E72EE4">
        <w:t>ou</w:t>
      </w:r>
      <w:r w:rsidR="00B95814">
        <w:t xml:space="preserve"> </w:t>
      </w:r>
      <w:r w:rsidRPr="00E72EE4">
        <w:t>de</w:t>
      </w:r>
      <w:r w:rsidR="00B95814">
        <w:t xml:space="preserve"> </w:t>
      </w:r>
      <w:r w:rsidRPr="00E72EE4">
        <w:t>desenvolvimento</w:t>
      </w:r>
      <w:r w:rsidR="00B95814">
        <w:t xml:space="preserve"> </w:t>
      </w:r>
      <w:r w:rsidRPr="00E72EE4">
        <w:t>tecnológico;</w:t>
      </w:r>
    </w:p>
    <w:p w14:paraId="4B8132E9" w14:textId="6835980B" w:rsidR="00E72EE4" w:rsidRDefault="00E72EE4" w:rsidP="00E72EE4">
      <w:pPr>
        <w:pStyle w:val="Corpodetexto"/>
      </w:pPr>
      <w:r w:rsidRPr="00E72EE4">
        <w:t>II</w:t>
      </w:r>
      <w:r w:rsidR="00B95814">
        <w:t xml:space="preserve"> </w:t>
      </w:r>
      <w:r w:rsidRPr="00E72EE4">
        <w:t>-</w:t>
      </w:r>
      <w:r w:rsidR="00B95814">
        <w:t xml:space="preserve"> </w:t>
      </w:r>
      <w:r w:rsidRPr="00E72EE4">
        <w:t>os</w:t>
      </w:r>
      <w:r w:rsidR="00B95814">
        <w:t xml:space="preserve"> </w:t>
      </w:r>
      <w:r w:rsidRPr="00E72EE4">
        <w:t>valores</w:t>
      </w:r>
      <w:r w:rsidR="00B95814">
        <w:t xml:space="preserve"> </w:t>
      </w:r>
      <w:r w:rsidRPr="00E72EE4">
        <w:t>concedidos</w:t>
      </w:r>
      <w:r w:rsidR="00B95814">
        <w:t xml:space="preserve"> </w:t>
      </w:r>
      <w:r w:rsidRPr="00E72EE4">
        <w:t>deverão</w:t>
      </w:r>
      <w:r w:rsidR="00B95814">
        <w:t xml:space="preserve"> </w:t>
      </w:r>
      <w:r w:rsidRPr="00E72EE4">
        <w:t>guardar</w:t>
      </w:r>
      <w:r w:rsidR="00B95814">
        <w:t xml:space="preserve"> </w:t>
      </w:r>
      <w:r w:rsidRPr="00E72EE4">
        <w:t>proporcionalidade</w:t>
      </w:r>
      <w:r w:rsidR="00B95814">
        <w:t xml:space="preserve"> </w:t>
      </w:r>
      <w:r w:rsidRPr="00E72EE4">
        <w:t>com</w:t>
      </w:r>
      <w:r w:rsidR="00B95814">
        <w:t xml:space="preserve"> </w:t>
      </w:r>
      <w:r w:rsidRPr="00E72EE4">
        <w:t>a</w:t>
      </w:r>
      <w:r w:rsidR="00B95814">
        <w:t xml:space="preserve"> </w:t>
      </w:r>
      <w:r w:rsidRPr="00E72EE4">
        <w:t>complexidade</w:t>
      </w:r>
      <w:r w:rsidR="00B95814">
        <w:t xml:space="preserve"> </w:t>
      </w:r>
      <w:r w:rsidRPr="00E72EE4">
        <w:t>técnica</w:t>
      </w:r>
      <w:r w:rsidR="00B95814">
        <w:t xml:space="preserve"> </w:t>
      </w:r>
      <w:r w:rsidRPr="00E72EE4">
        <w:t>do</w:t>
      </w:r>
      <w:r w:rsidR="00B95814">
        <w:t xml:space="preserve"> </w:t>
      </w:r>
      <w:r w:rsidRPr="00E72EE4">
        <w:t>projeto</w:t>
      </w:r>
      <w:r w:rsidR="00B95814">
        <w:t xml:space="preserve"> </w:t>
      </w:r>
      <w:r w:rsidRPr="00E72EE4">
        <w:t>e</w:t>
      </w:r>
      <w:r w:rsidR="00B95814">
        <w:t xml:space="preserve"> </w:t>
      </w:r>
      <w:r w:rsidRPr="00E72EE4">
        <w:t>com</w:t>
      </w:r>
      <w:r w:rsidR="00B95814">
        <w:t xml:space="preserve"> </w:t>
      </w:r>
      <w:r w:rsidRPr="00E72EE4">
        <w:t>a</w:t>
      </w:r>
      <w:r w:rsidR="00B95814">
        <w:t xml:space="preserve"> </w:t>
      </w:r>
      <w:r w:rsidRPr="00E72EE4">
        <w:t>qualificação</w:t>
      </w:r>
      <w:r w:rsidR="00B95814">
        <w:t xml:space="preserve"> </w:t>
      </w:r>
      <w:r w:rsidRPr="00E72EE4">
        <w:t>dos</w:t>
      </w:r>
      <w:r w:rsidR="00B95814">
        <w:t xml:space="preserve"> </w:t>
      </w:r>
      <w:r w:rsidRPr="00E72EE4">
        <w:t>beneficiários;</w:t>
      </w:r>
    </w:p>
    <w:p w14:paraId="0BD4B23F" w14:textId="79168AEA" w:rsidR="00E72EE4" w:rsidRDefault="00E72EE4" w:rsidP="00E72EE4">
      <w:pPr>
        <w:pStyle w:val="Corpodetexto"/>
      </w:pPr>
      <w:r w:rsidRPr="00E72EE4">
        <w:t>III</w:t>
      </w:r>
      <w:r w:rsidR="00B95814">
        <w:t xml:space="preserve"> </w:t>
      </w:r>
      <w:r w:rsidRPr="00E72EE4">
        <w:t>-</w:t>
      </w:r>
      <w:r w:rsidR="00B95814">
        <w:t xml:space="preserve"> </w:t>
      </w:r>
      <w:r w:rsidRPr="00E72EE4">
        <w:t>os</w:t>
      </w:r>
      <w:r w:rsidR="00B95814">
        <w:t xml:space="preserve"> </w:t>
      </w:r>
      <w:r w:rsidRPr="00E72EE4">
        <w:t>critérios</w:t>
      </w:r>
      <w:r w:rsidR="00B95814">
        <w:t xml:space="preserve"> </w:t>
      </w:r>
      <w:r w:rsidRPr="00E72EE4">
        <w:t>de</w:t>
      </w:r>
      <w:r w:rsidR="00B95814">
        <w:t xml:space="preserve"> </w:t>
      </w:r>
      <w:r w:rsidRPr="00E72EE4">
        <w:t>seleção</w:t>
      </w:r>
      <w:r w:rsidR="00B95814">
        <w:t xml:space="preserve"> </w:t>
      </w:r>
      <w:r w:rsidRPr="00E72EE4">
        <w:t>priorizarão</w:t>
      </w:r>
      <w:r w:rsidR="00B95814">
        <w:t xml:space="preserve"> </w:t>
      </w:r>
      <w:r w:rsidRPr="00E72EE4">
        <w:t>a</w:t>
      </w:r>
      <w:r w:rsidR="00B95814">
        <w:t xml:space="preserve"> </w:t>
      </w:r>
      <w:r w:rsidRPr="00E72EE4">
        <w:t>excelência</w:t>
      </w:r>
      <w:r w:rsidR="00B95814">
        <w:t xml:space="preserve"> </w:t>
      </w:r>
      <w:r w:rsidRPr="00E72EE4">
        <w:t>técnica</w:t>
      </w:r>
      <w:r w:rsidR="00B95814">
        <w:t xml:space="preserve"> </w:t>
      </w:r>
      <w:r w:rsidRPr="00E72EE4">
        <w:t>e</w:t>
      </w:r>
      <w:r w:rsidR="00B95814">
        <w:t xml:space="preserve"> </w:t>
      </w:r>
      <w:r w:rsidRPr="00E72EE4">
        <w:t>a</w:t>
      </w:r>
      <w:r w:rsidR="00B95814">
        <w:t xml:space="preserve"> </w:t>
      </w:r>
      <w:r w:rsidRPr="00E72EE4">
        <w:t>relevância</w:t>
      </w:r>
      <w:r w:rsidR="00B95814">
        <w:t xml:space="preserve"> </w:t>
      </w:r>
      <w:r w:rsidRPr="00E72EE4">
        <w:t>dos</w:t>
      </w:r>
      <w:r w:rsidR="00B95814">
        <w:t xml:space="preserve"> </w:t>
      </w:r>
      <w:r w:rsidRPr="00E72EE4">
        <w:t>projetos</w:t>
      </w:r>
      <w:r w:rsidR="00B95814">
        <w:t xml:space="preserve"> </w:t>
      </w:r>
      <w:r w:rsidRPr="00E72EE4">
        <w:t>para</w:t>
      </w:r>
      <w:r w:rsidR="00B95814">
        <w:t xml:space="preserve"> </w:t>
      </w:r>
      <w:r w:rsidRPr="00E72EE4">
        <w:t>o</w:t>
      </w:r>
      <w:r w:rsidR="00B95814">
        <w:t xml:space="preserve"> </w:t>
      </w:r>
      <w:r w:rsidRPr="00E72EE4">
        <w:t>avanço</w:t>
      </w:r>
      <w:r w:rsidR="00B95814">
        <w:t xml:space="preserve"> </w:t>
      </w:r>
      <w:r w:rsidRPr="00E72EE4">
        <w:t>científico,</w:t>
      </w:r>
      <w:r w:rsidR="00B95814">
        <w:t xml:space="preserve"> </w:t>
      </w:r>
      <w:r w:rsidRPr="00E72EE4">
        <w:t>tecnológico</w:t>
      </w:r>
      <w:r w:rsidR="00B95814">
        <w:t xml:space="preserve"> </w:t>
      </w:r>
      <w:r w:rsidRPr="00E72EE4">
        <w:t>e</w:t>
      </w:r>
      <w:r w:rsidR="00B95814">
        <w:t xml:space="preserve"> </w:t>
      </w:r>
      <w:r w:rsidRPr="00E72EE4">
        <w:t>para</w:t>
      </w:r>
      <w:r w:rsidR="00B95814">
        <w:t xml:space="preserve"> </w:t>
      </w:r>
      <w:r w:rsidRPr="00E72EE4">
        <w:t>o</w:t>
      </w:r>
      <w:r w:rsidR="00B95814">
        <w:t xml:space="preserve"> </w:t>
      </w:r>
      <w:r w:rsidRPr="00E72EE4">
        <w:t>interesse</w:t>
      </w:r>
      <w:r w:rsidR="00B95814">
        <w:t xml:space="preserve"> </w:t>
      </w:r>
      <w:r w:rsidRPr="00E72EE4">
        <w:t>público;</w:t>
      </w:r>
      <w:r w:rsidR="00B95814">
        <w:t xml:space="preserve"> </w:t>
      </w:r>
      <w:r w:rsidRPr="00E72EE4">
        <w:t>e</w:t>
      </w:r>
    </w:p>
    <w:p w14:paraId="5C8E2472" w14:textId="55896390" w:rsidR="00E72EE4" w:rsidRDefault="00E72EE4" w:rsidP="00E72EE4">
      <w:pPr>
        <w:pStyle w:val="Corpodetexto"/>
      </w:pPr>
      <w:r w:rsidRPr="00E72EE4">
        <w:t>IV</w:t>
      </w:r>
      <w:r w:rsidR="00B95814">
        <w:t xml:space="preserve"> </w:t>
      </w:r>
      <w:r w:rsidRPr="00E72EE4">
        <w:t>-</w:t>
      </w:r>
      <w:r w:rsidR="00B95814">
        <w:t xml:space="preserve"> </w:t>
      </w:r>
      <w:r w:rsidRPr="00E72EE4">
        <w:t>o</w:t>
      </w:r>
      <w:r w:rsidR="00B95814">
        <w:t xml:space="preserve"> </w:t>
      </w:r>
      <w:r w:rsidRPr="00E72EE4">
        <w:t>processo</w:t>
      </w:r>
      <w:r w:rsidR="00B95814">
        <w:t xml:space="preserve"> </w:t>
      </w:r>
      <w:r w:rsidRPr="00E72EE4">
        <w:t>de</w:t>
      </w:r>
      <w:r w:rsidR="00B95814">
        <w:t xml:space="preserve"> </w:t>
      </w:r>
      <w:r w:rsidRPr="00E72EE4">
        <w:t>seleção</w:t>
      </w:r>
      <w:r w:rsidR="00B95814">
        <w:t xml:space="preserve"> </w:t>
      </w:r>
      <w:r w:rsidRPr="00E72EE4">
        <w:t>assegurará</w:t>
      </w:r>
      <w:r w:rsidR="00B95814">
        <w:t xml:space="preserve"> </w:t>
      </w:r>
      <w:r w:rsidRPr="00E72EE4">
        <w:t>ampla</w:t>
      </w:r>
      <w:r w:rsidR="00B95814">
        <w:t xml:space="preserve"> </w:t>
      </w:r>
      <w:r w:rsidRPr="00E72EE4">
        <w:t>publicidade,</w:t>
      </w:r>
      <w:r w:rsidR="00B95814">
        <w:t xml:space="preserve"> </w:t>
      </w:r>
      <w:r w:rsidRPr="00E72EE4">
        <w:t>igualdade</w:t>
      </w:r>
      <w:r w:rsidR="00B95814">
        <w:t xml:space="preserve"> </w:t>
      </w:r>
      <w:r w:rsidRPr="00E72EE4">
        <w:t>de</w:t>
      </w:r>
      <w:r w:rsidR="00B95814">
        <w:t xml:space="preserve"> </w:t>
      </w:r>
      <w:r w:rsidRPr="00E72EE4">
        <w:t>condições,</w:t>
      </w:r>
      <w:r w:rsidR="00B95814">
        <w:t xml:space="preserve"> </w:t>
      </w:r>
      <w:r w:rsidRPr="00E72EE4">
        <w:t>impessoalidade</w:t>
      </w:r>
      <w:r w:rsidR="00B95814">
        <w:t xml:space="preserve"> </w:t>
      </w:r>
      <w:r w:rsidRPr="00E72EE4">
        <w:t>e</w:t>
      </w:r>
      <w:r w:rsidR="00B95814">
        <w:t xml:space="preserve"> </w:t>
      </w:r>
      <w:r w:rsidRPr="00E72EE4">
        <w:t>fundamentação</w:t>
      </w:r>
      <w:r w:rsidR="00B95814">
        <w:t xml:space="preserve"> </w:t>
      </w:r>
      <w:r w:rsidRPr="00E72EE4">
        <w:t>técnica.</w:t>
      </w:r>
    </w:p>
    <w:p w14:paraId="5FC3D918" w14:textId="47C12AA6" w:rsidR="00E72EE4" w:rsidRDefault="00E72EE4" w:rsidP="00E72EE4">
      <w:pPr>
        <w:pStyle w:val="Corpodetexto"/>
      </w:pPr>
      <w:r w:rsidRPr="00E72EE4">
        <w:t>Art.</w:t>
      </w:r>
      <w:r w:rsidR="00B95814">
        <w:t xml:space="preserve"> </w:t>
      </w:r>
      <w:r w:rsidRPr="00E72EE4">
        <w:t>99.</w:t>
      </w:r>
      <w:r w:rsidR="00B95814">
        <w:t xml:space="preserve"> </w:t>
      </w:r>
      <w:r w:rsidRPr="00E72EE4">
        <w:t>Os</w:t>
      </w:r>
      <w:r w:rsidR="00B95814">
        <w:t xml:space="preserve"> </w:t>
      </w:r>
      <w:r w:rsidRPr="00E72EE4">
        <w:t>termos</w:t>
      </w:r>
      <w:r w:rsidR="00B95814">
        <w:t xml:space="preserve"> </w:t>
      </w:r>
      <w:r w:rsidRPr="00E72EE4">
        <w:t>de</w:t>
      </w:r>
      <w:r w:rsidR="00B95814">
        <w:t xml:space="preserve"> </w:t>
      </w:r>
      <w:r w:rsidRPr="00E72EE4">
        <w:t>outorga</w:t>
      </w:r>
      <w:r w:rsidR="00B95814">
        <w:t xml:space="preserve"> </w:t>
      </w:r>
      <w:r w:rsidRPr="00E72EE4">
        <w:t>poderão</w:t>
      </w:r>
      <w:r w:rsidR="00B95814">
        <w:t xml:space="preserve"> </w:t>
      </w:r>
      <w:r w:rsidRPr="00E72EE4">
        <w:t>ser</w:t>
      </w:r>
      <w:r w:rsidR="00B95814">
        <w:t xml:space="preserve"> </w:t>
      </w:r>
      <w:r w:rsidRPr="00E72EE4">
        <w:t>celebrados</w:t>
      </w:r>
      <w:r w:rsidR="00B95814">
        <w:t xml:space="preserve"> </w:t>
      </w:r>
      <w:r w:rsidRPr="00E72EE4">
        <w:t>diretamente</w:t>
      </w:r>
      <w:r w:rsidR="00B95814">
        <w:t xml:space="preserve"> </w:t>
      </w:r>
      <w:r w:rsidRPr="00E72EE4">
        <w:t>pelo</w:t>
      </w:r>
      <w:r w:rsidR="00B95814">
        <w:t xml:space="preserve"> </w:t>
      </w:r>
      <w:r w:rsidRPr="00E72EE4">
        <w:t>INPI</w:t>
      </w:r>
      <w:r w:rsidR="00B95814">
        <w:t xml:space="preserve"> </w:t>
      </w:r>
      <w:r w:rsidRPr="00E72EE4">
        <w:t>ou</w:t>
      </w:r>
      <w:r w:rsidR="00B95814">
        <w:t xml:space="preserve"> </w:t>
      </w:r>
      <w:r w:rsidRPr="00E72EE4">
        <w:t>com</w:t>
      </w:r>
      <w:r w:rsidR="00B95814">
        <w:t xml:space="preserve"> </w:t>
      </w:r>
      <w:r w:rsidRPr="00E72EE4">
        <w:t>apoio</w:t>
      </w:r>
      <w:r w:rsidR="00B95814">
        <w:t xml:space="preserve"> </w:t>
      </w:r>
      <w:r w:rsidRPr="00E72EE4">
        <w:t>de</w:t>
      </w:r>
      <w:r w:rsidR="00B95814">
        <w:t xml:space="preserve"> </w:t>
      </w:r>
      <w:r w:rsidRPr="00E72EE4">
        <w:t>fundações</w:t>
      </w:r>
      <w:r w:rsidR="00B95814">
        <w:t xml:space="preserve"> </w:t>
      </w:r>
      <w:r w:rsidRPr="00E72EE4">
        <w:t>de</w:t>
      </w:r>
      <w:r w:rsidR="00B95814">
        <w:t xml:space="preserve"> </w:t>
      </w:r>
      <w:r w:rsidRPr="00E72EE4">
        <w:t>apoio</w:t>
      </w:r>
      <w:r w:rsidR="00B95814">
        <w:t xml:space="preserve"> </w:t>
      </w:r>
      <w:r w:rsidRPr="00E72EE4">
        <w:t>credenciadas,</w:t>
      </w:r>
      <w:r w:rsidR="00B95814">
        <w:t xml:space="preserve"> </w:t>
      </w:r>
      <w:r w:rsidRPr="00E72EE4">
        <w:t>devendo</w:t>
      </w:r>
      <w:r w:rsidR="00B95814">
        <w:t xml:space="preserve"> </w:t>
      </w:r>
      <w:r w:rsidRPr="00E72EE4">
        <w:t>conter</w:t>
      </w:r>
      <w:r w:rsidR="00B95814">
        <w:t xml:space="preserve"> </w:t>
      </w:r>
      <w:r w:rsidRPr="00E72EE4">
        <w:t>cláusulas</w:t>
      </w:r>
      <w:r w:rsidR="00B95814">
        <w:t xml:space="preserve"> </w:t>
      </w:r>
      <w:r w:rsidRPr="00E72EE4">
        <w:t>que</w:t>
      </w:r>
      <w:r w:rsidR="00B95814">
        <w:t xml:space="preserve"> </w:t>
      </w:r>
      <w:r w:rsidRPr="00E72EE4">
        <w:t>disponham,</w:t>
      </w:r>
      <w:r w:rsidR="00B95814">
        <w:t xml:space="preserve"> </w:t>
      </w:r>
      <w:r w:rsidRPr="00E72EE4">
        <w:t>no</w:t>
      </w:r>
      <w:r w:rsidR="00B95814">
        <w:t xml:space="preserve"> </w:t>
      </w:r>
      <w:r w:rsidRPr="00E72EE4">
        <w:t>mínimo,</w:t>
      </w:r>
      <w:r w:rsidR="00B95814">
        <w:t xml:space="preserve"> </w:t>
      </w:r>
      <w:r w:rsidRPr="00E72EE4">
        <w:t>sobre:</w:t>
      </w:r>
    </w:p>
    <w:p w14:paraId="1030088E" w14:textId="1363A987" w:rsidR="00E72EE4" w:rsidRDefault="00E72EE4" w:rsidP="00E72EE4">
      <w:pPr>
        <w:pStyle w:val="Corpodetexto"/>
      </w:pPr>
      <w:r w:rsidRPr="00E72EE4">
        <w:t>I</w:t>
      </w:r>
      <w:r w:rsidR="00B95814">
        <w:t xml:space="preserve"> </w:t>
      </w:r>
      <w:r w:rsidRPr="00E72EE4">
        <w:t>-</w:t>
      </w:r>
      <w:r w:rsidR="00B95814">
        <w:t xml:space="preserve"> </w:t>
      </w:r>
      <w:r w:rsidRPr="00E72EE4">
        <w:t>o</w:t>
      </w:r>
      <w:r w:rsidR="00B95814">
        <w:t xml:space="preserve"> </w:t>
      </w:r>
      <w:r w:rsidRPr="00E72EE4">
        <w:t>objeto</w:t>
      </w:r>
      <w:r w:rsidR="00B95814">
        <w:t xml:space="preserve"> </w:t>
      </w:r>
      <w:r w:rsidRPr="00E72EE4">
        <w:t>e</w:t>
      </w:r>
      <w:r w:rsidR="00B95814">
        <w:t xml:space="preserve"> </w:t>
      </w:r>
      <w:r w:rsidRPr="00E72EE4">
        <w:t>os</w:t>
      </w:r>
      <w:r w:rsidR="00B95814">
        <w:t xml:space="preserve"> </w:t>
      </w:r>
      <w:r w:rsidRPr="00E72EE4">
        <w:t>objetivos</w:t>
      </w:r>
      <w:r w:rsidR="00B95814">
        <w:t xml:space="preserve"> </w:t>
      </w:r>
      <w:r w:rsidRPr="00E72EE4">
        <w:t>do</w:t>
      </w:r>
      <w:r w:rsidR="00B95814">
        <w:t xml:space="preserve"> </w:t>
      </w:r>
      <w:r w:rsidRPr="00E72EE4">
        <w:t>apoio</w:t>
      </w:r>
      <w:r w:rsidR="00B95814">
        <w:t xml:space="preserve"> </w:t>
      </w:r>
      <w:r w:rsidRPr="00E72EE4">
        <w:t>concedido;</w:t>
      </w:r>
    </w:p>
    <w:p w14:paraId="26DA1C61" w14:textId="0665DB1A" w:rsidR="00E72EE4" w:rsidRDefault="00E72EE4" w:rsidP="00E72EE4">
      <w:pPr>
        <w:pStyle w:val="Corpodetexto"/>
      </w:pPr>
      <w:r w:rsidRPr="00E72EE4">
        <w:t>II</w:t>
      </w:r>
      <w:r w:rsidR="00B95814">
        <w:t xml:space="preserve"> </w:t>
      </w:r>
      <w:r w:rsidRPr="00E72EE4">
        <w:t>-</w:t>
      </w:r>
      <w:r w:rsidR="00B95814">
        <w:t xml:space="preserve"> </w:t>
      </w:r>
      <w:r w:rsidRPr="00E72EE4">
        <w:t>a</w:t>
      </w:r>
      <w:r w:rsidR="00B95814">
        <w:t xml:space="preserve"> </w:t>
      </w:r>
      <w:r w:rsidRPr="00E72EE4">
        <w:t>identificação</w:t>
      </w:r>
      <w:r w:rsidR="00B95814">
        <w:t xml:space="preserve"> </w:t>
      </w:r>
      <w:r w:rsidRPr="00E72EE4">
        <w:t>dos</w:t>
      </w:r>
      <w:r w:rsidR="00B95814">
        <w:t xml:space="preserve"> </w:t>
      </w:r>
      <w:r w:rsidRPr="00E72EE4">
        <w:t>beneficiários</w:t>
      </w:r>
      <w:r w:rsidR="00B95814">
        <w:t xml:space="preserve"> </w:t>
      </w:r>
      <w:r w:rsidRPr="00E72EE4">
        <w:t>e</w:t>
      </w:r>
      <w:r w:rsidR="00B95814">
        <w:t xml:space="preserve"> </w:t>
      </w:r>
      <w:r w:rsidRPr="00E72EE4">
        <w:t>suas</w:t>
      </w:r>
      <w:r w:rsidR="00B95814">
        <w:t xml:space="preserve"> </w:t>
      </w:r>
      <w:r w:rsidRPr="00E72EE4">
        <w:t>obrigações;</w:t>
      </w:r>
    </w:p>
    <w:p w14:paraId="7056074C" w14:textId="4F71DC82" w:rsidR="00E72EE4" w:rsidRDefault="00E72EE4" w:rsidP="00E72EE4">
      <w:pPr>
        <w:pStyle w:val="Corpodetexto"/>
      </w:pPr>
      <w:r w:rsidRPr="00E72EE4">
        <w:t>III</w:t>
      </w:r>
      <w:r w:rsidR="00B95814">
        <w:t xml:space="preserve"> </w:t>
      </w:r>
      <w:r w:rsidRPr="00E72EE4">
        <w:t>-</w:t>
      </w:r>
      <w:r w:rsidR="00B95814">
        <w:t xml:space="preserve"> </w:t>
      </w:r>
      <w:r w:rsidRPr="00E72EE4">
        <w:t>os</w:t>
      </w:r>
      <w:r w:rsidR="00B95814">
        <w:t xml:space="preserve"> </w:t>
      </w:r>
      <w:r w:rsidRPr="00E72EE4">
        <w:t>valores</w:t>
      </w:r>
      <w:r w:rsidR="00B95814">
        <w:t xml:space="preserve"> </w:t>
      </w:r>
      <w:r w:rsidRPr="00E72EE4">
        <w:t>concedidos</w:t>
      </w:r>
      <w:r w:rsidR="00B95814">
        <w:t xml:space="preserve"> </w:t>
      </w:r>
      <w:r w:rsidRPr="00E72EE4">
        <w:t>e</w:t>
      </w:r>
      <w:r w:rsidR="00B95814">
        <w:t xml:space="preserve"> </w:t>
      </w:r>
      <w:r w:rsidRPr="00E72EE4">
        <w:t>a</w:t>
      </w:r>
      <w:r w:rsidR="00B95814">
        <w:t xml:space="preserve"> </w:t>
      </w:r>
      <w:r w:rsidRPr="00E72EE4">
        <w:t>forma</w:t>
      </w:r>
      <w:r w:rsidR="00B95814">
        <w:t xml:space="preserve"> </w:t>
      </w:r>
      <w:r w:rsidRPr="00E72EE4">
        <w:t>de</w:t>
      </w:r>
      <w:r w:rsidR="00B95814">
        <w:t xml:space="preserve"> </w:t>
      </w:r>
      <w:r w:rsidRPr="00E72EE4">
        <w:t>liberação</w:t>
      </w:r>
      <w:r w:rsidR="00B95814">
        <w:t xml:space="preserve"> </w:t>
      </w:r>
      <w:r w:rsidRPr="00E72EE4">
        <w:t>dos</w:t>
      </w:r>
      <w:r w:rsidR="00B95814">
        <w:t xml:space="preserve"> </w:t>
      </w:r>
      <w:r w:rsidRPr="00E72EE4">
        <w:t>recursos;</w:t>
      </w:r>
    </w:p>
    <w:p w14:paraId="002E81CC" w14:textId="208EB6D9" w:rsidR="00E72EE4" w:rsidRDefault="00E72EE4" w:rsidP="00E72EE4">
      <w:pPr>
        <w:pStyle w:val="Corpodetexto"/>
      </w:pPr>
      <w:r w:rsidRPr="00E72EE4">
        <w:t>IV</w:t>
      </w:r>
      <w:r w:rsidR="00B95814">
        <w:t xml:space="preserve"> </w:t>
      </w:r>
      <w:r w:rsidRPr="00E72EE4">
        <w:t>-</w:t>
      </w:r>
      <w:r w:rsidR="00B95814">
        <w:t xml:space="preserve"> </w:t>
      </w:r>
      <w:r w:rsidRPr="00E72EE4">
        <w:t>as</w:t>
      </w:r>
      <w:r w:rsidR="00B95814">
        <w:t xml:space="preserve"> </w:t>
      </w:r>
      <w:r w:rsidRPr="00E72EE4">
        <w:t>metas</w:t>
      </w:r>
      <w:r w:rsidR="00B95814">
        <w:t xml:space="preserve"> </w:t>
      </w:r>
      <w:r w:rsidRPr="00E72EE4">
        <w:t>e</w:t>
      </w:r>
      <w:r w:rsidR="00B95814">
        <w:t xml:space="preserve"> </w:t>
      </w:r>
      <w:r w:rsidRPr="00E72EE4">
        <w:t>os</w:t>
      </w:r>
      <w:r w:rsidR="00B95814">
        <w:t xml:space="preserve"> </w:t>
      </w:r>
      <w:r w:rsidRPr="00E72EE4">
        <w:t>prazos</w:t>
      </w:r>
      <w:r w:rsidR="00B95814">
        <w:t xml:space="preserve"> </w:t>
      </w:r>
      <w:r w:rsidRPr="00E72EE4">
        <w:t>de</w:t>
      </w:r>
      <w:r w:rsidR="00B95814">
        <w:t xml:space="preserve"> </w:t>
      </w:r>
      <w:r w:rsidRPr="00E72EE4">
        <w:t>execução;</w:t>
      </w:r>
    </w:p>
    <w:p w14:paraId="2001B8D9" w14:textId="55C32399" w:rsidR="00E72EE4" w:rsidRDefault="00E72EE4" w:rsidP="00E72EE4">
      <w:pPr>
        <w:pStyle w:val="Corpodetexto"/>
      </w:pPr>
      <w:r w:rsidRPr="00E72EE4">
        <w:t>V</w:t>
      </w:r>
      <w:r w:rsidR="00B95814">
        <w:t xml:space="preserve"> </w:t>
      </w:r>
      <w:r w:rsidRPr="00E72EE4">
        <w:t>-</w:t>
      </w:r>
      <w:r w:rsidR="00B95814">
        <w:t xml:space="preserve"> </w:t>
      </w:r>
      <w:r w:rsidRPr="00E72EE4">
        <w:t>a</w:t>
      </w:r>
      <w:r w:rsidR="00B95814">
        <w:t xml:space="preserve"> </w:t>
      </w:r>
      <w:r w:rsidRPr="00E72EE4">
        <w:t>forma</w:t>
      </w:r>
      <w:r w:rsidR="00B95814">
        <w:t xml:space="preserve"> </w:t>
      </w:r>
      <w:r w:rsidRPr="00E72EE4">
        <w:t>de</w:t>
      </w:r>
      <w:r w:rsidR="00B95814">
        <w:t xml:space="preserve"> </w:t>
      </w:r>
      <w:r w:rsidRPr="00E72EE4">
        <w:t>prestação</w:t>
      </w:r>
      <w:r w:rsidR="00B95814">
        <w:t xml:space="preserve"> </w:t>
      </w:r>
      <w:r w:rsidRPr="00E72EE4">
        <w:t>de</w:t>
      </w:r>
      <w:r w:rsidR="00B95814">
        <w:t xml:space="preserve"> </w:t>
      </w:r>
      <w:r w:rsidRPr="00E72EE4">
        <w:t>contas</w:t>
      </w:r>
      <w:r w:rsidR="00B95814">
        <w:t xml:space="preserve"> </w:t>
      </w:r>
      <w:r w:rsidRPr="00E72EE4">
        <w:t>técnica</w:t>
      </w:r>
      <w:r w:rsidR="00B95814">
        <w:t xml:space="preserve"> </w:t>
      </w:r>
      <w:r w:rsidRPr="00E72EE4">
        <w:t>e</w:t>
      </w:r>
      <w:r w:rsidR="00B95814">
        <w:t xml:space="preserve"> </w:t>
      </w:r>
      <w:r w:rsidRPr="00E72EE4">
        <w:t>financeira;</w:t>
      </w:r>
      <w:r w:rsidR="00B95814">
        <w:t xml:space="preserve"> </w:t>
      </w:r>
      <w:r w:rsidRPr="00E72EE4">
        <w:t>e</w:t>
      </w:r>
    </w:p>
    <w:p w14:paraId="60BE8CA2" w14:textId="1AA8DBEA" w:rsidR="00E72EE4" w:rsidRDefault="00E72EE4" w:rsidP="00E72EE4">
      <w:pPr>
        <w:pStyle w:val="Corpodetexto"/>
      </w:pPr>
      <w:r w:rsidRPr="00E72EE4">
        <w:t>VI</w:t>
      </w:r>
      <w:r w:rsidR="00B95814">
        <w:t xml:space="preserve"> </w:t>
      </w:r>
      <w:r w:rsidRPr="00E72EE4">
        <w:t>-</w:t>
      </w:r>
      <w:r w:rsidR="00B95814">
        <w:t xml:space="preserve"> </w:t>
      </w:r>
      <w:r w:rsidRPr="00E72EE4">
        <w:t>as</w:t>
      </w:r>
      <w:r w:rsidR="00B95814">
        <w:t xml:space="preserve"> </w:t>
      </w:r>
      <w:r w:rsidRPr="00E72EE4">
        <w:t>sanções</w:t>
      </w:r>
      <w:r w:rsidR="00B95814">
        <w:t xml:space="preserve"> </w:t>
      </w:r>
      <w:r w:rsidRPr="00E72EE4">
        <w:t>em</w:t>
      </w:r>
      <w:r w:rsidR="00B95814">
        <w:t xml:space="preserve"> </w:t>
      </w:r>
      <w:r w:rsidRPr="00E72EE4">
        <w:t>caso</w:t>
      </w:r>
      <w:r w:rsidR="00B95814">
        <w:t xml:space="preserve"> </w:t>
      </w:r>
      <w:r w:rsidRPr="00E72EE4">
        <w:t>de</w:t>
      </w:r>
      <w:r w:rsidR="00B95814">
        <w:t xml:space="preserve"> </w:t>
      </w:r>
      <w:r w:rsidRPr="00E72EE4">
        <w:t>inadimplemento</w:t>
      </w:r>
      <w:r w:rsidR="00B95814">
        <w:t xml:space="preserve"> </w:t>
      </w:r>
      <w:r w:rsidRPr="00E72EE4">
        <w:t>ou</w:t>
      </w:r>
      <w:r w:rsidR="00B95814">
        <w:t xml:space="preserve"> </w:t>
      </w:r>
      <w:r w:rsidRPr="00E72EE4">
        <w:t>descumprimento</w:t>
      </w:r>
      <w:r w:rsidR="00B95814">
        <w:t xml:space="preserve"> </w:t>
      </w:r>
      <w:r w:rsidRPr="00E72EE4">
        <w:t>do</w:t>
      </w:r>
      <w:r w:rsidR="00B95814">
        <w:t xml:space="preserve"> </w:t>
      </w:r>
      <w:r w:rsidRPr="00E72EE4">
        <w:t>termo.</w:t>
      </w:r>
    </w:p>
    <w:p w14:paraId="14F3BA97" w14:textId="7F1325BC"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VII</w:t>
      </w:r>
      <w:r>
        <w:rPr>
          <w:rFonts w:asciiTheme="minorHAnsi" w:hAnsiTheme="minorHAnsi" w:cstheme="minorHAnsi"/>
          <w:b/>
          <w:sz w:val="24"/>
          <w:szCs w:val="24"/>
        </w:rPr>
        <w:br/>
      </w:r>
      <w:r w:rsidRPr="00E72EE4">
        <w:rPr>
          <w:rFonts w:asciiTheme="minorHAnsi" w:hAnsiTheme="minorHAnsi" w:cstheme="minorHAnsi"/>
          <w:b/>
          <w:sz w:val="24"/>
          <w:szCs w:val="24"/>
        </w:rPr>
        <w:t>DOS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ACORDOS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COOPERAÇÃO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INTERNACIONAL</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PARA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CIÊNCIA,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TECNOLOGIA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INOVAÇÃO</w:t>
      </w:r>
    </w:p>
    <w:p w14:paraId="629CB3F1" w14:textId="2868BC1F" w:rsidR="00E72EE4" w:rsidRDefault="00E72EE4" w:rsidP="00E72EE4">
      <w:pPr>
        <w:pStyle w:val="Corpodetexto"/>
      </w:pPr>
      <w:r w:rsidRPr="00E72EE4">
        <w:t>Art.</w:t>
      </w:r>
      <w:r w:rsidR="00B95814">
        <w:t xml:space="preserve"> </w:t>
      </w:r>
      <w:r w:rsidRPr="00E72EE4">
        <w:t>100.</w:t>
      </w:r>
      <w:r w:rsidR="00B95814">
        <w:t xml:space="preserve"> </w:t>
      </w:r>
      <w:r w:rsidRPr="00E72EE4">
        <w:t>A</w:t>
      </w:r>
      <w:r w:rsidR="00B95814">
        <w:t xml:space="preserve"> </w:t>
      </w:r>
      <w:r w:rsidRPr="00E72EE4">
        <w:t>ACAD</w:t>
      </w:r>
      <w:r w:rsidR="00B95814">
        <w:t xml:space="preserve"> </w:t>
      </w:r>
      <w:r w:rsidRPr="00E72EE4">
        <w:t>manterá</w:t>
      </w:r>
      <w:r w:rsidR="00B95814">
        <w:t xml:space="preserve"> </w:t>
      </w:r>
      <w:r w:rsidRPr="00E72EE4">
        <w:t>mecanismos</w:t>
      </w:r>
      <w:r w:rsidR="00B95814">
        <w:t xml:space="preserve"> </w:t>
      </w:r>
      <w:r w:rsidRPr="00E72EE4">
        <w:t>de</w:t>
      </w:r>
      <w:r w:rsidR="00B95814">
        <w:t xml:space="preserve"> </w:t>
      </w:r>
      <w:r w:rsidRPr="00E72EE4">
        <w:t>fomento,</w:t>
      </w:r>
      <w:r w:rsidR="00B95814">
        <w:t xml:space="preserve"> </w:t>
      </w:r>
      <w:r w:rsidRPr="00E72EE4">
        <w:t>apoio</w:t>
      </w:r>
      <w:r w:rsidR="00B95814">
        <w:t xml:space="preserve"> </w:t>
      </w:r>
      <w:r w:rsidRPr="00E72EE4">
        <w:t>e</w:t>
      </w:r>
      <w:r w:rsidR="00B95814">
        <w:t xml:space="preserve"> </w:t>
      </w:r>
      <w:r w:rsidRPr="00E72EE4">
        <w:t>gestão</w:t>
      </w:r>
      <w:r w:rsidR="00B95814">
        <w:t xml:space="preserve"> </w:t>
      </w:r>
      <w:r w:rsidRPr="00E72EE4">
        <w:t>adequados</w:t>
      </w:r>
      <w:r w:rsidR="00B95814">
        <w:t xml:space="preserve"> </w:t>
      </w:r>
      <w:r w:rsidRPr="00E72EE4">
        <w:t>à</w:t>
      </w:r>
      <w:r w:rsidR="00B95814">
        <w:t xml:space="preserve"> </w:t>
      </w:r>
      <w:r w:rsidRPr="00E72EE4">
        <w:t>sua</w:t>
      </w:r>
      <w:r w:rsidR="00B95814">
        <w:t xml:space="preserve"> </w:t>
      </w:r>
      <w:r w:rsidRPr="00E72EE4">
        <w:t>internacionalização,</w:t>
      </w:r>
      <w:r w:rsidR="00B95814">
        <w:t xml:space="preserve"> </w:t>
      </w:r>
      <w:r w:rsidRPr="00E72EE4">
        <w:t>que</w:t>
      </w:r>
      <w:r w:rsidR="00B95814">
        <w:t xml:space="preserve"> </w:t>
      </w:r>
      <w:r w:rsidRPr="00E72EE4">
        <w:t>poderá</w:t>
      </w:r>
      <w:r w:rsidR="00B95814">
        <w:t xml:space="preserve"> </w:t>
      </w:r>
      <w:r w:rsidRPr="00E72EE4">
        <w:t>exercer</w:t>
      </w:r>
      <w:r w:rsidR="00B95814">
        <w:t xml:space="preserve"> </w:t>
      </w:r>
      <w:r w:rsidRPr="00E72EE4">
        <w:t>fora</w:t>
      </w:r>
      <w:r w:rsidR="00B95814">
        <w:t xml:space="preserve"> </w:t>
      </w:r>
      <w:r w:rsidRPr="00E72EE4">
        <w:t>do</w:t>
      </w:r>
      <w:r w:rsidR="00B95814">
        <w:t xml:space="preserve"> </w:t>
      </w:r>
      <w:r w:rsidRPr="00E72EE4">
        <w:t>território</w:t>
      </w:r>
      <w:r w:rsidR="00B95814">
        <w:t xml:space="preserve"> </w:t>
      </w:r>
      <w:r w:rsidRPr="00E72EE4">
        <w:t>nacional</w:t>
      </w:r>
      <w:r w:rsidR="00B95814">
        <w:t xml:space="preserve"> </w:t>
      </w:r>
      <w:r w:rsidRPr="00E72EE4">
        <w:t>atividades</w:t>
      </w:r>
      <w:r w:rsidR="00B95814">
        <w:t xml:space="preserve"> </w:t>
      </w:r>
      <w:r w:rsidRPr="00E72EE4">
        <w:t>relacionadas</w:t>
      </w:r>
      <w:r w:rsidR="00B95814">
        <w:t xml:space="preserve"> </w:t>
      </w:r>
      <w:r w:rsidRPr="00E72EE4">
        <w:t>a</w:t>
      </w:r>
      <w:r w:rsidR="00B95814">
        <w:t xml:space="preserve"> </w:t>
      </w:r>
      <w:r w:rsidRPr="00E72EE4">
        <w:t>Ciência,</w:t>
      </w:r>
      <w:r w:rsidR="00B95814">
        <w:t xml:space="preserve"> </w:t>
      </w:r>
      <w:r w:rsidRPr="00E72EE4">
        <w:t>Tecnologia</w:t>
      </w:r>
      <w:r w:rsidR="00B95814">
        <w:t xml:space="preserve"> </w:t>
      </w:r>
      <w:r w:rsidRPr="00E72EE4">
        <w:t>e</w:t>
      </w:r>
      <w:r w:rsidR="00B95814">
        <w:t xml:space="preserve"> </w:t>
      </w:r>
      <w:r w:rsidRPr="00E72EE4">
        <w:t>Inovação</w:t>
      </w:r>
      <w:r w:rsidR="00B95814">
        <w:t xml:space="preserve"> </w:t>
      </w:r>
      <w:r w:rsidRPr="00E72EE4">
        <w:t>–</w:t>
      </w:r>
      <w:r w:rsidR="00B95814">
        <w:t xml:space="preserve"> </w:t>
      </w:r>
      <w:r w:rsidRPr="00E72EE4">
        <w:t>CT&amp;I,</w:t>
      </w:r>
      <w:r w:rsidR="00B95814">
        <w:t xml:space="preserve"> </w:t>
      </w:r>
      <w:r w:rsidRPr="00E72EE4">
        <w:t>respeitado</w:t>
      </w:r>
      <w:r w:rsidR="00B95814">
        <w:t xml:space="preserve"> </w:t>
      </w:r>
      <w:r w:rsidRPr="00E72EE4">
        <w:t>o</w:t>
      </w:r>
      <w:r w:rsidR="00B95814">
        <w:t xml:space="preserve"> </w:t>
      </w:r>
      <w:r w:rsidRPr="00E72EE4">
        <w:t>disposto</w:t>
      </w:r>
      <w:r w:rsidR="00B95814">
        <w:t xml:space="preserve"> </w:t>
      </w:r>
      <w:r w:rsidRPr="00E72EE4">
        <w:t>em</w:t>
      </w:r>
      <w:r w:rsidR="00B95814">
        <w:t xml:space="preserve"> </w:t>
      </w:r>
      <w:r w:rsidRPr="00E72EE4">
        <w:t>seu</w:t>
      </w:r>
      <w:r w:rsidR="00B95814">
        <w:t xml:space="preserve"> </w:t>
      </w:r>
      <w:r w:rsidRPr="00E72EE4">
        <w:t>estatuto</w:t>
      </w:r>
      <w:r w:rsidR="00B95814">
        <w:t xml:space="preserve"> </w:t>
      </w:r>
      <w:r w:rsidRPr="00E72EE4">
        <w:t>social</w:t>
      </w:r>
      <w:r w:rsidR="00B95814">
        <w:t xml:space="preserve"> </w:t>
      </w:r>
      <w:r w:rsidRPr="00E72EE4">
        <w:t>ou</w:t>
      </w:r>
      <w:r w:rsidR="00B95814">
        <w:t xml:space="preserve"> </w:t>
      </w:r>
      <w:r w:rsidRPr="00E72EE4">
        <w:t>em</w:t>
      </w:r>
      <w:r w:rsidR="00B95814">
        <w:t xml:space="preserve"> </w:t>
      </w:r>
      <w:r w:rsidRPr="00E72EE4">
        <w:t>norma</w:t>
      </w:r>
      <w:r w:rsidR="00B95814">
        <w:t xml:space="preserve"> </w:t>
      </w:r>
      <w:r w:rsidRPr="00E72EE4">
        <w:t>regimental</w:t>
      </w:r>
      <w:r w:rsidR="00B95814">
        <w:t xml:space="preserve"> </w:t>
      </w:r>
      <w:r w:rsidRPr="00E72EE4">
        <w:t>equivalente,</w:t>
      </w:r>
      <w:r w:rsidR="00B95814">
        <w:t xml:space="preserve"> </w:t>
      </w:r>
      <w:r w:rsidRPr="00E72EE4">
        <w:t>inclusive</w:t>
      </w:r>
      <w:r w:rsidR="00B95814">
        <w:t xml:space="preserve"> </w:t>
      </w:r>
      <w:r w:rsidRPr="00E72EE4">
        <w:t>com</w:t>
      </w:r>
      <w:r w:rsidR="00B95814">
        <w:t xml:space="preserve"> </w:t>
      </w:r>
      <w:r w:rsidRPr="00E72EE4">
        <w:t>a</w:t>
      </w:r>
      <w:r w:rsidR="00B95814">
        <w:t xml:space="preserve"> </w:t>
      </w:r>
      <w:r w:rsidRPr="00E72EE4">
        <w:t>celebração</w:t>
      </w:r>
      <w:r w:rsidR="00B95814">
        <w:t xml:space="preserve"> </w:t>
      </w:r>
      <w:r w:rsidRPr="00E72EE4">
        <w:t>de</w:t>
      </w:r>
      <w:r w:rsidR="00B95814">
        <w:t xml:space="preserve"> </w:t>
      </w:r>
      <w:r w:rsidRPr="00E72EE4">
        <w:t>acordos,</w:t>
      </w:r>
      <w:r w:rsidR="00B95814">
        <w:t xml:space="preserve"> </w:t>
      </w:r>
      <w:r w:rsidRPr="00E72EE4">
        <w:t>convênios,</w:t>
      </w:r>
      <w:r w:rsidR="00B95814">
        <w:t xml:space="preserve"> </w:t>
      </w:r>
      <w:r w:rsidRPr="00E72EE4">
        <w:t>contratos</w:t>
      </w:r>
      <w:r w:rsidR="00B95814">
        <w:t xml:space="preserve"> </w:t>
      </w:r>
      <w:r w:rsidRPr="00E72EE4">
        <w:t>ou</w:t>
      </w:r>
      <w:r w:rsidR="00B95814">
        <w:t xml:space="preserve"> </w:t>
      </w:r>
      <w:r w:rsidRPr="00E72EE4">
        <w:t>outros</w:t>
      </w:r>
      <w:r w:rsidR="00B95814">
        <w:t xml:space="preserve"> </w:t>
      </w:r>
      <w:r w:rsidRPr="00E72EE4">
        <w:t>instrumentos</w:t>
      </w:r>
      <w:r w:rsidR="00B95814">
        <w:t xml:space="preserve"> </w:t>
      </w:r>
      <w:r w:rsidRPr="00E72EE4">
        <w:t>com</w:t>
      </w:r>
      <w:r w:rsidR="00B95814">
        <w:t xml:space="preserve"> </w:t>
      </w:r>
      <w:r w:rsidRPr="00E72EE4">
        <w:t>entidades</w:t>
      </w:r>
      <w:r w:rsidR="00B95814">
        <w:t xml:space="preserve"> </w:t>
      </w:r>
      <w:r w:rsidRPr="00E72EE4">
        <w:t>públicas</w:t>
      </w:r>
      <w:r w:rsidR="00B95814">
        <w:t xml:space="preserve"> </w:t>
      </w:r>
      <w:r w:rsidRPr="00E72EE4">
        <w:t>ou</w:t>
      </w:r>
      <w:r w:rsidR="00B95814">
        <w:t xml:space="preserve"> </w:t>
      </w:r>
      <w:r w:rsidRPr="00E72EE4">
        <w:t>privadas,</w:t>
      </w:r>
      <w:r w:rsidR="00B95814">
        <w:t xml:space="preserve"> </w:t>
      </w:r>
      <w:r w:rsidRPr="00E72EE4">
        <w:t>estrangeiras</w:t>
      </w:r>
      <w:r w:rsidR="00B95814">
        <w:t xml:space="preserve"> </w:t>
      </w:r>
      <w:r w:rsidRPr="00E72EE4">
        <w:t>ou</w:t>
      </w:r>
      <w:r w:rsidR="00B95814">
        <w:t xml:space="preserve"> </w:t>
      </w:r>
      <w:r w:rsidRPr="00E72EE4">
        <w:t>organismos</w:t>
      </w:r>
      <w:r w:rsidR="00B95814">
        <w:t xml:space="preserve"> </w:t>
      </w:r>
      <w:r w:rsidRPr="00E72EE4">
        <w:t>internacionais.</w:t>
      </w:r>
    </w:p>
    <w:p w14:paraId="6C3A82ED" w14:textId="69B8BCE0" w:rsidR="00E72EE4" w:rsidRDefault="00E72EE4" w:rsidP="00E72EE4">
      <w:pPr>
        <w:pStyle w:val="Corpodetexto"/>
      </w:pPr>
      <w:r w:rsidRPr="00E72EE4">
        <w:t>Art.</w:t>
      </w:r>
      <w:r w:rsidR="00B95814">
        <w:t xml:space="preserve"> </w:t>
      </w:r>
      <w:r w:rsidRPr="00E72EE4">
        <w:t>101.</w:t>
      </w:r>
      <w:r w:rsidR="00B95814">
        <w:t xml:space="preserve"> </w:t>
      </w:r>
      <w:r w:rsidRPr="00E72EE4">
        <w:t>A</w:t>
      </w:r>
      <w:r w:rsidR="00B95814">
        <w:t xml:space="preserve"> </w:t>
      </w:r>
      <w:r w:rsidRPr="00E72EE4">
        <w:t>celebração</w:t>
      </w:r>
      <w:r w:rsidR="00B95814">
        <w:t xml:space="preserve"> </w:t>
      </w:r>
      <w:r w:rsidRPr="00E72EE4">
        <w:t>de</w:t>
      </w:r>
      <w:r w:rsidR="00B95814">
        <w:t xml:space="preserve"> </w:t>
      </w:r>
      <w:r w:rsidRPr="00E72EE4">
        <w:t>acordos</w:t>
      </w:r>
      <w:r w:rsidR="00B95814">
        <w:t xml:space="preserve"> </w:t>
      </w:r>
      <w:r w:rsidRPr="00E72EE4">
        <w:t>de</w:t>
      </w:r>
      <w:r w:rsidR="00B95814">
        <w:t xml:space="preserve"> </w:t>
      </w:r>
      <w:r w:rsidRPr="00E72EE4">
        <w:t>cooperação</w:t>
      </w:r>
      <w:r w:rsidR="00B95814">
        <w:t xml:space="preserve"> </w:t>
      </w:r>
      <w:r w:rsidRPr="00E72EE4">
        <w:t>internacional</w:t>
      </w:r>
      <w:r w:rsidR="00B95814">
        <w:t xml:space="preserve"> </w:t>
      </w:r>
      <w:r w:rsidRPr="00E72EE4">
        <w:t>em</w:t>
      </w:r>
      <w:r w:rsidR="00B95814">
        <w:t xml:space="preserve"> </w:t>
      </w:r>
      <w:r w:rsidRPr="00E72EE4">
        <w:t>CT&amp;I,</w:t>
      </w:r>
      <w:r w:rsidR="00B95814">
        <w:t xml:space="preserve"> </w:t>
      </w:r>
      <w:r w:rsidRPr="00E72EE4">
        <w:t>no</w:t>
      </w:r>
      <w:r w:rsidR="00B95814">
        <w:t xml:space="preserve"> </w:t>
      </w:r>
      <w:r w:rsidRPr="00E72EE4">
        <w:t>âmbito</w:t>
      </w:r>
      <w:r w:rsidR="00B95814">
        <w:t xml:space="preserve"> </w:t>
      </w:r>
      <w:r w:rsidRPr="00E72EE4">
        <w:t>da</w:t>
      </w:r>
      <w:r w:rsidR="00B95814">
        <w:t xml:space="preserve"> </w:t>
      </w:r>
      <w:r w:rsidRPr="00E72EE4">
        <w:t>ACAD,</w:t>
      </w:r>
      <w:r w:rsidR="00B95814">
        <w:t xml:space="preserve"> </w:t>
      </w:r>
      <w:r w:rsidRPr="00E72EE4">
        <w:t>observará</w:t>
      </w:r>
      <w:r w:rsidR="00B95814">
        <w:t xml:space="preserve"> </w:t>
      </w:r>
      <w:r w:rsidRPr="00E72EE4">
        <w:t>o</w:t>
      </w:r>
      <w:r w:rsidR="00B95814">
        <w:t xml:space="preserve"> </w:t>
      </w:r>
      <w:r w:rsidRPr="00E72EE4">
        <w:t>disposto</w:t>
      </w:r>
      <w:r w:rsidR="00B95814">
        <w:t xml:space="preserve"> </w:t>
      </w:r>
      <w:r w:rsidRPr="00E72EE4">
        <w:t>no</w:t>
      </w:r>
      <w:r w:rsidR="00B95814">
        <w:t xml:space="preserve"> </w:t>
      </w:r>
      <w:r w:rsidRPr="00E72EE4">
        <w:t>art.</w:t>
      </w:r>
      <w:r w:rsidR="00B95814">
        <w:t xml:space="preserve"> </w:t>
      </w:r>
      <w:r w:rsidRPr="00E72EE4">
        <w:t>18</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r w:rsidR="00B95814">
        <w:t xml:space="preserve"> </w:t>
      </w:r>
      <w:r w:rsidRPr="00E72EE4">
        <w:t>sendo</w:t>
      </w:r>
      <w:r w:rsidR="00B95814">
        <w:t xml:space="preserve"> </w:t>
      </w:r>
      <w:r w:rsidRPr="00E72EE4">
        <w:t>obrigatoriamente</w:t>
      </w:r>
      <w:r w:rsidR="00B95814">
        <w:t xml:space="preserve"> </w:t>
      </w:r>
      <w:r w:rsidRPr="00E72EE4">
        <w:t>acompanhados</w:t>
      </w:r>
      <w:r w:rsidR="00B95814">
        <w:t xml:space="preserve"> </w:t>
      </w:r>
      <w:r w:rsidRPr="00E72EE4">
        <w:t>do</w:t>
      </w:r>
      <w:r w:rsidR="00B95814">
        <w:t xml:space="preserve"> </w:t>
      </w:r>
      <w:r w:rsidRPr="00E72EE4">
        <w:t>respectivo</w:t>
      </w:r>
      <w:r w:rsidR="00B95814">
        <w:t xml:space="preserve"> </w:t>
      </w:r>
      <w:r w:rsidRPr="00E72EE4">
        <w:t>plano</w:t>
      </w:r>
      <w:r w:rsidR="00B95814">
        <w:t xml:space="preserve"> </w:t>
      </w:r>
      <w:r w:rsidRPr="00E72EE4">
        <w:t>de</w:t>
      </w:r>
      <w:r w:rsidR="00B95814">
        <w:t xml:space="preserve"> </w:t>
      </w:r>
      <w:r w:rsidRPr="00E72EE4">
        <w:t>trabalho</w:t>
      </w:r>
      <w:r w:rsidR="00B95814">
        <w:t xml:space="preserve"> </w:t>
      </w:r>
      <w:r w:rsidRPr="00E72EE4">
        <w:t>composto</w:t>
      </w:r>
      <w:r w:rsidR="00B95814">
        <w:t xml:space="preserve"> </w:t>
      </w:r>
      <w:r w:rsidRPr="00E72EE4">
        <w:t>dos</w:t>
      </w:r>
      <w:r w:rsidR="00B95814">
        <w:t xml:space="preserve"> </w:t>
      </w:r>
      <w:r w:rsidRPr="00E72EE4">
        <w:t>seguintes</w:t>
      </w:r>
      <w:r w:rsidR="00B95814">
        <w:t xml:space="preserve"> </w:t>
      </w:r>
      <w:r w:rsidRPr="00E72EE4">
        <w:t>elementos</w:t>
      </w:r>
      <w:r w:rsidR="00B95814">
        <w:t xml:space="preserve"> </w:t>
      </w:r>
      <w:r w:rsidRPr="00E72EE4">
        <w:t>mínimos:</w:t>
      </w:r>
    </w:p>
    <w:p w14:paraId="5820AE64" w14:textId="19C03760" w:rsidR="00E72EE4" w:rsidRDefault="00E72EE4" w:rsidP="00E72EE4">
      <w:pPr>
        <w:pStyle w:val="Corpodetexto"/>
      </w:pPr>
      <w:r w:rsidRPr="00E72EE4">
        <w:t>I</w:t>
      </w:r>
      <w:r w:rsidR="00B95814">
        <w:t xml:space="preserve"> </w:t>
      </w:r>
      <w:r w:rsidRPr="00E72EE4">
        <w:t>-</w:t>
      </w:r>
      <w:r w:rsidR="00B95814">
        <w:t xml:space="preserve"> </w:t>
      </w:r>
      <w:r w:rsidRPr="00E72EE4">
        <w:t>objeto</w:t>
      </w:r>
      <w:r w:rsidR="00B95814">
        <w:t xml:space="preserve"> </w:t>
      </w:r>
      <w:r w:rsidRPr="00E72EE4">
        <w:t>e</w:t>
      </w:r>
      <w:r w:rsidR="00B95814">
        <w:t xml:space="preserve"> </w:t>
      </w:r>
      <w:r w:rsidRPr="00E72EE4">
        <w:t>escopo</w:t>
      </w:r>
      <w:r w:rsidR="00B95814">
        <w:t xml:space="preserve"> </w:t>
      </w:r>
      <w:r w:rsidRPr="00E72EE4">
        <w:t>da</w:t>
      </w:r>
      <w:r w:rsidR="00B95814">
        <w:t xml:space="preserve"> </w:t>
      </w:r>
      <w:r w:rsidRPr="00E72EE4">
        <w:t>cooperação;</w:t>
      </w:r>
    </w:p>
    <w:p w14:paraId="3E14D120" w14:textId="249FD648" w:rsidR="00E72EE4" w:rsidRDefault="00E72EE4" w:rsidP="00E72EE4">
      <w:pPr>
        <w:pStyle w:val="Corpodetexto"/>
      </w:pPr>
      <w:r w:rsidRPr="00E72EE4">
        <w:t>II</w:t>
      </w:r>
      <w:r w:rsidR="00B95814">
        <w:t xml:space="preserve"> </w:t>
      </w:r>
      <w:r w:rsidRPr="00E72EE4">
        <w:t>-</w:t>
      </w:r>
      <w:r w:rsidR="00B95814">
        <w:t xml:space="preserve"> </w:t>
      </w:r>
      <w:r w:rsidRPr="00E72EE4">
        <w:t>metas,</w:t>
      </w:r>
      <w:r w:rsidR="00B95814">
        <w:t xml:space="preserve"> </w:t>
      </w:r>
      <w:r w:rsidRPr="00E72EE4">
        <w:t>indicadores</w:t>
      </w:r>
      <w:r w:rsidR="00B95814">
        <w:t xml:space="preserve"> </w:t>
      </w:r>
      <w:r w:rsidRPr="00E72EE4">
        <w:t>e</w:t>
      </w:r>
      <w:r w:rsidR="00B95814">
        <w:t xml:space="preserve"> </w:t>
      </w:r>
      <w:r w:rsidRPr="00E72EE4">
        <w:t>cronograma</w:t>
      </w:r>
      <w:r w:rsidR="00B95814">
        <w:t xml:space="preserve"> </w:t>
      </w:r>
      <w:r w:rsidRPr="00E72EE4">
        <w:t>de</w:t>
      </w:r>
      <w:r w:rsidR="00B95814">
        <w:t xml:space="preserve"> </w:t>
      </w:r>
      <w:r w:rsidRPr="00E72EE4">
        <w:t>execução;</w:t>
      </w:r>
    </w:p>
    <w:p w14:paraId="1899C8B3" w14:textId="170127A0" w:rsidR="00E72EE4" w:rsidRDefault="00E72EE4" w:rsidP="00E72EE4">
      <w:pPr>
        <w:pStyle w:val="Corpodetexto"/>
      </w:pPr>
      <w:r w:rsidRPr="00E72EE4">
        <w:t>III</w:t>
      </w:r>
      <w:r w:rsidR="00B95814">
        <w:t xml:space="preserve"> </w:t>
      </w:r>
      <w:r w:rsidRPr="00E72EE4">
        <w:t>-</w:t>
      </w:r>
      <w:r w:rsidR="00B95814">
        <w:t xml:space="preserve"> </w:t>
      </w:r>
      <w:r w:rsidRPr="00E72EE4">
        <w:t>identificação</w:t>
      </w:r>
      <w:r w:rsidR="00B95814">
        <w:t xml:space="preserve"> </w:t>
      </w:r>
      <w:r w:rsidRPr="00E72EE4">
        <w:t>dos</w:t>
      </w:r>
      <w:r w:rsidR="00B95814">
        <w:t xml:space="preserve"> </w:t>
      </w:r>
      <w:r w:rsidRPr="00E72EE4">
        <w:t>participantes</w:t>
      </w:r>
      <w:r w:rsidR="00B95814">
        <w:t xml:space="preserve"> </w:t>
      </w:r>
      <w:r w:rsidRPr="00E72EE4">
        <w:t>e</w:t>
      </w:r>
      <w:r w:rsidR="00B95814">
        <w:t xml:space="preserve"> </w:t>
      </w:r>
      <w:r w:rsidRPr="00E72EE4">
        <w:t>atribuições;</w:t>
      </w:r>
    </w:p>
    <w:p w14:paraId="6C1B6A9D" w14:textId="34D00BC3" w:rsidR="00E72EE4" w:rsidRDefault="00E72EE4" w:rsidP="00E72EE4">
      <w:pPr>
        <w:pStyle w:val="Corpodetexto"/>
      </w:pPr>
      <w:r w:rsidRPr="00E72EE4">
        <w:t>IV</w:t>
      </w:r>
      <w:r w:rsidR="00B95814">
        <w:t xml:space="preserve"> </w:t>
      </w:r>
      <w:r w:rsidRPr="00E72EE4">
        <w:t>-</w:t>
      </w:r>
      <w:r w:rsidR="00B95814">
        <w:t xml:space="preserve"> </w:t>
      </w:r>
      <w:r w:rsidRPr="00E72EE4">
        <w:t>recursos</w:t>
      </w:r>
      <w:r w:rsidR="00B95814">
        <w:t xml:space="preserve"> </w:t>
      </w:r>
      <w:r w:rsidRPr="00E72EE4">
        <w:t>envolvidos</w:t>
      </w:r>
      <w:r w:rsidR="00B95814">
        <w:t xml:space="preserve"> </w:t>
      </w:r>
      <w:r w:rsidRPr="00E72EE4">
        <w:t>e</w:t>
      </w:r>
      <w:r w:rsidR="00B95814">
        <w:t xml:space="preserve"> </w:t>
      </w:r>
      <w:r w:rsidRPr="00E72EE4">
        <w:t>fontes</w:t>
      </w:r>
      <w:r w:rsidR="00B95814">
        <w:t xml:space="preserve"> </w:t>
      </w:r>
      <w:r w:rsidRPr="00E72EE4">
        <w:t>de</w:t>
      </w:r>
      <w:r w:rsidR="00B95814">
        <w:t xml:space="preserve"> </w:t>
      </w:r>
      <w:r w:rsidRPr="00E72EE4">
        <w:t>financiamento;</w:t>
      </w:r>
    </w:p>
    <w:p w14:paraId="156FDA77" w14:textId="6036E699" w:rsidR="00E72EE4" w:rsidRDefault="00E72EE4" w:rsidP="00E72EE4">
      <w:pPr>
        <w:pStyle w:val="Corpodetexto"/>
      </w:pPr>
      <w:r w:rsidRPr="00E72EE4">
        <w:t>V</w:t>
      </w:r>
      <w:r w:rsidR="00B95814">
        <w:t xml:space="preserve"> </w:t>
      </w:r>
      <w:r w:rsidRPr="00E72EE4">
        <w:t>-</w:t>
      </w:r>
      <w:r w:rsidR="00B95814">
        <w:t xml:space="preserve"> </w:t>
      </w:r>
      <w:r w:rsidRPr="00E72EE4">
        <w:t>estratégias</w:t>
      </w:r>
      <w:r w:rsidR="00B95814">
        <w:t xml:space="preserve"> </w:t>
      </w:r>
      <w:r w:rsidRPr="00E72EE4">
        <w:t>de</w:t>
      </w:r>
      <w:r w:rsidR="00B95814">
        <w:t xml:space="preserve"> </w:t>
      </w:r>
      <w:r w:rsidRPr="00E72EE4">
        <w:t>sustentabilidade</w:t>
      </w:r>
      <w:r w:rsidR="00B95814">
        <w:t xml:space="preserve"> </w:t>
      </w:r>
      <w:r w:rsidRPr="00E72EE4">
        <w:t>e</w:t>
      </w:r>
      <w:r w:rsidR="00B95814">
        <w:t xml:space="preserve"> </w:t>
      </w:r>
      <w:r w:rsidRPr="00E72EE4">
        <w:t>de</w:t>
      </w:r>
      <w:r w:rsidR="00B95814">
        <w:t xml:space="preserve"> </w:t>
      </w:r>
      <w:r w:rsidRPr="00E72EE4">
        <w:t>avaliação</w:t>
      </w:r>
      <w:r w:rsidR="00B95814">
        <w:t xml:space="preserve"> </w:t>
      </w:r>
      <w:r w:rsidRPr="00E72EE4">
        <w:t>dos</w:t>
      </w:r>
      <w:r w:rsidR="00B95814">
        <w:t xml:space="preserve"> </w:t>
      </w:r>
      <w:r w:rsidRPr="00E72EE4">
        <w:t>resultados;</w:t>
      </w:r>
      <w:r w:rsidR="00B95814">
        <w:t xml:space="preserve"> </w:t>
      </w:r>
      <w:r w:rsidRPr="00E72EE4">
        <w:t>e</w:t>
      </w:r>
    </w:p>
    <w:p w14:paraId="0E66EA15" w14:textId="588EE3A0" w:rsidR="00E72EE4" w:rsidRDefault="00E72EE4" w:rsidP="00E72EE4">
      <w:pPr>
        <w:pStyle w:val="Corpodetexto"/>
      </w:pPr>
      <w:r w:rsidRPr="00E72EE4">
        <w:t>VI</w:t>
      </w:r>
      <w:r w:rsidR="00B95814">
        <w:t xml:space="preserve"> </w:t>
      </w:r>
      <w:r w:rsidRPr="00E72EE4">
        <w:t>-</w:t>
      </w:r>
      <w:r w:rsidR="00B95814">
        <w:t xml:space="preserve"> </w:t>
      </w:r>
      <w:r w:rsidRPr="00E72EE4">
        <w:t>cláusulas</w:t>
      </w:r>
      <w:r w:rsidR="00B95814">
        <w:t xml:space="preserve"> </w:t>
      </w:r>
      <w:r w:rsidRPr="00E72EE4">
        <w:t>sobre</w:t>
      </w:r>
      <w:r w:rsidR="00B95814">
        <w:t xml:space="preserve"> </w:t>
      </w:r>
      <w:r w:rsidRPr="00E72EE4">
        <w:t>propriedade</w:t>
      </w:r>
      <w:r w:rsidR="00B95814">
        <w:t xml:space="preserve"> </w:t>
      </w:r>
      <w:r w:rsidRPr="00E72EE4">
        <w:t>intelectual,</w:t>
      </w:r>
      <w:r w:rsidR="00B95814">
        <w:t xml:space="preserve"> </w:t>
      </w:r>
      <w:r w:rsidRPr="00E72EE4">
        <w:t>compartilhamento</w:t>
      </w:r>
      <w:r w:rsidR="00B95814">
        <w:t xml:space="preserve"> </w:t>
      </w:r>
      <w:r w:rsidRPr="00E72EE4">
        <w:t>de</w:t>
      </w:r>
      <w:r w:rsidR="00B95814">
        <w:t xml:space="preserve"> </w:t>
      </w:r>
      <w:r w:rsidRPr="00E72EE4">
        <w:t>resultados</w:t>
      </w:r>
      <w:r w:rsidR="00B95814">
        <w:t xml:space="preserve"> </w:t>
      </w:r>
      <w:r w:rsidRPr="00E72EE4">
        <w:t>e</w:t>
      </w:r>
      <w:r w:rsidR="00B95814">
        <w:t xml:space="preserve"> </w:t>
      </w:r>
      <w:r w:rsidRPr="00E72EE4">
        <w:t>sigilo.</w:t>
      </w:r>
    </w:p>
    <w:p w14:paraId="293C709F" w14:textId="1174C5FF" w:rsidR="00E72EE4" w:rsidRDefault="00E72EE4" w:rsidP="00E72EE4">
      <w:pPr>
        <w:pStyle w:val="Corpodetexto"/>
      </w:pPr>
      <w:r w:rsidRPr="00E72EE4">
        <w:lastRenderedPageBreak/>
        <w:t>Art.</w:t>
      </w:r>
      <w:r w:rsidR="00B95814">
        <w:t xml:space="preserve"> </w:t>
      </w:r>
      <w:r w:rsidRPr="00E72EE4">
        <w:t>102.</w:t>
      </w:r>
      <w:r w:rsidR="00B95814">
        <w:t xml:space="preserve"> </w:t>
      </w:r>
      <w:r w:rsidRPr="00E72EE4">
        <w:t>A</w:t>
      </w:r>
      <w:r w:rsidR="00B95814">
        <w:t xml:space="preserve"> </w:t>
      </w:r>
      <w:r w:rsidRPr="00E72EE4">
        <w:t>formalização</w:t>
      </w:r>
      <w:r w:rsidR="00B95814">
        <w:t xml:space="preserve"> </w:t>
      </w:r>
      <w:r w:rsidRPr="00E72EE4">
        <w:t>dos</w:t>
      </w:r>
      <w:r w:rsidR="00B95814">
        <w:t xml:space="preserve"> </w:t>
      </w:r>
      <w:r w:rsidRPr="00E72EE4">
        <w:t>acordos</w:t>
      </w:r>
      <w:r w:rsidR="00B95814">
        <w:t xml:space="preserve"> </w:t>
      </w:r>
      <w:r w:rsidRPr="00E72EE4">
        <w:t>de</w:t>
      </w:r>
      <w:r w:rsidR="00B95814">
        <w:t xml:space="preserve"> </w:t>
      </w:r>
      <w:r w:rsidRPr="00E72EE4">
        <w:t>cooperação</w:t>
      </w:r>
      <w:r w:rsidR="00B95814">
        <w:t xml:space="preserve"> </w:t>
      </w:r>
      <w:r w:rsidRPr="00E72EE4">
        <w:t>internacional</w:t>
      </w:r>
      <w:r w:rsidR="00B95814">
        <w:t xml:space="preserve"> </w:t>
      </w:r>
      <w:r w:rsidRPr="00E72EE4">
        <w:t>será</w:t>
      </w:r>
      <w:r w:rsidR="00B95814">
        <w:t xml:space="preserve"> </w:t>
      </w:r>
      <w:r w:rsidRPr="00E72EE4">
        <w:t>precedida</w:t>
      </w:r>
      <w:r w:rsidR="00B95814">
        <w:t xml:space="preserve"> </w:t>
      </w:r>
      <w:r w:rsidRPr="00E72EE4">
        <w:t>de</w:t>
      </w:r>
      <w:r w:rsidR="00B95814">
        <w:t xml:space="preserve"> </w:t>
      </w:r>
      <w:r w:rsidRPr="00E72EE4">
        <w:t>manifestação</w:t>
      </w:r>
      <w:r w:rsidR="00B95814">
        <w:t xml:space="preserve"> </w:t>
      </w:r>
      <w:r w:rsidRPr="00E72EE4">
        <w:t>do</w:t>
      </w:r>
      <w:r w:rsidR="00B95814">
        <w:t xml:space="preserve"> </w:t>
      </w:r>
      <w:r w:rsidRPr="00E72EE4">
        <w:t>InovACAD,</w:t>
      </w:r>
      <w:r w:rsidR="00B95814">
        <w:t xml:space="preserve"> </w:t>
      </w:r>
      <w:r w:rsidRPr="00E72EE4">
        <w:t>que</w:t>
      </w:r>
      <w:r w:rsidR="00B95814">
        <w:t xml:space="preserve"> </w:t>
      </w:r>
      <w:r w:rsidRPr="00E72EE4">
        <w:t>deverá:</w:t>
      </w:r>
    </w:p>
    <w:p w14:paraId="74FB94A3" w14:textId="7891860D" w:rsidR="00E72EE4" w:rsidRDefault="00E72EE4" w:rsidP="00E72EE4">
      <w:pPr>
        <w:pStyle w:val="Corpodetexto"/>
      </w:pPr>
      <w:r w:rsidRPr="00E72EE4">
        <w:t>I</w:t>
      </w:r>
      <w:r w:rsidR="00B95814">
        <w:t xml:space="preserve"> </w:t>
      </w:r>
      <w:r w:rsidRPr="00E72EE4">
        <w:t>-</w:t>
      </w:r>
      <w:r w:rsidR="00B95814">
        <w:t xml:space="preserve"> </w:t>
      </w:r>
      <w:r w:rsidRPr="00E72EE4">
        <w:t>atestar</w:t>
      </w:r>
      <w:r w:rsidR="00B95814">
        <w:t xml:space="preserve"> </w:t>
      </w:r>
      <w:r w:rsidRPr="00E72EE4">
        <w:t>o</w:t>
      </w:r>
      <w:r w:rsidR="00B95814">
        <w:t xml:space="preserve"> </w:t>
      </w:r>
      <w:r w:rsidRPr="00E72EE4">
        <w:t>enquadramento</w:t>
      </w:r>
      <w:r w:rsidR="00B95814">
        <w:t xml:space="preserve"> </w:t>
      </w:r>
      <w:r w:rsidRPr="00E72EE4">
        <w:t>jurídico</w:t>
      </w:r>
      <w:r w:rsidR="00B95814">
        <w:t xml:space="preserve"> </w:t>
      </w:r>
      <w:r w:rsidRPr="00E72EE4">
        <w:t>da</w:t>
      </w:r>
      <w:r w:rsidR="00B95814">
        <w:t xml:space="preserve"> </w:t>
      </w:r>
      <w:r w:rsidRPr="00E72EE4">
        <w:t>parceria</w:t>
      </w:r>
      <w:r w:rsidR="00B95814">
        <w:t xml:space="preserve"> </w:t>
      </w:r>
      <w:r w:rsidRPr="00E72EE4">
        <w:t>nos</w:t>
      </w:r>
      <w:r w:rsidR="00B95814">
        <w:t xml:space="preserve"> </w:t>
      </w:r>
      <w:r w:rsidRPr="00E72EE4">
        <w:t>termos</w:t>
      </w:r>
      <w:r w:rsidR="00B95814">
        <w:t xml:space="preserve"> </w:t>
      </w:r>
      <w:r w:rsidRPr="00E72EE4">
        <w:t>do</w:t>
      </w:r>
      <w:r w:rsidR="00B95814">
        <w:t xml:space="preserve"> </w:t>
      </w:r>
      <w:r w:rsidRPr="00E72EE4">
        <w:t>art.</w:t>
      </w:r>
      <w:r w:rsidR="00B95814">
        <w:t xml:space="preserve"> </w:t>
      </w:r>
      <w:r w:rsidRPr="00E72EE4">
        <w:t>18</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05364413" w14:textId="66756795" w:rsidR="00E72EE4" w:rsidRDefault="00E72EE4" w:rsidP="00E72EE4">
      <w:pPr>
        <w:pStyle w:val="Corpodetexto"/>
      </w:pPr>
      <w:r w:rsidRPr="00E72EE4">
        <w:t>II</w:t>
      </w:r>
      <w:r w:rsidR="00B95814">
        <w:t xml:space="preserve"> </w:t>
      </w:r>
      <w:r w:rsidRPr="00E72EE4">
        <w:t>-</w:t>
      </w:r>
      <w:r w:rsidR="00B95814">
        <w:t xml:space="preserve"> </w:t>
      </w:r>
      <w:r w:rsidRPr="00E72EE4">
        <w:t>pronunciar-se</w:t>
      </w:r>
      <w:r w:rsidR="00B95814">
        <w:t xml:space="preserve"> </w:t>
      </w:r>
      <w:r w:rsidRPr="00E72EE4">
        <w:t>sobre:</w:t>
      </w:r>
    </w:p>
    <w:p w14:paraId="213927D8" w14:textId="0FDE9CC3" w:rsidR="00E72EE4" w:rsidRDefault="00E72EE4" w:rsidP="00E72EE4">
      <w:pPr>
        <w:pStyle w:val="Corpodetexto"/>
      </w:pPr>
      <w:r w:rsidRPr="00E72EE4">
        <w:t>a)</w:t>
      </w:r>
      <w:r w:rsidR="00B95814">
        <w:t xml:space="preserve"> </w:t>
      </w:r>
      <w:r w:rsidRPr="00E72EE4">
        <w:t>a</w:t>
      </w:r>
      <w:r w:rsidR="00B95814">
        <w:t xml:space="preserve"> </w:t>
      </w:r>
      <w:r w:rsidRPr="00E72EE4">
        <w:t>titularidade</w:t>
      </w:r>
      <w:r w:rsidR="00B95814">
        <w:t xml:space="preserve"> </w:t>
      </w:r>
      <w:r w:rsidRPr="00E72EE4">
        <w:t>e</w:t>
      </w:r>
      <w:r w:rsidR="00B95814">
        <w:t xml:space="preserve"> </w:t>
      </w:r>
      <w:r w:rsidRPr="00E72EE4">
        <w:t>exploração</w:t>
      </w:r>
      <w:r w:rsidR="00B95814">
        <w:t xml:space="preserve"> </w:t>
      </w:r>
      <w:r w:rsidRPr="00E72EE4">
        <w:t>da</w:t>
      </w:r>
      <w:r w:rsidR="00B95814">
        <w:t xml:space="preserve"> </w:t>
      </w:r>
      <w:r w:rsidRPr="00E72EE4">
        <w:t>propriedade</w:t>
      </w:r>
      <w:r w:rsidR="00B95814">
        <w:t xml:space="preserve"> </w:t>
      </w:r>
      <w:r w:rsidRPr="00E72EE4">
        <w:t>intelectual;</w:t>
      </w:r>
    </w:p>
    <w:p w14:paraId="0FF3F139" w14:textId="602EB174" w:rsidR="00E72EE4" w:rsidRDefault="00E72EE4" w:rsidP="00E72EE4">
      <w:pPr>
        <w:pStyle w:val="Corpodetexto"/>
      </w:pPr>
      <w:r w:rsidRPr="00E72EE4">
        <w:t>b)</w:t>
      </w:r>
      <w:r w:rsidR="00B95814">
        <w:t xml:space="preserve"> </w:t>
      </w:r>
      <w:r w:rsidRPr="00E72EE4">
        <w:t>as</w:t>
      </w:r>
      <w:r w:rsidR="00B95814">
        <w:t xml:space="preserve"> </w:t>
      </w:r>
      <w:r w:rsidRPr="00E72EE4">
        <w:t>condições</w:t>
      </w:r>
      <w:r w:rsidR="00B95814">
        <w:t xml:space="preserve"> </w:t>
      </w:r>
      <w:r w:rsidRPr="00E72EE4">
        <w:t>para</w:t>
      </w:r>
      <w:r w:rsidR="00B95814">
        <w:t xml:space="preserve"> </w:t>
      </w:r>
      <w:r w:rsidRPr="00E72EE4">
        <w:t>cessão</w:t>
      </w:r>
      <w:r w:rsidR="00B95814">
        <w:t xml:space="preserve"> </w:t>
      </w:r>
      <w:r w:rsidRPr="00E72EE4">
        <w:t>ou</w:t>
      </w:r>
      <w:r w:rsidR="00B95814">
        <w:t xml:space="preserve"> </w:t>
      </w:r>
      <w:r w:rsidRPr="00E72EE4">
        <w:t>licenciamento</w:t>
      </w:r>
      <w:r w:rsidR="00B95814">
        <w:t xml:space="preserve"> </w:t>
      </w:r>
      <w:r w:rsidRPr="00E72EE4">
        <w:t>dos</w:t>
      </w:r>
      <w:r w:rsidR="00B95814">
        <w:t xml:space="preserve"> </w:t>
      </w:r>
      <w:r w:rsidRPr="00E72EE4">
        <w:t>ativos</w:t>
      </w:r>
      <w:r w:rsidR="00B95814">
        <w:t xml:space="preserve"> </w:t>
      </w:r>
      <w:r w:rsidRPr="00E72EE4">
        <w:t>gerados;</w:t>
      </w:r>
    </w:p>
    <w:p w14:paraId="0660A82A" w14:textId="6016CB04" w:rsidR="00E72EE4" w:rsidRDefault="00E72EE4" w:rsidP="00E72EE4">
      <w:pPr>
        <w:pStyle w:val="Corpodetexto"/>
      </w:pPr>
      <w:r w:rsidRPr="00E72EE4">
        <w:t>c)</w:t>
      </w:r>
      <w:r w:rsidR="00B95814">
        <w:t xml:space="preserve"> </w:t>
      </w:r>
      <w:r w:rsidRPr="00E72EE4">
        <w:t>os</w:t>
      </w:r>
      <w:r w:rsidR="00B95814">
        <w:t xml:space="preserve"> </w:t>
      </w:r>
      <w:r w:rsidRPr="00E72EE4">
        <w:t>critérios</w:t>
      </w:r>
      <w:r w:rsidR="00B95814">
        <w:t xml:space="preserve"> </w:t>
      </w:r>
      <w:r w:rsidRPr="00E72EE4">
        <w:t>de</w:t>
      </w:r>
      <w:r w:rsidR="00B95814">
        <w:t xml:space="preserve"> </w:t>
      </w:r>
      <w:r w:rsidRPr="00E72EE4">
        <w:t>valoração</w:t>
      </w:r>
      <w:r w:rsidR="00B95814">
        <w:t xml:space="preserve"> </w:t>
      </w:r>
      <w:r w:rsidRPr="00E72EE4">
        <w:t>tecnológica,</w:t>
      </w:r>
      <w:r w:rsidR="00B95814">
        <w:t xml:space="preserve"> </w:t>
      </w:r>
      <w:r w:rsidRPr="00E72EE4">
        <w:t>quando</w:t>
      </w:r>
      <w:r w:rsidR="00B95814">
        <w:t xml:space="preserve"> </w:t>
      </w:r>
      <w:r w:rsidRPr="00E72EE4">
        <w:t>aplicável;</w:t>
      </w:r>
    </w:p>
    <w:p w14:paraId="7A69D80D" w14:textId="63FBEA9D" w:rsidR="00E72EE4" w:rsidRDefault="00E72EE4" w:rsidP="00E72EE4">
      <w:pPr>
        <w:pStyle w:val="Corpodetexto"/>
      </w:pPr>
      <w:r w:rsidRPr="00E72EE4">
        <w:t>d)</w:t>
      </w:r>
      <w:r w:rsidR="00B95814">
        <w:t xml:space="preserve"> </w:t>
      </w:r>
      <w:r w:rsidRPr="00E72EE4">
        <w:t>as</w:t>
      </w:r>
      <w:r w:rsidR="00B95814">
        <w:t xml:space="preserve"> </w:t>
      </w:r>
      <w:r w:rsidRPr="00E72EE4">
        <w:t>condições</w:t>
      </w:r>
      <w:r w:rsidR="00B95814">
        <w:t xml:space="preserve"> </w:t>
      </w:r>
      <w:r w:rsidRPr="00E72EE4">
        <w:t>de</w:t>
      </w:r>
      <w:r w:rsidR="00B95814">
        <w:t xml:space="preserve"> </w:t>
      </w:r>
      <w:r w:rsidRPr="00E72EE4">
        <w:t>confidencialidade</w:t>
      </w:r>
      <w:r w:rsidR="00B95814">
        <w:t xml:space="preserve"> </w:t>
      </w:r>
      <w:r w:rsidRPr="00E72EE4">
        <w:t>e</w:t>
      </w:r>
      <w:r w:rsidR="00B95814">
        <w:t xml:space="preserve"> </w:t>
      </w:r>
      <w:r w:rsidRPr="00E72EE4">
        <w:t>proteção</w:t>
      </w:r>
      <w:r w:rsidR="00B95814">
        <w:t xml:space="preserve"> </w:t>
      </w:r>
      <w:r w:rsidRPr="00E72EE4">
        <w:t>das</w:t>
      </w:r>
      <w:r w:rsidR="00B95814">
        <w:t xml:space="preserve"> </w:t>
      </w:r>
      <w:r w:rsidRPr="00E72EE4">
        <w:t>informações;</w:t>
      </w:r>
      <w:r w:rsidR="00B95814">
        <w:t xml:space="preserve"> </w:t>
      </w:r>
      <w:r w:rsidRPr="00E72EE4">
        <w:t>e</w:t>
      </w:r>
    </w:p>
    <w:p w14:paraId="0DEC7C94" w14:textId="2DFC16B6" w:rsidR="00E72EE4" w:rsidRDefault="00E72EE4" w:rsidP="00E72EE4">
      <w:pPr>
        <w:pStyle w:val="Corpodetexto"/>
      </w:pPr>
      <w:r w:rsidRPr="00E72EE4">
        <w:t>e)</w:t>
      </w:r>
      <w:r w:rsidR="00B95814">
        <w:t xml:space="preserve"> </w:t>
      </w:r>
      <w:r w:rsidRPr="00E72EE4">
        <w:t>a</w:t>
      </w:r>
      <w:r w:rsidR="00B95814">
        <w:t xml:space="preserve"> </w:t>
      </w:r>
      <w:r w:rsidRPr="00E72EE4">
        <w:t>participação</w:t>
      </w:r>
      <w:r w:rsidR="00B95814">
        <w:t xml:space="preserve"> </w:t>
      </w:r>
      <w:r w:rsidRPr="00E72EE4">
        <w:t>de</w:t>
      </w:r>
      <w:r w:rsidR="00B95814">
        <w:t xml:space="preserve"> </w:t>
      </w:r>
      <w:r w:rsidRPr="00E72EE4">
        <w:t>empresas</w:t>
      </w:r>
      <w:r w:rsidR="00B95814">
        <w:t xml:space="preserve"> </w:t>
      </w:r>
      <w:r w:rsidRPr="00E72EE4">
        <w:t>ou</w:t>
      </w:r>
      <w:r w:rsidR="00B95814">
        <w:t xml:space="preserve"> </w:t>
      </w:r>
      <w:r w:rsidRPr="00E72EE4">
        <w:t>fundações</w:t>
      </w:r>
      <w:r w:rsidR="00B95814">
        <w:t xml:space="preserve"> </w:t>
      </w:r>
      <w:r w:rsidRPr="00E72EE4">
        <w:t>de</w:t>
      </w:r>
      <w:r w:rsidR="00B95814">
        <w:t xml:space="preserve"> </w:t>
      </w:r>
      <w:r w:rsidRPr="00E72EE4">
        <w:t>apoio.</w:t>
      </w:r>
    </w:p>
    <w:p w14:paraId="2C86EA89" w14:textId="5AF9FFE5" w:rsidR="00E72EE4" w:rsidRDefault="00E72EE4" w:rsidP="00E72EE4">
      <w:pPr>
        <w:pStyle w:val="Corpodetexto"/>
      </w:pPr>
      <w:r w:rsidRPr="00E72EE4">
        <w:t>Art.</w:t>
      </w:r>
      <w:r w:rsidR="00B95814">
        <w:t xml:space="preserve"> </w:t>
      </w:r>
      <w:r w:rsidRPr="00E72EE4">
        <w:t>103.</w:t>
      </w:r>
      <w:r w:rsidR="00B95814">
        <w:t xml:space="preserve"> </w:t>
      </w:r>
      <w:r w:rsidRPr="00E72EE4">
        <w:t>Os</w:t>
      </w:r>
      <w:r w:rsidR="00B95814">
        <w:t xml:space="preserve"> </w:t>
      </w:r>
      <w:r w:rsidRPr="00E72EE4">
        <w:t>acordos</w:t>
      </w:r>
      <w:r w:rsidR="00B95814">
        <w:t xml:space="preserve"> </w:t>
      </w:r>
      <w:r w:rsidRPr="00E72EE4">
        <w:t>de</w:t>
      </w:r>
      <w:r w:rsidR="00B95814">
        <w:t xml:space="preserve"> </w:t>
      </w:r>
      <w:r w:rsidRPr="00E72EE4">
        <w:t>cooperação</w:t>
      </w:r>
      <w:r w:rsidR="00B95814">
        <w:t xml:space="preserve"> </w:t>
      </w:r>
      <w:r w:rsidRPr="00E72EE4">
        <w:t>internacional</w:t>
      </w:r>
      <w:r w:rsidR="00B95814">
        <w:t xml:space="preserve"> </w:t>
      </w:r>
      <w:r w:rsidRPr="00E72EE4">
        <w:t>que</w:t>
      </w:r>
      <w:r w:rsidR="00B95814">
        <w:t xml:space="preserve"> </w:t>
      </w:r>
      <w:r w:rsidRPr="00E72EE4">
        <w:t>envolvam</w:t>
      </w:r>
      <w:r w:rsidR="00B95814">
        <w:t xml:space="preserve"> </w:t>
      </w:r>
      <w:r w:rsidRPr="00E72EE4">
        <w:t>PD&amp;I</w:t>
      </w:r>
      <w:r w:rsidR="00B95814">
        <w:t xml:space="preserve"> </w:t>
      </w:r>
      <w:r w:rsidRPr="00E72EE4">
        <w:t>deverão</w:t>
      </w:r>
      <w:r w:rsidR="00B95814">
        <w:t xml:space="preserve"> </w:t>
      </w:r>
      <w:r w:rsidRPr="00E72EE4">
        <w:t>conter</w:t>
      </w:r>
      <w:r w:rsidR="00B95814">
        <w:t xml:space="preserve"> </w:t>
      </w:r>
      <w:r w:rsidRPr="00E72EE4">
        <w:t>cláusula</w:t>
      </w:r>
      <w:r w:rsidR="00B95814">
        <w:t xml:space="preserve"> </w:t>
      </w:r>
      <w:r w:rsidRPr="00E72EE4">
        <w:t>específica</w:t>
      </w:r>
      <w:r w:rsidR="00B95814">
        <w:t xml:space="preserve"> </w:t>
      </w:r>
      <w:r w:rsidRPr="00E72EE4">
        <w:t>sobre</w:t>
      </w:r>
      <w:r w:rsidR="00B95814">
        <w:t xml:space="preserve"> </w:t>
      </w:r>
      <w:r w:rsidRPr="00E72EE4">
        <w:t>a</w:t>
      </w:r>
      <w:r w:rsidR="00B95814">
        <w:t xml:space="preserve"> </w:t>
      </w:r>
      <w:r w:rsidRPr="00E72EE4">
        <w:t>titularidade</w:t>
      </w:r>
      <w:r w:rsidR="00B95814">
        <w:t xml:space="preserve"> </w:t>
      </w:r>
      <w:r w:rsidRPr="00E72EE4">
        <w:t>dos</w:t>
      </w:r>
      <w:r w:rsidR="00B95814">
        <w:t xml:space="preserve"> </w:t>
      </w:r>
      <w:r w:rsidRPr="00E72EE4">
        <w:t>direitos</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e</w:t>
      </w:r>
      <w:r w:rsidR="00B95814">
        <w:t xml:space="preserve"> </w:t>
      </w:r>
      <w:r w:rsidRPr="00E72EE4">
        <w:t>a</w:t>
      </w:r>
      <w:r w:rsidR="00B95814">
        <w:t xml:space="preserve"> </w:t>
      </w:r>
      <w:r w:rsidRPr="00E72EE4">
        <w:t>participação</w:t>
      </w:r>
      <w:r w:rsidR="00B95814">
        <w:t xml:space="preserve"> </w:t>
      </w:r>
      <w:r w:rsidRPr="00E72EE4">
        <w:t>nos</w:t>
      </w:r>
      <w:r w:rsidR="00B95814">
        <w:t xml:space="preserve"> </w:t>
      </w:r>
      <w:r w:rsidRPr="00E72EE4">
        <w:t>ganhos</w:t>
      </w:r>
      <w:r w:rsidR="00B95814">
        <w:t xml:space="preserve"> </w:t>
      </w:r>
      <w:r w:rsidRPr="00E72EE4">
        <w:t>econômicos</w:t>
      </w:r>
      <w:r w:rsidR="00B95814">
        <w:t xml:space="preserve"> </w:t>
      </w:r>
      <w:r w:rsidRPr="00E72EE4">
        <w:t>resultantes</w:t>
      </w:r>
      <w:r w:rsidR="00B95814">
        <w:t xml:space="preserve"> </w:t>
      </w:r>
      <w:r w:rsidRPr="00E72EE4">
        <w:t>da</w:t>
      </w:r>
      <w:r w:rsidR="00B95814">
        <w:t xml:space="preserve"> </w:t>
      </w:r>
      <w:r w:rsidRPr="00E72EE4">
        <w:t>exploração</w:t>
      </w:r>
      <w:r w:rsidR="00B95814">
        <w:t xml:space="preserve"> </w:t>
      </w:r>
      <w:r w:rsidRPr="00E72EE4">
        <w:t>das</w:t>
      </w:r>
      <w:r w:rsidR="00B95814">
        <w:t xml:space="preserve"> </w:t>
      </w:r>
      <w:r w:rsidRPr="00E72EE4">
        <w:t>criações,</w:t>
      </w:r>
      <w:r w:rsidR="00B95814">
        <w:t xml:space="preserve"> </w:t>
      </w:r>
      <w:r w:rsidRPr="00E72EE4">
        <w:t>assegurando</w:t>
      </w:r>
      <w:r w:rsidR="00B95814">
        <w:t xml:space="preserve"> </w:t>
      </w:r>
      <w:r w:rsidRPr="00E72EE4">
        <w:t>às</w:t>
      </w:r>
      <w:r w:rsidR="00B95814">
        <w:t xml:space="preserve"> </w:t>
      </w:r>
      <w:r w:rsidRPr="00E72EE4">
        <w:t>partes</w:t>
      </w:r>
      <w:r w:rsidR="00B95814">
        <w:t xml:space="preserve"> </w:t>
      </w:r>
      <w:r w:rsidRPr="00E72EE4">
        <w:t>contratantes</w:t>
      </w:r>
      <w:r w:rsidR="00B95814">
        <w:t xml:space="preserve"> </w:t>
      </w:r>
      <w:r w:rsidRPr="00E72EE4">
        <w:t>o</w:t>
      </w:r>
      <w:r w:rsidR="00B95814">
        <w:t xml:space="preserve"> </w:t>
      </w:r>
      <w:r w:rsidRPr="00E72EE4">
        <w:t>direito</w:t>
      </w:r>
      <w:r w:rsidR="00B95814">
        <w:t xml:space="preserve"> </w:t>
      </w:r>
      <w:r w:rsidRPr="00E72EE4">
        <w:t>à</w:t>
      </w:r>
      <w:r w:rsidR="00B95814">
        <w:t xml:space="preserve"> </w:t>
      </w:r>
      <w:r w:rsidRPr="00E72EE4">
        <w:t>exploração</w:t>
      </w:r>
      <w:r w:rsidR="00B95814">
        <w:t xml:space="preserve"> </w:t>
      </w:r>
      <w:r w:rsidRPr="00E72EE4">
        <w:t>e</w:t>
      </w:r>
      <w:r w:rsidR="00B95814">
        <w:t xml:space="preserve"> </w:t>
      </w:r>
      <w:r w:rsidRPr="00E72EE4">
        <w:t>à</w:t>
      </w:r>
      <w:r w:rsidR="00B95814">
        <w:t xml:space="preserve"> </w:t>
      </w:r>
      <w:r w:rsidRPr="00E72EE4">
        <w:t>transferência</w:t>
      </w:r>
      <w:r w:rsidR="00B95814">
        <w:t xml:space="preserve"> </w:t>
      </w:r>
      <w:r w:rsidRPr="00E72EE4">
        <w:t>de</w:t>
      </w:r>
      <w:r w:rsidR="00B95814">
        <w:t xml:space="preserve"> </w:t>
      </w:r>
      <w:r w:rsidRPr="00E72EE4">
        <w:t>tecnologia.</w:t>
      </w:r>
    </w:p>
    <w:p w14:paraId="0FB39C5C" w14:textId="60D5EC10" w:rsidR="00E72EE4" w:rsidRDefault="00E72EE4" w:rsidP="00E72EE4">
      <w:pPr>
        <w:pStyle w:val="Corpodetexto"/>
      </w:pPr>
      <w:r w:rsidRPr="00E72EE4">
        <w:t>Art.</w:t>
      </w:r>
      <w:r w:rsidR="00B95814">
        <w:t xml:space="preserve"> </w:t>
      </w:r>
      <w:r w:rsidRPr="00E72EE4">
        <w:t>104.</w:t>
      </w:r>
      <w:r w:rsidR="00B95814">
        <w:t xml:space="preserve"> </w:t>
      </w:r>
      <w:r w:rsidRPr="00E72EE4">
        <w:t>Poderá</w:t>
      </w:r>
      <w:r w:rsidR="00B95814">
        <w:t xml:space="preserve"> </w:t>
      </w:r>
      <w:r w:rsidRPr="00E72EE4">
        <w:t>ser</w:t>
      </w:r>
      <w:r w:rsidR="00B95814">
        <w:t xml:space="preserve"> </w:t>
      </w:r>
      <w:r w:rsidRPr="00E72EE4">
        <w:t>prevista</w:t>
      </w:r>
      <w:r w:rsidR="00B95814">
        <w:t xml:space="preserve"> </w:t>
      </w:r>
      <w:r w:rsidRPr="00E72EE4">
        <w:t>a</w:t>
      </w:r>
      <w:r w:rsidR="00B95814">
        <w:t xml:space="preserve"> </w:t>
      </w:r>
      <w:r w:rsidRPr="00E72EE4">
        <w:t>cessão</w:t>
      </w:r>
      <w:r w:rsidR="00B95814">
        <w:t xml:space="preserve"> </w:t>
      </w:r>
      <w:r w:rsidRPr="00E72EE4">
        <w:t>total</w:t>
      </w:r>
      <w:r w:rsidR="00B95814">
        <w:t xml:space="preserve"> </w:t>
      </w:r>
      <w:r w:rsidRPr="00E72EE4">
        <w:t>dos</w:t>
      </w:r>
      <w:r w:rsidR="00B95814">
        <w:t xml:space="preserve"> </w:t>
      </w:r>
      <w:r w:rsidRPr="00E72EE4">
        <w:t>direitos</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ao</w:t>
      </w:r>
      <w:r w:rsidR="00B95814">
        <w:t xml:space="preserve"> </w:t>
      </w:r>
      <w:r w:rsidRPr="00E72EE4">
        <w:t>parceiro</w:t>
      </w:r>
      <w:r w:rsidR="00B95814">
        <w:t xml:space="preserve"> </w:t>
      </w:r>
      <w:r w:rsidRPr="00E72EE4">
        <w:t>internacional,</w:t>
      </w:r>
      <w:r w:rsidR="00B95814">
        <w:t xml:space="preserve"> </w:t>
      </w:r>
      <w:r w:rsidRPr="00E72EE4">
        <w:t>desde</w:t>
      </w:r>
      <w:r w:rsidR="00B95814">
        <w:t xml:space="preserve"> </w:t>
      </w:r>
      <w:r w:rsidRPr="00E72EE4">
        <w:t>que</w:t>
      </w:r>
      <w:r w:rsidR="00B95814">
        <w:t xml:space="preserve"> </w:t>
      </w:r>
      <w:r w:rsidRPr="00E72EE4">
        <w:t>expressamente</w:t>
      </w:r>
      <w:r w:rsidR="00B95814">
        <w:t xml:space="preserve"> </w:t>
      </w:r>
      <w:r w:rsidRPr="00E72EE4">
        <w:t>justificada</w:t>
      </w:r>
      <w:r w:rsidR="00B95814">
        <w:t xml:space="preserve"> </w:t>
      </w:r>
      <w:r w:rsidRPr="00E72EE4">
        <w:t>e</w:t>
      </w:r>
      <w:r w:rsidR="00B95814">
        <w:t xml:space="preserve"> </w:t>
      </w:r>
      <w:r w:rsidRPr="00E72EE4">
        <w:t>que</w:t>
      </w:r>
      <w:r w:rsidR="00B95814">
        <w:t xml:space="preserve"> </w:t>
      </w:r>
      <w:r w:rsidRPr="00E72EE4">
        <w:t>conste</w:t>
      </w:r>
      <w:r w:rsidR="00B95814">
        <w:t xml:space="preserve"> </w:t>
      </w:r>
      <w:r w:rsidRPr="00E72EE4">
        <w:t>cláusula</w:t>
      </w:r>
      <w:r w:rsidR="00B95814">
        <w:t xml:space="preserve"> </w:t>
      </w:r>
      <w:r w:rsidRPr="00E72EE4">
        <w:t>de</w:t>
      </w:r>
      <w:r w:rsidR="00B95814">
        <w:t xml:space="preserve"> </w:t>
      </w:r>
      <w:r w:rsidRPr="00E72EE4">
        <w:t>reversão</w:t>
      </w:r>
      <w:r w:rsidR="00B95814">
        <w:t xml:space="preserve"> </w:t>
      </w:r>
      <w:r w:rsidRPr="00E72EE4">
        <w:t>no</w:t>
      </w:r>
      <w:r w:rsidR="00B95814">
        <w:t xml:space="preserve"> </w:t>
      </w:r>
      <w:r w:rsidRPr="00E72EE4">
        <w:t>caso</w:t>
      </w:r>
      <w:r w:rsidR="00B95814">
        <w:t xml:space="preserve"> </w:t>
      </w:r>
      <w:r w:rsidRPr="00E72EE4">
        <w:t>de</w:t>
      </w:r>
      <w:r w:rsidR="00B95814">
        <w:t xml:space="preserve"> </w:t>
      </w:r>
      <w:r w:rsidRPr="00E72EE4">
        <w:t>não</w:t>
      </w:r>
      <w:r w:rsidR="00B95814">
        <w:t xml:space="preserve"> </w:t>
      </w:r>
      <w:r w:rsidRPr="00E72EE4">
        <w:t>exploração</w:t>
      </w:r>
      <w:r w:rsidR="00B95814">
        <w:t xml:space="preserve"> </w:t>
      </w:r>
      <w:r w:rsidRPr="00E72EE4">
        <w:t>no</w:t>
      </w:r>
      <w:r w:rsidR="00B95814">
        <w:t xml:space="preserve"> </w:t>
      </w:r>
      <w:r w:rsidRPr="00E72EE4">
        <w:t>prazo</w:t>
      </w:r>
      <w:r w:rsidR="00B95814">
        <w:t xml:space="preserve"> </w:t>
      </w:r>
      <w:r w:rsidRPr="00E72EE4">
        <w:t>estabelecido.</w:t>
      </w:r>
    </w:p>
    <w:p w14:paraId="3322FFD7" w14:textId="3C97AC17" w:rsidR="00E72EE4" w:rsidRDefault="00E72EE4" w:rsidP="00E72EE4">
      <w:pPr>
        <w:pStyle w:val="Corpodetexto"/>
      </w:pPr>
      <w:r w:rsidRPr="00E72EE4">
        <w:t>Art.</w:t>
      </w:r>
      <w:r w:rsidR="00B95814">
        <w:t xml:space="preserve"> </w:t>
      </w:r>
      <w:r w:rsidRPr="00E72EE4">
        <w:t>105.</w:t>
      </w:r>
      <w:r w:rsidR="00B95814">
        <w:t xml:space="preserve"> </w:t>
      </w:r>
      <w:r w:rsidRPr="00E72EE4">
        <w:t>Os</w:t>
      </w:r>
      <w:r w:rsidR="00B95814">
        <w:t xml:space="preserve"> </w:t>
      </w:r>
      <w:r w:rsidRPr="00E72EE4">
        <w:t>acordos</w:t>
      </w:r>
      <w:r w:rsidR="00B95814">
        <w:t xml:space="preserve"> </w:t>
      </w:r>
      <w:r w:rsidRPr="00E72EE4">
        <w:t>de</w:t>
      </w:r>
      <w:r w:rsidR="00B95814">
        <w:t xml:space="preserve"> </w:t>
      </w:r>
      <w:r w:rsidRPr="00E72EE4">
        <w:t>cooperação</w:t>
      </w:r>
      <w:r w:rsidR="00B95814">
        <w:t xml:space="preserve"> </w:t>
      </w:r>
      <w:r w:rsidRPr="00E72EE4">
        <w:t>internacional</w:t>
      </w:r>
      <w:r w:rsidR="00B95814">
        <w:t xml:space="preserve"> </w:t>
      </w:r>
      <w:r w:rsidRPr="00E72EE4">
        <w:t>poderão</w:t>
      </w:r>
      <w:r w:rsidR="00B95814">
        <w:t xml:space="preserve"> </w:t>
      </w:r>
      <w:r w:rsidRPr="00E72EE4">
        <w:t>prever</w:t>
      </w:r>
      <w:r w:rsidR="00B95814">
        <w:t xml:space="preserve"> </w:t>
      </w:r>
      <w:r w:rsidRPr="00E72EE4">
        <w:t>o</w:t>
      </w:r>
      <w:r w:rsidR="00B95814">
        <w:t xml:space="preserve"> </w:t>
      </w:r>
      <w:r w:rsidRPr="00E72EE4">
        <w:t>pagamento</w:t>
      </w:r>
      <w:r w:rsidR="00B95814">
        <w:t xml:space="preserve"> </w:t>
      </w:r>
      <w:r w:rsidRPr="00E72EE4">
        <w:t>de</w:t>
      </w:r>
      <w:r w:rsidR="00B95814">
        <w:t xml:space="preserve"> </w:t>
      </w:r>
      <w:r w:rsidRPr="00E72EE4">
        <w:t>bolsas,</w:t>
      </w:r>
      <w:r w:rsidR="00B95814">
        <w:t xml:space="preserve"> </w:t>
      </w:r>
      <w:r w:rsidRPr="00E72EE4">
        <w:t>desde</w:t>
      </w:r>
      <w:r w:rsidR="00B95814">
        <w:t xml:space="preserve"> </w:t>
      </w:r>
      <w:r w:rsidRPr="00E72EE4">
        <w:t>que</w:t>
      </w:r>
      <w:r w:rsidR="00B95814">
        <w:t xml:space="preserve"> </w:t>
      </w:r>
      <w:r w:rsidRPr="00E72EE4">
        <w:t>respeitadas</w:t>
      </w:r>
      <w:r w:rsidR="00B95814">
        <w:t xml:space="preserve"> </w:t>
      </w:r>
      <w:r w:rsidRPr="00E72EE4">
        <w:t>as</w:t>
      </w:r>
      <w:r w:rsidR="00B95814">
        <w:t xml:space="preserve"> </w:t>
      </w:r>
      <w:r w:rsidRPr="00E72EE4">
        <w:t>normas</w:t>
      </w:r>
      <w:r w:rsidR="00B95814">
        <w:t xml:space="preserve"> </w:t>
      </w:r>
      <w:r w:rsidRPr="00E72EE4">
        <w:t>internas</w:t>
      </w:r>
      <w:r w:rsidR="00B95814">
        <w:t xml:space="preserve"> </w:t>
      </w:r>
      <w:r w:rsidRPr="00E72EE4">
        <w:t>do</w:t>
      </w:r>
      <w:r w:rsidR="00B95814">
        <w:t xml:space="preserve"> </w:t>
      </w:r>
      <w:r w:rsidRPr="00E72EE4">
        <w:t>INPI</w:t>
      </w:r>
      <w:r w:rsidR="00B95814">
        <w:t xml:space="preserve"> </w:t>
      </w:r>
      <w:r w:rsidRPr="00E72EE4">
        <w:t>e</w:t>
      </w:r>
      <w:r w:rsidR="00B95814">
        <w:t xml:space="preserve"> </w:t>
      </w:r>
      <w:r w:rsidRPr="00E72EE4">
        <w:t>observadas</w:t>
      </w:r>
      <w:r w:rsidR="00B95814">
        <w:t xml:space="preserve"> </w:t>
      </w:r>
      <w:r w:rsidRPr="00E72EE4">
        <w:t>as</w:t>
      </w:r>
      <w:r w:rsidR="00B95814">
        <w:t xml:space="preserve"> </w:t>
      </w:r>
      <w:r w:rsidRPr="00E72EE4">
        <w:t>disposições</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e</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6991310C" w14:textId="1AA87204" w:rsidR="00E72EE4" w:rsidRDefault="00E72EE4" w:rsidP="00E72EE4">
      <w:pPr>
        <w:pStyle w:val="Corpodetexto"/>
      </w:pPr>
      <w:r w:rsidRPr="00E72EE4">
        <w:t>Art.</w:t>
      </w:r>
      <w:r w:rsidR="00B95814">
        <w:t xml:space="preserve"> </w:t>
      </w:r>
      <w:r w:rsidRPr="00E72EE4">
        <w:t>106.</w:t>
      </w:r>
      <w:r w:rsidR="00B95814">
        <w:t xml:space="preserve"> </w:t>
      </w:r>
      <w:r w:rsidRPr="00E72EE4">
        <w:t>Quando</w:t>
      </w:r>
      <w:r w:rsidR="00B95814">
        <w:t xml:space="preserve"> </w:t>
      </w:r>
      <w:r w:rsidRPr="00E72EE4">
        <w:t>houver</w:t>
      </w:r>
      <w:r w:rsidR="00B95814">
        <w:t xml:space="preserve"> </w:t>
      </w:r>
      <w:r w:rsidRPr="00E72EE4">
        <w:t>interveniência</w:t>
      </w:r>
      <w:r w:rsidR="00B95814">
        <w:t xml:space="preserve"> </w:t>
      </w:r>
      <w:r w:rsidRPr="00E72EE4">
        <w:t>de</w:t>
      </w:r>
      <w:r w:rsidR="00B95814">
        <w:t xml:space="preserve"> </w:t>
      </w:r>
      <w:r w:rsidRPr="00E72EE4">
        <w:t>fundação</w:t>
      </w:r>
      <w:r w:rsidR="00B95814">
        <w:t xml:space="preserve"> </w:t>
      </w:r>
      <w:r w:rsidRPr="00E72EE4">
        <w:t>de</w:t>
      </w:r>
      <w:r w:rsidR="00B95814">
        <w:t xml:space="preserve"> </w:t>
      </w:r>
      <w:r w:rsidRPr="00E72EE4">
        <w:t>apoio,</w:t>
      </w:r>
      <w:r w:rsidR="00B95814">
        <w:t xml:space="preserve"> </w:t>
      </w:r>
      <w:r w:rsidRPr="00E72EE4">
        <w:t>os</w:t>
      </w:r>
      <w:r w:rsidR="00B95814">
        <w:t xml:space="preserve"> </w:t>
      </w:r>
      <w:r w:rsidRPr="00E72EE4">
        <w:t>instrumentos</w:t>
      </w:r>
      <w:r w:rsidR="00B95814">
        <w:t xml:space="preserve"> </w:t>
      </w:r>
      <w:r w:rsidRPr="00E72EE4">
        <w:t>deverão</w:t>
      </w:r>
      <w:r w:rsidR="00B95814">
        <w:t xml:space="preserve"> </w:t>
      </w:r>
      <w:r w:rsidRPr="00E72EE4">
        <w:t>prever</w:t>
      </w:r>
      <w:r w:rsidR="00B95814">
        <w:t xml:space="preserve"> </w:t>
      </w:r>
      <w:r w:rsidRPr="00E72EE4">
        <w:t>cláusulas</w:t>
      </w:r>
      <w:r w:rsidR="00B95814">
        <w:t xml:space="preserve"> </w:t>
      </w:r>
      <w:r w:rsidRPr="00E72EE4">
        <w:t>sobre:</w:t>
      </w:r>
    </w:p>
    <w:p w14:paraId="446181B6" w14:textId="326C48C1" w:rsidR="00E72EE4" w:rsidRDefault="00E72EE4" w:rsidP="00E72EE4">
      <w:pPr>
        <w:pStyle w:val="Corpodetexto"/>
      </w:pPr>
      <w:r w:rsidRPr="00E72EE4">
        <w:t>I</w:t>
      </w:r>
      <w:r w:rsidR="00B95814">
        <w:t xml:space="preserve"> </w:t>
      </w:r>
      <w:r w:rsidRPr="00E72EE4">
        <w:t>-</w:t>
      </w:r>
      <w:r w:rsidR="00B95814">
        <w:t xml:space="preserve"> </w:t>
      </w:r>
      <w:r w:rsidRPr="00E72EE4">
        <w:t>prestação</w:t>
      </w:r>
      <w:r w:rsidR="00B95814">
        <w:t xml:space="preserve"> </w:t>
      </w:r>
      <w:r w:rsidRPr="00E72EE4">
        <w:t>de</w:t>
      </w:r>
      <w:r w:rsidR="00B95814">
        <w:t xml:space="preserve"> </w:t>
      </w:r>
      <w:r w:rsidRPr="00E72EE4">
        <w:t>contas</w:t>
      </w:r>
      <w:r w:rsidR="00B95814">
        <w:t xml:space="preserve"> </w:t>
      </w:r>
      <w:r w:rsidRPr="00E72EE4">
        <w:t>técnica</w:t>
      </w:r>
      <w:r w:rsidR="00B95814">
        <w:t xml:space="preserve"> </w:t>
      </w:r>
      <w:r w:rsidRPr="00E72EE4">
        <w:t>e</w:t>
      </w:r>
      <w:r w:rsidR="00B95814">
        <w:t xml:space="preserve"> </w:t>
      </w:r>
      <w:r w:rsidRPr="00E72EE4">
        <w:t>financeira;</w:t>
      </w:r>
    </w:p>
    <w:p w14:paraId="56B787DF" w14:textId="16C60A33" w:rsidR="00E72EE4" w:rsidRDefault="00E72EE4" w:rsidP="00E72EE4">
      <w:pPr>
        <w:pStyle w:val="Corpodetexto"/>
      </w:pPr>
      <w:r w:rsidRPr="00E72EE4">
        <w:t>II</w:t>
      </w:r>
      <w:r w:rsidR="00B95814">
        <w:t xml:space="preserve"> </w:t>
      </w:r>
      <w:r w:rsidRPr="00E72EE4">
        <w:t>-</w:t>
      </w:r>
      <w:r w:rsidR="00B95814">
        <w:t xml:space="preserve"> </w:t>
      </w:r>
      <w:r w:rsidRPr="00E72EE4">
        <w:t>remuneração</w:t>
      </w:r>
      <w:r w:rsidR="00B95814">
        <w:t xml:space="preserve"> </w:t>
      </w:r>
      <w:r w:rsidRPr="00E72EE4">
        <w:t>da</w:t>
      </w:r>
      <w:r w:rsidR="00B95814">
        <w:t xml:space="preserve"> </w:t>
      </w:r>
      <w:r w:rsidRPr="00E72EE4">
        <w:t>fundação</w:t>
      </w:r>
      <w:r w:rsidR="00B95814">
        <w:t xml:space="preserve"> </w:t>
      </w:r>
      <w:r w:rsidRPr="00E72EE4">
        <w:t>nos</w:t>
      </w:r>
      <w:r w:rsidR="00B95814">
        <w:t xml:space="preserve"> </w:t>
      </w:r>
      <w:r w:rsidRPr="00E72EE4">
        <w:t>limites</w:t>
      </w:r>
      <w:r w:rsidR="00B95814">
        <w:t xml:space="preserve"> </w:t>
      </w:r>
      <w:r w:rsidRPr="00E72EE4">
        <w:t>legais;</w:t>
      </w:r>
    </w:p>
    <w:p w14:paraId="27D5247D" w14:textId="3A06C09D" w:rsidR="00E72EE4" w:rsidRDefault="00E72EE4" w:rsidP="00E72EE4">
      <w:pPr>
        <w:pStyle w:val="Corpodetexto"/>
      </w:pPr>
      <w:r w:rsidRPr="00E72EE4">
        <w:t>III</w:t>
      </w:r>
      <w:r w:rsidR="00B95814">
        <w:t xml:space="preserve"> </w:t>
      </w:r>
      <w:r w:rsidRPr="00E72EE4">
        <w:t>-</w:t>
      </w:r>
      <w:r w:rsidR="00B95814">
        <w:t xml:space="preserve"> </w:t>
      </w:r>
      <w:r w:rsidRPr="00E72EE4">
        <w:t>responsabilização</w:t>
      </w:r>
      <w:r w:rsidR="00B95814">
        <w:t xml:space="preserve"> </w:t>
      </w:r>
      <w:r w:rsidRPr="00E72EE4">
        <w:t>solidária</w:t>
      </w:r>
      <w:r w:rsidR="00B95814">
        <w:t xml:space="preserve"> </w:t>
      </w:r>
      <w:r w:rsidRPr="00E72EE4">
        <w:t>quanto</w:t>
      </w:r>
      <w:r w:rsidR="00B95814">
        <w:t xml:space="preserve"> </w:t>
      </w:r>
      <w:r w:rsidRPr="00E72EE4">
        <w:t>à</w:t>
      </w:r>
      <w:r w:rsidR="00B95814">
        <w:t xml:space="preserve"> </w:t>
      </w:r>
      <w:r w:rsidRPr="00E72EE4">
        <w:t>execução</w:t>
      </w:r>
      <w:r w:rsidR="00B95814">
        <w:t xml:space="preserve"> </w:t>
      </w:r>
      <w:r w:rsidRPr="00E72EE4">
        <w:t>do</w:t>
      </w:r>
      <w:r w:rsidR="00B95814">
        <w:t xml:space="preserve"> </w:t>
      </w:r>
      <w:r w:rsidRPr="00E72EE4">
        <w:t>objeto.</w:t>
      </w:r>
    </w:p>
    <w:p w14:paraId="20EEACB4" w14:textId="6B86831B" w:rsidR="00E72EE4" w:rsidRDefault="00E72EE4" w:rsidP="00E72EE4">
      <w:pPr>
        <w:pStyle w:val="Corpodetexto"/>
      </w:pPr>
      <w:r w:rsidRPr="00E72EE4">
        <w:t>Art.</w:t>
      </w:r>
      <w:r w:rsidR="00B95814">
        <w:t xml:space="preserve"> </w:t>
      </w:r>
      <w:r w:rsidRPr="00E72EE4">
        <w:t>107.</w:t>
      </w:r>
      <w:r w:rsidR="00B95814">
        <w:t xml:space="preserve"> </w:t>
      </w:r>
      <w:r w:rsidRPr="00E72EE4">
        <w:t>A</w:t>
      </w:r>
      <w:r w:rsidR="00B95814">
        <w:t xml:space="preserve"> </w:t>
      </w:r>
      <w:r w:rsidRPr="00E72EE4">
        <w:t>instrução</w:t>
      </w:r>
      <w:r w:rsidR="00B95814">
        <w:t xml:space="preserve"> </w:t>
      </w:r>
      <w:r w:rsidRPr="00E72EE4">
        <w:t>processual</w:t>
      </w:r>
      <w:r w:rsidR="00B95814">
        <w:t xml:space="preserve"> </w:t>
      </w:r>
      <w:r w:rsidRPr="00E72EE4">
        <w:t>mínima</w:t>
      </w:r>
      <w:r w:rsidR="00B95814">
        <w:t xml:space="preserve"> </w:t>
      </w:r>
      <w:r w:rsidRPr="00E72EE4">
        <w:t>para</w:t>
      </w:r>
      <w:r w:rsidR="00B95814">
        <w:t xml:space="preserve"> </w:t>
      </w:r>
      <w:r w:rsidRPr="00E72EE4">
        <w:t>a</w:t>
      </w:r>
      <w:r w:rsidR="00B95814">
        <w:t xml:space="preserve"> </w:t>
      </w:r>
      <w:r w:rsidRPr="00E72EE4">
        <w:t>formalização</w:t>
      </w:r>
      <w:r w:rsidR="00B95814">
        <w:t xml:space="preserve"> </w:t>
      </w:r>
      <w:r w:rsidRPr="00E72EE4">
        <w:t>dos</w:t>
      </w:r>
      <w:r w:rsidR="00B95814">
        <w:t xml:space="preserve"> </w:t>
      </w:r>
      <w:r w:rsidRPr="00E72EE4">
        <w:t>acordos</w:t>
      </w:r>
      <w:r w:rsidR="00B95814">
        <w:t xml:space="preserve"> </w:t>
      </w:r>
      <w:r w:rsidRPr="00E72EE4">
        <w:t>de</w:t>
      </w:r>
      <w:r w:rsidR="00B95814">
        <w:t xml:space="preserve"> </w:t>
      </w:r>
      <w:r w:rsidRPr="00E72EE4">
        <w:t>cooperação</w:t>
      </w:r>
      <w:r w:rsidR="00B95814">
        <w:t xml:space="preserve"> </w:t>
      </w:r>
      <w:r w:rsidRPr="00E72EE4">
        <w:t>internacional</w:t>
      </w:r>
      <w:r w:rsidR="00B95814">
        <w:t xml:space="preserve"> </w:t>
      </w:r>
      <w:r w:rsidRPr="00E72EE4">
        <w:t>deverá</w:t>
      </w:r>
      <w:r w:rsidR="00B95814">
        <w:t xml:space="preserve"> </w:t>
      </w:r>
      <w:r w:rsidRPr="00E72EE4">
        <w:t>conter,</w:t>
      </w:r>
      <w:r w:rsidR="00B95814">
        <w:t xml:space="preserve"> </w:t>
      </w:r>
      <w:r w:rsidRPr="00E72EE4">
        <w:t>além</w:t>
      </w:r>
      <w:r w:rsidR="00B95814">
        <w:t xml:space="preserve"> </w:t>
      </w:r>
      <w:r w:rsidRPr="00E72EE4">
        <w:t>da</w:t>
      </w:r>
      <w:r w:rsidR="00B95814">
        <w:t xml:space="preserve"> </w:t>
      </w:r>
      <w:r w:rsidRPr="00E72EE4">
        <w:t>minuta</w:t>
      </w:r>
      <w:r w:rsidR="00B95814">
        <w:t xml:space="preserve"> </w:t>
      </w:r>
      <w:r w:rsidRPr="00E72EE4">
        <w:t>do</w:t>
      </w:r>
      <w:r w:rsidR="00B95814">
        <w:t xml:space="preserve"> </w:t>
      </w:r>
      <w:r w:rsidRPr="00E72EE4">
        <w:t>acordo</w:t>
      </w:r>
      <w:r w:rsidR="00B95814">
        <w:t xml:space="preserve"> </w:t>
      </w:r>
      <w:r w:rsidRPr="00E72EE4">
        <w:t>e</w:t>
      </w:r>
      <w:r w:rsidR="00B95814">
        <w:t xml:space="preserve"> </w:t>
      </w:r>
      <w:r w:rsidRPr="00E72EE4">
        <w:t>do</w:t>
      </w:r>
      <w:r w:rsidR="00B95814">
        <w:t xml:space="preserve"> </w:t>
      </w:r>
      <w:r w:rsidRPr="00E72EE4">
        <w:t>plano</w:t>
      </w:r>
      <w:r w:rsidR="00B95814">
        <w:t xml:space="preserve"> </w:t>
      </w:r>
      <w:r w:rsidRPr="00E72EE4">
        <w:t>de</w:t>
      </w:r>
      <w:r w:rsidR="00B95814">
        <w:t xml:space="preserve"> </w:t>
      </w:r>
      <w:r w:rsidRPr="00E72EE4">
        <w:t>trabalho:</w:t>
      </w:r>
    </w:p>
    <w:p w14:paraId="43B0F998" w14:textId="3219D711" w:rsidR="00E72EE4" w:rsidRDefault="00E72EE4" w:rsidP="00E72EE4">
      <w:pPr>
        <w:pStyle w:val="Corpodetexto"/>
      </w:pPr>
      <w:r w:rsidRPr="00E72EE4">
        <w:t>I</w:t>
      </w:r>
      <w:r w:rsidR="00B95814">
        <w:t xml:space="preserve"> </w:t>
      </w:r>
      <w:r w:rsidRPr="00E72EE4">
        <w:t>-</w:t>
      </w:r>
      <w:r w:rsidR="00B95814">
        <w:t xml:space="preserve"> </w:t>
      </w:r>
      <w:r w:rsidRPr="00E72EE4">
        <w:t>parecer</w:t>
      </w:r>
      <w:r w:rsidR="00B95814">
        <w:t xml:space="preserve"> </w:t>
      </w:r>
      <w:r w:rsidRPr="00E72EE4">
        <w:t>técnico</w:t>
      </w:r>
      <w:r w:rsidR="00B95814">
        <w:t xml:space="preserve"> </w:t>
      </w:r>
      <w:r w:rsidRPr="00E72EE4">
        <w:t>da</w:t>
      </w:r>
      <w:r w:rsidR="00B95814">
        <w:t xml:space="preserve"> </w:t>
      </w:r>
      <w:r w:rsidRPr="00E72EE4">
        <w:t>coordenação</w:t>
      </w:r>
      <w:r w:rsidR="00B95814">
        <w:t xml:space="preserve"> </w:t>
      </w:r>
      <w:r w:rsidRPr="00E72EE4">
        <w:t>do</w:t>
      </w:r>
      <w:r w:rsidR="00B95814">
        <w:t xml:space="preserve"> </w:t>
      </w:r>
      <w:r w:rsidRPr="00E72EE4">
        <w:t>projeto;</w:t>
      </w:r>
    </w:p>
    <w:p w14:paraId="52B83143" w14:textId="48773685" w:rsidR="00E72EE4" w:rsidRDefault="00E72EE4" w:rsidP="00E72EE4">
      <w:pPr>
        <w:pStyle w:val="Corpodetexto"/>
      </w:pPr>
      <w:r w:rsidRPr="00E72EE4">
        <w:t>II</w:t>
      </w:r>
      <w:r w:rsidR="00B95814">
        <w:t xml:space="preserve"> </w:t>
      </w:r>
      <w:r w:rsidRPr="00E72EE4">
        <w:t>-</w:t>
      </w:r>
      <w:r w:rsidR="00B95814">
        <w:t xml:space="preserve"> </w:t>
      </w:r>
      <w:r w:rsidRPr="00E72EE4">
        <w:t>manifestação</w:t>
      </w:r>
      <w:r w:rsidR="00B95814">
        <w:t xml:space="preserve"> </w:t>
      </w:r>
      <w:r w:rsidRPr="00E72EE4">
        <w:t>do</w:t>
      </w:r>
      <w:r w:rsidR="00B95814">
        <w:t xml:space="preserve"> </w:t>
      </w:r>
      <w:r w:rsidRPr="00E72EE4">
        <w:t>InovACAD;</w:t>
      </w:r>
    </w:p>
    <w:p w14:paraId="580D6C1A" w14:textId="533E3659" w:rsidR="00E72EE4" w:rsidRDefault="00E72EE4" w:rsidP="00E72EE4">
      <w:pPr>
        <w:pStyle w:val="Corpodetexto"/>
      </w:pPr>
      <w:r w:rsidRPr="00E72EE4">
        <w:t>III</w:t>
      </w:r>
      <w:r w:rsidR="00B95814">
        <w:t xml:space="preserve"> </w:t>
      </w:r>
      <w:r w:rsidRPr="00E72EE4">
        <w:t>-</w:t>
      </w:r>
      <w:r w:rsidR="00B95814">
        <w:t xml:space="preserve"> </w:t>
      </w:r>
      <w:r w:rsidRPr="00E72EE4">
        <w:t>declaração</w:t>
      </w:r>
      <w:r w:rsidR="00B95814">
        <w:t xml:space="preserve"> </w:t>
      </w:r>
      <w:r w:rsidRPr="00E72EE4">
        <w:t>de</w:t>
      </w:r>
      <w:r w:rsidR="00B95814">
        <w:t xml:space="preserve"> </w:t>
      </w:r>
      <w:r w:rsidRPr="00E72EE4">
        <w:t>ausência</w:t>
      </w:r>
      <w:r w:rsidR="00B95814">
        <w:t xml:space="preserve"> </w:t>
      </w:r>
      <w:r w:rsidRPr="00E72EE4">
        <w:t>de</w:t>
      </w:r>
      <w:r w:rsidR="00B95814">
        <w:t xml:space="preserve"> </w:t>
      </w:r>
      <w:r w:rsidRPr="00E72EE4">
        <w:t>conflito</w:t>
      </w:r>
      <w:r w:rsidR="00B95814">
        <w:t xml:space="preserve"> </w:t>
      </w:r>
      <w:r w:rsidRPr="00E72EE4">
        <w:t>de</w:t>
      </w:r>
      <w:r w:rsidR="00B95814">
        <w:t xml:space="preserve"> </w:t>
      </w:r>
      <w:r w:rsidRPr="00E72EE4">
        <w:t>interesses;</w:t>
      </w:r>
    </w:p>
    <w:p w14:paraId="0F92C5BE" w14:textId="22F5030A" w:rsidR="00E72EE4" w:rsidRDefault="00E72EE4" w:rsidP="00E72EE4">
      <w:pPr>
        <w:pStyle w:val="Corpodetexto"/>
      </w:pPr>
      <w:r w:rsidRPr="00E72EE4">
        <w:t>IV</w:t>
      </w:r>
      <w:r w:rsidR="00B95814">
        <w:t xml:space="preserve"> </w:t>
      </w:r>
      <w:r w:rsidRPr="00E72EE4">
        <w:t>-</w:t>
      </w:r>
      <w:r w:rsidR="00B95814">
        <w:t xml:space="preserve"> </w:t>
      </w:r>
      <w:r w:rsidRPr="00E72EE4">
        <w:t>declaração</w:t>
      </w:r>
      <w:r w:rsidR="00B95814">
        <w:t xml:space="preserve"> </w:t>
      </w:r>
      <w:r w:rsidRPr="00E72EE4">
        <w:t>sobre</w:t>
      </w:r>
      <w:r w:rsidR="00B95814">
        <w:t xml:space="preserve"> </w:t>
      </w:r>
      <w:r w:rsidRPr="00E72EE4">
        <w:t>obediência</w:t>
      </w:r>
      <w:r w:rsidR="00B95814">
        <w:t xml:space="preserve"> </w:t>
      </w:r>
      <w:r w:rsidRPr="00E72EE4">
        <w:t>ao</w:t>
      </w:r>
      <w:r w:rsidR="00B95814">
        <w:t xml:space="preserve"> </w:t>
      </w:r>
      <w:r w:rsidRPr="00E72EE4">
        <w:t>teto</w:t>
      </w:r>
      <w:r w:rsidR="00B95814">
        <w:t xml:space="preserve"> </w:t>
      </w:r>
      <w:r w:rsidRPr="00E72EE4">
        <w:t>constitucional,</w:t>
      </w:r>
      <w:r w:rsidR="00B95814">
        <w:t xml:space="preserve"> </w:t>
      </w:r>
      <w:r w:rsidRPr="00E72EE4">
        <w:t>quando</w:t>
      </w:r>
      <w:r w:rsidR="00B95814">
        <w:t xml:space="preserve"> </w:t>
      </w:r>
      <w:r w:rsidRPr="00E72EE4">
        <w:t>houver</w:t>
      </w:r>
      <w:r w:rsidR="00B95814">
        <w:t xml:space="preserve"> </w:t>
      </w:r>
      <w:r w:rsidRPr="00E72EE4">
        <w:t>bolsas;</w:t>
      </w:r>
    </w:p>
    <w:p w14:paraId="25AF7028" w14:textId="7F4A9660" w:rsidR="00E72EE4" w:rsidRDefault="00E72EE4" w:rsidP="00E72EE4">
      <w:pPr>
        <w:pStyle w:val="Corpodetexto"/>
      </w:pPr>
      <w:r w:rsidRPr="00E72EE4">
        <w:t>V</w:t>
      </w:r>
      <w:r w:rsidR="00B95814">
        <w:t xml:space="preserve"> </w:t>
      </w:r>
      <w:r w:rsidRPr="00E72EE4">
        <w:t>-</w:t>
      </w:r>
      <w:r w:rsidR="00B95814">
        <w:t xml:space="preserve"> </w:t>
      </w:r>
      <w:r w:rsidRPr="00E72EE4">
        <w:t>justificativa</w:t>
      </w:r>
      <w:r w:rsidR="00B95814">
        <w:t xml:space="preserve"> </w:t>
      </w:r>
      <w:r w:rsidRPr="00E72EE4">
        <w:t>para</w:t>
      </w:r>
      <w:r w:rsidR="00B95814">
        <w:t xml:space="preserve"> </w:t>
      </w:r>
      <w:r w:rsidRPr="00E72EE4">
        <w:t>escolha</w:t>
      </w:r>
      <w:r w:rsidR="00B95814">
        <w:t xml:space="preserve"> </w:t>
      </w:r>
      <w:r w:rsidRPr="00E72EE4">
        <w:t>de</w:t>
      </w:r>
      <w:r w:rsidR="00B95814">
        <w:t xml:space="preserve"> </w:t>
      </w:r>
      <w:r w:rsidRPr="00E72EE4">
        <w:t>fundação</w:t>
      </w:r>
      <w:r w:rsidR="00B95814">
        <w:t xml:space="preserve"> </w:t>
      </w:r>
      <w:r w:rsidRPr="00E72EE4">
        <w:t>de</w:t>
      </w:r>
      <w:r w:rsidR="00B95814">
        <w:t xml:space="preserve"> </w:t>
      </w:r>
      <w:r w:rsidRPr="00E72EE4">
        <w:t>apoio,</w:t>
      </w:r>
      <w:r w:rsidR="00B95814">
        <w:t xml:space="preserve"> </w:t>
      </w:r>
      <w:r w:rsidRPr="00E72EE4">
        <w:t>se</w:t>
      </w:r>
      <w:r w:rsidR="00B95814">
        <w:t xml:space="preserve"> </w:t>
      </w:r>
      <w:r w:rsidRPr="00E72EE4">
        <w:t>aplicável;</w:t>
      </w:r>
    </w:p>
    <w:p w14:paraId="683C0426" w14:textId="1ECE53F8" w:rsidR="00E72EE4" w:rsidRDefault="00E72EE4" w:rsidP="00E72EE4">
      <w:pPr>
        <w:pStyle w:val="Corpodetexto"/>
      </w:pPr>
      <w:r w:rsidRPr="00E72EE4">
        <w:t>VI</w:t>
      </w:r>
      <w:r w:rsidR="00B95814">
        <w:t xml:space="preserve"> </w:t>
      </w:r>
      <w:r w:rsidRPr="00E72EE4">
        <w:t>-</w:t>
      </w:r>
      <w:r w:rsidR="00B95814">
        <w:t xml:space="preserve"> </w:t>
      </w:r>
      <w:r w:rsidRPr="00E72EE4">
        <w:t>manifestação</w:t>
      </w:r>
      <w:r w:rsidR="00B95814">
        <w:t xml:space="preserve"> </w:t>
      </w:r>
      <w:r w:rsidRPr="00E72EE4">
        <w:t>sobre</w:t>
      </w:r>
      <w:r w:rsidR="00B95814">
        <w:t xml:space="preserve"> </w:t>
      </w:r>
      <w:r w:rsidRPr="00E72EE4">
        <w:t>a</w:t>
      </w:r>
      <w:r w:rsidR="00B95814">
        <w:t xml:space="preserve"> </w:t>
      </w:r>
      <w:r w:rsidRPr="00E72EE4">
        <w:t>proposta</w:t>
      </w:r>
      <w:r w:rsidR="00B95814">
        <w:t xml:space="preserve"> </w:t>
      </w:r>
      <w:r w:rsidRPr="00E72EE4">
        <w:t>de</w:t>
      </w:r>
      <w:r w:rsidR="00B95814">
        <w:t xml:space="preserve"> </w:t>
      </w:r>
      <w:r w:rsidRPr="00E72EE4">
        <w:t>despesas</w:t>
      </w:r>
      <w:r w:rsidR="00B95814">
        <w:t xml:space="preserve"> </w:t>
      </w:r>
      <w:r w:rsidRPr="00E72EE4">
        <w:t>operacionais</w:t>
      </w:r>
      <w:r w:rsidR="00B95814">
        <w:t xml:space="preserve"> </w:t>
      </w:r>
      <w:r w:rsidRPr="00E72EE4">
        <w:t>e</w:t>
      </w:r>
      <w:r w:rsidR="00B95814">
        <w:t xml:space="preserve"> </w:t>
      </w:r>
      <w:r w:rsidRPr="00E72EE4">
        <w:t>administrativas</w:t>
      </w:r>
      <w:r w:rsidR="00B95814">
        <w:t xml:space="preserve"> </w:t>
      </w:r>
      <w:r w:rsidRPr="00E72EE4">
        <w:t>da</w:t>
      </w:r>
      <w:r w:rsidR="00B95814">
        <w:t xml:space="preserve"> </w:t>
      </w:r>
      <w:r w:rsidRPr="00E72EE4">
        <w:t>fundação;</w:t>
      </w:r>
    </w:p>
    <w:p w14:paraId="56FB478E" w14:textId="7E2BD1CC" w:rsidR="00E72EE4" w:rsidRDefault="00E72EE4" w:rsidP="00E72EE4">
      <w:pPr>
        <w:pStyle w:val="Corpodetexto"/>
      </w:pPr>
      <w:r w:rsidRPr="00E72EE4">
        <w:t>VII</w:t>
      </w:r>
      <w:r w:rsidR="00B95814">
        <w:t xml:space="preserve"> </w:t>
      </w:r>
      <w:r w:rsidRPr="00E72EE4">
        <w:t>-</w:t>
      </w:r>
      <w:r w:rsidR="00B95814">
        <w:t xml:space="preserve"> </w:t>
      </w:r>
      <w:r w:rsidRPr="00E72EE4">
        <w:t>parecer</w:t>
      </w:r>
      <w:r w:rsidR="00B95814">
        <w:t xml:space="preserve"> </w:t>
      </w:r>
      <w:r w:rsidRPr="00E72EE4">
        <w:t>jurídico,</w:t>
      </w:r>
      <w:r w:rsidR="00B95814">
        <w:t xml:space="preserve"> </w:t>
      </w:r>
      <w:r w:rsidRPr="00E72EE4">
        <w:t>quando</w:t>
      </w:r>
      <w:r w:rsidR="00B95814">
        <w:t xml:space="preserve"> </w:t>
      </w:r>
      <w:r w:rsidRPr="00E72EE4">
        <w:t>exigido.</w:t>
      </w:r>
    </w:p>
    <w:p w14:paraId="5243BF0F" w14:textId="3B77D674" w:rsidR="00E72EE4" w:rsidRDefault="00E72EE4" w:rsidP="00E72EE4">
      <w:pPr>
        <w:pStyle w:val="Corpodetexto"/>
      </w:pPr>
      <w:r w:rsidRPr="00E72EE4">
        <w:lastRenderedPageBreak/>
        <w:t>Art.</w:t>
      </w:r>
      <w:r w:rsidR="00B95814">
        <w:t xml:space="preserve"> </w:t>
      </w:r>
      <w:r w:rsidRPr="00E72EE4">
        <w:t>108.</w:t>
      </w:r>
      <w:r w:rsidR="00B95814">
        <w:t xml:space="preserve"> </w:t>
      </w:r>
      <w:r w:rsidRPr="00E72EE4">
        <w:t>A</w:t>
      </w:r>
      <w:r w:rsidR="00B95814">
        <w:t xml:space="preserve"> </w:t>
      </w:r>
      <w:r w:rsidRPr="00E72EE4">
        <w:t>ACAD</w:t>
      </w:r>
      <w:r w:rsidR="00B95814">
        <w:t xml:space="preserve"> </w:t>
      </w:r>
      <w:r w:rsidRPr="00E72EE4">
        <w:t>deverá</w:t>
      </w:r>
      <w:r w:rsidR="00B95814">
        <w:t xml:space="preserve"> </w:t>
      </w:r>
      <w:r w:rsidRPr="00E72EE4">
        <w:t>manter</w:t>
      </w:r>
      <w:r w:rsidR="00B95814">
        <w:t xml:space="preserve"> </w:t>
      </w:r>
      <w:r w:rsidRPr="00E72EE4">
        <w:t>mecanismos</w:t>
      </w:r>
      <w:r w:rsidR="00B95814">
        <w:t xml:space="preserve"> </w:t>
      </w:r>
      <w:r w:rsidRPr="00E72EE4">
        <w:t>de</w:t>
      </w:r>
      <w:r w:rsidR="00B95814">
        <w:t xml:space="preserve"> </w:t>
      </w:r>
      <w:r w:rsidRPr="00E72EE4">
        <w:t>fomento,</w:t>
      </w:r>
      <w:r w:rsidR="00B95814">
        <w:t xml:space="preserve"> </w:t>
      </w:r>
      <w:r w:rsidRPr="00E72EE4">
        <w:t>apoio</w:t>
      </w:r>
      <w:r w:rsidR="00B95814">
        <w:t xml:space="preserve"> </w:t>
      </w:r>
      <w:r w:rsidRPr="00E72EE4">
        <w:t>e</w:t>
      </w:r>
      <w:r w:rsidR="00B95814">
        <w:t xml:space="preserve"> </w:t>
      </w:r>
      <w:r w:rsidRPr="00E72EE4">
        <w:t>gestão</w:t>
      </w:r>
      <w:r w:rsidR="00B95814">
        <w:t xml:space="preserve"> </w:t>
      </w:r>
      <w:r w:rsidRPr="00E72EE4">
        <w:t>destinados</w:t>
      </w:r>
      <w:r w:rsidR="00B95814">
        <w:t xml:space="preserve"> </w:t>
      </w:r>
      <w:r w:rsidRPr="00E72EE4">
        <w:t>à</w:t>
      </w:r>
      <w:r w:rsidR="00B95814">
        <w:t xml:space="preserve"> </w:t>
      </w:r>
      <w:r w:rsidRPr="00E72EE4">
        <w:t>promoção</w:t>
      </w:r>
      <w:r w:rsidR="00B95814">
        <w:t xml:space="preserve"> </w:t>
      </w:r>
      <w:r w:rsidRPr="00E72EE4">
        <w:t>da</w:t>
      </w:r>
      <w:r w:rsidR="00B95814">
        <w:t xml:space="preserve"> </w:t>
      </w:r>
      <w:r w:rsidRPr="00E72EE4">
        <w:t>internacionalização</w:t>
      </w:r>
      <w:r w:rsidR="00B95814">
        <w:t xml:space="preserve"> </w:t>
      </w:r>
      <w:r w:rsidRPr="00E72EE4">
        <w:t>das</w:t>
      </w:r>
      <w:r w:rsidR="00B95814">
        <w:t xml:space="preserve"> </w:t>
      </w:r>
      <w:r w:rsidRPr="00E72EE4">
        <w:t>suas</w:t>
      </w:r>
      <w:r w:rsidR="00B95814">
        <w:t xml:space="preserve"> </w:t>
      </w:r>
      <w:r w:rsidRPr="00E72EE4">
        <w:t>atividades</w:t>
      </w:r>
      <w:r w:rsidR="00B95814">
        <w:t xml:space="preserve"> </w:t>
      </w:r>
      <w:r w:rsidRPr="00E72EE4">
        <w:t>de</w:t>
      </w:r>
      <w:r w:rsidR="00B95814">
        <w:t xml:space="preserve"> </w:t>
      </w:r>
      <w:r w:rsidRPr="00E72EE4">
        <w:t>PD&amp;I.</w:t>
      </w:r>
    </w:p>
    <w:p w14:paraId="48F9C5F8" w14:textId="1D5174C1" w:rsidR="00E72EE4" w:rsidRDefault="00E72EE4" w:rsidP="00E72EE4">
      <w:pPr>
        <w:pStyle w:val="Corpodetexto"/>
      </w:pPr>
      <w:r w:rsidRPr="00E72EE4">
        <w:t>Parágrafo</w:t>
      </w:r>
      <w:r w:rsidR="00B95814">
        <w:t xml:space="preserve"> </w:t>
      </w:r>
      <w:r w:rsidRPr="00E72EE4">
        <w:t>único.</w:t>
      </w:r>
      <w:r w:rsidR="00B95814">
        <w:t xml:space="preserve"> </w:t>
      </w:r>
      <w:r w:rsidRPr="00E72EE4">
        <w:t>A</w:t>
      </w:r>
      <w:r w:rsidR="00B95814">
        <w:t xml:space="preserve"> </w:t>
      </w:r>
      <w:r w:rsidRPr="00E72EE4">
        <w:t>atuação</w:t>
      </w:r>
      <w:r w:rsidR="00B95814">
        <w:t xml:space="preserve"> </w:t>
      </w:r>
      <w:r w:rsidRPr="00E72EE4">
        <w:t>da</w:t>
      </w:r>
      <w:r w:rsidR="00B95814">
        <w:t xml:space="preserve"> </w:t>
      </w:r>
      <w:r w:rsidRPr="00E72EE4">
        <w:t>ACAD</w:t>
      </w:r>
      <w:r w:rsidR="00B95814">
        <w:t xml:space="preserve"> </w:t>
      </w:r>
      <w:r w:rsidRPr="00E72EE4">
        <w:t>no</w:t>
      </w:r>
      <w:r w:rsidR="00B95814">
        <w:t xml:space="preserve"> </w:t>
      </w:r>
      <w:r w:rsidRPr="00E72EE4">
        <w:t>exterior</w:t>
      </w:r>
      <w:r w:rsidR="00B95814">
        <w:t xml:space="preserve"> </w:t>
      </w:r>
      <w:r w:rsidRPr="00E72EE4">
        <w:t>considerará,</w:t>
      </w:r>
      <w:r w:rsidR="00B95814">
        <w:t xml:space="preserve"> </w:t>
      </w:r>
      <w:r w:rsidRPr="00E72EE4">
        <w:t>entre</w:t>
      </w:r>
      <w:r w:rsidR="00B95814">
        <w:t xml:space="preserve"> </w:t>
      </w:r>
      <w:r w:rsidRPr="00E72EE4">
        <w:t>outros</w:t>
      </w:r>
      <w:r w:rsidR="00B95814">
        <w:t xml:space="preserve"> </w:t>
      </w:r>
      <w:r w:rsidRPr="00E72EE4">
        <w:t>objetivos:</w:t>
      </w:r>
    </w:p>
    <w:p w14:paraId="14BF58FE" w14:textId="7DB1619B" w:rsidR="00E72EE4" w:rsidRDefault="00E72EE4" w:rsidP="00E72EE4">
      <w:pPr>
        <w:pStyle w:val="Corpodetexto"/>
      </w:pPr>
      <w:r w:rsidRPr="00E72EE4">
        <w:t>I</w:t>
      </w:r>
      <w:r w:rsidR="00B95814">
        <w:t xml:space="preserve"> </w:t>
      </w:r>
      <w:r w:rsidRPr="00E72EE4">
        <w:t>-</w:t>
      </w:r>
      <w:r w:rsidR="00B95814">
        <w:t xml:space="preserve"> </w:t>
      </w:r>
      <w:r w:rsidRPr="00E72EE4">
        <w:t>o</w:t>
      </w:r>
      <w:r w:rsidR="00B95814">
        <w:t xml:space="preserve"> </w:t>
      </w:r>
      <w:r w:rsidRPr="00E72EE4">
        <w:t>desenvolvimento</w:t>
      </w:r>
      <w:r w:rsidR="00B95814">
        <w:t xml:space="preserve"> </w:t>
      </w:r>
      <w:r w:rsidRPr="00E72EE4">
        <w:t>da</w:t>
      </w:r>
      <w:r w:rsidR="00B95814">
        <w:t xml:space="preserve"> </w:t>
      </w:r>
      <w:r w:rsidRPr="00E72EE4">
        <w:t>cooperação</w:t>
      </w:r>
      <w:r w:rsidR="00B95814">
        <w:t xml:space="preserve"> </w:t>
      </w:r>
      <w:r w:rsidRPr="00E72EE4">
        <w:t>internacional;</w:t>
      </w:r>
    </w:p>
    <w:p w14:paraId="3DC30F46" w14:textId="6595EEA5" w:rsidR="00E72EE4" w:rsidRDefault="00E72EE4" w:rsidP="00E72EE4">
      <w:pPr>
        <w:pStyle w:val="Corpodetexto"/>
      </w:pPr>
      <w:r w:rsidRPr="00E72EE4">
        <w:t>II</w:t>
      </w:r>
      <w:r w:rsidR="00B95814">
        <w:t xml:space="preserve"> </w:t>
      </w:r>
      <w:r w:rsidRPr="00E72EE4">
        <w:t>-</w:t>
      </w:r>
      <w:r w:rsidR="00B95814">
        <w:t xml:space="preserve"> </w:t>
      </w:r>
      <w:r w:rsidRPr="00E72EE4">
        <w:t>a</w:t>
      </w:r>
      <w:r w:rsidR="00B95814">
        <w:t xml:space="preserve"> </w:t>
      </w:r>
      <w:r w:rsidRPr="00E72EE4">
        <w:t>execução</w:t>
      </w:r>
      <w:r w:rsidR="00B95814">
        <w:t xml:space="preserve"> </w:t>
      </w:r>
      <w:r w:rsidRPr="00E72EE4">
        <w:t>de</w:t>
      </w:r>
      <w:r w:rsidR="00B95814">
        <w:t xml:space="preserve"> </w:t>
      </w:r>
      <w:r w:rsidRPr="00E72EE4">
        <w:t>atividades</w:t>
      </w:r>
      <w:r w:rsidR="00B95814">
        <w:t xml:space="preserve"> </w:t>
      </w:r>
      <w:r w:rsidRPr="00E72EE4">
        <w:t>de</w:t>
      </w:r>
      <w:r w:rsidR="00B95814">
        <w:t xml:space="preserve"> </w:t>
      </w:r>
      <w:r w:rsidRPr="00E72EE4">
        <w:t>PD&amp;I</w:t>
      </w:r>
      <w:r w:rsidR="00B95814">
        <w:t xml:space="preserve"> </w:t>
      </w:r>
      <w:r w:rsidRPr="00E72EE4">
        <w:t>no</w:t>
      </w:r>
      <w:r w:rsidR="00B95814">
        <w:t xml:space="preserve"> </w:t>
      </w:r>
      <w:r w:rsidRPr="00E72EE4">
        <w:t>exterior,</w:t>
      </w:r>
      <w:r w:rsidR="00B95814">
        <w:t xml:space="preserve"> </w:t>
      </w:r>
      <w:r w:rsidRPr="00E72EE4">
        <w:t>incluindo</w:t>
      </w:r>
      <w:r w:rsidR="00B95814">
        <w:t xml:space="preserve"> </w:t>
      </w:r>
      <w:r w:rsidRPr="00E72EE4">
        <w:t>a</w:t>
      </w:r>
      <w:r w:rsidR="00B95814">
        <w:t xml:space="preserve"> </w:t>
      </w:r>
      <w:r w:rsidRPr="00E72EE4">
        <w:t>inserção</w:t>
      </w:r>
      <w:r w:rsidR="00B95814">
        <w:t xml:space="preserve"> </w:t>
      </w:r>
      <w:r w:rsidRPr="00E72EE4">
        <w:t>em</w:t>
      </w:r>
      <w:r w:rsidR="00B95814">
        <w:t xml:space="preserve"> </w:t>
      </w:r>
      <w:r w:rsidRPr="00E72EE4">
        <w:t>centros</w:t>
      </w:r>
      <w:r w:rsidR="00B95814">
        <w:t xml:space="preserve"> </w:t>
      </w:r>
      <w:r w:rsidRPr="00E72EE4">
        <w:t>de</w:t>
      </w:r>
      <w:r w:rsidR="00B95814">
        <w:t xml:space="preserve"> </w:t>
      </w:r>
      <w:r w:rsidRPr="00E72EE4">
        <w:t>excelência</w:t>
      </w:r>
      <w:r w:rsidR="00B95814">
        <w:t xml:space="preserve"> </w:t>
      </w:r>
      <w:r w:rsidRPr="00E72EE4">
        <w:t>que</w:t>
      </w:r>
      <w:r w:rsidR="00B95814">
        <w:t xml:space="preserve"> </w:t>
      </w:r>
      <w:r w:rsidRPr="00E72EE4">
        <w:t>possam</w:t>
      </w:r>
      <w:r w:rsidR="00B95814">
        <w:t xml:space="preserve"> </w:t>
      </w:r>
      <w:r w:rsidRPr="00E72EE4">
        <w:t>oferecer</w:t>
      </w:r>
      <w:r w:rsidR="00B95814">
        <w:t xml:space="preserve"> </w:t>
      </w:r>
      <w:r w:rsidRPr="00E72EE4">
        <w:t>ativos</w:t>
      </w:r>
      <w:r w:rsidR="00B95814">
        <w:t xml:space="preserve"> </w:t>
      </w:r>
      <w:r w:rsidRPr="00E72EE4">
        <w:t>científicos</w:t>
      </w:r>
      <w:r w:rsidR="00B95814">
        <w:t xml:space="preserve"> </w:t>
      </w:r>
      <w:r w:rsidRPr="00E72EE4">
        <w:t>e</w:t>
      </w:r>
      <w:r w:rsidR="00B95814">
        <w:t xml:space="preserve"> </w:t>
      </w:r>
      <w:r w:rsidRPr="00E72EE4">
        <w:t>tecnológicos</w:t>
      </w:r>
      <w:r w:rsidR="00B95814">
        <w:t xml:space="preserve"> </w:t>
      </w:r>
      <w:r w:rsidRPr="00E72EE4">
        <w:t>complementares</w:t>
      </w:r>
      <w:r w:rsidR="00B95814">
        <w:t xml:space="preserve"> </w:t>
      </w:r>
      <w:r w:rsidRPr="00E72EE4">
        <w:t>aos</w:t>
      </w:r>
      <w:r w:rsidR="00B95814">
        <w:t xml:space="preserve"> </w:t>
      </w:r>
      <w:r w:rsidRPr="00E72EE4">
        <w:t>disponíveis</w:t>
      </w:r>
      <w:r w:rsidR="00B95814">
        <w:t xml:space="preserve"> </w:t>
      </w:r>
      <w:r w:rsidRPr="00E72EE4">
        <w:t>na</w:t>
      </w:r>
      <w:r w:rsidR="00B95814">
        <w:t xml:space="preserve"> </w:t>
      </w:r>
      <w:r w:rsidRPr="00E72EE4">
        <w:t>ACAD;</w:t>
      </w:r>
    </w:p>
    <w:p w14:paraId="1953FAA6" w14:textId="1F39EE3E" w:rsidR="00E72EE4" w:rsidRDefault="00E72EE4" w:rsidP="00E72EE4">
      <w:pPr>
        <w:pStyle w:val="Corpodetexto"/>
      </w:pPr>
      <w:r w:rsidRPr="00E72EE4">
        <w:t>III</w:t>
      </w:r>
      <w:r w:rsidR="00B95814">
        <w:t xml:space="preserve"> </w:t>
      </w:r>
      <w:r w:rsidRPr="00E72EE4">
        <w:t>-</w:t>
      </w:r>
      <w:r w:rsidR="00B95814">
        <w:t xml:space="preserve"> </w:t>
      </w:r>
      <w:r w:rsidRPr="00E72EE4">
        <w:t>a</w:t>
      </w:r>
      <w:r w:rsidR="00B95814">
        <w:t xml:space="preserve"> </w:t>
      </w:r>
      <w:r w:rsidRPr="00E72EE4">
        <w:t>alocação</w:t>
      </w:r>
      <w:r w:rsidR="00B95814">
        <w:t xml:space="preserve"> </w:t>
      </w:r>
      <w:r w:rsidRPr="00E72EE4">
        <w:t>de</w:t>
      </w:r>
      <w:r w:rsidR="00B95814">
        <w:t xml:space="preserve"> </w:t>
      </w:r>
      <w:r w:rsidRPr="00E72EE4">
        <w:t>recursos</w:t>
      </w:r>
      <w:r w:rsidR="00B95814">
        <w:t xml:space="preserve"> </w:t>
      </w:r>
      <w:r w:rsidRPr="00E72EE4">
        <w:t>humanos</w:t>
      </w:r>
      <w:r w:rsidR="00B95814">
        <w:t xml:space="preserve"> </w:t>
      </w:r>
      <w:r w:rsidRPr="00E72EE4">
        <w:t>no</w:t>
      </w:r>
      <w:r w:rsidR="00B95814">
        <w:t xml:space="preserve"> </w:t>
      </w:r>
      <w:r w:rsidRPr="00E72EE4">
        <w:t>exterior</w:t>
      </w:r>
      <w:r w:rsidR="00B95814">
        <w:t xml:space="preserve"> </w:t>
      </w:r>
      <w:r w:rsidRPr="00E72EE4">
        <w:t>em</w:t>
      </w:r>
      <w:r w:rsidR="00B95814">
        <w:t xml:space="preserve"> </w:t>
      </w:r>
      <w:r w:rsidRPr="00E72EE4">
        <w:t>programas</w:t>
      </w:r>
      <w:r w:rsidR="00B95814">
        <w:t xml:space="preserve"> </w:t>
      </w:r>
      <w:r w:rsidRPr="00E72EE4">
        <w:t>de</w:t>
      </w:r>
      <w:r w:rsidR="00B95814">
        <w:t xml:space="preserve"> </w:t>
      </w:r>
      <w:r w:rsidRPr="00E72EE4">
        <w:t>PD&amp;I</w:t>
      </w:r>
      <w:r w:rsidR="00B95814">
        <w:t xml:space="preserve"> </w:t>
      </w:r>
      <w:r w:rsidRPr="00E72EE4">
        <w:t>;</w:t>
      </w:r>
    </w:p>
    <w:p w14:paraId="754F6DE0" w14:textId="22706428" w:rsidR="00E72EE4" w:rsidRDefault="00E72EE4" w:rsidP="00E72EE4">
      <w:pPr>
        <w:pStyle w:val="Corpodetexto"/>
      </w:pPr>
      <w:r w:rsidRPr="00E72EE4">
        <w:t>IV</w:t>
      </w:r>
      <w:r w:rsidR="00B95814">
        <w:t xml:space="preserve"> </w:t>
      </w:r>
      <w:r w:rsidRPr="00E72EE4">
        <w:t>-</w:t>
      </w:r>
      <w:r w:rsidR="00B95814">
        <w:t xml:space="preserve"> </w:t>
      </w:r>
      <w:r w:rsidRPr="00E72EE4">
        <w:t>o</w:t>
      </w:r>
      <w:r w:rsidR="00B95814">
        <w:t xml:space="preserve"> </w:t>
      </w:r>
      <w:r w:rsidRPr="00E72EE4">
        <w:t>favorecimento</w:t>
      </w:r>
      <w:r w:rsidR="00B95814">
        <w:t xml:space="preserve"> </w:t>
      </w:r>
      <w:r w:rsidRPr="00E72EE4">
        <w:t>e</w:t>
      </w:r>
      <w:r w:rsidR="00B95814">
        <w:t xml:space="preserve"> </w:t>
      </w:r>
      <w:r w:rsidRPr="00E72EE4">
        <w:t>a</w:t>
      </w:r>
      <w:r w:rsidR="00B95814">
        <w:t xml:space="preserve"> </w:t>
      </w:r>
      <w:r w:rsidRPr="00E72EE4">
        <w:t>aceleração</w:t>
      </w:r>
      <w:r w:rsidR="00B95814">
        <w:t xml:space="preserve"> </w:t>
      </w:r>
      <w:r w:rsidRPr="00E72EE4">
        <w:t>do</w:t>
      </w:r>
      <w:r w:rsidR="00B95814">
        <w:t xml:space="preserve"> </w:t>
      </w:r>
      <w:r w:rsidRPr="00E72EE4">
        <w:t>alcance</w:t>
      </w:r>
      <w:r w:rsidR="00B95814">
        <w:t xml:space="preserve"> </w:t>
      </w:r>
      <w:r w:rsidRPr="00E72EE4">
        <w:t>das</w:t>
      </w:r>
      <w:r w:rsidR="00B95814">
        <w:t xml:space="preserve"> </w:t>
      </w:r>
      <w:r w:rsidRPr="00E72EE4">
        <w:t>metas</w:t>
      </w:r>
      <w:r w:rsidR="00B95814">
        <w:t xml:space="preserve"> </w:t>
      </w:r>
      <w:r w:rsidRPr="00E72EE4">
        <w:t>institucionais</w:t>
      </w:r>
      <w:r w:rsidR="00B95814">
        <w:t xml:space="preserve"> </w:t>
      </w:r>
      <w:r w:rsidRPr="00E72EE4">
        <w:t>de</w:t>
      </w:r>
      <w:r w:rsidR="00B95814">
        <w:t xml:space="preserve"> </w:t>
      </w:r>
      <w:r w:rsidRPr="00E72EE4">
        <w:t>PD&amp;I;</w:t>
      </w:r>
    </w:p>
    <w:p w14:paraId="755B0DAB" w14:textId="5F115568" w:rsidR="00E72EE4" w:rsidRDefault="00E72EE4" w:rsidP="00E72EE4">
      <w:pPr>
        <w:pStyle w:val="Corpodetexto"/>
      </w:pPr>
      <w:r w:rsidRPr="00E72EE4">
        <w:t>V</w:t>
      </w:r>
      <w:r w:rsidR="00B95814">
        <w:t xml:space="preserve"> </w:t>
      </w:r>
      <w:r w:rsidRPr="00E72EE4">
        <w:t>-</w:t>
      </w:r>
      <w:r w:rsidR="00B95814">
        <w:t xml:space="preserve"> </w:t>
      </w:r>
      <w:r w:rsidRPr="00E72EE4">
        <w:t>a</w:t>
      </w:r>
      <w:r w:rsidR="00B95814">
        <w:t xml:space="preserve"> </w:t>
      </w:r>
      <w:r w:rsidRPr="00E72EE4">
        <w:t>interação</w:t>
      </w:r>
      <w:r w:rsidR="00B95814">
        <w:t xml:space="preserve"> </w:t>
      </w:r>
      <w:r w:rsidRPr="00E72EE4">
        <w:t>com</w:t>
      </w:r>
      <w:r w:rsidR="00B95814">
        <w:t xml:space="preserve"> </w:t>
      </w:r>
      <w:r w:rsidRPr="00E72EE4">
        <w:t>organizações</w:t>
      </w:r>
      <w:r w:rsidR="00B95814">
        <w:t xml:space="preserve"> </w:t>
      </w:r>
      <w:r w:rsidRPr="00E72EE4">
        <w:t>e</w:t>
      </w:r>
      <w:r w:rsidR="00B95814">
        <w:t xml:space="preserve"> </w:t>
      </w:r>
      <w:r w:rsidRPr="00E72EE4">
        <w:t>grupos</w:t>
      </w:r>
      <w:r w:rsidR="00B95814">
        <w:t xml:space="preserve"> </w:t>
      </w:r>
      <w:r w:rsidRPr="00E72EE4">
        <w:t>de</w:t>
      </w:r>
      <w:r w:rsidR="00B95814">
        <w:t xml:space="preserve"> </w:t>
      </w:r>
      <w:r w:rsidRPr="00E72EE4">
        <w:t>excelência</w:t>
      </w:r>
      <w:r w:rsidR="00B95814">
        <w:t xml:space="preserve"> </w:t>
      </w:r>
      <w:r w:rsidRPr="00E72EE4">
        <w:t>como</w:t>
      </w:r>
      <w:r w:rsidR="00B95814">
        <w:t xml:space="preserve"> </w:t>
      </w:r>
      <w:r w:rsidRPr="00E72EE4">
        <w:t>estratégia</w:t>
      </w:r>
      <w:r w:rsidR="00B95814">
        <w:t xml:space="preserve"> </w:t>
      </w:r>
      <w:r w:rsidRPr="00E72EE4">
        <w:t>de</w:t>
      </w:r>
      <w:r w:rsidR="00B95814">
        <w:t xml:space="preserve"> </w:t>
      </w:r>
      <w:r w:rsidRPr="00E72EE4">
        <w:t>fortalecimento</w:t>
      </w:r>
      <w:r w:rsidR="00B95814">
        <w:t xml:space="preserve"> </w:t>
      </w:r>
      <w:r w:rsidRPr="00E72EE4">
        <w:t>de</w:t>
      </w:r>
      <w:r w:rsidR="00B95814">
        <w:t xml:space="preserve"> </w:t>
      </w:r>
      <w:r w:rsidRPr="00E72EE4">
        <w:t>atividades</w:t>
      </w:r>
      <w:r w:rsidR="00B95814">
        <w:t xml:space="preserve"> </w:t>
      </w:r>
      <w:r w:rsidRPr="00E72EE4">
        <w:t>de</w:t>
      </w:r>
      <w:r w:rsidR="00B95814">
        <w:t xml:space="preserve"> </w:t>
      </w:r>
      <w:r w:rsidRPr="00E72EE4">
        <w:t>PD&amp;I;</w:t>
      </w:r>
    </w:p>
    <w:p w14:paraId="3FC1BE66" w14:textId="75EC3D98" w:rsidR="00E72EE4" w:rsidRDefault="00E72EE4" w:rsidP="00E72EE4">
      <w:pPr>
        <w:pStyle w:val="Corpodetexto"/>
      </w:pPr>
      <w:r w:rsidRPr="00E72EE4">
        <w:t>VI</w:t>
      </w:r>
      <w:r w:rsidR="00B95814">
        <w:t xml:space="preserve"> </w:t>
      </w:r>
      <w:r w:rsidRPr="00E72EE4">
        <w:t>-</w:t>
      </w:r>
      <w:r w:rsidR="00B95814">
        <w:t xml:space="preserve"> </w:t>
      </w:r>
      <w:r w:rsidRPr="00E72EE4">
        <w:t>a</w:t>
      </w:r>
      <w:r w:rsidR="00B95814">
        <w:t xml:space="preserve"> </w:t>
      </w:r>
      <w:r w:rsidRPr="00E72EE4">
        <w:t>geração</w:t>
      </w:r>
      <w:r w:rsidR="00B95814">
        <w:t xml:space="preserve"> </w:t>
      </w:r>
      <w:r w:rsidRPr="00E72EE4">
        <w:t>de</w:t>
      </w:r>
      <w:r w:rsidR="00B95814">
        <w:t xml:space="preserve"> </w:t>
      </w:r>
      <w:r w:rsidRPr="00E72EE4">
        <w:t>conhecimentos</w:t>
      </w:r>
      <w:r w:rsidR="00B95814">
        <w:t xml:space="preserve"> </w:t>
      </w:r>
      <w:r w:rsidRPr="00E72EE4">
        <w:t>e</w:t>
      </w:r>
      <w:r w:rsidR="00B95814">
        <w:t xml:space="preserve"> </w:t>
      </w:r>
      <w:r w:rsidRPr="00E72EE4">
        <w:t>tecnologias</w:t>
      </w:r>
      <w:r w:rsidR="00B95814">
        <w:t xml:space="preserve"> </w:t>
      </w:r>
      <w:r w:rsidRPr="00E72EE4">
        <w:t>inovadoras</w:t>
      </w:r>
      <w:r w:rsidR="00B95814">
        <w:t xml:space="preserve"> </w:t>
      </w:r>
      <w:r w:rsidRPr="00E72EE4">
        <w:t>para</w:t>
      </w:r>
      <w:r w:rsidR="00B95814">
        <w:t xml:space="preserve"> </w:t>
      </w:r>
      <w:r w:rsidRPr="00E72EE4">
        <w:t>o</w:t>
      </w:r>
      <w:r w:rsidR="00B95814">
        <w:t xml:space="preserve"> </w:t>
      </w:r>
      <w:r w:rsidRPr="00E72EE4">
        <w:t>desenvolvimento</w:t>
      </w:r>
      <w:r w:rsidR="00B95814">
        <w:t xml:space="preserve"> </w:t>
      </w:r>
      <w:r w:rsidRPr="00E72EE4">
        <w:t>nacional;</w:t>
      </w:r>
    </w:p>
    <w:p w14:paraId="7D16BC81" w14:textId="17C32FF4" w:rsidR="00E72EE4" w:rsidRDefault="00E72EE4" w:rsidP="00E72EE4">
      <w:pPr>
        <w:pStyle w:val="Corpodetexto"/>
      </w:pPr>
      <w:r w:rsidRPr="00E72EE4">
        <w:t>VII</w:t>
      </w:r>
      <w:r w:rsidR="00B95814">
        <w:t xml:space="preserve"> </w:t>
      </w:r>
      <w:r w:rsidRPr="00E72EE4">
        <w:t>-</w:t>
      </w:r>
      <w:r w:rsidR="00B95814">
        <w:t xml:space="preserve"> </w:t>
      </w:r>
      <w:r w:rsidRPr="00E72EE4">
        <w:t>a</w:t>
      </w:r>
      <w:r w:rsidR="00B95814">
        <w:t xml:space="preserve"> </w:t>
      </w:r>
      <w:r w:rsidRPr="00E72EE4">
        <w:t>participação</w:t>
      </w:r>
      <w:r w:rsidR="00B95814">
        <w:t xml:space="preserve"> </w:t>
      </w:r>
      <w:r w:rsidRPr="00E72EE4">
        <w:t>em</w:t>
      </w:r>
      <w:r w:rsidR="00B95814">
        <w:t xml:space="preserve"> </w:t>
      </w:r>
      <w:r w:rsidRPr="00E72EE4">
        <w:t>organismos</w:t>
      </w:r>
      <w:r w:rsidR="00B95814">
        <w:t xml:space="preserve"> </w:t>
      </w:r>
      <w:r w:rsidRPr="00E72EE4">
        <w:t>internacionais</w:t>
      </w:r>
      <w:r w:rsidR="00B95814">
        <w:t xml:space="preserve"> </w:t>
      </w:r>
      <w:r w:rsidRPr="00E72EE4">
        <w:t>ou</w:t>
      </w:r>
      <w:r w:rsidR="00B95814">
        <w:t xml:space="preserve"> </w:t>
      </w:r>
      <w:r w:rsidRPr="00E72EE4">
        <w:t>instituições</w:t>
      </w:r>
      <w:r w:rsidR="00B95814">
        <w:t xml:space="preserve"> </w:t>
      </w:r>
      <w:r w:rsidRPr="00E72EE4">
        <w:t>estrangeiras</w:t>
      </w:r>
      <w:r w:rsidR="00B95814">
        <w:t xml:space="preserve"> </w:t>
      </w:r>
      <w:r w:rsidRPr="00E72EE4">
        <w:t>envolvidas</w:t>
      </w:r>
      <w:r w:rsidR="00B95814">
        <w:t xml:space="preserve"> </w:t>
      </w:r>
      <w:r w:rsidRPr="00E72EE4">
        <w:t>em</w:t>
      </w:r>
      <w:r w:rsidR="00B95814">
        <w:t xml:space="preserve"> </w:t>
      </w:r>
      <w:r w:rsidRPr="00E72EE4">
        <w:t>PD&amp;I;</w:t>
      </w:r>
      <w:r w:rsidR="00B95814">
        <w:t xml:space="preserve"> </w:t>
      </w:r>
      <w:r w:rsidRPr="00E72EE4">
        <w:t>e</w:t>
      </w:r>
    </w:p>
    <w:p w14:paraId="0670B695" w14:textId="0211B941" w:rsidR="00E72EE4" w:rsidRDefault="00E72EE4" w:rsidP="00E72EE4">
      <w:pPr>
        <w:pStyle w:val="Corpodetexto"/>
      </w:pPr>
      <w:r w:rsidRPr="00E72EE4">
        <w:t>VIII</w:t>
      </w:r>
      <w:r w:rsidR="00B95814">
        <w:t xml:space="preserve"> </w:t>
      </w:r>
      <w:r w:rsidRPr="00E72EE4">
        <w:t>-</w:t>
      </w:r>
      <w:r w:rsidR="00B95814">
        <w:t xml:space="preserve"> </w:t>
      </w:r>
      <w:r w:rsidRPr="00E72EE4">
        <w:t>a</w:t>
      </w:r>
      <w:r w:rsidR="00B95814">
        <w:t xml:space="preserve"> </w:t>
      </w:r>
      <w:r w:rsidRPr="00E72EE4">
        <w:t>produção</w:t>
      </w:r>
      <w:r w:rsidR="00B95814">
        <w:t xml:space="preserve"> </w:t>
      </w:r>
      <w:r w:rsidRPr="00E72EE4">
        <w:t>e</w:t>
      </w:r>
      <w:r w:rsidR="00B95814">
        <w:t xml:space="preserve"> </w:t>
      </w:r>
      <w:r w:rsidRPr="00E72EE4">
        <w:t>negociação</w:t>
      </w:r>
      <w:r w:rsidR="00B95814">
        <w:t xml:space="preserve"> </w:t>
      </w:r>
      <w:r w:rsidRPr="00E72EE4">
        <w:t>de</w:t>
      </w:r>
      <w:r w:rsidR="00B95814">
        <w:t xml:space="preserve"> </w:t>
      </w:r>
      <w:r w:rsidRPr="00E72EE4">
        <w:t>ativos</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com</w:t>
      </w:r>
      <w:r w:rsidR="00B95814">
        <w:t xml:space="preserve"> </w:t>
      </w:r>
      <w:r w:rsidRPr="00E72EE4">
        <w:t>entidades</w:t>
      </w:r>
      <w:r w:rsidR="00B95814">
        <w:t xml:space="preserve"> </w:t>
      </w:r>
      <w:r w:rsidRPr="00E72EE4">
        <w:t>internacionais</w:t>
      </w:r>
      <w:r w:rsidR="00B95814">
        <w:t xml:space="preserve"> </w:t>
      </w:r>
      <w:r w:rsidRPr="00E72EE4">
        <w:t>ou</w:t>
      </w:r>
      <w:r w:rsidR="00B95814">
        <w:t xml:space="preserve"> </w:t>
      </w:r>
      <w:r w:rsidRPr="00E72EE4">
        <w:t>estrangeiras.</w:t>
      </w:r>
    </w:p>
    <w:p w14:paraId="3B53DF7F" w14:textId="667D7923" w:rsidR="00E72EE4" w:rsidRDefault="00E72EE4" w:rsidP="00E72EE4">
      <w:pPr>
        <w:pStyle w:val="Corpodetexto"/>
      </w:pPr>
      <w:r w:rsidRPr="00E72EE4">
        <w:t>Art.</w:t>
      </w:r>
      <w:r w:rsidR="00B95814">
        <w:t xml:space="preserve"> </w:t>
      </w:r>
      <w:r w:rsidRPr="00E72EE4">
        <w:t>109.</w:t>
      </w:r>
      <w:r w:rsidR="00B95814">
        <w:t xml:space="preserve"> </w:t>
      </w:r>
      <w:r w:rsidRPr="00E72EE4">
        <w:t>A</w:t>
      </w:r>
      <w:r w:rsidR="00B95814">
        <w:t xml:space="preserve"> </w:t>
      </w:r>
      <w:r w:rsidRPr="00E72EE4">
        <w:t>ACAD</w:t>
      </w:r>
      <w:r w:rsidR="00B95814">
        <w:t xml:space="preserve"> </w:t>
      </w:r>
      <w:r w:rsidRPr="00E72EE4">
        <w:t>poderá</w:t>
      </w:r>
      <w:r w:rsidR="00B95814">
        <w:t xml:space="preserve"> </w:t>
      </w:r>
      <w:r w:rsidRPr="00E72EE4">
        <w:t>criar</w:t>
      </w:r>
      <w:r w:rsidR="00B95814">
        <w:t xml:space="preserve"> </w:t>
      </w:r>
      <w:r w:rsidRPr="00E72EE4">
        <w:t>ambientes</w:t>
      </w:r>
      <w:r w:rsidR="00B95814">
        <w:t xml:space="preserve"> </w:t>
      </w:r>
      <w:r w:rsidRPr="00E72EE4">
        <w:t>de</w:t>
      </w:r>
      <w:r w:rsidR="00B95814">
        <w:t xml:space="preserve"> </w:t>
      </w:r>
      <w:r w:rsidRPr="00E72EE4">
        <w:t>inovação</w:t>
      </w:r>
      <w:r w:rsidR="00B95814">
        <w:t xml:space="preserve"> </w:t>
      </w:r>
      <w:r w:rsidRPr="00E72EE4">
        <w:t>com</w:t>
      </w:r>
      <w:r w:rsidR="00B95814">
        <w:t xml:space="preserve"> </w:t>
      </w:r>
      <w:r w:rsidRPr="00E72EE4">
        <w:t>parceiros</w:t>
      </w:r>
      <w:r w:rsidR="00B95814">
        <w:t xml:space="preserve"> </w:t>
      </w:r>
      <w:r w:rsidRPr="00E72EE4">
        <w:t>estrangeiros</w:t>
      </w:r>
      <w:r w:rsidR="00B95814">
        <w:t xml:space="preserve"> </w:t>
      </w:r>
      <w:r w:rsidRPr="00E72EE4">
        <w:t>desde</w:t>
      </w:r>
      <w:r w:rsidR="00B95814">
        <w:t xml:space="preserve"> </w:t>
      </w:r>
      <w:r w:rsidRPr="00E72EE4">
        <w:t>que</w:t>
      </w:r>
      <w:r w:rsidR="00B95814">
        <w:t xml:space="preserve"> </w:t>
      </w:r>
      <w:r w:rsidRPr="00E72EE4">
        <w:t>estejam</w:t>
      </w:r>
      <w:r w:rsidR="00B95814">
        <w:t xml:space="preserve"> </w:t>
      </w:r>
      <w:r w:rsidRPr="00E72EE4">
        <w:t>em</w:t>
      </w:r>
      <w:r w:rsidR="00B95814">
        <w:t xml:space="preserve"> </w:t>
      </w:r>
      <w:r w:rsidRPr="00E72EE4">
        <w:t>consonância</w:t>
      </w:r>
      <w:r w:rsidR="00B95814">
        <w:t xml:space="preserve"> </w:t>
      </w:r>
      <w:r w:rsidRPr="00E72EE4">
        <w:t>com</w:t>
      </w:r>
      <w:r w:rsidR="00B95814">
        <w:t xml:space="preserve"> </w:t>
      </w:r>
      <w:r w:rsidRPr="00E72EE4">
        <w:t>as</w:t>
      </w:r>
      <w:r w:rsidR="00B95814">
        <w:t xml:space="preserve"> </w:t>
      </w:r>
      <w:r w:rsidRPr="00E72EE4">
        <w:t>diretrizes</w:t>
      </w:r>
      <w:r w:rsidR="00B95814">
        <w:t xml:space="preserve"> </w:t>
      </w:r>
      <w:r w:rsidRPr="00E72EE4">
        <w:t>internacionais</w:t>
      </w:r>
      <w:r w:rsidR="00B95814">
        <w:t xml:space="preserve"> </w:t>
      </w:r>
      <w:r w:rsidRPr="00E72EE4">
        <w:t>do</w:t>
      </w:r>
      <w:r w:rsidR="00B95814">
        <w:t xml:space="preserve"> </w:t>
      </w:r>
      <w:r w:rsidRPr="00E72EE4">
        <w:t>INPI</w:t>
      </w:r>
      <w:r w:rsidR="00B95814">
        <w:t xml:space="preserve"> </w:t>
      </w:r>
      <w:r w:rsidRPr="00E72EE4">
        <w:t>quanto</w:t>
      </w:r>
      <w:r w:rsidR="00B95814">
        <w:t xml:space="preserve"> </w:t>
      </w:r>
      <w:r w:rsidRPr="00E72EE4">
        <w:t>ao</w:t>
      </w:r>
      <w:r w:rsidR="00B95814">
        <w:t xml:space="preserve"> </w:t>
      </w:r>
      <w:r w:rsidRPr="00E72EE4">
        <w:t>acompanhamento</w:t>
      </w:r>
      <w:r w:rsidR="00B95814">
        <w:t xml:space="preserve"> </w:t>
      </w:r>
      <w:r w:rsidRPr="00E72EE4">
        <w:t>e</w:t>
      </w:r>
      <w:r w:rsidR="00B95814">
        <w:t xml:space="preserve"> </w:t>
      </w:r>
      <w:r w:rsidRPr="00E72EE4">
        <w:t>gestão</w:t>
      </w:r>
      <w:r w:rsidR="00B95814">
        <w:t xml:space="preserve"> </w:t>
      </w:r>
      <w:r w:rsidRPr="00E72EE4">
        <w:t>dos</w:t>
      </w:r>
      <w:r w:rsidR="00B95814">
        <w:t xml:space="preserve"> </w:t>
      </w:r>
      <w:r w:rsidRPr="00E72EE4">
        <w:t>acordos,</w:t>
      </w:r>
      <w:r w:rsidR="00B95814">
        <w:t xml:space="preserve"> </w:t>
      </w:r>
      <w:r w:rsidRPr="00E72EE4">
        <w:t>convênios</w:t>
      </w:r>
      <w:r w:rsidR="00B95814">
        <w:t xml:space="preserve"> </w:t>
      </w:r>
      <w:r w:rsidRPr="00E72EE4">
        <w:t>e</w:t>
      </w:r>
      <w:r w:rsidR="00B95814">
        <w:t xml:space="preserve"> </w:t>
      </w:r>
      <w:r w:rsidRPr="00E72EE4">
        <w:t>parcerias</w:t>
      </w:r>
      <w:r w:rsidR="00B95814">
        <w:t xml:space="preserve"> </w:t>
      </w:r>
      <w:r w:rsidRPr="00E72EE4">
        <w:t>internacionais.</w:t>
      </w:r>
    </w:p>
    <w:p w14:paraId="0FC47DDD" w14:textId="519710E0" w:rsidR="00E72EE4" w:rsidRDefault="00E72EE4" w:rsidP="00E72EE4">
      <w:pPr>
        <w:pStyle w:val="Corpodetexto"/>
      </w:pPr>
      <w:r w:rsidRPr="00E72EE4">
        <w:t>§</w:t>
      </w:r>
      <w:r w:rsidR="00B95814">
        <w:t xml:space="preserve"> </w:t>
      </w:r>
      <w:r w:rsidRPr="00E72EE4">
        <w:t>1º</w:t>
      </w:r>
      <w:r w:rsidR="00B95814">
        <w:t xml:space="preserve"> </w:t>
      </w:r>
      <w:r w:rsidRPr="00E72EE4">
        <w:t>Ao</w:t>
      </w:r>
      <w:r w:rsidR="00B95814">
        <w:t xml:space="preserve"> </w:t>
      </w:r>
      <w:r w:rsidRPr="00E72EE4">
        <w:t>instituir</w:t>
      </w:r>
      <w:r w:rsidR="00B95814">
        <w:t xml:space="preserve"> </w:t>
      </w:r>
      <w:r w:rsidRPr="00E72EE4">
        <w:t>laboratórios,</w:t>
      </w:r>
      <w:r w:rsidR="00B95814">
        <w:t xml:space="preserve"> </w:t>
      </w:r>
      <w:r w:rsidRPr="00E72EE4">
        <w:t>centros</w:t>
      </w:r>
      <w:r w:rsidR="00B95814">
        <w:t xml:space="preserve"> </w:t>
      </w:r>
      <w:r w:rsidRPr="00E72EE4">
        <w:t>de</w:t>
      </w:r>
      <w:r w:rsidR="00B95814">
        <w:t xml:space="preserve"> </w:t>
      </w:r>
      <w:r w:rsidRPr="00E72EE4">
        <w:t>referência</w:t>
      </w:r>
      <w:r w:rsidR="00B95814">
        <w:t xml:space="preserve"> </w:t>
      </w:r>
      <w:r w:rsidRPr="00E72EE4">
        <w:t>tecnológica</w:t>
      </w:r>
      <w:r w:rsidR="00B95814">
        <w:t xml:space="preserve"> </w:t>
      </w:r>
      <w:r w:rsidRPr="00E72EE4">
        <w:t>ou</w:t>
      </w:r>
      <w:r w:rsidR="00B95814">
        <w:t xml:space="preserve"> </w:t>
      </w:r>
      <w:r w:rsidRPr="00E72EE4">
        <w:t>de</w:t>
      </w:r>
      <w:r w:rsidR="00B95814">
        <w:t xml:space="preserve"> </w:t>
      </w:r>
      <w:r w:rsidRPr="00E72EE4">
        <w:t>desenvolvimento</w:t>
      </w:r>
      <w:r w:rsidR="00B95814">
        <w:t xml:space="preserve"> </w:t>
      </w:r>
      <w:r w:rsidRPr="00E72EE4">
        <w:t>tecnológico,</w:t>
      </w:r>
      <w:r w:rsidR="00B95814">
        <w:t xml:space="preserve"> </w:t>
      </w:r>
      <w:r w:rsidRPr="00E72EE4">
        <w:t>escritórios</w:t>
      </w:r>
      <w:r w:rsidR="00B95814">
        <w:t xml:space="preserve"> </w:t>
      </w:r>
      <w:r w:rsidRPr="00E72EE4">
        <w:t>com</w:t>
      </w:r>
      <w:r w:rsidR="00B95814">
        <w:t xml:space="preserve"> </w:t>
      </w:r>
      <w:r w:rsidRPr="00E72EE4">
        <w:t>ICTs</w:t>
      </w:r>
      <w:r w:rsidR="00B95814">
        <w:t xml:space="preserve"> </w:t>
      </w:r>
      <w:r w:rsidRPr="00E72EE4">
        <w:t>estrangeiras</w:t>
      </w:r>
      <w:r w:rsidR="00B95814">
        <w:t xml:space="preserve"> </w:t>
      </w:r>
      <w:r w:rsidRPr="00E72EE4">
        <w:t>ou</w:t>
      </w:r>
      <w:r w:rsidR="00B95814">
        <w:t xml:space="preserve"> </w:t>
      </w:r>
      <w:r w:rsidRPr="00E72EE4">
        <w:t>representações</w:t>
      </w:r>
      <w:r w:rsidR="00B95814">
        <w:t xml:space="preserve"> </w:t>
      </w:r>
      <w:r w:rsidRPr="00E72EE4">
        <w:t>em</w:t>
      </w:r>
      <w:r w:rsidR="00B95814">
        <w:t xml:space="preserve"> </w:t>
      </w:r>
      <w:r w:rsidRPr="00E72EE4">
        <w:t>instalações</w:t>
      </w:r>
      <w:r w:rsidR="00B95814">
        <w:t xml:space="preserve"> </w:t>
      </w:r>
      <w:r w:rsidRPr="00E72EE4">
        <w:t>físicas</w:t>
      </w:r>
      <w:r w:rsidR="00B95814">
        <w:t xml:space="preserve"> </w:t>
      </w:r>
      <w:r w:rsidRPr="00E72EE4">
        <w:t>próprias</w:t>
      </w:r>
      <w:r w:rsidR="00B95814">
        <w:t xml:space="preserve"> </w:t>
      </w:r>
      <w:r w:rsidRPr="00E72EE4">
        <w:t>no</w:t>
      </w:r>
      <w:r w:rsidR="00B95814">
        <w:t xml:space="preserve"> </w:t>
      </w:r>
      <w:r w:rsidRPr="00E72EE4">
        <w:t>exterior,</w:t>
      </w:r>
      <w:r w:rsidR="00B95814">
        <w:t xml:space="preserve"> </w:t>
      </w:r>
      <w:r w:rsidRPr="00E72EE4">
        <w:t>a</w:t>
      </w:r>
      <w:r w:rsidR="00B95814">
        <w:t xml:space="preserve"> </w:t>
      </w:r>
      <w:r w:rsidRPr="00E72EE4">
        <w:t>ACAD</w:t>
      </w:r>
      <w:r w:rsidR="00B95814">
        <w:t xml:space="preserve"> </w:t>
      </w:r>
      <w:r w:rsidRPr="00E72EE4">
        <w:t>observará:</w:t>
      </w:r>
    </w:p>
    <w:p w14:paraId="7AAF302A" w14:textId="2DFDA3E2" w:rsidR="00E72EE4" w:rsidRDefault="00E72EE4" w:rsidP="00E72EE4">
      <w:pPr>
        <w:pStyle w:val="Corpodetexto"/>
      </w:pPr>
      <w:r w:rsidRPr="00E72EE4">
        <w:t>I</w:t>
      </w:r>
      <w:r w:rsidR="00B95814">
        <w:t xml:space="preserve"> </w:t>
      </w:r>
      <w:r w:rsidRPr="00E72EE4">
        <w:t>-</w:t>
      </w:r>
      <w:r w:rsidR="00B95814">
        <w:t xml:space="preserve"> </w:t>
      </w:r>
      <w:r w:rsidRPr="00E72EE4">
        <w:t>a</w:t>
      </w:r>
      <w:r w:rsidR="00B95814">
        <w:t xml:space="preserve"> </w:t>
      </w:r>
      <w:r w:rsidRPr="00E72EE4">
        <w:t>necessidade</w:t>
      </w:r>
      <w:r w:rsidR="00B95814">
        <w:t xml:space="preserve"> </w:t>
      </w:r>
      <w:r w:rsidRPr="00E72EE4">
        <w:t>de</w:t>
      </w:r>
      <w:r w:rsidR="00B95814">
        <w:t xml:space="preserve"> </w:t>
      </w:r>
      <w:r w:rsidRPr="00E72EE4">
        <w:t>instrumento</w:t>
      </w:r>
      <w:r w:rsidR="00B95814">
        <w:t xml:space="preserve"> </w:t>
      </w:r>
      <w:r w:rsidRPr="00E72EE4">
        <w:t>formal</w:t>
      </w:r>
      <w:r w:rsidR="00B95814">
        <w:t xml:space="preserve"> </w:t>
      </w:r>
      <w:r w:rsidRPr="00E72EE4">
        <w:t>de</w:t>
      </w:r>
      <w:r w:rsidR="00B95814">
        <w:t xml:space="preserve"> </w:t>
      </w:r>
      <w:r w:rsidRPr="00E72EE4">
        <w:t>cooperação</w:t>
      </w:r>
      <w:r w:rsidR="00B95814">
        <w:t xml:space="preserve"> </w:t>
      </w:r>
      <w:r w:rsidRPr="00E72EE4">
        <w:t>entre</w:t>
      </w:r>
      <w:r w:rsidR="00B95814">
        <w:t xml:space="preserve"> </w:t>
      </w:r>
      <w:r w:rsidRPr="00E72EE4">
        <w:t>o</w:t>
      </w:r>
      <w:r w:rsidR="00B95814">
        <w:t xml:space="preserve"> </w:t>
      </w:r>
      <w:r w:rsidRPr="00E72EE4">
        <w:t>INPI</w:t>
      </w:r>
      <w:r w:rsidR="00B95814">
        <w:t xml:space="preserve"> </w:t>
      </w:r>
      <w:r w:rsidRPr="00E72EE4">
        <w:t>e</w:t>
      </w:r>
      <w:r w:rsidR="00B95814">
        <w:t xml:space="preserve"> </w:t>
      </w:r>
      <w:r w:rsidRPr="00E72EE4">
        <w:t>a</w:t>
      </w:r>
      <w:r w:rsidR="00B95814">
        <w:t xml:space="preserve"> </w:t>
      </w:r>
      <w:r w:rsidRPr="00E72EE4">
        <w:t>entidade</w:t>
      </w:r>
      <w:r w:rsidR="00B95814">
        <w:t xml:space="preserve"> </w:t>
      </w:r>
      <w:r w:rsidRPr="00E72EE4">
        <w:t>estrangeira,</w:t>
      </w:r>
      <w:r w:rsidR="00B95814">
        <w:t xml:space="preserve"> </w:t>
      </w:r>
      <w:r w:rsidRPr="00E72EE4">
        <w:t>com</w:t>
      </w:r>
      <w:r w:rsidR="00B95814">
        <w:t xml:space="preserve"> </w:t>
      </w:r>
      <w:r w:rsidRPr="00E72EE4">
        <w:t>a</w:t>
      </w:r>
      <w:r w:rsidR="00B95814">
        <w:t xml:space="preserve"> </w:t>
      </w:r>
      <w:r w:rsidRPr="00E72EE4">
        <w:t>previsão</w:t>
      </w:r>
      <w:r w:rsidR="00B95814">
        <w:t xml:space="preserve"> </w:t>
      </w:r>
      <w:r w:rsidRPr="00E72EE4">
        <w:t>da</w:t>
      </w:r>
      <w:r w:rsidR="00B95814">
        <w:t xml:space="preserve"> </w:t>
      </w:r>
      <w:r w:rsidRPr="00E72EE4">
        <w:t>atuação</w:t>
      </w:r>
      <w:r w:rsidR="00B95814">
        <w:t xml:space="preserve"> </w:t>
      </w:r>
      <w:r w:rsidRPr="00E72EE4">
        <w:t>da</w:t>
      </w:r>
      <w:r w:rsidR="00B95814">
        <w:t xml:space="preserve"> </w:t>
      </w:r>
      <w:r w:rsidRPr="00E72EE4">
        <w:t>ACAD;</w:t>
      </w:r>
    </w:p>
    <w:p w14:paraId="4A11290D" w14:textId="0D569DE8" w:rsidR="00E72EE4" w:rsidRDefault="00E72EE4" w:rsidP="00E72EE4">
      <w:pPr>
        <w:pStyle w:val="Corpodetexto"/>
      </w:pPr>
      <w:r w:rsidRPr="00E72EE4">
        <w:t>II</w:t>
      </w:r>
      <w:r w:rsidR="00B95814">
        <w:t xml:space="preserve"> </w:t>
      </w:r>
      <w:r w:rsidRPr="00E72EE4">
        <w:t>-</w:t>
      </w:r>
      <w:r w:rsidR="00B95814">
        <w:t xml:space="preserve"> </w:t>
      </w:r>
      <w:r w:rsidRPr="00E72EE4">
        <w:t>a</w:t>
      </w:r>
      <w:r w:rsidR="00B95814">
        <w:t xml:space="preserve"> </w:t>
      </w:r>
      <w:r w:rsidRPr="00E72EE4">
        <w:t>conformidade</w:t>
      </w:r>
      <w:r w:rsidR="00B95814">
        <w:t xml:space="preserve"> </w:t>
      </w:r>
      <w:r w:rsidRPr="00E72EE4">
        <w:t>das</w:t>
      </w:r>
      <w:r w:rsidR="00B95814">
        <w:t xml:space="preserve"> </w:t>
      </w:r>
      <w:r w:rsidRPr="00E72EE4">
        <w:t>atividades</w:t>
      </w:r>
      <w:r w:rsidR="00B95814">
        <w:t xml:space="preserve"> </w:t>
      </w:r>
      <w:r w:rsidRPr="00E72EE4">
        <w:t>com</w:t>
      </w:r>
      <w:r w:rsidR="00B95814">
        <w:t xml:space="preserve"> </w:t>
      </w:r>
      <w:r w:rsidRPr="00E72EE4">
        <w:t>a</w:t>
      </w:r>
      <w:r w:rsidR="00B95814">
        <w:t xml:space="preserve"> </w:t>
      </w:r>
      <w:r w:rsidRPr="00E72EE4">
        <w:t>área</w:t>
      </w:r>
      <w:r w:rsidR="00B95814">
        <w:t xml:space="preserve"> </w:t>
      </w:r>
      <w:r w:rsidRPr="00E72EE4">
        <w:t>de</w:t>
      </w:r>
      <w:r w:rsidR="00B95814">
        <w:t xml:space="preserve"> </w:t>
      </w:r>
      <w:r w:rsidRPr="00E72EE4">
        <w:t>atuação</w:t>
      </w:r>
      <w:r w:rsidR="00B95814">
        <w:t xml:space="preserve"> </w:t>
      </w:r>
      <w:r w:rsidRPr="00E72EE4">
        <w:t>institucional;</w:t>
      </w:r>
      <w:r w:rsidR="00B95814">
        <w:t xml:space="preserve"> </w:t>
      </w:r>
      <w:r w:rsidRPr="00E72EE4">
        <w:t>e</w:t>
      </w:r>
    </w:p>
    <w:p w14:paraId="097AAAA8" w14:textId="77F26D8F" w:rsidR="00E72EE4" w:rsidRDefault="00E72EE4" w:rsidP="00E72EE4">
      <w:pPr>
        <w:pStyle w:val="Corpodetexto"/>
      </w:pPr>
      <w:r w:rsidRPr="00E72EE4">
        <w:t>I</w:t>
      </w:r>
      <w:r w:rsidR="00B95814">
        <w:t xml:space="preserve"> </w:t>
      </w:r>
      <w:r w:rsidRPr="00E72EE4">
        <w:t>-</w:t>
      </w:r>
      <w:r w:rsidR="00B95814">
        <w:t xml:space="preserve"> </w:t>
      </w:r>
      <w:r w:rsidRPr="00E72EE4">
        <w:t>a</w:t>
      </w:r>
      <w:r w:rsidR="00B95814">
        <w:t xml:space="preserve"> </w:t>
      </w:r>
      <w:r w:rsidRPr="00E72EE4">
        <w:t>existência</w:t>
      </w:r>
      <w:r w:rsidR="00B95814">
        <w:t xml:space="preserve"> </w:t>
      </w:r>
      <w:r w:rsidRPr="00E72EE4">
        <w:t>de</w:t>
      </w:r>
      <w:r w:rsidR="00B95814">
        <w:t xml:space="preserve"> </w:t>
      </w:r>
      <w:r w:rsidRPr="00E72EE4">
        <w:t>plano</w:t>
      </w:r>
      <w:r w:rsidR="00B95814">
        <w:t xml:space="preserve"> </w:t>
      </w:r>
      <w:r w:rsidRPr="00E72EE4">
        <w:t>de</w:t>
      </w:r>
      <w:r w:rsidR="00B95814">
        <w:t xml:space="preserve"> </w:t>
      </w:r>
      <w:r w:rsidRPr="00E72EE4">
        <w:t>trabalho</w:t>
      </w:r>
      <w:r w:rsidR="00B95814">
        <w:t xml:space="preserve"> </w:t>
      </w:r>
      <w:r w:rsidRPr="00E72EE4">
        <w:t>ou</w:t>
      </w:r>
      <w:r w:rsidR="00B95814">
        <w:t xml:space="preserve"> </w:t>
      </w:r>
      <w:r w:rsidRPr="00E72EE4">
        <w:t>projeto</w:t>
      </w:r>
      <w:r w:rsidR="00B95814">
        <w:t xml:space="preserve"> </w:t>
      </w:r>
      <w:r w:rsidRPr="00E72EE4">
        <w:t>para</w:t>
      </w:r>
      <w:r w:rsidR="00B95814">
        <w:t xml:space="preserve"> </w:t>
      </w:r>
      <w:r w:rsidRPr="00E72EE4">
        <w:t>sustentabilidade</w:t>
      </w:r>
      <w:r w:rsidR="00B95814">
        <w:t xml:space="preserve"> </w:t>
      </w:r>
      <w:r w:rsidRPr="00E72EE4">
        <w:t>das</w:t>
      </w:r>
      <w:r w:rsidR="00B95814">
        <w:t xml:space="preserve"> </w:t>
      </w:r>
      <w:r w:rsidRPr="00E72EE4">
        <w:t>atividades</w:t>
      </w:r>
      <w:r w:rsidR="00B95814">
        <w:t xml:space="preserve"> </w:t>
      </w:r>
      <w:r w:rsidRPr="00E72EE4">
        <w:t>no</w:t>
      </w:r>
      <w:r w:rsidR="00B95814">
        <w:t xml:space="preserve"> </w:t>
      </w:r>
      <w:r w:rsidRPr="00E72EE4">
        <w:t>exterior.</w:t>
      </w:r>
    </w:p>
    <w:p w14:paraId="6BEBDE4E" w14:textId="3DC63CA5" w:rsidR="00E72EE4" w:rsidRDefault="00E72EE4" w:rsidP="00E72EE4">
      <w:pPr>
        <w:pStyle w:val="Corpodetexto"/>
      </w:pPr>
      <w:r w:rsidRPr="00E72EE4">
        <w:t>§</w:t>
      </w:r>
      <w:r w:rsidR="00B95814">
        <w:t xml:space="preserve"> </w:t>
      </w:r>
      <w:r w:rsidRPr="00E72EE4">
        <w:t>2º</w:t>
      </w:r>
      <w:r w:rsidR="00B95814">
        <w:t xml:space="preserve"> </w:t>
      </w:r>
      <w:r w:rsidRPr="00E72EE4">
        <w:t>Quando</w:t>
      </w:r>
      <w:r w:rsidR="00B95814">
        <w:t xml:space="preserve"> </w:t>
      </w:r>
      <w:r w:rsidRPr="00E72EE4">
        <w:t>necessário,</w:t>
      </w:r>
      <w:r w:rsidR="00B95814">
        <w:t xml:space="preserve"> </w:t>
      </w:r>
      <w:r w:rsidRPr="00E72EE4">
        <w:t>os</w:t>
      </w:r>
      <w:r w:rsidR="00B95814">
        <w:t xml:space="preserve"> </w:t>
      </w:r>
      <w:r w:rsidRPr="00E72EE4">
        <w:t>acordos</w:t>
      </w:r>
      <w:r w:rsidR="00B95814">
        <w:t xml:space="preserve"> </w:t>
      </w:r>
      <w:r w:rsidRPr="00E72EE4">
        <w:t>de</w:t>
      </w:r>
      <w:r w:rsidR="00B95814">
        <w:t xml:space="preserve"> </w:t>
      </w:r>
      <w:r w:rsidRPr="00E72EE4">
        <w:t>cooperação</w:t>
      </w:r>
      <w:r w:rsidR="00B95814">
        <w:t xml:space="preserve"> </w:t>
      </w:r>
      <w:r w:rsidRPr="00E72EE4">
        <w:t>ou</w:t>
      </w:r>
      <w:r w:rsidR="00B95814">
        <w:t xml:space="preserve"> </w:t>
      </w:r>
      <w:r w:rsidRPr="00E72EE4">
        <w:t>convênios</w:t>
      </w:r>
      <w:r w:rsidR="00B95814">
        <w:t xml:space="preserve"> </w:t>
      </w:r>
      <w:r w:rsidRPr="00E72EE4">
        <w:t>firmados</w:t>
      </w:r>
      <w:r w:rsidR="00B95814">
        <w:t xml:space="preserve"> </w:t>
      </w:r>
      <w:r w:rsidRPr="00E72EE4">
        <w:t>entre</w:t>
      </w:r>
      <w:r w:rsidR="00B95814">
        <w:t xml:space="preserve"> </w:t>
      </w:r>
      <w:r w:rsidRPr="00E72EE4">
        <w:t>o</w:t>
      </w:r>
      <w:r w:rsidR="00B95814">
        <w:t xml:space="preserve"> </w:t>
      </w:r>
      <w:r w:rsidRPr="00E72EE4">
        <w:t>INPI</w:t>
      </w:r>
      <w:r w:rsidR="00B95814">
        <w:t xml:space="preserve"> </w:t>
      </w:r>
      <w:r w:rsidRPr="00E72EE4">
        <w:t>e</w:t>
      </w:r>
      <w:r w:rsidR="00B95814">
        <w:t xml:space="preserve"> </w:t>
      </w:r>
      <w:r w:rsidRPr="00E72EE4">
        <w:t>instituições</w:t>
      </w:r>
      <w:r w:rsidR="00B95814">
        <w:t xml:space="preserve"> </w:t>
      </w:r>
      <w:r w:rsidRPr="00E72EE4">
        <w:t>estrangeiras</w:t>
      </w:r>
      <w:r w:rsidR="00B95814">
        <w:t xml:space="preserve"> </w:t>
      </w:r>
      <w:r w:rsidRPr="00E72EE4">
        <w:t>estabelecerão</w:t>
      </w:r>
      <w:r w:rsidR="00B95814">
        <w:t xml:space="preserve"> </w:t>
      </w:r>
      <w:r w:rsidRPr="00E72EE4">
        <w:t>cláusulas</w:t>
      </w:r>
      <w:r w:rsidR="00B95814">
        <w:t xml:space="preserve"> </w:t>
      </w:r>
      <w:r w:rsidRPr="00E72EE4">
        <w:t>de</w:t>
      </w:r>
      <w:r w:rsidR="00B95814">
        <w:t xml:space="preserve"> </w:t>
      </w:r>
      <w:r w:rsidRPr="00E72EE4">
        <w:t>sigilo</w:t>
      </w:r>
      <w:r w:rsidR="00B95814">
        <w:t xml:space="preserve"> </w:t>
      </w:r>
      <w:r w:rsidRPr="00E72EE4">
        <w:t>e</w:t>
      </w:r>
      <w:r w:rsidR="00B95814">
        <w:t xml:space="preserve"> </w:t>
      </w:r>
      <w:r w:rsidRPr="00E72EE4">
        <w:t>de</w:t>
      </w:r>
      <w:r w:rsidR="00B95814">
        <w:t xml:space="preserve"> </w:t>
      </w:r>
      <w:r w:rsidRPr="00E72EE4">
        <w:t>proteção</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principalmente</w:t>
      </w:r>
      <w:r w:rsidR="00B95814">
        <w:t xml:space="preserve"> </w:t>
      </w:r>
      <w:r w:rsidRPr="00E72EE4">
        <w:t>em</w:t>
      </w:r>
      <w:r w:rsidR="00B95814">
        <w:t xml:space="preserve"> </w:t>
      </w:r>
      <w:r w:rsidRPr="00E72EE4">
        <w:t>instrumentos</w:t>
      </w:r>
      <w:r w:rsidR="00B95814">
        <w:t xml:space="preserve"> </w:t>
      </w:r>
      <w:r w:rsidRPr="00E72EE4">
        <w:t>jurídicos</w:t>
      </w:r>
      <w:r w:rsidR="00B95814">
        <w:t xml:space="preserve"> </w:t>
      </w:r>
      <w:r w:rsidRPr="00E72EE4">
        <w:t>que</w:t>
      </w:r>
      <w:r w:rsidR="00B95814">
        <w:t xml:space="preserve"> </w:t>
      </w:r>
      <w:r w:rsidRPr="00E72EE4">
        <w:t>envolvam</w:t>
      </w:r>
      <w:r w:rsidR="00B95814">
        <w:t xml:space="preserve"> </w:t>
      </w:r>
      <w:r w:rsidRPr="00E72EE4">
        <w:t>PD&amp;I</w:t>
      </w:r>
      <w:r w:rsidR="00B95814">
        <w:t xml:space="preserve"> </w:t>
      </w:r>
      <w:r w:rsidRPr="00E72EE4">
        <w:t>e</w:t>
      </w:r>
      <w:r w:rsidR="00B95814">
        <w:t xml:space="preserve"> </w:t>
      </w:r>
      <w:r w:rsidRPr="00E72EE4">
        <w:t>que</w:t>
      </w:r>
      <w:r w:rsidR="00B95814">
        <w:t xml:space="preserve"> </w:t>
      </w:r>
      <w:r w:rsidRPr="00E72EE4">
        <w:t>possam</w:t>
      </w:r>
      <w:r w:rsidR="00B95814">
        <w:t xml:space="preserve"> </w:t>
      </w:r>
      <w:r w:rsidRPr="00E72EE4">
        <w:t>gerar</w:t>
      </w:r>
      <w:r w:rsidR="00B95814">
        <w:t xml:space="preserve"> </w:t>
      </w:r>
      <w:r w:rsidRPr="00E72EE4">
        <w:t>produção</w:t>
      </w:r>
      <w:r w:rsidR="00B95814">
        <w:t xml:space="preserve"> </w:t>
      </w:r>
      <w:r w:rsidRPr="00E72EE4">
        <w:t>de</w:t>
      </w:r>
      <w:r w:rsidR="00B95814">
        <w:t xml:space="preserve"> </w:t>
      </w:r>
      <w:r w:rsidRPr="00E72EE4">
        <w:t>ativos</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em</w:t>
      </w:r>
      <w:r w:rsidR="00B95814">
        <w:t xml:space="preserve"> </w:t>
      </w:r>
      <w:r w:rsidRPr="00E72EE4">
        <w:t>conformidade</w:t>
      </w:r>
      <w:r w:rsidR="00B95814">
        <w:t xml:space="preserve"> </w:t>
      </w:r>
      <w:r w:rsidRPr="00E72EE4">
        <w:t>com</w:t>
      </w:r>
      <w:r w:rsidR="00B95814">
        <w:t xml:space="preserve"> </w:t>
      </w:r>
      <w:r w:rsidRPr="00E72EE4">
        <w:t>esta</w:t>
      </w:r>
      <w:r w:rsidR="00B95814">
        <w:t xml:space="preserve"> </w:t>
      </w:r>
      <w:r w:rsidRPr="00E72EE4">
        <w:t>Política.</w:t>
      </w:r>
    </w:p>
    <w:p w14:paraId="1B0C4371" w14:textId="4D38392E"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VIII</w:t>
      </w:r>
      <w:r>
        <w:rPr>
          <w:rFonts w:asciiTheme="minorHAnsi" w:hAnsiTheme="minorHAnsi" w:cstheme="minorHAnsi"/>
          <w:b/>
          <w:sz w:val="24"/>
          <w:szCs w:val="24"/>
        </w:rPr>
        <w:br/>
      </w:r>
      <w:r w:rsidRPr="00E72EE4">
        <w:rPr>
          <w:rFonts w:asciiTheme="minorHAnsi" w:hAnsiTheme="minorHAnsi" w:cstheme="minorHAnsi"/>
          <w:b/>
          <w:sz w:val="24"/>
          <w:szCs w:val="24"/>
        </w:rPr>
        <w:t>DOS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CONTRATOS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ENCOMENDA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TECNOLÓGICA</w:t>
      </w:r>
    </w:p>
    <w:p w14:paraId="2375914B" w14:textId="6B9FE2A3" w:rsidR="00E72EE4" w:rsidRDefault="00E72EE4" w:rsidP="00E72EE4">
      <w:pPr>
        <w:pStyle w:val="Corpodetexto"/>
      </w:pPr>
      <w:r w:rsidRPr="00E72EE4">
        <w:t>Art.</w:t>
      </w:r>
      <w:r w:rsidR="00B95814">
        <w:t xml:space="preserve"> </w:t>
      </w:r>
      <w:r w:rsidRPr="00E72EE4">
        <w:t>110.</w:t>
      </w:r>
      <w:r w:rsidR="00B95814">
        <w:t xml:space="preserve"> </w:t>
      </w:r>
      <w:r w:rsidRPr="00E72EE4">
        <w:t>O</w:t>
      </w:r>
      <w:r w:rsidR="00B95814">
        <w:t xml:space="preserve"> </w:t>
      </w:r>
      <w:r w:rsidRPr="00E72EE4">
        <w:t>INPI,</w:t>
      </w:r>
      <w:r w:rsidR="00B95814">
        <w:t xml:space="preserve"> </w:t>
      </w:r>
      <w:r w:rsidRPr="00E72EE4">
        <w:t>em</w:t>
      </w:r>
      <w:r w:rsidR="00B95814">
        <w:t xml:space="preserve"> </w:t>
      </w:r>
      <w:r w:rsidRPr="00E72EE4">
        <w:t>matéria</w:t>
      </w:r>
      <w:r w:rsidR="00B95814">
        <w:t xml:space="preserve"> </w:t>
      </w:r>
      <w:r w:rsidRPr="00E72EE4">
        <w:t>de</w:t>
      </w:r>
      <w:r w:rsidR="00B95814">
        <w:t xml:space="preserve"> </w:t>
      </w:r>
      <w:r w:rsidRPr="00E72EE4">
        <w:t>interesse</w:t>
      </w:r>
      <w:r w:rsidR="00B95814">
        <w:t xml:space="preserve"> </w:t>
      </w:r>
      <w:r w:rsidRPr="00E72EE4">
        <w:t>público,</w:t>
      </w:r>
      <w:r w:rsidR="00B95814">
        <w:t xml:space="preserve"> </w:t>
      </w:r>
      <w:r w:rsidRPr="00E72EE4">
        <w:t>poderá</w:t>
      </w:r>
      <w:r w:rsidR="00B95814">
        <w:t xml:space="preserve"> </w:t>
      </w:r>
      <w:r w:rsidRPr="00E72EE4">
        <w:t>contratar</w:t>
      </w:r>
      <w:r w:rsidR="00B95814">
        <w:t xml:space="preserve"> </w:t>
      </w:r>
      <w:r w:rsidRPr="00E72EE4">
        <w:t>diretamente</w:t>
      </w:r>
      <w:r w:rsidR="00B95814">
        <w:t xml:space="preserve"> </w:t>
      </w:r>
      <w:r w:rsidRPr="00E72EE4">
        <w:t>ICT,</w:t>
      </w:r>
      <w:r w:rsidR="00B95814">
        <w:t xml:space="preserve"> </w:t>
      </w:r>
      <w:r w:rsidRPr="00E72EE4">
        <w:t>entidades</w:t>
      </w:r>
      <w:r w:rsidR="00B95814">
        <w:t xml:space="preserve"> </w:t>
      </w:r>
      <w:r w:rsidRPr="00E72EE4">
        <w:t>de</w:t>
      </w:r>
      <w:r w:rsidR="00B95814">
        <w:t xml:space="preserve"> </w:t>
      </w:r>
      <w:r w:rsidRPr="00E72EE4">
        <w:t>direito</w:t>
      </w:r>
      <w:r w:rsidR="00B95814">
        <w:t xml:space="preserve"> </w:t>
      </w:r>
      <w:r w:rsidRPr="00E72EE4">
        <w:t>privado</w:t>
      </w:r>
      <w:r w:rsidR="00B95814">
        <w:t xml:space="preserve"> </w:t>
      </w:r>
      <w:r w:rsidRPr="00E72EE4">
        <w:t>sem</w:t>
      </w:r>
      <w:r w:rsidR="00B95814">
        <w:t xml:space="preserve"> </w:t>
      </w:r>
      <w:r w:rsidRPr="00E72EE4">
        <w:t>fins</w:t>
      </w:r>
      <w:r w:rsidR="00B95814">
        <w:t xml:space="preserve"> </w:t>
      </w:r>
      <w:r w:rsidRPr="00E72EE4">
        <w:t>lucrativos</w:t>
      </w:r>
      <w:r w:rsidR="00B95814">
        <w:t xml:space="preserve"> </w:t>
      </w:r>
      <w:r w:rsidRPr="00E72EE4">
        <w:t>ou</w:t>
      </w:r>
      <w:r w:rsidR="00B95814">
        <w:t xml:space="preserve"> </w:t>
      </w:r>
      <w:r w:rsidRPr="00E72EE4">
        <w:t>empresas,</w:t>
      </w:r>
      <w:r w:rsidR="00B95814">
        <w:t xml:space="preserve"> </w:t>
      </w:r>
      <w:r w:rsidRPr="00E72EE4">
        <w:t>isoladamente</w:t>
      </w:r>
      <w:r w:rsidR="00B95814">
        <w:t xml:space="preserve"> </w:t>
      </w:r>
      <w:r w:rsidRPr="00E72EE4">
        <w:t>ou</w:t>
      </w:r>
      <w:r w:rsidR="00B95814">
        <w:t xml:space="preserve"> </w:t>
      </w:r>
      <w:r w:rsidRPr="00E72EE4">
        <w:t>em</w:t>
      </w:r>
      <w:r w:rsidR="00B95814">
        <w:t xml:space="preserve"> </w:t>
      </w:r>
      <w:r w:rsidRPr="00E72EE4">
        <w:t>consórcios,</w:t>
      </w:r>
      <w:r w:rsidR="00B95814">
        <w:t xml:space="preserve"> </w:t>
      </w:r>
      <w:r w:rsidRPr="00E72EE4">
        <w:t>voltadas</w:t>
      </w:r>
      <w:r w:rsidR="00B95814">
        <w:t xml:space="preserve"> </w:t>
      </w:r>
      <w:r w:rsidRPr="00E72EE4">
        <w:t>para</w:t>
      </w:r>
      <w:r w:rsidR="00B95814">
        <w:t xml:space="preserve"> </w:t>
      </w:r>
      <w:r w:rsidRPr="00E72EE4">
        <w:t>atividades</w:t>
      </w:r>
      <w:r w:rsidR="00B95814">
        <w:t xml:space="preserve"> </w:t>
      </w:r>
      <w:r w:rsidRPr="00E72EE4">
        <w:t>de</w:t>
      </w:r>
      <w:r w:rsidR="00B95814">
        <w:t xml:space="preserve"> </w:t>
      </w:r>
      <w:r w:rsidRPr="00E72EE4">
        <w:t>pesquisa</w:t>
      </w:r>
      <w:r w:rsidR="00B95814">
        <w:t xml:space="preserve"> </w:t>
      </w:r>
      <w:r w:rsidRPr="00E72EE4">
        <w:t>e</w:t>
      </w:r>
      <w:r w:rsidR="00B95814">
        <w:t xml:space="preserve"> </w:t>
      </w:r>
      <w:r w:rsidRPr="00E72EE4">
        <w:t>de</w:t>
      </w:r>
      <w:r w:rsidR="00B95814">
        <w:t xml:space="preserve"> </w:t>
      </w:r>
      <w:r w:rsidRPr="00E72EE4">
        <w:t>reconhecida</w:t>
      </w:r>
      <w:r w:rsidR="00B95814">
        <w:t xml:space="preserve"> </w:t>
      </w:r>
      <w:r w:rsidRPr="00E72EE4">
        <w:t>capacitação</w:t>
      </w:r>
      <w:r w:rsidR="00B95814">
        <w:t xml:space="preserve"> </w:t>
      </w:r>
      <w:r w:rsidRPr="00E72EE4">
        <w:t>tecnológica</w:t>
      </w:r>
      <w:r w:rsidR="00B95814">
        <w:t xml:space="preserve"> </w:t>
      </w:r>
      <w:r w:rsidRPr="00E72EE4">
        <w:t>no</w:t>
      </w:r>
      <w:r w:rsidR="00B95814">
        <w:t xml:space="preserve"> </w:t>
      </w:r>
      <w:r w:rsidRPr="00E72EE4">
        <w:t>setor,</w:t>
      </w:r>
      <w:r w:rsidR="00B95814">
        <w:t xml:space="preserve"> </w:t>
      </w:r>
      <w:r w:rsidRPr="00E72EE4">
        <w:t>visando</w:t>
      </w:r>
      <w:r w:rsidR="00B95814">
        <w:t xml:space="preserve"> </w:t>
      </w:r>
      <w:r w:rsidRPr="00E72EE4">
        <w:t>à</w:t>
      </w:r>
      <w:r w:rsidR="00B95814">
        <w:t xml:space="preserve"> </w:t>
      </w:r>
      <w:r w:rsidRPr="00E72EE4">
        <w:t>realização</w:t>
      </w:r>
      <w:r w:rsidR="00B95814">
        <w:t xml:space="preserve"> </w:t>
      </w:r>
      <w:r w:rsidRPr="00E72EE4">
        <w:t>de</w:t>
      </w:r>
      <w:r w:rsidR="00B95814">
        <w:t xml:space="preserve"> </w:t>
      </w:r>
      <w:r w:rsidRPr="00E72EE4">
        <w:t>atividades</w:t>
      </w:r>
      <w:r w:rsidR="00B95814">
        <w:t xml:space="preserve"> </w:t>
      </w:r>
      <w:r w:rsidRPr="00E72EE4">
        <w:t>de</w:t>
      </w:r>
      <w:r w:rsidR="00B95814">
        <w:t xml:space="preserve"> </w:t>
      </w:r>
      <w:r w:rsidRPr="00E72EE4">
        <w:t>pesquisa,</w:t>
      </w:r>
      <w:r w:rsidR="00B95814">
        <w:t xml:space="preserve"> </w:t>
      </w:r>
      <w:r w:rsidRPr="00E72EE4">
        <w:t>desenvolvimento</w:t>
      </w:r>
      <w:r w:rsidR="00B95814">
        <w:t xml:space="preserve"> </w:t>
      </w:r>
      <w:r w:rsidRPr="00E72EE4">
        <w:t>e</w:t>
      </w:r>
      <w:r w:rsidR="00B95814">
        <w:t xml:space="preserve"> </w:t>
      </w:r>
      <w:r w:rsidRPr="00E72EE4">
        <w:t>inovação</w:t>
      </w:r>
      <w:r w:rsidR="00B95814">
        <w:t xml:space="preserve"> </w:t>
      </w:r>
      <w:r w:rsidRPr="00E72EE4">
        <w:t>que</w:t>
      </w:r>
      <w:r w:rsidR="00B95814">
        <w:t xml:space="preserve"> </w:t>
      </w:r>
      <w:r w:rsidRPr="00E72EE4">
        <w:t>envolvam</w:t>
      </w:r>
      <w:r w:rsidR="00B95814">
        <w:t xml:space="preserve"> </w:t>
      </w:r>
      <w:r w:rsidRPr="00E72EE4">
        <w:t>risco</w:t>
      </w:r>
      <w:r w:rsidR="00B95814">
        <w:t xml:space="preserve"> </w:t>
      </w:r>
      <w:r w:rsidRPr="00E72EE4">
        <w:t>tecnológico,</w:t>
      </w:r>
      <w:r w:rsidR="00B95814">
        <w:t xml:space="preserve"> </w:t>
      </w:r>
      <w:r w:rsidRPr="00E72EE4">
        <w:t>para</w:t>
      </w:r>
      <w:r w:rsidR="00B95814">
        <w:t xml:space="preserve"> </w:t>
      </w:r>
      <w:r w:rsidRPr="00E72EE4">
        <w:t>solução</w:t>
      </w:r>
      <w:r w:rsidR="00B95814">
        <w:t xml:space="preserve"> </w:t>
      </w:r>
      <w:r w:rsidRPr="00E72EE4">
        <w:t>de</w:t>
      </w:r>
      <w:r w:rsidR="00B95814">
        <w:t xml:space="preserve"> </w:t>
      </w:r>
      <w:r w:rsidRPr="00E72EE4">
        <w:t>problema</w:t>
      </w:r>
      <w:r w:rsidR="00B95814">
        <w:t xml:space="preserve"> </w:t>
      </w:r>
      <w:r w:rsidRPr="00E72EE4">
        <w:t>técnico</w:t>
      </w:r>
      <w:r w:rsidR="00B95814">
        <w:t xml:space="preserve"> </w:t>
      </w:r>
      <w:r w:rsidRPr="00E72EE4">
        <w:t>específico</w:t>
      </w:r>
      <w:r w:rsidR="00B95814">
        <w:t xml:space="preserve"> </w:t>
      </w:r>
      <w:r w:rsidRPr="00E72EE4">
        <w:t>ou</w:t>
      </w:r>
      <w:r w:rsidR="00B95814">
        <w:t xml:space="preserve"> </w:t>
      </w:r>
      <w:r w:rsidRPr="00E72EE4">
        <w:t>obtenção</w:t>
      </w:r>
      <w:r w:rsidR="00B95814">
        <w:t xml:space="preserve"> </w:t>
      </w:r>
      <w:r w:rsidRPr="00E72EE4">
        <w:t>de</w:t>
      </w:r>
      <w:r w:rsidR="00B95814">
        <w:t xml:space="preserve"> </w:t>
      </w:r>
      <w:r w:rsidRPr="00E72EE4">
        <w:t>produto,</w:t>
      </w:r>
      <w:r w:rsidR="00B95814">
        <w:t xml:space="preserve"> </w:t>
      </w:r>
      <w:r w:rsidRPr="00E72EE4">
        <w:t>serviço</w:t>
      </w:r>
      <w:r w:rsidR="00B95814">
        <w:t xml:space="preserve"> </w:t>
      </w:r>
      <w:r w:rsidRPr="00E72EE4">
        <w:t>ou</w:t>
      </w:r>
      <w:r w:rsidR="00B95814">
        <w:t xml:space="preserve"> </w:t>
      </w:r>
      <w:r w:rsidRPr="00E72EE4">
        <w:t>processo</w:t>
      </w:r>
      <w:r w:rsidR="00B95814">
        <w:t xml:space="preserve"> </w:t>
      </w:r>
      <w:r w:rsidRPr="00E72EE4">
        <w:t>inovador.</w:t>
      </w:r>
    </w:p>
    <w:p w14:paraId="54D35CFD" w14:textId="360DC8DB" w:rsidR="00E72EE4" w:rsidRDefault="00E72EE4" w:rsidP="00E72EE4">
      <w:pPr>
        <w:pStyle w:val="Corpodetexto"/>
      </w:pPr>
      <w:r w:rsidRPr="00E72EE4">
        <w:lastRenderedPageBreak/>
        <w:t>Art.</w:t>
      </w:r>
      <w:r w:rsidR="00B95814">
        <w:t xml:space="preserve"> </w:t>
      </w:r>
      <w:r w:rsidRPr="00E72EE4">
        <w:t>111.</w:t>
      </w:r>
      <w:r w:rsidR="00B95814">
        <w:t xml:space="preserve"> </w:t>
      </w:r>
      <w:r w:rsidRPr="00E72EE4">
        <w:t>Nas</w:t>
      </w:r>
      <w:r w:rsidR="00B95814">
        <w:t xml:space="preserve"> </w:t>
      </w:r>
      <w:r w:rsidRPr="00E72EE4">
        <w:t>hipóteses</w:t>
      </w:r>
      <w:r w:rsidR="00B95814">
        <w:t xml:space="preserve"> </w:t>
      </w:r>
      <w:r w:rsidRPr="00E72EE4">
        <w:t>em</w:t>
      </w:r>
      <w:r w:rsidR="00B95814">
        <w:t xml:space="preserve"> </w:t>
      </w:r>
      <w:r w:rsidRPr="00E72EE4">
        <w:t>que</w:t>
      </w:r>
      <w:r w:rsidR="00B95814">
        <w:t xml:space="preserve"> </w:t>
      </w:r>
      <w:r w:rsidRPr="00E72EE4">
        <w:t>o</w:t>
      </w:r>
      <w:r w:rsidR="00B95814">
        <w:t xml:space="preserve"> </w:t>
      </w:r>
      <w:r w:rsidRPr="00E72EE4">
        <w:t>INPI</w:t>
      </w:r>
      <w:r w:rsidR="00B95814">
        <w:t xml:space="preserve"> </w:t>
      </w:r>
      <w:r w:rsidRPr="00E72EE4">
        <w:t>for</w:t>
      </w:r>
      <w:r w:rsidR="00B95814">
        <w:t xml:space="preserve"> </w:t>
      </w:r>
      <w:r w:rsidRPr="00E72EE4">
        <w:t>contratante,</w:t>
      </w:r>
      <w:r w:rsidR="00B95814">
        <w:t xml:space="preserve"> </w:t>
      </w:r>
      <w:r w:rsidRPr="00E72EE4">
        <w:t>serão</w:t>
      </w:r>
      <w:r w:rsidR="00B95814">
        <w:t xml:space="preserve"> </w:t>
      </w:r>
      <w:r w:rsidRPr="00E72EE4">
        <w:t>observados</w:t>
      </w:r>
      <w:r w:rsidR="00B95814">
        <w:t xml:space="preserve"> </w:t>
      </w:r>
      <w:r w:rsidRPr="00E72EE4">
        <w:t>os</w:t>
      </w:r>
      <w:r w:rsidR="00B95814">
        <w:t xml:space="preserve"> </w:t>
      </w:r>
      <w:r w:rsidRPr="00E72EE4">
        <w:t>seguintes</w:t>
      </w:r>
      <w:r w:rsidR="00B95814">
        <w:t xml:space="preserve"> </w:t>
      </w:r>
      <w:r w:rsidRPr="00E72EE4">
        <w:t>requisitos:</w:t>
      </w:r>
    </w:p>
    <w:p w14:paraId="4E492BF9" w14:textId="13293AD2" w:rsidR="00E72EE4" w:rsidRDefault="00E72EE4" w:rsidP="00E72EE4">
      <w:pPr>
        <w:pStyle w:val="Corpodetexto"/>
      </w:pPr>
      <w:r w:rsidRPr="00E72EE4">
        <w:t>I</w:t>
      </w:r>
      <w:r w:rsidR="00B95814">
        <w:t xml:space="preserve"> </w:t>
      </w:r>
      <w:r w:rsidRPr="00E72EE4">
        <w:t>-</w:t>
      </w:r>
      <w:r w:rsidR="00B95814">
        <w:t xml:space="preserve"> </w:t>
      </w:r>
      <w:r w:rsidRPr="00E72EE4">
        <w:t>elaboração</w:t>
      </w:r>
      <w:r w:rsidR="00B95814">
        <w:t xml:space="preserve"> </w:t>
      </w:r>
      <w:r w:rsidRPr="00E72EE4">
        <w:t>obrigatória</w:t>
      </w:r>
      <w:r w:rsidR="00B95814">
        <w:t xml:space="preserve"> </w:t>
      </w:r>
      <w:r w:rsidRPr="00E72EE4">
        <w:t>de</w:t>
      </w:r>
      <w:r w:rsidR="00B95814">
        <w:t xml:space="preserve"> </w:t>
      </w:r>
      <w:r w:rsidRPr="00E72EE4">
        <w:t>plano</w:t>
      </w:r>
      <w:r w:rsidR="00B95814">
        <w:t xml:space="preserve"> </w:t>
      </w:r>
      <w:r w:rsidRPr="00E72EE4">
        <w:t>de</w:t>
      </w:r>
      <w:r w:rsidR="00B95814">
        <w:t xml:space="preserve"> </w:t>
      </w:r>
      <w:r w:rsidRPr="00E72EE4">
        <w:t>trabalho</w:t>
      </w:r>
      <w:r w:rsidR="00B95814">
        <w:t xml:space="preserve"> </w:t>
      </w:r>
      <w:r w:rsidRPr="00E72EE4">
        <w:t>contendo,</w:t>
      </w:r>
      <w:r w:rsidR="00B95814">
        <w:t xml:space="preserve"> </w:t>
      </w:r>
      <w:r w:rsidRPr="00E72EE4">
        <w:t>no</w:t>
      </w:r>
      <w:r w:rsidR="00B95814">
        <w:t xml:space="preserve"> </w:t>
      </w:r>
      <w:r w:rsidRPr="00E72EE4">
        <w:t>mínimo:</w:t>
      </w:r>
    </w:p>
    <w:p w14:paraId="015767EC" w14:textId="064A182B" w:rsidR="00E72EE4" w:rsidRDefault="00E72EE4" w:rsidP="00E72EE4">
      <w:pPr>
        <w:pStyle w:val="Corpodetexto"/>
      </w:pPr>
      <w:r w:rsidRPr="00E72EE4">
        <w:t>a)</w:t>
      </w:r>
      <w:r w:rsidR="00B95814">
        <w:t xml:space="preserve"> </w:t>
      </w:r>
      <w:r w:rsidRPr="00E72EE4">
        <w:t>justificativa</w:t>
      </w:r>
      <w:r w:rsidR="00B95814">
        <w:t xml:space="preserve"> </w:t>
      </w:r>
      <w:r w:rsidRPr="00E72EE4">
        <w:t>técnica</w:t>
      </w:r>
      <w:r w:rsidR="00B95814">
        <w:t xml:space="preserve"> </w:t>
      </w:r>
      <w:r w:rsidRPr="00E72EE4">
        <w:t>e</w:t>
      </w:r>
      <w:r w:rsidR="00B95814">
        <w:t xml:space="preserve"> </w:t>
      </w:r>
      <w:r w:rsidRPr="00E72EE4">
        <w:t>objetivos</w:t>
      </w:r>
      <w:r w:rsidR="00B95814">
        <w:t xml:space="preserve"> </w:t>
      </w:r>
      <w:r w:rsidRPr="00E72EE4">
        <w:t>do</w:t>
      </w:r>
      <w:r w:rsidR="00B95814">
        <w:t xml:space="preserve"> </w:t>
      </w:r>
      <w:r w:rsidRPr="00E72EE4">
        <w:t>contrato;</w:t>
      </w:r>
    </w:p>
    <w:p w14:paraId="0A3506E2" w14:textId="6D8C9AC8" w:rsidR="00E72EE4" w:rsidRDefault="00E72EE4" w:rsidP="00E72EE4">
      <w:pPr>
        <w:pStyle w:val="Corpodetexto"/>
      </w:pPr>
      <w:r w:rsidRPr="00E72EE4">
        <w:t>b)</w:t>
      </w:r>
      <w:r w:rsidR="00B95814">
        <w:t xml:space="preserve"> </w:t>
      </w:r>
      <w:r w:rsidRPr="00E72EE4">
        <w:t>descrição</w:t>
      </w:r>
      <w:r w:rsidR="00B95814">
        <w:t xml:space="preserve"> </w:t>
      </w:r>
      <w:r w:rsidRPr="00E72EE4">
        <w:t>das</w:t>
      </w:r>
      <w:r w:rsidR="00B95814">
        <w:t xml:space="preserve"> </w:t>
      </w:r>
      <w:r w:rsidRPr="00E72EE4">
        <w:t>etapas</w:t>
      </w:r>
      <w:r w:rsidR="00B95814">
        <w:t xml:space="preserve"> </w:t>
      </w:r>
      <w:r w:rsidRPr="00E72EE4">
        <w:t>e</w:t>
      </w:r>
      <w:r w:rsidR="00B95814">
        <w:t xml:space="preserve"> </w:t>
      </w:r>
      <w:r w:rsidRPr="00E72EE4">
        <w:t>metas;</w:t>
      </w:r>
    </w:p>
    <w:p w14:paraId="070C793B" w14:textId="28561E91" w:rsidR="00E72EE4" w:rsidRDefault="00E72EE4" w:rsidP="00E72EE4">
      <w:pPr>
        <w:pStyle w:val="Corpodetexto"/>
      </w:pPr>
      <w:r w:rsidRPr="00E72EE4">
        <w:t>c)</w:t>
      </w:r>
      <w:r w:rsidR="00B95814">
        <w:t xml:space="preserve"> </w:t>
      </w:r>
      <w:r w:rsidRPr="00E72EE4">
        <w:t>cronograma</w:t>
      </w:r>
      <w:r w:rsidR="00B95814">
        <w:t xml:space="preserve"> </w:t>
      </w:r>
      <w:r w:rsidRPr="00E72EE4">
        <w:t>físico-financeiro;</w:t>
      </w:r>
      <w:r w:rsidR="00B95814">
        <w:t xml:space="preserve"> </w:t>
      </w:r>
      <w:r w:rsidRPr="00E72EE4">
        <w:t>e</w:t>
      </w:r>
    </w:p>
    <w:p w14:paraId="2A5B26D9" w14:textId="6D4DAF8A" w:rsidR="00E72EE4" w:rsidRDefault="00E72EE4" w:rsidP="00E72EE4">
      <w:pPr>
        <w:pStyle w:val="Corpodetexto"/>
      </w:pPr>
      <w:r w:rsidRPr="00E72EE4">
        <w:t>d)</w:t>
      </w:r>
      <w:r w:rsidR="00B95814">
        <w:t xml:space="preserve"> </w:t>
      </w:r>
      <w:r w:rsidRPr="00E72EE4">
        <w:t>indicadores</w:t>
      </w:r>
      <w:r w:rsidR="00B95814">
        <w:t xml:space="preserve"> </w:t>
      </w:r>
      <w:r w:rsidRPr="00E72EE4">
        <w:t>de</w:t>
      </w:r>
      <w:r w:rsidR="00B95814">
        <w:t xml:space="preserve"> </w:t>
      </w:r>
      <w:r w:rsidRPr="00E72EE4">
        <w:t>desempenho</w:t>
      </w:r>
      <w:r w:rsidR="00B95814">
        <w:t xml:space="preserve"> </w:t>
      </w:r>
      <w:r w:rsidRPr="00E72EE4">
        <w:t>e</w:t>
      </w:r>
      <w:r w:rsidR="00B95814">
        <w:t xml:space="preserve"> </w:t>
      </w:r>
      <w:r w:rsidRPr="00E72EE4">
        <w:t>critérios</w:t>
      </w:r>
      <w:r w:rsidR="00B95814">
        <w:t xml:space="preserve"> </w:t>
      </w:r>
      <w:r w:rsidRPr="00E72EE4">
        <w:t>de</w:t>
      </w:r>
      <w:r w:rsidR="00B95814">
        <w:t xml:space="preserve"> </w:t>
      </w:r>
      <w:r w:rsidRPr="00E72EE4">
        <w:t>avaliação;</w:t>
      </w:r>
    </w:p>
    <w:p w14:paraId="1A0E486F" w14:textId="70514B7D" w:rsidR="00E72EE4" w:rsidRDefault="00E72EE4" w:rsidP="00E72EE4">
      <w:pPr>
        <w:pStyle w:val="Corpodetexto"/>
      </w:pPr>
      <w:r w:rsidRPr="00E72EE4">
        <w:t>II</w:t>
      </w:r>
      <w:r w:rsidR="00B95814">
        <w:t xml:space="preserve"> </w:t>
      </w:r>
      <w:r w:rsidRPr="00E72EE4">
        <w:t>-</w:t>
      </w:r>
      <w:r w:rsidR="00B95814">
        <w:t xml:space="preserve"> </w:t>
      </w:r>
      <w:r w:rsidRPr="00E72EE4">
        <w:t>apresentação</w:t>
      </w:r>
      <w:r w:rsidR="00B95814">
        <w:t xml:space="preserve"> </w:t>
      </w:r>
      <w:r w:rsidRPr="00E72EE4">
        <w:t>de</w:t>
      </w:r>
      <w:r w:rsidR="00B95814">
        <w:t xml:space="preserve"> </w:t>
      </w:r>
      <w:r w:rsidRPr="00E72EE4">
        <w:t>projeto</w:t>
      </w:r>
      <w:r w:rsidR="00B95814">
        <w:t xml:space="preserve"> </w:t>
      </w:r>
      <w:r w:rsidRPr="00E72EE4">
        <w:t>específico,</w:t>
      </w:r>
      <w:r w:rsidR="00B95814">
        <w:t xml:space="preserve"> </w:t>
      </w:r>
      <w:r w:rsidRPr="00E72EE4">
        <w:t>nos</w:t>
      </w:r>
      <w:r w:rsidR="00B95814">
        <w:t xml:space="preserve"> </w:t>
      </w:r>
      <w:r w:rsidRPr="00E72EE4">
        <w:t>termos</w:t>
      </w:r>
      <w:r w:rsidR="00B95814">
        <w:t xml:space="preserve"> </w:t>
      </w:r>
      <w:r w:rsidRPr="00E72EE4">
        <w:t>do</w:t>
      </w:r>
      <w:r w:rsidR="00B95814">
        <w:t xml:space="preserve"> </w:t>
      </w:r>
      <w:r w:rsidRPr="00E72EE4">
        <w:t>art.</w:t>
      </w:r>
      <w:r w:rsidR="00B95814">
        <w:t xml:space="preserve"> </w:t>
      </w:r>
      <w:r w:rsidRPr="00E72EE4">
        <w:t>27,</w:t>
      </w:r>
      <w:r w:rsidR="00B95814">
        <w:t xml:space="preserve"> </w:t>
      </w:r>
      <w:r w:rsidRPr="00E72EE4">
        <w:t>§</w:t>
      </w:r>
      <w:r w:rsidR="00B95814">
        <w:t xml:space="preserve"> </w:t>
      </w:r>
      <w:r w:rsidRPr="00E72EE4">
        <w:t>9º,</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r w:rsidR="00B95814">
        <w:t xml:space="preserve"> </w:t>
      </w:r>
      <w:r w:rsidRPr="00E72EE4">
        <w:t>elaborado</w:t>
      </w:r>
      <w:r w:rsidR="00B95814">
        <w:t xml:space="preserve"> </w:t>
      </w:r>
      <w:r w:rsidRPr="00E72EE4">
        <w:t>pelo</w:t>
      </w:r>
      <w:r w:rsidR="00B95814">
        <w:t xml:space="preserve"> </w:t>
      </w:r>
      <w:r w:rsidRPr="00E72EE4">
        <w:t>contratado,</w:t>
      </w:r>
      <w:r w:rsidR="00B95814">
        <w:t xml:space="preserve"> </w:t>
      </w:r>
      <w:r w:rsidRPr="00E72EE4">
        <w:t>com</w:t>
      </w:r>
      <w:r w:rsidR="00B95814">
        <w:t xml:space="preserve"> </w:t>
      </w:r>
      <w:r w:rsidRPr="00E72EE4">
        <w:t>definição</w:t>
      </w:r>
      <w:r w:rsidR="00B95814">
        <w:t xml:space="preserve"> </w:t>
      </w:r>
      <w:r w:rsidRPr="00E72EE4">
        <w:t>das</w:t>
      </w:r>
      <w:r w:rsidR="00B95814">
        <w:t xml:space="preserve"> </w:t>
      </w:r>
      <w:r w:rsidRPr="00E72EE4">
        <w:t>etapas</w:t>
      </w:r>
      <w:r w:rsidR="00B95814">
        <w:t xml:space="preserve"> </w:t>
      </w:r>
      <w:r w:rsidRPr="00E72EE4">
        <w:t>de</w:t>
      </w:r>
      <w:r w:rsidR="00B95814">
        <w:t xml:space="preserve"> </w:t>
      </w:r>
      <w:r w:rsidRPr="00E72EE4">
        <w:t>execução,</w:t>
      </w:r>
      <w:r w:rsidR="00B95814">
        <w:t xml:space="preserve"> </w:t>
      </w:r>
      <w:r w:rsidRPr="00E72EE4">
        <w:t>marcos</w:t>
      </w:r>
      <w:r w:rsidR="00B95814">
        <w:t xml:space="preserve"> </w:t>
      </w:r>
      <w:r w:rsidRPr="00E72EE4">
        <w:t>de</w:t>
      </w:r>
      <w:r w:rsidR="00B95814">
        <w:t xml:space="preserve"> </w:t>
      </w:r>
      <w:r w:rsidRPr="00E72EE4">
        <w:t>acompanhamento</w:t>
      </w:r>
      <w:r w:rsidR="00B95814">
        <w:t xml:space="preserve"> </w:t>
      </w:r>
      <w:r w:rsidRPr="00E72EE4">
        <w:t>e</w:t>
      </w:r>
      <w:r w:rsidR="00B95814">
        <w:t xml:space="preserve"> </w:t>
      </w:r>
      <w:r w:rsidRPr="00E72EE4">
        <w:t>instrumentos</w:t>
      </w:r>
      <w:r w:rsidR="00B95814">
        <w:t xml:space="preserve"> </w:t>
      </w:r>
      <w:r w:rsidRPr="00E72EE4">
        <w:t>de</w:t>
      </w:r>
      <w:r w:rsidR="00B95814">
        <w:t xml:space="preserve"> </w:t>
      </w:r>
      <w:r w:rsidRPr="00E72EE4">
        <w:t>verificação</w:t>
      </w:r>
      <w:r w:rsidR="00B95814">
        <w:t xml:space="preserve"> </w:t>
      </w:r>
      <w:r w:rsidRPr="00E72EE4">
        <w:t>dos</w:t>
      </w:r>
      <w:r w:rsidR="00B95814">
        <w:t xml:space="preserve"> </w:t>
      </w:r>
      <w:r w:rsidRPr="00E72EE4">
        <w:t>resultados;</w:t>
      </w:r>
    </w:p>
    <w:p w14:paraId="0B609A16" w14:textId="26823B38" w:rsidR="00E72EE4" w:rsidRDefault="00E72EE4" w:rsidP="00E72EE4">
      <w:pPr>
        <w:pStyle w:val="Corpodetexto"/>
      </w:pPr>
      <w:r w:rsidRPr="00E72EE4">
        <w:t>III</w:t>
      </w:r>
      <w:r w:rsidR="00B95814">
        <w:t xml:space="preserve"> </w:t>
      </w:r>
      <w:r w:rsidRPr="00E72EE4">
        <w:t>-</w:t>
      </w:r>
      <w:r w:rsidR="00B95814">
        <w:t xml:space="preserve"> </w:t>
      </w:r>
      <w:r w:rsidRPr="00E72EE4">
        <w:t>manifestação</w:t>
      </w:r>
      <w:r w:rsidR="00B95814">
        <w:t xml:space="preserve"> </w:t>
      </w:r>
      <w:r w:rsidRPr="00E72EE4">
        <w:t>prévia</w:t>
      </w:r>
      <w:r w:rsidR="00B95814">
        <w:t xml:space="preserve"> </w:t>
      </w:r>
      <w:r w:rsidRPr="00E72EE4">
        <w:t>do</w:t>
      </w:r>
      <w:r w:rsidR="00B95814">
        <w:t xml:space="preserve"> </w:t>
      </w:r>
      <w:r w:rsidRPr="00E72EE4">
        <w:t>InovACAD,</w:t>
      </w:r>
      <w:r w:rsidR="00B95814">
        <w:t xml:space="preserve"> </w:t>
      </w:r>
      <w:r w:rsidRPr="00E72EE4">
        <w:t>que</w:t>
      </w:r>
      <w:r w:rsidR="00B95814">
        <w:t xml:space="preserve"> </w:t>
      </w:r>
      <w:r w:rsidRPr="00E72EE4">
        <w:t>ateste:</w:t>
      </w:r>
    </w:p>
    <w:p w14:paraId="788550FB" w14:textId="7E02EE78" w:rsidR="00E72EE4" w:rsidRDefault="00E72EE4" w:rsidP="00E72EE4">
      <w:pPr>
        <w:pStyle w:val="Corpodetexto"/>
      </w:pPr>
      <w:r w:rsidRPr="00E72EE4">
        <w:t>a)</w:t>
      </w:r>
      <w:r w:rsidR="00B95814">
        <w:t xml:space="preserve"> </w:t>
      </w:r>
      <w:r w:rsidRPr="00E72EE4">
        <w:t>o</w:t>
      </w:r>
      <w:r w:rsidR="00B95814">
        <w:t xml:space="preserve"> </w:t>
      </w:r>
      <w:r w:rsidRPr="00E72EE4">
        <w:t>enquadramento</w:t>
      </w:r>
      <w:r w:rsidR="00B95814">
        <w:t xml:space="preserve"> </w:t>
      </w:r>
      <w:r w:rsidRPr="00E72EE4">
        <w:t>jurídico</w:t>
      </w:r>
      <w:r w:rsidR="00B95814">
        <w:t xml:space="preserve"> </w:t>
      </w:r>
      <w:r w:rsidRPr="00E72EE4">
        <w:t>da</w:t>
      </w:r>
      <w:r w:rsidR="00B95814">
        <w:t xml:space="preserve"> </w:t>
      </w:r>
      <w:r w:rsidRPr="00E72EE4">
        <w:t>contratação,</w:t>
      </w:r>
      <w:r w:rsidR="00B95814">
        <w:t xml:space="preserve"> </w:t>
      </w:r>
      <w:r w:rsidRPr="00E72EE4">
        <w:t>conforme</w:t>
      </w:r>
      <w:r w:rsidR="00B95814">
        <w:t xml:space="preserve"> </w:t>
      </w:r>
      <w:r w:rsidRPr="00E72EE4">
        <w:t>art.</w:t>
      </w:r>
      <w:r w:rsidR="00B95814">
        <w:t xml:space="preserve"> </w:t>
      </w:r>
      <w:r w:rsidRPr="00E72EE4">
        <w:t>20</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p>
    <w:p w14:paraId="3995F2B3" w14:textId="0EE972BE" w:rsidR="00E72EE4" w:rsidRDefault="00E72EE4" w:rsidP="00E72EE4">
      <w:pPr>
        <w:pStyle w:val="Corpodetexto"/>
      </w:pPr>
      <w:r w:rsidRPr="00E72EE4">
        <w:t>b)</w:t>
      </w:r>
      <w:r w:rsidR="00B95814">
        <w:t xml:space="preserve"> </w:t>
      </w:r>
      <w:r w:rsidRPr="00E72EE4">
        <w:t>a</w:t>
      </w:r>
      <w:r w:rsidR="00B95814">
        <w:t xml:space="preserve"> </w:t>
      </w:r>
      <w:r w:rsidRPr="00E72EE4">
        <w:t>titularidade</w:t>
      </w:r>
      <w:r w:rsidR="00B95814">
        <w:t xml:space="preserve"> </w:t>
      </w:r>
      <w:r w:rsidRPr="00E72EE4">
        <w:t>e</w:t>
      </w:r>
      <w:r w:rsidR="00B95814">
        <w:t xml:space="preserve"> </w:t>
      </w:r>
      <w:r w:rsidRPr="00E72EE4">
        <w:t>exploração</w:t>
      </w:r>
      <w:r w:rsidR="00B95814">
        <w:t xml:space="preserve"> </w:t>
      </w:r>
      <w:r w:rsidRPr="00E72EE4">
        <w:t>dos</w:t>
      </w:r>
      <w:r w:rsidR="00B95814">
        <w:t xml:space="preserve"> </w:t>
      </w:r>
      <w:r w:rsidRPr="00E72EE4">
        <w:t>ativos</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resultantes;</w:t>
      </w:r>
      <w:r w:rsidR="00B95814">
        <w:t xml:space="preserve"> </w:t>
      </w:r>
      <w:r w:rsidRPr="00E72EE4">
        <w:t>e</w:t>
      </w:r>
    </w:p>
    <w:p w14:paraId="51685825" w14:textId="146BD88F" w:rsidR="00E72EE4" w:rsidRDefault="00E72EE4" w:rsidP="00E72EE4">
      <w:pPr>
        <w:pStyle w:val="Corpodetexto"/>
      </w:pPr>
      <w:r w:rsidRPr="00E72EE4">
        <w:t>c)</w:t>
      </w:r>
      <w:r w:rsidR="00B95814">
        <w:t xml:space="preserve"> </w:t>
      </w:r>
      <w:r w:rsidRPr="00E72EE4">
        <w:t>eventuais</w:t>
      </w:r>
      <w:r w:rsidR="00B95814">
        <w:t xml:space="preserve"> </w:t>
      </w:r>
      <w:r w:rsidRPr="00E72EE4">
        <w:t>questões</w:t>
      </w:r>
      <w:r w:rsidR="00B95814">
        <w:t xml:space="preserve"> </w:t>
      </w:r>
      <w:r w:rsidRPr="00E72EE4">
        <w:t>de</w:t>
      </w:r>
      <w:r w:rsidR="00B95814">
        <w:t xml:space="preserve"> </w:t>
      </w:r>
      <w:r w:rsidRPr="00E72EE4">
        <w:t>valoração</w:t>
      </w:r>
      <w:r w:rsidR="00B95814">
        <w:t xml:space="preserve"> </w:t>
      </w:r>
      <w:r w:rsidRPr="00E72EE4">
        <w:t>e</w:t>
      </w:r>
      <w:r w:rsidR="00B95814">
        <w:t xml:space="preserve"> </w:t>
      </w:r>
      <w:r w:rsidRPr="00E72EE4">
        <w:t>transferência</w:t>
      </w:r>
      <w:r w:rsidR="00B95814">
        <w:t xml:space="preserve"> </w:t>
      </w:r>
      <w:r w:rsidRPr="00E72EE4">
        <w:t>de</w:t>
      </w:r>
      <w:r w:rsidR="00B95814">
        <w:t xml:space="preserve"> </w:t>
      </w:r>
      <w:r w:rsidRPr="00E72EE4">
        <w:t>tecnologia;</w:t>
      </w:r>
    </w:p>
    <w:p w14:paraId="4630D5C5" w14:textId="4F31D733" w:rsidR="00E72EE4" w:rsidRDefault="00E72EE4" w:rsidP="00E72EE4">
      <w:pPr>
        <w:pStyle w:val="Corpodetexto"/>
      </w:pPr>
      <w:r w:rsidRPr="00E72EE4">
        <w:t>IV</w:t>
      </w:r>
      <w:r w:rsidR="00B95814">
        <w:t xml:space="preserve"> </w:t>
      </w:r>
      <w:r w:rsidRPr="00E72EE4">
        <w:t>-</w:t>
      </w:r>
      <w:r w:rsidR="00B95814">
        <w:t xml:space="preserve"> </w:t>
      </w:r>
      <w:r w:rsidRPr="00E72EE4">
        <w:t>definição</w:t>
      </w:r>
      <w:r w:rsidR="00B95814">
        <w:t xml:space="preserve"> </w:t>
      </w:r>
      <w:r w:rsidRPr="00E72EE4">
        <w:t>clara</w:t>
      </w:r>
      <w:r w:rsidR="00B95814">
        <w:t xml:space="preserve"> </w:t>
      </w:r>
      <w:r w:rsidRPr="00E72EE4">
        <w:t>da</w:t>
      </w:r>
      <w:r w:rsidR="00B95814">
        <w:t xml:space="preserve"> </w:t>
      </w:r>
      <w:r w:rsidRPr="00E72EE4">
        <w:t>titularidade</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gerada</w:t>
      </w:r>
      <w:r w:rsidR="00B95814">
        <w:t xml:space="preserve"> </w:t>
      </w:r>
      <w:r w:rsidRPr="00E72EE4">
        <w:t>e</w:t>
      </w:r>
      <w:r w:rsidR="00B95814">
        <w:t xml:space="preserve"> </w:t>
      </w:r>
      <w:r w:rsidRPr="00E72EE4">
        <w:t>da</w:t>
      </w:r>
      <w:r w:rsidR="00B95814">
        <w:t xml:space="preserve"> </w:t>
      </w:r>
      <w:r w:rsidRPr="00E72EE4">
        <w:t>participação</w:t>
      </w:r>
      <w:r w:rsidR="00B95814">
        <w:t xml:space="preserve"> </w:t>
      </w:r>
      <w:r w:rsidRPr="00E72EE4">
        <w:t>nos</w:t>
      </w:r>
      <w:r w:rsidR="00B95814">
        <w:t xml:space="preserve"> </w:t>
      </w:r>
      <w:r w:rsidRPr="00E72EE4">
        <w:t>resultados</w:t>
      </w:r>
      <w:r w:rsidR="00B95814">
        <w:t xml:space="preserve"> </w:t>
      </w:r>
      <w:r w:rsidRPr="00E72EE4">
        <w:t>econômicos;</w:t>
      </w:r>
    </w:p>
    <w:p w14:paraId="588C4371" w14:textId="428D5CDD" w:rsidR="00E72EE4" w:rsidRDefault="00E72EE4" w:rsidP="00E72EE4">
      <w:pPr>
        <w:pStyle w:val="Corpodetexto"/>
      </w:pPr>
      <w:r w:rsidRPr="00E72EE4">
        <w:t>V</w:t>
      </w:r>
      <w:r w:rsidR="00B95814">
        <w:t xml:space="preserve"> </w:t>
      </w:r>
      <w:r w:rsidRPr="00E72EE4">
        <w:t>-</w:t>
      </w:r>
      <w:r w:rsidR="00B95814">
        <w:t xml:space="preserve"> </w:t>
      </w:r>
      <w:r w:rsidRPr="00E72EE4">
        <w:t>inclusão</w:t>
      </w:r>
      <w:r w:rsidR="00B95814">
        <w:t xml:space="preserve"> </w:t>
      </w:r>
      <w:r w:rsidRPr="00E72EE4">
        <w:t>de</w:t>
      </w:r>
      <w:r w:rsidR="00B95814">
        <w:t xml:space="preserve"> </w:t>
      </w:r>
      <w:r w:rsidRPr="00E72EE4">
        <w:t>cláusula</w:t>
      </w:r>
      <w:r w:rsidR="00B95814">
        <w:t xml:space="preserve"> </w:t>
      </w:r>
      <w:r w:rsidRPr="00E72EE4">
        <w:t>que</w:t>
      </w:r>
      <w:r w:rsidR="00B95814">
        <w:t xml:space="preserve"> </w:t>
      </w:r>
      <w:r w:rsidRPr="00E72EE4">
        <w:t>permita,</w:t>
      </w:r>
      <w:r w:rsidR="00B95814">
        <w:t xml:space="preserve"> </w:t>
      </w:r>
      <w:r w:rsidRPr="00E72EE4">
        <w:t>quando</w:t>
      </w:r>
      <w:r w:rsidR="00B95814">
        <w:t xml:space="preserve"> </w:t>
      </w:r>
      <w:r w:rsidRPr="00E72EE4">
        <w:t>cabível,</w:t>
      </w:r>
      <w:r w:rsidR="00B95814">
        <w:t xml:space="preserve"> </w:t>
      </w:r>
      <w:r w:rsidRPr="00E72EE4">
        <w:t>a</w:t>
      </w:r>
      <w:r w:rsidR="00B95814">
        <w:t xml:space="preserve"> </w:t>
      </w:r>
      <w:r w:rsidRPr="00E72EE4">
        <w:t>cessão</w:t>
      </w:r>
      <w:r w:rsidR="00B95814">
        <w:t xml:space="preserve"> </w:t>
      </w:r>
      <w:r w:rsidRPr="00E72EE4">
        <w:t>da</w:t>
      </w:r>
      <w:r w:rsidR="00B95814">
        <w:t xml:space="preserve"> </w:t>
      </w:r>
      <w:r w:rsidRPr="00E72EE4">
        <w:t>titularidade</w:t>
      </w:r>
      <w:r w:rsidR="00B95814">
        <w:t xml:space="preserve"> </w:t>
      </w:r>
      <w:r w:rsidRPr="00E72EE4">
        <w:t>ao</w:t>
      </w:r>
      <w:r w:rsidR="00B95814">
        <w:t xml:space="preserve"> </w:t>
      </w:r>
      <w:r w:rsidRPr="00E72EE4">
        <w:t>parceiro</w:t>
      </w:r>
      <w:r w:rsidR="00B95814">
        <w:t xml:space="preserve"> </w:t>
      </w:r>
      <w:r w:rsidRPr="00E72EE4">
        <w:t>privado,</w:t>
      </w:r>
      <w:r w:rsidR="00B95814">
        <w:t xml:space="preserve"> </w:t>
      </w:r>
      <w:r w:rsidRPr="00E72EE4">
        <w:t>com</w:t>
      </w:r>
      <w:r w:rsidR="00B95814">
        <w:t xml:space="preserve"> </w:t>
      </w:r>
      <w:r w:rsidRPr="00E72EE4">
        <w:t>previsão</w:t>
      </w:r>
      <w:r w:rsidR="00B95814">
        <w:t xml:space="preserve"> </w:t>
      </w:r>
      <w:r w:rsidRPr="00E72EE4">
        <w:t>de</w:t>
      </w:r>
      <w:r w:rsidR="00B95814">
        <w:t xml:space="preserve"> </w:t>
      </w:r>
      <w:r w:rsidRPr="00E72EE4">
        <w:t>reversão</w:t>
      </w:r>
      <w:r w:rsidR="00B95814">
        <w:t xml:space="preserve"> </w:t>
      </w:r>
      <w:r w:rsidRPr="00E72EE4">
        <w:t>ao</w:t>
      </w:r>
      <w:r w:rsidR="00B95814">
        <w:t xml:space="preserve"> </w:t>
      </w:r>
      <w:r w:rsidRPr="00E72EE4">
        <w:t>INPI</w:t>
      </w:r>
      <w:r w:rsidR="00B95814">
        <w:t xml:space="preserve"> </w:t>
      </w:r>
      <w:r w:rsidRPr="00E72EE4">
        <w:t>no</w:t>
      </w:r>
      <w:r w:rsidR="00B95814">
        <w:t xml:space="preserve"> </w:t>
      </w:r>
      <w:r w:rsidRPr="00E72EE4">
        <w:t>caso</w:t>
      </w:r>
      <w:r w:rsidR="00B95814">
        <w:t xml:space="preserve"> </w:t>
      </w:r>
      <w:r w:rsidRPr="00E72EE4">
        <w:t>de</w:t>
      </w:r>
      <w:r w:rsidR="00B95814">
        <w:t xml:space="preserve"> </w:t>
      </w:r>
      <w:r w:rsidRPr="00E72EE4">
        <w:t>não</w:t>
      </w:r>
      <w:r w:rsidR="00B95814">
        <w:t xml:space="preserve"> </w:t>
      </w:r>
      <w:r w:rsidRPr="00E72EE4">
        <w:t>exploração</w:t>
      </w:r>
      <w:r w:rsidR="00B95814">
        <w:t xml:space="preserve"> </w:t>
      </w:r>
      <w:r w:rsidRPr="00E72EE4">
        <w:t>no</w:t>
      </w:r>
      <w:r w:rsidR="00B95814">
        <w:t xml:space="preserve"> </w:t>
      </w:r>
      <w:r w:rsidRPr="00E72EE4">
        <w:t>prazo</w:t>
      </w:r>
      <w:r w:rsidR="00B95814">
        <w:t xml:space="preserve"> </w:t>
      </w:r>
      <w:r w:rsidRPr="00E72EE4">
        <w:t>definido</w:t>
      </w:r>
      <w:r w:rsidR="00B95814">
        <w:t xml:space="preserve"> </w:t>
      </w:r>
      <w:r w:rsidRPr="00E72EE4">
        <w:t>contratualmente;</w:t>
      </w:r>
    </w:p>
    <w:p w14:paraId="7510F3EA" w14:textId="7190BE69" w:rsidR="00E72EE4" w:rsidRDefault="00E72EE4" w:rsidP="00E72EE4">
      <w:pPr>
        <w:pStyle w:val="Corpodetexto"/>
      </w:pPr>
      <w:r w:rsidRPr="00E72EE4">
        <w:t>VI</w:t>
      </w:r>
      <w:r w:rsidR="00B95814">
        <w:t xml:space="preserve"> </w:t>
      </w:r>
      <w:r w:rsidRPr="00E72EE4">
        <w:t>-</w:t>
      </w:r>
      <w:r w:rsidR="00B95814">
        <w:t xml:space="preserve"> </w:t>
      </w:r>
      <w:r w:rsidRPr="00E72EE4">
        <w:t>possibilidade</w:t>
      </w:r>
      <w:r w:rsidR="00B95814">
        <w:t xml:space="preserve"> </w:t>
      </w:r>
      <w:r w:rsidRPr="00E72EE4">
        <w:t>de</w:t>
      </w:r>
      <w:r w:rsidR="00B95814">
        <w:t xml:space="preserve"> </w:t>
      </w:r>
      <w:r w:rsidRPr="00E72EE4">
        <w:t>pagamento</w:t>
      </w:r>
      <w:r w:rsidR="00B95814">
        <w:t xml:space="preserve"> </w:t>
      </w:r>
      <w:r w:rsidRPr="00E72EE4">
        <w:t>de</w:t>
      </w:r>
      <w:r w:rsidR="00B95814">
        <w:t xml:space="preserve"> </w:t>
      </w:r>
      <w:r w:rsidRPr="00E72EE4">
        <w:t>bolsas;</w:t>
      </w:r>
      <w:r w:rsidR="00B95814">
        <w:t xml:space="preserve"> </w:t>
      </w:r>
      <w:r w:rsidRPr="00E72EE4">
        <w:t>e</w:t>
      </w:r>
    </w:p>
    <w:p w14:paraId="578D8F89" w14:textId="441781B5" w:rsidR="00E72EE4" w:rsidRDefault="00E72EE4" w:rsidP="00E72EE4">
      <w:pPr>
        <w:pStyle w:val="Corpodetexto"/>
      </w:pPr>
      <w:r w:rsidRPr="00E72EE4">
        <w:t>VII</w:t>
      </w:r>
      <w:r w:rsidR="00B95814">
        <w:t xml:space="preserve"> </w:t>
      </w:r>
      <w:r w:rsidRPr="00E72EE4">
        <w:t>-</w:t>
      </w:r>
      <w:r w:rsidR="00B95814">
        <w:t xml:space="preserve"> </w:t>
      </w:r>
      <w:r w:rsidRPr="00E72EE4">
        <w:t>previsão</w:t>
      </w:r>
      <w:r w:rsidR="00B95814">
        <w:t xml:space="preserve"> </w:t>
      </w:r>
      <w:r w:rsidRPr="00E72EE4">
        <w:t>de</w:t>
      </w:r>
      <w:r w:rsidR="00B95814">
        <w:t xml:space="preserve"> </w:t>
      </w:r>
      <w:r w:rsidRPr="00E72EE4">
        <w:t>prestação</w:t>
      </w:r>
      <w:r w:rsidR="00B95814">
        <w:t xml:space="preserve"> </w:t>
      </w:r>
      <w:r w:rsidRPr="00E72EE4">
        <w:t>de</w:t>
      </w:r>
      <w:r w:rsidR="00B95814">
        <w:t xml:space="preserve"> </w:t>
      </w:r>
      <w:r w:rsidRPr="00E72EE4">
        <w:t>contas</w:t>
      </w:r>
      <w:r w:rsidR="00B95814">
        <w:t xml:space="preserve"> </w:t>
      </w:r>
      <w:r w:rsidRPr="00E72EE4">
        <w:t>técnica</w:t>
      </w:r>
      <w:r w:rsidR="00B95814">
        <w:t xml:space="preserve"> </w:t>
      </w:r>
      <w:r w:rsidRPr="00E72EE4">
        <w:t>e</w:t>
      </w:r>
      <w:r w:rsidR="00B95814">
        <w:t xml:space="preserve"> </w:t>
      </w:r>
      <w:r w:rsidRPr="00E72EE4">
        <w:t>financeira,</w:t>
      </w:r>
      <w:r w:rsidR="00B95814">
        <w:t xml:space="preserve"> </w:t>
      </w:r>
      <w:r w:rsidRPr="00E72EE4">
        <w:t>especialmente</w:t>
      </w:r>
      <w:r w:rsidR="00B95814">
        <w:t xml:space="preserve"> </w:t>
      </w:r>
      <w:r w:rsidRPr="00E72EE4">
        <w:t>nos</w:t>
      </w:r>
      <w:r w:rsidR="00B95814">
        <w:t xml:space="preserve"> </w:t>
      </w:r>
      <w:r w:rsidRPr="00E72EE4">
        <w:t>casos</w:t>
      </w:r>
      <w:r w:rsidR="00B95814">
        <w:t xml:space="preserve"> </w:t>
      </w:r>
      <w:r w:rsidRPr="00E72EE4">
        <w:t>em</w:t>
      </w:r>
      <w:r w:rsidR="00B95814">
        <w:t xml:space="preserve"> </w:t>
      </w:r>
      <w:r w:rsidRPr="00E72EE4">
        <w:t>que</w:t>
      </w:r>
      <w:r w:rsidR="00B95814">
        <w:t xml:space="preserve"> </w:t>
      </w:r>
      <w:r w:rsidRPr="00E72EE4">
        <w:t>houver</w:t>
      </w:r>
      <w:r w:rsidR="00B95814">
        <w:t xml:space="preserve"> </w:t>
      </w:r>
      <w:r w:rsidRPr="00E72EE4">
        <w:t>interveniência</w:t>
      </w:r>
      <w:r w:rsidR="00B95814">
        <w:t xml:space="preserve"> </w:t>
      </w:r>
      <w:r w:rsidRPr="00E72EE4">
        <w:t>de</w:t>
      </w:r>
      <w:r w:rsidR="00B95814">
        <w:t xml:space="preserve"> </w:t>
      </w:r>
      <w:r w:rsidRPr="00E72EE4">
        <w:t>fundação</w:t>
      </w:r>
      <w:r w:rsidR="00B95814">
        <w:t xml:space="preserve"> </w:t>
      </w:r>
      <w:r w:rsidRPr="00E72EE4">
        <w:t>de</w:t>
      </w:r>
      <w:r w:rsidR="00B95814">
        <w:t xml:space="preserve"> </w:t>
      </w:r>
      <w:r w:rsidRPr="00E72EE4">
        <w:t>apoio.</w:t>
      </w:r>
    </w:p>
    <w:p w14:paraId="5CBBD255" w14:textId="019FEB3D" w:rsidR="00E72EE4" w:rsidRDefault="00E72EE4" w:rsidP="00E72EE4">
      <w:pPr>
        <w:pStyle w:val="Corpodetexto"/>
      </w:pPr>
      <w:r w:rsidRPr="00E72EE4">
        <w:t>Art.</w:t>
      </w:r>
      <w:r w:rsidR="00B95814">
        <w:t xml:space="preserve"> </w:t>
      </w:r>
      <w:r w:rsidRPr="00E72EE4">
        <w:t>112.</w:t>
      </w:r>
      <w:r w:rsidR="00B95814">
        <w:t xml:space="preserve"> </w:t>
      </w:r>
      <w:r w:rsidRPr="00E72EE4">
        <w:t>Nas</w:t>
      </w:r>
      <w:r w:rsidR="00B95814">
        <w:t xml:space="preserve"> </w:t>
      </w:r>
      <w:r w:rsidRPr="00E72EE4">
        <w:t>hipóteses</w:t>
      </w:r>
      <w:r w:rsidR="00B95814">
        <w:t xml:space="preserve"> </w:t>
      </w:r>
      <w:r w:rsidRPr="00E72EE4">
        <w:t>em</w:t>
      </w:r>
      <w:r w:rsidR="00B95814">
        <w:t xml:space="preserve"> </w:t>
      </w:r>
      <w:r w:rsidRPr="00E72EE4">
        <w:t>que</w:t>
      </w:r>
      <w:r w:rsidR="00B95814">
        <w:t xml:space="preserve"> </w:t>
      </w:r>
      <w:r w:rsidRPr="00E72EE4">
        <w:t>o</w:t>
      </w:r>
      <w:r w:rsidR="00B95814">
        <w:t xml:space="preserve"> </w:t>
      </w:r>
      <w:r w:rsidRPr="00E72EE4">
        <w:t>INPI</w:t>
      </w:r>
      <w:r w:rsidR="00B95814">
        <w:t xml:space="preserve"> </w:t>
      </w:r>
      <w:r w:rsidRPr="00E72EE4">
        <w:t>for</w:t>
      </w:r>
      <w:r w:rsidR="00B95814">
        <w:t xml:space="preserve"> </w:t>
      </w:r>
      <w:r w:rsidRPr="00E72EE4">
        <w:t>contratado,</w:t>
      </w:r>
      <w:r w:rsidR="00B95814">
        <w:t xml:space="preserve"> </w:t>
      </w:r>
      <w:r w:rsidRPr="00E72EE4">
        <w:t>tendo</w:t>
      </w:r>
      <w:r w:rsidR="00B95814">
        <w:t xml:space="preserve"> </w:t>
      </w:r>
      <w:r w:rsidRPr="00E72EE4">
        <w:t>a</w:t>
      </w:r>
      <w:r w:rsidR="00B95814">
        <w:t xml:space="preserve"> </w:t>
      </w:r>
      <w:r w:rsidRPr="00E72EE4">
        <w:t>ACAD</w:t>
      </w:r>
      <w:r w:rsidR="00B95814">
        <w:t xml:space="preserve"> </w:t>
      </w:r>
      <w:r w:rsidRPr="00E72EE4">
        <w:t>como</w:t>
      </w:r>
      <w:r w:rsidR="00B95814">
        <w:t xml:space="preserve"> </w:t>
      </w:r>
      <w:r w:rsidRPr="00E72EE4">
        <w:t>executora</w:t>
      </w:r>
      <w:r w:rsidR="00B95814">
        <w:t xml:space="preserve"> </w:t>
      </w:r>
      <w:r w:rsidRPr="00E72EE4">
        <w:t>da</w:t>
      </w:r>
      <w:r w:rsidR="00B95814">
        <w:t xml:space="preserve"> </w:t>
      </w:r>
      <w:r w:rsidRPr="00E72EE4">
        <w:t>encomenda</w:t>
      </w:r>
      <w:r w:rsidR="00B95814">
        <w:t xml:space="preserve"> </w:t>
      </w:r>
      <w:r w:rsidRPr="00E72EE4">
        <w:t>tecnológica,</w:t>
      </w:r>
      <w:r w:rsidR="00B95814">
        <w:t xml:space="preserve"> </w:t>
      </w:r>
      <w:r w:rsidRPr="00E72EE4">
        <w:t>o</w:t>
      </w:r>
      <w:r w:rsidR="00B95814">
        <w:t xml:space="preserve"> </w:t>
      </w:r>
      <w:r w:rsidRPr="00E72EE4">
        <w:t>processo</w:t>
      </w:r>
      <w:r w:rsidR="00B95814">
        <w:t xml:space="preserve"> </w:t>
      </w:r>
      <w:r w:rsidRPr="00E72EE4">
        <w:t>será</w:t>
      </w:r>
      <w:r w:rsidR="00B95814">
        <w:t xml:space="preserve"> </w:t>
      </w:r>
      <w:r w:rsidRPr="00E72EE4">
        <w:t>instruído</w:t>
      </w:r>
      <w:r w:rsidR="00B95814">
        <w:t xml:space="preserve"> </w:t>
      </w:r>
      <w:r w:rsidRPr="00E72EE4">
        <w:t>com</w:t>
      </w:r>
      <w:r w:rsidR="00B95814">
        <w:t xml:space="preserve"> </w:t>
      </w:r>
      <w:r w:rsidRPr="00E72EE4">
        <w:t>os</w:t>
      </w:r>
      <w:r w:rsidR="00B95814">
        <w:t xml:space="preserve"> </w:t>
      </w:r>
      <w:r w:rsidRPr="00E72EE4">
        <w:t>seguintes</w:t>
      </w:r>
      <w:r w:rsidR="00B95814">
        <w:t xml:space="preserve"> </w:t>
      </w:r>
      <w:r w:rsidRPr="00E72EE4">
        <w:t>documentos</w:t>
      </w:r>
      <w:r w:rsidR="00B95814">
        <w:t xml:space="preserve"> </w:t>
      </w:r>
      <w:r w:rsidRPr="00E72EE4">
        <w:t>mínimos:</w:t>
      </w:r>
    </w:p>
    <w:p w14:paraId="6B0558CD" w14:textId="50206314" w:rsidR="00E72EE4" w:rsidRDefault="00E72EE4" w:rsidP="00E72EE4">
      <w:pPr>
        <w:pStyle w:val="Corpodetexto"/>
      </w:pPr>
      <w:r w:rsidRPr="00E72EE4">
        <w:t>I</w:t>
      </w:r>
      <w:r w:rsidR="00B95814">
        <w:t xml:space="preserve"> </w:t>
      </w:r>
      <w:r w:rsidRPr="00E72EE4">
        <w:t>-</w:t>
      </w:r>
      <w:r w:rsidR="00B95814">
        <w:t xml:space="preserve"> </w:t>
      </w:r>
      <w:r w:rsidRPr="00E72EE4">
        <w:t>plano</w:t>
      </w:r>
      <w:r w:rsidR="00B95814">
        <w:t xml:space="preserve"> </w:t>
      </w:r>
      <w:r w:rsidRPr="00E72EE4">
        <w:t>de</w:t>
      </w:r>
      <w:r w:rsidR="00B95814">
        <w:t xml:space="preserve"> </w:t>
      </w:r>
      <w:r w:rsidRPr="00E72EE4">
        <w:t>trabalho</w:t>
      </w:r>
      <w:r w:rsidR="00B95814">
        <w:t xml:space="preserve"> </w:t>
      </w:r>
      <w:r w:rsidRPr="00E72EE4">
        <w:t>e</w:t>
      </w:r>
      <w:r w:rsidR="00B95814">
        <w:t xml:space="preserve"> </w:t>
      </w:r>
      <w:r w:rsidRPr="00E72EE4">
        <w:t>cronograma</w:t>
      </w:r>
      <w:r w:rsidR="00B95814">
        <w:t xml:space="preserve"> </w:t>
      </w:r>
      <w:r w:rsidRPr="00E72EE4">
        <w:t>de</w:t>
      </w:r>
      <w:r w:rsidR="00B95814">
        <w:t xml:space="preserve"> </w:t>
      </w:r>
      <w:r w:rsidRPr="00E72EE4">
        <w:t>execução;</w:t>
      </w:r>
    </w:p>
    <w:p w14:paraId="16AB43CF" w14:textId="30A070BC" w:rsidR="00E72EE4" w:rsidRDefault="00E72EE4" w:rsidP="00E72EE4">
      <w:pPr>
        <w:pStyle w:val="Corpodetexto"/>
      </w:pPr>
      <w:r w:rsidRPr="00E72EE4">
        <w:t>II</w:t>
      </w:r>
      <w:r w:rsidR="00B95814">
        <w:t xml:space="preserve"> </w:t>
      </w:r>
      <w:r w:rsidRPr="00E72EE4">
        <w:t>-</w:t>
      </w:r>
      <w:r w:rsidR="00B95814">
        <w:t xml:space="preserve"> </w:t>
      </w:r>
      <w:r w:rsidRPr="00E72EE4">
        <w:t>parecer</w:t>
      </w:r>
      <w:r w:rsidR="00B95814">
        <w:t xml:space="preserve"> </w:t>
      </w:r>
      <w:r w:rsidRPr="00E72EE4">
        <w:t>técnico</w:t>
      </w:r>
      <w:r w:rsidR="00B95814">
        <w:t xml:space="preserve"> </w:t>
      </w:r>
      <w:r w:rsidRPr="00E72EE4">
        <w:t>da</w:t>
      </w:r>
      <w:r w:rsidR="00B95814">
        <w:t xml:space="preserve"> </w:t>
      </w:r>
      <w:r w:rsidRPr="00E72EE4">
        <w:t>coordenação</w:t>
      </w:r>
      <w:r w:rsidR="00B95814">
        <w:t xml:space="preserve"> </w:t>
      </w:r>
      <w:r w:rsidRPr="00E72EE4">
        <w:t>do</w:t>
      </w:r>
      <w:r w:rsidR="00B95814">
        <w:t xml:space="preserve"> </w:t>
      </w:r>
      <w:r w:rsidRPr="00E72EE4">
        <w:t>projeto;</w:t>
      </w:r>
    </w:p>
    <w:p w14:paraId="300DDF9E" w14:textId="59DA8D59" w:rsidR="00E72EE4" w:rsidRDefault="00E72EE4" w:rsidP="00E72EE4">
      <w:pPr>
        <w:pStyle w:val="Corpodetexto"/>
      </w:pPr>
      <w:r w:rsidRPr="00E72EE4">
        <w:t>III</w:t>
      </w:r>
      <w:r w:rsidR="00B95814">
        <w:t xml:space="preserve"> </w:t>
      </w:r>
      <w:r w:rsidRPr="00E72EE4">
        <w:t>-</w:t>
      </w:r>
      <w:r w:rsidR="00B95814">
        <w:t xml:space="preserve"> </w:t>
      </w:r>
      <w:r w:rsidRPr="00E72EE4">
        <w:t>declaração</w:t>
      </w:r>
      <w:r w:rsidR="00B95814">
        <w:t xml:space="preserve"> </w:t>
      </w:r>
      <w:r w:rsidRPr="00E72EE4">
        <w:t>de</w:t>
      </w:r>
      <w:r w:rsidR="00B95814">
        <w:t xml:space="preserve"> </w:t>
      </w:r>
      <w:r w:rsidRPr="00E72EE4">
        <w:t>ausência</w:t>
      </w:r>
      <w:r w:rsidR="00B95814">
        <w:t xml:space="preserve"> </w:t>
      </w:r>
      <w:r w:rsidRPr="00E72EE4">
        <w:t>de</w:t>
      </w:r>
      <w:r w:rsidR="00B95814">
        <w:t xml:space="preserve"> </w:t>
      </w:r>
      <w:r w:rsidRPr="00E72EE4">
        <w:t>conflito</w:t>
      </w:r>
      <w:r w:rsidR="00B95814">
        <w:t xml:space="preserve"> </w:t>
      </w:r>
      <w:r w:rsidRPr="00E72EE4">
        <w:t>de</w:t>
      </w:r>
      <w:r w:rsidR="00B95814">
        <w:t xml:space="preserve"> </w:t>
      </w:r>
      <w:r w:rsidRPr="00E72EE4">
        <w:t>interesses;</w:t>
      </w:r>
    </w:p>
    <w:p w14:paraId="3B2E8BE1" w14:textId="779B198A" w:rsidR="00E72EE4" w:rsidRDefault="00E72EE4" w:rsidP="00E72EE4">
      <w:pPr>
        <w:pStyle w:val="Corpodetexto"/>
      </w:pPr>
      <w:r w:rsidRPr="00E72EE4">
        <w:t>IV</w:t>
      </w:r>
      <w:r w:rsidR="00B95814">
        <w:t xml:space="preserve"> </w:t>
      </w:r>
      <w:r w:rsidRPr="00E72EE4">
        <w:t>-</w:t>
      </w:r>
      <w:r w:rsidR="00B95814">
        <w:t xml:space="preserve"> </w:t>
      </w:r>
      <w:r w:rsidRPr="00E72EE4">
        <w:t>declaração</w:t>
      </w:r>
      <w:r w:rsidR="00B95814">
        <w:t xml:space="preserve"> </w:t>
      </w:r>
      <w:r w:rsidRPr="00E72EE4">
        <w:t>de</w:t>
      </w:r>
      <w:r w:rsidR="00B95814">
        <w:t xml:space="preserve"> </w:t>
      </w:r>
      <w:r w:rsidRPr="00E72EE4">
        <w:t>obediência</w:t>
      </w:r>
      <w:r w:rsidR="00B95814">
        <w:t xml:space="preserve"> </w:t>
      </w:r>
      <w:r w:rsidRPr="00E72EE4">
        <w:t>ao</w:t>
      </w:r>
      <w:r w:rsidR="00B95814">
        <w:t xml:space="preserve"> </w:t>
      </w:r>
      <w:r w:rsidRPr="00E72EE4">
        <w:t>teto</w:t>
      </w:r>
      <w:r w:rsidR="00B95814">
        <w:t xml:space="preserve"> </w:t>
      </w:r>
      <w:r w:rsidRPr="00E72EE4">
        <w:t>constitucional,</w:t>
      </w:r>
      <w:r w:rsidR="00B95814">
        <w:t xml:space="preserve"> </w:t>
      </w:r>
      <w:r w:rsidRPr="00E72EE4">
        <w:t>quando</w:t>
      </w:r>
      <w:r w:rsidR="00B95814">
        <w:t xml:space="preserve"> </w:t>
      </w:r>
      <w:r w:rsidRPr="00E72EE4">
        <w:t>houver</w:t>
      </w:r>
      <w:r w:rsidR="00B95814">
        <w:t xml:space="preserve"> </w:t>
      </w:r>
      <w:r w:rsidRPr="00E72EE4">
        <w:t>o</w:t>
      </w:r>
      <w:r w:rsidR="00B95814">
        <w:t xml:space="preserve"> </w:t>
      </w:r>
      <w:r w:rsidRPr="00E72EE4">
        <w:t>recebimento</w:t>
      </w:r>
      <w:r w:rsidR="00B95814">
        <w:t xml:space="preserve"> </w:t>
      </w:r>
      <w:r w:rsidRPr="00E72EE4">
        <w:t>de</w:t>
      </w:r>
      <w:r w:rsidR="00B95814">
        <w:t xml:space="preserve"> </w:t>
      </w:r>
      <w:r w:rsidRPr="00E72EE4">
        <w:t>bolsas;</w:t>
      </w:r>
    </w:p>
    <w:p w14:paraId="6BAA075C" w14:textId="05A38331" w:rsidR="00E72EE4" w:rsidRDefault="00E72EE4" w:rsidP="00E72EE4">
      <w:pPr>
        <w:pStyle w:val="Corpodetexto"/>
      </w:pPr>
      <w:r w:rsidRPr="00E72EE4">
        <w:t>V</w:t>
      </w:r>
      <w:r w:rsidR="00B95814">
        <w:t xml:space="preserve"> </w:t>
      </w:r>
      <w:r w:rsidRPr="00E72EE4">
        <w:t>-</w:t>
      </w:r>
      <w:r w:rsidR="00B95814">
        <w:t xml:space="preserve"> </w:t>
      </w:r>
      <w:r w:rsidRPr="00E72EE4">
        <w:t>justificativa</w:t>
      </w:r>
      <w:r w:rsidR="00B95814">
        <w:t xml:space="preserve"> </w:t>
      </w:r>
      <w:r w:rsidRPr="00E72EE4">
        <w:t>para</w:t>
      </w:r>
      <w:r w:rsidR="00B95814">
        <w:t xml:space="preserve"> </w:t>
      </w:r>
      <w:r w:rsidRPr="00E72EE4">
        <w:t>escolha</w:t>
      </w:r>
      <w:r w:rsidR="00B95814">
        <w:t xml:space="preserve"> </w:t>
      </w:r>
      <w:r w:rsidRPr="00E72EE4">
        <w:t>da</w:t>
      </w:r>
      <w:r w:rsidR="00B95814">
        <w:t xml:space="preserve"> </w:t>
      </w:r>
      <w:r w:rsidRPr="00E72EE4">
        <w:t>fundação</w:t>
      </w:r>
      <w:r w:rsidR="00B95814">
        <w:t xml:space="preserve"> </w:t>
      </w:r>
      <w:r w:rsidRPr="00E72EE4">
        <w:t>de</w:t>
      </w:r>
      <w:r w:rsidR="00B95814">
        <w:t xml:space="preserve"> </w:t>
      </w:r>
      <w:r w:rsidRPr="00E72EE4">
        <w:t>apoio,</w:t>
      </w:r>
      <w:r w:rsidR="00B95814">
        <w:t xml:space="preserve"> </w:t>
      </w:r>
      <w:r w:rsidRPr="00E72EE4">
        <w:t>quando</w:t>
      </w:r>
      <w:r w:rsidR="00B95814">
        <w:t xml:space="preserve"> </w:t>
      </w:r>
      <w:r w:rsidRPr="00E72EE4">
        <w:t>aplicável;</w:t>
      </w:r>
    </w:p>
    <w:p w14:paraId="359438FB" w14:textId="3F2C3BA7" w:rsidR="00E72EE4" w:rsidRDefault="00E72EE4" w:rsidP="00E72EE4">
      <w:pPr>
        <w:pStyle w:val="Corpodetexto"/>
      </w:pPr>
      <w:r w:rsidRPr="00E72EE4">
        <w:t>VI</w:t>
      </w:r>
      <w:r w:rsidR="00B95814">
        <w:t xml:space="preserve"> </w:t>
      </w:r>
      <w:r w:rsidRPr="00E72EE4">
        <w:t>-</w:t>
      </w:r>
      <w:r w:rsidR="00B95814">
        <w:t xml:space="preserve"> </w:t>
      </w:r>
      <w:r w:rsidRPr="00E72EE4">
        <w:t>manifestação</w:t>
      </w:r>
      <w:r w:rsidR="00B95814">
        <w:t xml:space="preserve"> </w:t>
      </w:r>
      <w:r w:rsidRPr="00E72EE4">
        <w:t>do</w:t>
      </w:r>
      <w:r w:rsidR="00B95814">
        <w:t xml:space="preserve"> </w:t>
      </w:r>
      <w:r w:rsidRPr="00E72EE4">
        <w:t>InovACAD</w:t>
      </w:r>
      <w:r w:rsidR="00B95814">
        <w:t xml:space="preserve"> </w:t>
      </w:r>
      <w:r w:rsidRPr="00E72EE4">
        <w:t>sobre</w:t>
      </w:r>
      <w:r w:rsidR="00B95814">
        <w:t xml:space="preserve"> </w:t>
      </w:r>
      <w:r w:rsidRPr="00E72EE4">
        <w:t>a</w:t>
      </w:r>
      <w:r w:rsidR="00B95814">
        <w:t xml:space="preserve"> </w:t>
      </w:r>
      <w:r w:rsidRPr="00E72EE4">
        <w:t>proposta</w:t>
      </w:r>
      <w:r w:rsidR="00B95814">
        <w:t xml:space="preserve"> </w:t>
      </w:r>
      <w:r w:rsidRPr="00E72EE4">
        <w:t>contratual</w:t>
      </w:r>
      <w:r w:rsidR="00B95814">
        <w:t xml:space="preserve"> </w:t>
      </w:r>
      <w:r w:rsidRPr="00E72EE4">
        <w:t>e</w:t>
      </w:r>
      <w:r w:rsidR="00B95814">
        <w:t xml:space="preserve"> </w:t>
      </w:r>
      <w:r w:rsidRPr="00E72EE4">
        <w:t>suas</w:t>
      </w:r>
      <w:r w:rsidR="00B95814">
        <w:t xml:space="preserve"> </w:t>
      </w:r>
      <w:r w:rsidRPr="00E72EE4">
        <w:t>implicações</w:t>
      </w:r>
      <w:r w:rsidR="00B95814">
        <w:t xml:space="preserve"> </w:t>
      </w:r>
      <w:r w:rsidRPr="00E72EE4">
        <w:t>quanto</w:t>
      </w:r>
      <w:r w:rsidR="00B95814">
        <w:t xml:space="preserve"> </w:t>
      </w:r>
      <w:r w:rsidRPr="00E72EE4">
        <w:t>à</w:t>
      </w:r>
      <w:r w:rsidR="00B95814">
        <w:t xml:space="preserve"> </w:t>
      </w:r>
      <w:r w:rsidRPr="00E72EE4">
        <w:t>propriedade</w:t>
      </w:r>
      <w:r w:rsidR="00B95814">
        <w:t xml:space="preserve"> </w:t>
      </w:r>
      <w:r w:rsidRPr="00E72EE4">
        <w:t>intelectual</w:t>
      </w:r>
      <w:r w:rsidR="00B95814">
        <w:t xml:space="preserve"> </w:t>
      </w:r>
      <w:r w:rsidRPr="00E72EE4">
        <w:t>e</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e</w:t>
      </w:r>
    </w:p>
    <w:p w14:paraId="3E918433" w14:textId="4288C688" w:rsidR="00E72EE4" w:rsidRDefault="00E72EE4" w:rsidP="00E72EE4">
      <w:pPr>
        <w:pStyle w:val="Corpodetexto"/>
      </w:pPr>
      <w:r w:rsidRPr="00E72EE4">
        <w:t>VII</w:t>
      </w:r>
      <w:r w:rsidR="00B95814">
        <w:t xml:space="preserve"> </w:t>
      </w:r>
      <w:r w:rsidRPr="00E72EE4">
        <w:t>-</w:t>
      </w:r>
      <w:r w:rsidR="00B95814">
        <w:t xml:space="preserve"> </w:t>
      </w:r>
      <w:r w:rsidRPr="00E72EE4">
        <w:t>manifestação</w:t>
      </w:r>
      <w:r w:rsidR="00B95814">
        <w:t xml:space="preserve"> </w:t>
      </w:r>
      <w:r w:rsidRPr="00E72EE4">
        <w:t>sobre</w:t>
      </w:r>
      <w:r w:rsidR="00B95814">
        <w:t xml:space="preserve"> </w:t>
      </w:r>
      <w:r w:rsidRPr="00E72EE4">
        <w:t>a</w:t>
      </w:r>
      <w:r w:rsidR="00B95814">
        <w:t xml:space="preserve"> </w:t>
      </w:r>
      <w:r w:rsidRPr="00E72EE4">
        <w:t>proposta</w:t>
      </w:r>
      <w:r w:rsidR="00B95814">
        <w:t xml:space="preserve"> </w:t>
      </w:r>
      <w:r w:rsidRPr="00E72EE4">
        <w:t>de</w:t>
      </w:r>
      <w:r w:rsidR="00B95814">
        <w:t xml:space="preserve"> </w:t>
      </w:r>
      <w:r w:rsidRPr="00E72EE4">
        <w:t>despesas</w:t>
      </w:r>
      <w:r w:rsidR="00B95814">
        <w:t xml:space="preserve"> </w:t>
      </w:r>
      <w:r w:rsidRPr="00E72EE4">
        <w:t>operacionais</w:t>
      </w:r>
      <w:r w:rsidR="00B95814">
        <w:t xml:space="preserve"> </w:t>
      </w:r>
      <w:r w:rsidRPr="00E72EE4">
        <w:t>e</w:t>
      </w:r>
      <w:r w:rsidR="00B95814">
        <w:t xml:space="preserve"> </w:t>
      </w:r>
      <w:r w:rsidRPr="00E72EE4">
        <w:t>administrativas</w:t>
      </w:r>
      <w:r w:rsidR="00B95814">
        <w:t xml:space="preserve"> </w:t>
      </w:r>
      <w:r w:rsidRPr="00E72EE4">
        <w:t>da</w:t>
      </w:r>
      <w:r w:rsidR="00B95814">
        <w:t xml:space="preserve"> </w:t>
      </w:r>
      <w:r w:rsidRPr="00E72EE4">
        <w:t>fundação</w:t>
      </w:r>
      <w:r w:rsidR="00B95814">
        <w:t xml:space="preserve"> </w:t>
      </w:r>
      <w:r w:rsidRPr="00E72EE4">
        <w:t>de</w:t>
      </w:r>
      <w:r w:rsidR="00B95814">
        <w:t xml:space="preserve"> </w:t>
      </w:r>
      <w:r w:rsidRPr="00E72EE4">
        <w:t>apoio.</w:t>
      </w:r>
    </w:p>
    <w:p w14:paraId="07348EFB" w14:textId="3B641E2F"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TÍTULO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V</w:t>
      </w:r>
      <w:r>
        <w:rPr>
          <w:rFonts w:asciiTheme="minorHAnsi" w:hAnsiTheme="minorHAnsi" w:cstheme="minorHAnsi"/>
          <w:b/>
          <w:sz w:val="24"/>
          <w:szCs w:val="24"/>
        </w:rPr>
        <w:br/>
      </w:r>
      <w:r w:rsidRPr="00E72EE4">
        <w:rPr>
          <w:rFonts w:asciiTheme="minorHAnsi" w:hAnsiTheme="minorHAnsi" w:cstheme="minorHAnsi"/>
          <w:b/>
          <w:sz w:val="24"/>
          <w:szCs w:val="24"/>
        </w:rPr>
        <w:t>DOS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AMBIENTES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PROMOTORES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INOVAÇÃO</w:t>
      </w:r>
    </w:p>
    <w:p w14:paraId="593ECBE5" w14:textId="3C3C0FF0"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lastRenderedPageBreak/>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w:t>
      </w:r>
      <w:r>
        <w:rPr>
          <w:rFonts w:asciiTheme="minorHAnsi" w:hAnsiTheme="minorHAnsi" w:cstheme="minorHAnsi"/>
          <w:b/>
          <w:sz w:val="24"/>
          <w:szCs w:val="24"/>
        </w:rPr>
        <w:br/>
      </w:r>
      <w:r w:rsidRPr="00E72EE4">
        <w:rPr>
          <w:rFonts w:asciiTheme="minorHAnsi" w:hAnsiTheme="minorHAnsi" w:cstheme="minorHAnsi"/>
          <w:b/>
          <w:sz w:val="24"/>
          <w:szCs w:val="24"/>
        </w:rPr>
        <w:t>DAS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DISPOSIÇÕES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GERAIS</w:t>
      </w:r>
    </w:p>
    <w:p w14:paraId="62459DF8" w14:textId="59009B80" w:rsidR="00E72EE4" w:rsidRDefault="00E72EE4" w:rsidP="00E72EE4">
      <w:pPr>
        <w:pStyle w:val="Corpodetexto"/>
      </w:pPr>
      <w:r w:rsidRPr="00E72EE4">
        <w:t>Art.</w:t>
      </w:r>
      <w:r w:rsidR="00B95814">
        <w:t xml:space="preserve"> </w:t>
      </w:r>
      <w:r w:rsidRPr="00E72EE4">
        <w:t>113.</w:t>
      </w:r>
      <w:r w:rsidR="00B95814">
        <w:t xml:space="preserve"> </w:t>
      </w:r>
      <w:r w:rsidRPr="00E72EE4">
        <w:t>A</w:t>
      </w:r>
      <w:r w:rsidR="00B95814">
        <w:t xml:space="preserve"> </w:t>
      </w:r>
      <w:r w:rsidRPr="00E72EE4">
        <w:t>ACAD</w:t>
      </w:r>
      <w:r w:rsidR="00B95814">
        <w:t xml:space="preserve"> </w:t>
      </w:r>
      <w:r w:rsidRPr="00E72EE4">
        <w:t>poderá</w:t>
      </w:r>
      <w:r w:rsidR="00B95814">
        <w:t xml:space="preserve"> </w:t>
      </w:r>
      <w:r w:rsidRPr="00E72EE4">
        <w:t>criar,</w:t>
      </w:r>
      <w:r w:rsidR="00B95814">
        <w:t xml:space="preserve"> </w:t>
      </w:r>
      <w:r w:rsidRPr="00E72EE4">
        <w:t>implantar,</w:t>
      </w:r>
      <w:r w:rsidR="00B95814">
        <w:t xml:space="preserve"> </w:t>
      </w:r>
      <w:r w:rsidRPr="00E72EE4">
        <w:t>consolidar</w:t>
      </w:r>
      <w:r w:rsidR="00B95814">
        <w:t xml:space="preserve"> </w:t>
      </w:r>
      <w:r w:rsidRPr="00E72EE4">
        <w:t>ou</w:t>
      </w:r>
      <w:r w:rsidR="00B95814">
        <w:t xml:space="preserve"> </w:t>
      </w:r>
      <w:r w:rsidRPr="00E72EE4">
        <w:t>participar</w:t>
      </w:r>
      <w:r w:rsidR="00B95814">
        <w:t xml:space="preserve"> </w:t>
      </w:r>
      <w:r w:rsidRPr="00E72EE4">
        <w:t>da</w:t>
      </w:r>
      <w:r w:rsidR="00B95814">
        <w:t xml:space="preserve"> </w:t>
      </w:r>
      <w:r w:rsidRPr="00E72EE4">
        <w:t>gestão</w:t>
      </w:r>
      <w:r w:rsidR="00B95814">
        <w:t xml:space="preserve"> </w:t>
      </w:r>
      <w:r w:rsidRPr="00E72EE4">
        <w:t>de</w:t>
      </w:r>
      <w:r w:rsidR="00B95814">
        <w:t xml:space="preserve"> </w:t>
      </w:r>
      <w:r w:rsidRPr="00E72EE4">
        <w:t>ambientes</w:t>
      </w:r>
      <w:r w:rsidR="00B95814">
        <w:t xml:space="preserve"> </w:t>
      </w:r>
      <w:r w:rsidRPr="00E72EE4">
        <w:t>promotores</w:t>
      </w:r>
      <w:r w:rsidR="00B95814">
        <w:t xml:space="preserve"> </w:t>
      </w:r>
      <w:r w:rsidRPr="00E72EE4">
        <w:t>de</w:t>
      </w:r>
      <w:r w:rsidR="00B95814">
        <w:t xml:space="preserve"> </w:t>
      </w:r>
      <w:r w:rsidRPr="00E72EE4">
        <w:t>inovação,</w:t>
      </w:r>
      <w:r w:rsidR="00B95814">
        <w:t xml:space="preserve"> </w:t>
      </w:r>
      <w:r w:rsidRPr="00E72EE4">
        <w:t>com</w:t>
      </w:r>
      <w:r w:rsidR="00B95814">
        <w:t xml:space="preserve"> </w:t>
      </w:r>
      <w:r w:rsidRPr="00E72EE4">
        <w:t>o</w:t>
      </w:r>
      <w:r w:rsidR="00B95814">
        <w:t xml:space="preserve"> </w:t>
      </w:r>
      <w:r w:rsidRPr="00E72EE4">
        <w:t>objetivo</w:t>
      </w:r>
      <w:r w:rsidR="00B95814">
        <w:t xml:space="preserve"> </w:t>
      </w:r>
      <w:r w:rsidRPr="00E72EE4">
        <w:t>de</w:t>
      </w:r>
      <w:r w:rsidR="00B95814">
        <w:t xml:space="preserve"> </w:t>
      </w:r>
      <w:r w:rsidRPr="00E72EE4">
        <w:t>fomentar</w:t>
      </w:r>
      <w:r w:rsidR="00B95814">
        <w:t xml:space="preserve"> </w:t>
      </w:r>
      <w:r w:rsidRPr="00E72EE4">
        <w:t>a</w:t>
      </w:r>
      <w:r w:rsidR="00B95814">
        <w:t xml:space="preserve"> </w:t>
      </w:r>
      <w:r w:rsidRPr="00E72EE4">
        <w:t>pesquisa,</w:t>
      </w:r>
      <w:r w:rsidR="00B95814">
        <w:t xml:space="preserve"> </w:t>
      </w:r>
      <w:r w:rsidRPr="00E72EE4">
        <w:t>o</w:t>
      </w:r>
      <w:r w:rsidR="00B95814">
        <w:t xml:space="preserve"> </w:t>
      </w:r>
      <w:r w:rsidRPr="00E72EE4">
        <w:t>desenvolvimento</w:t>
      </w:r>
      <w:r w:rsidR="00B95814">
        <w:t xml:space="preserve"> </w:t>
      </w:r>
      <w:r w:rsidRPr="00E72EE4">
        <w:t>tecnológico,</w:t>
      </w:r>
      <w:r w:rsidR="00B95814">
        <w:t xml:space="preserve"> </w:t>
      </w:r>
      <w:r w:rsidRPr="00E72EE4">
        <w:t>a</w:t>
      </w:r>
      <w:r w:rsidR="00B95814">
        <w:t xml:space="preserve"> </w:t>
      </w:r>
      <w:r w:rsidRPr="00E72EE4">
        <w:t>geração</w:t>
      </w:r>
      <w:r w:rsidR="00B95814">
        <w:t xml:space="preserve"> </w:t>
      </w:r>
      <w:r w:rsidRPr="00E72EE4">
        <w:t>de</w:t>
      </w:r>
      <w:r w:rsidR="00B95814">
        <w:t xml:space="preserve"> </w:t>
      </w:r>
      <w:r w:rsidRPr="00E72EE4">
        <w:t>empreendimentos</w:t>
      </w:r>
      <w:r w:rsidR="00B95814">
        <w:t xml:space="preserve"> </w:t>
      </w:r>
      <w:r w:rsidRPr="00E72EE4">
        <w:t>inovadores,</w:t>
      </w:r>
      <w:r w:rsidR="00B95814">
        <w:t xml:space="preserve"> </w:t>
      </w:r>
      <w:r w:rsidRPr="00E72EE4">
        <w:t>a</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e</w:t>
      </w:r>
      <w:r w:rsidR="00B95814">
        <w:t xml:space="preserve"> </w:t>
      </w:r>
      <w:r w:rsidRPr="00E72EE4">
        <w:t>o</w:t>
      </w:r>
      <w:r w:rsidR="00B95814">
        <w:t xml:space="preserve"> </w:t>
      </w:r>
      <w:r w:rsidRPr="00E72EE4">
        <w:t>fortalecimento</w:t>
      </w:r>
      <w:r w:rsidR="00B95814">
        <w:t xml:space="preserve"> </w:t>
      </w:r>
      <w:r w:rsidRPr="00E72EE4">
        <w:t>da</w:t>
      </w:r>
      <w:r w:rsidR="00B95814">
        <w:t xml:space="preserve"> </w:t>
      </w:r>
      <w:r w:rsidRPr="00E72EE4">
        <w:t>interação</w:t>
      </w:r>
      <w:r w:rsidR="00B95814">
        <w:t xml:space="preserve"> </w:t>
      </w:r>
      <w:r w:rsidRPr="00E72EE4">
        <w:t>entre</w:t>
      </w:r>
      <w:r w:rsidR="00B95814">
        <w:t xml:space="preserve"> </w:t>
      </w:r>
      <w:r w:rsidRPr="00E72EE4">
        <w:t>o</w:t>
      </w:r>
      <w:r w:rsidR="00B95814">
        <w:t xml:space="preserve"> </w:t>
      </w:r>
      <w:r w:rsidRPr="00E72EE4">
        <w:t>setor</w:t>
      </w:r>
      <w:r w:rsidR="00B95814">
        <w:t xml:space="preserve"> </w:t>
      </w:r>
      <w:r w:rsidRPr="00E72EE4">
        <w:t>produtivo</w:t>
      </w:r>
      <w:r w:rsidR="00B95814">
        <w:t xml:space="preserve"> </w:t>
      </w:r>
      <w:r w:rsidRPr="00E72EE4">
        <w:t>e</w:t>
      </w:r>
      <w:r w:rsidR="00B95814">
        <w:t xml:space="preserve"> </w:t>
      </w:r>
      <w:r w:rsidRPr="00E72EE4">
        <w:t>as</w:t>
      </w:r>
      <w:r w:rsidR="00B95814">
        <w:t xml:space="preserve"> </w:t>
      </w:r>
      <w:r w:rsidRPr="00E72EE4">
        <w:t>instituições</w:t>
      </w:r>
      <w:r w:rsidR="00B95814">
        <w:t xml:space="preserve"> </w:t>
      </w:r>
      <w:r w:rsidRPr="00E72EE4">
        <w:t>científicas</w:t>
      </w:r>
      <w:r w:rsidR="00B95814">
        <w:t xml:space="preserve"> </w:t>
      </w:r>
      <w:r w:rsidRPr="00E72EE4">
        <w:t>e</w:t>
      </w:r>
      <w:r w:rsidR="00B95814">
        <w:t xml:space="preserve"> </w:t>
      </w:r>
      <w:r w:rsidRPr="00E72EE4">
        <w:t>tecnológicas.</w:t>
      </w:r>
    </w:p>
    <w:p w14:paraId="1ADA6D6D" w14:textId="5E415ADB" w:rsidR="00E72EE4" w:rsidRDefault="00E72EE4" w:rsidP="00E72EE4">
      <w:pPr>
        <w:pStyle w:val="Corpodetexto"/>
      </w:pPr>
      <w:r w:rsidRPr="00E72EE4">
        <w:t>Art.</w:t>
      </w:r>
      <w:r w:rsidR="00B95814">
        <w:t xml:space="preserve"> </w:t>
      </w:r>
      <w:r w:rsidRPr="00E72EE4">
        <w:t>114.</w:t>
      </w:r>
      <w:r w:rsidR="00B95814">
        <w:t xml:space="preserve"> </w:t>
      </w:r>
      <w:r w:rsidRPr="00E72EE4">
        <w:t>Para</w:t>
      </w:r>
      <w:r w:rsidR="00B95814">
        <w:t xml:space="preserve"> </w:t>
      </w:r>
      <w:r w:rsidRPr="00E72EE4">
        <w:t>os</w:t>
      </w:r>
      <w:r w:rsidR="00B95814">
        <w:t xml:space="preserve"> </w:t>
      </w:r>
      <w:r w:rsidRPr="00E72EE4">
        <w:t>fins</w:t>
      </w:r>
      <w:r w:rsidR="00B95814">
        <w:t xml:space="preserve"> </w:t>
      </w:r>
      <w:r w:rsidRPr="00E72EE4">
        <w:t>desta</w:t>
      </w:r>
      <w:r w:rsidR="00B95814">
        <w:t xml:space="preserve"> </w:t>
      </w:r>
      <w:r w:rsidRPr="00E72EE4">
        <w:t>Política,</w:t>
      </w:r>
      <w:r w:rsidR="00B95814">
        <w:t xml:space="preserve"> </w:t>
      </w:r>
      <w:r w:rsidRPr="00E72EE4">
        <w:t>considera-se:</w:t>
      </w:r>
    </w:p>
    <w:p w14:paraId="73908F08" w14:textId="0B9FD954" w:rsidR="00E72EE4" w:rsidRDefault="00E72EE4" w:rsidP="00E72EE4">
      <w:pPr>
        <w:pStyle w:val="Corpodetexto"/>
      </w:pPr>
      <w:r w:rsidRPr="00E72EE4">
        <w:t>I</w:t>
      </w:r>
      <w:r w:rsidR="00B95814">
        <w:t xml:space="preserve"> </w:t>
      </w:r>
      <w:r w:rsidRPr="00E72EE4">
        <w:t>-</w:t>
      </w:r>
      <w:r w:rsidR="00B95814">
        <w:t xml:space="preserve"> </w:t>
      </w:r>
      <w:r w:rsidRPr="00E72EE4">
        <w:t>ambientes</w:t>
      </w:r>
      <w:r w:rsidR="00B95814">
        <w:t xml:space="preserve"> </w:t>
      </w:r>
      <w:r w:rsidRPr="00E72EE4">
        <w:t>promotores</w:t>
      </w:r>
      <w:r w:rsidR="00B95814">
        <w:t xml:space="preserve"> </w:t>
      </w:r>
      <w:r w:rsidRPr="00E72EE4">
        <w:t>de</w:t>
      </w:r>
      <w:r w:rsidR="00B95814">
        <w:t xml:space="preserve"> </w:t>
      </w:r>
      <w:r w:rsidRPr="00E72EE4">
        <w:t>inovação:</w:t>
      </w:r>
      <w:r w:rsidR="00B95814">
        <w:t xml:space="preserve"> </w:t>
      </w:r>
      <w:r w:rsidRPr="00E72EE4">
        <w:t>espaços</w:t>
      </w:r>
      <w:r w:rsidR="00B95814">
        <w:t xml:space="preserve"> </w:t>
      </w:r>
      <w:r w:rsidRPr="00E72EE4">
        <w:t>físicos</w:t>
      </w:r>
      <w:r w:rsidR="00B95814">
        <w:t xml:space="preserve"> </w:t>
      </w:r>
      <w:r w:rsidRPr="00E72EE4">
        <w:t>ou</w:t>
      </w:r>
      <w:r w:rsidR="00B95814">
        <w:t xml:space="preserve"> </w:t>
      </w:r>
      <w:r w:rsidRPr="00E72EE4">
        <w:t>virtuais</w:t>
      </w:r>
      <w:r w:rsidR="00B95814">
        <w:t xml:space="preserve"> </w:t>
      </w:r>
      <w:r w:rsidRPr="00E72EE4">
        <w:t>propícios</w:t>
      </w:r>
      <w:r w:rsidR="00B95814">
        <w:t xml:space="preserve"> </w:t>
      </w:r>
      <w:r w:rsidRPr="00E72EE4">
        <w:t>à</w:t>
      </w:r>
      <w:r w:rsidR="00B95814">
        <w:t xml:space="preserve"> </w:t>
      </w:r>
      <w:r w:rsidRPr="00E72EE4">
        <w:t>inovação</w:t>
      </w:r>
      <w:r w:rsidR="00B95814">
        <w:t xml:space="preserve"> </w:t>
      </w:r>
      <w:r w:rsidRPr="00E72EE4">
        <w:t>e</w:t>
      </w:r>
      <w:r w:rsidR="00B95814">
        <w:t xml:space="preserve"> </w:t>
      </w:r>
      <w:r w:rsidRPr="00E72EE4">
        <w:t>ao</w:t>
      </w:r>
      <w:r w:rsidR="00B95814">
        <w:t xml:space="preserve"> </w:t>
      </w:r>
      <w:r w:rsidRPr="00E72EE4">
        <w:t>empreendedorismo,</w:t>
      </w:r>
      <w:r w:rsidR="00B95814">
        <w:t xml:space="preserve"> </w:t>
      </w:r>
      <w:r w:rsidRPr="00E72EE4">
        <w:t>característicos</w:t>
      </w:r>
      <w:r w:rsidR="00B95814">
        <w:t xml:space="preserve"> </w:t>
      </w:r>
      <w:r w:rsidRPr="00E72EE4">
        <w:t>da</w:t>
      </w:r>
      <w:r w:rsidR="00B95814">
        <w:t xml:space="preserve"> </w:t>
      </w:r>
      <w:r w:rsidRPr="00E72EE4">
        <w:t>economia</w:t>
      </w:r>
      <w:r w:rsidR="00B95814">
        <w:t xml:space="preserve"> </w:t>
      </w:r>
      <w:r w:rsidRPr="00E72EE4">
        <w:t>do</w:t>
      </w:r>
      <w:r w:rsidR="00B95814">
        <w:t xml:space="preserve"> </w:t>
      </w:r>
      <w:r w:rsidRPr="00E72EE4">
        <w:t>conhecimento,</w:t>
      </w:r>
      <w:r w:rsidR="00B95814">
        <w:t xml:space="preserve"> </w:t>
      </w:r>
      <w:r w:rsidRPr="00E72EE4">
        <w:t>conforme</w:t>
      </w:r>
      <w:r w:rsidR="00B95814">
        <w:t xml:space="preserve"> </w:t>
      </w:r>
      <w:r w:rsidRPr="00E72EE4">
        <w:t>definição</w:t>
      </w:r>
      <w:r w:rsidR="00B95814">
        <w:t xml:space="preserve"> </w:t>
      </w:r>
      <w:r w:rsidRPr="00E72EE4">
        <w:t>do</w:t>
      </w:r>
      <w:r w:rsidR="00B95814">
        <w:t xml:space="preserve"> </w:t>
      </w:r>
      <w:r w:rsidRPr="00E72EE4">
        <w:t>art.</w:t>
      </w:r>
      <w:r w:rsidR="00B95814">
        <w:t xml:space="preserve"> </w:t>
      </w:r>
      <w:r w:rsidRPr="00E72EE4">
        <w:t>2º</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r w:rsidR="00B95814">
        <w:t xml:space="preserve"> </w:t>
      </w:r>
      <w:r w:rsidRPr="00E72EE4">
        <w:t>compostos</w:t>
      </w:r>
      <w:r w:rsidR="00B95814">
        <w:t xml:space="preserve"> </w:t>
      </w:r>
      <w:r w:rsidRPr="00E72EE4">
        <w:t>por:</w:t>
      </w:r>
    </w:p>
    <w:p w14:paraId="2F15F1FE" w14:textId="07CE91E0" w:rsidR="00E72EE4" w:rsidRDefault="00E72EE4" w:rsidP="00E72EE4">
      <w:pPr>
        <w:pStyle w:val="Corpodetexto"/>
      </w:pPr>
      <w:r w:rsidRPr="00E72EE4">
        <w:t>a)</w:t>
      </w:r>
      <w:r w:rsidR="00B95814">
        <w:t xml:space="preserve"> </w:t>
      </w:r>
      <w:r w:rsidRPr="00E72EE4">
        <w:t>ecossistemas</w:t>
      </w:r>
      <w:r w:rsidR="00B95814">
        <w:t xml:space="preserve"> </w:t>
      </w:r>
      <w:r w:rsidRPr="00E72EE4">
        <w:t>de</w:t>
      </w:r>
      <w:r w:rsidR="00B95814">
        <w:t xml:space="preserve"> </w:t>
      </w:r>
      <w:r w:rsidRPr="00E72EE4">
        <w:t>inovação,</w:t>
      </w:r>
      <w:r w:rsidR="00B95814">
        <w:t xml:space="preserve"> </w:t>
      </w:r>
      <w:r w:rsidRPr="00E72EE4">
        <w:t>que</w:t>
      </w:r>
      <w:r w:rsidR="00B95814">
        <w:t xml:space="preserve"> </w:t>
      </w:r>
      <w:r w:rsidRPr="00E72EE4">
        <w:t>agregam</w:t>
      </w:r>
      <w:r w:rsidR="00B95814">
        <w:t xml:space="preserve"> </w:t>
      </w:r>
      <w:r w:rsidRPr="00E72EE4">
        <w:t>infraestrutura,</w:t>
      </w:r>
      <w:r w:rsidR="00B95814">
        <w:t xml:space="preserve"> </w:t>
      </w:r>
      <w:r w:rsidRPr="00E72EE4">
        <w:t>arranjos</w:t>
      </w:r>
      <w:r w:rsidR="00B95814">
        <w:t xml:space="preserve"> </w:t>
      </w:r>
      <w:r w:rsidRPr="00E72EE4">
        <w:t>institucionais</w:t>
      </w:r>
      <w:r w:rsidR="00B95814">
        <w:t xml:space="preserve"> </w:t>
      </w:r>
      <w:r w:rsidRPr="00E72EE4">
        <w:t>e</w:t>
      </w:r>
      <w:r w:rsidR="00B95814">
        <w:t xml:space="preserve"> </w:t>
      </w:r>
      <w:r w:rsidRPr="00E72EE4">
        <w:t>culturais,</w:t>
      </w:r>
      <w:r w:rsidR="00B95814">
        <w:t xml:space="preserve"> </w:t>
      </w:r>
      <w:r w:rsidRPr="00E72EE4">
        <w:t>e</w:t>
      </w:r>
      <w:r w:rsidR="00B95814">
        <w:t xml:space="preserve"> </w:t>
      </w:r>
      <w:r w:rsidRPr="00E72EE4">
        <w:t>envolvem,</w:t>
      </w:r>
      <w:r w:rsidR="00B95814">
        <w:t xml:space="preserve"> </w:t>
      </w:r>
      <w:r w:rsidRPr="00E72EE4">
        <w:t>entre</w:t>
      </w:r>
      <w:r w:rsidR="00B95814">
        <w:t xml:space="preserve"> </w:t>
      </w:r>
      <w:r w:rsidRPr="00E72EE4">
        <w:t>outros,</w:t>
      </w:r>
      <w:r w:rsidR="00B95814">
        <w:t xml:space="preserve"> </w:t>
      </w:r>
      <w:r w:rsidRPr="00E72EE4">
        <w:t>parques</w:t>
      </w:r>
      <w:r w:rsidR="00B95814">
        <w:t xml:space="preserve"> </w:t>
      </w:r>
      <w:r w:rsidRPr="00E72EE4">
        <w:t>científicos</w:t>
      </w:r>
      <w:r w:rsidR="00B95814">
        <w:t xml:space="preserve"> </w:t>
      </w:r>
      <w:r w:rsidRPr="00E72EE4">
        <w:t>e</w:t>
      </w:r>
      <w:r w:rsidR="00B95814">
        <w:t xml:space="preserve"> </w:t>
      </w:r>
      <w:r w:rsidRPr="00E72EE4">
        <w:t>tecnológicos,</w:t>
      </w:r>
      <w:r w:rsidR="00B95814">
        <w:t xml:space="preserve"> </w:t>
      </w:r>
      <w:r w:rsidRPr="00E72EE4">
        <w:t>polos</w:t>
      </w:r>
      <w:r w:rsidR="00B95814">
        <w:t xml:space="preserve"> </w:t>
      </w:r>
      <w:r w:rsidRPr="00E72EE4">
        <w:t>tecnológicos,</w:t>
      </w:r>
      <w:r w:rsidR="00B95814">
        <w:t xml:space="preserve"> </w:t>
      </w:r>
      <w:r w:rsidRPr="00E72EE4">
        <w:t>distritos</w:t>
      </w:r>
      <w:r w:rsidR="00B95814">
        <w:t xml:space="preserve"> </w:t>
      </w:r>
      <w:r w:rsidRPr="00E72EE4">
        <w:t>de</w:t>
      </w:r>
      <w:r w:rsidR="00B95814">
        <w:t xml:space="preserve"> </w:t>
      </w:r>
      <w:r w:rsidRPr="00E72EE4">
        <w:t>inovação</w:t>
      </w:r>
      <w:r w:rsidR="00B95814">
        <w:t xml:space="preserve"> </w:t>
      </w:r>
      <w:r w:rsidRPr="00E72EE4">
        <w:t>e</w:t>
      </w:r>
      <w:r w:rsidR="00B95814">
        <w:t xml:space="preserve"> </w:t>
      </w:r>
      <w:r w:rsidRPr="00E72EE4">
        <w:t>cidades</w:t>
      </w:r>
      <w:r w:rsidR="00B95814">
        <w:t xml:space="preserve"> </w:t>
      </w:r>
      <w:r w:rsidRPr="00E72EE4">
        <w:t>inteligentes;</w:t>
      </w:r>
      <w:r w:rsidR="00B95814">
        <w:t xml:space="preserve"> </w:t>
      </w:r>
      <w:r w:rsidRPr="00E72EE4">
        <w:t>e</w:t>
      </w:r>
    </w:p>
    <w:p w14:paraId="045C91C1" w14:textId="0DDEE8AD" w:rsidR="00E72EE4" w:rsidRDefault="00E72EE4" w:rsidP="00E72EE4">
      <w:pPr>
        <w:pStyle w:val="Corpodetexto"/>
      </w:pPr>
      <w:r w:rsidRPr="00E72EE4">
        <w:t>b)</w:t>
      </w:r>
      <w:r w:rsidR="00B95814">
        <w:t xml:space="preserve"> </w:t>
      </w:r>
      <w:r w:rsidRPr="00E72EE4">
        <w:t>mecanismos</w:t>
      </w:r>
      <w:r w:rsidR="00B95814">
        <w:t xml:space="preserve"> </w:t>
      </w:r>
      <w:r w:rsidRPr="00E72EE4">
        <w:t>de</w:t>
      </w:r>
      <w:r w:rsidR="00B95814">
        <w:t xml:space="preserve"> </w:t>
      </w:r>
      <w:r w:rsidRPr="00E72EE4">
        <w:t>geração</w:t>
      </w:r>
      <w:r w:rsidR="00B95814">
        <w:t xml:space="preserve"> </w:t>
      </w:r>
      <w:r w:rsidRPr="00E72EE4">
        <w:t>de</w:t>
      </w:r>
      <w:r w:rsidR="00B95814">
        <w:t xml:space="preserve"> </w:t>
      </w:r>
      <w:r w:rsidRPr="00E72EE4">
        <w:t>empreendimentos,</w:t>
      </w:r>
      <w:r w:rsidR="00B95814">
        <w:t xml:space="preserve"> </w:t>
      </w:r>
      <w:r w:rsidRPr="00E72EE4">
        <w:t>que</w:t>
      </w:r>
      <w:r w:rsidR="00B95814">
        <w:t xml:space="preserve"> </w:t>
      </w:r>
      <w:r w:rsidRPr="00E72EE4">
        <w:t>oferecem</w:t>
      </w:r>
      <w:r w:rsidR="00B95814">
        <w:t xml:space="preserve"> </w:t>
      </w:r>
      <w:r w:rsidRPr="00E72EE4">
        <w:t>suporte</w:t>
      </w:r>
      <w:r w:rsidR="00B95814">
        <w:t xml:space="preserve"> </w:t>
      </w:r>
      <w:r w:rsidRPr="00E72EE4">
        <w:t>a</w:t>
      </w:r>
      <w:r w:rsidR="00B95814">
        <w:t xml:space="preserve"> </w:t>
      </w:r>
      <w:r w:rsidRPr="00E72EE4">
        <w:t>empresas</w:t>
      </w:r>
      <w:r w:rsidR="00B95814">
        <w:t xml:space="preserve"> </w:t>
      </w:r>
      <w:r w:rsidRPr="00E72EE4">
        <w:t>nascentes</w:t>
      </w:r>
      <w:r w:rsidR="00B95814">
        <w:t xml:space="preserve"> </w:t>
      </w:r>
      <w:r w:rsidRPr="00E72EE4">
        <w:t>de</w:t>
      </w:r>
      <w:r w:rsidR="00B95814">
        <w:t xml:space="preserve"> </w:t>
      </w:r>
      <w:r w:rsidRPr="00E72EE4">
        <w:t>base</w:t>
      </w:r>
      <w:r w:rsidR="00B95814">
        <w:t xml:space="preserve"> </w:t>
      </w:r>
      <w:r w:rsidRPr="00E72EE4">
        <w:t>tecnológica,</w:t>
      </w:r>
      <w:r w:rsidR="00B95814">
        <w:t xml:space="preserve"> </w:t>
      </w:r>
      <w:r w:rsidRPr="00E72EE4">
        <w:t>incluindo</w:t>
      </w:r>
      <w:r w:rsidR="00B95814">
        <w:t xml:space="preserve"> </w:t>
      </w:r>
      <w:r w:rsidRPr="00E72EE4">
        <w:t>incubadoras</w:t>
      </w:r>
      <w:r w:rsidR="00B95814">
        <w:t xml:space="preserve"> </w:t>
      </w:r>
      <w:r w:rsidRPr="00E72EE4">
        <w:t>de</w:t>
      </w:r>
      <w:r w:rsidR="00B95814">
        <w:t xml:space="preserve"> </w:t>
      </w:r>
      <w:r w:rsidRPr="00E72EE4">
        <w:t>empresas,</w:t>
      </w:r>
      <w:r w:rsidR="00B95814">
        <w:t xml:space="preserve"> </w:t>
      </w:r>
      <w:r w:rsidRPr="00E72EE4">
        <w:t>aceleradoras</w:t>
      </w:r>
      <w:r w:rsidR="00B95814">
        <w:t xml:space="preserve"> </w:t>
      </w:r>
      <w:r w:rsidRPr="00E72EE4">
        <w:t>de</w:t>
      </w:r>
      <w:r w:rsidR="00B95814">
        <w:t xml:space="preserve"> </w:t>
      </w:r>
      <w:r w:rsidRPr="00E72EE4">
        <w:t>negócios,</w:t>
      </w:r>
      <w:r w:rsidR="00B95814">
        <w:t xml:space="preserve"> </w:t>
      </w:r>
      <w:r w:rsidRPr="00E72EE4">
        <w:t>espaços</w:t>
      </w:r>
      <w:r w:rsidR="00B95814">
        <w:t xml:space="preserve"> </w:t>
      </w:r>
      <w:r w:rsidRPr="00E72EE4">
        <w:t>de</w:t>
      </w:r>
      <w:r w:rsidR="00B95814">
        <w:t xml:space="preserve"> </w:t>
      </w:r>
      <w:r w:rsidRPr="00E72EE4">
        <w:t>coworking,</w:t>
      </w:r>
      <w:r w:rsidR="00B95814">
        <w:t xml:space="preserve"> </w:t>
      </w:r>
      <w:r w:rsidRPr="00E72EE4">
        <w:t>laboratórios</w:t>
      </w:r>
      <w:r w:rsidR="00B95814">
        <w:t xml:space="preserve"> </w:t>
      </w:r>
      <w:r w:rsidRPr="00E72EE4">
        <w:t>abertos</w:t>
      </w:r>
      <w:r w:rsidR="00B95814">
        <w:t xml:space="preserve"> </w:t>
      </w:r>
      <w:r w:rsidRPr="00E72EE4">
        <w:t>de</w:t>
      </w:r>
      <w:r w:rsidR="00B95814">
        <w:t xml:space="preserve"> </w:t>
      </w:r>
      <w:r w:rsidRPr="00E72EE4">
        <w:t>prototipagem,</w:t>
      </w:r>
      <w:r w:rsidR="00B95814">
        <w:t xml:space="preserve"> </w:t>
      </w:r>
      <w:r w:rsidRPr="00E72EE4">
        <w:t>entre</w:t>
      </w:r>
      <w:r w:rsidR="00B95814">
        <w:t xml:space="preserve"> </w:t>
      </w:r>
      <w:r w:rsidRPr="00E72EE4">
        <w:t>outros;</w:t>
      </w:r>
    </w:p>
    <w:p w14:paraId="1BF2B35F" w14:textId="62912583" w:rsidR="00E72EE4" w:rsidRDefault="00E72EE4" w:rsidP="00E72EE4">
      <w:pPr>
        <w:pStyle w:val="Corpodetexto"/>
      </w:pPr>
      <w:r w:rsidRPr="00E72EE4">
        <w:t>II</w:t>
      </w:r>
      <w:r w:rsidR="00B95814">
        <w:t xml:space="preserve"> </w:t>
      </w:r>
      <w:r w:rsidRPr="00E72EE4">
        <w:t>-</w:t>
      </w:r>
      <w:r w:rsidR="00B95814">
        <w:t xml:space="preserve"> </w:t>
      </w:r>
      <w:r w:rsidRPr="00E72EE4">
        <w:t>entidade</w:t>
      </w:r>
      <w:r w:rsidR="00B95814">
        <w:t xml:space="preserve"> </w:t>
      </w:r>
      <w:r w:rsidRPr="00E72EE4">
        <w:t>gestora:</w:t>
      </w:r>
      <w:r w:rsidR="00B95814">
        <w:t xml:space="preserve"> </w:t>
      </w:r>
      <w:r w:rsidRPr="00E72EE4">
        <w:t>entidade</w:t>
      </w:r>
      <w:r w:rsidR="00B95814">
        <w:t xml:space="preserve"> </w:t>
      </w:r>
      <w:r w:rsidRPr="00E72EE4">
        <w:t>privada</w:t>
      </w:r>
      <w:r w:rsidR="00B95814">
        <w:t xml:space="preserve"> </w:t>
      </w:r>
      <w:r w:rsidRPr="00E72EE4">
        <w:t>ou</w:t>
      </w:r>
      <w:r w:rsidR="00B95814">
        <w:t xml:space="preserve"> </w:t>
      </w:r>
      <w:r w:rsidRPr="00E72EE4">
        <w:t>pública,</w:t>
      </w:r>
      <w:r w:rsidR="00B95814">
        <w:t xml:space="preserve"> </w:t>
      </w:r>
      <w:r w:rsidRPr="00E72EE4">
        <w:t>inclusive</w:t>
      </w:r>
      <w:r w:rsidR="00B95814">
        <w:t xml:space="preserve"> </w:t>
      </w:r>
      <w:r w:rsidRPr="00E72EE4">
        <w:t>o</w:t>
      </w:r>
      <w:r w:rsidR="00B95814">
        <w:t xml:space="preserve"> </w:t>
      </w:r>
      <w:r w:rsidRPr="00E72EE4">
        <w:t>próprio</w:t>
      </w:r>
      <w:r w:rsidR="00B95814">
        <w:t xml:space="preserve"> </w:t>
      </w:r>
      <w:r w:rsidRPr="00E72EE4">
        <w:t>INPI,</w:t>
      </w:r>
      <w:r w:rsidR="00B95814">
        <w:t xml:space="preserve"> </w:t>
      </w:r>
      <w:r w:rsidRPr="00E72EE4">
        <w:t>responsável</w:t>
      </w:r>
      <w:r w:rsidR="00B95814">
        <w:t xml:space="preserve"> </w:t>
      </w:r>
      <w:r w:rsidRPr="00E72EE4">
        <w:t>pela</w:t>
      </w:r>
      <w:r w:rsidR="00B95814">
        <w:t xml:space="preserve"> </w:t>
      </w:r>
      <w:r w:rsidRPr="00E72EE4">
        <w:t>coordenação</w:t>
      </w:r>
      <w:r w:rsidR="00B95814">
        <w:t xml:space="preserve"> </w:t>
      </w:r>
      <w:r w:rsidRPr="00E72EE4">
        <w:t>das</w:t>
      </w:r>
      <w:r w:rsidR="00B95814">
        <w:t xml:space="preserve"> </w:t>
      </w:r>
      <w:r w:rsidRPr="00E72EE4">
        <w:t>ações</w:t>
      </w:r>
      <w:r w:rsidR="00B95814">
        <w:t xml:space="preserve"> </w:t>
      </w:r>
      <w:r w:rsidRPr="00E72EE4">
        <w:t>administrativas,</w:t>
      </w:r>
      <w:r w:rsidR="00B95814">
        <w:t xml:space="preserve"> </w:t>
      </w:r>
      <w:r w:rsidRPr="00E72EE4">
        <w:t>técnicas</w:t>
      </w:r>
      <w:r w:rsidR="00B95814">
        <w:t xml:space="preserve"> </w:t>
      </w:r>
      <w:r w:rsidRPr="00E72EE4">
        <w:t>e</w:t>
      </w:r>
      <w:r w:rsidR="00B95814">
        <w:t xml:space="preserve"> </w:t>
      </w:r>
      <w:r w:rsidRPr="00E72EE4">
        <w:t>operacionais</w:t>
      </w:r>
      <w:r w:rsidR="00B95814">
        <w:t xml:space="preserve"> </w:t>
      </w:r>
      <w:r w:rsidRPr="00E72EE4">
        <w:t>dos</w:t>
      </w:r>
      <w:r w:rsidR="00B95814">
        <w:t xml:space="preserve"> </w:t>
      </w:r>
      <w:r w:rsidRPr="00E72EE4">
        <w:t>ambientes</w:t>
      </w:r>
      <w:r w:rsidR="00B95814">
        <w:t xml:space="preserve"> </w:t>
      </w:r>
      <w:r w:rsidRPr="00E72EE4">
        <w:t>promotores</w:t>
      </w:r>
      <w:r w:rsidR="00B95814">
        <w:t xml:space="preserve"> </w:t>
      </w:r>
      <w:r w:rsidRPr="00E72EE4">
        <w:t>de</w:t>
      </w:r>
      <w:r w:rsidR="00B95814">
        <w:t xml:space="preserve"> </w:t>
      </w:r>
      <w:r w:rsidRPr="00E72EE4">
        <w:t>inovação.</w:t>
      </w:r>
    </w:p>
    <w:p w14:paraId="22A37D22" w14:textId="26607BD6" w:rsidR="00E72EE4" w:rsidRDefault="00E72EE4" w:rsidP="00E72EE4">
      <w:pPr>
        <w:pStyle w:val="Corpodetexto"/>
      </w:pPr>
      <w:r w:rsidRPr="00E72EE4">
        <w:t>Art.</w:t>
      </w:r>
      <w:r w:rsidR="00B95814">
        <w:t xml:space="preserve"> </w:t>
      </w:r>
      <w:r w:rsidRPr="00E72EE4">
        <w:t>115.</w:t>
      </w:r>
      <w:r w:rsidR="00B95814">
        <w:t xml:space="preserve"> </w:t>
      </w:r>
      <w:r w:rsidRPr="00E72EE4">
        <w:t>A</w:t>
      </w:r>
      <w:r w:rsidR="00B95814">
        <w:t xml:space="preserve"> </w:t>
      </w:r>
      <w:r w:rsidRPr="00E72EE4">
        <w:t>atuação</w:t>
      </w:r>
      <w:r w:rsidR="00B95814">
        <w:t xml:space="preserve"> </w:t>
      </w:r>
      <w:r w:rsidRPr="00E72EE4">
        <w:t>da</w:t>
      </w:r>
      <w:r w:rsidR="00B95814">
        <w:t xml:space="preserve"> </w:t>
      </w:r>
      <w:r w:rsidRPr="00E72EE4">
        <w:t>ACAD</w:t>
      </w:r>
      <w:r w:rsidR="00B95814">
        <w:t xml:space="preserve"> </w:t>
      </w:r>
      <w:r w:rsidRPr="00E72EE4">
        <w:t>compreenderá:</w:t>
      </w:r>
    </w:p>
    <w:p w14:paraId="3F76A327" w14:textId="48E3B214" w:rsidR="00E72EE4" w:rsidRDefault="00E72EE4" w:rsidP="00E72EE4">
      <w:pPr>
        <w:pStyle w:val="Corpodetexto"/>
      </w:pPr>
      <w:r w:rsidRPr="00E72EE4">
        <w:t>I</w:t>
      </w:r>
      <w:r w:rsidR="00B95814">
        <w:t xml:space="preserve"> </w:t>
      </w:r>
      <w:r w:rsidRPr="00E72EE4">
        <w:t>-</w:t>
      </w:r>
      <w:r w:rsidR="00B95814">
        <w:t xml:space="preserve"> </w:t>
      </w:r>
      <w:r w:rsidRPr="00E72EE4">
        <w:t>a</w:t>
      </w:r>
      <w:r w:rsidR="00B95814">
        <w:t xml:space="preserve"> </w:t>
      </w:r>
      <w:r w:rsidRPr="00E72EE4">
        <w:t>criação</w:t>
      </w:r>
      <w:r w:rsidR="00B95814">
        <w:t xml:space="preserve"> </w:t>
      </w:r>
      <w:r w:rsidRPr="00E72EE4">
        <w:t>e</w:t>
      </w:r>
      <w:r w:rsidR="00B95814">
        <w:t xml:space="preserve"> </w:t>
      </w:r>
      <w:r w:rsidRPr="00E72EE4">
        <w:t>gestão</w:t>
      </w:r>
      <w:r w:rsidR="00B95814">
        <w:t xml:space="preserve"> </w:t>
      </w:r>
      <w:r w:rsidRPr="00E72EE4">
        <w:t>direta</w:t>
      </w:r>
      <w:r w:rsidR="00B95814">
        <w:t xml:space="preserve"> </w:t>
      </w:r>
      <w:r w:rsidRPr="00E72EE4">
        <w:t>de</w:t>
      </w:r>
      <w:r w:rsidR="00B95814">
        <w:t xml:space="preserve"> </w:t>
      </w:r>
      <w:r w:rsidRPr="00E72EE4">
        <w:t>ambientes</w:t>
      </w:r>
      <w:r w:rsidR="00B95814">
        <w:t xml:space="preserve"> </w:t>
      </w:r>
      <w:r w:rsidRPr="00E72EE4">
        <w:t>promotores</w:t>
      </w:r>
      <w:r w:rsidR="00B95814">
        <w:t xml:space="preserve"> </w:t>
      </w:r>
      <w:r w:rsidRPr="00E72EE4">
        <w:t>de</w:t>
      </w:r>
      <w:r w:rsidR="00B95814">
        <w:t xml:space="preserve"> </w:t>
      </w:r>
      <w:r w:rsidRPr="00E72EE4">
        <w:t>inovação;</w:t>
      </w:r>
    </w:p>
    <w:p w14:paraId="3B84E8A5" w14:textId="795973F8" w:rsidR="00E72EE4" w:rsidRDefault="00E72EE4" w:rsidP="00E72EE4">
      <w:pPr>
        <w:pStyle w:val="Corpodetexto"/>
      </w:pPr>
      <w:r w:rsidRPr="00E72EE4">
        <w:t>II</w:t>
      </w:r>
      <w:r w:rsidR="00B95814">
        <w:t xml:space="preserve"> </w:t>
      </w:r>
      <w:r w:rsidRPr="00E72EE4">
        <w:t>-</w:t>
      </w:r>
      <w:r w:rsidR="00B95814">
        <w:t xml:space="preserve"> </w:t>
      </w:r>
      <w:r w:rsidRPr="00E72EE4">
        <w:t>a</w:t>
      </w:r>
      <w:r w:rsidR="00B95814">
        <w:t xml:space="preserve"> </w:t>
      </w:r>
      <w:r w:rsidRPr="00E72EE4">
        <w:t>participação</w:t>
      </w:r>
      <w:r w:rsidR="00B95814">
        <w:t xml:space="preserve"> </w:t>
      </w:r>
      <w:r w:rsidRPr="00E72EE4">
        <w:t>em</w:t>
      </w:r>
      <w:r w:rsidR="00B95814">
        <w:t xml:space="preserve"> </w:t>
      </w:r>
      <w:r w:rsidRPr="00E72EE4">
        <w:t>arranjos</w:t>
      </w:r>
      <w:r w:rsidR="00B95814">
        <w:t xml:space="preserve"> </w:t>
      </w:r>
      <w:r w:rsidRPr="00E72EE4">
        <w:t>cooperativos</w:t>
      </w:r>
      <w:r w:rsidR="00B95814">
        <w:t xml:space="preserve"> </w:t>
      </w:r>
      <w:r w:rsidRPr="00E72EE4">
        <w:t>com</w:t>
      </w:r>
      <w:r w:rsidR="00B95814">
        <w:t xml:space="preserve"> </w:t>
      </w:r>
      <w:r w:rsidRPr="00E72EE4">
        <w:t>outras</w:t>
      </w:r>
      <w:r w:rsidR="00B95814">
        <w:t xml:space="preserve"> </w:t>
      </w:r>
      <w:r w:rsidRPr="00E72EE4">
        <w:t>ICTs,</w:t>
      </w:r>
      <w:r w:rsidR="00B95814">
        <w:t xml:space="preserve"> </w:t>
      </w:r>
      <w:r w:rsidRPr="00E72EE4">
        <w:t>entes</w:t>
      </w:r>
      <w:r w:rsidR="00B95814">
        <w:t xml:space="preserve"> </w:t>
      </w:r>
      <w:r w:rsidRPr="00E72EE4">
        <w:t>públicos,</w:t>
      </w:r>
      <w:r w:rsidR="00B95814">
        <w:t xml:space="preserve"> </w:t>
      </w:r>
      <w:r w:rsidRPr="00E72EE4">
        <w:t>fundações</w:t>
      </w:r>
      <w:r w:rsidR="00B95814">
        <w:t xml:space="preserve"> </w:t>
      </w:r>
      <w:r w:rsidRPr="00E72EE4">
        <w:t>de</w:t>
      </w:r>
      <w:r w:rsidR="00B95814">
        <w:t xml:space="preserve"> </w:t>
      </w:r>
      <w:r w:rsidRPr="00E72EE4">
        <w:t>apoio,</w:t>
      </w:r>
      <w:r w:rsidR="00B95814">
        <w:t xml:space="preserve"> </w:t>
      </w:r>
      <w:r w:rsidRPr="00E72EE4">
        <w:t>organizações</w:t>
      </w:r>
      <w:r w:rsidR="00B95814">
        <w:t xml:space="preserve"> </w:t>
      </w:r>
      <w:r w:rsidRPr="00E72EE4">
        <w:t>da</w:t>
      </w:r>
      <w:r w:rsidR="00B95814">
        <w:t xml:space="preserve"> </w:t>
      </w:r>
      <w:r w:rsidRPr="00E72EE4">
        <w:t>sociedade</w:t>
      </w:r>
      <w:r w:rsidR="00B95814">
        <w:t xml:space="preserve"> </w:t>
      </w:r>
      <w:r w:rsidRPr="00E72EE4">
        <w:t>civil</w:t>
      </w:r>
      <w:r w:rsidR="00B95814">
        <w:t xml:space="preserve"> </w:t>
      </w:r>
      <w:r w:rsidRPr="00E72EE4">
        <w:t>ou</w:t>
      </w:r>
      <w:r w:rsidR="00B95814">
        <w:t xml:space="preserve"> </w:t>
      </w:r>
      <w:r w:rsidRPr="00E72EE4">
        <w:t>empresas</w:t>
      </w:r>
      <w:r w:rsidR="00B95814">
        <w:t xml:space="preserve"> </w:t>
      </w:r>
      <w:r w:rsidRPr="00E72EE4">
        <w:t>privadas;</w:t>
      </w:r>
    </w:p>
    <w:p w14:paraId="7DD81E3D" w14:textId="10007721" w:rsidR="00E72EE4" w:rsidRDefault="00E72EE4" w:rsidP="00E72EE4">
      <w:pPr>
        <w:pStyle w:val="Corpodetexto"/>
      </w:pPr>
      <w:r w:rsidRPr="00E72EE4">
        <w:t>III</w:t>
      </w:r>
      <w:r w:rsidR="00B95814">
        <w:t xml:space="preserve"> </w:t>
      </w:r>
      <w:r w:rsidRPr="00E72EE4">
        <w:t>-</w:t>
      </w:r>
      <w:r w:rsidR="00B95814">
        <w:t xml:space="preserve"> </w:t>
      </w:r>
      <w:r w:rsidRPr="00E72EE4">
        <w:t>o</w:t>
      </w:r>
      <w:r w:rsidR="00B95814">
        <w:t xml:space="preserve"> </w:t>
      </w:r>
      <w:r w:rsidRPr="00E72EE4">
        <w:t>apoio</w:t>
      </w:r>
      <w:r w:rsidR="00B95814">
        <w:t xml:space="preserve"> </w:t>
      </w:r>
      <w:r w:rsidRPr="00E72EE4">
        <w:t>à</w:t>
      </w:r>
      <w:r w:rsidR="00B95814">
        <w:t xml:space="preserve"> </w:t>
      </w:r>
      <w:r w:rsidRPr="00E72EE4">
        <w:t>consolidação</w:t>
      </w:r>
      <w:r w:rsidR="00B95814">
        <w:t xml:space="preserve"> </w:t>
      </w:r>
      <w:r w:rsidRPr="00E72EE4">
        <w:t>de</w:t>
      </w:r>
      <w:r w:rsidR="00B95814">
        <w:t xml:space="preserve"> </w:t>
      </w:r>
      <w:r w:rsidRPr="00E72EE4">
        <w:t>ecossistemas</w:t>
      </w:r>
      <w:r w:rsidR="00B95814">
        <w:t xml:space="preserve"> </w:t>
      </w:r>
      <w:r w:rsidRPr="00E72EE4">
        <w:t>de</w:t>
      </w:r>
      <w:r w:rsidR="00B95814">
        <w:t xml:space="preserve"> </w:t>
      </w:r>
      <w:r w:rsidRPr="00E72EE4">
        <w:t>inovação</w:t>
      </w:r>
      <w:r w:rsidR="00B95814">
        <w:t xml:space="preserve"> </w:t>
      </w:r>
      <w:r w:rsidRPr="00E72EE4">
        <w:t>regionais</w:t>
      </w:r>
      <w:r w:rsidR="00B95814">
        <w:t xml:space="preserve"> </w:t>
      </w:r>
      <w:r w:rsidRPr="00E72EE4">
        <w:t>ou</w:t>
      </w:r>
      <w:r w:rsidR="00B95814">
        <w:t xml:space="preserve"> </w:t>
      </w:r>
      <w:r w:rsidRPr="00E72EE4">
        <w:t>temáticos,</w:t>
      </w:r>
      <w:r w:rsidR="00B95814">
        <w:t xml:space="preserve"> </w:t>
      </w:r>
      <w:r w:rsidRPr="00E72EE4">
        <w:t>em</w:t>
      </w:r>
      <w:r w:rsidR="00B95814">
        <w:t xml:space="preserve"> </w:t>
      </w:r>
      <w:r w:rsidRPr="00E72EE4">
        <w:t>especial</w:t>
      </w:r>
      <w:r w:rsidR="00B95814">
        <w:t xml:space="preserve"> </w:t>
      </w:r>
      <w:r w:rsidRPr="00E72EE4">
        <w:t>aqueles</w:t>
      </w:r>
      <w:r w:rsidR="00B95814">
        <w:t xml:space="preserve"> </w:t>
      </w:r>
      <w:r w:rsidRPr="00E72EE4">
        <w:t>vinculados</w:t>
      </w:r>
      <w:r w:rsidR="00B95814">
        <w:t xml:space="preserve"> </w:t>
      </w:r>
      <w:r w:rsidRPr="00E72EE4">
        <w:t>às</w:t>
      </w:r>
      <w:r w:rsidR="00B95814">
        <w:t xml:space="preserve"> </w:t>
      </w:r>
      <w:r w:rsidRPr="00E72EE4">
        <w:t>áreas</w:t>
      </w:r>
      <w:r w:rsidR="00B95814">
        <w:t xml:space="preserve"> </w:t>
      </w:r>
      <w:r w:rsidRPr="00E72EE4">
        <w:t>estratégicas</w:t>
      </w:r>
      <w:r w:rsidR="00B95814">
        <w:t xml:space="preserve"> </w:t>
      </w:r>
      <w:r w:rsidRPr="00E72EE4">
        <w:t>de</w:t>
      </w:r>
      <w:r w:rsidR="00B95814">
        <w:t xml:space="preserve"> </w:t>
      </w:r>
      <w:r w:rsidRPr="00E72EE4">
        <w:t>aplicação</w:t>
      </w:r>
      <w:r w:rsidR="00B95814">
        <w:t xml:space="preserve"> </w:t>
      </w:r>
      <w:r w:rsidRPr="00E72EE4">
        <w:t>desta</w:t>
      </w:r>
      <w:r w:rsidR="00B95814">
        <w:t xml:space="preserve"> </w:t>
      </w:r>
      <w:r w:rsidRPr="00E72EE4">
        <w:t>Política</w:t>
      </w:r>
      <w:r w:rsidR="00B95814">
        <w:t xml:space="preserve"> </w:t>
      </w:r>
      <w:r w:rsidRPr="00E72EE4">
        <w:t>de</w:t>
      </w:r>
      <w:r w:rsidR="00B95814">
        <w:t xml:space="preserve"> </w:t>
      </w:r>
      <w:r w:rsidRPr="00E72EE4">
        <w:t>Inovação</w:t>
      </w:r>
      <w:r w:rsidR="00B95814">
        <w:t xml:space="preserve"> </w:t>
      </w:r>
      <w:r w:rsidRPr="00E72EE4">
        <w:t>e</w:t>
      </w:r>
      <w:r w:rsidR="00B95814">
        <w:t xml:space="preserve"> </w:t>
      </w:r>
      <w:r w:rsidRPr="00E72EE4">
        <w:t>aos</w:t>
      </w:r>
      <w:r w:rsidR="00B95814">
        <w:t xml:space="preserve"> </w:t>
      </w:r>
      <w:r w:rsidRPr="00E72EE4">
        <w:t>programas</w:t>
      </w:r>
      <w:r w:rsidR="00B95814">
        <w:t xml:space="preserve"> </w:t>
      </w:r>
      <w:r w:rsidRPr="00E72EE4">
        <w:t>nacionais</w:t>
      </w:r>
      <w:r w:rsidR="00B95814">
        <w:t xml:space="preserve"> </w:t>
      </w:r>
      <w:r w:rsidRPr="00E72EE4">
        <w:t>como</w:t>
      </w:r>
      <w:r w:rsidR="00B95814">
        <w:t xml:space="preserve"> </w:t>
      </w:r>
      <w:r w:rsidRPr="00E72EE4">
        <w:t>o</w:t>
      </w:r>
      <w:r w:rsidR="00B95814">
        <w:t xml:space="preserve"> </w:t>
      </w:r>
      <w:r w:rsidRPr="00E72EE4">
        <w:t>InovaAmazônia</w:t>
      </w:r>
      <w:r w:rsidR="00B95814">
        <w:t xml:space="preserve"> </w:t>
      </w:r>
      <w:r w:rsidRPr="00E72EE4">
        <w:t>e</w:t>
      </w:r>
      <w:r w:rsidR="00B95814">
        <w:t xml:space="preserve"> </w:t>
      </w:r>
      <w:r w:rsidRPr="00E72EE4">
        <w:t>a</w:t>
      </w:r>
      <w:r w:rsidR="00B95814">
        <w:t xml:space="preserve"> </w:t>
      </w:r>
      <w:r w:rsidRPr="00E72EE4">
        <w:t>Nova</w:t>
      </w:r>
      <w:r w:rsidR="00B95814">
        <w:t xml:space="preserve"> </w:t>
      </w:r>
      <w:r w:rsidRPr="00E72EE4">
        <w:t>Indústria</w:t>
      </w:r>
      <w:r w:rsidR="00B95814">
        <w:t xml:space="preserve"> </w:t>
      </w:r>
      <w:r w:rsidRPr="00E72EE4">
        <w:t>Brasil;</w:t>
      </w:r>
      <w:r w:rsidR="00B95814">
        <w:t xml:space="preserve"> </w:t>
      </w:r>
      <w:r w:rsidRPr="00E72EE4">
        <w:t>e</w:t>
      </w:r>
    </w:p>
    <w:p w14:paraId="7ABADEDF" w14:textId="17D3A1B3" w:rsidR="00E72EE4" w:rsidRDefault="00E72EE4" w:rsidP="00E72EE4">
      <w:pPr>
        <w:pStyle w:val="Corpodetexto"/>
      </w:pPr>
      <w:r w:rsidRPr="00E72EE4">
        <w:t>IV</w:t>
      </w:r>
      <w:r w:rsidR="00B95814">
        <w:t xml:space="preserve"> </w:t>
      </w:r>
      <w:r w:rsidRPr="00E72EE4">
        <w:t>-</w:t>
      </w:r>
      <w:r w:rsidR="00B95814">
        <w:t xml:space="preserve"> </w:t>
      </w:r>
      <w:r w:rsidRPr="00E72EE4">
        <w:t>o</w:t>
      </w:r>
      <w:r w:rsidR="00B95814">
        <w:t xml:space="preserve"> </w:t>
      </w:r>
      <w:r w:rsidRPr="00E72EE4">
        <w:t>incentivo</w:t>
      </w:r>
      <w:r w:rsidR="00B95814">
        <w:t xml:space="preserve"> </w:t>
      </w:r>
      <w:r w:rsidRPr="00E72EE4">
        <w:t>à</w:t>
      </w:r>
      <w:r w:rsidR="00B95814">
        <w:t xml:space="preserve"> </w:t>
      </w:r>
      <w:r w:rsidRPr="00E72EE4">
        <w:t>articulação</w:t>
      </w:r>
      <w:r w:rsidR="00B95814">
        <w:t xml:space="preserve"> </w:t>
      </w:r>
      <w:r w:rsidRPr="00E72EE4">
        <w:t>com</w:t>
      </w:r>
      <w:r w:rsidR="00B95814">
        <w:t xml:space="preserve"> </w:t>
      </w:r>
      <w:r w:rsidRPr="00E72EE4">
        <w:t>órgãos</w:t>
      </w:r>
      <w:r w:rsidR="00B95814">
        <w:t xml:space="preserve"> </w:t>
      </w:r>
      <w:r w:rsidRPr="00E72EE4">
        <w:t>governamentais,</w:t>
      </w:r>
      <w:r w:rsidR="00B95814">
        <w:t xml:space="preserve"> </w:t>
      </w:r>
      <w:r w:rsidRPr="00E72EE4">
        <w:t>agências</w:t>
      </w:r>
      <w:r w:rsidR="00B95814">
        <w:t xml:space="preserve"> </w:t>
      </w:r>
      <w:r w:rsidRPr="00E72EE4">
        <w:t>de</w:t>
      </w:r>
      <w:r w:rsidR="00B95814">
        <w:t xml:space="preserve"> </w:t>
      </w:r>
      <w:r w:rsidRPr="00E72EE4">
        <w:t>fomento</w:t>
      </w:r>
      <w:r w:rsidR="00B95814">
        <w:t xml:space="preserve"> </w:t>
      </w:r>
      <w:r w:rsidRPr="00E72EE4">
        <w:t>e</w:t>
      </w:r>
      <w:r w:rsidR="00B95814">
        <w:t xml:space="preserve"> </w:t>
      </w:r>
      <w:r w:rsidRPr="00E72EE4">
        <w:t>entidades</w:t>
      </w:r>
      <w:r w:rsidR="00B95814">
        <w:t xml:space="preserve"> </w:t>
      </w:r>
      <w:r w:rsidRPr="00E72EE4">
        <w:t>internacionais,</w:t>
      </w:r>
      <w:r w:rsidR="00B95814">
        <w:t xml:space="preserve"> </w:t>
      </w:r>
      <w:r w:rsidRPr="00E72EE4">
        <w:t>promovendo</w:t>
      </w:r>
      <w:r w:rsidR="00B95814">
        <w:t xml:space="preserve"> </w:t>
      </w:r>
      <w:r w:rsidRPr="00E72EE4">
        <w:t>a</w:t>
      </w:r>
      <w:r w:rsidR="00B95814">
        <w:t xml:space="preserve"> </w:t>
      </w:r>
      <w:r w:rsidRPr="00E72EE4">
        <w:t>integração</w:t>
      </w:r>
      <w:r w:rsidR="00B95814">
        <w:t xml:space="preserve"> </w:t>
      </w:r>
      <w:r w:rsidRPr="00E72EE4">
        <w:t>e</w:t>
      </w:r>
      <w:r w:rsidR="00B95814">
        <w:t xml:space="preserve"> </w:t>
      </w:r>
      <w:r w:rsidRPr="00E72EE4">
        <w:t>internacionalização</w:t>
      </w:r>
      <w:r w:rsidR="00B95814">
        <w:t xml:space="preserve"> </w:t>
      </w:r>
      <w:r w:rsidRPr="00E72EE4">
        <w:t>das</w:t>
      </w:r>
      <w:r w:rsidR="00B95814">
        <w:t xml:space="preserve"> </w:t>
      </w:r>
      <w:r w:rsidRPr="00E72EE4">
        <w:t>ações.</w:t>
      </w:r>
    </w:p>
    <w:p w14:paraId="552FC8C1" w14:textId="1BF8952D" w:rsidR="00E72EE4" w:rsidRDefault="00E72EE4" w:rsidP="00E72EE4">
      <w:pPr>
        <w:pStyle w:val="Corpodetexto"/>
      </w:pPr>
      <w:r w:rsidRPr="00E72EE4">
        <w:t>Art.</w:t>
      </w:r>
      <w:r w:rsidR="00B95814">
        <w:t xml:space="preserve"> </w:t>
      </w:r>
      <w:r w:rsidRPr="00E72EE4">
        <w:t>116.</w:t>
      </w:r>
      <w:r w:rsidR="00B95814">
        <w:t xml:space="preserve"> </w:t>
      </w:r>
      <w:r w:rsidRPr="00E72EE4">
        <w:t>A</w:t>
      </w:r>
      <w:r w:rsidR="00B95814">
        <w:t xml:space="preserve"> </w:t>
      </w:r>
      <w:r w:rsidRPr="00E72EE4">
        <w:t>criação</w:t>
      </w:r>
      <w:r w:rsidR="00B95814">
        <w:t xml:space="preserve"> </w:t>
      </w:r>
      <w:r w:rsidRPr="00E72EE4">
        <w:t>ou</w:t>
      </w:r>
      <w:r w:rsidR="00B95814">
        <w:t xml:space="preserve"> </w:t>
      </w:r>
      <w:r w:rsidRPr="00E72EE4">
        <w:t>adesão</w:t>
      </w:r>
      <w:r w:rsidR="00B95814">
        <w:t xml:space="preserve"> </w:t>
      </w:r>
      <w:r w:rsidRPr="00E72EE4">
        <w:t>a</w:t>
      </w:r>
      <w:r w:rsidR="00B95814">
        <w:t xml:space="preserve"> </w:t>
      </w:r>
      <w:r w:rsidRPr="00E72EE4">
        <w:t>ambientes</w:t>
      </w:r>
      <w:r w:rsidR="00B95814">
        <w:t xml:space="preserve"> </w:t>
      </w:r>
      <w:r w:rsidRPr="00E72EE4">
        <w:t>promotores</w:t>
      </w:r>
      <w:r w:rsidR="00B95814">
        <w:t xml:space="preserve"> </w:t>
      </w:r>
      <w:r w:rsidRPr="00E72EE4">
        <w:t>de</w:t>
      </w:r>
      <w:r w:rsidR="00B95814">
        <w:t xml:space="preserve"> </w:t>
      </w:r>
      <w:r w:rsidRPr="00E72EE4">
        <w:t>inovação</w:t>
      </w:r>
      <w:r w:rsidR="00B95814">
        <w:t xml:space="preserve"> </w:t>
      </w:r>
      <w:r w:rsidRPr="00E72EE4">
        <w:t>será</w:t>
      </w:r>
      <w:r w:rsidR="00B95814">
        <w:t xml:space="preserve"> </w:t>
      </w:r>
      <w:r w:rsidRPr="00E72EE4">
        <w:t>precedida</w:t>
      </w:r>
      <w:r w:rsidR="00B95814">
        <w:t xml:space="preserve"> </w:t>
      </w:r>
      <w:r w:rsidRPr="00E72EE4">
        <w:t>de:</w:t>
      </w:r>
    </w:p>
    <w:p w14:paraId="11D2CCC2" w14:textId="5BEFCC2C" w:rsidR="00E72EE4" w:rsidRDefault="00E72EE4" w:rsidP="00E72EE4">
      <w:pPr>
        <w:pStyle w:val="Corpodetexto"/>
      </w:pPr>
      <w:r w:rsidRPr="00E72EE4">
        <w:t>I</w:t>
      </w:r>
      <w:r w:rsidR="00B95814">
        <w:t xml:space="preserve"> </w:t>
      </w:r>
      <w:r w:rsidRPr="00E72EE4">
        <w:t>-</w:t>
      </w:r>
      <w:r w:rsidR="00B95814">
        <w:t xml:space="preserve"> </w:t>
      </w:r>
      <w:r w:rsidRPr="00E72EE4">
        <w:t>estudo</w:t>
      </w:r>
      <w:r w:rsidR="00B95814">
        <w:t xml:space="preserve"> </w:t>
      </w:r>
      <w:r w:rsidRPr="00E72EE4">
        <w:t>de</w:t>
      </w:r>
      <w:r w:rsidR="00B95814">
        <w:t xml:space="preserve"> </w:t>
      </w:r>
      <w:r w:rsidRPr="00E72EE4">
        <w:t>viabilidade</w:t>
      </w:r>
      <w:r w:rsidR="00B95814">
        <w:t xml:space="preserve"> </w:t>
      </w:r>
      <w:r w:rsidRPr="00E72EE4">
        <w:t>técnica</w:t>
      </w:r>
      <w:r w:rsidR="00B95814">
        <w:t xml:space="preserve"> </w:t>
      </w:r>
      <w:r w:rsidRPr="00E72EE4">
        <w:t>e</w:t>
      </w:r>
      <w:r w:rsidR="00B95814">
        <w:t xml:space="preserve"> </w:t>
      </w:r>
      <w:r w:rsidRPr="00E72EE4">
        <w:t>institucional;</w:t>
      </w:r>
    </w:p>
    <w:p w14:paraId="018BCA5E" w14:textId="46B46EC8" w:rsidR="00E72EE4" w:rsidRDefault="00E72EE4" w:rsidP="00E72EE4">
      <w:pPr>
        <w:pStyle w:val="Corpodetexto"/>
      </w:pPr>
      <w:r w:rsidRPr="00E72EE4">
        <w:t>II</w:t>
      </w:r>
      <w:r w:rsidR="00B95814">
        <w:t xml:space="preserve"> </w:t>
      </w:r>
      <w:r w:rsidRPr="00E72EE4">
        <w:t>-</w:t>
      </w:r>
      <w:r w:rsidR="00B95814">
        <w:t xml:space="preserve"> </w:t>
      </w:r>
      <w:r w:rsidRPr="00E72EE4">
        <w:t>manifestação</w:t>
      </w:r>
      <w:r w:rsidR="00B95814">
        <w:t xml:space="preserve"> </w:t>
      </w:r>
      <w:r w:rsidRPr="00E72EE4">
        <w:t>do</w:t>
      </w:r>
      <w:r w:rsidR="00B95814">
        <w:t xml:space="preserve"> </w:t>
      </w:r>
      <w:r w:rsidRPr="00E72EE4">
        <w:t>InovACAD,</w:t>
      </w:r>
      <w:r w:rsidR="00B95814">
        <w:t xml:space="preserve"> </w:t>
      </w:r>
      <w:r w:rsidRPr="00E72EE4">
        <w:t>especialmente</w:t>
      </w:r>
      <w:r w:rsidR="00B95814">
        <w:t xml:space="preserve"> </w:t>
      </w:r>
      <w:r w:rsidRPr="00E72EE4">
        <w:t>sobre</w:t>
      </w:r>
      <w:r w:rsidR="00B95814">
        <w:t xml:space="preserve"> </w:t>
      </w:r>
      <w:r w:rsidRPr="00E72EE4">
        <w:t>os</w:t>
      </w:r>
      <w:r w:rsidR="00B95814">
        <w:t xml:space="preserve"> </w:t>
      </w:r>
      <w:r w:rsidRPr="00E72EE4">
        <w:t>aspectos</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governança,</w:t>
      </w:r>
      <w:r w:rsidR="00B95814">
        <w:t xml:space="preserve"> </w:t>
      </w:r>
      <w:r w:rsidRPr="00E72EE4">
        <w:t>valoração</w:t>
      </w:r>
      <w:r w:rsidR="00B95814">
        <w:t xml:space="preserve"> </w:t>
      </w:r>
      <w:r w:rsidRPr="00E72EE4">
        <w:t>de</w:t>
      </w:r>
      <w:r w:rsidR="00B95814">
        <w:t xml:space="preserve"> </w:t>
      </w:r>
      <w:r w:rsidRPr="00E72EE4">
        <w:t>ativos</w:t>
      </w:r>
      <w:r w:rsidR="00B95814">
        <w:t xml:space="preserve"> </w:t>
      </w:r>
      <w:r w:rsidRPr="00E72EE4">
        <w:t>tecnológicos</w:t>
      </w:r>
      <w:r w:rsidR="00B95814">
        <w:t xml:space="preserve"> </w:t>
      </w:r>
      <w:r w:rsidRPr="00E72EE4">
        <w:t>e</w:t>
      </w:r>
      <w:r w:rsidR="00B95814">
        <w:t xml:space="preserve"> </w:t>
      </w:r>
      <w:r w:rsidRPr="00E72EE4">
        <w:t>potencial</w:t>
      </w:r>
      <w:r w:rsidR="00B95814">
        <w:t xml:space="preserve"> </w:t>
      </w:r>
      <w:r w:rsidRPr="00E72EE4">
        <w:t>de</w:t>
      </w:r>
      <w:r w:rsidR="00B95814">
        <w:t xml:space="preserve"> </w:t>
      </w:r>
      <w:r w:rsidRPr="00E72EE4">
        <w:t>transferência</w:t>
      </w:r>
      <w:r w:rsidR="00B95814">
        <w:t xml:space="preserve"> </w:t>
      </w:r>
      <w:r w:rsidRPr="00E72EE4">
        <w:t>de</w:t>
      </w:r>
      <w:r w:rsidR="00B95814">
        <w:t xml:space="preserve"> </w:t>
      </w:r>
      <w:r w:rsidRPr="00E72EE4">
        <w:t>tecnologia;</w:t>
      </w:r>
    </w:p>
    <w:p w14:paraId="0C380638" w14:textId="711AC71C" w:rsidR="00E72EE4" w:rsidRDefault="00E72EE4" w:rsidP="00E72EE4">
      <w:pPr>
        <w:pStyle w:val="Corpodetexto"/>
      </w:pPr>
      <w:r w:rsidRPr="00E72EE4">
        <w:t>III</w:t>
      </w:r>
      <w:r w:rsidR="00B95814">
        <w:t xml:space="preserve"> </w:t>
      </w:r>
      <w:r w:rsidRPr="00E72EE4">
        <w:t>-</w:t>
      </w:r>
      <w:r w:rsidR="00B95814">
        <w:t xml:space="preserve"> </w:t>
      </w:r>
      <w:r w:rsidRPr="00E72EE4">
        <w:t>plano</w:t>
      </w:r>
      <w:r w:rsidR="00B95814">
        <w:t xml:space="preserve"> </w:t>
      </w:r>
      <w:r w:rsidRPr="00E72EE4">
        <w:t>de</w:t>
      </w:r>
      <w:r w:rsidR="00B95814">
        <w:t xml:space="preserve"> </w:t>
      </w:r>
      <w:r w:rsidRPr="00E72EE4">
        <w:t>implantação</w:t>
      </w:r>
      <w:r w:rsidR="00B95814">
        <w:t xml:space="preserve"> </w:t>
      </w:r>
      <w:r w:rsidRPr="00E72EE4">
        <w:t>e</w:t>
      </w:r>
      <w:r w:rsidR="00B95814">
        <w:t xml:space="preserve"> </w:t>
      </w:r>
      <w:r w:rsidRPr="00E72EE4">
        <w:t>sustentabilidade,</w:t>
      </w:r>
      <w:r w:rsidR="00B95814">
        <w:t xml:space="preserve"> </w:t>
      </w:r>
      <w:r w:rsidRPr="00E72EE4">
        <w:t>com</w:t>
      </w:r>
      <w:r w:rsidR="00B95814">
        <w:t xml:space="preserve"> </w:t>
      </w:r>
      <w:r w:rsidRPr="00E72EE4">
        <w:t>definição</w:t>
      </w:r>
      <w:r w:rsidR="00B95814">
        <w:t xml:space="preserve"> </w:t>
      </w:r>
      <w:r w:rsidRPr="00E72EE4">
        <w:t>de</w:t>
      </w:r>
      <w:r w:rsidR="00B95814">
        <w:t xml:space="preserve"> </w:t>
      </w:r>
      <w:r w:rsidRPr="00E72EE4">
        <w:t>objetivos,</w:t>
      </w:r>
      <w:r w:rsidR="00B95814">
        <w:t xml:space="preserve"> </w:t>
      </w:r>
      <w:r w:rsidRPr="00E72EE4">
        <w:t>indicadores,</w:t>
      </w:r>
      <w:r w:rsidR="00B95814">
        <w:t xml:space="preserve"> </w:t>
      </w:r>
      <w:r w:rsidRPr="00E72EE4">
        <w:t>público-alvo,</w:t>
      </w:r>
      <w:r w:rsidR="00B95814">
        <w:t xml:space="preserve"> </w:t>
      </w:r>
      <w:r w:rsidRPr="00E72EE4">
        <w:t>governança,</w:t>
      </w:r>
      <w:r w:rsidR="00B95814">
        <w:t xml:space="preserve"> </w:t>
      </w:r>
      <w:r w:rsidRPr="00E72EE4">
        <w:t>infraestrutura</w:t>
      </w:r>
      <w:r w:rsidR="00B95814">
        <w:t xml:space="preserve"> </w:t>
      </w:r>
      <w:r w:rsidRPr="00E72EE4">
        <w:t>e</w:t>
      </w:r>
      <w:r w:rsidR="00B95814">
        <w:t xml:space="preserve"> </w:t>
      </w:r>
      <w:r w:rsidRPr="00E72EE4">
        <w:t>fontes</w:t>
      </w:r>
      <w:r w:rsidR="00B95814">
        <w:t xml:space="preserve"> </w:t>
      </w:r>
      <w:r w:rsidRPr="00E72EE4">
        <w:t>de</w:t>
      </w:r>
      <w:r w:rsidR="00B95814">
        <w:t xml:space="preserve"> </w:t>
      </w:r>
      <w:r w:rsidRPr="00E72EE4">
        <w:t>financiamento;</w:t>
      </w:r>
      <w:r w:rsidR="00B95814">
        <w:t xml:space="preserve"> </w:t>
      </w:r>
      <w:r w:rsidRPr="00E72EE4">
        <w:t>e</w:t>
      </w:r>
    </w:p>
    <w:p w14:paraId="020656D4" w14:textId="2FB6303C" w:rsidR="00E72EE4" w:rsidRDefault="00E72EE4" w:rsidP="00E72EE4">
      <w:pPr>
        <w:pStyle w:val="Corpodetexto"/>
      </w:pPr>
      <w:r w:rsidRPr="00E72EE4">
        <w:t>IV</w:t>
      </w:r>
      <w:r w:rsidR="00B95814">
        <w:t xml:space="preserve"> </w:t>
      </w:r>
      <w:r w:rsidRPr="00E72EE4">
        <w:t>-</w:t>
      </w:r>
      <w:r w:rsidR="00B95814">
        <w:t xml:space="preserve"> </w:t>
      </w:r>
      <w:r w:rsidRPr="00E72EE4">
        <w:t>observância</w:t>
      </w:r>
      <w:r w:rsidR="00B95814">
        <w:t xml:space="preserve"> </w:t>
      </w:r>
      <w:r w:rsidRPr="00E72EE4">
        <w:t>das</w:t>
      </w:r>
      <w:r w:rsidR="00B95814">
        <w:t xml:space="preserve"> </w:t>
      </w:r>
      <w:r w:rsidRPr="00E72EE4">
        <w:t>diretrizes</w:t>
      </w:r>
      <w:r w:rsidR="00B95814">
        <w:t xml:space="preserve"> </w:t>
      </w:r>
      <w:r w:rsidRPr="00E72EE4">
        <w:t>fixadas</w:t>
      </w:r>
      <w:r w:rsidR="00B95814">
        <w:t xml:space="preserve"> </w:t>
      </w:r>
      <w:r w:rsidRPr="00E72EE4">
        <w:t>nos</w:t>
      </w:r>
      <w:r w:rsidR="00B95814">
        <w:t xml:space="preserve"> </w:t>
      </w:r>
      <w:r w:rsidRPr="00E72EE4">
        <w:t>arts.</w:t>
      </w:r>
      <w:r w:rsidR="00B95814">
        <w:t xml:space="preserve"> </w:t>
      </w:r>
      <w:r w:rsidRPr="00E72EE4">
        <w:t>3º</w:t>
      </w:r>
      <w:r w:rsidR="00B95814">
        <w:t xml:space="preserve"> </w:t>
      </w:r>
      <w:r w:rsidRPr="00E72EE4">
        <w:t>a</w:t>
      </w:r>
      <w:r w:rsidR="00B95814">
        <w:t xml:space="preserve"> </w:t>
      </w:r>
      <w:r w:rsidRPr="00E72EE4">
        <w:t>3º-D</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e</w:t>
      </w:r>
      <w:r w:rsidR="00B95814">
        <w:t xml:space="preserve"> </w:t>
      </w:r>
      <w:r w:rsidRPr="00E72EE4">
        <w:t>nos</w:t>
      </w:r>
      <w:r w:rsidR="00B95814">
        <w:t xml:space="preserve"> </w:t>
      </w:r>
      <w:r w:rsidRPr="00E72EE4">
        <w:t>arts.</w:t>
      </w:r>
      <w:r w:rsidR="00B95814">
        <w:t xml:space="preserve"> </w:t>
      </w:r>
      <w:r w:rsidRPr="00E72EE4">
        <w:t>2º,</w:t>
      </w:r>
      <w:r w:rsidR="00B95814">
        <w:t xml:space="preserve"> </w:t>
      </w:r>
      <w:r w:rsidRPr="00E72EE4">
        <w:t>3º</w:t>
      </w:r>
      <w:r w:rsidR="00B95814">
        <w:t xml:space="preserve"> </w:t>
      </w:r>
      <w:r w:rsidRPr="00E72EE4">
        <w:t>e</w:t>
      </w:r>
      <w:r w:rsidR="00B95814">
        <w:t xml:space="preserve"> </w:t>
      </w:r>
      <w:r w:rsidRPr="00E72EE4">
        <w:t>6º</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7FF9AF30" w14:textId="052D8E97" w:rsidR="00E72EE4" w:rsidRDefault="00E72EE4" w:rsidP="00E72EE4">
      <w:pPr>
        <w:pStyle w:val="Corpodetexto"/>
      </w:pPr>
      <w:r w:rsidRPr="00E72EE4">
        <w:lastRenderedPageBreak/>
        <w:t>Art.</w:t>
      </w:r>
      <w:r w:rsidR="00B95814">
        <w:t xml:space="preserve"> </w:t>
      </w:r>
      <w:r w:rsidRPr="00E72EE4">
        <w:t>117.</w:t>
      </w:r>
      <w:r w:rsidR="00B95814">
        <w:t xml:space="preserve"> </w:t>
      </w:r>
      <w:r w:rsidRPr="00E72EE4">
        <w:t>O</w:t>
      </w:r>
      <w:r w:rsidR="00B95814">
        <w:t xml:space="preserve"> </w:t>
      </w:r>
      <w:r w:rsidRPr="00E72EE4">
        <w:t>INPI</w:t>
      </w:r>
      <w:r w:rsidR="00B95814">
        <w:t xml:space="preserve"> </w:t>
      </w:r>
      <w:r w:rsidRPr="00E72EE4">
        <w:t>poderá</w:t>
      </w:r>
      <w:r w:rsidR="00B95814">
        <w:t xml:space="preserve"> </w:t>
      </w:r>
      <w:r w:rsidRPr="00E72EE4">
        <w:t>regulamentar</w:t>
      </w:r>
      <w:r w:rsidR="00B95814">
        <w:t xml:space="preserve"> </w:t>
      </w:r>
      <w:r w:rsidRPr="00E72EE4">
        <w:t>de</w:t>
      </w:r>
      <w:r w:rsidR="00B95814">
        <w:t xml:space="preserve"> </w:t>
      </w:r>
      <w:r w:rsidRPr="00E72EE4">
        <w:t>forma</w:t>
      </w:r>
      <w:r w:rsidR="00B95814">
        <w:t xml:space="preserve"> </w:t>
      </w:r>
      <w:r w:rsidRPr="00E72EE4">
        <w:t>complementar,</w:t>
      </w:r>
      <w:r w:rsidR="00B95814">
        <w:t xml:space="preserve"> </w:t>
      </w:r>
      <w:r w:rsidRPr="00E72EE4">
        <w:t>por</w:t>
      </w:r>
      <w:r w:rsidR="00B95814">
        <w:t xml:space="preserve"> </w:t>
      </w:r>
      <w:r w:rsidRPr="00E72EE4">
        <w:t>ato</w:t>
      </w:r>
      <w:r w:rsidR="00B95814">
        <w:t xml:space="preserve"> </w:t>
      </w:r>
      <w:r w:rsidRPr="00E72EE4">
        <w:t>normativo</w:t>
      </w:r>
      <w:r w:rsidR="00B95814">
        <w:t xml:space="preserve"> </w:t>
      </w:r>
      <w:r w:rsidRPr="00E72EE4">
        <w:t>próprio</w:t>
      </w:r>
      <w:r w:rsidR="00B95814">
        <w:t xml:space="preserve"> </w:t>
      </w:r>
      <w:r w:rsidRPr="00E72EE4">
        <w:t>proposto</w:t>
      </w:r>
      <w:r w:rsidR="00B95814">
        <w:t xml:space="preserve"> </w:t>
      </w:r>
      <w:r w:rsidRPr="00E72EE4">
        <w:t>pela</w:t>
      </w:r>
      <w:r w:rsidR="00B95814">
        <w:t xml:space="preserve"> </w:t>
      </w:r>
      <w:r w:rsidRPr="00E72EE4">
        <w:t>ACAD,</w:t>
      </w:r>
      <w:r w:rsidR="00B95814">
        <w:t xml:space="preserve"> </w:t>
      </w:r>
      <w:r w:rsidRPr="00E72EE4">
        <w:t>os</w:t>
      </w:r>
      <w:r w:rsidR="00B95814">
        <w:t xml:space="preserve"> </w:t>
      </w:r>
      <w:r w:rsidRPr="00E72EE4">
        <w:t>critérios</w:t>
      </w:r>
      <w:r w:rsidR="00B95814">
        <w:t xml:space="preserve"> </w:t>
      </w:r>
      <w:r w:rsidRPr="00E72EE4">
        <w:t>e</w:t>
      </w:r>
      <w:r w:rsidR="00B95814">
        <w:t xml:space="preserve"> </w:t>
      </w:r>
      <w:r w:rsidRPr="00E72EE4">
        <w:t>procedimentos</w:t>
      </w:r>
      <w:r w:rsidR="00B95814">
        <w:t xml:space="preserve"> </w:t>
      </w:r>
      <w:r w:rsidRPr="00E72EE4">
        <w:t>específicos</w:t>
      </w:r>
      <w:r w:rsidR="00B95814">
        <w:t xml:space="preserve"> </w:t>
      </w:r>
      <w:r w:rsidRPr="00E72EE4">
        <w:t>para:</w:t>
      </w:r>
    </w:p>
    <w:p w14:paraId="54B0A5DF" w14:textId="31D3F4CD" w:rsidR="00E72EE4" w:rsidRDefault="00E72EE4" w:rsidP="00E72EE4">
      <w:pPr>
        <w:pStyle w:val="Corpodetexto"/>
      </w:pPr>
      <w:r w:rsidRPr="00E72EE4">
        <w:t>I</w:t>
      </w:r>
      <w:r w:rsidR="00B95814">
        <w:t xml:space="preserve"> </w:t>
      </w:r>
      <w:r w:rsidRPr="00E72EE4">
        <w:t>-</w:t>
      </w:r>
      <w:r w:rsidR="00B95814">
        <w:t xml:space="preserve"> </w:t>
      </w:r>
      <w:r w:rsidRPr="00E72EE4">
        <w:t>definição</w:t>
      </w:r>
      <w:r w:rsidR="00B95814">
        <w:t xml:space="preserve"> </w:t>
      </w:r>
      <w:r w:rsidRPr="00E72EE4">
        <w:t>do</w:t>
      </w:r>
      <w:r w:rsidR="00B95814">
        <w:t xml:space="preserve"> </w:t>
      </w:r>
      <w:r w:rsidRPr="00E72EE4">
        <w:t>modelo</w:t>
      </w:r>
      <w:r w:rsidR="00B95814">
        <w:t xml:space="preserve"> </w:t>
      </w:r>
      <w:r w:rsidRPr="00E72EE4">
        <w:t>de</w:t>
      </w:r>
      <w:r w:rsidR="00B95814">
        <w:t xml:space="preserve"> </w:t>
      </w:r>
      <w:r w:rsidRPr="00E72EE4">
        <w:t>gestão</w:t>
      </w:r>
      <w:r w:rsidR="00B95814">
        <w:t xml:space="preserve"> </w:t>
      </w:r>
      <w:r w:rsidRPr="00E72EE4">
        <w:t>dos</w:t>
      </w:r>
      <w:r w:rsidR="00B95814">
        <w:t xml:space="preserve"> </w:t>
      </w:r>
      <w:r w:rsidRPr="00E72EE4">
        <w:t>ambientes;</w:t>
      </w:r>
    </w:p>
    <w:p w14:paraId="5D575533" w14:textId="6C0C0617" w:rsidR="00E72EE4" w:rsidRDefault="00E72EE4" w:rsidP="00E72EE4">
      <w:pPr>
        <w:pStyle w:val="Corpodetexto"/>
      </w:pPr>
      <w:r w:rsidRPr="00E72EE4">
        <w:t>II</w:t>
      </w:r>
      <w:r w:rsidR="00B95814">
        <w:t xml:space="preserve"> </w:t>
      </w:r>
      <w:r w:rsidRPr="00E72EE4">
        <w:t>-</w:t>
      </w:r>
      <w:r w:rsidR="00B95814">
        <w:t xml:space="preserve"> </w:t>
      </w:r>
      <w:r w:rsidRPr="00E72EE4">
        <w:t>seleção</w:t>
      </w:r>
      <w:r w:rsidR="00B95814">
        <w:t xml:space="preserve"> </w:t>
      </w:r>
      <w:r w:rsidRPr="00E72EE4">
        <w:t>de</w:t>
      </w:r>
      <w:r w:rsidR="00B95814">
        <w:t xml:space="preserve"> </w:t>
      </w:r>
      <w:r w:rsidRPr="00E72EE4">
        <w:t>empreendimentos</w:t>
      </w:r>
      <w:r w:rsidR="00B95814">
        <w:t xml:space="preserve"> </w:t>
      </w:r>
      <w:r w:rsidRPr="00E72EE4">
        <w:t>ou</w:t>
      </w:r>
      <w:r w:rsidR="00B95814">
        <w:t xml:space="preserve"> </w:t>
      </w:r>
      <w:r w:rsidRPr="00E72EE4">
        <w:t>projetos</w:t>
      </w:r>
      <w:r w:rsidR="00B95814">
        <w:t xml:space="preserve"> </w:t>
      </w:r>
      <w:r w:rsidRPr="00E72EE4">
        <w:t>apoiados;</w:t>
      </w:r>
    </w:p>
    <w:p w14:paraId="2F1F9672" w14:textId="5471C43B" w:rsidR="00E72EE4" w:rsidRDefault="00E72EE4" w:rsidP="00E72EE4">
      <w:pPr>
        <w:pStyle w:val="Corpodetexto"/>
      </w:pPr>
      <w:r w:rsidRPr="00E72EE4">
        <w:t>III</w:t>
      </w:r>
      <w:r w:rsidR="00B95814">
        <w:t xml:space="preserve"> </w:t>
      </w:r>
      <w:r w:rsidRPr="00E72EE4">
        <w:t>-</w:t>
      </w:r>
      <w:r w:rsidR="00B95814">
        <w:t xml:space="preserve"> </w:t>
      </w:r>
      <w:r w:rsidRPr="00E72EE4">
        <w:t>cobrança</w:t>
      </w:r>
      <w:r w:rsidR="00B95814">
        <w:t xml:space="preserve"> </w:t>
      </w:r>
      <w:r w:rsidRPr="00E72EE4">
        <w:t>de</w:t>
      </w:r>
      <w:r w:rsidR="00B95814">
        <w:t xml:space="preserve"> </w:t>
      </w:r>
      <w:r w:rsidRPr="00E72EE4">
        <w:t>contrapartidas</w:t>
      </w:r>
      <w:r w:rsidR="00B95814">
        <w:t xml:space="preserve"> </w:t>
      </w:r>
      <w:r w:rsidRPr="00E72EE4">
        <w:t>financeiras</w:t>
      </w:r>
      <w:r w:rsidR="00B95814">
        <w:t xml:space="preserve"> </w:t>
      </w:r>
      <w:r w:rsidRPr="00E72EE4">
        <w:t>ou</w:t>
      </w:r>
      <w:r w:rsidR="00B95814">
        <w:t xml:space="preserve"> </w:t>
      </w:r>
      <w:r w:rsidRPr="00E72EE4">
        <w:t>não</w:t>
      </w:r>
      <w:r w:rsidR="00B95814">
        <w:t xml:space="preserve"> </w:t>
      </w:r>
      <w:r w:rsidRPr="00E72EE4">
        <w:t>financeiras,</w:t>
      </w:r>
      <w:r w:rsidR="00B95814">
        <w:t xml:space="preserve"> </w:t>
      </w:r>
      <w:r w:rsidRPr="00E72EE4">
        <w:t>quando</w:t>
      </w:r>
      <w:r w:rsidR="00B95814">
        <w:t xml:space="preserve"> </w:t>
      </w:r>
      <w:r w:rsidRPr="00E72EE4">
        <w:t>couber;</w:t>
      </w:r>
    </w:p>
    <w:p w14:paraId="1F044A6E" w14:textId="0EE6C23A" w:rsidR="00E72EE4" w:rsidRDefault="00E72EE4" w:rsidP="00E72EE4">
      <w:pPr>
        <w:pStyle w:val="Corpodetexto"/>
      </w:pPr>
      <w:r w:rsidRPr="00E72EE4">
        <w:t>IV</w:t>
      </w:r>
      <w:r w:rsidR="00B95814">
        <w:t xml:space="preserve"> </w:t>
      </w:r>
      <w:r w:rsidRPr="00E72EE4">
        <w:t>-</w:t>
      </w:r>
      <w:r w:rsidR="00B95814">
        <w:t xml:space="preserve"> </w:t>
      </w:r>
      <w:r w:rsidRPr="00E72EE4">
        <w:t>uso</w:t>
      </w:r>
      <w:r w:rsidR="00B95814">
        <w:t xml:space="preserve"> </w:t>
      </w:r>
      <w:r w:rsidRPr="00E72EE4">
        <w:t>compartilhado</w:t>
      </w:r>
      <w:r w:rsidR="00B95814">
        <w:t xml:space="preserve"> </w:t>
      </w:r>
      <w:r w:rsidRPr="00E72EE4">
        <w:t>da</w:t>
      </w:r>
      <w:r w:rsidR="00B95814">
        <w:t xml:space="preserve"> </w:t>
      </w:r>
      <w:r w:rsidRPr="00E72EE4">
        <w:t>infraestrutura</w:t>
      </w:r>
      <w:r w:rsidR="00B95814">
        <w:t xml:space="preserve"> </w:t>
      </w:r>
      <w:r w:rsidRPr="00E72EE4">
        <w:t>do</w:t>
      </w:r>
      <w:r w:rsidR="00B95814">
        <w:t xml:space="preserve"> </w:t>
      </w:r>
      <w:r w:rsidRPr="00E72EE4">
        <w:t>INPI;</w:t>
      </w:r>
      <w:r w:rsidR="00B95814">
        <w:t xml:space="preserve"> </w:t>
      </w:r>
      <w:r w:rsidRPr="00E72EE4">
        <w:t>e</w:t>
      </w:r>
    </w:p>
    <w:p w14:paraId="06B17058" w14:textId="197BCDF5" w:rsidR="00E72EE4" w:rsidRDefault="00E72EE4" w:rsidP="00E72EE4">
      <w:pPr>
        <w:pStyle w:val="Corpodetexto"/>
      </w:pPr>
      <w:r w:rsidRPr="00E72EE4">
        <w:t>V</w:t>
      </w:r>
      <w:r w:rsidR="00B95814">
        <w:t xml:space="preserve"> </w:t>
      </w:r>
      <w:r w:rsidRPr="00E72EE4">
        <w:t>-</w:t>
      </w:r>
      <w:r w:rsidR="00B95814">
        <w:t xml:space="preserve"> </w:t>
      </w:r>
      <w:r w:rsidRPr="00E72EE4">
        <w:t>acompanhamento</w:t>
      </w:r>
      <w:r w:rsidR="00B95814">
        <w:t xml:space="preserve"> </w:t>
      </w:r>
      <w:r w:rsidRPr="00E72EE4">
        <w:t>e</w:t>
      </w:r>
      <w:r w:rsidR="00B95814">
        <w:t xml:space="preserve"> </w:t>
      </w:r>
      <w:r w:rsidRPr="00E72EE4">
        <w:t>avaliação</w:t>
      </w:r>
      <w:r w:rsidR="00B95814">
        <w:t xml:space="preserve"> </w:t>
      </w:r>
      <w:r w:rsidRPr="00E72EE4">
        <w:t>de</w:t>
      </w:r>
      <w:r w:rsidR="00B95814">
        <w:t xml:space="preserve"> </w:t>
      </w:r>
      <w:r w:rsidRPr="00E72EE4">
        <w:t>resultados.</w:t>
      </w:r>
    </w:p>
    <w:p w14:paraId="1B74EDE0" w14:textId="5F96A998" w:rsidR="00E72EE4" w:rsidRDefault="00E72EE4" w:rsidP="00E72EE4">
      <w:pPr>
        <w:pStyle w:val="Corpodetexto"/>
      </w:pPr>
      <w:r w:rsidRPr="00E72EE4">
        <w:t>Art.</w:t>
      </w:r>
      <w:r w:rsidR="00B95814">
        <w:t xml:space="preserve"> </w:t>
      </w:r>
      <w:r w:rsidRPr="00E72EE4">
        <w:t>118.</w:t>
      </w:r>
      <w:r w:rsidR="00B95814">
        <w:t xml:space="preserve"> </w:t>
      </w:r>
      <w:r w:rsidRPr="00E72EE4">
        <w:t>As</w:t>
      </w:r>
      <w:r w:rsidR="00B95814">
        <w:t xml:space="preserve"> </w:t>
      </w:r>
      <w:r w:rsidRPr="00E72EE4">
        <w:t>ações</w:t>
      </w:r>
      <w:r w:rsidR="00B95814">
        <w:t xml:space="preserve"> </w:t>
      </w:r>
      <w:r w:rsidRPr="00E72EE4">
        <w:t>no</w:t>
      </w:r>
      <w:r w:rsidR="00B95814">
        <w:t xml:space="preserve"> </w:t>
      </w:r>
      <w:r w:rsidRPr="00E72EE4">
        <w:t>âmbito</w:t>
      </w:r>
      <w:r w:rsidR="00B95814">
        <w:t xml:space="preserve"> </w:t>
      </w:r>
      <w:r w:rsidRPr="00E72EE4">
        <w:t>dos</w:t>
      </w:r>
      <w:r w:rsidR="00B95814">
        <w:t xml:space="preserve"> </w:t>
      </w:r>
      <w:r w:rsidRPr="00E72EE4">
        <w:t>ambientes</w:t>
      </w:r>
      <w:r w:rsidR="00B95814">
        <w:t xml:space="preserve"> </w:t>
      </w:r>
      <w:r w:rsidRPr="00E72EE4">
        <w:t>promotores</w:t>
      </w:r>
      <w:r w:rsidR="00B95814">
        <w:t xml:space="preserve"> </w:t>
      </w:r>
      <w:r w:rsidRPr="00E72EE4">
        <w:t>de</w:t>
      </w:r>
      <w:r w:rsidR="00B95814">
        <w:t xml:space="preserve"> </w:t>
      </w:r>
      <w:r w:rsidRPr="00E72EE4">
        <w:t>inovação</w:t>
      </w:r>
      <w:r w:rsidR="00B95814">
        <w:t xml:space="preserve"> </w:t>
      </w:r>
      <w:r w:rsidRPr="00E72EE4">
        <w:t>deverão</w:t>
      </w:r>
      <w:r w:rsidR="00B95814">
        <w:t xml:space="preserve"> </w:t>
      </w:r>
      <w:r w:rsidRPr="00E72EE4">
        <w:t>prever:</w:t>
      </w:r>
    </w:p>
    <w:p w14:paraId="11A3FA4A" w14:textId="5CEB3D5A" w:rsidR="00E72EE4" w:rsidRDefault="00E72EE4" w:rsidP="00E72EE4">
      <w:pPr>
        <w:pStyle w:val="Corpodetexto"/>
      </w:pPr>
      <w:r w:rsidRPr="00E72EE4">
        <w:t>I</w:t>
      </w:r>
      <w:r w:rsidR="00B95814">
        <w:t xml:space="preserve"> </w:t>
      </w:r>
      <w:r w:rsidRPr="00E72EE4">
        <w:t>-</w:t>
      </w:r>
      <w:r w:rsidR="00B95814">
        <w:t xml:space="preserve"> </w:t>
      </w:r>
      <w:r w:rsidRPr="00E72EE4">
        <w:t>cláusulas</w:t>
      </w:r>
      <w:r w:rsidR="00B95814">
        <w:t xml:space="preserve"> </w:t>
      </w:r>
      <w:r w:rsidRPr="00E72EE4">
        <w:t>de</w:t>
      </w:r>
      <w:r w:rsidR="00B95814">
        <w:t xml:space="preserve"> </w:t>
      </w:r>
      <w:r w:rsidRPr="00E72EE4">
        <w:t>titularidade,</w:t>
      </w:r>
      <w:r w:rsidR="00B95814">
        <w:t xml:space="preserve"> </w:t>
      </w:r>
      <w:r w:rsidRPr="00E72EE4">
        <w:t>proteção</w:t>
      </w:r>
      <w:r w:rsidR="00B95814">
        <w:t xml:space="preserve"> </w:t>
      </w:r>
      <w:r w:rsidRPr="00E72EE4">
        <w:t>e</w:t>
      </w:r>
      <w:r w:rsidR="00B95814">
        <w:t xml:space="preserve"> </w:t>
      </w:r>
      <w:r w:rsidRPr="00E72EE4">
        <w:t>compartilhamento</w:t>
      </w:r>
      <w:r w:rsidR="00B95814">
        <w:t xml:space="preserve"> </w:t>
      </w:r>
      <w:r w:rsidRPr="00E72EE4">
        <w:t>de</w:t>
      </w:r>
      <w:r w:rsidR="00B95814">
        <w:t xml:space="preserve"> </w:t>
      </w:r>
      <w:r w:rsidRPr="00E72EE4">
        <w:t>propriedade</w:t>
      </w:r>
      <w:r w:rsidR="00B95814">
        <w:t xml:space="preserve"> </w:t>
      </w:r>
      <w:r w:rsidRPr="00E72EE4">
        <w:t>intelectual,</w:t>
      </w:r>
      <w:r w:rsidR="00B95814">
        <w:t xml:space="preserve"> </w:t>
      </w:r>
      <w:r w:rsidRPr="00E72EE4">
        <w:t>conforme</w:t>
      </w:r>
      <w:r w:rsidR="00B95814">
        <w:t xml:space="preserve"> </w:t>
      </w:r>
      <w:r w:rsidRPr="00E72EE4">
        <w:t>legislação</w:t>
      </w:r>
      <w:r w:rsidR="00B95814">
        <w:t xml:space="preserve"> </w:t>
      </w:r>
      <w:r w:rsidRPr="00E72EE4">
        <w:t>vigente;</w:t>
      </w:r>
    </w:p>
    <w:p w14:paraId="68D5D50F" w14:textId="63A23775" w:rsidR="00E72EE4" w:rsidRDefault="00E72EE4" w:rsidP="00E72EE4">
      <w:pPr>
        <w:pStyle w:val="Corpodetexto"/>
      </w:pPr>
      <w:r w:rsidRPr="00E72EE4">
        <w:t>II</w:t>
      </w:r>
      <w:r w:rsidR="00B95814">
        <w:t xml:space="preserve"> </w:t>
      </w:r>
      <w:r w:rsidRPr="00E72EE4">
        <w:t>-</w:t>
      </w:r>
      <w:r w:rsidR="00B95814">
        <w:t xml:space="preserve"> </w:t>
      </w:r>
      <w:r w:rsidRPr="00E72EE4">
        <w:t>regras</w:t>
      </w:r>
      <w:r w:rsidR="00B95814">
        <w:t xml:space="preserve"> </w:t>
      </w:r>
      <w:r w:rsidRPr="00E72EE4">
        <w:t>de</w:t>
      </w:r>
      <w:r w:rsidR="00B95814">
        <w:t xml:space="preserve"> </w:t>
      </w:r>
      <w:r w:rsidRPr="00E72EE4">
        <w:t>valoração</w:t>
      </w:r>
      <w:r w:rsidR="00B95814">
        <w:t xml:space="preserve"> </w:t>
      </w:r>
      <w:r w:rsidRPr="00E72EE4">
        <w:t>e</w:t>
      </w:r>
      <w:r w:rsidR="00B95814">
        <w:t xml:space="preserve"> </w:t>
      </w:r>
      <w:r w:rsidRPr="00E72EE4">
        <w:t>exploração</w:t>
      </w:r>
      <w:r w:rsidR="00B95814">
        <w:t xml:space="preserve"> </w:t>
      </w:r>
      <w:r w:rsidRPr="00E72EE4">
        <w:t>comercial</w:t>
      </w:r>
      <w:r w:rsidR="00B95814">
        <w:t xml:space="preserve"> </w:t>
      </w:r>
      <w:r w:rsidRPr="00E72EE4">
        <w:t>de</w:t>
      </w:r>
      <w:r w:rsidR="00B95814">
        <w:t xml:space="preserve"> </w:t>
      </w:r>
      <w:r w:rsidRPr="00E72EE4">
        <w:t>tecnologias</w:t>
      </w:r>
      <w:r w:rsidR="00B95814">
        <w:t xml:space="preserve"> </w:t>
      </w:r>
      <w:r w:rsidRPr="00E72EE4">
        <w:t>geradas</w:t>
      </w:r>
      <w:r w:rsidR="00B95814">
        <w:t xml:space="preserve"> </w:t>
      </w:r>
      <w:r w:rsidRPr="00E72EE4">
        <w:t>no</w:t>
      </w:r>
      <w:r w:rsidR="00B95814">
        <w:t xml:space="preserve"> </w:t>
      </w:r>
      <w:r w:rsidRPr="00E72EE4">
        <w:t>ambiente;</w:t>
      </w:r>
    </w:p>
    <w:p w14:paraId="49D3537F" w14:textId="1B964C75" w:rsidR="00E72EE4" w:rsidRDefault="00E72EE4" w:rsidP="00E72EE4">
      <w:pPr>
        <w:pStyle w:val="Corpodetexto"/>
      </w:pPr>
      <w:r w:rsidRPr="00E72EE4">
        <w:t>III</w:t>
      </w:r>
      <w:r w:rsidR="00B95814">
        <w:t xml:space="preserve"> </w:t>
      </w:r>
      <w:r w:rsidRPr="00E72EE4">
        <w:t>-</w:t>
      </w:r>
      <w:r w:rsidR="00B95814">
        <w:t xml:space="preserve"> </w:t>
      </w:r>
      <w:r w:rsidRPr="00E72EE4">
        <w:t>possibilidade</w:t>
      </w:r>
      <w:r w:rsidR="00B95814">
        <w:t xml:space="preserve"> </w:t>
      </w:r>
      <w:r w:rsidRPr="00E72EE4">
        <w:t>de</w:t>
      </w:r>
      <w:r w:rsidR="00B95814">
        <w:t xml:space="preserve"> </w:t>
      </w:r>
      <w:r w:rsidRPr="00E72EE4">
        <w:t>cessão,</w:t>
      </w:r>
      <w:r w:rsidR="00B95814">
        <w:t xml:space="preserve"> </w:t>
      </w:r>
      <w:r w:rsidRPr="00E72EE4">
        <w:t>licenciamento</w:t>
      </w:r>
      <w:r w:rsidR="00B95814">
        <w:t xml:space="preserve"> </w:t>
      </w:r>
      <w:r w:rsidRPr="00E72EE4">
        <w:t>ou</w:t>
      </w:r>
      <w:r w:rsidR="00B95814">
        <w:t xml:space="preserve"> </w:t>
      </w:r>
      <w:r w:rsidRPr="00E72EE4">
        <w:t>coexploração</w:t>
      </w:r>
      <w:r w:rsidR="00B95814">
        <w:t xml:space="preserve"> </w:t>
      </w:r>
      <w:r w:rsidRPr="00E72EE4">
        <w:t>dos</w:t>
      </w:r>
      <w:r w:rsidR="00B95814">
        <w:t xml:space="preserve"> </w:t>
      </w:r>
      <w:r w:rsidRPr="00E72EE4">
        <w:t>ativos</w:t>
      </w:r>
      <w:r w:rsidR="00B95814">
        <w:t xml:space="preserve"> </w:t>
      </w:r>
      <w:r w:rsidRPr="00E72EE4">
        <w:t>tecnológicos</w:t>
      </w:r>
      <w:r w:rsidR="00B95814">
        <w:t xml:space="preserve"> </w:t>
      </w:r>
      <w:r w:rsidRPr="00E72EE4">
        <w:t>gerados;</w:t>
      </w:r>
      <w:r w:rsidR="00B95814">
        <w:t xml:space="preserve"> </w:t>
      </w:r>
      <w:r w:rsidRPr="00E72EE4">
        <w:t>e</w:t>
      </w:r>
    </w:p>
    <w:p w14:paraId="1C850C49" w14:textId="47F0C617" w:rsidR="00E72EE4" w:rsidRDefault="00E72EE4" w:rsidP="00E72EE4">
      <w:pPr>
        <w:pStyle w:val="Corpodetexto"/>
      </w:pPr>
      <w:r w:rsidRPr="00E72EE4">
        <w:t>IV</w:t>
      </w:r>
      <w:r w:rsidR="00B95814">
        <w:t xml:space="preserve"> </w:t>
      </w:r>
      <w:r w:rsidRPr="00E72EE4">
        <w:t>-</w:t>
      </w:r>
      <w:r w:rsidR="00B95814">
        <w:t xml:space="preserve"> </w:t>
      </w:r>
      <w:r w:rsidRPr="00E72EE4">
        <w:t>prestação</w:t>
      </w:r>
      <w:r w:rsidR="00B95814">
        <w:t xml:space="preserve"> </w:t>
      </w:r>
      <w:r w:rsidRPr="00E72EE4">
        <w:t>de</w:t>
      </w:r>
      <w:r w:rsidR="00B95814">
        <w:t xml:space="preserve"> </w:t>
      </w:r>
      <w:r w:rsidRPr="00E72EE4">
        <w:t>contas</w:t>
      </w:r>
      <w:r w:rsidR="00B95814">
        <w:t xml:space="preserve"> </w:t>
      </w:r>
      <w:r w:rsidRPr="00E72EE4">
        <w:t>técnica</w:t>
      </w:r>
      <w:r w:rsidR="00B95814">
        <w:t xml:space="preserve"> </w:t>
      </w:r>
      <w:r w:rsidRPr="00E72EE4">
        <w:t>e</w:t>
      </w:r>
      <w:r w:rsidR="00B95814">
        <w:t xml:space="preserve"> </w:t>
      </w:r>
      <w:r w:rsidRPr="00E72EE4">
        <w:t>financeira,</w:t>
      </w:r>
      <w:r w:rsidR="00B95814">
        <w:t xml:space="preserve"> </w:t>
      </w:r>
      <w:r w:rsidRPr="00E72EE4">
        <w:t>especialmente</w:t>
      </w:r>
      <w:r w:rsidR="00B95814">
        <w:t xml:space="preserve"> </w:t>
      </w:r>
      <w:r w:rsidRPr="00E72EE4">
        <w:t>quando</w:t>
      </w:r>
      <w:r w:rsidR="00B95814">
        <w:t xml:space="preserve"> </w:t>
      </w:r>
      <w:r w:rsidRPr="00E72EE4">
        <w:t>houver</w:t>
      </w:r>
      <w:r w:rsidR="00B95814">
        <w:t xml:space="preserve"> </w:t>
      </w:r>
      <w:r w:rsidRPr="00E72EE4">
        <w:t>repasse</w:t>
      </w:r>
      <w:r w:rsidR="00B95814">
        <w:t xml:space="preserve"> </w:t>
      </w:r>
      <w:r w:rsidRPr="00E72EE4">
        <w:t>ou</w:t>
      </w:r>
      <w:r w:rsidR="00B95814">
        <w:t xml:space="preserve"> </w:t>
      </w:r>
      <w:r w:rsidRPr="00E72EE4">
        <w:t>captação</w:t>
      </w:r>
      <w:r w:rsidR="00B95814">
        <w:t xml:space="preserve"> </w:t>
      </w:r>
      <w:r w:rsidRPr="00E72EE4">
        <w:t>de</w:t>
      </w:r>
      <w:r w:rsidR="00B95814">
        <w:t xml:space="preserve"> </w:t>
      </w:r>
      <w:r w:rsidRPr="00E72EE4">
        <w:t>recursos</w:t>
      </w:r>
      <w:r w:rsidR="00B95814">
        <w:t xml:space="preserve"> </w:t>
      </w:r>
      <w:r w:rsidRPr="00E72EE4">
        <w:t>públicos.</w:t>
      </w:r>
    </w:p>
    <w:p w14:paraId="06C97143" w14:textId="45C7F1E9"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CAPÍTULO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II</w:t>
      </w:r>
      <w:r>
        <w:rPr>
          <w:rFonts w:asciiTheme="minorHAnsi" w:hAnsiTheme="minorHAnsi" w:cstheme="minorHAnsi"/>
          <w:b/>
          <w:sz w:val="24"/>
          <w:szCs w:val="24"/>
        </w:rPr>
        <w:br/>
      </w:r>
      <w:r w:rsidRPr="00E72EE4">
        <w:rPr>
          <w:rFonts w:asciiTheme="minorHAnsi" w:hAnsiTheme="minorHAnsi" w:cstheme="minorHAnsi"/>
          <w:b/>
          <w:sz w:val="24"/>
          <w:szCs w:val="24"/>
        </w:rPr>
        <w:t>DA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CONSTITUIÇÃO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ALIANÇAS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ESTRATÉGICAS</w:t>
      </w:r>
    </w:p>
    <w:p w14:paraId="2DAC0A41" w14:textId="4DDE0078" w:rsidR="00E72EE4" w:rsidRDefault="00E72EE4" w:rsidP="00E72EE4">
      <w:pPr>
        <w:pStyle w:val="Corpodetexto"/>
      </w:pPr>
      <w:r w:rsidRPr="00E72EE4">
        <w:t>Art.</w:t>
      </w:r>
      <w:r w:rsidR="00B95814">
        <w:t xml:space="preserve"> </w:t>
      </w:r>
      <w:r w:rsidRPr="00E72EE4">
        <w:t>119.</w:t>
      </w:r>
      <w:r w:rsidR="00B95814">
        <w:t xml:space="preserve"> </w:t>
      </w:r>
      <w:r w:rsidRPr="00E72EE4">
        <w:t>O</w:t>
      </w:r>
      <w:r w:rsidR="00B95814">
        <w:t xml:space="preserve"> </w:t>
      </w:r>
      <w:r w:rsidRPr="00E72EE4">
        <w:t>ACAD</w:t>
      </w:r>
      <w:r w:rsidR="00B95814">
        <w:t xml:space="preserve"> </w:t>
      </w:r>
      <w:r w:rsidRPr="00E72EE4">
        <w:t>atuará</w:t>
      </w:r>
      <w:r w:rsidR="00B95814">
        <w:t xml:space="preserve"> </w:t>
      </w:r>
      <w:r w:rsidRPr="00E72EE4">
        <w:t>no</w:t>
      </w:r>
      <w:r w:rsidR="00B95814">
        <w:t xml:space="preserve"> </w:t>
      </w:r>
      <w:r w:rsidRPr="00E72EE4">
        <w:t>sentido</w:t>
      </w:r>
      <w:r w:rsidR="00B95814">
        <w:t xml:space="preserve"> </w:t>
      </w:r>
      <w:r w:rsidRPr="00E72EE4">
        <w:t>de</w:t>
      </w:r>
      <w:r w:rsidR="00B95814">
        <w:t xml:space="preserve"> </w:t>
      </w:r>
      <w:r w:rsidRPr="00E72EE4">
        <w:t>estimular</w:t>
      </w:r>
      <w:r w:rsidR="00B95814">
        <w:t xml:space="preserve"> </w:t>
      </w:r>
      <w:r w:rsidRPr="00E72EE4">
        <w:t>e</w:t>
      </w:r>
      <w:r w:rsidR="00B95814">
        <w:t xml:space="preserve"> </w:t>
      </w:r>
      <w:r w:rsidRPr="00E72EE4">
        <w:t>apoiar</w:t>
      </w:r>
      <w:r w:rsidR="00B95814">
        <w:t xml:space="preserve"> </w:t>
      </w:r>
      <w:r w:rsidRPr="00E72EE4">
        <w:t>a</w:t>
      </w:r>
      <w:r w:rsidR="00B95814">
        <w:t xml:space="preserve"> </w:t>
      </w:r>
      <w:r w:rsidRPr="00E72EE4">
        <w:t>constituição</w:t>
      </w:r>
      <w:r w:rsidR="00B95814">
        <w:t xml:space="preserve"> </w:t>
      </w:r>
      <w:r w:rsidRPr="00E72EE4">
        <w:t>de</w:t>
      </w:r>
      <w:r w:rsidR="00B95814">
        <w:t xml:space="preserve"> </w:t>
      </w:r>
      <w:r w:rsidRPr="00E72EE4">
        <w:t>alianças</w:t>
      </w:r>
      <w:r w:rsidR="00B95814">
        <w:t xml:space="preserve"> </w:t>
      </w:r>
      <w:r w:rsidRPr="00E72EE4">
        <w:t>estratégicas</w:t>
      </w:r>
      <w:r w:rsidR="00B95814">
        <w:t xml:space="preserve"> </w:t>
      </w:r>
      <w:r w:rsidRPr="00E72EE4">
        <w:t>e</w:t>
      </w:r>
      <w:r w:rsidR="00B95814">
        <w:t xml:space="preserve"> </w:t>
      </w:r>
      <w:r w:rsidRPr="00E72EE4">
        <w:t>o</w:t>
      </w:r>
      <w:r w:rsidR="00B95814">
        <w:t xml:space="preserve"> </w:t>
      </w:r>
      <w:r w:rsidRPr="00E72EE4">
        <w:t>desenvolvimento</w:t>
      </w:r>
      <w:r w:rsidR="00B95814">
        <w:t xml:space="preserve"> </w:t>
      </w:r>
      <w:r w:rsidRPr="00E72EE4">
        <w:t>de</w:t>
      </w:r>
      <w:r w:rsidR="00B95814">
        <w:t xml:space="preserve"> </w:t>
      </w:r>
      <w:r w:rsidRPr="00E72EE4">
        <w:t>projetos</w:t>
      </w:r>
      <w:r w:rsidR="00B95814">
        <w:t xml:space="preserve"> </w:t>
      </w:r>
      <w:r w:rsidRPr="00E72EE4">
        <w:t>de</w:t>
      </w:r>
      <w:r w:rsidR="00B95814">
        <w:t xml:space="preserve"> </w:t>
      </w:r>
      <w:r w:rsidRPr="00E72EE4">
        <w:t>cooperação</w:t>
      </w:r>
      <w:r w:rsidR="00B95814">
        <w:t xml:space="preserve"> </w:t>
      </w:r>
      <w:r w:rsidRPr="00E72EE4">
        <w:t>envolvendo</w:t>
      </w:r>
      <w:r w:rsidR="00B95814">
        <w:t xml:space="preserve"> </w:t>
      </w:r>
      <w:r w:rsidRPr="00E72EE4">
        <w:t>empresas,</w:t>
      </w:r>
      <w:r w:rsidR="00B95814">
        <w:t xml:space="preserve"> </w:t>
      </w:r>
      <w:r w:rsidRPr="00E72EE4">
        <w:t>ICTs</w:t>
      </w:r>
      <w:r w:rsidR="00B95814">
        <w:t xml:space="preserve"> </w:t>
      </w:r>
      <w:r w:rsidRPr="00E72EE4">
        <w:t>e</w:t>
      </w:r>
      <w:r w:rsidR="00B95814">
        <w:t xml:space="preserve"> </w:t>
      </w:r>
      <w:r w:rsidRPr="00E72EE4">
        <w:t>entidades</w:t>
      </w:r>
      <w:r w:rsidR="00B95814">
        <w:t xml:space="preserve"> </w:t>
      </w:r>
      <w:r w:rsidRPr="00E72EE4">
        <w:t>privadas</w:t>
      </w:r>
      <w:r w:rsidR="00B95814">
        <w:t xml:space="preserve"> </w:t>
      </w:r>
      <w:r w:rsidRPr="00E72EE4">
        <w:t>sem</w:t>
      </w:r>
      <w:r w:rsidR="00B95814">
        <w:t xml:space="preserve"> </w:t>
      </w:r>
      <w:r w:rsidRPr="00E72EE4">
        <w:t>fins</w:t>
      </w:r>
      <w:r w:rsidR="00B95814">
        <w:t xml:space="preserve"> </w:t>
      </w:r>
      <w:r w:rsidRPr="00E72EE4">
        <w:t>lucrativos</w:t>
      </w:r>
      <w:r w:rsidR="00B95814">
        <w:t xml:space="preserve"> </w:t>
      </w:r>
      <w:r w:rsidRPr="00E72EE4">
        <w:t>voltados</w:t>
      </w:r>
      <w:r w:rsidR="00B95814">
        <w:t xml:space="preserve"> </w:t>
      </w:r>
      <w:r w:rsidRPr="00E72EE4">
        <w:t>para</w:t>
      </w:r>
      <w:r w:rsidR="00B95814">
        <w:t xml:space="preserve"> </w:t>
      </w:r>
      <w:r w:rsidRPr="00E72EE4">
        <w:t>atividades</w:t>
      </w:r>
      <w:r w:rsidR="00B95814">
        <w:t xml:space="preserve"> </w:t>
      </w:r>
      <w:r w:rsidRPr="00E72EE4">
        <w:t>de</w:t>
      </w:r>
      <w:r w:rsidR="00B95814">
        <w:t xml:space="preserve"> </w:t>
      </w:r>
      <w:r w:rsidRPr="00E72EE4">
        <w:t>pesquisa</w:t>
      </w:r>
      <w:r w:rsidR="00B95814">
        <w:t xml:space="preserve"> </w:t>
      </w:r>
      <w:r w:rsidRPr="00E72EE4">
        <w:t>e</w:t>
      </w:r>
      <w:r w:rsidR="00B95814">
        <w:t xml:space="preserve"> </w:t>
      </w:r>
      <w:r w:rsidRPr="00E72EE4">
        <w:t>desenvolvimento,</w:t>
      </w:r>
      <w:r w:rsidR="00B95814">
        <w:t xml:space="preserve"> </w:t>
      </w:r>
      <w:r w:rsidRPr="00E72EE4">
        <w:t>que</w:t>
      </w:r>
      <w:r w:rsidR="00B95814">
        <w:t xml:space="preserve"> </w:t>
      </w:r>
      <w:r w:rsidRPr="00E72EE4">
        <w:t>objetivem</w:t>
      </w:r>
      <w:r w:rsidR="00B95814">
        <w:t xml:space="preserve"> </w:t>
      </w:r>
      <w:r w:rsidRPr="00E72EE4">
        <w:t>a</w:t>
      </w:r>
      <w:r w:rsidR="00B95814">
        <w:t xml:space="preserve"> </w:t>
      </w:r>
      <w:r w:rsidRPr="00E72EE4">
        <w:t>geração</w:t>
      </w:r>
      <w:r w:rsidR="00B95814">
        <w:t xml:space="preserve"> </w:t>
      </w:r>
      <w:r w:rsidRPr="00E72EE4">
        <w:t>de</w:t>
      </w:r>
      <w:r w:rsidR="00B95814">
        <w:t xml:space="preserve"> </w:t>
      </w:r>
      <w:r w:rsidRPr="00E72EE4">
        <w:t>produtos,</w:t>
      </w:r>
      <w:r w:rsidR="00B95814">
        <w:t xml:space="preserve"> </w:t>
      </w:r>
      <w:r w:rsidRPr="00E72EE4">
        <w:t>processos</w:t>
      </w:r>
      <w:r w:rsidR="00B95814">
        <w:t xml:space="preserve"> </w:t>
      </w:r>
      <w:r w:rsidRPr="00E72EE4">
        <w:t>e</w:t>
      </w:r>
      <w:r w:rsidR="00B95814">
        <w:t xml:space="preserve"> </w:t>
      </w:r>
      <w:r w:rsidRPr="00E72EE4">
        <w:t>serviços</w:t>
      </w:r>
      <w:r w:rsidR="00B95814">
        <w:t xml:space="preserve"> </w:t>
      </w:r>
      <w:r w:rsidRPr="00E72EE4">
        <w:t>inovadores</w:t>
      </w:r>
      <w:r w:rsidR="00B95814">
        <w:t xml:space="preserve"> </w:t>
      </w:r>
      <w:r w:rsidRPr="00E72EE4">
        <w:t>e</w:t>
      </w:r>
      <w:r w:rsidR="00B95814">
        <w:t xml:space="preserve"> </w:t>
      </w:r>
      <w:r w:rsidRPr="00E72EE4">
        <w:t>a</w:t>
      </w:r>
      <w:r w:rsidR="00B95814">
        <w:t xml:space="preserve"> </w:t>
      </w:r>
      <w:r w:rsidRPr="00E72EE4">
        <w:t>transferência</w:t>
      </w:r>
      <w:r w:rsidR="00B95814">
        <w:t xml:space="preserve"> </w:t>
      </w:r>
      <w:r w:rsidRPr="00E72EE4">
        <w:t>e</w:t>
      </w:r>
      <w:r w:rsidR="00B95814">
        <w:t xml:space="preserve"> </w:t>
      </w:r>
      <w:r w:rsidRPr="00E72EE4">
        <w:t>a</w:t>
      </w:r>
      <w:r w:rsidR="00B95814">
        <w:t xml:space="preserve"> </w:t>
      </w:r>
      <w:r w:rsidRPr="00E72EE4">
        <w:t>difusão</w:t>
      </w:r>
      <w:r w:rsidR="00B95814">
        <w:t xml:space="preserve"> </w:t>
      </w:r>
      <w:r w:rsidRPr="00E72EE4">
        <w:t>de</w:t>
      </w:r>
      <w:r w:rsidR="00B95814">
        <w:t xml:space="preserve"> </w:t>
      </w:r>
      <w:r w:rsidRPr="00E72EE4">
        <w:t>tecnologia.</w:t>
      </w:r>
    </w:p>
    <w:p w14:paraId="2163F220" w14:textId="0E074357" w:rsidR="00E72EE4" w:rsidRDefault="00E72EE4" w:rsidP="00E72EE4">
      <w:pPr>
        <w:pStyle w:val="Corpodetexto"/>
      </w:pPr>
      <w:r w:rsidRPr="00E72EE4">
        <w:t>§</w:t>
      </w:r>
      <w:r w:rsidR="00B95814">
        <w:t xml:space="preserve"> </w:t>
      </w:r>
      <w:r w:rsidRPr="00E72EE4">
        <w:t>1º</w:t>
      </w:r>
      <w:r w:rsidR="00B95814">
        <w:t xml:space="preserve"> </w:t>
      </w:r>
      <w:r w:rsidRPr="00E72EE4">
        <w:t>O</w:t>
      </w:r>
      <w:r w:rsidR="00B95814">
        <w:t xml:space="preserve"> </w:t>
      </w:r>
      <w:r w:rsidRPr="00E72EE4">
        <w:t>apoio</w:t>
      </w:r>
      <w:r w:rsidR="00B95814">
        <w:t xml:space="preserve"> </w:t>
      </w:r>
      <w:r w:rsidRPr="00E72EE4">
        <w:t>previsto</w:t>
      </w:r>
      <w:r w:rsidR="00B95814">
        <w:t xml:space="preserve"> </w:t>
      </w:r>
      <w:r w:rsidRPr="00E72EE4">
        <w:t>no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poderá</w:t>
      </w:r>
      <w:r w:rsidR="00B95814">
        <w:t xml:space="preserve"> </w:t>
      </w:r>
      <w:r w:rsidRPr="00E72EE4">
        <w:t>contemplar:</w:t>
      </w:r>
    </w:p>
    <w:p w14:paraId="1C906C45" w14:textId="14F8C964" w:rsidR="00E72EE4" w:rsidRDefault="00E72EE4" w:rsidP="00E72EE4">
      <w:pPr>
        <w:pStyle w:val="Corpodetexto"/>
      </w:pPr>
      <w:r w:rsidRPr="00E72EE4">
        <w:t>I</w:t>
      </w:r>
      <w:r w:rsidR="00B95814">
        <w:t xml:space="preserve"> </w:t>
      </w:r>
      <w:r w:rsidRPr="00E72EE4">
        <w:t>-</w:t>
      </w:r>
      <w:r w:rsidR="00B95814">
        <w:t xml:space="preserve"> </w:t>
      </w:r>
      <w:r w:rsidRPr="00E72EE4">
        <w:t>as</w:t>
      </w:r>
      <w:r w:rsidR="00B95814">
        <w:t xml:space="preserve"> </w:t>
      </w:r>
      <w:r w:rsidRPr="00E72EE4">
        <w:t>redes</w:t>
      </w:r>
      <w:r w:rsidR="00B95814">
        <w:t xml:space="preserve"> </w:t>
      </w:r>
      <w:r w:rsidRPr="00E72EE4">
        <w:t>e</w:t>
      </w:r>
      <w:r w:rsidR="00B95814">
        <w:t xml:space="preserve"> </w:t>
      </w:r>
      <w:r w:rsidRPr="00E72EE4">
        <w:t>os</w:t>
      </w:r>
      <w:r w:rsidR="00B95814">
        <w:t xml:space="preserve"> </w:t>
      </w:r>
      <w:r w:rsidRPr="00E72EE4">
        <w:t>projetos</w:t>
      </w:r>
      <w:r w:rsidR="00B95814">
        <w:t xml:space="preserve"> </w:t>
      </w:r>
      <w:r w:rsidRPr="00E72EE4">
        <w:t>internacionais</w:t>
      </w:r>
      <w:r w:rsidR="00B95814">
        <w:t xml:space="preserve"> </w:t>
      </w:r>
      <w:r w:rsidRPr="00E72EE4">
        <w:t>de</w:t>
      </w:r>
      <w:r w:rsidR="00B95814">
        <w:t xml:space="preserve"> </w:t>
      </w:r>
      <w:r w:rsidRPr="00E72EE4">
        <w:t>pesquisa</w:t>
      </w:r>
      <w:r w:rsidR="00B95814">
        <w:t xml:space="preserve"> </w:t>
      </w:r>
      <w:r w:rsidRPr="00E72EE4">
        <w:t>tecnológica;</w:t>
      </w:r>
    </w:p>
    <w:p w14:paraId="00818423" w14:textId="463253D7" w:rsidR="00E72EE4" w:rsidRDefault="00E72EE4" w:rsidP="00E72EE4">
      <w:pPr>
        <w:pStyle w:val="Corpodetexto"/>
      </w:pPr>
      <w:r w:rsidRPr="00E72EE4">
        <w:t>II</w:t>
      </w:r>
      <w:r w:rsidR="00B95814">
        <w:t xml:space="preserve"> </w:t>
      </w:r>
      <w:r w:rsidRPr="00E72EE4">
        <w:t>-</w:t>
      </w:r>
      <w:r w:rsidR="00B95814">
        <w:t xml:space="preserve"> </w:t>
      </w:r>
      <w:r w:rsidRPr="00E72EE4">
        <w:t>as</w:t>
      </w:r>
      <w:r w:rsidR="00B95814">
        <w:t xml:space="preserve"> </w:t>
      </w:r>
      <w:r w:rsidRPr="00E72EE4">
        <w:t>ações</w:t>
      </w:r>
      <w:r w:rsidR="00B95814">
        <w:t xml:space="preserve"> </w:t>
      </w:r>
      <w:r w:rsidRPr="00E72EE4">
        <w:t>de</w:t>
      </w:r>
      <w:r w:rsidR="00B95814">
        <w:t xml:space="preserve"> </w:t>
      </w:r>
      <w:r w:rsidRPr="00E72EE4">
        <w:t>empreendedorismo</w:t>
      </w:r>
      <w:r w:rsidR="00B95814">
        <w:t xml:space="preserve"> </w:t>
      </w:r>
      <w:r w:rsidRPr="00E72EE4">
        <w:t>tecnológico</w:t>
      </w:r>
      <w:r w:rsidR="00B95814">
        <w:t xml:space="preserve"> </w:t>
      </w:r>
      <w:r w:rsidRPr="00E72EE4">
        <w:t>e</w:t>
      </w:r>
      <w:r w:rsidR="00B95814">
        <w:t xml:space="preserve"> </w:t>
      </w:r>
      <w:r w:rsidRPr="00E72EE4">
        <w:t>de</w:t>
      </w:r>
      <w:r w:rsidR="00B95814">
        <w:t xml:space="preserve"> </w:t>
      </w:r>
      <w:r w:rsidRPr="00E72EE4">
        <w:t>criação</w:t>
      </w:r>
      <w:r w:rsidR="00B95814">
        <w:t xml:space="preserve"> </w:t>
      </w:r>
      <w:r w:rsidRPr="00E72EE4">
        <w:t>de</w:t>
      </w:r>
      <w:r w:rsidR="00B95814">
        <w:t xml:space="preserve"> </w:t>
      </w:r>
      <w:r w:rsidRPr="00E72EE4">
        <w:t>ambientes</w:t>
      </w:r>
      <w:r w:rsidR="00B95814">
        <w:t xml:space="preserve"> </w:t>
      </w:r>
      <w:r w:rsidRPr="00E72EE4">
        <w:t>promotores</w:t>
      </w:r>
      <w:r w:rsidR="00B95814">
        <w:t xml:space="preserve"> </w:t>
      </w:r>
      <w:r w:rsidRPr="00E72EE4">
        <w:t>da</w:t>
      </w:r>
      <w:r w:rsidR="00B95814">
        <w:t xml:space="preserve"> </w:t>
      </w:r>
      <w:r w:rsidRPr="00E72EE4">
        <w:t>inovação,</w:t>
      </w:r>
      <w:r w:rsidR="00B95814">
        <w:t xml:space="preserve"> </w:t>
      </w:r>
      <w:r w:rsidRPr="00E72EE4">
        <w:t>incluídos</w:t>
      </w:r>
      <w:r w:rsidR="00B95814">
        <w:t xml:space="preserve"> </w:t>
      </w:r>
      <w:r w:rsidRPr="00E72EE4">
        <w:t>os</w:t>
      </w:r>
      <w:r w:rsidR="00B95814">
        <w:t xml:space="preserve"> </w:t>
      </w:r>
      <w:r w:rsidRPr="00E72EE4">
        <w:t>parques</w:t>
      </w:r>
      <w:r w:rsidR="00B95814">
        <w:t xml:space="preserve"> </w:t>
      </w:r>
      <w:r w:rsidRPr="00E72EE4">
        <w:t>e</w:t>
      </w:r>
      <w:r w:rsidR="00B95814">
        <w:t xml:space="preserve"> </w:t>
      </w:r>
      <w:r w:rsidRPr="00E72EE4">
        <w:t>os</w:t>
      </w:r>
      <w:r w:rsidR="00B95814">
        <w:t xml:space="preserve"> </w:t>
      </w:r>
      <w:r w:rsidRPr="00E72EE4">
        <w:t>polos</w:t>
      </w:r>
      <w:r w:rsidR="00B95814">
        <w:t xml:space="preserve"> </w:t>
      </w:r>
      <w:r w:rsidRPr="00E72EE4">
        <w:t>tecnológicos</w:t>
      </w:r>
      <w:r w:rsidR="00B95814">
        <w:t xml:space="preserve"> </w:t>
      </w:r>
      <w:r w:rsidRPr="00E72EE4">
        <w:t>e</w:t>
      </w:r>
      <w:r w:rsidR="00B95814">
        <w:t xml:space="preserve"> </w:t>
      </w:r>
      <w:r w:rsidRPr="00E72EE4">
        <w:t>as</w:t>
      </w:r>
      <w:r w:rsidR="00B95814">
        <w:t xml:space="preserve"> </w:t>
      </w:r>
      <w:r w:rsidRPr="00E72EE4">
        <w:t>incubadoras</w:t>
      </w:r>
      <w:r w:rsidR="00B95814">
        <w:t xml:space="preserve"> </w:t>
      </w:r>
      <w:r w:rsidRPr="00E72EE4">
        <w:t>de</w:t>
      </w:r>
      <w:r w:rsidR="00B95814">
        <w:t xml:space="preserve"> </w:t>
      </w:r>
      <w:r w:rsidRPr="00E72EE4">
        <w:t>empresas;</w:t>
      </w:r>
      <w:r w:rsidR="00B95814">
        <w:t xml:space="preserve"> </w:t>
      </w:r>
      <w:r w:rsidRPr="00E72EE4">
        <w:t>e</w:t>
      </w:r>
    </w:p>
    <w:p w14:paraId="18C6CD34" w14:textId="16F6838B" w:rsidR="00E72EE4" w:rsidRDefault="00E72EE4" w:rsidP="00E72EE4">
      <w:pPr>
        <w:pStyle w:val="Corpodetexto"/>
      </w:pPr>
      <w:r w:rsidRPr="00E72EE4">
        <w:t>III</w:t>
      </w:r>
      <w:r w:rsidR="00B95814">
        <w:t xml:space="preserve"> </w:t>
      </w:r>
      <w:r w:rsidRPr="00E72EE4">
        <w:t>-</w:t>
      </w:r>
      <w:r w:rsidR="00B95814">
        <w:t xml:space="preserve"> </w:t>
      </w:r>
      <w:r w:rsidRPr="00E72EE4">
        <w:t>a</w:t>
      </w:r>
      <w:r w:rsidR="00B95814">
        <w:t xml:space="preserve"> </w:t>
      </w:r>
      <w:r w:rsidRPr="00E72EE4">
        <w:t>formação</w:t>
      </w:r>
      <w:r w:rsidR="00B95814">
        <w:t xml:space="preserve"> </w:t>
      </w:r>
      <w:r w:rsidRPr="00E72EE4">
        <w:t>e</w:t>
      </w:r>
      <w:r w:rsidR="00B95814">
        <w:t xml:space="preserve"> </w:t>
      </w:r>
      <w:r w:rsidRPr="00E72EE4">
        <w:t>a</w:t>
      </w:r>
      <w:r w:rsidR="00B95814">
        <w:t xml:space="preserve"> </w:t>
      </w:r>
      <w:r w:rsidRPr="00E72EE4">
        <w:t>capacitação</w:t>
      </w:r>
      <w:r w:rsidR="00B95814">
        <w:t xml:space="preserve"> </w:t>
      </w:r>
      <w:r w:rsidRPr="00E72EE4">
        <w:t>de</w:t>
      </w:r>
      <w:r w:rsidR="00B95814">
        <w:t xml:space="preserve"> </w:t>
      </w:r>
      <w:r w:rsidRPr="00E72EE4">
        <w:t>recursos</w:t>
      </w:r>
      <w:r w:rsidR="00B95814">
        <w:t xml:space="preserve"> </w:t>
      </w:r>
      <w:r w:rsidRPr="00E72EE4">
        <w:t>humanos</w:t>
      </w:r>
      <w:r w:rsidR="00B95814">
        <w:t xml:space="preserve"> </w:t>
      </w:r>
      <w:r w:rsidRPr="00E72EE4">
        <w:t>qualificados.</w:t>
      </w:r>
    </w:p>
    <w:p w14:paraId="2A9D6EA8" w14:textId="0E98696E" w:rsidR="00E72EE4" w:rsidRDefault="00E72EE4" w:rsidP="00E72EE4">
      <w:pPr>
        <w:pStyle w:val="Corpodetexto"/>
      </w:pPr>
      <w:r w:rsidRPr="00E72EE4">
        <w:t>§</w:t>
      </w:r>
      <w:r w:rsidR="00B95814">
        <w:t xml:space="preserve"> </w:t>
      </w:r>
      <w:r w:rsidRPr="00E72EE4">
        <w:t>2º</w:t>
      </w:r>
      <w:r w:rsidR="00B95814">
        <w:t xml:space="preserve"> </w:t>
      </w:r>
      <w:r w:rsidRPr="00E72EE4">
        <w:t>Para</w:t>
      </w:r>
      <w:r w:rsidR="00B95814">
        <w:t xml:space="preserve"> </w:t>
      </w:r>
      <w:r w:rsidRPr="00E72EE4">
        <w:t>os</w:t>
      </w:r>
      <w:r w:rsidR="00B95814">
        <w:t xml:space="preserve"> </w:t>
      </w:r>
      <w:r w:rsidRPr="00E72EE4">
        <w:t>fins</w:t>
      </w:r>
      <w:r w:rsidR="00B95814">
        <w:t xml:space="preserve"> </w:t>
      </w:r>
      <w:r w:rsidRPr="00E72EE4">
        <w:t>do</w:t>
      </w:r>
      <w:r w:rsidR="00B95814">
        <w:t xml:space="preserve"> </w:t>
      </w:r>
      <w:r w:rsidRPr="00E72EE4">
        <w:t>disposto</w:t>
      </w:r>
      <w:r w:rsidR="00B95814">
        <w:t xml:space="preserve"> </w:t>
      </w:r>
      <w:r w:rsidRPr="00E72EE4">
        <w:t>no</w:t>
      </w:r>
      <w:r w:rsidR="00B95814">
        <w:t xml:space="preserve"> </w:t>
      </w:r>
      <w:r w:rsidRPr="00E72EE4">
        <w:t>caput</w:t>
      </w:r>
      <w:r w:rsidR="00B95814">
        <w:t xml:space="preserve"> </w:t>
      </w:r>
      <w:r w:rsidRPr="00E72EE4">
        <w:t>deste</w:t>
      </w:r>
      <w:r w:rsidR="00B95814">
        <w:t xml:space="preserve"> </w:t>
      </w:r>
      <w:r w:rsidRPr="00E72EE4">
        <w:t>artigo,</w:t>
      </w:r>
      <w:r w:rsidR="00B95814">
        <w:t xml:space="preserve"> </w:t>
      </w:r>
      <w:r w:rsidRPr="00E72EE4">
        <w:t>as</w:t>
      </w:r>
      <w:r w:rsidR="00B95814">
        <w:t xml:space="preserve"> </w:t>
      </w:r>
      <w:r w:rsidRPr="00E72EE4">
        <w:t>alianças</w:t>
      </w:r>
      <w:r w:rsidR="00B95814">
        <w:t xml:space="preserve"> </w:t>
      </w:r>
      <w:r w:rsidRPr="00E72EE4">
        <w:t>estratégicas</w:t>
      </w:r>
      <w:r w:rsidR="00B95814">
        <w:t xml:space="preserve"> </w:t>
      </w:r>
      <w:r w:rsidRPr="00E72EE4">
        <w:t>poderão</w:t>
      </w:r>
      <w:r w:rsidR="00B95814">
        <w:t xml:space="preserve"> </w:t>
      </w:r>
      <w:r w:rsidRPr="00E72EE4">
        <w:t>envolver</w:t>
      </w:r>
      <w:r w:rsidR="00B95814">
        <w:t xml:space="preserve"> </w:t>
      </w:r>
      <w:r w:rsidRPr="00E72EE4">
        <w:t>parceiros</w:t>
      </w:r>
      <w:r w:rsidR="00B95814">
        <w:t xml:space="preserve"> </w:t>
      </w:r>
      <w:r w:rsidRPr="00E72EE4">
        <w:t>estrangeiros,</w:t>
      </w:r>
      <w:r w:rsidR="00B95814">
        <w:t xml:space="preserve"> </w:t>
      </w:r>
      <w:r w:rsidRPr="00E72EE4">
        <w:t>especialmente</w:t>
      </w:r>
      <w:r w:rsidR="00B95814">
        <w:t xml:space="preserve"> </w:t>
      </w:r>
      <w:r w:rsidRPr="00E72EE4">
        <w:t>quando</w:t>
      </w:r>
      <w:r w:rsidR="00B95814">
        <w:t xml:space="preserve"> </w:t>
      </w:r>
      <w:r w:rsidRPr="00E72EE4">
        <w:t>houver</w:t>
      </w:r>
      <w:r w:rsidR="00B95814">
        <w:t xml:space="preserve"> </w:t>
      </w:r>
      <w:r w:rsidRPr="00E72EE4">
        <w:t>vantagens</w:t>
      </w:r>
      <w:r w:rsidR="00B95814">
        <w:t xml:space="preserve"> </w:t>
      </w:r>
      <w:r w:rsidRPr="00E72EE4">
        <w:t>para</w:t>
      </w:r>
      <w:r w:rsidR="00B95814">
        <w:t xml:space="preserve"> </w:t>
      </w:r>
      <w:r w:rsidRPr="00E72EE4">
        <w:t>as</w:t>
      </w:r>
      <w:r w:rsidR="00B95814">
        <w:t xml:space="preserve"> </w:t>
      </w:r>
      <w:r w:rsidRPr="00E72EE4">
        <w:t>políticas</w:t>
      </w:r>
      <w:r w:rsidR="00B95814">
        <w:t xml:space="preserve"> </w:t>
      </w:r>
      <w:r w:rsidRPr="00E72EE4">
        <w:t>de</w:t>
      </w:r>
      <w:r w:rsidR="00B95814">
        <w:t xml:space="preserve"> </w:t>
      </w:r>
      <w:r w:rsidRPr="00E72EE4">
        <w:t>desenvolvimento</w:t>
      </w:r>
      <w:r w:rsidR="00B95814">
        <w:t xml:space="preserve"> </w:t>
      </w:r>
      <w:r w:rsidRPr="00E72EE4">
        <w:t>tecnológico</w:t>
      </w:r>
      <w:r w:rsidR="00B95814">
        <w:t xml:space="preserve"> </w:t>
      </w:r>
      <w:r w:rsidRPr="00E72EE4">
        <w:t>e</w:t>
      </w:r>
      <w:r w:rsidR="00B95814">
        <w:t xml:space="preserve"> </w:t>
      </w:r>
      <w:r w:rsidRPr="00E72EE4">
        <w:t>industrial</w:t>
      </w:r>
      <w:r w:rsidR="00B95814">
        <w:t xml:space="preserve"> </w:t>
      </w:r>
      <w:r w:rsidRPr="00E72EE4">
        <w:t>na</w:t>
      </w:r>
      <w:r w:rsidR="00B95814">
        <w:t xml:space="preserve"> </w:t>
      </w:r>
      <w:r w:rsidRPr="00E72EE4">
        <w:t>atração</w:t>
      </w:r>
      <w:r w:rsidR="00B95814">
        <w:t xml:space="preserve"> </w:t>
      </w:r>
      <w:r w:rsidRPr="00E72EE4">
        <w:t>de</w:t>
      </w:r>
      <w:r w:rsidR="00B95814">
        <w:t xml:space="preserve"> </w:t>
      </w:r>
      <w:r w:rsidRPr="00E72EE4">
        <w:t>centros</w:t>
      </w:r>
      <w:r w:rsidR="00B95814">
        <w:t xml:space="preserve"> </w:t>
      </w:r>
      <w:r w:rsidRPr="00E72EE4">
        <w:t>de</w:t>
      </w:r>
      <w:r w:rsidR="00B95814">
        <w:t xml:space="preserve"> </w:t>
      </w:r>
      <w:r w:rsidRPr="00E72EE4">
        <w:t>pesquisa,</w:t>
      </w:r>
      <w:r w:rsidR="00B95814">
        <w:t xml:space="preserve"> </w:t>
      </w:r>
      <w:r w:rsidRPr="00E72EE4">
        <w:t>desenvolvimento</w:t>
      </w:r>
      <w:r w:rsidR="00B95814">
        <w:t xml:space="preserve"> </w:t>
      </w:r>
      <w:r w:rsidRPr="00E72EE4">
        <w:t>e</w:t>
      </w:r>
      <w:r w:rsidR="00B95814">
        <w:t xml:space="preserve"> </w:t>
      </w:r>
      <w:r w:rsidRPr="00E72EE4">
        <w:t>inovação</w:t>
      </w:r>
      <w:r w:rsidR="00B95814">
        <w:t xml:space="preserve"> </w:t>
      </w:r>
      <w:r w:rsidRPr="00E72EE4">
        <w:t>de</w:t>
      </w:r>
      <w:r w:rsidR="00B95814">
        <w:t xml:space="preserve"> </w:t>
      </w:r>
      <w:r w:rsidRPr="00E72EE4">
        <w:t>empresas</w:t>
      </w:r>
      <w:r w:rsidR="00B95814">
        <w:t xml:space="preserve"> </w:t>
      </w:r>
      <w:r w:rsidRPr="00E72EE4">
        <w:t>estrangeiras.</w:t>
      </w:r>
    </w:p>
    <w:p w14:paraId="5ADF94C8" w14:textId="14F8F50F" w:rsidR="00E72EE4" w:rsidRDefault="00E72EE4" w:rsidP="00E72EE4">
      <w:pPr>
        <w:pStyle w:val="Corpodetexto"/>
      </w:pPr>
      <w:r w:rsidRPr="00E72EE4">
        <w:t>§</w:t>
      </w:r>
      <w:r w:rsidR="00B95814">
        <w:t xml:space="preserve"> </w:t>
      </w:r>
      <w:r w:rsidRPr="00E72EE4">
        <w:t>3º</w:t>
      </w:r>
      <w:r w:rsidR="00B95814">
        <w:t xml:space="preserve"> </w:t>
      </w:r>
      <w:r w:rsidRPr="00E72EE4">
        <w:t>Na</w:t>
      </w:r>
      <w:r w:rsidR="00B95814">
        <w:t xml:space="preserve"> </w:t>
      </w:r>
      <w:r w:rsidRPr="00E72EE4">
        <w:t>hipótese</w:t>
      </w:r>
      <w:r w:rsidR="00B95814">
        <w:t xml:space="preserve"> </w:t>
      </w:r>
      <w:r w:rsidRPr="00E72EE4">
        <w:t>de</w:t>
      </w:r>
      <w:r w:rsidR="00B95814">
        <w:t xml:space="preserve"> </w:t>
      </w:r>
      <w:r w:rsidRPr="00E72EE4">
        <w:t>desenvolvimento</w:t>
      </w:r>
      <w:r w:rsidR="00B95814">
        <w:t xml:space="preserve"> </w:t>
      </w:r>
      <w:r w:rsidRPr="00E72EE4">
        <w:t>de</w:t>
      </w:r>
      <w:r w:rsidR="00B95814">
        <w:t xml:space="preserve"> </w:t>
      </w:r>
      <w:r w:rsidRPr="00E72EE4">
        <w:t>projetos</w:t>
      </w:r>
      <w:r w:rsidR="00B95814">
        <w:t xml:space="preserve"> </w:t>
      </w:r>
      <w:r w:rsidRPr="00E72EE4">
        <w:t>de</w:t>
      </w:r>
      <w:r w:rsidR="00B95814">
        <w:t xml:space="preserve"> </w:t>
      </w:r>
      <w:r w:rsidRPr="00E72EE4">
        <w:t>cooperação</w:t>
      </w:r>
      <w:r w:rsidR="00B95814">
        <w:t xml:space="preserve"> </w:t>
      </w:r>
      <w:r w:rsidRPr="00E72EE4">
        <w:t>internacional</w:t>
      </w:r>
      <w:r w:rsidR="00B95814">
        <w:t xml:space="preserve"> </w:t>
      </w:r>
      <w:r w:rsidRPr="00E72EE4">
        <w:t>que</w:t>
      </w:r>
      <w:r w:rsidR="00B95814">
        <w:t xml:space="preserve"> </w:t>
      </w:r>
      <w:r w:rsidRPr="00E72EE4">
        <w:t>envolvam</w:t>
      </w:r>
      <w:r w:rsidR="00B95814">
        <w:t xml:space="preserve"> </w:t>
      </w:r>
      <w:r w:rsidRPr="00E72EE4">
        <w:t>atividades</w:t>
      </w:r>
      <w:r w:rsidR="00B95814">
        <w:t xml:space="preserve"> </w:t>
      </w:r>
      <w:r w:rsidRPr="00E72EE4">
        <w:t>no</w:t>
      </w:r>
      <w:r w:rsidR="00B95814">
        <w:t xml:space="preserve"> </w:t>
      </w:r>
      <w:r w:rsidRPr="00E72EE4">
        <w:t>exterior,</w:t>
      </w:r>
      <w:r w:rsidR="00B95814">
        <w:t xml:space="preserve"> </w:t>
      </w:r>
      <w:r w:rsidRPr="00E72EE4">
        <w:t>as</w:t>
      </w:r>
      <w:r w:rsidR="00B95814">
        <w:t xml:space="preserve"> </w:t>
      </w:r>
      <w:r w:rsidRPr="00E72EE4">
        <w:t>despesas</w:t>
      </w:r>
      <w:r w:rsidR="00B95814">
        <w:t xml:space="preserve"> </w:t>
      </w:r>
      <w:r w:rsidRPr="00E72EE4">
        <w:t>que</w:t>
      </w:r>
      <w:r w:rsidR="00B95814">
        <w:t xml:space="preserve"> </w:t>
      </w:r>
      <w:r w:rsidRPr="00E72EE4">
        <w:t>utilizem</w:t>
      </w:r>
      <w:r w:rsidR="00B95814">
        <w:t xml:space="preserve"> </w:t>
      </w:r>
      <w:r w:rsidRPr="00E72EE4">
        <w:t>recursos</w:t>
      </w:r>
      <w:r w:rsidR="00B95814">
        <w:t xml:space="preserve"> </w:t>
      </w:r>
      <w:r w:rsidRPr="00E72EE4">
        <w:t>públicos</w:t>
      </w:r>
      <w:r w:rsidR="00B95814">
        <w:t xml:space="preserve"> </w:t>
      </w:r>
      <w:r w:rsidRPr="00E72EE4">
        <w:t>serão</w:t>
      </w:r>
      <w:r w:rsidR="00B95814">
        <w:t xml:space="preserve"> </w:t>
      </w:r>
      <w:r w:rsidRPr="00E72EE4">
        <w:t>de</w:t>
      </w:r>
      <w:r w:rsidR="00B95814">
        <w:t xml:space="preserve"> </w:t>
      </w:r>
      <w:r w:rsidRPr="00E72EE4">
        <w:t>natureza</w:t>
      </w:r>
      <w:r w:rsidR="00B95814">
        <w:t xml:space="preserve"> </w:t>
      </w:r>
      <w:r w:rsidRPr="00E72EE4">
        <w:t>complementar,</w:t>
      </w:r>
      <w:r w:rsidR="00B95814">
        <w:t xml:space="preserve"> </w:t>
      </w:r>
      <w:r w:rsidRPr="00E72EE4">
        <w:t>conforme</w:t>
      </w:r>
      <w:r w:rsidR="00B95814">
        <w:t xml:space="preserve"> </w:t>
      </w:r>
      <w:r w:rsidRPr="00E72EE4">
        <w:t>instrumento</w:t>
      </w:r>
      <w:r w:rsidR="00B95814">
        <w:t xml:space="preserve"> </w:t>
      </w:r>
      <w:r w:rsidRPr="00E72EE4">
        <w:t>jurídico</w:t>
      </w:r>
      <w:r w:rsidR="00B95814">
        <w:t xml:space="preserve"> </w:t>
      </w:r>
      <w:r w:rsidRPr="00E72EE4">
        <w:t>que</w:t>
      </w:r>
      <w:r w:rsidR="00B95814">
        <w:t xml:space="preserve"> </w:t>
      </w:r>
      <w:r w:rsidRPr="00E72EE4">
        <w:t>regulamente</w:t>
      </w:r>
      <w:r w:rsidR="00B95814">
        <w:t xml:space="preserve"> </w:t>
      </w:r>
      <w:r w:rsidRPr="00E72EE4">
        <w:t>a</w:t>
      </w:r>
      <w:r w:rsidR="00B95814">
        <w:t xml:space="preserve"> </w:t>
      </w:r>
      <w:r w:rsidRPr="00E72EE4">
        <w:t>aliança,</w:t>
      </w:r>
      <w:r w:rsidR="00B95814">
        <w:t xml:space="preserve"> </w:t>
      </w:r>
      <w:r w:rsidRPr="00E72EE4">
        <w:t>exceto</w:t>
      </w:r>
      <w:r w:rsidR="00B95814">
        <w:t xml:space="preserve"> </w:t>
      </w:r>
      <w:r w:rsidRPr="00E72EE4">
        <w:t>quando</w:t>
      </w:r>
      <w:r w:rsidR="00B95814">
        <w:t xml:space="preserve"> </w:t>
      </w:r>
      <w:r w:rsidRPr="00E72EE4">
        <w:t>o</w:t>
      </w:r>
      <w:r w:rsidR="00B95814">
        <w:t xml:space="preserve"> </w:t>
      </w:r>
      <w:r w:rsidRPr="00E72EE4">
        <w:t>objeto</w:t>
      </w:r>
      <w:r w:rsidR="00B95814">
        <w:t xml:space="preserve"> </w:t>
      </w:r>
      <w:r w:rsidRPr="00E72EE4">
        <w:t>principal</w:t>
      </w:r>
      <w:r w:rsidR="00B95814">
        <w:t xml:space="preserve"> </w:t>
      </w:r>
      <w:r w:rsidRPr="00E72EE4">
        <w:t>da</w:t>
      </w:r>
      <w:r w:rsidR="00B95814">
        <w:t xml:space="preserve"> </w:t>
      </w:r>
      <w:r w:rsidRPr="00E72EE4">
        <w:t>cooperação</w:t>
      </w:r>
      <w:r w:rsidR="00B95814">
        <w:t xml:space="preserve"> </w:t>
      </w:r>
      <w:r w:rsidRPr="00E72EE4">
        <w:t>for</w:t>
      </w:r>
      <w:r w:rsidR="00B95814">
        <w:t xml:space="preserve"> </w:t>
      </w:r>
      <w:r w:rsidRPr="00E72EE4">
        <w:t>a</w:t>
      </w:r>
      <w:r w:rsidR="00B95814">
        <w:t xml:space="preserve"> </w:t>
      </w:r>
      <w:r w:rsidRPr="00E72EE4">
        <w:t>formação</w:t>
      </w:r>
      <w:r w:rsidR="00B95814">
        <w:t xml:space="preserve"> </w:t>
      </w:r>
      <w:r w:rsidRPr="00E72EE4">
        <w:t>ou</w:t>
      </w:r>
      <w:r w:rsidR="00B95814">
        <w:t xml:space="preserve"> </w:t>
      </w:r>
      <w:r w:rsidRPr="00E72EE4">
        <w:t>a</w:t>
      </w:r>
      <w:r w:rsidR="00B95814">
        <w:t xml:space="preserve"> </w:t>
      </w:r>
      <w:r w:rsidRPr="00E72EE4">
        <w:t>capacitação</w:t>
      </w:r>
      <w:r w:rsidR="00B95814">
        <w:t xml:space="preserve"> </w:t>
      </w:r>
      <w:r w:rsidRPr="00E72EE4">
        <w:t>de</w:t>
      </w:r>
      <w:r w:rsidR="00B95814">
        <w:t xml:space="preserve"> </w:t>
      </w:r>
      <w:r w:rsidRPr="00E72EE4">
        <w:t>recursos</w:t>
      </w:r>
      <w:r w:rsidR="00B95814">
        <w:t xml:space="preserve"> </w:t>
      </w:r>
      <w:r w:rsidRPr="00E72EE4">
        <w:t>humanos.</w:t>
      </w:r>
    </w:p>
    <w:p w14:paraId="2E3B6EAF" w14:textId="101AB1E2" w:rsidR="00E72EE4" w:rsidRDefault="00E72EE4" w:rsidP="00E72EE4">
      <w:pPr>
        <w:pStyle w:val="Corpodetexto"/>
      </w:pPr>
      <w:r w:rsidRPr="00E72EE4">
        <w:t>§</w:t>
      </w:r>
      <w:r w:rsidR="00B95814">
        <w:t xml:space="preserve"> </w:t>
      </w:r>
      <w:r w:rsidRPr="00E72EE4">
        <w:t>4º</w:t>
      </w:r>
      <w:r w:rsidR="00B95814">
        <w:t xml:space="preserve"> </w:t>
      </w:r>
      <w:r w:rsidRPr="00E72EE4">
        <w:t>Quando</w:t>
      </w:r>
      <w:r w:rsidR="00B95814">
        <w:t xml:space="preserve"> </w:t>
      </w:r>
      <w:r w:rsidRPr="00E72EE4">
        <w:t>couber,</w:t>
      </w:r>
      <w:r w:rsidR="00B95814">
        <w:t xml:space="preserve"> </w:t>
      </w:r>
      <w:r w:rsidRPr="00E72EE4">
        <w:t>ACAD</w:t>
      </w:r>
      <w:r w:rsidR="00B95814">
        <w:t xml:space="preserve"> </w:t>
      </w:r>
      <w:r w:rsidRPr="00E72EE4">
        <w:t>deverá</w:t>
      </w:r>
      <w:r w:rsidR="00B95814">
        <w:t xml:space="preserve"> </w:t>
      </w:r>
      <w:r w:rsidRPr="00E72EE4">
        <w:t>prever,</w:t>
      </w:r>
      <w:r w:rsidR="00B95814">
        <w:t xml:space="preserve"> </w:t>
      </w:r>
      <w:r w:rsidRPr="00E72EE4">
        <w:t>em</w:t>
      </w:r>
      <w:r w:rsidR="00B95814">
        <w:t xml:space="preserve"> </w:t>
      </w:r>
      <w:r w:rsidRPr="00E72EE4">
        <w:t>instrumento</w:t>
      </w:r>
      <w:r w:rsidR="00B95814">
        <w:t xml:space="preserve"> </w:t>
      </w:r>
      <w:r w:rsidRPr="00E72EE4">
        <w:t>jurídico</w:t>
      </w:r>
      <w:r w:rsidR="00B95814">
        <w:t xml:space="preserve"> </w:t>
      </w:r>
      <w:r w:rsidRPr="00E72EE4">
        <w:t>específico,</w:t>
      </w:r>
      <w:r w:rsidR="00B95814">
        <w:t xml:space="preserve"> </w:t>
      </w:r>
      <w:r w:rsidRPr="00E72EE4">
        <w:t>resultante</w:t>
      </w:r>
      <w:r w:rsidR="00B95814">
        <w:t xml:space="preserve"> </w:t>
      </w:r>
      <w:r w:rsidRPr="00E72EE4">
        <w:t>das</w:t>
      </w:r>
      <w:r w:rsidR="00B95814">
        <w:t xml:space="preserve"> </w:t>
      </w:r>
      <w:r w:rsidRPr="00E72EE4">
        <w:t>tratativas</w:t>
      </w:r>
      <w:r w:rsidR="00B95814">
        <w:t xml:space="preserve"> </w:t>
      </w:r>
      <w:r w:rsidRPr="00E72EE4">
        <w:t>com</w:t>
      </w:r>
      <w:r w:rsidR="00B95814">
        <w:t xml:space="preserve"> </w:t>
      </w:r>
      <w:r w:rsidRPr="00E72EE4">
        <w:t>as</w:t>
      </w:r>
      <w:r w:rsidR="00B95814">
        <w:t xml:space="preserve"> </w:t>
      </w:r>
      <w:r w:rsidRPr="00E72EE4">
        <w:t>demais</w:t>
      </w:r>
      <w:r w:rsidR="00B95814">
        <w:t xml:space="preserve"> </w:t>
      </w:r>
      <w:r w:rsidRPr="00E72EE4">
        <w:t>partes,</w:t>
      </w:r>
      <w:r w:rsidR="00B95814">
        <w:t xml:space="preserve"> </w:t>
      </w:r>
      <w:r w:rsidRPr="00E72EE4">
        <w:t>a</w:t>
      </w:r>
      <w:r w:rsidR="00B95814">
        <w:t xml:space="preserve"> </w:t>
      </w:r>
      <w:r w:rsidRPr="00E72EE4">
        <w:t>titularidade</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e</w:t>
      </w:r>
      <w:r w:rsidR="00B95814">
        <w:t xml:space="preserve"> </w:t>
      </w:r>
      <w:r w:rsidRPr="00E72EE4">
        <w:t>a</w:t>
      </w:r>
      <w:r w:rsidR="00B95814">
        <w:t xml:space="preserve"> </w:t>
      </w:r>
      <w:r w:rsidRPr="00E72EE4">
        <w:t>participação</w:t>
      </w:r>
      <w:r w:rsidR="00B95814">
        <w:t xml:space="preserve"> </w:t>
      </w:r>
      <w:r w:rsidRPr="00E72EE4">
        <w:t>nos</w:t>
      </w:r>
      <w:r w:rsidR="00B95814">
        <w:t xml:space="preserve"> </w:t>
      </w:r>
      <w:r w:rsidRPr="00E72EE4">
        <w:t>resultados</w:t>
      </w:r>
      <w:r w:rsidR="00B95814">
        <w:t xml:space="preserve"> </w:t>
      </w:r>
      <w:r w:rsidRPr="00E72EE4">
        <w:t>da</w:t>
      </w:r>
      <w:r w:rsidR="00B95814">
        <w:t xml:space="preserve"> </w:t>
      </w:r>
      <w:r w:rsidRPr="00E72EE4">
        <w:t>exploração</w:t>
      </w:r>
      <w:r w:rsidR="00B95814">
        <w:t xml:space="preserve"> </w:t>
      </w:r>
      <w:r w:rsidRPr="00E72EE4">
        <w:t>das</w:t>
      </w:r>
      <w:r w:rsidR="00B95814">
        <w:t xml:space="preserve"> </w:t>
      </w:r>
      <w:r w:rsidRPr="00E72EE4">
        <w:t>criações</w:t>
      </w:r>
      <w:r w:rsidR="00B95814">
        <w:t xml:space="preserve"> </w:t>
      </w:r>
      <w:r w:rsidRPr="00E72EE4">
        <w:t>resultantes</w:t>
      </w:r>
      <w:r w:rsidR="00B95814">
        <w:t xml:space="preserve"> </w:t>
      </w:r>
      <w:r w:rsidRPr="00E72EE4">
        <w:t>da</w:t>
      </w:r>
      <w:r w:rsidR="00B95814">
        <w:t xml:space="preserve"> </w:t>
      </w:r>
      <w:r w:rsidRPr="00E72EE4">
        <w:t>parceria.</w:t>
      </w:r>
    </w:p>
    <w:p w14:paraId="03030490" w14:textId="45754469" w:rsidR="00E72EE4" w:rsidRDefault="00E72EE4" w:rsidP="00E72EE4">
      <w:pPr>
        <w:pStyle w:val="Corpodetexto"/>
      </w:pPr>
      <w:r w:rsidRPr="00E72EE4">
        <w:lastRenderedPageBreak/>
        <w:t>Art.</w:t>
      </w:r>
      <w:r w:rsidR="00B95814">
        <w:t xml:space="preserve"> </w:t>
      </w:r>
      <w:r w:rsidRPr="00E72EE4">
        <w:t>120.</w:t>
      </w:r>
      <w:r w:rsidR="00B95814">
        <w:t xml:space="preserve"> </w:t>
      </w:r>
      <w:r w:rsidRPr="00E72EE4">
        <w:t>A</w:t>
      </w:r>
      <w:r w:rsidR="00B95814">
        <w:t xml:space="preserve"> </w:t>
      </w:r>
      <w:r w:rsidRPr="00E72EE4">
        <w:t>atuação</w:t>
      </w:r>
      <w:r w:rsidR="00B95814">
        <w:t xml:space="preserve"> </w:t>
      </w:r>
      <w:r w:rsidRPr="00E72EE4">
        <w:t>da</w:t>
      </w:r>
      <w:r w:rsidR="00B95814">
        <w:t xml:space="preserve"> </w:t>
      </w:r>
      <w:r w:rsidRPr="00E72EE4">
        <w:t>ACAD</w:t>
      </w:r>
      <w:r w:rsidR="00B95814">
        <w:t xml:space="preserve"> </w:t>
      </w:r>
      <w:r w:rsidRPr="00E72EE4">
        <w:t>junto</w:t>
      </w:r>
      <w:r w:rsidR="00B95814">
        <w:t xml:space="preserve"> </w:t>
      </w:r>
      <w:r w:rsidRPr="00E72EE4">
        <w:t>ao</w:t>
      </w:r>
      <w:r w:rsidR="00B95814">
        <w:t xml:space="preserve"> </w:t>
      </w:r>
      <w:r w:rsidRPr="00E72EE4">
        <w:t>ambiente</w:t>
      </w:r>
      <w:r w:rsidR="00B95814">
        <w:t xml:space="preserve"> </w:t>
      </w:r>
      <w:r w:rsidRPr="00E72EE4">
        <w:t>produtivo</w:t>
      </w:r>
      <w:r w:rsidR="00B95814">
        <w:t xml:space="preserve"> </w:t>
      </w:r>
      <w:r w:rsidRPr="00E72EE4">
        <w:t>e</w:t>
      </w:r>
      <w:r w:rsidR="00B95814">
        <w:t xml:space="preserve"> </w:t>
      </w:r>
      <w:r w:rsidRPr="00E72EE4">
        <w:t>social</w:t>
      </w:r>
      <w:r w:rsidR="00B95814">
        <w:t xml:space="preserve"> </w:t>
      </w:r>
      <w:r w:rsidRPr="00E72EE4">
        <w:t>deve</w:t>
      </w:r>
      <w:r w:rsidR="00B95814">
        <w:t xml:space="preserve"> </w:t>
      </w:r>
      <w:r w:rsidRPr="00E72EE4">
        <w:t>envolver</w:t>
      </w:r>
      <w:r w:rsidR="00B95814">
        <w:t xml:space="preserve"> </w:t>
      </w:r>
      <w:r w:rsidRPr="00E72EE4">
        <w:t>a</w:t>
      </w:r>
      <w:r w:rsidR="00B95814">
        <w:t xml:space="preserve"> </w:t>
      </w:r>
      <w:r w:rsidRPr="00E72EE4">
        <w:t>promoção</w:t>
      </w:r>
      <w:r w:rsidR="00B95814">
        <w:t xml:space="preserve"> </w:t>
      </w:r>
      <w:r w:rsidRPr="00E72EE4">
        <w:t>de</w:t>
      </w:r>
      <w:r w:rsidR="00B95814">
        <w:t xml:space="preserve"> </w:t>
      </w:r>
      <w:r w:rsidRPr="00E72EE4">
        <w:t>ações</w:t>
      </w:r>
      <w:r w:rsidR="00B95814">
        <w:t xml:space="preserve"> </w:t>
      </w:r>
      <w:r w:rsidRPr="00E72EE4">
        <w:t>estratégicas</w:t>
      </w:r>
      <w:r w:rsidR="00B95814">
        <w:t xml:space="preserve"> </w:t>
      </w:r>
      <w:r w:rsidRPr="00E72EE4">
        <w:t>necessárias</w:t>
      </w:r>
      <w:r w:rsidR="00B95814">
        <w:t xml:space="preserve"> </w:t>
      </w:r>
      <w:r w:rsidRPr="00E72EE4">
        <w:t>ao</w:t>
      </w:r>
      <w:r w:rsidR="00B95814">
        <w:t xml:space="preserve"> </w:t>
      </w:r>
      <w:r w:rsidRPr="00E72EE4">
        <w:t>desenvolvimento</w:t>
      </w:r>
      <w:r w:rsidR="00B95814">
        <w:t xml:space="preserve"> </w:t>
      </w:r>
      <w:r w:rsidRPr="00E72EE4">
        <w:t>de</w:t>
      </w:r>
      <w:r w:rsidR="00B95814">
        <w:t xml:space="preserve"> </w:t>
      </w:r>
      <w:r w:rsidRPr="00E72EE4">
        <w:t>projetos</w:t>
      </w:r>
      <w:r w:rsidR="00B95814">
        <w:t xml:space="preserve"> </w:t>
      </w:r>
      <w:r w:rsidRPr="00E72EE4">
        <w:t>em</w:t>
      </w:r>
      <w:r w:rsidR="00B95814">
        <w:t xml:space="preserve"> </w:t>
      </w:r>
      <w:r w:rsidRPr="00E72EE4">
        <w:t>parcerias,</w:t>
      </w:r>
      <w:r w:rsidR="00B95814">
        <w:t xml:space="preserve"> </w:t>
      </w:r>
      <w:r w:rsidRPr="00E72EE4">
        <w:t>à</w:t>
      </w:r>
      <w:r w:rsidR="00B95814">
        <w:t xml:space="preserve"> </w:t>
      </w:r>
      <w:r w:rsidRPr="00E72EE4">
        <w:t>geração</w:t>
      </w:r>
      <w:r w:rsidR="00B95814">
        <w:t xml:space="preserve"> </w:t>
      </w:r>
      <w:r w:rsidRPr="00E72EE4">
        <w:t>de</w:t>
      </w:r>
      <w:r w:rsidR="00B95814">
        <w:t xml:space="preserve"> </w:t>
      </w:r>
      <w:r w:rsidRPr="00E72EE4">
        <w:t>empreendimentos</w:t>
      </w:r>
      <w:r w:rsidR="00B95814">
        <w:t xml:space="preserve"> </w:t>
      </w:r>
      <w:r w:rsidRPr="00E72EE4">
        <w:t>inovadores,</w:t>
      </w:r>
      <w:r w:rsidR="00B95814">
        <w:t xml:space="preserve"> </w:t>
      </w:r>
      <w:r w:rsidRPr="00E72EE4">
        <w:t>à</w:t>
      </w:r>
      <w:r w:rsidR="00B95814">
        <w:t xml:space="preserve"> </w:t>
      </w:r>
      <w:r w:rsidRPr="00E72EE4">
        <w:t>transferência</w:t>
      </w:r>
      <w:r w:rsidR="00B95814">
        <w:t xml:space="preserve"> </w:t>
      </w:r>
      <w:r w:rsidRPr="00E72EE4">
        <w:t>de</w:t>
      </w:r>
      <w:r w:rsidR="00B95814">
        <w:t xml:space="preserve"> </w:t>
      </w:r>
      <w:r w:rsidRPr="00E72EE4">
        <w:t>conhecimento,</w:t>
      </w:r>
      <w:r w:rsidR="00B95814">
        <w:t xml:space="preserve"> </w:t>
      </w:r>
      <w:r w:rsidRPr="00E72EE4">
        <w:t>à</w:t>
      </w:r>
      <w:r w:rsidR="00B95814">
        <w:t xml:space="preserve"> </w:t>
      </w:r>
      <w:r w:rsidRPr="00E72EE4">
        <w:t>sustentabilidade</w:t>
      </w:r>
      <w:r w:rsidR="00B95814">
        <w:t xml:space="preserve"> </w:t>
      </w:r>
      <w:r w:rsidRPr="00E72EE4">
        <w:t>ambiental</w:t>
      </w:r>
      <w:r w:rsidR="00B95814">
        <w:t xml:space="preserve"> </w:t>
      </w:r>
      <w:r w:rsidRPr="00E72EE4">
        <w:t>e</w:t>
      </w:r>
      <w:r w:rsidR="00B95814">
        <w:t xml:space="preserve"> </w:t>
      </w:r>
      <w:r w:rsidRPr="00E72EE4">
        <w:t>ao</w:t>
      </w:r>
      <w:r w:rsidR="00B95814">
        <w:t xml:space="preserve"> </w:t>
      </w:r>
      <w:r w:rsidRPr="00E72EE4">
        <w:t>desenvolvimento</w:t>
      </w:r>
      <w:r w:rsidR="00B95814">
        <w:t xml:space="preserve"> </w:t>
      </w:r>
      <w:r w:rsidRPr="00E72EE4">
        <w:t>econômico</w:t>
      </w:r>
      <w:r w:rsidR="00B95814">
        <w:t xml:space="preserve"> </w:t>
      </w:r>
      <w:r w:rsidRPr="00E72EE4">
        <w:t>e</w:t>
      </w:r>
      <w:r w:rsidR="00B95814">
        <w:t xml:space="preserve"> </w:t>
      </w:r>
      <w:r w:rsidRPr="00E72EE4">
        <w:t>social,</w:t>
      </w:r>
      <w:r w:rsidR="00B95814">
        <w:t xml:space="preserve"> </w:t>
      </w:r>
      <w:r w:rsidRPr="00E72EE4">
        <w:t>assegurando</w:t>
      </w:r>
      <w:r w:rsidR="00B95814">
        <w:t xml:space="preserve"> </w:t>
      </w:r>
      <w:r w:rsidRPr="00E72EE4">
        <w:t>que</w:t>
      </w:r>
      <w:r w:rsidR="00B95814">
        <w:t xml:space="preserve"> </w:t>
      </w:r>
      <w:r w:rsidRPr="00E72EE4">
        <w:t>as</w:t>
      </w:r>
      <w:r w:rsidR="00B95814">
        <w:t xml:space="preserve"> </w:t>
      </w:r>
      <w:r w:rsidRPr="00E72EE4">
        <w:t>ações</w:t>
      </w:r>
      <w:r w:rsidR="00B95814">
        <w:t xml:space="preserve"> </w:t>
      </w:r>
      <w:r w:rsidRPr="00E72EE4">
        <w:t>no</w:t>
      </w:r>
      <w:r w:rsidR="00B95814">
        <w:t xml:space="preserve"> </w:t>
      </w:r>
      <w:r w:rsidRPr="00E72EE4">
        <w:t>âmbito</w:t>
      </w:r>
      <w:r w:rsidR="00B95814">
        <w:t xml:space="preserve"> </w:t>
      </w:r>
      <w:r w:rsidRPr="00E72EE4">
        <w:t>do</w:t>
      </w:r>
      <w:r w:rsidR="00B95814">
        <w:t xml:space="preserve"> </w:t>
      </w:r>
      <w:r w:rsidRPr="00E72EE4">
        <w:t>ecossistema</w:t>
      </w:r>
      <w:r w:rsidR="00B95814">
        <w:t xml:space="preserve"> </w:t>
      </w:r>
      <w:r w:rsidRPr="00E72EE4">
        <w:t>de</w:t>
      </w:r>
      <w:r w:rsidR="00B95814">
        <w:t xml:space="preserve"> </w:t>
      </w:r>
      <w:r w:rsidRPr="00E72EE4">
        <w:t>inovação</w:t>
      </w:r>
      <w:r w:rsidR="00B95814">
        <w:t xml:space="preserve"> </w:t>
      </w:r>
      <w:r w:rsidRPr="00E72EE4">
        <w:t>estejam</w:t>
      </w:r>
      <w:r w:rsidR="00B95814">
        <w:t xml:space="preserve"> </w:t>
      </w:r>
      <w:r w:rsidRPr="00E72EE4">
        <w:t>alinhadas</w:t>
      </w:r>
      <w:r w:rsidR="00B95814">
        <w:t xml:space="preserve"> </w:t>
      </w:r>
      <w:r w:rsidRPr="00E72EE4">
        <w:t>com</w:t>
      </w:r>
      <w:r w:rsidR="00B95814">
        <w:t xml:space="preserve"> </w:t>
      </w:r>
      <w:r w:rsidRPr="00E72EE4">
        <w:t>as</w:t>
      </w:r>
      <w:r w:rsidR="00B95814">
        <w:t xml:space="preserve"> </w:t>
      </w:r>
      <w:r w:rsidRPr="00E72EE4">
        <w:t>áreas</w:t>
      </w:r>
      <w:r w:rsidR="00B95814">
        <w:t xml:space="preserve"> </w:t>
      </w:r>
      <w:r w:rsidRPr="00E72EE4">
        <w:t>de</w:t>
      </w:r>
      <w:r w:rsidR="00B95814">
        <w:t xml:space="preserve"> </w:t>
      </w:r>
      <w:r w:rsidRPr="00E72EE4">
        <w:t>ensino,</w:t>
      </w:r>
      <w:r w:rsidR="00B95814">
        <w:t xml:space="preserve"> </w:t>
      </w:r>
      <w:r w:rsidRPr="00E72EE4">
        <w:t>pesquisa,</w:t>
      </w:r>
      <w:r w:rsidR="00B95814">
        <w:t xml:space="preserve"> </w:t>
      </w:r>
      <w:r w:rsidRPr="00E72EE4">
        <w:t>extensão</w:t>
      </w:r>
      <w:r w:rsidR="00B95814">
        <w:t xml:space="preserve"> </w:t>
      </w:r>
      <w:r w:rsidRPr="00E72EE4">
        <w:t>e</w:t>
      </w:r>
      <w:r w:rsidR="00B95814">
        <w:t xml:space="preserve"> </w:t>
      </w:r>
      <w:r w:rsidRPr="00E72EE4">
        <w:t>gestão</w:t>
      </w:r>
      <w:r w:rsidR="00B95814">
        <w:t xml:space="preserve"> </w:t>
      </w:r>
      <w:r w:rsidRPr="00E72EE4">
        <w:t>da</w:t>
      </w:r>
      <w:r w:rsidR="00B95814">
        <w:t xml:space="preserve"> </w:t>
      </w:r>
      <w:r w:rsidRPr="00E72EE4">
        <w:t>ACAD.</w:t>
      </w:r>
    </w:p>
    <w:p w14:paraId="2304A8D5" w14:textId="6C70780C" w:rsidR="00E72EE4" w:rsidRDefault="00E72EE4" w:rsidP="00E72EE4">
      <w:pPr>
        <w:pStyle w:val="Corpodetexto"/>
      </w:pPr>
      <w:r w:rsidRPr="00E72EE4">
        <w:t>Art.</w:t>
      </w:r>
      <w:r w:rsidR="00B95814">
        <w:t xml:space="preserve"> </w:t>
      </w:r>
      <w:r w:rsidRPr="00E72EE4">
        <w:t>121.</w:t>
      </w:r>
      <w:r w:rsidR="00B95814">
        <w:t xml:space="preserve"> </w:t>
      </w:r>
      <w:r w:rsidRPr="00E72EE4">
        <w:t>A</w:t>
      </w:r>
      <w:r w:rsidR="00B95814">
        <w:t xml:space="preserve"> </w:t>
      </w:r>
      <w:r w:rsidRPr="00E72EE4">
        <w:t>ACAD</w:t>
      </w:r>
      <w:r w:rsidR="00B95814">
        <w:t xml:space="preserve"> </w:t>
      </w:r>
      <w:r w:rsidRPr="00E72EE4">
        <w:t>atuará</w:t>
      </w:r>
      <w:r w:rsidR="00B95814">
        <w:t xml:space="preserve"> </w:t>
      </w:r>
      <w:r w:rsidRPr="00E72EE4">
        <w:t>no</w:t>
      </w:r>
      <w:r w:rsidR="00B95814">
        <w:t xml:space="preserve"> </w:t>
      </w:r>
      <w:r w:rsidRPr="00E72EE4">
        <w:t>ambiente</w:t>
      </w:r>
      <w:r w:rsidR="00B95814">
        <w:t xml:space="preserve"> </w:t>
      </w:r>
      <w:r w:rsidRPr="00E72EE4">
        <w:t>produtivo</w:t>
      </w:r>
      <w:r w:rsidR="00B95814">
        <w:t xml:space="preserve"> </w:t>
      </w:r>
      <w:r w:rsidRPr="00E72EE4">
        <w:t>e</w:t>
      </w:r>
      <w:r w:rsidR="00B95814">
        <w:t xml:space="preserve"> </w:t>
      </w:r>
      <w:r w:rsidRPr="00E72EE4">
        <w:t>social</w:t>
      </w:r>
      <w:r w:rsidR="00B95814">
        <w:t xml:space="preserve"> </w:t>
      </w:r>
      <w:r w:rsidRPr="00E72EE4">
        <w:t>orientado</w:t>
      </w:r>
      <w:r w:rsidR="00B95814">
        <w:t xml:space="preserve"> </w:t>
      </w:r>
      <w:r w:rsidRPr="00E72EE4">
        <w:t>pelas</w:t>
      </w:r>
      <w:r w:rsidR="00B95814">
        <w:t xml:space="preserve"> </w:t>
      </w:r>
      <w:r w:rsidRPr="00E72EE4">
        <w:t>seguintes</w:t>
      </w:r>
      <w:r w:rsidR="00B95814">
        <w:t xml:space="preserve"> </w:t>
      </w:r>
      <w:r w:rsidRPr="00E72EE4">
        <w:t>medidas:</w:t>
      </w:r>
    </w:p>
    <w:p w14:paraId="624FFCAA" w14:textId="5B42BAEB" w:rsidR="00E72EE4" w:rsidRDefault="00E72EE4" w:rsidP="00E72EE4">
      <w:pPr>
        <w:pStyle w:val="Corpodetexto"/>
      </w:pPr>
      <w:r w:rsidRPr="00E72EE4">
        <w:t>I</w:t>
      </w:r>
      <w:r w:rsidR="00B95814">
        <w:t xml:space="preserve"> </w:t>
      </w:r>
      <w:r w:rsidRPr="00E72EE4">
        <w:t>-</w:t>
      </w:r>
      <w:r w:rsidR="00B95814">
        <w:t xml:space="preserve"> </w:t>
      </w:r>
      <w:r w:rsidRPr="00E72EE4">
        <w:t>promoção</w:t>
      </w:r>
      <w:r w:rsidR="00B95814">
        <w:t xml:space="preserve"> </w:t>
      </w:r>
      <w:r w:rsidRPr="00E72EE4">
        <w:t>da</w:t>
      </w:r>
      <w:r w:rsidR="00B95814">
        <w:t xml:space="preserve"> </w:t>
      </w:r>
      <w:r w:rsidRPr="00E72EE4">
        <w:t>articulação</w:t>
      </w:r>
      <w:r w:rsidR="00B95814">
        <w:t xml:space="preserve"> </w:t>
      </w:r>
      <w:r w:rsidRPr="00E72EE4">
        <w:t>científica,</w:t>
      </w:r>
      <w:r w:rsidR="00B95814">
        <w:t xml:space="preserve"> </w:t>
      </w:r>
      <w:r w:rsidRPr="00E72EE4">
        <w:t>tecnológica</w:t>
      </w:r>
      <w:r w:rsidR="00B95814">
        <w:t xml:space="preserve"> </w:t>
      </w:r>
      <w:r w:rsidRPr="00E72EE4">
        <w:t>e</w:t>
      </w:r>
      <w:r w:rsidR="00B95814">
        <w:t xml:space="preserve"> </w:t>
      </w:r>
      <w:r w:rsidRPr="00E72EE4">
        <w:t>produtiva</w:t>
      </w:r>
      <w:r w:rsidR="00B95814">
        <w:t xml:space="preserve"> </w:t>
      </w:r>
      <w:r w:rsidRPr="00E72EE4">
        <w:t>com</w:t>
      </w:r>
      <w:r w:rsidR="00B95814">
        <w:t xml:space="preserve"> </w:t>
      </w:r>
      <w:r w:rsidRPr="00E72EE4">
        <w:t>outras</w:t>
      </w:r>
      <w:r w:rsidR="00B95814">
        <w:t xml:space="preserve"> </w:t>
      </w:r>
      <w:r w:rsidRPr="00E72EE4">
        <w:t>instituições</w:t>
      </w:r>
      <w:r w:rsidR="00B95814">
        <w:t xml:space="preserve"> </w:t>
      </w:r>
      <w:r w:rsidRPr="00E72EE4">
        <w:t>públicas</w:t>
      </w:r>
      <w:r w:rsidR="00B95814">
        <w:t xml:space="preserve"> </w:t>
      </w:r>
      <w:r w:rsidRPr="00E72EE4">
        <w:t>ou</w:t>
      </w:r>
      <w:r w:rsidR="00B95814">
        <w:t xml:space="preserve"> </w:t>
      </w:r>
      <w:r w:rsidRPr="00E72EE4">
        <w:t>privadas,</w:t>
      </w:r>
      <w:r w:rsidR="00B95814">
        <w:t xml:space="preserve"> </w:t>
      </w:r>
      <w:r w:rsidRPr="00E72EE4">
        <w:t>nacionais</w:t>
      </w:r>
      <w:r w:rsidR="00B95814">
        <w:t xml:space="preserve"> </w:t>
      </w:r>
      <w:r w:rsidRPr="00E72EE4">
        <w:t>e</w:t>
      </w:r>
      <w:r w:rsidR="00B95814">
        <w:t xml:space="preserve"> </w:t>
      </w:r>
      <w:r w:rsidRPr="00E72EE4">
        <w:t>internacionais;</w:t>
      </w:r>
    </w:p>
    <w:p w14:paraId="6F73661D" w14:textId="1C417E46" w:rsidR="00E72EE4" w:rsidRDefault="00E72EE4" w:rsidP="00E72EE4">
      <w:pPr>
        <w:pStyle w:val="Corpodetexto"/>
      </w:pPr>
      <w:r w:rsidRPr="00E72EE4">
        <w:t>II</w:t>
      </w:r>
      <w:r w:rsidR="00B95814">
        <w:t xml:space="preserve"> </w:t>
      </w:r>
      <w:r w:rsidRPr="00E72EE4">
        <w:t>-</w:t>
      </w:r>
      <w:r w:rsidR="00B95814">
        <w:t xml:space="preserve"> </w:t>
      </w:r>
      <w:r w:rsidRPr="00E72EE4">
        <w:t>colaboração</w:t>
      </w:r>
      <w:r w:rsidR="00B95814">
        <w:t xml:space="preserve"> </w:t>
      </w:r>
      <w:r w:rsidRPr="00E72EE4">
        <w:t>com</w:t>
      </w:r>
      <w:r w:rsidR="00B95814">
        <w:t xml:space="preserve"> </w:t>
      </w:r>
      <w:r w:rsidRPr="00E72EE4">
        <w:t>a</w:t>
      </w:r>
      <w:r w:rsidR="00B95814">
        <w:t xml:space="preserve"> </w:t>
      </w:r>
      <w:r w:rsidRPr="00E72EE4">
        <w:t>indústria</w:t>
      </w:r>
      <w:r w:rsidR="00B95814">
        <w:t xml:space="preserve"> </w:t>
      </w:r>
      <w:r w:rsidRPr="00E72EE4">
        <w:t>nacional,</w:t>
      </w:r>
      <w:r w:rsidR="00B95814">
        <w:t xml:space="preserve"> </w:t>
      </w:r>
      <w:r w:rsidRPr="00E72EE4">
        <w:t>em</w:t>
      </w:r>
      <w:r w:rsidR="00B95814">
        <w:t xml:space="preserve"> </w:t>
      </w:r>
      <w:r w:rsidRPr="00E72EE4">
        <w:t>consonância</w:t>
      </w:r>
      <w:r w:rsidR="00B95814">
        <w:t xml:space="preserve"> </w:t>
      </w:r>
      <w:r w:rsidRPr="00E72EE4">
        <w:t>com</w:t>
      </w:r>
      <w:r w:rsidR="00B95814">
        <w:t xml:space="preserve"> </w:t>
      </w:r>
      <w:r w:rsidRPr="00E72EE4">
        <w:t>as</w:t>
      </w:r>
      <w:r w:rsidR="00B95814">
        <w:t xml:space="preserve"> </w:t>
      </w:r>
      <w:r w:rsidRPr="00E72EE4">
        <w:t>prioridades</w:t>
      </w:r>
      <w:r w:rsidR="00B95814">
        <w:t xml:space="preserve"> </w:t>
      </w:r>
      <w:r w:rsidRPr="00E72EE4">
        <w:t>da</w:t>
      </w:r>
      <w:r w:rsidR="00B95814">
        <w:t xml:space="preserve"> </w:t>
      </w:r>
      <w:r w:rsidRPr="00E72EE4">
        <w:t>Política</w:t>
      </w:r>
      <w:r w:rsidR="00B95814">
        <w:t xml:space="preserve"> </w:t>
      </w:r>
      <w:r w:rsidRPr="00E72EE4">
        <w:t>Nacional</w:t>
      </w:r>
      <w:r w:rsidR="00B95814">
        <w:t xml:space="preserve"> </w:t>
      </w:r>
      <w:r w:rsidRPr="00E72EE4">
        <w:t>de</w:t>
      </w:r>
      <w:r w:rsidR="00B95814">
        <w:t xml:space="preserve"> </w:t>
      </w:r>
      <w:r w:rsidRPr="00E72EE4">
        <w:t>Ciência,</w:t>
      </w:r>
      <w:r w:rsidR="00B95814">
        <w:t xml:space="preserve"> </w:t>
      </w:r>
      <w:r w:rsidRPr="00E72EE4">
        <w:t>Tecnologia</w:t>
      </w:r>
      <w:r w:rsidR="00B95814">
        <w:t xml:space="preserve"> </w:t>
      </w:r>
      <w:r w:rsidRPr="00E72EE4">
        <w:t>e</w:t>
      </w:r>
      <w:r w:rsidR="00B95814">
        <w:t xml:space="preserve"> </w:t>
      </w:r>
      <w:r w:rsidRPr="00E72EE4">
        <w:t>Inovação</w:t>
      </w:r>
      <w:r w:rsidR="00B95814">
        <w:t xml:space="preserve"> </w:t>
      </w:r>
      <w:r w:rsidRPr="00E72EE4">
        <w:t>e</w:t>
      </w:r>
      <w:r w:rsidR="00B95814">
        <w:t xml:space="preserve"> </w:t>
      </w:r>
      <w:r w:rsidRPr="00E72EE4">
        <w:t>com</w:t>
      </w:r>
      <w:r w:rsidR="00B95814">
        <w:t xml:space="preserve"> </w:t>
      </w:r>
      <w:r w:rsidRPr="00E72EE4">
        <w:t>a</w:t>
      </w:r>
      <w:r w:rsidR="00B95814">
        <w:t xml:space="preserve"> </w:t>
      </w:r>
      <w:r w:rsidRPr="00E72EE4">
        <w:t>Política</w:t>
      </w:r>
      <w:r w:rsidR="00B95814">
        <w:t xml:space="preserve"> </w:t>
      </w:r>
      <w:r w:rsidRPr="00E72EE4">
        <w:t>Industrial</w:t>
      </w:r>
      <w:r w:rsidR="00B95814">
        <w:t xml:space="preserve"> </w:t>
      </w:r>
      <w:r w:rsidRPr="00E72EE4">
        <w:t>e</w:t>
      </w:r>
      <w:r w:rsidR="00B95814">
        <w:t xml:space="preserve"> </w:t>
      </w:r>
      <w:r w:rsidRPr="00E72EE4">
        <w:t>Tecnológica</w:t>
      </w:r>
      <w:r w:rsidR="00B95814">
        <w:t xml:space="preserve"> </w:t>
      </w:r>
      <w:r w:rsidRPr="00E72EE4">
        <w:t>Nacional,</w:t>
      </w:r>
      <w:r w:rsidR="00B95814">
        <w:t xml:space="preserve"> </w:t>
      </w:r>
      <w:r w:rsidRPr="00E72EE4">
        <w:t>contribuindo</w:t>
      </w:r>
      <w:r w:rsidR="00B95814">
        <w:t xml:space="preserve"> </w:t>
      </w:r>
      <w:r w:rsidRPr="00E72EE4">
        <w:t>para</w:t>
      </w:r>
      <w:r w:rsidR="00B95814">
        <w:t xml:space="preserve"> </w:t>
      </w:r>
      <w:r w:rsidRPr="00E72EE4">
        <w:t>a</w:t>
      </w:r>
      <w:r w:rsidR="00B95814">
        <w:t xml:space="preserve"> </w:t>
      </w:r>
      <w:r w:rsidRPr="00E72EE4">
        <w:t>promoção</w:t>
      </w:r>
      <w:r w:rsidR="00B95814">
        <w:t xml:space="preserve"> </w:t>
      </w:r>
      <w:r w:rsidRPr="00E72EE4">
        <w:t>do</w:t>
      </w:r>
      <w:r w:rsidR="00B95814">
        <w:t xml:space="preserve"> </w:t>
      </w:r>
      <w:r w:rsidRPr="00E72EE4">
        <w:t>desenvolvimento</w:t>
      </w:r>
      <w:r w:rsidR="00B95814">
        <w:t xml:space="preserve"> </w:t>
      </w:r>
      <w:r w:rsidRPr="00E72EE4">
        <w:t>sustentável</w:t>
      </w:r>
      <w:r w:rsidR="00B95814">
        <w:t xml:space="preserve"> </w:t>
      </w:r>
      <w:r w:rsidRPr="00E72EE4">
        <w:t>e</w:t>
      </w:r>
      <w:r w:rsidR="00B95814">
        <w:t xml:space="preserve"> </w:t>
      </w:r>
      <w:r w:rsidRPr="00E72EE4">
        <w:t>da</w:t>
      </w:r>
      <w:r w:rsidR="00B95814">
        <w:t xml:space="preserve"> </w:t>
      </w:r>
      <w:r w:rsidRPr="00E72EE4">
        <w:t>competitividade</w:t>
      </w:r>
      <w:r w:rsidR="00B95814">
        <w:t xml:space="preserve"> </w:t>
      </w:r>
      <w:r w:rsidRPr="00E72EE4">
        <w:t>dos</w:t>
      </w:r>
      <w:r w:rsidR="00B95814">
        <w:t xml:space="preserve"> </w:t>
      </w:r>
      <w:r w:rsidRPr="00E72EE4">
        <w:t>atores</w:t>
      </w:r>
      <w:r w:rsidR="00B95814">
        <w:t xml:space="preserve"> </w:t>
      </w:r>
      <w:r w:rsidRPr="00E72EE4">
        <w:t>nos</w:t>
      </w:r>
      <w:r w:rsidR="00B95814">
        <w:t xml:space="preserve"> </w:t>
      </w:r>
      <w:r w:rsidRPr="00E72EE4">
        <w:t>setores</w:t>
      </w:r>
      <w:r w:rsidR="00B95814">
        <w:t xml:space="preserve"> </w:t>
      </w:r>
      <w:r w:rsidRPr="00E72EE4">
        <w:t>produtivos;</w:t>
      </w:r>
    </w:p>
    <w:p w14:paraId="51A5D006" w14:textId="42B20DB3" w:rsidR="00E72EE4" w:rsidRDefault="00E72EE4" w:rsidP="00E72EE4">
      <w:pPr>
        <w:pStyle w:val="Corpodetexto"/>
      </w:pPr>
      <w:r w:rsidRPr="00E72EE4">
        <w:t>III</w:t>
      </w:r>
      <w:r w:rsidR="00B95814">
        <w:t xml:space="preserve"> </w:t>
      </w:r>
      <w:r w:rsidRPr="00E72EE4">
        <w:t>-</w:t>
      </w:r>
      <w:r w:rsidR="00B95814">
        <w:t xml:space="preserve"> </w:t>
      </w:r>
      <w:r w:rsidRPr="00E72EE4">
        <w:t>apoio</w:t>
      </w:r>
      <w:r w:rsidR="00B95814">
        <w:t xml:space="preserve"> </w:t>
      </w:r>
      <w:r w:rsidRPr="00E72EE4">
        <w:t>à</w:t>
      </w:r>
      <w:r w:rsidR="00B95814">
        <w:t xml:space="preserve"> </w:t>
      </w:r>
      <w:r w:rsidRPr="00E72EE4">
        <w:t>pesquisa,</w:t>
      </w:r>
      <w:r w:rsidR="00B95814">
        <w:t xml:space="preserve"> </w:t>
      </w:r>
      <w:r w:rsidRPr="00E72EE4">
        <w:t>ao</w:t>
      </w:r>
      <w:r w:rsidR="00B95814">
        <w:t xml:space="preserve"> </w:t>
      </w:r>
      <w:r w:rsidRPr="00E72EE4">
        <w:t>desenvolvimento</w:t>
      </w:r>
      <w:r w:rsidR="00B95814">
        <w:t xml:space="preserve"> </w:t>
      </w:r>
      <w:r w:rsidRPr="00E72EE4">
        <w:t>e</w:t>
      </w:r>
      <w:r w:rsidR="00B95814">
        <w:t xml:space="preserve"> </w:t>
      </w:r>
      <w:r w:rsidRPr="00E72EE4">
        <w:t>à</w:t>
      </w:r>
      <w:r w:rsidR="00B95814">
        <w:t xml:space="preserve"> </w:t>
      </w:r>
      <w:r w:rsidRPr="00E72EE4">
        <w:t>inovação,</w:t>
      </w:r>
      <w:r w:rsidR="00B95814">
        <w:t xml:space="preserve"> </w:t>
      </w:r>
      <w:r w:rsidRPr="00E72EE4">
        <w:t>a</w:t>
      </w:r>
      <w:r w:rsidR="00B95814">
        <w:t xml:space="preserve"> </w:t>
      </w:r>
      <w:r w:rsidRPr="00E72EE4">
        <w:t>partir</w:t>
      </w:r>
      <w:r w:rsidR="00B95814">
        <w:t xml:space="preserve"> </w:t>
      </w:r>
      <w:r w:rsidRPr="00E72EE4">
        <w:t>da</w:t>
      </w:r>
      <w:r w:rsidR="00B95814">
        <w:t xml:space="preserve"> </w:t>
      </w:r>
      <w:r w:rsidRPr="00E72EE4">
        <w:t>indução</w:t>
      </w:r>
      <w:r w:rsidR="00B95814">
        <w:t xml:space="preserve"> </w:t>
      </w:r>
      <w:r w:rsidRPr="00E72EE4">
        <w:t>e</w:t>
      </w:r>
      <w:r w:rsidR="00B95814">
        <w:t xml:space="preserve"> </w:t>
      </w:r>
      <w:r w:rsidRPr="00E72EE4">
        <w:t>gerenciamento</w:t>
      </w:r>
      <w:r w:rsidR="00B95814">
        <w:t xml:space="preserve"> </w:t>
      </w:r>
      <w:r w:rsidRPr="00E72EE4">
        <w:t>de</w:t>
      </w:r>
      <w:r w:rsidR="00B95814">
        <w:t xml:space="preserve"> </w:t>
      </w:r>
      <w:r w:rsidRPr="00E72EE4">
        <w:t>diferentes</w:t>
      </w:r>
      <w:r w:rsidR="00B95814">
        <w:t xml:space="preserve"> </w:t>
      </w:r>
      <w:r w:rsidRPr="00E72EE4">
        <w:t>modalidades</w:t>
      </w:r>
      <w:r w:rsidR="00B95814">
        <w:t xml:space="preserve"> </w:t>
      </w:r>
      <w:r w:rsidRPr="00E72EE4">
        <w:t>de</w:t>
      </w:r>
      <w:r w:rsidR="00B95814">
        <w:t xml:space="preserve"> </w:t>
      </w:r>
      <w:r w:rsidRPr="00E72EE4">
        <w:t>fomento;</w:t>
      </w:r>
    </w:p>
    <w:p w14:paraId="3115ACED" w14:textId="2EFC975F" w:rsidR="00E72EE4" w:rsidRDefault="00E72EE4" w:rsidP="00E72EE4">
      <w:pPr>
        <w:pStyle w:val="Corpodetexto"/>
      </w:pPr>
      <w:r w:rsidRPr="00E72EE4">
        <w:t>IV</w:t>
      </w:r>
      <w:r w:rsidR="00B95814">
        <w:t xml:space="preserve"> </w:t>
      </w:r>
      <w:r w:rsidRPr="00E72EE4">
        <w:t>-</w:t>
      </w:r>
      <w:r w:rsidR="00B95814">
        <w:t xml:space="preserve"> </w:t>
      </w:r>
      <w:r w:rsidRPr="00E72EE4">
        <w:t>estímulo</w:t>
      </w:r>
      <w:r w:rsidR="00B95814">
        <w:t xml:space="preserve"> </w:t>
      </w:r>
      <w:r w:rsidRPr="00E72EE4">
        <w:t>às</w:t>
      </w:r>
      <w:r w:rsidR="00B95814">
        <w:t xml:space="preserve"> </w:t>
      </w:r>
      <w:r w:rsidRPr="00E72EE4">
        <w:t>estratégias</w:t>
      </w:r>
      <w:r w:rsidR="00B95814">
        <w:t xml:space="preserve"> </w:t>
      </w:r>
      <w:r w:rsidRPr="00E72EE4">
        <w:t>institucionais</w:t>
      </w:r>
      <w:r w:rsidR="00B95814">
        <w:t xml:space="preserve"> </w:t>
      </w:r>
      <w:r w:rsidRPr="00E72EE4">
        <w:t>de</w:t>
      </w:r>
      <w:r w:rsidR="00B95814">
        <w:t xml:space="preserve"> </w:t>
      </w:r>
      <w:r w:rsidRPr="00E72EE4">
        <w:t>incentivo</w:t>
      </w:r>
      <w:r w:rsidR="00B95814">
        <w:t xml:space="preserve"> </w:t>
      </w:r>
      <w:r w:rsidRPr="00E72EE4">
        <w:t>à</w:t>
      </w:r>
      <w:r w:rsidR="00B95814">
        <w:t xml:space="preserve"> </w:t>
      </w:r>
      <w:r w:rsidRPr="00E72EE4">
        <w:t>adoção</w:t>
      </w:r>
      <w:r w:rsidR="00B95814">
        <w:t xml:space="preserve"> </w:t>
      </w:r>
      <w:r w:rsidRPr="00E72EE4">
        <w:t>da</w:t>
      </w:r>
      <w:r w:rsidR="00B95814">
        <w:t xml:space="preserve"> </w:t>
      </w:r>
      <w:r w:rsidRPr="00E72EE4">
        <w:t>inovação</w:t>
      </w:r>
      <w:r w:rsidR="00B95814">
        <w:t xml:space="preserve"> </w:t>
      </w:r>
      <w:r w:rsidRPr="00E72EE4">
        <w:t>aberta</w:t>
      </w:r>
      <w:r w:rsidR="00B95814">
        <w:t xml:space="preserve"> </w:t>
      </w:r>
      <w:r w:rsidRPr="00E72EE4">
        <w:t>para</w:t>
      </w:r>
      <w:r w:rsidR="00B95814">
        <w:t xml:space="preserve"> </w:t>
      </w:r>
      <w:r w:rsidRPr="00E72EE4">
        <w:t>desenvolvimento</w:t>
      </w:r>
      <w:r w:rsidR="00B95814">
        <w:t xml:space="preserve"> </w:t>
      </w:r>
      <w:r w:rsidRPr="00E72EE4">
        <w:t>de</w:t>
      </w:r>
      <w:r w:rsidR="00B95814">
        <w:t xml:space="preserve"> </w:t>
      </w:r>
      <w:r w:rsidRPr="00E72EE4">
        <w:t>produtos,</w:t>
      </w:r>
      <w:r w:rsidR="00B95814">
        <w:t xml:space="preserve"> </w:t>
      </w:r>
      <w:r w:rsidRPr="00E72EE4">
        <w:t>processos</w:t>
      </w:r>
      <w:r w:rsidR="00B95814">
        <w:t xml:space="preserve"> </w:t>
      </w:r>
      <w:r w:rsidRPr="00E72EE4">
        <w:t>e</w:t>
      </w:r>
      <w:r w:rsidR="00B95814">
        <w:t xml:space="preserve"> </w:t>
      </w:r>
      <w:r w:rsidRPr="00E72EE4">
        <w:t>serviços;</w:t>
      </w:r>
    </w:p>
    <w:p w14:paraId="070983F1" w14:textId="669920D7" w:rsidR="00E72EE4" w:rsidRDefault="00E72EE4" w:rsidP="00E72EE4">
      <w:pPr>
        <w:pStyle w:val="Corpodetexto"/>
      </w:pPr>
      <w:r w:rsidRPr="00E72EE4">
        <w:t>V</w:t>
      </w:r>
      <w:r w:rsidR="00B95814">
        <w:t xml:space="preserve"> </w:t>
      </w:r>
      <w:r w:rsidRPr="00E72EE4">
        <w:t>-</w:t>
      </w:r>
      <w:r w:rsidR="00B95814">
        <w:t xml:space="preserve"> </w:t>
      </w:r>
      <w:r w:rsidRPr="00E72EE4">
        <w:t>promoção</w:t>
      </w:r>
      <w:r w:rsidR="00B95814">
        <w:t xml:space="preserve"> </w:t>
      </w:r>
      <w:r w:rsidRPr="00E72EE4">
        <w:t>do</w:t>
      </w:r>
      <w:r w:rsidR="00B95814">
        <w:t xml:space="preserve"> </w:t>
      </w:r>
      <w:r w:rsidRPr="00E72EE4">
        <w:t>compartilhamento</w:t>
      </w:r>
      <w:r w:rsidR="00B95814">
        <w:t xml:space="preserve"> </w:t>
      </w:r>
      <w:r w:rsidRPr="00E72EE4">
        <w:t>dos</w:t>
      </w:r>
      <w:r w:rsidR="00B95814">
        <w:t xml:space="preserve"> </w:t>
      </w:r>
      <w:r w:rsidRPr="00E72EE4">
        <w:t>ambientes</w:t>
      </w:r>
      <w:r w:rsidR="00B95814">
        <w:t xml:space="preserve"> </w:t>
      </w:r>
      <w:r w:rsidRPr="00E72EE4">
        <w:t>tecnológicos</w:t>
      </w:r>
      <w:r w:rsidR="00B95814">
        <w:t xml:space="preserve"> </w:t>
      </w:r>
      <w:r w:rsidRPr="00E72EE4">
        <w:t>para</w:t>
      </w:r>
      <w:r w:rsidR="00B95814">
        <w:t xml:space="preserve"> </w:t>
      </w:r>
      <w:r w:rsidRPr="00E72EE4">
        <w:t>o</w:t>
      </w:r>
      <w:r w:rsidR="00B95814">
        <w:t xml:space="preserve"> </w:t>
      </w:r>
      <w:r w:rsidRPr="00E72EE4">
        <w:t>desenvolvimento</w:t>
      </w:r>
      <w:r w:rsidR="00B95814">
        <w:t xml:space="preserve"> </w:t>
      </w:r>
      <w:r w:rsidRPr="00E72EE4">
        <w:t>e</w:t>
      </w:r>
      <w:r w:rsidR="00B95814">
        <w:t xml:space="preserve"> </w:t>
      </w:r>
      <w:r w:rsidRPr="00E72EE4">
        <w:t>inovação;</w:t>
      </w:r>
    </w:p>
    <w:p w14:paraId="043543C3" w14:textId="2ED5DD4E" w:rsidR="00E72EE4" w:rsidRDefault="00E72EE4" w:rsidP="00E72EE4">
      <w:pPr>
        <w:pStyle w:val="Corpodetexto"/>
      </w:pPr>
      <w:r w:rsidRPr="00E72EE4">
        <w:t>VI</w:t>
      </w:r>
      <w:r w:rsidR="00B95814">
        <w:t xml:space="preserve"> </w:t>
      </w:r>
      <w:r w:rsidRPr="00E72EE4">
        <w:t>-</w:t>
      </w:r>
      <w:r w:rsidR="00B95814">
        <w:t xml:space="preserve"> </w:t>
      </w:r>
      <w:r w:rsidRPr="00E72EE4">
        <w:t>desenvolvimento</w:t>
      </w:r>
      <w:r w:rsidR="00B95814">
        <w:t xml:space="preserve"> </w:t>
      </w:r>
      <w:r w:rsidRPr="00E72EE4">
        <w:t>de</w:t>
      </w:r>
      <w:r w:rsidR="00B95814">
        <w:t xml:space="preserve"> </w:t>
      </w:r>
      <w:r w:rsidRPr="00E72EE4">
        <w:t>competências</w:t>
      </w:r>
      <w:r w:rsidR="00B95814">
        <w:t xml:space="preserve"> </w:t>
      </w:r>
      <w:r w:rsidRPr="00E72EE4">
        <w:t>visando</w:t>
      </w:r>
      <w:r w:rsidR="00B95814">
        <w:t xml:space="preserve"> </w:t>
      </w:r>
      <w:r w:rsidRPr="00E72EE4">
        <w:t>ao</w:t>
      </w:r>
      <w:r w:rsidR="00B95814">
        <w:t xml:space="preserve"> </w:t>
      </w:r>
      <w:r w:rsidRPr="00E72EE4">
        <w:t>aprimoramento</w:t>
      </w:r>
      <w:r w:rsidR="00B95814">
        <w:t xml:space="preserve"> </w:t>
      </w:r>
      <w:r w:rsidRPr="00E72EE4">
        <w:t>da</w:t>
      </w:r>
      <w:r w:rsidR="00B95814">
        <w:t xml:space="preserve"> </w:t>
      </w:r>
      <w:r w:rsidRPr="00E72EE4">
        <w:t>interação</w:t>
      </w:r>
      <w:r w:rsidR="00B95814">
        <w:t xml:space="preserve"> </w:t>
      </w:r>
      <w:r w:rsidRPr="00E72EE4">
        <w:t>com</w:t>
      </w:r>
      <w:r w:rsidR="00B95814">
        <w:t xml:space="preserve"> </w:t>
      </w:r>
      <w:r w:rsidRPr="00E72EE4">
        <w:t>o</w:t>
      </w:r>
      <w:r w:rsidR="00B95814">
        <w:t xml:space="preserve"> </w:t>
      </w:r>
      <w:r w:rsidRPr="00E72EE4">
        <w:t>setor</w:t>
      </w:r>
      <w:r w:rsidR="00B95814">
        <w:t xml:space="preserve"> </w:t>
      </w:r>
      <w:r w:rsidRPr="00E72EE4">
        <w:t>produtivo,</w:t>
      </w:r>
      <w:r w:rsidR="00B95814">
        <w:t xml:space="preserve"> </w:t>
      </w:r>
      <w:r w:rsidRPr="00E72EE4">
        <w:t>incluindo</w:t>
      </w:r>
      <w:r w:rsidR="00B95814">
        <w:t xml:space="preserve"> </w:t>
      </w:r>
      <w:r w:rsidRPr="00E72EE4">
        <w:t>a</w:t>
      </w:r>
      <w:r w:rsidR="00B95814">
        <w:t xml:space="preserve"> </w:t>
      </w:r>
      <w:r w:rsidRPr="00E72EE4">
        <w:t>capacitação</w:t>
      </w:r>
      <w:r w:rsidR="00B95814">
        <w:t xml:space="preserve"> </w:t>
      </w:r>
      <w:r w:rsidRPr="00E72EE4">
        <w:t>de</w:t>
      </w:r>
      <w:r w:rsidR="00B95814">
        <w:t xml:space="preserve"> </w:t>
      </w:r>
      <w:r w:rsidRPr="00E72EE4">
        <w:t>profissionais;</w:t>
      </w:r>
      <w:r w:rsidR="00B95814">
        <w:t xml:space="preserve"> </w:t>
      </w:r>
      <w:r w:rsidRPr="00E72EE4">
        <w:t>e</w:t>
      </w:r>
    </w:p>
    <w:p w14:paraId="4F56AF97" w14:textId="7AA7EF90" w:rsidR="00E72EE4" w:rsidRDefault="00E72EE4" w:rsidP="00E72EE4">
      <w:pPr>
        <w:pStyle w:val="Corpodetexto"/>
      </w:pPr>
      <w:r w:rsidRPr="00E72EE4">
        <w:t>VII</w:t>
      </w:r>
      <w:r w:rsidR="00B95814">
        <w:t xml:space="preserve"> </w:t>
      </w:r>
      <w:r w:rsidRPr="00E72EE4">
        <w:t>-</w:t>
      </w:r>
      <w:r w:rsidR="00B95814">
        <w:t xml:space="preserve"> </w:t>
      </w:r>
      <w:r w:rsidRPr="00E72EE4">
        <w:t>promoção</w:t>
      </w:r>
      <w:r w:rsidR="00B95814">
        <w:t xml:space="preserve"> </w:t>
      </w:r>
      <w:r w:rsidRPr="00E72EE4">
        <w:t>da</w:t>
      </w:r>
      <w:r w:rsidR="00B95814">
        <w:t xml:space="preserve"> </w:t>
      </w:r>
      <w:r w:rsidRPr="00E72EE4">
        <w:t>desburocratização</w:t>
      </w:r>
      <w:r w:rsidR="00B95814">
        <w:t xml:space="preserve"> </w:t>
      </w:r>
      <w:r w:rsidRPr="00E72EE4">
        <w:t>e</w:t>
      </w:r>
      <w:r w:rsidR="00B95814">
        <w:t xml:space="preserve"> </w:t>
      </w:r>
      <w:r w:rsidRPr="00E72EE4">
        <w:t>celeridade</w:t>
      </w:r>
      <w:r w:rsidR="00B95814">
        <w:t xml:space="preserve"> </w:t>
      </w:r>
      <w:r w:rsidRPr="00E72EE4">
        <w:t>do</w:t>
      </w:r>
      <w:r w:rsidR="00B95814">
        <w:t xml:space="preserve"> </w:t>
      </w:r>
      <w:r w:rsidRPr="00E72EE4">
        <w:t>processo</w:t>
      </w:r>
      <w:r w:rsidR="00B95814">
        <w:t xml:space="preserve"> </w:t>
      </w:r>
      <w:r w:rsidRPr="00E72EE4">
        <w:t>de</w:t>
      </w:r>
      <w:r w:rsidR="00B95814">
        <w:t xml:space="preserve"> </w:t>
      </w:r>
      <w:r w:rsidRPr="00E72EE4">
        <w:t>inovação,</w:t>
      </w:r>
      <w:r w:rsidR="00B95814">
        <w:t xml:space="preserve"> </w:t>
      </w:r>
      <w:r w:rsidRPr="00E72EE4">
        <w:t>reduzindo</w:t>
      </w:r>
      <w:r w:rsidR="00B95814">
        <w:t xml:space="preserve"> </w:t>
      </w:r>
      <w:r w:rsidRPr="00E72EE4">
        <w:t>riscos</w:t>
      </w:r>
      <w:r w:rsidR="00B95814">
        <w:t xml:space="preserve"> </w:t>
      </w:r>
      <w:r w:rsidRPr="00E72EE4">
        <w:t>e</w:t>
      </w:r>
      <w:r w:rsidR="00B95814">
        <w:t xml:space="preserve"> </w:t>
      </w:r>
      <w:r w:rsidRPr="00E72EE4">
        <w:t>aumentando</w:t>
      </w:r>
      <w:r w:rsidR="00B95814">
        <w:t xml:space="preserve"> </w:t>
      </w:r>
      <w:r w:rsidRPr="00E72EE4">
        <w:t>as</w:t>
      </w:r>
      <w:r w:rsidR="00B95814">
        <w:t xml:space="preserve"> </w:t>
      </w:r>
      <w:r w:rsidRPr="00E72EE4">
        <w:t>probabilidades</w:t>
      </w:r>
      <w:r w:rsidR="00B95814">
        <w:t xml:space="preserve"> </w:t>
      </w:r>
      <w:r w:rsidRPr="00E72EE4">
        <w:t>de</w:t>
      </w:r>
      <w:r w:rsidR="00B95814">
        <w:t xml:space="preserve"> </w:t>
      </w:r>
      <w:r w:rsidRPr="00E72EE4">
        <w:t>sucesso.</w:t>
      </w:r>
    </w:p>
    <w:p w14:paraId="15C55EB6" w14:textId="3282C5FD" w:rsidR="00E72EE4" w:rsidRDefault="00E72EE4" w:rsidP="00E72EE4">
      <w:pPr>
        <w:pStyle w:val="Corpodetexto"/>
      </w:pPr>
      <w:r w:rsidRPr="00E72EE4">
        <w:t>Art.</w:t>
      </w:r>
      <w:r w:rsidR="00B95814">
        <w:t xml:space="preserve"> </w:t>
      </w:r>
      <w:r w:rsidRPr="00E72EE4">
        <w:t>122.</w:t>
      </w:r>
      <w:r w:rsidR="00B95814">
        <w:t xml:space="preserve"> </w:t>
      </w:r>
      <w:r w:rsidRPr="00E72EE4">
        <w:t>Para</w:t>
      </w:r>
      <w:r w:rsidR="00B95814">
        <w:t xml:space="preserve"> </w:t>
      </w:r>
      <w:r w:rsidRPr="00E72EE4">
        <w:t>o</w:t>
      </w:r>
      <w:r w:rsidR="00B95814">
        <w:t xml:space="preserve"> </w:t>
      </w:r>
      <w:r w:rsidRPr="00E72EE4">
        <w:t>atendimento</w:t>
      </w:r>
      <w:r w:rsidR="00B95814">
        <w:t xml:space="preserve"> </w:t>
      </w:r>
      <w:r w:rsidRPr="00E72EE4">
        <w:t>das</w:t>
      </w:r>
      <w:r w:rsidR="00B95814">
        <w:t xml:space="preserve"> </w:t>
      </w:r>
      <w:r w:rsidRPr="00E72EE4">
        <w:t>diretrizes</w:t>
      </w:r>
      <w:r w:rsidR="00B95814">
        <w:t xml:space="preserve"> </w:t>
      </w:r>
      <w:r w:rsidRPr="00E72EE4">
        <w:t>desta</w:t>
      </w:r>
      <w:r w:rsidR="00B95814">
        <w:t xml:space="preserve"> </w:t>
      </w:r>
      <w:r w:rsidRPr="00E72EE4">
        <w:t>Política,</w:t>
      </w:r>
      <w:r w:rsidR="00B95814">
        <w:t xml:space="preserve"> </w:t>
      </w:r>
      <w:r w:rsidRPr="00E72EE4">
        <w:t>a</w:t>
      </w:r>
      <w:r w:rsidR="00B95814">
        <w:t xml:space="preserve"> </w:t>
      </w:r>
      <w:r w:rsidRPr="00E72EE4">
        <w:t>ACAD</w:t>
      </w:r>
      <w:r w:rsidR="00B95814">
        <w:t xml:space="preserve"> </w:t>
      </w:r>
      <w:r w:rsidRPr="00E72EE4">
        <w:t>acompanhará</w:t>
      </w:r>
      <w:r w:rsidR="00B95814">
        <w:t xml:space="preserve"> </w:t>
      </w:r>
      <w:r w:rsidRPr="00E72EE4">
        <w:t>o</w:t>
      </w:r>
      <w:r w:rsidR="00B95814">
        <w:t xml:space="preserve"> </w:t>
      </w:r>
      <w:r w:rsidRPr="00E72EE4">
        <w:t>desenvolvimento</w:t>
      </w:r>
      <w:r w:rsidR="00B95814">
        <w:t xml:space="preserve"> </w:t>
      </w:r>
      <w:r w:rsidRPr="00E72EE4">
        <w:t>e</w:t>
      </w:r>
      <w:r w:rsidR="00B95814">
        <w:t xml:space="preserve"> </w:t>
      </w:r>
      <w:r w:rsidRPr="00E72EE4">
        <w:t>desempenho</w:t>
      </w:r>
      <w:r w:rsidR="00B95814">
        <w:t xml:space="preserve"> </w:t>
      </w:r>
      <w:r w:rsidRPr="00E72EE4">
        <w:t>do</w:t>
      </w:r>
      <w:r w:rsidR="00B95814">
        <w:t xml:space="preserve"> </w:t>
      </w:r>
      <w:r w:rsidRPr="00E72EE4">
        <w:t>ecossistema</w:t>
      </w:r>
      <w:r w:rsidR="00B95814">
        <w:t xml:space="preserve"> </w:t>
      </w:r>
      <w:r w:rsidRPr="00E72EE4">
        <w:t>de</w:t>
      </w:r>
      <w:r w:rsidR="00B95814">
        <w:t xml:space="preserve"> </w:t>
      </w:r>
      <w:r w:rsidRPr="00E72EE4">
        <w:t>inovação,</w:t>
      </w:r>
      <w:r w:rsidR="00B95814">
        <w:t xml:space="preserve"> </w:t>
      </w:r>
      <w:r w:rsidRPr="00E72EE4">
        <w:t>a</w:t>
      </w:r>
      <w:r w:rsidR="00B95814">
        <w:t xml:space="preserve"> </w:t>
      </w:r>
      <w:r w:rsidRPr="00E72EE4">
        <w:t>partir</w:t>
      </w:r>
      <w:r w:rsidR="00B95814">
        <w:t xml:space="preserve"> </w:t>
      </w:r>
      <w:r w:rsidRPr="00E72EE4">
        <w:t>de</w:t>
      </w:r>
      <w:r w:rsidR="00B95814">
        <w:t xml:space="preserve"> </w:t>
      </w:r>
      <w:r w:rsidRPr="00E72EE4">
        <w:t>informações</w:t>
      </w:r>
      <w:r w:rsidR="00B95814">
        <w:t xml:space="preserve"> </w:t>
      </w:r>
      <w:r w:rsidRPr="00E72EE4">
        <w:t>coletadas</w:t>
      </w:r>
      <w:r w:rsidR="00B95814">
        <w:t xml:space="preserve"> </w:t>
      </w:r>
      <w:r w:rsidRPr="00E72EE4">
        <w:t>de</w:t>
      </w:r>
      <w:r w:rsidR="00B95814">
        <w:t xml:space="preserve"> </w:t>
      </w:r>
      <w:r w:rsidRPr="00E72EE4">
        <w:t>cada</w:t>
      </w:r>
      <w:r w:rsidR="00B95814">
        <w:t xml:space="preserve"> </w:t>
      </w:r>
      <w:r w:rsidRPr="00E72EE4">
        <w:t>habitat</w:t>
      </w:r>
      <w:r w:rsidR="00B95814">
        <w:t xml:space="preserve"> </w:t>
      </w:r>
      <w:r w:rsidRPr="00E72EE4">
        <w:t>de</w:t>
      </w:r>
      <w:r w:rsidR="00B95814">
        <w:t xml:space="preserve"> </w:t>
      </w:r>
      <w:r w:rsidRPr="00E72EE4">
        <w:t>inovação,</w:t>
      </w:r>
      <w:r w:rsidR="00B95814">
        <w:t xml:space="preserve"> </w:t>
      </w:r>
      <w:r w:rsidRPr="00E72EE4">
        <w:t>de</w:t>
      </w:r>
      <w:r w:rsidR="00B95814">
        <w:t xml:space="preserve"> </w:t>
      </w:r>
      <w:r w:rsidRPr="00E72EE4">
        <w:t>forma</w:t>
      </w:r>
      <w:r w:rsidR="00B95814">
        <w:t xml:space="preserve"> </w:t>
      </w:r>
      <w:r w:rsidRPr="00E72EE4">
        <w:t>a</w:t>
      </w:r>
      <w:r w:rsidR="00B95814">
        <w:t xml:space="preserve"> </w:t>
      </w:r>
      <w:r w:rsidRPr="00E72EE4">
        <w:t>promover</w:t>
      </w:r>
      <w:r w:rsidR="00B95814">
        <w:t xml:space="preserve"> </w:t>
      </w:r>
      <w:r w:rsidRPr="00E72EE4">
        <w:t>uma</w:t>
      </w:r>
      <w:r w:rsidR="00B95814">
        <w:t xml:space="preserve"> </w:t>
      </w:r>
      <w:r w:rsidRPr="00E72EE4">
        <w:t>gestão</w:t>
      </w:r>
      <w:r w:rsidR="00B95814">
        <w:t xml:space="preserve"> </w:t>
      </w:r>
      <w:r w:rsidRPr="00E72EE4">
        <w:t>mais</w:t>
      </w:r>
      <w:r w:rsidR="00B95814">
        <w:t xml:space="preserve"> </w:t>
      </w:r>
      <w:r w:rsidRPr="00E72EE4">
        <w:t>estratégica</w:t>
      </w:r>
      <w:r w:rsidR="00B95814">
        <w:t xml:space="preserve"> </w:t>
      </w:r>
      <w:r w:rsidRPr="00E72EE4">
        <w:t>e</w:t>
      </w:r>
      <w:r w:rsidR="00B95814">
        <w:t xml:space="preserve"> </w:t>
      </w:r>
      <w:r w:rsidRPr="00E72EE4">
        <w:t>eficiente</w:t>
      </w:r>
      <w:r w:rsidR="00B95814">
        <w:t xml:space="preserve"> </w:t>
      </w:r>
      <w:r w:rsidRPr="00E72EE4">
        <w:t>de</w:t>
      </w:r>
      <w:r w:rsidR="00B95814">
        <w:t xml:space="preserve"> </w:t>
      </w:r>
      <w:r w:rsidRPr="00E72EE4">
        <w:t>todo</w:t>
      </w:r>
      <w:r w:rsidR="00B95814">
        <w:t xml:space="preserve"> </w:t>
      </w:r>
      <w:r w:rsidRPr="00E72EE4">
        <w:t>o</w:t>
      </w:r>
      <w:r w:rsidR="00B95814">
        <w:t xml:space="preserve"> </w:t>
      </w:r>
      <w:r w:rsidRPr="00E72EE4">
        <w:t>ecossistema.</w:t>
      </w:r>
    </w:p>
    <w:p w14:paraId="589FB485" w14:textId="532C8ECA" w:rsidR="00E72EE4" w:rsidRDefault="00E72EE4" w:rsidP="00E72EE4">
      <w:pPr>
        <w:pStyle w:val="Corpodetexto"/>
      </w:pPr>
      <w:r w:rsidRPr="00E72EE4">
        <w:t>Art.</w:t>
      </w:r>
      <w:r w:rsidR="00B95814">
        <w:t xml:space="preserve"> </w:t>
      </w:r>
      <w:r w:rsidRPr="00E72EE4">
        <w:t>123.</w:t>
      </w:r>
      <w:r w:rsidR="00B95814">
        <w:t xml:space="preserve"> </w:t>
      </w:r>
      <w:r w:rsidRPr="00E72EE4">
        <w:t>As</w:t>
      </w:r>
      <w:r w:rsidR="00B95814">
        <w:t xml:space="preserve"> </w:t>
      </w:r>
      <w:r w:rsidRPr="00E72EE4">
        <w:t>unidades</w:t>
      </w:r>
      <w:r w:rsidR="00B95814">
        <w:t xml:space="preserve"> </w:t>
      </w:r>
      <w:r w:rsidRPr="00E72EE4">
        <w:t>regionais</w:t>
      </w:r>
      <w:r w:rsidR="00B95814">
        <w:t xml:space="preserve"> </w:t>
      </w:r>
      <w:r w:rsidRPr="00E72EE4">
        <w:t>do</w:t>
      </w:r>
      <w:r w:rsidR="00B95814">
        <w:t xml:space="preserve"> </w:t>
      </w:r>
      <w:r w:rsidRPr="00E72EE4">
        <w:t>INPI,</w:t>
      </w:r>
      <w:r w:rsidR="00B95814">
        <w:t xml:space="preserve"> </w:t>
      </w:r>
      <w:r w:rsidRPr="00E72EE4">
        <w:t>que</w:t>
      </w:r>
      <w:r w:rsidR="00B95814">
        <w:t xml:space="preserve"> </w:t>
      </w:r>
      <w:r w:rsidRPr="00E72EE4">
        <w:t>atuarem</w:t>
      </w:r>
      <w:r w:rsidR="00B95814">
        <w:t xml:space="preserve"> </w:t>
      </w:r>
      <w:r w:rsidRPr="00E72EE4">
        <w:t>como</w:t>
      </w:r>
      <w:r w:rsidR="00B95814">
        <w:t xml:space="preserve"> </w:t>
      </w:r>
      <w:r w:rsidRPr="00E72EE4">
        <w:t>campi</w:t>
      </w:r>
      <w:r w:rsidR="00B95814">
        <w:t xml:space="preserve"> </w:t>
      </w:r>
      <w:r w:rsidRPr="00E72EE4">
        <w:t>da</w:t>
      </w:r>
      <w:r w:rsidR="00B95814">
        <w:t xml:space="preserve"> </w:t>
      </w:r>
      <w:r w:rsidRPr="00E72EE4">
        <w:t>ACAD,</w:t>
      </w:r>
      <w:r w:rsidR="00B95814">
        <w:t xml:space="preserve"> </w:t>
      </w:r>
      <w:r w:rsidRPr="00E72EE4">
        <w:t>poderão</w:t>
      </w:r>
      <w:r w:rsidR="00B95814">
        <w:t xml:space="preserve"> </w:t>
      </w:r>
      <w:r w:rsidRPr="00E72EE4">
        <w:t>organizar</w:t>
      </w:r>
      <w:r w:rsidR="00B95814">
        <w:t xml:space="preserve"> </w:t>
      </w:r>
      <w:r w:rsidRPr="00E72EE4">
        <w:t>e</w:t>
      </w:r>
      <w:r w:rsidR="00B95814">
        <w:t xml:space="preserve"> </w:t>
      </w:r>
      <w:r w:rsidRPr="00E72EE4">
        <w:t>consolidar</w:t>
      </w:r>
      <w:r w:rsidR="00B95814">
        <w:t xml:space="preserve"> </w:t>
      </w:r>
      <w:r w:rsidRPr="00E72EE4">
        <w:t>diferentes</w:t>
      </w:r>
      <w:r w:rsidR="00B95814">
        <w:t xml:space="preserve"> </w:t>
      </w:r>
      <w:r w:rsidRPr="00E72EE4">
        <w:t>habitats</w:t>
      </w:r>
      <w:r w:rsidR="00B95814">
        <w:t xml:space="preserve"> </w:t>
      </w:r>
      <w:r w:rsidRPr="00E72EE4">
        <w:t>de</w:t>
      </w:r>
      <w:r w:rsidR="00B95814">
        <w:t xml:space="preserve"> </w:t>
      </w:r>
      <w:r w:rsidRPr="00E72EE4">
        <w:t>inovação,</w:t>
      </w:r>
      <w:r w:rsidR="00B95814">
        <w:t xml:space="preserve"> </w:t>
      </w:r>
      <w:r w:rsidRPr="00E72EE4">
        <w:t>tais</w:t>
      </w:r>
      <w:r w:rsidR="00B95814">
        <w:t xml:space="preserve"> </w:t>
      </w:r>
      <w:r w:rsidRPr="00E72EE4">
        <w:t>como</w:t>
      </w:r>
      <w:r w:rsidR="00B95814">
        <w:t xml:space="preserve"> </w:t>
      </w:r>
      <w:r w:rsidRPr="00E72EE4">
        <w:t>incubadora,</w:t>
      </w:r>
      <w:r w:rsidR="00B95814">
        <w:t xml:space="preserve"> </w:t>
      </w:r>
      <w:r w:rsidRPr="00E72EE4">
        <w:t>polo</w:t>
      </w:r>
      <w:r w:rsidR="00B95814">
        <w:t xml:space="preserve"> </w:t>
      </w:r>
      <w:r w:rsidRPr="00E72EE4">
        <w:t>tecnológico,</w:t>
      </w:r>
      <w:r w:rsidR="00B95814">
        <w:t xml:space="preserve"> </w:t>
      </w:r>
      <w:r w:rsidRPr="00E72EE4">
        <w:t>centro</w:t>
      </w:r>
      <w:r w:rsidR="00B95814">
        <w:t xml:space="preserve"> </w:t>
      </w:r>
      <w:r w:rsidRPr="00E72EE4">
        <w:t>de</w:t>
      </w:r>
      <w:r w:rsidR="00B95814">
        <w:t xml:space="preserve"> </w:t>
      </w:r>
      <w:r w:rsidRPr="00E72EE4">
        <w:t>referência</w:t>
      </w:r>
      <w:r w:rsidR="00B95814">
        <w:t xml:space="preserve"> </w:t>
      </w:r>
      <w:r w:rsidRPr="00E72EE4">
        <w:t>em</w:t>
      </w:r>
      <w:r w:rsidR="00B95814">
        <w:t xml:space="preserve"> </w:t>
      </w:r>
      <w:r w:rsidRPr="00E72EE4">
        <w:t>tecnologia,</w:t>
      </w:r>
      <w:r w:rsidR="00B95814">
        <w:t xml:space="preserve"> </w:t>
      </w:r>
      <w:r w:rsidRPr="00E72EE4">
        <w:t>entre</w:t>
      </w:r>
      <w:r w:rsidR="00B95814">
        <w:t xml:space="preserve"> </w:t>
      </w:r>
      <w:r w:rsidRPr="00E72EE4">
        <w:t>outros.</w:t>
      </w:r>
    </w:p>
    <w:p w14:paraId="1C2D7521" w14:textId="499D9A47" w:rsidR="00E72EE4" w:rsidRDefault="00E72EE4" w:rsidP="00E72EE4">
      <w:pPr>
        <w:pStyle w:val="Corpodetexto"/>
      </w:pPr>
      <w:r w:rsidRPr="00E72EE4">
        <w:t>Parágrafo</w:t>
      </w:r>
      <w:r w:rsidR="00B95814">
        <w:t xml:space="preserve"> </w:t>
      </w:r>
      <w:r w:rsidRPr="00E72EE4">
        <w:t>único.</w:t>
      </w:r>
      <w:r w:rsidR="00B95814">
        <w:t xml:space="preserve"> </w:t>
      </w:r>
      <w:r w:rsidRPr="00E72EE4">
        <w:t>A</w:t>
      </w:r>
      <w:r w:rsidR="00B95814">
        <w:t xml:space="preserve"> </w:t>
      </w:r>
      <w:r w:rsidRPr="00E72EE4">
        <w:t>organização</w:t>
      </w:r>
      <w:r w:rsidR="00B95814">
        <w:t xml:space="preserve"> </w:t>
      </w:r>
      <w:r w:rsidRPr="00E72EE4">
        <w:t>e</w:t>
      </w:r>
      <w:r w:rsidR="00B95814">
        <w:t xml:space="preserve"> </w:t>
      </w:r>
      <w:r w:rsidRPr="00E72EE4">
        <w:t>consolidação</w:t>
      </w:r>
      <w:r w:rsidR="00B95814">
        <w:t xml:space="preserve"> </w:t>
      </w:r>
      <w:r w:rsidRPr="00E72EE4">
        <w:t>do</w:t>
      </w:r>
      <w:r w:rsidR="00B95814">
        <w:t xml:space="preserve"> </w:t>
      </w:r>
      <w:r w:rsidRPr="00E72EE4">
        <w:t>habitat</w:t>
      </w:r>
      <w:r w:rsidR="00B95814">
        <w:t xml:space="preserve"> </w:t>
      </w:r>
      <w:r w:rsidRPr="00E72EE4">
        <w:t>de</w:t>
      </w:r>
      <w:r w:rsidR="00B95814">
        <w:t xml:space="preserve"> </w:t>
      </w:r>
      <w:r w:rsidRPr="00E72EE4">
        <w:t>inovação</w:t>
      </w:r>
      <w:r w:rsidR="00B95814">
        <w:t xml:space="preserve"> </w:t>
      </w:r>
      <w:r w:rsidRPr="00E72EE4">
        <w:t>deve</w:t>
      </w:r>
      <w:r w:rsidR="00B95814">
        <w:t xml:space="preserve"> </w:t>
      </w:r>
      <w:r w:rsidRPr="00E72EE4">
        <w:t>considerar</w:t>
      </w:r>
      <w:r w:rsidR="00B95814">
        <w:t xml:space="preserve"> </w:t>
      </w:r>
      <w:r w:rsidRPr="00E72EE4">
        <w:t>parâmetros</w:t>
      </w:r>
      <w:r w:rsidR="00B95814">
        <w:t xml:space="preserve"> </w:t>
      </w:r>
      <w:r w:rsidRPr="00E72EE4">
        <w:t>de</w:t>
      </w:r>
      <w:r w:rsidR="00B95814">
        <w:t xml:space="preserve"> </w:t>
      </w:r>
      <w:r w:rsidRPr="00E72EE4">
        <w:t>gestão</w:t>
      </w:r>
      <w:r w:rsidR="00B95814">
        <w:t xml:space="preserve"> </w:t>
      </w:r>
      <w:r w:rsidRPr="00E72EE4">
        <w:t>definidos</w:t>
      </w:r>
      <w:r w:rsidR="00B95814">
        <w:t xml:space="preserve"> </w:t>
      </w:r>
      <w:r w:rsidRPr="00E72EE4">
        <w:t>pela</w:t>
      </w:r>
      <w:r w:rsidR="00B95814">
        <w:t xml:space="preserve"> </w:t>
      </w:r>
      <w:r w:rsidRPr="00E72EE4">
        <w:t>ACAD,</w:t>
      </w:r>
      <w:r w:rsidR="00B95814">
        <w:t xml:space="preserve"> </w:t>
      </w:r>
      <w:r w:rsidRPr="00E72EE4">
        <w:t>com</w:t>
      </w:r>
      <w:r w:rsidR="00B95814">
        <w:t xml:space="preserve"> </w:t>
      </w:r>
      <w:r w:rsidRPr="00E72EE4">
        <w:t>monitoramento</w:t>
      </w:r>
      <w:r w:rsidR="00B95814">
        <w:t xml:space="preserve"> </w:t>
      </w:r>
      <w:r w:rsidRPr="00E72EE4">
        <w:t>e</w:t>
      </w:r>
      <w:r w:rsidR="00B95814">
        <w:t xml:space="preserve"> </w:t>
      </w:r>
      <w:r w:rsidRPr="00E72EE4">
        <w:t>desenvolvimento</w:t>
      </w:r>
      <w:r w:rsidR="00B95814">
        <w:t xml:space="preserve"> </w:t>
      </w:r>
      <w:r w:rsidRPr="00E72EE4">
        <w:t>de</w:t>
      </w:r>
      <w:r w:rsidR="00B95814">
        <w:t xml:space="preserve"> </w:t>
      </w:r>
      <w:r w:rsidRPr="00E72EE4">
        <w:t>indicadores</w:t>
      </w:r>
      <w:r w:rsidR="00B95814">
        <w:t xml:space="preserve"> </w:t>
      </w:r>
      <w:r w:rsidRPr="00E72EE4">
        <w:t>compartilhados.</w:t>
      </w:r>
    </w:p>
    <w:p w14:paraId="0B64D166" w14:textId="79CCBBF3" w:rsidR="00E72EE4" w:rsidRDefault="00E72EE4" w:rsidP="00E72EE4">
      <w:pPr>
        <w:pStyle w:val="Corpodetexto"/>
      </w:pPr>
      <w:r w:rsidRPr="00E72EE4">
        <w:t>Art.</w:t>
      </w:r>
      <w:r w:rsidR="00B95814">
        <w:t xml:space="preserve"> </w:t>
      </w:r>
      <w:r w:rsidRPr="00E72EE4">
        <w:t>124.</w:t>
      </w:r>
      <w:r w:rsidR="00B95814">
        <w:t xml:space="preserve"> </w:t>
      </w:r>
      <w:r w:rsidRPr="00E72EE4">
        <w:t>A</w:t>
      </w:r>
      <w:r w:rsidR="00B95814">
        <w:t xml:space="preserve"> </w:t>
      </w:r>
      <w:r w:rsidRPr="00E72EE4">
        <w:t>ACAD</w:t>
      </w:r>
      <w:r w:rsidR="00B95814">
        <w:t xml:space="preserve"> </w:t>
      </w:r>
      <w:r w:rsidRPr="00E72EE4">
        <w:t>desenvolverá</w:t>
      </w:r>
      <w:r w:rsidR="00B95814">
        <w:t xml:space="preserve"> </w:t>
      </w:r>
      <w:r w:rsidRPr="00E72EE4">
        <w:t>as</w:t>
      </w:r>
      <w:r w:rsidR="00B95814">
        <w:t xml:space="preserve"> </w:t>
      </w:r>
      <w:r w:rsidRPr="00E72EE4">
        <w:t>condições</w:t>
      </w:r>
      <w:r w:rsidR="00B95814">
        <w:t xml:space="preserve"> </w:t>
      </w:r>
      <w:r w:rsidRPr="00E72EE4">
        <w:t>de</w:t>
      </w:r>
      <w:r w:rsidR="00B95814">
        <w:t xml:space="preserve"> </w:t>
      </w:r>
      <w:r w:rsidRPr="00E72EE4">
        <w:t>formalização</w:t>
      </w:r>
      <w:r w:rsidR="00B95814">
        <w:t xml:space="preserve"> </w:t>
      </w:r>
      <w:r w:rsidRPr="00E72EE4">
        <w:t>e</w:t>
      </w:r>
      <w:r w:rsidR="00B95814">
        <w:t xml:space="preserve"> </w:t>
      </w:r>
      <w:r w:rsidRPr="00E72EE4">
        <w:t>organização</w:t>
      </w:r>
      <w:r w:rsidR="00B95814">
        <w:t xml:space="preserve"> </w:t>
      </w:r>
      <w:r w:rsidRPr="00E72EE4">
        <w:t>de</w:t>
      </w:r>
      <w:r w:rsidR="00B95814">
        <w:t xml:space="preserve"> </w:t>
      </w:r>
      <w:r w:rsidRPr="00E72EE4">
        <w:t>espaços</w:t>
      </w:r>
      <w:r w:rsidR="00B95814">
        <w:t xml:space="preserve"> </w:t>
      </w:r>
      <w:r w:rsidRPr="00E72EE4">
        <w:t>promotores</w:t>
      </w:r>
      <w:r w:rsidR="00B95814">
        <w:t xml:space="preserve"> </w:t>
      </w:r>
      <w:r w:rsidRPr="00E72EE4">
        <w:t>de</w:t>
      </w:r>
      <w:r w:rsidR="00B95814">
        <w:t xml:space="preserve"> </w:t>
      </w:r>
      <w:r w:rsidRPr="00E72EE4">
        <w:t>inovação</w:t>
      </w:r>
      <w:r w:rsidR="00B95814">
        <w:t xml:space="preserve"> </w:t>
      </w:r>
      <w:r w:rsidRPr="00E72EE4">
        <w:t>como</w:t>
      </w:r>
      <w:r w:rsidR="00B95814">
        <w:t xml:space="preserve"> </w:t>
      </w:r>
      <w:r w:rsidRPr="00E72EE4">
        <w:t>centros</w:t>
      </w:r>
      <w:r w:rsidR="00B95814">
        <w:t xml:space="preserve"> </w:t>
      </w:r>
      <w:r w:rsidRPr="00E72EE4">
        <w:t>de</w:t>
      </w:r>
      <w:r w:rsidR="00B95814">
        <w:t xml:space="preserve"> </w:t>
      </w:r>
      <w:r w:rsidRPr="00E72EE4">
        <w:t>referência</w:t>
      </w:r>
      <w:r w:rsidR="00B95814">
        <w:t xml:space="preserve"> </w:t>
      </w:r>
      <w:r w:rsidRPr="00E72EE4">
        <w:t>de</w:t>
      </w:r>
      <w:r w:rsidR="00B95814">
        <w:t xml:space="preserve"> </w:t>
      </w:r>
      <w:r w:rsidRPr="00E72EE4">
        <w:t>tecnologia,</w:t>
      </w:r>
      <w:r w:rsidR="00B95814">
        <w:t xml:space="preserve"> </w:t>
      </w:r>
      <w:r w:rsidRPr="00E72EE4">
        <w:t>incubadoras,</w:t>
      </w:r>
      <w:r w:rsidR="00B95814">
        <w:t xml:space="preserve"> </w:t>
      </w:r>
      <w:r w:rsidRPr="00E72EE4">
        <w:t>entre</w:t>
      </w:r>
      <w:r w:rsidR="00B95814">
        <w:t xml:space="preserve"> </w:t>
      </w:r>
      <w:r w:rsidRPr="00E72EE4">
        <w:t>outros,</w:t>
      </w:r>
      <w:r w:rsidR="00B95814">
        <w:t xml:space="preserve"> </w:t>
      </w:r>
      <w:r w:rsidRPr="00E72EE4">
        <w:t>visando</w:t>
      </w:r>
      <w:r w:rsidR="00B95814">
        <w:t xml:space="preserve"> </w:t>
      </w:r>
      <w:r w:rsidRPr="00E72EE4">
        <w:t>ampliar</w:t>
      </w:r>
      <w:r w:rsidR="00B95814">
        <w:t xml:space="preserve"> </w:t>
      </w:r>
      <w:r w:rsidRPr="00E72EE4">
        <w:t>a</w:t>
      </w:r>
      <w:r w:rsidR="00B95814">
        <w:t xml:space="preserve"> </w:t>
      </w:r>
      <w:r w:rsidRPr="00E72EE4">
        <w:t>possibilidade</w:t>
      </w:r>
      <w:r w:rsidR="00B95814">
        <w:t xml:space="preserve"> </w:t>
      </w:r>
      <w:r w:rsidRPr="00E72EE4">
        <w:t>de</w:t>
      </w:r>
      <w:r w:rsidR="00B95814">
        <w:t xml:space="preserve"> </w:t>
      </w:r>
      <w:r w:rsidRPr="00E72EE4">
        <w:t>articulação</w:t>
      </w:r>
      <w:r w:rsidR="00B95814">
        <w:t xml:space="preserve"> </w:t>
      </w:r>
      <w:r w:rsidRPr="00E72EE4">
        <w:t>e</w:t>
      </w:r>
      <w:r w:rsidR="00B95814">
        <w:t xml:space="preserve"> </w:t>
      </w:r>
      <w:r w:rsidRPr="00E72EE4">
        <w:t>atuação</w:t>
      </w:r>
      <w:r w:rsidR="00B95814">
        <w:t xml:space="preserve"> </w:t>
      </w:r>
      <w:r w:rsidRPr="00E72EE4">
        <w:t>nos</w:t>
      </w:r>
      <w:r w:rsidR="00B95814">
        <w:t xml:space="preserve"> </w:t>
      </w:r>
      <w:r w:rsidRPr="00E72EE4">
        <w:t>setores</w:t>
      </w:r>
      <w:r w:rsidR="00B95814">
        <w:t xml:space="preserve"> </w:t>
      </w:r>
      <w:r w:rsidRPr="00E72EE4">
        <w:t>produtivos.</w:t>
      </w:r>
    </w:p>
    <w:p w14:paraId="699C29EC" w14:textId="1A8498E8" w:rsidR="00E72EE4" w:rsidRDefault="00E72EE4" w:rsidP="00E72EE4">
      <w:pPr>
        <w:pStyle w:val="Corpodetexto"/>
      </w:pPr>
      <w:r w:rsidRPr="00E72EE4">
        <w:t>Art.</w:t>
      </w:r>
      <w:r w:rsidR="00B95814">
        <w:t xml:space="preserve"> </w:t>
      </w:r>
      <w:r w:rsidRPr="00E72EE4">
        <w:t>125.</w:t>
      </w:r>
      <w:r w:rsidR="00B95814">
        <w:t xml:space="preserve"> </w:t>
      </w:r>
      <w:r w:rsidRPr="00E72EE4">
        <w:t>O</w:t>
      </w:r>
      <w:r w:rsidR="00B95814">
        <w:t xml:space="preserve"> </w:t>
      </w:r>
      <w:r w:rsidRPr="00E72EE4">
        <w:t>apoio</w:t>
      </w:r>
      <w:r w:rsidR="00B95814">
        <w:t xml:space="preserve"> </w:t>
      </w:r>
      <w:r w:rsidRPr="00E72EE4">
        <w:t>às</w:t>
      </w:r>
      <w:r w:rsidR="00B95814">
        <w:t xml:space="preserve"> </w:t>
      </w:r>
      <w:r w:rsidRPr="00E72EE4">
        <w:t>atividades</w:t>
      </w:r>
      <w:r w:rsidR="00B95814">
        <w:t xml:space="preserve"> </w:t>
      </w:r>
      <w:r w:rsidRPr="00E72EE4">
        <w:t>de</w:t>
      </w:r>
      <w:r w:rsidR="00B95814">
        <w:t xml:space="preserve"> </w:t>
      </w:r>
      <w:r w:rsidRPr="00E72EE4">
        <w:t>acompanhamento</w:t>
      </w:r>
      <w:r w:rsidR="00B95814">
        <w:t xml:space="preserve"> </w:t>
      </w:r>
      <w:r w:rsidRPr="00E72EE4">
        <w:t>e</w:t>
      </w:r>
      <w:r w:rsidR="00B95814">
        <w:t xml:space="preserve"> </w:t>
      </w:r>
      <w:r w:rsidRPr="00E72EE4">
        <w:t>gestão</w:t>
      </w:r>
      <w:r w:rsidR="00B95814">
        <w:t xml:space="preserve"> </w:t>
      </w:r>
      <w:r w:rsidRPr="00E72EE4">
        <w:t>das</w:t>
      </w:r>
      <w:r w:rsidR="00B95814">
        <w:t xml:space="preserve"> </w:t>
      </w:r>
      <w:r w:rsidRPr="00E72EE4">
        <w:t>atividades</w:t>
      </w:r>
      <w:r w:rsidR="00B95814">
        <w:t xml:space="preserve"> </w:t>
      </w:r>
      <w:r w:rsidRPr="00E72EE4">
        <w:t>de</w:t>
      </w:r>
      <w:r w:rsidR="00B95814">
        <w:t xml:space="preserve"> </w:t>
      </w:r>
      <w:r w:rsidRPr="00E72EE4">
        <w:t>PD&amp;I</w:t>
      </w:r>
      <w:r w:rsidR="00B95814">
        <w:t xml:space="preserve"> </w:t>
      </w:r>
      <w:r w:rsidRPr="00E72EE4">
        <w:t>junto</w:t>
      </w:r>
      <w:r w:rsidR="00B95814">
        <w:t xml:space="preserve"> </w:t>
      </w:r>
      <w:r w:rsidRPr="00E72EE4">
        <w:t>ao</w:t>
      </w:r>
      <w:r w:rsidR="00B95814">
        <w:t xml:space="preserve"> </w:t>
      </w:r>
      <w:r w:rsidRPr="00E72EE4">
        <w:t>ambiente</w:t>
      </w:r>
      <w:r w:rsidR="00B95814">
        <w:t xml:space="preserve"> </w:t>
      </w:r>
      <w:r w:rsidRPr="00E72EE4">
        <w:t>produtivo</w:t>
      </w:r>
      <w:r w:rsidR="00B95814">
        <w:t xml:space="preserve"> </w:t>
      </w:r>
      <w:r w:rsidRPr="00E72EE4">
        <w:t>e</w:t>
      </w:r>
      <w:r w:rsidR="00B95814">
        <w:t xml:space="preserve"> </w:t>
      </w:r>
      <w:r w:rsidRPr="00E72EE4">
        <w:t>social</w:t>
      </w:r>
      <w:r w:rsidR="00B95814">
        <w:t xml:space="preserve"> </w:t>
      </w:r>
      <w:r w:rsidRPr="00E72EE4">
        <w:t>será</w:t>
      </w:r>
      <w:r w:rsidR="00B95814">
        <w:t xml:space="preserve"> </w:t>
      </w:r>
      <w:r w:rsidRPr="00E72EE4">
        <w:t>realizado</w:t>
      </w:r>
      <w:r w:rsidR="00B95814">
        <w:t xml:space="preserve"> </w:t>
      </w:r>
      <w:r w:rsidRPr="00E72EE4">
        <w:t>pela</w:t>
      </w:r>
      <w:r w:rsidR="00B95814">
        <w:t xml:space="preserve"> </w:t>
      </w:r>
      <w:r w:rsidRPr="00E72EE4">
        <w:t>ACAD</w:t>
      </w:r>
      <w:r w:rsidR="00B95814">
        <w:t xml:space="preserve"> </w:t>
      </w:r>
      <w:r w:rsidRPr="00E72EE4">
        <w:t>em</w:t>
      </w:r>
      <w:r w:rsidR="00B95814">
        <w:t xml:space="preserve"> </w:t>
      </w:r>
      <w:r w:rsidRPr="00E72EE4">
        <w:t>articulação</w:t>
      </w:r>
      <w:r w:rsidR="00B95814">
        <w:t xml:space="preserve"> </w:t>
      </w:r>
      <w:r w:rsidRPr="00E72EE4">
        <w:t>com</w:t>
      </w:r>
      <w:r w:rsidR="00B95814">
        <w:t xml:space="preserve"> </w:t>
      </w:r>
      <w:r w:rsidRPr="00E72EE4">
        <w:t>os</w:t>
      </w:r>
      <w:r w:rsidR="00B95814">
        <w:t xml:space="preserve"> </w:t>
      </w:r>
      <w:r w:rsidRPr="00E72EE4">
        <w:t>setores</w:t>
      </w:r>
      <w:r w:rsidR="00B95814">
        <w:t xml:space="preserve"> </w:t>
      </w:r>
      <w:r w:rsidRPr="00E72EE4">
        <w:t>competentes</w:t>
      </w:r>
      <w:r w:rsidR="00B95814">
        <w:t xml:space="preserve"> </w:t>
      </w:r>
      <w:r w:rsidRPr="00E72EE4">
        <w:t>do</w:t>
      </w:r>
      <w:r w:rsidR="00B95814">
        <w:t xml:space="preserve"> </w:t>
      </w:r>
      <w:r w:rsidRPr="00E72EE4">
        <w:t>INPI,</w:t>
      </w:r>
      <w:r w:rsidR="00B95814">
        <w:t xml:space="preserve"> </w:t>
      </w:r>
      <w:r w:rsidRPr="00E72EE4">
        <w:t>quando</w:t>
      </w:r>
      <w:r w:rsidR="00B95814">
        <w:t xml:space="preserve"> </w:t>
      </w:r>
      <w:r w:rsidRPr="00E72EE4">
        <w:t>necessário.</w:t>
      </w:r>
    </w:p>
    <w:p w14:paraId="44A45DBA" w14:textId="25D2B23C"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TÍTULO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VI</w:t>
      </w:r>
    </w:p>
    <w:p w14:paraId="755DCF46" w14:textId="1B87B078"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lastRenderedPageBreak/>
        <w:t>DO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ESTÍMULO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AO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INVENTOR</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INDEPENDENTE</w:t>
      </w:r>
    </w:p>
    <w:p w14:paraId="44B0F6E6" w14:textId="6BA319E3" w:rsidR="00E72EE4" w:rsidRDefault="00E72EE4" w:rsidP="00E72EE4">
      <w:pPr>
        <w:pStyle w:val="Corpodetexto"/>
      </w:pPr>
      <w:r w:rsidRPr="00E72EE4">
        <w:t>Art.</w:t>
      </w:r>
      <w:r w:rsidR="00B95814">
        <w:t xml:space="preserve"> </w:t>
      </w:r>
      <w:r w:rsidRPr="00E72EE4">
        <w:t>126.</w:t>
      </w:r>
      <w:r w:rsidR="00B95814">
        <w:t xml:space="preserve"> </w:t>
      </w:r>
      <w:r w:rsidRPr="00E72EE4">
        <w:t>O</w:t>
      </w:r>
      <w:r w:rsidR="00B95814">
        <w:t xml:space="preserve"> </w:t>
      </w:r>
      <w:r w:rsidRPr="00E72EE4">
        <w:t>inventor</w:t>
      </w:r>
      <w:r w:rsidR="00B95814">
        <w:t xml:space="preserve"> </w:t>
      </w:r>
      <w:r w:rsidRPr="00E72EE4">
        <w:t>independente</w:t>
      </w:r>
      <w:r w:rsidR="00B95814">
        <w:t xml:space="preserve"> </w:t>
      </w:r>
      <w:r w:rsidRPr="00E72EE4">
        <w:t>poderá</w:t>
      </w:r>
      <w:r w:rsidR="00B95814">
        <w:t xml:space="preserve"> </w:t>
      </w:r>
      <w:r w:rsidRPr="00E72EE4">
        <w:t>solicitar</w:t>
      </w:r>
      <w:r w:rsidR="00B95814">
        <w:t xml:space="preserve"> </w:t>
      </w:r>
      <w:r w:rsidRPr="00E72EE4">
        <w:t>parceria</w:t>
      </w:r>
      <w:r w:rsidR="00B95814">
        <w:t xml:space="preserve"> </w:t>
      </w:r>
      <w:r w:rsidRPr="00E72EE4">
        <w:t>com</w:t>
      </w:r>
      <w:r w:rsidR="00B95814">
        <w:t xml:space="preserve"> </w:t>
      </w:r>
      <w:r w:rsidRPr="00E72EE4">
        <w:t>pesquisadores</w:t>
      </w:r>
      <w:r w:rsidR="00B95814">
        <w:t xml:space="preserve"> </w:t>
      </w:r>
      <w:r w:rsidRPr="00E72EE4">
        <w:t>da</w:t>
      </w:r>
      <w:r w:rsidR="00B95814">
        <w:t xml:space="preserve"> </w:t>
      </w:r>
      <w:r w:rsidRPr="00E72EE4">
        <w:t>ACAD</w:t>
      </w:r>
      <w:r w:rsidR="00B95814">
        <w:t xml:space="preserve"> </w:t>
      </w:r>
      <w:r w:rsidRPr="00E72EE4">
        <w:t>para</w:t>
      </w:r>
      <w:r w:rsidR="00B95814">
        <w:t xml:space="preserve"> </w:t>
      </w:r>
      <w:r w:rsidRPr="00E72EE4">
        <w:t>desenvolvimento</w:t>
      </w:r>
      <w:r w:rsidR="00B95814">
        <w:t xml:space="preserve"> </w:t>
      </w:r>
      <w:r w:rsidRPr="00E72EE4">
        <w:t>de</w:t>
      </w:r>
      <w:r w:rsidR="00B95814">
        <w:t xml:space="preserve"> </w:t>
      </w:r>
      <w:r w:rsidRPr="00E72EE4">
        <w:t>projetos,</w:t>
      </w:r>
      <w:r w:rsidR="00B95814">
        <w:t xml:space="preserve"> </w:t>
      </w:r>
      <w:r w:rsidRPr="00E72EE4">
        <w:t>prestação</w:t>
      </w:r>
      <w:r w:rsidR="00B95814">
        <w:t xml:space="preserve"> </w:t>
      </w:r>
      <w:r w:rsidRPr="00E72EE4">
        <w:t>de</w:t>
      </w:r>
      <w:r w:rsidR="00B95814">
        <w:t xml:space="preserve"> </w:t>
      </w:r>
      <w:r w:rsidRPr="00E72EE4">
        <w:t>serviços</w:t>
      </w:r>
      <w:r w:rsidR="00B95814">
        <w:t xml:space="preserve"> </w:t>
      </w:r>
      <w:r w:rsidRPr="00E72EE4">
        <w:t>e</w:t>
      </w:r>
      <w:r w:rsidR="00B95814">
        <w:t xml:space="preserve"> </w:t>
      </w:r>
      <w:r w:rsidRPr="00E72EE4">
        <w:t>desenvolvimento</w:t>
      </w:r>
      <w:r w:rsidR="00B95814">
        <w:t xml:space="preserve"> </w:t>
      </w:r>
      <w:r w:rsidRPr="00E72EE4">
        <w:t>de</w:t>
      </w:r>
      <w:r w:rsidR="00B95814">
        <w:t xml:space="preserve"> </w:t>
      </w:r>
      <w:r w:rsidRPr="00E72EE4">
        <w:t>tecnologia</w:t>
      </w:r>
      <w:r w:rsidR="00B95814">
        <w:t xml:space="preserve"> </w:t>
      </w:r>
      <w:r w:rsidRPr="00E72EE4">
        <w:t>passível</w:t>
      </w:r>
      <w:r w:rsidR="00B95814">
        <w:t xml:space="preserve"> </w:t>
      </w:r>
      <w:r w:rsidRPr="00E72EE4">
        <w:t>de</w:t>
      </w:r>
      <w:r w:rsidR="00B95814">
        <w:t xml:space="preserve"> </w:t>
      </w:r>
      <w:r w:rsidRPr="00E72EE4">
        <w:t>proteção</w:t>
      </w:r>
      <w:r w:rsidR="00B95814">
        <w:t xml:space="preserve"> </w:t>
      </w:r>
      <w:r w:rsidRPr="00E72EE4">
        <w:t>intelectual.</w:t>
      </w:r>
    </w:p>
    <w:p w14:paraId="1DBC8011" w14:textId="05D91DE7" w:rsidR="00E72EE4" w:rsidRDefault="00E72EE4" w:rsidP="00E72EE4">
      <w:pPr>
        <w:pStyle w:val="Corpodetexto"/>
      </w:pPr>
      <w:r w:rsidRPr="00E72EE4">
        <w:t>Parágrafo</w:t>
      </w:r>
      <w:r w:rsidR="00B95814">
        <w:t xml:space="preserve"> </w:t>
      </w:r>
      <w:r w:rsidRPr="00E72EE4">
        <w:t>único.</w:t>
      </w:r>
      <w:r w:rsidR="00B95814">
        <w:t xml:space="preserve"> </w:t>
      </w:r>
      <w:r w:rsidRPr="00E72EE4">
        <w:t>O</w:t>
      </w:r>
      <w:r w:rsidR="00B95814">
        <w:t xml:space="preserve"> </w:t>
      </w:r>
      <w:r w:rsidRPr="00E72EE4">
        <w:t>inventor</w:t>
      </w:r>
      <w:r w:rsidR="00B95814">
        <w:t xml:space="preserve"> </w:t>
      </w:r>
      <w:r w:rsidRPr="00E72EE4">
        <w:t>deverá</w:t>
      </w:r>
      <w:r w:rsidR="00B95814">
        <w:t xml:space="preserve"> </w:t>
      </w:r>
      <w:r w:rsidRPr="00E72EE4">
        <w:t>requerer</w:t>
      </w:r>
      <w:r w:rsidR="00B95814">
        <w:t xml:space="preserve"> </w:t>
      </w:r>
      <w:r w:rsidRPr="00E72EE4">
        <w:t>à</w:t>
      </w:r>
      <w:r w:rsidR="00B95814">
        <w:t xml:space="preserve"> </w:t>
      </w:r>
      <w:r w:rsidRPr="00E72EE4">
        <w:t>ACAD</w:t>
      </w:r>
      <w:r w:rsidR="00B95814">
        <w:t xml:space="preserve"> </w:t>
      </w:r>
      <w:r w:rsidRPr="00E72EE4">
        <w:t>a</w:t>
      </w:r>
      <w:r w:rsidR="00B95814">
        <w:t xml:space="preserve"> </w:t>
      </w:r>
      <w:r w:rsidRPr="00E72EE4">
        <w:t>formalização</w:t>
      </w:r>
      <w:r w:rsidR="00B95814">
        <w:t xml:space="preserve"> </w:t>
      </w:r>
      <w:r w:rsidRPr="00E72EE4">
        <w:t>de</w:t>
      </w:r>
      <w:r w:rsidR="00B95814">
        <w:t xml:space="preserve"> </w:t>
      </w:r>
      <w:r w:rsidRPr="00E72EE4">
        <w:t>parceria</w:t>
      </w:r>
      <w:r w:rsidR="00B95814">
        <w:t xml:space="preserve"> </w:t>
      </w:r>
      <w:r w:rsidRPr="00E72EE4">
        <w:t>visando</w:t>
      </w:r>
      <w:r w:rsidR="00B95814">
        <w:t xml:space="preserve"> </w:t>
      </w:r>
      <w:r w:rsidRPr="00E72EE4">
        <w:t>à</w:t>
      </w:r>
      <w:r w:rsidR="00B95814">
        <w:t xml:space="preserve"> </w:t>
      </w:r>
      <w:r w:rsidRPr="00E72EE4">
        <w:t>elaboração</w:t>
      </w:r>
      <w:r w:rsidR="00B95814">
        <w:t xml:space="preserve"> </w:t>
      </w:r>
      <w:r w:rsidRPr="00E72EE4">
        <w:t>de</w:t>
      </w:r>
      <w:r w:rsidR="00B95814">
        <w:t xml:space="preserve"> </w:t>
      </w:r>
      <w:r w:rsidRPr="00E72EE4">
        <w:t>projeto</w:t>
      </w:r>
      <w:r w:rsidR="00B95814">
        <w:t xml:space="preserve"> </w:t>
      </w:r>
      <w:r w:rsidRPr="00E72EE4">
        <w:t>voltado</w:t>
      </w:r>
      <w:r w:rsidR="00B95814">
        <w:t xml:space="preserve"> </w:t>
      </w:r>
      <w:r w:rsidRPr="00E72EE4">
        <w:t>ao</w:t>
      </w:r>
      <w:r w:rsidR="00B95814">
        <w:t xml:space="preserve"> </w:t>
      </w:r>
      <w:r w:rsidRPr="00E72EE4">
        <w:t>desenvolvimento</w:t>
      </w:r>
      <w:r w:rsidR="00B95814">
        <w:t xml:space="preserve"> </w:t>
      </w:r>
      <w:r w:rsidRPr="00E72EE4">
        <w:t>ou</w:t>
      </w:r>
      <w:r w:rsidR="00B95814">
        <w:t xml:space="preserve"> </w:t>
      </w:r>
      <w:r w:rsidRPr="00E72EE4">
        <w:t>aperfeiçoamento</w:t>
      </w:r>
      <w:r w:rsidR="00B95814">
        <w:t xml:space="preserve"> </w:t>
      </w:r>
      <w:r w:rsidRPr="00E72EE4">
        <w:t>da</w:t>
      </w:r>
      <w:r w:rsidR="00B95814">
        <w:t xml:space="preserve"> </w:t>
      </w:r>
      <w:r w:rsidRPr="00E72EE4">
        <w:t>invenção,</w:t>
      </w:r>
      <w:r w:rsidR="00B95814">
        <w:t xml:space="preserve"> </w:t>
      </w:r>
      <w:r w:rsidRPr="00E72EE4">
        <w:t>sua</w:t>
      </w:r>
      <w:r w:rsidR="00B95814">
        <w:t xml:space="preserve"> </w:t>
      </w:r>
      <w:r w:rsidRPr="00E72EE4">
        <w:t>incubação,</w:t>
      </w:r>
      <w:r w:rsidR="00B95814">
        <w:t xml:space="preserve"> </w:t>
      </w:r>
      <w:r w:rsidRPr="00E72EE4">
        <w:t>utilização</w:t>
      </w:r>
      <w:r w:rsidR="00B95814">
        <w:t xml:space="preserve"> </w:t>
      </w:r>
      <w:r w:rsidRPr="00E72EE4">
        <w:t>e</w:t>
      </w:r>
      <w:r w:rsidR="00B95814">
        <w:t xml:space="preserve"> </w:t>
      </w:r>
      <w:r w:rsidRPr="00E72EE4">
        <w:t>industrialização</w:t>
      </w:r>
      <w:r w:rsidR="00B95814">
        <w:t xml:space="preserve"> </w:t>
      </w:r>
      <w:r w:rsidRPr="00E72EE4">
        <w:t>pelo</w:t>
      </w:r>
      <w:r w:rsidR="00B95814">
        <w:t xml:space="preserve"> </w:t>
      </w:r>
      <w:r w:rsidRPr="00E72EE4">
        <w:t>setor</w:t>
      </w:r>
      <w:r w:rsidR="00B95814">
        <w:t xml:space="preserve"> </w:t>
      </w:r>
      <w:r w:rsidRPr="00E72EE4">
        <w:t>produtivo,</w:t>
      </w:r>
      <w:r w:rsidR="00B95814">
        <w:t xml:space="preserve"> </w:t>
      </w:r>
      <w:r w:rsidRPr="00E72EE4">
        <w:t>com</w:t>
      </w:r>
      <w:r w:rsidR="00B95814">
        <w:t xml:space="preserve"> </w:t>
      </w:r>
      <w:r w:rsidRPr="00E72EE4">
        <w:t>acesso</w:t>
      </w:r>
      <w:r w:rsidR="00B95814">
        <w:t xml:space="preserve"> </w:t>
      </w:r>
      <w:r w:rsidRPr="00E72EE4">
        <w:t>a</w:t>
      </w:r>
      <w:r w:rsidR="00B95814">
        <w:t xml:space="preserve"> </w:t>
      </w:r>
      <w:r w:rsidRPr="00E72EE4">
        <w:t>especialistas</w:t>
      </w:r>
      <w:r w:rsidR="00B95814">
        <w:t xml:space="preserve"> </w:t>
      </w:r>
      <w:r w:rsidRPr="00E72EE4">
        <w:t>da</w:t>
      </w:r>
      <w:r w:rsidR="00B95814">
        <w:t xml:space="preserve"> </w:t>
      </w:r>
      <w:r w:rsidRPr="00E72EE4">
        <w:t>ACAD.</w:t>
      </w:r>
    </w:p>
    <w:p w14:paraId="3972B9D8" w14:textId="427DE25B" w:rsidR="00E72EE4" w:rsidRDefault="00E72EE4" w:rsidP="00E72EE4">
      <w:pPr>
        <w:pStyle w:val="Corpodetexto"/>
      </w:pPr>
      <w:r w:rsidRPr="00E72EE4">
        <w:t>Art.</w:t>
      </w:r>
      <w:r w:rsidR="00B95814">
        <w:t xml:space="preserve"> </w:t>
      </w:r>
      <w:r w:rsidRPr="00E72EE4">
        <w:t>127.</w:t>
      </w:r>
      <w:r w:rsidR="00B95814">
        <w:t xml:space="preserve"> </w:t>
      </w:r>
      <w:r w:rsidRPr="00E72EE4">
        <w:t>É</w:t>
      </w:r>
      <w:r w:rsidR="00B95814">
        <w:t xml:space="preserve"> </w:t>
      </w:r>
      <w:r w:rsidRPr="00E72EE4">
        <w:t>facultado</w:t>
      </w:r>
      <w:r w:rsidR="00B95814">
        <w:t xml:space="preserve"> </w:t>
      </w:r>
      <w:r w:rsidRPr="00E72EE4">
        <w:t>ao</w:t>
      </w:r>
      <w:r w:rsidR="00B95814">
        <w:t xml:space="preserve"> </w:t>
      </w:r>
      <w:r w:rsidRPr="00E72EE4">
        <w:t>inventor</w:t>
      </w:r>
      <w:r w:rsidR="00B95814">
        <w:t xml:space="preserve"> </w:t>
      </w:r>
      <w:r w:rsidRPr="00E72EE4">
        <w:t>independente</w:t>
      </w:r>
      <w:r w:rsidR="00B95814">
        <w:t xml:space="preserve"> </w:t>
      </w:r>
      <w:r w:rsidRPr="00E72EE4">
        <w:t>que</w:t>
      </w:r>
      <w:r w:rsidR="00B95814">
        <w:t xml:space="preserve"> </w:t>
      </w:r>
      <w:r w:rsidRPr="00E72EE4">
        <w:t>possua</w:t>
      </w:r>
      <w:r w:rsidR="00B95814">
        <w:t xml:space="preserve"> </w:t>
      </w:r>
      <w:r w:rsidRPr="00E72EE4">
        <w:t>invenção</w:t>
      </w:r>
      <w:r w:rsidR="00B95814">
        <w:t xml:space="preserve"> </w:t>
      </w:r>
      <w:r w:rsidRPr="00E72EE4">
        <w:t>ou</w:t>
      </w:r>
      <w:r w:rsidR="00B95814">
        <w:t xml:space="preserve"> </w:t>
      </w:r>
      <w:r w:rsidRPr="00E72EE4">
        <w:t>criação</w:t>
      </w:r>
      <w:r w:rsidR="00B95814">
        <w:t xml:space="preserve"> </w:t>
      </w:r>
      <w:r w:rsidRPr="00E72EE4">
        <w:t>não</w:t>
      </w:r>
      <w:r w:rsidR="00B95814">
        <w:t xml:space="preserve"> </w:t>
      </w:r>
      <w:r w:rsidRPr="00E72EE4">
        <w:t>protegida</w:t>
      </w:r>
      <w:r w:rsidR="00B95814">
        <w:t xml:space="preserve"> </w:t>
      </w:r>
      <w:r w:rsidRPr="00E72EE4">
        <w:t>por</w:t>
      </w:r>
      <w:r w:rsidR="00B95814">
        <w:t xml:space="preserve"> </w:t>
      </w:r>
      <w:r w:rsidRPr="00E72EE4">
        <w:t>propriedade</w:t>
      </w:r>
      <w:r w:rsidR="00B95814">
        <w:t xml:space="preserve"> </w:t>
      </w:r>
      <w:r w:rsidRPr="00E72EE4">
        <w:t>intelectual</w:t>
      </w:r>
      <w:r w:rsidR="00B95814">
        <w:t xml:space="preserve"> </w:t>
      </w:r>
      <w:r w:rsidRPr="00E72EE4">
        <w:t>solicitar</w:t>
      </w:r>
      <w:r w:rsidR="00B95814">
        <w:t xml:space="preserve"> </w:t>
      </w:r>
      <w:r w:rsidRPr="00E72EE4">
        <w:t>a</w:t>
      </w:r>
      <w:r w:rsidR="00B95814">
        <w:t xml:space="preserve"> </w:t>
      </w:r>
      <w:r w:rsidRPr="00E72EE4">
        <w:t>adoção</w:t>
      </w:r>
      <w:r w:rsidR="00B95814">
        <w:t xml:space="preserve"> </w:t>
      </w:r>
      <w:r w:rsidRPr="00E72EE4">
        <w:t>da</w:t>
      </w:r>
      <w:r w:rsidR="00B95814">
        <w:t xml:space="preserve"> </w:t>
      </w:r>
      <w:r w:rsidRPr="00E72EE4">
        <w:t>titularidade</w:t>
      </w:r>
      <w:r w:rsidR="00B95814">
        <w:t xml:space="preserve"> </w:t>
      </w:r>
      <w:r w:rsidRPr="00E72EE4">
        <w:t>de</w:t>
      </w:r>
      <w:r w:rsidR="00B95814">
        <w:t xml:space="preserve"> </w:t>
      </w:r>
      <w:r w:rsidRPr="00E72EE4">
        <w:t>sua</w:t>
      </w:r>
      <w:r w:rsidR="00B95814">
        <w:t xml:space="preserve"> </w:t>
      </w:r>
      <w:r w:rsidRPr="00E72EE4">
        <w:t>criação</w:t>
      </w:r>
      <w:r w:rsidR="00B95814">
        <w:t xml:space="preserve"> </w:t>
      </w:r>
      <w:r w:rsidRPr="00E72EE4">
        <w:t>pela</w:t>
      </w:r>
      <w:r w:rsidR="00B95814">
        <w:t xml:space="preserve"> </w:t>
      </w:r>
      <w:r w:rsidRPr="00E72EE4">
        <w:t>ACAD,</w:t>
      </w:r>
      <w:r w:rsidR="00B95814">
        <w:t xml:space="preserve"> </w:t>
      </w:r>
      <w:r w:rsidRPr="00E72EE4">
        <w:t>que</w:t>
      </w:r>
      <w:r w:rsidR="00B95814">
        <w:t xml:space="preserve"> </w:t>
      </w:r>
      <w:r w:rsidRPr="00E72EE4">
        <w:t>decidirá</w:t>
      </w:r>
      <w:r w:rsidR="00B95814">
        <w:t xml:space="preserve"> </w:t>
      </w:r>
      <w:r w:rsidRPr="00E72EE4">
        <w:t>quanto</w:t>
      </w:r>
      <w:r w:rsidR="00B95814">
        <w:t xml:space="preserve"> </w:t>
      </w:r>
      <w:r w:rsidRPr="00E72EE4">
        <w:t>à</w:t>
      </w:r>
      <w:r w:rsidR="00B95814">
        <w:t xml:space="preserve"> </w:t>
      </w:r>
      <w:r w:rsidRPr="00E72EE4">
        <w:t>conveniência</w:t>
      </w:r>
      <w:r w:rsidR="00B95814">
        <w:t xml:space="preserve"> </w:t>
      </w:r>
      <w:r w:rsidRPr="00E72EE4">
        <w:t>e</w:t>
      </w:r>
      <w:r w:rsidR="00B95814">
        <w:t xml:space="preserve"> </w:t>
      </w:r>
      <w:r w:rsidRPr="00E72EE4">
        <w:t>oportunidade</w:t>
      </w:r>
      <w:r w:rsidR="00B95814">
        <w:t xml:space="preserve"> </w:t>
      </w:r>
      <w:r w:rsidRPr="00E72EE4">
        <w:t>da</w:t>
      </w:r>
      <w:r w:rsidR="00B95814">
        <w:t xml:space="preserve"> </w:t>
      </w:r>
      <w:r w:rsidRPr="00E72EE4">
        <w:t>solicitação</w:t>
      </w:r>
      <w:r w:rsidR="00B95814">
        <w:t xml:space="preserve"> </w:t>
      </w:r>
      <w:r w:rsidRPr="00E72EE4">
        <w:t>e</w:t>
      </w:r>
      <w:r w:rsidR="00B95814">
        <w:t xml:space="preserve"> </w:t>
      </w:r>
      <w:r w:rsidRPr="00E72EE4">
        <w:t>da</w:t>
      </w:r>
      <w:r w:rsidR="00B95814">
        <w:t xml:space="preserve"> </w:t>
      </w:r>
      <w:r w:rsidRPr="00E72EE4">
        <w:t>elaboração</w:t>
      </w:r>
      <w:r w:rsidR="00B95814">
        <w:t xml:space="preserve"> </w:t>
      </w:r>
      <w:r w:rsidRPr="00E72EE4">
        <w:t>de</w:t>
      </w:r>
      <w:r w:rsidR="00B95814">
        <w:t xml:space="preserve"> </w:t>
      </w:r>
      <w:r w:rsidRPr="00E72EE4">
        <w:t>projeto</w:t>
      </w:r>
      <w:r w:rsidR="00B95814">
        <w:t xml:space="preserve"> </w:t>
      </w:r>
      <w:r w:rsidRPr="00E72EE4">
        <w:t>voltado</w:t>
      </w:r>
      <w:r w:rsidR="00B95814">
        <w:t xml:space="preserve"> </w:t>
      </w:r>
      <w:r w:rsidRPr="00E72EE4">
        <w:t>à</w:t>
      </w:r>
      <w:r w:rsidR="00B95814">
        <w:t xml:space="preserve"> </w:t>
      </w:r>
      <w:r w:rsidRPr="00E72EE4">
        <w:t>avaliação</w:t>
      </w:r>
      <w:r w:rsidR="00B95814">
        <w:t xml:space="preserve"> </w:t>
      </w:r>
      <w:r w:rsidRPr="00E72EE4">
        <w:t>da</w:t>
      </w:r>
      <w:r w:rsidR="00B95814">
        <w:t xml:space="preserve"> </w:t>
      </w:r>
      <w:r w:rsidRPr="00E72EE4">
        <w:t>pertinência</w:t>
      </w:r>
      <w:r w:rsidR="00B95814">
        <w:t xml:space="preserve"> </w:t>
      </w:r>
      <w:r w:rsidRPr="00E72EE4">
        <w:t>do</w:t>
      </w:r>
      <w:r w:rsidR="00B95814">
        <w:t xml:space="preserve"> </w:t>
      </w:r>
      <w:r w:rsidRPr="00E72EE4">
        <w:t>seu</w:t>
      </w:r>
      <w:r w:rsidR="00B95814">
        <w:t xml:space="preserve"> </w:t>
      </w:r>
      <w:r w:rsidRPr="00E72EE4">
        <w:t>futuro</w:t>
      </w:r>
      <w:r w:rsidR="00B95814">
        <w:t xml:space="preserve"> </w:t>
      </w:r>
      <w:r w:rsidRPr="00E72EE4">
        <w:t>desenvolvimento,</w:t>
      </w:r>
      <w:r w:rsidR="00B95814">
        <w:t xml:space="preserve"> </w:t>
      </w:r>
      <w:r w:rsidRPr="00E72EE4">
        <w:t>incubação,</w:t>
      </w:r>
      <w:r w:rsidR="00B95814">
        <w:t xml:space="preserve"> </w:t>
      </w:r>
      <w:r w:rsidRPr="00E72EE4">
        <w:t>utilização,</w:t>
      </w:r>
      <w:r w:rsidR="00B95814">
        <w:t xml:space="preserve"> </w:t>
      </w:r>
      <w:r w:rsidRPr="00E72EE4">
        <w:t>industrialização</w:t>
      </w:r>
      <w:r w:rsidR="00B95814">
        <w:t xml:space="preserve"> </w:t>
      </w:r>
      <w:r w:rsidRPr="00E72EE4">
        <w:t>e</w:t>
      </w:r>
      <w:r w:rsidR="00B95814">
        <w:t xml:space="preserve"> </w:t>
      </w:r>
      <w:r w:rsidRPr="00E72EE4">
        <w:t>inserção</w:t>
      </w:r>
      <w:r w:rsidR="00B95814">
        <w:t xml:space="preserve"> </w:t>
      </w:r>
      <w:r w:rsidRPr="00E72EE4">
        <w:t>no</w:t>
      </w:r>
      <w:r w:rsidR="00B95814">
        <w:t xml:space="preserve"> </w:t>
      </w:r>
      <w:r w:rsidRPr="00E72EE4">
        <w:t>mercado.</w:t>
      </w:r>
    </w:p>
    <w:p w14:paraId="06729662" w14:textId="5DA1AC05" w:rsidR="00E72EE4" w:rsidRDefault="00E72EE4" w:rsidP="00E72EE4">
      <w:pPr>
        <w:pStyle w:val="Corpodetexto"/>
      </w:pPr>
      <w:r w:rsidRPr="00E72EE4">
        <w:t>§</w:t>
      </w:r>
      <w:r w:rsidR="00B95814">
        <w:t xml:space="preserve"> </w:t>
      </w:r>
      <w:r w:rsidRPr="00E72EE4">
        <w:t>1º</w:t>
      </w:r>
      <w:r w:rsidR="00B95814">
        <w:t xml:space="preserve"> </w:t>
      </w:r>
      <w:r w:rsidRPr="00E72EE4">
        <w:t>Caberá</w:t>
      </w:r>
      <w:r w:rsidR="00B95814">
        <w:t xml:space="preserve"> </w:t>
      </w:r>
      <w:r w:rsidRPr="00E72EE4">
        <w:t>ao</w:t>
      </w:r>
      <w:r w:rsidR="00B95814">
        <w:t xml:space="preserve"> </w:t>
      </w:r>
      <w:r w:rsidRPr="00E72EE4">
        <w:t>InovACAD</w:t>
      </w:r>
      <w:r w:rsidR="00B95814">
        <w:t xml:space="preserve"> </w:t>
      </w:r>
      <w:r w:rsidRPr="00E72EE4">
        <w:t>avaliar</w:t>
      </w:r>
      <w:r w:rsidR="00B95814">
        <w:t xml:space="preserve"> </w:t>
      </w:r>
      <w:r w:rsidRPr="00E72EE4">
        <w:t>a</w:t>
      </w:r>
      <w:r w:rsidR="00B95814">
        <w:t xml:space="preserve"> </w:t>
      </w:r>
      <w:r w:rsidRPr="00E72EE4">
        <w:t>invenção</w:t>
      </w:r>
      <w:r w:rsidR="00B95814">
        <w:t xml:space="preserve"> </w:t>
      </w:r>
      <w:r w:rsidRPr="00E72EE4">
        <w:t>ou</w:t>
      </w:r>
      <w:r w:rsidR="00B95814">
        <w:t xml:space="preserve"> </w:t>
      </w:r>
      <w:r w:rsidRPr="00E72EE4">
        <w:t>criação</w:t>
      </w:r>
      <w:r w:rsidR="00B95814">
        <w:t xml:space="preserve"> </w:t>
      </w:r>
      <w:r w:rsidRPr="00E72EE4">
        <w:t>no</w:t>
      </w:r>
      <w:r w:rsidR="00B95814">
        <w:t xml:space="preserve"> </w:t>
      </w:r>
      <w:r w:rsidRPr="00E72EE4">
        <w:t>tocante</w:t>
      </w:r>
      <w:r w:rsidR="00B95814">
        <w:t xml:space="preserve"> </w:t>
      </w:r>
      <w:r w:rsidRPr="00E72EE4">
        <w:t>à</w:t>
      </w:r>
      <w:r w:rsidR="00B95814">
        <w:t xml:space="preserve"> </w:t>
      </w:r>
      <w:r w:rsidRPr="00E72EE4">
        <w:t>sua</w:t>
      </w:r>
      <w:r w:rsidR="00B95814">
        <w:t xml:space="preserve"> </w:t>
      </w:r>
      <w:r w:rsidRPr="00E72EE4">
        <w:t>pertinência</w:t>
      </w:r>
      <w:r w:rsidR="00B95814">
        <w:t xml:space="preserve"> </w:t>
      </w:r>
      <w:r w:rsidRPr="00E72EE4">
        <w:t>com</w:t>
      </w:r>
      <w:r w:rsidR="00B95814">
        <w:t xml:space="preserve"> </w:t>
      </w:r>
      <w:r w:rsidRPr="00E72EE4">
        <w:t>as</w:t>
      </w:r>
      <w:r w:rsidR="00B95814">
        <w:t xml:space="preserve"> </w:t>
      </w:r>
      <w:r w:rsidRPr="00E72EE4">
        <w:t>áreas</w:t>
      </w:r>
      <w:r w:rsidR="00B95814">
        <w:t xml:space="preserve"> </w:t>
      </w:r>
      <w:r w:rsidRPr="00E72EE4">
        <w:t>de</w:t>
      </w:r>
      <w:r w:rsidR="00B95814">
        <w:t xml:space="preserve"> </w:t>
      </w:r>
      <w:r w:rsidRPr="00E72EE4">
        <w:t>atuação</w:t>
      </w:r>
      <w:r w:rsidR="00B95814">
        <w:t xml:space="preserve"> </w:t>
      </w:r>
      <w:r w:rsidRPr="00E72EE4">
        <w:t>da</w:t>
      </w:r>
      <w:r w:rsidR="00B95814">
        <w:t xml:space="preserve"> </w:t>
      </w:r>
      <w:r w:rsidRPr="00E72EE4">
        <w:t>ACAD,</w:t>
      </w:r>
      <w:r w:rsidR="00B95814">
        <w:t xml:space="preserve"> </w:t>
      </w:r>
      <w:r w:rsidRPr="00E72EE4">
        <w:t>o</w:t>
      </w:r>
      <w:r w:rsidR="00B95814">
        <w:t xml:space="preserve"> </w:t>
      </w:r>
      <w:r w:rsidRPr="00E72EE4">
        <w:t>potencial</w:t>
      </w:r>
      <w:r w:rsidR="00B95814">
        <w:t xml:space="preserve"> </w:t>
      </w:r>
      <w:r w:rsidRPr="00E72EE4">
        <w:t>de</w:t>
      </w:r>
      <w:r w:rsidR="00B95814">
        <w:t xml:space="preserve"> </w:t>
      </w:r>
      <w:r w:rsidRPr="00E72EE4">
        <w:t>proteção</w:t>
      </w:r>
      <w:r w:rsidR="00B95814">
        <w:t xml:space="preserve"> </w:t>
      </w:r>
      <w:r w:rsidRPr="00E72EE4">
        <w:t>intelectual,</w:t>
      </w:r>
      <w:r w:rsidR="00B95814">
        <w:t xml:space="preserve"> </w:t>
      </w:r>
      <w:r w:rsidRPr="00E72EE4">
        <w:t>o</w:t>
      </w:r>
      <w:r w:rsidR="00B95814">
        <w:t xml:space="preserve"> </w:t>
      </w:r>
      <w:r w:rsidRPr="00E72EE4">
        <w:t>interesse</w:t>
      </w:r>
      <w:r w:rsidR="00B95814">
        <w:t xml:space="preserve"> </w:t>
      </w:r>
      <w:r w:rsidRPr="00E72EE4">
        <w:t>e</w:t>
      </w:r>
      <w:r w:rsidR="00B95814">
        <w:t xml:space="preserve"> </w:t>
      </w:r>
      <w:r w:rsidRPr="00E72EE4">
        <w:t>viabilidade</w:t>
      </w:r>
      <w:r w:rsidR="00B95814">
        <w:t xml:space="preserve"> </w:t>
      </w:r>
      <w:r w:rsidRPr="00E72EE4">
        <w:t>de</w:t>
      </w:r>
      <w:r w:rsidR="00B95814">
        <w:t xml:space="preserve"> </w:t>
      </w:r>
      <w:r w:rsidRPr="00E72EE4">
        <w:t>desenvolvimento,</w:t>
      </w:r>
      <w:r w:rsidR="00B95814">
        <w:t xml:space="preserve"> </w:t>
      </w:r>
      <w:r w:rsidRPr="00E72EE4">
        <w:t>a</w:t>
      </w:r>
      <w:r w:rsidR="00B95814">
        <w:t xml:space="preserve"> </w:t>
      </w:r>
      <w:r w:rsidRPr="00E72EE4">
        <w:t>sua</w:t>
      </w:r>
      <w:r w:rsidR="00B95814">
        <w:t xml:space="preserve"> </w:t>
      </w:r>
      <w:r w:rsidRPr="00E72EE4">
        <w:t>incubação</w:t>
      </w:r>
      <w:r w:rsidR="00B95814">
        <w:t xml:space="preserve"> </w:t>
      </w:r>
      <w:r w:rsidRPr="00E72EE4">
        <w:t>e</w:t>
      </w:r>
      <w:r w:rsidR="00B95814">
        <w:t xml:space="preserve"> </w:t>
      </w:r>
      <w:r w:rsidRPr="00E72EE4">
        <w:t>inserção</w:t>
      </w:r>
      <w:r w:rsidR="00B95814">
        <w:t xml:space="preserve"> </w:t>
      </w:r>
      <w:r w:rsidRPr="00E72EE4">
        <w:t>no</w:t>
      </w:r>
      <w:r w:rsidR="00B95814">
        <w:t xml:space="preserve"> </w:t>
      </w:r>
      <w:r w:rsidRPr="00E72EE4">
        <w:t>mercado,</w:t>
      </w:r>
      <w:r w:rsidR="00B95814">
        <w:t xml:space="preserve"> </w:t>
      </w:r>
      <w:r w:rsidRPr="00E72EE4">
        <w:t>informando</w:t>
      </w:r>
      <w:r w:rsidR="00B95814">
        <w:t xml:space="preserve"> </w:t>
      </w:r>
      <w:r w:rsidRPr="00E72EE4">
        <w:t>ao</w:t>
      </w:r>
      <w:r w:rsidR="00B95814">
        <w:t xml:space="preserve"> </w:t>
      </w:r>
      <w:r w:rsidRPr="00E72EE4">
        <w:t>inventor</w:t>
      </w:r>
      <w:r w:rsidR="00B95814">
        <w:t xml:space="preserve"> </w:t>
      </w:r>
      <w:r w:rsidRPr="00E72EE4">
        <w:t>independente</w:t>
      </w:r>
      <w:r w:rsidR="00B95814">
        <w:t xml:space="preserve"> </w:t>
      </w:r>
      <w:r w:rsidRPr="00E72EE4">
        <w:t>quanto</w:t>
      </w:r>
      <w:r w:rsidR="00B95814">
        <w:t xml:space="preserve"> </w:t>
      </w:r>
      <w:r w:rsidRPr="00E72EE4">
        <w:t>à</w:t>
      </w:r>
      <w:r w:rsidR="00B95814">
        <w:t xml:space="preserve"> </w:t>
      </w:r>
      <w:r w:rsidRPr="00E72EE4">
        <w:t>decisão.</w:t>
      </w:r>
    </w:p>
    <w:p w14:paraId="1698C2E1" w14:textId="17C1F5C7" w:rsidR="00E72EE4" w:rsidRDefault="00E72EE4" w:rsidP="00E72EE4">
      <w:pPr>
        <w:pStyle w:val="Corpodetexto"/>
      </w:pPr>
      <w:r w:rsidRPr="00E72EE4">
        <w:t>§</w:t>
      </w:r>
      <w:r w:rsidR="00B95814">
        <w:t xml:space="preserve"> </w:t>
      </w:r>
      <w:r w:rsidRPr="00E72EE4">
        <w:t>2º</w:t>
      </w:r>
      <w:r w:rsidR="00B95814">
        <w:t xml:space="preserve"> </w:t>
      </w:r>
      <w:r w:rsidRPr="00E72EE4">
        <w:t>O</w:t>
      </w:r>
      <w:r w:rsidR="00B95814">
        <w:t xml:space="preserve"> </w:t>
      </w:r>
      <w:r w:rsidRPr="00E72EE4">
        <w:t>inventor</w:t>
      </w:r>
      <w:r w:rsidR="00B95814">
        <w:t xml:space="preserve"> </w:t>
      </w:r>
      <w:r w:rsidRPr="00E72EE4">
        <w:t>independente</w:t>
      </w:r>
      <w:r w:rsidR="00B95814">
        <w:t xml:space="preserve"> </w:t>
      </w:r>
      <w:r w:rsidRPr="00E72EE4">
        <w:t>deverá</w:t>
      </w:r>
      <w:r w:rsidR="00B95814">
        <w:t xml:space="preserve"> </w:t>
      </w:r>
      <w:r w:rsidRPr="00E72EE4">
        <w:t>se</w:t>
      </w:r>
      <w:r w:rsidR="00B95814">
        <w:t xml:space="preserve"> </w:t>
      </w:r>
      <w:r w:rsidRPr="00E72EE4">
        <w:t>comprometer</w:t>
      </w:r>
      <w:r w:rsidR="00B95814">
        <w:t xml:space="preserve"> </w:t>
      </w:r>
      <w:r w:rsidRPr="00E72EE4">
        <w:t>junto</w:t>
      </w:r>
      <w:r w:rsidR="00B95814">
        <w:t xml:space="preserve"> </w:t>
      </w:r>
      <w:r w:rsidRPr="00E72EE4">
        <w:t>à</w:t>
      </w:r>
      <w:r w:rsidR="00B95814">
        <w:t xml:space="preserve"> </w:t>
      </w:r>
      <w:r w:rsidRPr="00E72EE4">
        <w:t>ACAD,</w:t>
      </w:r>
      <w:r w:rsidR="00B95814">
        <w:t xml:space="preserve"> </w:t>
      </w:r>
      <w:r w:rsidRPr="00E72EE4">
        <w:t>mediante</w:t>
      </w:r>
      <w:r w:rsidR="00B95814">
        <w:t xml:space="preserve"> </w:t>
      </w:r>
      <w:r w:rsidRPr="00E72EE4">
        <w:t>instrumento</w:t>
      </w:r>
      <w:r w:rsidR="00B95814">
        <w:t xml:space="preserve"> </w:t>
      </w:r>
      <w:r w:rsidRPr="00E72EE4">
        <w:t>formal,</w:t>
      </w:r>
      <w:r w:rsidR="00B95814">
        <w:t xml:space="preserve"> </w:t>
      </w:r>
      <w:r w:rsidRPr="00E72EE4">
        <w:t>quanto</w:t>
      </w:r>
      <w:r w:rsidR="00B95814">
        <w:t xml:space="preserve"> </w:t>
      </w:r>
      <w:r w:rsidRPr="00E72EE4">
        <w:t>às</w:t>
      </w:r>
      <w:r w:rsidR="00B95814">
        <w:t xml:space="preserve"> </w:t>
      </w:r>
      <w:r w:rsidRPr="00E72EE4">
        <w:t>atividades</w:t>
      </w:r>
      <w:r w:rsidR="00B95814">
        <w:t xml:space="preserve"> </w:t>
      </w:r>
      <w:r w:rsidRPr="00E72EE4">
        <w:t>de</w:t>
      </w:r>
      <w:r w:rsidR="00B95814">
        <w:t xml:space="preserve"> </w:t>
      </w:r>
      <w:r w:rsidRPr="00E72EE4">
        <w:t>desenvolvimento,</w:t>
      </w:r>
      <w:r w:rsidR="00B95814">
        <w:t xml:space="preserve"> </w:t>
      </w:r>
      <w:r w:rsidRPr="00E72EE4">
        <w:t>registro</w:t>
      </w:r>
      <w:r w:rsidR="00B95814">
        <w:t xml:space="preserve"> </w:t>
      </w:r>
      <w:r w:rsidRPr="00E72EE4">
        <w:t>e</w:t>
      </w:r>
      <w:r w:rsidR="00B95814">
        <w:t xml:space="preserve"> </w:t>
      </w:r>
      <w:r w:rsidRPr="00E72EE4">
        <w:t>demais</w:t>
      </w:r>
      <w:r w:rsidR="00B95814">
        <w:t xml:space="preserve"> </w:t>
      </w:r>
      <w:r w:rsidRPr="00E72EE4">
        <w:t>ações</w:t>
      </w:r>
      <w:r w:rsidR="00B95814">
        <w:t xml:space="preserve"> </w:t>
      </w:r>
      <w:r w:rsidRPr="00E72EE4">
        <w:t>pertinentes.</w:t>
      </w:r>
    </w:p>
    <w:p w14:paraId="119E2FC2" w14:textId="6EE97533"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TÍTULO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VII</w:t>
      </w:r>
    </w:p>
    <w:p w14:paraId="22153F9F" w14:textId="6A953151"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DA</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PARTICIPAÇÃO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NO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CAPITAL</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SOCIAL</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DE</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EMPRESAS</w:t>
      </w:r>
    </w:p>
    <w:p w14:paraId="5759EF09" w14:textId="54DA1EC1" w:rsidR="00E72EE4" w:rsidRDefault="00E72EE4" w:rsidP="00E72EE4">
      <w:pPr>
        <w:pStyle w:val="Corpodetexto"/>
      </w:pPr>
      <w:r w:rsidRPr="00E72EE4">
        <w:t>Art.</w:t>
      </w:r>
      <w:r w:rsidR="00B95814">
        <w:t xml:space="preserve"> </w:t>
      </w:r>
      <w:r w:rsidRPr="00E72EE4">
        <w:t>128.</w:t>
      </w:r>
      <w:r w:rsidR="00B95814">
        <w:t xml:space="preserve"> </w:t>
      </w:r>
      <w:r w:rsidRPr="00E72EE4">
        <w:t>O</w:t>
      </w:r>
      <w:r w:rsidR="00B95814">
        <w:t xml:space="preserve"> </w:t>
      </w:r>
      <w:r w:rsidRPr="00E72EE4">
        <w:t>INPI</w:t>
      </w:r>
      <w:r w:rsidR="00B95814">
        <w:t xml:space="preserve"> </w:t>
      </w:r>
      <w:r w:rsidRPr="00E72EE4">
        <w:t>poderá</w:t>
      </w:r>
      <w:r w:rsidR="00B95814">
        <w:t xml:space="preserve"> </w:t>
      </w:r>
      <w:r w:rsidRPr="00E72EE4">
        <w:t>participar</w:t>
      </w:r>
      <w:r w:rsidR="00B95814">
        <w:t xml:space="preserve"> </w:t>
      </w:r>
      <w:r w:rsidRPr="00E72EE4">
        <w:t>minoritariamente</w:t>
      </w:r>
      <w:r w:rsidR="00B95814">
        <w:t xml:space="preserve"> </w:t>
      </w:r>
      <w:r w:rsidRPr="00E72EE4">
        <w:t>do</w:t>
      </w:r>
      <w:r w:rsidR="00B95814">
        <w:t xml:space="preserve"> </w:t>
      </w:r>
      <w:r w:rsidRPr="00E72EE4">
        <w:t>capital</w:t>
      </w:r>
      <w:r w:rsidR="00B95814">
        <w:t xml:space="preserve"> </w:t>
      </w:r>
      <w:r w:rsidRPr="00E72EE4">
        <w:t>social</w:t>
      </w:r>
      <w:r w:rsidR="00B95814">
        <w:t xml:space="preserve"> </w:t>
      </w:r>
      <w:r w:rsidRPr="00E72EE4">
        <w:t>de</w:t>
      </w:r>
      <w:r w:rsidR="00B95814">
        <w:t xml:space="preserve"> </w:t>
      </w:r>
      <w:r w:rsidRPr="00E72EE4">
        <w:t>empresas</w:t>
      </w:r>
      <w:r w:rsidR="00B95814">
        <w:t xml:space="preserve"> </w:t>
      </w:r>
      <w:r w:rsidRPr="00E72EE4">
        <w:t>que</w:t>
      </w:r>
      <w:r w:rsidR="00B95814">
        <w:t xml:space="preserve"> </w:t>
      </w:r>
      <w:r w:rsidRPr="00E72EE4">
        <w:t>visem</w:t>
      </w:r>
      <w:r w:rsidR="00B95814">
        <w:t xml:space="preserve"> </w:t>
      </w:r>
      <w:r w:rsidRPr="00E72EE4">
        <w:t>ao</w:t>
      </w:r>
      <w:r w:rsidR="00B95814">
        <w:t xml:space="preserve"> </w:t>
      </w:r>
      <w:r w:rsidRPr="00E72EE4">
        <w:t>desenvolvimento</w:t>
      </w:r>
      <w:r w:rsidR="00B95814">
        <w:t xml:space="preserve"> </w:t>
      </w:r>
      <w:r w:rsidRPr="00E72EE4">
        <w:t>de</w:t>
      </w:r>
      <w:r w:rsidR="00B95814">
        <w:t xml:space="preserve"> </w:t>
      </w:r>
      <w:r w:rsidRPr="00E72EE4">
        <w:t>produtos,</w:t>
      </w:r>
      <w:r w:rsidR="00B95814">
        <w:t xml:space="preserve"> </w:t>
      </w:r>
      <w:r w:rsidRPr="00E72EE4">
        <w:t>serviços</w:t>
      </w:r>
      <w:r w:rsidR="00B95814">
        <w:t xml:space="preserve"> </w:t>
      </w:r>
      <w:r w:rsidRPr="00E72EE4">
        <w:t>ou</w:t>
      </w:r>
      <w:r w:rsidR="00B95814">
        <w:t xml:space="preserve"> </w:t>
      </w:r>
      <w:r w:rsidRPr="00E72EE4">
        <w:t>processos</w:t>
      </w:r>
      <w:r w:rsidR="00B95814">
        <w:t xml:space="preserve"> </w:t>
      </w:r>
      <w:r w:rsidRPr="00E72EE4">
        <w:t>inovadores,</w:t>
      </w:r>
      <w:r w:rsidR="00B95814">
        <w:t xml:space="preserve"> </w:t>
      </w:r>
      <w:r w:rsidRPr="00E72EE4">
        <w:t>nos</w:t>
      </w:r>
      <w:r w:rsidR="00B95814">
        <w:t xml:space="preserve"> </w:t>
      </w:r>
      <w:r w:rsidRPr="00E72EE4">
        <w:t>termos</w:t>
      </w:r>
      <w:r w:rsidR="00B95814">
        <w:t xml:space="preserve"> </w:t>
      </w:r>
      <w:r w:rsidRPr="00E72EE4">
        <w:t>do</w:t>
      </w:r>
      <w:r w:rsidR="00B95814">
        <w:t xml:space="preserve"> </w:t>
      </w:r>
      <w:r w:rsidRPr="00E72EE4">
        <w:t>art.</w:t>
      </w:r>
      <w:r w:rsidR="00B95814">
        <w:t xml:space="preserve"> </w:t>
      </w:r>
      <w:r w:rsidRPr="00E72EE4">
        <w:t>5º</w:t>
      </w:r>
      <w:r w:rsidR="00B95814">
        <w:t xml:space="preserve"> </w:t>
      </w:r>
      <w:r w:rsidRPr="00E72EE4">
        <w:t>da</w:t>
      </w:r>
      <w:r w:rsidR="00B95814">
        <w:t xml:space="preserve"> </w:t>
      </w:r>
      <w:r w:rsidRPr="00E72EE4">
        <w:t>Lei</w:t>
      </w:r>
      <w:r w:rsidR="00B95814">
        <w:t xml:space="preserve"> </w:t>
      </w:r>
      <w:r w:rsidRPr="00E72EE4">
        <w:t>nº</w:t>
      </w:r>
      <w:r w:rsidR="00B95814">
        <w:t xml:space="preserve"> </w:t>
      </w:r>
      <w:r w:rsidRPr="00E72EE4">
        <w:t>10.973,</w:t>
      </w:r>
      <w:r w:rsidR="00B95814">
        <w:t xml:space="preserve"> </w:t>
      </w:r>
      <w:r w:rsidRPr="00E72EE4">
        <w:t>de</w:t>
      </w:r>
      <w:r w:rsidR="00B95814">
        <w:t xml:space="preserve"> </w:t>
      </w:r>
      <w:r w:rsidRPr="00E72EE4">
        <w:t>2004,</w:t>
      </w:r>
      <w:r w:rsidR="00B95814">
        <w:t xml:space="preserve"> </w:t>
      </w:r>
      <w:r w:rsidRPr="00E72EE4">
        <w:t>e</w:t>
      </w:r>
      <w:r w:rsidR="00B95814">
        <w:t xml:space="preserve"> </w:t>
      </w:r>
      <w:r w:rsidRPr="00E72EE4">
        <w:t>do</w:t>
      </w:r>
      <w:r w:rsidR="00B95814">
        <w:t xml:space="preserve"> </w:t>
      </w:r>
      <w:r w:rsidRPr="00E72EE4">
        <w:t>art.</w:t>
      </w:r>
      <w:r w:rsidR="00B95814">
        <w:t xml:space="preserve"> </w:t>
      </w:r>
      <w:r w:rsidRPr="00E72EE4">
        <w:t>4º</w:t>
      </w:r>
      <w:r w:rsidR="00B95814">
        <w:t xml:space="preserve"> </w:t>
      </w:r>
      <w:r w:rsidRPr="00E72EE4">
        <w:t>do</w:t>
      </w:r>
      <w:r w:rsidR="00B95814">
        <w:t xml:space="preserve"> </w:t>
      </w:r>
      <w:r w:rsidRPr="00E72EE4">
        <w:t>Decreto</w:t>
      </w:r>
      <w:r w:rsidR="00B95814">
        <w:t xml:space="preserve"> </w:t>
      </w:r>
      <w:r w:rsidRPr="00E72EE4">
        <w:t>nº</w:t>
      </w:r>
      <w:r w:rsidR="00B95814">
        <w:t xml:space="preserve"> </w:t>
      </w:r>
      <w:r w:rsidRPr="00E72EE4">
        <w:t>9.283,</w:t>
      </w:r>
      <w:r w:rsidR="00B95814">
        <w:t xml:space="preserve"> </w:t>
      </w:r>
      <w:r w:rsidRPr="00E72EE4">
        <w:t>de</w:t>
      </w:r>
      <w:r w:rsidR="00B95814">
        <w:t xml:space="preserve"> </w:t>
      </w:r>
      <w:r w:rsidRPr="00E72EE4">
        <w:t>2018.</w:t>
      </w:r>
    </w:p>
    <w:p w14:paraId="5AC94494" w14:textId="491249EF" w:rsidR="00E72EE4" w:rsidRDefault="00E72EE4" w:rsidP="00E72EE4">
      <w:pPr>
        <w:pStyle w:val="Corpodetexto"/>
      </w:pPr>
      <w:r w:rsidRPr="00E72EE4">
        <w:t>Art.</w:t>
      </w:r>
      <w:r w:rsidR="00B95814">
        <w:t xml:space="preserve"> </w:t>
      </w:r>
      <w:r w:rsidRPr="00E72EE4">
        <w:t>129.</w:t>
      </w:r>
      <w:r w:rsidR="00B95814">
        <w:t xml:space="preserve"> </w:t>
      </w:r>
      <w:r w:rsidRPr="00E72EE4">
        <w:t>A</w:t>
      </w:r>
      <w:r w:rsidR="00B95814">
        <w:t xml:space="preserve"> </w:t>
      </w:r>
      <w:r w:rsidRPr="00E72EE4">
        <w:t>participação</w:t>
      </w:r>
      <w:r w:rsidR="00B95814">
        <w:t xml:space="preserve"> </w:t>
      </w:r>
      <w:r w:rsidRPr="00E72EE4">
        <w:t>no</w:t>
      </w:r>
      <w:r w:rsidR="00B95814">
        <w:t xml:space="preserve"> </w:t>
      </w:r>
      <w:r w:rsidRPr="00E72EE4">
        <w:t>capital</w:t>
      </w:r>
      <w:r w:rsidR="00B95814">
        <w:t xml:space="preserve"> </w:t>
      </w:r>
      <w:r w:rsidRPr="00E72EE4">
        <w:t>social</w:t>
      </w:r>
      <w:r w:rsidR="00B95814">
        <w:t xml:space="preserve"> </w:t>
      </w:r>
      <w:r w:rsidRPr="00E72EE4">
        <w:t>a</w:t>
      </w:r>
      <w:r w:rsidR="00B95814">
        <w:t xml:space="preserve"> </w:t>
      </w:r>
      <w:r w:rsidRPr="00E72EE4">
        <w:t>que</w:t>
      </w:r>
      <w:r w:rsidR="00B95814">
        <w:t xml:space="preserve"> </w:t>
      </w:r>
      <w:r w:rsidRPr="00E72EE4">
        <w:t>se</w:t>
      </w:r>
      <w:r w:rsidR="00B95814">
        <w:t xml:space="preserve"> </w:t>
      </w:r>
      <w:r w:rsidRPr="00E72EE4">
        <w:t>refere</w:t>
      </w:r>
      <w:r w:rsidR="00B95814">
        <w:t xml:space="preserve"> </w:t>
      </w:r>
      <w:r w:rsidRPr="00E72EE4">
        <w:t>o</w:t>
      </w:r>
      <w:r w:rsidR="00B95814">
        <w:t xml:space="preserve"> </w:t>
      </w:r>
      <w:r w:rsidRPr="00E72EE4">
        <w:t>artigo</w:t>
      </w:r>
      <w:r w:rsidR="00B95814">
        <w:t xml:space="preserve"> </w:t>
      </w:r>
      <w:r w:rsidRPr="00E72EE4">
        <w:t>precedente</w:t>
      </w:r>
      <w:r w:rsidR="00B95814">
        <w:t xml:space="preserve"> </w:t>
      </w:r>
      <w:r w:rsidRPr="00E72EE4">
        <w:t>terá</w:t>
      </w:r>
      <w:r w:rsidR="00B95814">
        <w:t xml:space="preserve"> </w:t>
      </w:r>
      <w:r w:rsidRPr="00E72EE4">
        <w:t>por</w:t>
      </w:r>
      <w:r w:rsidR="00B95814">
        <w:t xml:space="preserve"> </w:t>
      </w:r>
      <w:r w:rsidRPr="00E72EE4">
        <w:t>objetivos:</w:t>
      </w:r>
    </w:p>
    <w:p w14:paraId="4760E11D" w14:textId="12400CC2" w:rsidR="00E72EE4" w:rsidRDefault="00E72EE4" w:rsidP="00E72EE4">
      <w:pPr>
        <w:pStyle w:val="Corpodetexto"/>
      </w:pPr>
      <w:r w:rsidRPr="00E72EE4">
        <w:t>I</w:t>
      </w:r>
      <w:r w:rsidR="00B95814">
        <w:t xml:space="preserve"> </w:t>
      </w:r>
      <w:r w:rsidRPr="00E72EE4">
        <w:t>-</w:t>
      </w:r>
      <w:r w:rsidR="00B95814">
        <w:t xml:space="preserve"> </w:t>
      </w:r>
      <w:r w:rsidRPr="00E72EE4">
        <w:t>estimular</w:t>
      </w:r>
      <w:r w:rsidR="00B95814">
        <w:t xml:space="preserve"> </w:t>
      </w:r>
      <w:r w:rsidRPr="00E72EE4">
        <w:t>a</w:t>
      </w:r>
      <w:r w:rsidR="00B95814">
        <w:t xml:space="preserve"> </w:t>
      </w:r>
      <w:r w:rsidRPr="00E72EE4">
        <w:t>aplicação</w:t>
      </w:r>
      <w:r w:rsidR="00B95814">
        <w:t xml:space="preserve"> </w:t>
      </w:r>
      <w:r w:rsidRPr="00E72EE4">
        <w:t>de</w:t>
      </w:r>
      <w:r w:rsidR="00B95814">
        <w:t xml:space="preserve"> </w:t>
      </w:r>
      <w:r w:rsidRPr="00E72EE4">
        <w:t>resultados</w:t>
      </w:r>
      <w:r w:rsidR="00B95814">
        <w:t xml:space="preserve"> </w:t>
      </w:r>
      <w:r w:rsidRPr="00E72EE4">
        <w:t>de</w:t>
      </w:r>
      <w:r w:rsidR="00B95814">
        <w:t xml:space="preserve"> </w:t>
      </w:r>
      <w:r w:rsidRPr="00E72EE4">
        <w:t>pesquisas</w:t>
      </w:r>
      <w:r w:rsidR="00B95814">
        <w:t xml:space="preserve"> </w:t>
      </w:r>
      <w:r w:rsidRPr="00E72EE4">
        <w:t>desenvolvidas</w:t>
      </w:r>
      <w:r w:rsidR="00B95814">
        <w:t xml:space="preserve"> </w:t>
      </w:r>
      <w:r w:rsidRPr="00E72EE4">
        <w:t>no</w:t>
      </w:r>
      <w:r w:rsidR="00B95814">
        <w:t xml:space="preserve"> </w:t>
      </w:r>
      <w:r w:rsidRPr="00E72EE4">
        <w:t>âmbito</w:t>
      </w:r>
      <w:r w:rsidR="00B95814">
        <w:t xml:space="preserve"> </w:t>
      </w:r>
      <w:r w:rsidRPr="00E72EE4">
        <w:t>da</w:t>
      </w:r>
      <w:r w:rsidR="00B95814">
        <w:t xml:space="preserve"> </w:t>
      </w:r>
      <w:r w:rsidRPr="00E72EE4">
        <w:t>ACAD;</w:t>
      </w:r>
    </w:p>
    <w:p w14:paraId="70DF65EB" w14:textId="5A2668D3" w:rsidR="00E72EE4" w:rsidRDefault="00E72EE4" w:rsidP="00E72EE4">
      <w:pPr>
        <w:pStyle w:val="Corpodetexto"/>
      </w:pPr>
      <w:r w:rsidRPr="00E72EE4">
        <w:t>II</w:t>
      </w:r>
      <w:r w:rsidR="00B95814">
        <w:t xml:space="preserve"> </w:t>
      </w:r>
      <w:r w:rsidRPr="00E72EE4">
        <w:t>-</w:t>
      </w:r>
      <w:r w:rsidR="00B95814">
        <w:t xml:space="preserve"> </w:t>
      </w:r>
      <w:r w:rsidRPr="00E72EE4">
        <w:t>favorecer</w:t>
      </w:r>
      <w:r w:rsidR="00B95814">
        <w:t xml:space="preserve"> </w:t>
      </w:r>
      <w:r w:rsidRPr="00E72EE4">
        <w:t>a</w:t>
      </w:r>
      <w:r w:rsidR="00B95814">
        <w:t xml:space="preserve"> </w:t>
      </w:r>
      <w:r w:rsidRPr="00E72EE4">
        <w:t>transferência</w:t>
      </w:r>
      <w:r w:rsidR="00B95814">
        <w:t xml:space="preserve"> </w:t>
      </w:r>
      <w:r w:rsidRPr="00E72EE4">
        <w:t>de</w:t>
      </w:r>
      <w:r w:rsidR="00B95814">
        <w:t xml:space="preserve"> </w:t>
      </w:r>
      <w:r w:rsidRPr="00E72EE4">
        <w:t>tecnologia</w:t>
      </w:r>
      <w:r w:rsidR="00B95814">
        <w:t xml:space="preserve"> </w:t>
      </w:r>
      <w:r w:rsidRPr="00E72EE4">
        <w:t>gerada</w:t>
      </w:r>
      <w:r w:rsidR="00B95814">
        <w:t xml:space="preserve"> </w:t>
      </w:r>
      <w:r w:rsidRPr="00E72EE4">
        <w:t>no</w:t>
      </w:r>
      <w:r w:rsidR="00B95814">
        <w:t xml:space="preserve"> </w:t>
      </w:r>
      <w:r w:rsidRPr="00E72EE4">
        <w:t>ambiente</w:t>
      </w:r>
      <w:r w:rsidR="00B95814">
        <w:t xml:space="preserve"> </w:t>
      </w:r>
      <w:r w:rsidRPr="00E72EE4">
        <w:t>institucional;</w:t>
      </w:r>
    </w:p>
    <w:p w14:paraId="0C1E5D46" w14:textId="7CF0BCE1" w:rsidR="00E72EE4" w:rsidRDefault="00E72EE4" w:rsidP="00E72EE4">
      <w:pPr>
        <w:pStyle w:val="Corpodetexto"/>
      </w:pPr>
      <w:r w:rsidRPr="00E72EE4">
        <w:t>III</w:t>
      </w:r>
      <w:r w:rsidR="00B95814">
        <w:t xml:space="preserve"> </w:t>
      </w:r>
      <w:r w:rsidRPr="00E72EE4">
        <w:t>-</w:t>
      </w:r>
      <w:r w:rsidR="00B95814">
        <w:t xml:space="preserve"> </w:t>
      </w:r>
      <w:r w:rsidRPr="00E72EE4">
        <w:t>apoiar</w:t>
      </w:r>
      <w:r w:rsidR="00B95814">
        <w:t xml:space="preserve"> </w:t>
      </w:r>
      <w:r w:rsidRPr="00E72EE4">
        <w:t>empresas</w:t>
      </w:r>
      <w:r w:rsidR="00B95814">
        <w:t xml:space="preserve"> </w:t>
      </w:r>
      <w:r w:rsidRPr="00E72EE4">
        <w:t>de</w:t>
      </w:r>
      <w:r w:rsidR="00B95814">
        <w:t xml:space="preserve"> </w:t>
      </w:r>
      <w:r w:rsidRPr="00E72EE4">
        <w:t>base</w:t>
      </w:r>
      <w:r w:rsidR="00B95814">
        <w:t xml:space="preserve"> </w:t>
      </w:r>
      <w:r w:rsidRPr="00E72EE4">
        <w:t>tecnológica</w:t>
      </w:r>
      <w:r w:rsidR="00B95814">
        <w:t xml:space="preserve"> </w:t>
      </w:r>
      <w:r w:rsidRPr="00E72EE4">
        <w:t>ou</w:t>
      </w:r>
      <w:r w:rsidR="00B95814">
        <w:t xml:space="preserve"> </w:t>
      </w:r>
      <w:r w:rsidRPr="00E72EE4">
        <w:t>startups</w:t>
      </w:r>
      <w:r w:rsidR="00B95814">
        <w:t xml:space="preserve"> </w:t>
      </w:r>
      <w:r w:rsidRPr="00E72EE4">
        <w:t>incubadas</w:t>
      </w:r>
      <w:r w:rsidR="00B95814">
        <w:t xml:space="preserve"> </w:t>
      </w:r>
      <w:r w:rsidRPr="00E72EE4">
        <w:t>ou</w:t>
      </w:r>
      <w:r w:rsidR="00B95814">
        <w:t xml:space="preserve"> </w:t>
      </w:r>
      <w:r w:rsidRPr="00E72EE4">
        <w:t>associadas</w:t>
      </w:r>
      <w:r w:rsidR="00B95814">
        <w:t xml:space="preserve"> </w:t>
      </w:r>
      <w:r w:rsidRPr="00E72EE4">
        <w:t>a</w:t>
      </w:r>
      <w:r w:rsidR="00B95814">
        <w:t xml:space="preserve"> </w:t>
      </w:r>
      <w:r w:rsidRPr="00E72EE4">
        <w:t>ambientes</w:t>
      </w:r>
      <w:r w:rsidR="00B95814">
        <w:t xml:space="preserve"> </w:t>
      </w:r>
      <w:r w:rsidRPr="00E72EE4">
        <w:t>promotores</w:t>
      </w:r>
      <w:r w:rsidR="00B95814">
        <w:t xml:space="preserve"> </w:t>
      </w:r>
      <w:r w:rsidRPr="00E72EE4">
        <w:t>de</w:t>
      </w:r>
      <w:r w:rsidR="00B95814">
        <w:t xml:space="preserve"> </w:t>
      </w:r>
      <w:r w:rsidRPr="00E72EE4">
        <w:t>inovação</w:t>
      </w:r>
      <w:r w:rsidR="00B95814">
        <w:t xml:space="preserve"> </w:t>
      </w:r>
      <w:r w:rsidRPr="00E72EE4">
        <w:t>mantidos</w:t>
      </w:r>
      <w:r w:rsidR="00B95814">
        <w:t xml:space="preserve"> </w:t>
      </w:r>
      <w:r w:rsidRPr="00E72EE4">
        <w:t>ou</w:t>
      </w:r>
      <w:r w:rsidR="00B95814">
        <w:t xml:space="preserve"> </w:t>
      </w:r>
      <w:r w:rsidRPr="00E72EE4">
        <w:t>apoiados</w:t>
      </w:r>
      <w:r w:rsidR="00B95814">
        <w:t xml:space="preserve"> </w:t>
      </w:r>
      <w:r w:rsidRPr="00E72EE4">
        <w:t>pela</w:t>
      </w:r>
      <w:r w:rsidR="00B95814">
        <w:t xml:space="preserve"> </w:t>
      </w:r>
      <w:r w:rsidRPr="00E72EE4">
        <w:t>ACAD;</w:t>
      </w:r>
      <w:r w:rsidR="00B95814">
        <w:t xml:space="preserve"> </w:t>
      </w:r>
      <w:r w:rsidRPr="00E72EE4">
        <w:t>e</w:t>
      </w:r>
    </w:p>
    <w:p w14:paraId="34EE6E72" w14:textId="37965055" w:rsidR="00E72EE4" w:rsidRDefault="00E72EE4" w:rsidP="00E72EE4">
      <w:pPr>
        <w:pStyle w:val="Corpodetexto"/>
      </w:pPr>
      <w:r w:rsidRPr="00E72EE4">
        <w:t>IV</w:t>
      </w:r>
      <w:r w:rsidR="00B95814">
        <w:t xml:space="preserve"> </w:t>
      </w:r>
      <w:r w:rsidRPr="00E72EE4">
        <w:t>-</w:t>
      </w:r>
      <w:r w:rsidR="00B95814">
        <w:t xml:space="preserve"> </w:t>
      </w:r>
      <w:r w:rsidRPr="00E72EE4">
        <w:t>promover</w:t>
      </w:r>
      <w:r w:rsidR="00B95814">
        <w:t xml:space="preserve"> </w:t>
      </w:r>
      <w:r w:rsidRPr="00E72EE4">
        <w:t>o</w:t>
      </w:r>
      <w:r w:rsidR="00B95814">
        <w:t xml:space="preserve"> </w:t>
      </w:r>
      <w:r w:rsidRPr="00E72EE4">
        <w:t>empreendedorismo</w:t>
      </w:r>
      <w:r w:rsidR="00B95814">
        <w:t xml:space="preserve"> </w:t>
      </w:r>
      <w:r w:rsidRPr="00E72EE4">
        <w:t>inovador</w:t>
      </w:r>
      <w:r w:rsidR="00B95814">
        <w:t xml:space="preserve"> </w:t>
      </w:r>
      <w:r w:rsidRPr="00E72EE4">
        <w:t>entre</w:t>
      </w:r>
      <w:r w:rsidR="00B95814">
        <w:t xml:space="preserve"> </w:t>
      </w:r>
      <w:r w:rsidRPr="00E72EE4">
        <w:t>os</w:t>
      </w:r>
      <w:r w:rsidR="00B95814">
        <w:t xml:space="preserve"> </w:t>
      </w:r>
      <w:r w:rsidRPr="00E72EE4">
        <w:t>membros</w:t>
      </w:r>
      <w:r w:rsidR="00B95814">
        <w:t xml:space="preserve"> </w:t>
      </w:r>
      <w:r w:rsidRPr="00E72EE4">
        <w:t>da</w:t>
      </w:r>
      <w:r w:rsidR="00B95814">
        <w:t xml:space="preserve"> </w:t>
      </w:r>
      <w:r w:rsidRPr="00E72EE4">
        <w:t>comunidade</w:t>
      </w:r>
      <w:r w:rsidR="00B95814">
        <w:t xml:space="preserve"> </w:t>
      </w:r>
      <w:r w:rsidRPr="00E72EE4">
        <w:t>acadêmica</w:t>
      </w:r>
      <w:r w:rsidR="00B95814">
        <w:t xml:space="preserve"> </w:t>
      </w:r>
      <w:r w:rsidRPr="00E72EE4">
        <w:t>e</w:t>
      </w:r>
      <w:r w:rsidR="00B95814">
        <w:t xml:space="preserve"> </w:t>
      </w:r>
      <w:r w:rsidRPr="00E72EE4">
        <w:t>científica</w:t>
      </w:r>
      <w:r w:rsidR="00B95814">
        <w:t xml:space="preserve"> </w:t>
      </w:r>
      <w:r w:rsidRPr="00E72EE4">
        <w:t>vinculada</w:t>
      </w:r>
      <w:r w:rsidR="00B95814">
        <w:t xml:space="preserve"> </w:t>
      </w:r>
      <w:r w:rsidRPr="00E72EE4">
        <w:t>à</w:t>
      </w:r>
      <w:r w:rsidR="00B95814">
        <w:t xml:space="preserve"> </w:t>
      </w:r>
      <w:r w:rsidRPr="00E72EE4">
        <w:t>ACAD.</w:t>
      </w:r>
    </w:p>
    <w:p w14:paraId="0E36E7A9" w14:textId="119FB707" w:rsidR="00E72EE4" w:rsidRDefault="00E72EE4" w:rsidP="00E72EE4">
      <w:pPr>
        <w:pStyle w:val="Corpodetexto"/>
      </w:pPr>
      <w:r w:rsidRPr="00E72EE4">
        <w:t>Art.</w:t>
      </w:r>
      <w:r w:rsidR="00B95814">
        <w:t xml:space="preserve"> </w:t>
      </w:r>
      <w:r w:rsidRPr="00E72EE4">
        <w:t>130.</w:t>
      </w:r>
      <w:r w:rsidR="00B95814">
        <w:t xml:space="preserve"> </w:t>
      </w:r>
      <w:r w:rsidRPr="00E72EE4">
        <w:t>A</w:t>
      </w:r>
      <w:r w:rsidR="00B95814">
        <w:t xml:space="preserve"> </w:t>
      </w:r>
      <w:r w:rsidRPr="00E72EE4">
        <w:t>participação</w:t>
      </w:r>
      <w:r w:rsidR="00B95814">
        <w:t xml:space="preserve"> </w:t>
      </w:r>
      <w:r w:rsidRPr="00E72EE4">
        <w:t>no</w:t>
      </w:r>
      <w:r w:rsidR="00B95814">
        <w:t xml:space="preserve"> </w:t>
      </w:r>
      <w:r w:rsidRPr="00E72EE4">
        <w:t>capital</w:t>
      </w:r>
      <w:r w:rsidR="00B95814">
        <w:t xml:space="preserve"> </w:t>
      </w:r>
      <w:r w:rsidRPr="00E72EE4">
        <w:t>social</w:t>
      </w:r>
      <w:r w:rsidR="00B95814">
        <w:t xml:space="preserve"> </w:t>
      </w:r>
      <w:r w:rsidRPr="00E72EE4">
        <w:t>de</w:t>
      </w:r>
      <w:r w:rsidR="00B95814">
        <w:t xml:space="preserve"> </w:t>
      </w:r>
      <w:r w:rsidRPr="00E72EE4">
        <w:t>empresas</w:t>
      </w:r>
      <w:r w:rsidR="00B95814">
        <w:t xml:space="preserve"> </w:t>
      </w:r>
      <w:r w:rsidRPr="00E72EE4">
        <w:t>pelo</w:t>
      </w:r>
      <w:r w:rsidR="00B95814">
        <w:t xml:space="preserve"> </w:t>
      </w:r>
      <w:r w:rsidRPr="00E72EE4">
        <w:t>INPI</w:t>
      </w:r>
      <w:r w:rsidR="00B95814">
        <w:t xml:space="preserve"> </w:t>
      </w:r>
      <w:r w:rsidRPr="00E72EE4">
        <w:t>deverá</w:t>
      </w:r>
      <w:r w:rsidR="00B95814">
        <w:t xml:space="preserve"> </w:t>
      </w:r>
      <w:r w:rsidRPr="00E72EE4">
        <w:t>observar</w:t>
      </w:r>
      <w:r w:rsidR="00B95814">
        <w:t xml:space="preserve"> </w:t>
      </w:r>
      <w:r w:rsidRPr="00E72EE4">
        <w:t>os</w:t>
      </w:r>
      <w:r w:rsidR="00B95814">
        <w:t xml:space="preserve"> </w:t>
      </w:r>
      <w:r w:rsidRPr="00E72EE4">
        <w:t>seguintes</w:t>
      </w:r>
      <w:r w:rsidR="00B95814">
        <w:t xml:space="preserve"> </w:t>
      </w:r>
      <w:r w:rsidRPr="00E72EE4">
        <w:t>princípios</w:t>
      </w:r>
      <w:r w:rsidR="00B95814">
        <w:t xml:space="preserve"> </w:t>
      </w:r>
      <w:r w:rsidRPr="00E72EE4">
        <w:t>e</w:t>
      </w:r>
      <w:r w:rsidR="00B95814">
        <w:t xml:space="preserve"> </w:t>
      </w:r>
      <w:r w:rsidRPr="00E72EE4">
        <w:t>diretrizes:</w:t>
      </w:r>
    </w:p>
    <w:p w14:paraId="282CA250" w14:textId="5D3D9880" w:rsidR="00E72EE4" w:rsidRDefault="00E72EE4" w:rsidP="00E72EE4">
      <w:pPr>
        <w:pStyle w:val="Corpodetexto"/>
      </w:pPr>
      <w:r w:rsidRPr="00E72EE4">
        <w:t>I</w:t>
      </w:r>
      <w:r w:rsidR="00B95814">
        <w:t xml:space="preserve"> </w:t>
      </w:r>
      <w:r w:rsidRPr="00E72EE4">
        <w:t>-</w:t>
      </w:r>
      <w:r w:rsidR="00B95814">
        <w:t xml:space="preserve"> </w:t>
      </w:r>
      <w:r w:rsidRPr="00E72EE4">
        <w:t>vedação</w:t>
      </w:r>
      <w:r w:rsidR="00B95814">
        <w:t xml:space="preserve"> </w:t>
      </w:r>
      <w:r w:rsidRPr="00E72EE4">
        <w:t>à</w:t>
      </w:r>
      <w:r w:rsidR="00B95814">
        <w:t xml:space="preserve"> </w:t>
      </w:r>
      <w:r w:rsidRPr="00E72EE4">
        <w:t>maioria</w:t>
      </w:r>
      <w:r w:rsidR="00B95814">
        <w:t xml:space="preserve"> </w:t>
      </w:r>
      <w:r w:rsidRPr="00E72EE4">
        <w:t>do</w:t>
      </w:r>
      <w:r w:rsidR="00B95814">
        <w:t xml:space="preserve"> </w:t>
      </w:r>
      <w:r w:rsidRPr="00E72EE4">
        <w:t>capital</w:t>
      </w:r>
      <w:r w:rsidR="00B95814">
        <w:t xml:space="preserve"> </w:t>
      </w:r>
      <w:r w:rsidRPr="00E72EE4">
        <w:t>votante</w:t>
      </w:r>
      <w:r w:rsidR="00B95814">
        <w:t xml:space="preserve"> </w:t>
      </w:r>
      <w:r w:rsidRPr="00E72EE4">
        <w:t>da</w:t>
      </w:r>
      <w:r w:rsidR="00B95814">
        <w:t xml:space="preserve"> </w:t>
      </w:r>
      <w:r w:rsidRPr="00E72EE4">
        <w:t>empresa</w:t>
      </w:r>
      <w:r w:rsidR="00B95814">
        <w:t xml:space="preserve"> </w:t>
      </w:r>
      <w:r w:rsidRPr="00E72EE4">
        <w:t>investida;</w:t>
      </w:r>
    </w:p>
    <w:p w14:paraId="7EDAE861" w14:textId="20737A34" w:rsidR="00E72EE4" w:rsidRDefault="00E72EE4" w:rsidP="00E72EE4">
      <w:pPr>
        <w:pStyle w:val="Corpodetexto"/>
      </w:pPr>
      <w:r w:rsidRPr="00E72EE4">
        <w:t>II</w:t>
      </w:r>
      <w:r w:rsidR="00B95814">
        <w:t xml:space="preserve"> </w:t>
      </w:r>
      <w:r w:rsidRPr="00E72EE4">
        <w:t>-</w:t>
      </w:r>
      <w:r w:rsidR="00B95814">
        <w:t xml:space="preserve"> </w:t>
      </w:r>
      <w:r w:rsidRPr="00E72EE4">
        <w:t>existência</w:t>
      </w:r>
      <w:r w:rsidR="00B95814">
        <w:t xml:space="preserve"> </w:t>
      </w:r>
      <w:r w:rsidRPr="00E72EE4">
        <w:t>de</w:t>
      </w:r>
      <w:r w:rsidR="00B95814">
        <w:t xml:space="preserve"> </w:t>
      </w:r>
      <w:r w:rsidRPr="00E72EE4">
        <w:t>objeto</w:t>
      </w:r>
      <w:r w:rsidR="00B95814">
        <w:t xml:space="preserve"> </w:t>
      </w:r>
      <w:r w:rsidRPr="00E72EE4">
        <w:t>social</w:t>
      </w:r>
      <w:r w:rsidR="00B95814">
        <w:t xml:space="preserve"> </w:t>
      </w:r>
      <w:r w:rsidRPr="00E72EE4">
        <w:t>compatível</w:t>
      </w:r>
      <w:r w:rsidR="00B95814">
        <w:t xml:space="preserve"> </w:t>
      </w:r>
      <w:r w:rsidRPr="00E72EE4">
        <w:t>com</w:t>
      </w:r>
      <w:r w:rsidR="00B95814">
        <w:t xml:space="preserve"> </w:t>
      </w:r>
      <w:r w:rsidRPr="00E72EE4">
        <w:t>os</w:t>
      </w:r>
      <w:r w:rsidR="00B95814">
        <w:t xml:space="preserve"> </w:t>
      </w:r>
      <w:r w:rsidRPr="00E72EE4">
        <w:t>objetivos</w:t>
      </w:r>
      <w:r w:rsidR="00B95814">
        <w:t xml:space="preserve"> </w:t>
      </w:r>
      <w:r w:rsidRPr="00E72EE4">
        <w:t>institucionais</w:t>
      </w:r>
      <w:r w:rsidR="00B95814">
        <w:t xml:space="preserve"> </w:t>
      </w:r>
      <w:r w:rsidRPr="00E72EE4">
        <w:t>do</w:t>
      </w:r>
      <w:r w:rsidR="00B95814">
        <w:t xml:space="preserve"> </w:t>
      </w:r>
      <w:r w:rsidRPr="00E72EE4">
        <w:t>INPI;</w:t>
      </w:r>
    </w:p>
    <w:p w14:paraId="5B4BDA66" w14:textId="4F3F4A5B" w:rsidR="00E72EE4" w:rsidRDefault="00E72EE4" w:rsidP="00E72EE4">
      <w:pPr>
        <w:pStyle w:val="Corpodetexto"/>
      </w:pPr>
      <w:r w:rsidRPr="00E72EE4">
        <w:t>III</w:t>
      </w:r>
      <w:r w:rsidR="00B95814">
        <w:t xml:space="preserve"> </w:t>
      </w:r>
      <w:r w:rsidRPr="00E72EE4">
        <w:t>-</w:t>
      </w:r>
      <w:r w:rsidR="00B95814">
        <w:t xml:space="preserve"> </w:t>
      </w:r>
      <w:r w:rsidRPr="00E72EE4">
        <w:t>relevância</w:t>
      </w:r>
      <w:r w:rsidR="00B95814">
        <w:t xml:space="preserve"> </w:t>
      </w:r>
      <w:r w:rsidRPr="00E72EE4">
        <w:t>científica,</w:t>
      </w:r>
      <w:r w:rsidR="00B95814">
        <w:t xml:space="preserve"> </w:t>
      </w:r>
      <w:r w:rsidRPr="00E72EE4">
        <w:t>tecnológica,</w:t>
      </w:r>
      <w:r w:rsidR="00B95814">
        <w:t xml:space="preserve"> </w:t>
      </w:r>
      <w:r w:rsidRPr="00E72EE4">
        <w:t>econômica</w:t>
      </w:r>
      <w:r w:rsidR="00B95814">
        <w:t xml:space="preserve"> </w:t>
      </w:r>
      <w:r w:rsidRPr="00E72EE4">
        <w:t>ou</w:t>
      </w:r>
      <w:r w:rsidR="00B95814">
        <w:t xml:space="preserve"> </w:t>
      </w:r>
      <w:r w:rsidRPr="00E72EE4">
        <w:t>social</w:t>
      </w:r>
      <w:r w:rsidR="00B95814">
        <w:t xml:space="preserve"> </w:t>
      </w:r>
      <w:r w:rsidRPr="00E72EE4">
        <w:t>do</w:t>
      </w:r>
      <w:r w:rsidR="00B95814">
        <w:t xml:space="preserve"> </w:t>
      </w:r>
      <w:r w:rsidRPr="00E72EE4">
        <w:t>projeto</w:t>
      </w:r>
      <w:r w:rsidR="00B95814">
        <w:t xml:space="preserve"> </w:t>
      </w:r>
      <w:r w:rsidRPr="00E72EE4">
        <w:t>ou</w:t>
      </w:r>
      <w:r w:rsidR="00B95814">
        <w:t xml:space="preserve"> </w:t>
      </w:r>
      <w:r w:rsidRPr="00E72EE4">
        <w:t>empreendimento;</w:t>
      </w:r>
    </w:p>
    <w:p w14:paraId="7647031C" w14:textId="77544AC2" w:rsidR="00E72EE4" w:rsidRDefault="00E72EE4" w:rsidP="00E72EE4">
      <w:pPr>
        <w:pStyle w:val="Corpodetexto"/>
      </w:pPr>
      <w:r w:rsidRPr="00E72EE4">
        <w:t>IV</w:t>
      </w:r>
      <w:r w:rsidR="00B95814">
        <w:t xml:space="preserve"> </w:t>
      </w:r>
      <w:r w:rsidRPr="00E72EE4">
        <w:t>-</w:t>
      </w:r>
      <w:r w:rsidR="00B95814">
        <w:t xml:space="preserve"> </w:t>
      </w:r>
      <w:r w:rsidRPr="00E72EE4">
        <w:t>comprovação</w:t>
      </w:r>
      <w:r w:rsidR="00B95814">
        <w:t xml:space="preserve"> </w:t>
      </w:r>
      <w:r w:rsidRPr="00E72EE4">
        <w:t>de</w:t>
      </w:r>
      <w:r w:rsidR="00B95814">
        <w:t xml:space="preserve"> </w:t>
      </w:r>
      <w:r w:rsidRPr="00E72EE4">
        <w:t>regularidade</w:t>
      </w:r>
      <w:r w:rsidR="00B95814">
        <w:t xml:space="preserve"> </w:t>
      </w:r>
      <w:r w:rsidRPr="00E72EE4">
        <w:t>fiscal,</w:t>
      </w:r>
      <w:r w:rsidR="00B95814">
        <w:t xml:space="preserve"> </w:t>
      </w:r>
      <w:r w:rsidRPr="00E72EE4">
        <w:t>trabalhista</w:t>
      </w:r>
      <w:r w:rsidR="00B95814">
        <w:t xml:space="preserve"> </w:t>
      </w:r>
      <w:r w:rsidRPr="00E72EE4">
        <w:t>e</w:t>
      </w:r>
      <w:r w:rsidR="00B95814">
        <w:t xml:space="preserve"> </w:t>
      </w:r>
      <w:r w:rsidRPr="00E72EE4">
        <w:t>ambiental</w:t>
      </w:r>
      <w:r w:rsidR="00B95814">
        <w:t xml:space="preserve"> </w:t>
      </w:r>
      <w:r w:rsidRPr="00E72EE4">
        <w:t>da</w:t>
      </w:r>
      <w:r w:rsidR="00B95814">
        <w:t xml:space="preserve"> </w:t>
      </w:r>
      <w:r w:rsidRPr="00E72EE4">
        <w:t>empresa</w:t>
      </w:r>
      <w:r w:rsidR="00B95814">
        <w:t xml:space="preserve"> </w:t>
      </w:r>
      <w:r w:rsidRPr="00E72EE4">
        <w:t>investida;</w:t>
      </w:r>
    </w:p>
    <w:p w14:paraId="0503E21B" w14:textId="26159E74" w:rsidR="00E72EE4" w:rsidRDefault="00E72EE4" w:rsidP="00E72EE4">
      <w:pPr>
        <w:pStyle w:val="Corpodetexto"/>
      </w:pPr>
      <w:r w:rsidRPr="00E72EE4">
        <w:lastRenderedPageBreak/>
        <w:t>V</w:t>
      </w:r>
      <w:r w:rsidR="00B95814">
        <w:t xml:space="preserve"> </w:t>
      </w:r>
      <w:r w:rsidRPr="00E72EE4">
        <w:t>-</w:t>
      </w:r>
      <w:r w:rsidR="00B95814">
        <w:t xml:space="preserve"> </w:t>
      </w:r>
      <w:r w:rsidRPr="00E72EE4">
        <w:t>análise</w:t>
      </w:r>
      <w:r w:rsidR="00B95814">
        <w:t xml:space="preserve"> </w:t>
      </w:r>
      <w:r w:rsidRPr="00E72EE4">
        <w:t>técnica</w:t>
      </w:r>
      <w:r w:rsidR="00B95814">
        <w:t xml:space="preserve"> </w:t>
      </w:r>
      <w:r w:rsidRPr="00E72EE4">
        <w:t>e</w:t>
      </w:r>
      <w:r w:rsidR="00B95814">
        <w:t xml:space="preserve"> </w:t>
      </w:r>
      <w:r w:rsidRPr="00E72EE4">
        <w:t>jurídica</w:t>
      </w:r>
      <w:r w:rsidR="00B95814">
        <w:t xml:space="preserve"> </w:t>
      </w:r>
      <w:r w:rsidRPr="00E72EE4">
        <w:t>prévia</w:t>
      </w:r>
      <w:r w:rsidR="00B95814">
        <w:t xml:space="preserve"> </w:t>
      </w:r>
      <w:r w:rsidRPr="00E72EE4">
        <w:t>sobre</w:t>
      </w:r>
      <w:r w:rsidR="00B95814">
        <w:t xml:space="preserve"> </w:t>
      </w:r>
      <w:r w:rsidRPr="00E72EE4">
        <w:t>viabilidade,</w:t>
      </w:r>
      <w:r w:rsidR="00B95814">
        <w:t xml:space="preserve"> </w:t>
      </w:r>
      <w:r w:rsidRPr="00E72EE4">
        <w:t>risco</w:t>
      </w:r>
      <w:r w:rsidR="00B95814">
        <w:t xml:space="preserve"> </w:t>
      </w:r>
      <w:r w:rsidRPr="00E72EE4">
        <w:t>tecnológico,</w:t>
      </w:r>
      <w:r w:rsidR="00B95814">
        <w:t xml:space="preserve"> </w:t>
      </w:r>
      <w:r w:rsidRPr="00E72EE4">
        <w:t>governança</w:t>
      </w:r>
      <w:r w:rsidR="00B95814">
        <w:t xml:space="preserve"> </w:t>
      </w:r>
      <w:r w:rsidRPr="00E72EE4">
        <w:t>e</w:t>
      </w:r>
      <w:r w:rsidR="00B95814">
        <w:t xml:space="preserve"> </w:t>
      </w:r>
      <w:r w:rsidRPr="00E72EE4">
        <w:t>proteção</w:t>
      </w:r>
      <w:r w:rsidR="00B95814">
        <w:t xml:space="preserve"> </w:t>
      </w:r>
      <w:r w:rsidRPr="00E72EE4">
        <w:t>da</w:t>
      </w:r>
      <w:r w:rsidR="00B95814">
        <w:t xml:space="preserve"> </w:t>
      </w:r>
      <w:r w:rsidRPr="00E72EE4">
        <w:t>propriedade</w:t>
      </w:r>
      <w:r w:rsidR="00B95814">
        <w:t xml:space="preserve"> </w:t>
      </w:r>
      <w:r w:rsidRPr="00E72EE4">
        <w:t>intelectual</w:t>
      </w:r>
      <w:r w:rsidR="00B95814">
        <w:t xml:space="preserve"> </w:t>
      </w:r>
      <w:r w:rsidRPr="00E72EE4">
        <w:t>envolvida;</w:t>
      </w:r>
    </w:p>
    <w:p w14:paraId="5A592113" w14:textId="12115B81" w:rsidR="00E72EE4" w:rsidRDefault="00E72EE4" w:rsidP="00E72EE4">
      <w:pPr>
        <w:pStyle w:val="Corpodetexto"/>
      </w:pPr>
      <w:r w:rsidRPr="00E72EE4">
        <w:t>VI</w:t>
      </w:r>
      <w:r w:rsidR="00B95814">
        <w:t xml:space="preserve"> </w:t>
      </w:r>
      <w:r w:rsidRPr="00E72EE4">
        <w:t>-</w:t>
      </w:r>
      <w:r w:rsidR="00B95814">
        <w:t xml:space="preserve"> </w:t>
      </w:r>
      <w:r w:rsidRPr="00E72EE4">
        <w:t>adoção</w:t>
      </w:r>
      <w:r w:rsidR="00B95814">
        <w:t xml:space="preserve"> </w:t>
      </w:r>
      <w:r w:rsidRPr="00E72EE4">
        <w:t>de</w:t>
      </w:r>
      <w:r w:rsidR="00B95814">
        <w:t xml:space="preserve"> </w:t>
      </w:r>
      <w:r w:rsidRPr="00E72EE4">
        <w:t>plano</w:t>
      </w:r>
      <w:r w:rsidR="00B95814">
        <w:t xml:space="preserve"> </w:t>
      </w:r>
      <w:r w:rsidRPr="00E72EE4">
        <w:t>de</w:t>
      </w:r>
      <w:r w:rsidR="00B95814">
        <w:t xml:space="preserve"> </w:t>
      </w:r>
      <w:r w:rsidRPr="00E72EE4">
        <w:t>saída</w:t>
      </w:r>
      <w:r w:rsidR="00B95814">
        <w:t xml:space="preserve"> </w:t>
      </w:r>
      <w:r w:rsidRPr="00E72EE4">
        <w:t>ou</w:t>
      </w:r>
      <w:r w:rsidR="00B95814">
        <w:t xml:space="preserve"> </w:t>
      </w:r>
      <w:r w:rsidRPr="00E72EE4">
        <w:t>desinvestimento,</w:t>
      </w:r>
      <w:r w:rsidR="00B95814">
        <w:t xml:space="preserve"> </w:t>
      </w:r>
      <w:r w:rsidRPr="00E72EE4">
        <w:t>com</w:t>
      </w:r>
      <w:r w:rsidR="00B95814">
        <w:t xml:space="preserve"> </w:t>
      </w:r>
      <w:r w:rsidRPr="00E72EE4">
        <w:t>previsão</w:t>
      </w:r>
      <w:r w:rsidR="00B95814">
        <w:t xml:space="preserve"> </w:t>
      </w:r>
      <w:r w:rsidRPr="00E72EE4">
        <w:t>de</w:t>
      </w:r>
      <w:r w:rsidR="00B95814">
        <w:t xml:space="preserve"> </w:t>
      </w:r>
      <w:r w:rsidRPr="00E72EE4">
        <w:t>prazos</w:t>
      </w:r>
      <w:r w:rsidR="00B95814">
        <w:t xml:space="preserve"> </w:t>
      </w:r>
      <w:r w:rsidRPr="00E72EE4">
        <w:t>e</w:t>
      </w:r>
      <w:r w:rsidR="00B95814">
        <w:t xml:space="preserve"> </w:t>
      </w:r>
      <w:r w:rsidRPr="00E72EE4">
        <w:t>condições</w:t>
      </w:r>
      <w:r w:rsidR="00B95814">
        <w:t xml:space="preserve"> </w:t>
      </w:r>
      <w:r w:rsidRPr="00E72EE4">
        <w:t>para</w:t>
      </w:r>
      <w:r w:rsidR="00B95814">
        <w:t xml:space="preserve"> </w:t>
      </w:r>
      <w:r w:rsidRPr="00E72EE4">
        <w:t>reversão</w:t>
      </w:r>
      <w:r w:rsidR="00B95814">
        <w:t xml:space="preserve"> </w:t>
      </w:r>
      <w:r w:rsidRPr="00E72EE4">
        <w:t>da</w:t>
      </w:r>
      <w:r w:rsidR="00B95814">
        <w:t xml:space="preserve"> </w:t>
      </w:r>
      <w:r w:rsidRPr="00E72EE4">
        <w:t>participação;</w:t>
      </w:r>
      <w:r w:rsidR="00B95814">
        <w:t xml:space="preserve"> </w:t>
      </w:r>
      <w:r w:rsidRPr="00E72EE4">
        <w:t>e</w:t>
      </w:r>
    </w:p>
    <w:p w14:paraId="2430202A" w14:textId="4505E5D8" w:rsidR="00E72EE4" w:rsidRDefault="00E72EE4" w:rsidP="00E72EE4">
      <w:pPr>
        <w:pStyle w:val="Corpodetexto"/>
      </w:pPr>
      <w:r w:rsidRPr="00E72EE4">
        <w:t>VII</w:t>
      </w:r>
      <w:r w:rsidR="00B95814">
        <w:t xml:space="preserve"> </w:t>
      </w:r>
      <w:r w:rsidRPr="00E72EE4">
        <w:t>-</w:t>
      </w:r>
      <w:r w:rsidR="00B95814">
        <w:t xml:space="preserve"> </w:t>
      </w:r>
      <w:r w:rsidRPr="00E72EE4">
        <w:t>adoção</w:t>
      </w:r>
      <w:r w:rsidR="00B95814">
        <w:t xml:space="preserve"> </w:t>
      </w:r>
      <w:r w:rsidRPr="00E72EE4">
        <w:t>de</w:t>
      </w:r>
      <w:r w:rsidR="00B95814">
        <w:t xml:space="preserve"> </w:t>
      </w:r>
      <w:r w:rsidRPr="00E72EE4">
        <w:t>instrumentos</w:t>
      </w:r>
      <w:r w:rsidR="00B95814">
        <w:t xml:space="preserve"> </w:t>
      </w:r>
      <w:r w:rsidRPr="00E72EE4">
        <w:t>contratuais</w:t>
      </w:r>
      <w:r w:rsidR="00B95814">
        <w:t xml:space="preserve"> </w:t>
      </w:r>
      <w:r w:rsidRPr="00E72EE4">
        <w:t>que</w:t>
      </w:r>
      <w:r w:rsidR="00B95814">
        <w:t xml:space="preserve"> </w:t>
      </w:r>
      <w:r w:rsidRPr="00E72EE4">
        <w:t>garantam</w:t>
      </w:r>
      <w:r w:rsidR="00B95814">
        <w:t xml:space="preserve"> </w:t>
      </w:r>
      <w:r w:rsidRPr="00E72EE4">
        <w:t>ao</w:t>
      </w:r>
      <w:r w:rsidR="00B95814">
        <w:t xml:space="preserve"> </w:t>
      </w:r>
      <w:r w:rsidRPr="00E72EE4">
        <w:t>INPI</w:t>
      </w:r>
      <w:r w:rsidR="00B95814">
        <w:t xml:space="preserve"> </w:t>
      </w:r>
      <w:r w:rsidRPr="00E72EE4">
        <w:t>o</w:t>
      </w:r>
      <w:r w:rsidR="00B95814">
        <w:t xml:space="preserve"> </w:t>
      </w:r>
      <w:r w:rsidRPr="00E72EE4">
        <w:t>acesso</w:t>
      </w:r>
      <w:r w:rsidR="00B95814">
        <w:t xml:space="preserve"> </w:t>
      </w:r>
      <w:r w:rsidRPr="00E72EE4">
        <w:t>a</w:t>
      </w:r>
      <w:r w:rsidR="00B95814">
        <w:t xml:space="preserve"> </w:t>
      </w:r>
      <w:r w:rsidRPr="00E72EE4">
        <w:t>informações</w:t>
      </w:r>
      <w:r w:rsidR="00B95814">
        <w:t xml:space="preserve"> </w:t>
      </w:r>
      <w:r w:rsidRPr="00E72EE4">
        <w:t>estratégicas,</w:t>
      </w:r>
      <w:r w:rsidR="00B95814">
        <w:t xml:space="preserve"> </w:t>
      </w:r>
      <w:r w:rsidRPr="00E72EE4">
        <w:t>prestação</w:t>
      </w:r>
      <w:r w:rsidR="00B95814">
        <w:t xml:space="preserve"> </w:t>
      </w:r>
      <w:r w:rsidRPr="00E72EE4">
        <w:t>de</w:t>
      </w:r>
      <w:r w:rsidR="00B95814">
        <w:t xml:space="preserve"> </w:t>
      </w:r>
      <w:r w:rsidRPr="00E72EE4">
        <w:t>contas</w:t>
      </w:r>
      <w:r w:rsidR="00B95814">
        <w:t xml:space="preserve"> </w:t>
      </w:r>
      <w:r w:rsidRPr="00E72EE4">
        <w:t>e</w:t>
      </w:r>
      <w:r w:rsidR="00B95814">
        <w:t xml:space="preserve"> </w:t>
      </w:r>
      <w:r w:rsidRPr="00E72EE4">
        <w:t>cláusulas</w:t>
      </w:r>
      <w:r w:rsidR="00B95814">
        <w:t xml:space="preserve"> </w:t>
      </w:r>
      <w:r w:rsidRPr="00E72EE4">
        <w:t>de</w:t>
      </w:r>
      <w:r w:rsidR="00B95814">
        <w:t xml:space="preserve"> </w:t>
      </w:r>
      <w:r w:rsidRPr="00E72EE4">
        <w:t>proteção</w:t>
      </w:r>
      <w:r w:rsidR="00B95814">
        <w:t xml:space="preserve"> </w:t>
      </w:r>
      <w:r w:rsidRPr="00E72EE4">
        <w:t>à</w:t>
      </w:r>
      <w:r w:rsidR="00B95814">
        <w:t xml:space="preserve"> </w:t>
      </w:r>
      <w:r w:rsidRPr="00E72EE4">
        <w:t>integridade</w:t>
      </w:r>
      <w:r w:rsidR="00B95814">
        <w:t xml:space="preserve"> </w:t>
      </w:r>
      <w:r w:rsidRPr="00E72EE4">
        <w:t>institucional.</w:t>
      </w:r>
    </w:p>
    <w:p w14:paraId="1859B3DD" w14:textId="5F6827E4" w:rsidR="00E72EE4" w:rsidRDefault="00E72EE4" w:rsidP="00E72EE4">
      <w:pPr>
        <w:pStyle w:val="Corpodetexto"/>
      </w:pPr>
      <w:r w:rsidRPr="00E72EE4">
        <w:t>Art.</w:t>
      </w:r>
      <w:r w:rsidR="00B95814">
        <w:t xml:space="preserve"> </w:t>
      </w:r>
      <w:r w:rsidRPr="00E72EE4">
        <w:t>131.</w:t>
      </w:r>
      <w:r w:rsidR="00B95814">
        <w:t xml:space="preserve"> </w:t>
      </w:r>
      <w:r w:rsidRPr="00E72EE4">
        <w:t>A</w:t>
      </w:r>
      <w:r w:rsidR="00B95814">
        <w:t xml:space="preserve"> </w:t>
      </w:r>
      <w:r w:rsidRPr="00E72EE4">
        <w:t>decisão</w:t>
      </w:r>
      <w:r w:rsidR="00B95814">
        <w:t xml:space="preserve"> </w:t>
      </w:r>
      <w:r w:rsidRPr="00E72EE4">
        <w:t>sobre</w:t>
      </w:r>
      <w:r w:rsidR="00B95814">
        <w:t xml:space="preserve"> </w:t>
      </w:r>
      <w:r w:rsidRPr="00E72EE4">
        <w:t>a</w:t>
      </w:r>
      <w:r w:rsidR="00B95814">
        <w:t xml:space="preserve"> </w:t>
      </w:r>
      <w:r w:rsidRPr="00E72EE4">
        <w:t>participação</w:t>
      </w:r>
      <w:r w:rsidR="00B95814">
        <w:t xml:space="preserve"> </w:t>
      </w:r>
      <w:r w:rsidRPr="00E72EE4">
        <w:t>no</w:t>
      </w:r>
      <w:r w:rsidR="00B95814">
        <w:t xml:space="preserve"> </w:t>
      </w:r>
      <w:r w:rsidRPr="00E72EE4">
        <w:t>capital</w:t>
      </w:r>
      <w:r w:rsidR="00B95814">
        <w:t xml:space="preserve"> </w:t>
      </w:r>
      <w:r w:rsidRPr="00E72EE4">
        <w:t>social</w:t>
      </w:r>
      <w:r w:rsidR="00B95814">
        <w:t xml:space="preserve"> </w:t>
      </w:r>
      <w:r w:rsidRPr="00E72EE4">
        <w:t>de</w:t>
      </w:r>
      <w:r w:rsidR="00B95814">
        <w:t xml:space="preserve"> </w:t>
      </w:r>
      <w:r w:rsidRPr="00E72EE4">
        <w:t>empresas</w:t>
      </w:r>
      <w:r w:rsidR="00B95814">
        <w:t xml:space="preserve"> </w:t>
      </w:r>
      <w:r w:rsidRPr="00E72EE4">
        <w:t>será</w:t>
      </w:r>
      <w:r w:rsidR="00B95814">
        <w:t xml:space="preserve"> </w:t>
      </w:r>
      <w:r w:rsidRPr="00E72EE4">
        <w:t>precedida</w:t>
      </w:r>
      <w:r w:rsidR="00B95814">
        <w:t xml:space="preserve"> </w:t>
      </w:r>
      <w:r w:rsidRPr="00E72EE4">
        <w:t>de:</w:t>
      </w:r>
    </w:p>
    <w:p w14:paraId="2C91C0B4" w14:textId="6A96A617" w:rsidR="00E72EE4" w:rsidRDefault="00E72EE4" w:rsidP="00E72EE4">
      <w:pPr>
        <w:pStyle w:val="Corpodetexto"/>
      </w:pPr>
      <w:r w:rsidRPr="00E72EE4">
        <w:t>I</w:t>
      </w:r>
      <w:r w:rsidR="00B95814">
        <w:t xml:space="preserve"> </w:t>
      </w:r>
      <w:r w:rsidRPr="00E72EE4">
        <w:t>-</w:t>
      </w:r>
      <w:r w:rsidR="00B95814">
        <w:t xml:space="preserve"> </w:t>
      </w:r>
      <w:r w:rsidRPr="00E72EE4">
        <w:t>manifestação</w:t>
      </w:r>
      <w:r w:rsidR="00B95814">
        <w:t xml:space="preserve"> </w:t>
      </w:r>
      <w:r w:rsidRPr="00E72EE4">
        <w:t>do</w:t>
      </w:r>
      <w:r w:rsidR="00B95814">
        <w:t xml:space="preserve"> </w:t>
      </w:r>
      <w:r w:rsidRPr="00E72EE4">
        <w:t>InovACAD,</w:t>
      </w:r>
      <w:r w:rsidR="00B95814">
        <w:t xml:space="preserve"> </w:t>
      </w:r>
      <w:r w:rsidRPr="00E72EE4">
        <w:t>quanto:</w:t>
      </w:r>
    </w:p>
    <w:p w14:paraId="38183240" w14:textId="6EC2CD40" w:rsidR="00E72EE4" w:rsidRDefault="00E72EE4" w:rsidP="00E72EE4">
      <w:pPr>
        <w:pStyle w:val="Corpodetexto"/>
      </w:pPr>
      <w:r w:rsidRPr="00E72EE4">
        <w:t>a)</w:t>
      </w:r>
      <w:r w:rsidR="00B95814">
        <w:t xml:space="preserve"> </w:t>
      </w:r>
      <w:r w:rsidRPr="00E72EE4">
        <w:t>ao</w:t>
      </w:r>
      <w:r w:rsidR="00B95814">
        <w:t xml:space="preserve"> </w:t>
      </w:r>
      <w:r w:rsidRPr="00E72EE4">
        <w:t>mérito</w:t>
      </w:r>
      <w:r w:rsidR="00B95814">
        <w:t xml:space="preserve"> </w:t>
      </w:r>
      <w:r w:rsidRPr="00E72EE4">
        <w:t>técnico</w:t>
      </w:r>
      <w:r w:rsidR="00B95814">
        <w:t xml:space="preserve"> </w:t>
      </w:r>
      <w:r w:rsidRPr="00E72EE4">
        <w:t>do</w:t>
      </w:r>
      <w:r w:rsidR="00B95814">
        <w:t xml:space="preserve"> </w:t>
      </w:r>
      <w:r w:rsidRPr="00E72EE4">
        <w:t>empreendimento;</w:t>
      </w:r>
    </w:p>
    <w:p w14:paraId="792C3DF6" w14:textId="7ECB83BE" w:rsidR="00E72EE4" w:rsidRDefault="00E72EE4" w:rsidP="00E72EE4">
      <w:pPr>
        <w:pStyle w:val="Corpodetexto"/>
      </w:pPr>
      <w:r w:rsidRPr="00E72EE4">
        <w:t>b)</w:t>
      </w:r>
      <w:r w:rsidR="00B95814">
        <w:t xml:space="preserve"> </w:t>
      </w:r>
      <w:r w:rsidRPr="00E72EE4">
        <w:t>à</w:t>
      </w:r>
      <w:r w:rsidR="00B95814">
        <w:t xml:space="preserve"> </w:t>
      </w:r>
      <w:r w:rsidRPr="00E72EE4">
        <w:t>compatibilidade</w:t>
      </w:r>
      <w:r w:rsidR="00B95814">
        <w:t xml:space="preserve"> </w:t>
      </w:r>
      <w:r w:rsidRPr="00E72EE4">
        <w:t>com</w:t>
      </w:r>
      <w:r w:rsidR="00B95814">
        <w:t xml:space="preserve"> </w:t>
      </w:r>
      <w:r w:rsidRPr="00E72EE4">
        <w:t>os</w:t>
      </w:r>
      <w:r w:rsidR="00B95814">
        <w:t xml:space="preserve"> </w:t>
      </w:r>
      <w:r w:rsidRPr="00E72EE4">
        <w:t>objetivos</w:t>
      </w:r>
      <w:r w:rsidR="00B95814">
        <w:t xml:space="preserve"> </w:t>
      </w:r>
      <w:r w:rsidRPr="00E72EE4">
        <w:t>institucionais;</w:t>
      </w:r>
      <w:r w:rsidR="00B95814">
        <w:t xml:space="preserve"> </w:t>
      </w:r>
      <w:r w:rsidRPr="00E72EE4">
        <w:t>e</w:t>
      </w:r>
    </w:p>
    <w:p w14:paraId="30D337CF" w14:textId="4CA82D73" w:rsidR="00E72EE4" w:rsidRDefault="00E72EE4" w:rsidP="00E72EE4">
      <w:pPr>
        <w:pStyle w:val="Corpodetexto"/>
      </w:pPr>
      <w:r w:rsidRPr="00E72EE4">
        <w:t>c)</w:t>
      </w:r>
      <w:r w:rsidR="00B95814">
        <w:t xml:space="preserve"> </w:t>
      </w:r>
      <w:r w:rsidRPr="00E72EE4">
        <w:t>às</w:t>
      </w:r>
      <w:r w:rsidR="00B95814">
        <w:t xml:space="preserve"> </w:t>
      </w:r>
      <w:r w:rsidRPr="00E72EE4">
        <w:t>implicações</w:t>
      </w:r>
      <w:r w:rsidR="00B95814">
        <w:t xml:space="preserve"> </w:t>
      </w:r>
      <w:r w:rsidRPr="00E72EE4">
        <w:t>jurídicas</w:t>
      </w:r>
      <w:r w:rsidR="00B95814">
        <w:t xml:space="preserve"> </w:t>
      </w:r>
      <w:r w:rsidRPr="00E72EE4">
        <w:t>e</w:t>
      </w:r>
      <w:r w:rsidR="00B95814">
        <w:t xml:space="preserve"> </w:t>
      </w:r>
      <w:r w:rsidRPr="00E72EE4">
        <w:t>negociais</w:t>
      </w:r>
      <w:r w:rsidR="00B95814">
        <w:t xml:space="preserve"> </w:t>
      </w:r>
      <w:r w:rsidRPr="00E72EE4">
        <w:t>relativas</w:t>
      </w:r>
      <w:r w:rsidR="00B95814">
        <w:t xml:space="preserve"> </w:t>
      </w:r>
      <w:r w:rsidRPr="00E72EE4">
        <w:t>à</w:t>
      </w:r>
      <w:r w:rsidR="00B95814">
        <w:t xml:space="preserve"> </w:t>
      </w:r>
      <w:r w:rsidRPr="00E72EE4">
        <w:t>propriedade</w:t>
      </w:r>
      <w:r w:rsidR="00B95814">
        <w:t xml:space="preserve"> </w:t>
      </w:r>
      <w:r w:rsidRPr="00E72EE4">
        <w:t>intelectual;</w:t>
      </w:r>
    </w:p>
    <w:p w14:paraId="47761240" w14:textId="120ECF43" w:rsidR="00E72EE4" w:rsidRDefault="00E72EE4" w:rsidP="00E72EE4">
      <w:pPr>
        <w:pStyle w:val="Corpodetexto"/>
      </w:pPr>
      <w:r w:rsidRPr="00E72EE4">
        <w:t>II</w:t>
      </w:r>
      <w:r w:rsidR="00B95814">
        <w:t xml:space="preserve"> </w:t>
      </w:r>
      <w:r w:rsidRPr="00E72EE4">
        <w:t>-</w:t>
      </w:r>
      <w:r w:rsidR="00B95814">
        <w:t xml:space="preserve"> </w:t>
      </w:r>
      <w:r w:rsidRPr="00E72EE4">
        <w:t>parecer</w:t>
      </w:r>
      <w:r w:rsidR="00B95814">
        <w:t xml:space="preserve"> </w:t>
      </w:r>
      <w:r w:rsidRPr="00E72EE4">
        <w:t>técnico</w:t>
      </w:r>
      <w:r w:rsidR="00B95814">
        <w:t xml:space="preserve"> </w:t>
      </w:r>
      <w:r w:rsidRPr="00E72EE4">
        <w:t>da</w:t>
      </w:r>
      <w:r w:rsidR="00B95814">
        <w:t xml:space="preserve"> </w:t>
      </w:r>
      <w:r w:rsidRPr="00E72EE4">
        <w:t>ACAD</w:t>
      </w:r>
      <w:r w:rsidR="00B95814">
        <w:t xml:space="preserve"> </w:t>
      </w:r>
      <w:r w:rsidRPr="00E72EE4">
        <w:t>e</w:t>
      </w:r>
      <w:r w:rsidR="00B95814">
        <w:t xml:space="preserve"> </w:t>
      </w:r>
      <w:r w:rsidRPr="00E72EE4">
        <w:t>da</w:t>
      </w:r>
      <w:r w:rsidR="00B95814">
        <w:t xml:space="preserve"> </w:t>
      </w:r>
      <w:r w:rsidRPr="00E72EE4">
        <w:t>coordenação</w:t>
      </w:r>
      <w:r w:rsidR="00B95814">
        <w:t xml:space="preserve"> </w:t>
      </w:r>
      <w:r w:rsidRPr="00E72EE4">
        <w:t>do</w:t>
      </w:r>
      <w:r w:rsidR="00B95814">
        <w:t xml:space="preserve"> </w:t>
      </w:r>
      <w:r w:rsidRPr="00E72EE4">
        <w:t>projeto</w:t>
      </w:r>
      <w:r w:rsidR="00B95814">
        <w:t xml:space="preserve"> </w:t>
      </w:r>
      <w:r w:rsidRPr="00E72EE4">
        <w:t>de</w:t>
      </w:r>
      <w:r w:rsidR="00B95814">
        <w:t xml:space="preserve"> </w:t>
      </w:r>
      <w:r w:rsidRPr="00E72EE4">
        <w:t>origem</w:t>
      </w:r>
      <w:r w:rsidR="00B95814">
        <w:t xml:space="preserve"> </w:t>
      </w:r>
      <w:r w:rsidRPr="00E72EE4">
        <w:t>da</w:t>
      </w:r>
      <w:r w:rsidR="00B95814">
        <w:t xml:space="preserve"> </w:t>
      </w:r>
      <w:r w:rsidRPr="00E72EE4">
        <w:t>tecnologia;</w:t>
      </w:r>
    </w:p>
    <w:p w14:paraId="7BE19430" w14:textId="45D9F020" w:rsidR="00E72EE4" w:rsidRDefault="00E72EE4" w:rsidP="00E72EE4">
      <w:pPr>
        <w:pStyle w:val="Corpodetexto"/>
      </w:pPr>
      <w:r w:rsidRPr="00E72EE4">
        <w:t>III</w:t>
      </w:r>
      <w:r w:rsidR="00B95814">
        <w:t xml:space="preserve"> </w:t>
      </w:r>
      <w:r w:rsidRPr="00E72EE4">
        <w:t>-</w:t>
      </w:r>
      <w:r w:rsidR="00B95814">
        <w:t xml:space="preserve"> </w:t>
      </w:r>
      <w:r w:rsidRPr="00E72EE4">
        <w:t>parecer</w:t>
      </w:r>
      <w:r w:rsidR="00B95814">
        <w:t xml:space="preserve"> </w:t>
      </w:r>
      <w:r w:rsidRPr="00E72EE4">
        <w:t>jurídico</w:t>
      </w:r>
      <w:r w:rsidR="00B95814">
        <w:t xml:space="preserve"> </w:t>
      </w:r>
      <w:r w:rsidRPr="00E72EE4">
        <w:t>da</w:t>
      </w:r>
      <w:r w:rsidR="00B95814">
        <w:t xml:space="preserve"> </w:t>
      </w:r>
      <w:r w:rsidRPr="00E72EE4">
        <w:t>Procuradoria</w:t>
      </w:r>
      <w:r w:rsidR="00B95814">
        <w:t xml:space="preserve"> </w:t>
      </w:r>
      <w:r w:rsidRPr="00E72EE4">
        <w:t>Federal</w:t>
      </w:r>
      <w:r w:rsidR="00B95814">
        <w:t xml:space="preserve"> </w:t>
      </w:r>
      <w:r w:rsidRPr="00E72EE4">
        <w:t>Especializada;</w:t>
      </w:r>
      <w:r w:rsidR="00B95814">
        <w:t xml:space="preserve"> </w:t>
      </w:r>
      <w:r w:rsidRPr="00E72EE4">
        <w:t>e</w:t>
      </w:r>
    </w:p>
    <w:p w14:paraId="2AE0493A" w14:textId="744ACDC4" w:rsidR="00E72EE4" w:rsidRDefault="00E72EE4" w:rsidP="00E72EE4">
      <w:pPr>
        <w:pStyle w:val="Corpodetexto"/>
      </w:pPr>
      <w:r w:rsidRPr="00E72EE4">
        <w:t>IV</w:t>
      </w:r>
      <w:r w:rsidR="00B95814">
        <w:t xml:space="preserve"> </w:t>
      </w:r>
      <w:r w:rsidRPr="00E72EE4">
        <w:t>-</w:t>
      </w:r>
      <w:r w:rsidR="00B95814">
        <w:t xml:space="preserve"> </w:t>
      </w:r>
      <w:r w:rsidRPr="00E72EE4">
        <w:t>análise</w:t>
      </w:r>
      <w:r w:rsidR="00B95814">
        <w:t xml:space="preserve"> </w:t>
      </w:r>
      <w:r w:rsidRPr="00E72EE4">
        <w:t>econômico-financeira</w:t>
      </w:r>
      <w:r w:rsidR="00B95814">
        <w:t xml:space="preserve"> </w:t>
      </w:r>
      <w:r w:rsidRPr="00E72EE4">
        <w:t>e</w:t>
      </w:r>
      <w:r w:rsidR="00B95814">
        <w:t xml:space="preserve"> </w:t>
      </w:r>
      <w:r w:rsidRPr="00E72EE4">
        <w:t>de</w:t>
      </w:r>
      <w:r w:rsidR="00B95814">
        <w:t xml:space="preserve"> </w:t>
      </w:r>
      <w:r w:rsidRPr="00E72EE4">
        <w:t>risco</w:t>
      </w:r>
      <w:r w:rsidR="00B95814">
        <w:t xml:space="preserve"> </w:t>
      </w:r>
      <w:r w:rsidRPr="00E72EE4">
        <w:t>da</w:t>
      </w:r>
      <w:r w:rsidR="00B95814">
        <w:t xml:space="preserve"> </w:t>
      </w:r>
      <w:r w:rsidRPr="00E72EE4">
        <w:t>proposta.</w:t>
      </w:r>
    </w:p>
    <w:p w14:paraId="5860F323" w14:textId="431A5DC0" w:rsidR="00E72EE4" w:rsidRDefault="00E72EE4" w:rsidP="00E72EE4">
      <w:pPr>
        <w:pStyle w:val="Corpodetexto"/>
      </w:pPr>
      <w:r w:rsidRPr="00E72EE4">
        <w:t>Art.</w:t>
      </w:r>
      <w:r w:rsidR="00B95814">
        <w:t xml:space="preserve"> </w:t>
      </w:r>
      <w:r w:rsidRPr="00E72EE4">
        <w:t>132.</w:t>
      </w:r>
      <w:r w:rsidR="00B95814">
        <w:t xml:space="preserve"> </w:t>
      </w:r>
      <w:r w:rsidRPr="00E72EE4">
        <w:t>O</w:t>
      </w:r>
      <w:r w:rsidR="00B95814">
        <w:t xml:space="preserve"> </w:t>
      </w:r>
      <w:r w:rsidRPr="00E72EE4">
        <w:t>processo</w:t>
      </w:r>
      <w:r w:rsidR="00B95814">
        <w:t xml:space="preserve"> </w:t>
      </w:r>
      <w:r w:rsidRPr="00E72EE4">
        <w:t>decisório</w:t>
      </w:r>
      <w:r w:rsidR="00B95814">
        <w:t xml:space="preserve"> </w:t>
      </w:r>
      <w:r w:rsidRPr="00E72EE4">
        <w:t>de</w:t>
      </w:r>
      <w:r w:rsidR="00B95814">
        <w:t xml:space="preserve"> </w:t>
      </w:r>
      <w:r w:rsidRPr="00E72EE4">
        <w:t>participação</w:t>
      </w:r>
      <w:r w:rsidR="00B95814">
        <w:t xml:space="preserve"> </w:t>
      </w:r>
      <w:r w:rsidRPr="00E72EE4">
        <w:t>no</w:t>
      </w:r>
      <w:r w:rsidR="00B95814">
        <w:t xml:space="preserve"> </w:t>
      </w:r>
      <w:r w:rsidRPr="00E72EE4">
        <w:t>capital</w:t>
      </w:r>
      <w:r w:rsidR="00B95814">
        <w:t xml:space="preserve"> </w:t>
      </w:r>
      <w:r w:rsidRPr="00E72EE4">
        <w:t>social</w:t>
      </w:r>
      <w:r w:rsidR="00B95814">
        <w:t xml:space="preserve"> </w:t>
      </w:r>
      <w:r w:rsidRPr="00E72EE4">
        <w:t>de</w:t>
      </w:r>
      <w:r w:rsidR="00B95814">
        <w:t xml:space="preserve"> </w:t>
      </w:r>
      <w:r w:rsidRPr="00E72EE4">
        <w:t>empresas</w:t>
      </w:r>
      <w:r w:rsidR="00B95814">
        <w:t xml:space="preserve"> </w:t>
      </w:r>
      <w:r w:rsidRPr="00E72EE4">
        <w:t>será</w:t>
      </w:r>
      <w:r w:rsidR="00B95814">
        <w:t xml:space="preserve"> </w:t>
      </w:r>
      <w:r w:rsidRPr="00E72EE4">
        <w:t>instruído</w:t>
      </w:r>
      <w:r w:rsidR="00B95814">
        <w:t xml:space="preserve"> </w:t>
      </w:r>
      <w:r w:rsidRPr="00E72EE4">
        <w:t>com:</w:t>
      </w:r>
    </w:p>
    <w:p w14:paraId="6914AADA" w14:textId="4E8E26BB" w:rsidR="00E72EE4" w:rsidRDefault="00E72EE4" w:rsidP="00E72EE4">
      <w:pPr>
        <w:pStyle w:val="Corpodetexto"/>
      </w:pPr>
      <w:r w:rsidRPr="00E72EE4">
        <w:t>I</w:t>
      </w:r>
      <w:r w:rsidR="00B95814">
        <w:t xml:space="preserve"> </w:t>
      </w:r>
      <w:r w:rsidRPr="00E72EE4">
        <w:t>-</w:t>
      </w:r>
      <w:r w:rsidR="00B95814">
        <w:t xml:space="preserve"> </w:t>
      </w:r>
      <w:r w:rsidRPr="00E72EE4">
        <w:t>procedimentos</w:t>
      </w:r>
      <w:r w:rsidR="00B95814">
        <w:t xml:space="preserve"> </w:t>
      </w:r>
      <w:r w:rsidRPr="00E72EE4">
        <w:t>de</w:t>
      </w:r>
      <w:r w:rsidR="00B95814">
        <w:t xml:space="preserve"> </w:t>
      </w:r>
      <w:r w:rsidRPr="00E72EE4">
        <w:t>seleção</w:t>
      </w:r>
      <w:r w:rsidR="00B95814">
        <w:t xml:space="preserve"> </w:t>
      </w:r>
      <w:r w:rsidRPr="00E72EE4">
        <w:t>e</w:t>
      </w:r>
      <w:r w:rsidR="00B95814">
        <w:t xml:space="preserve"> </w:t>
      </w:r>
      <w:r w:rsidRPr="00E72EE4">
        <w:t>aprovação</w:t>
      </w:r>
      <w:r w:rsidR="00B95814">
        <w:t xml:space="preserve"> </w:t>
      </w:r>
      <w:r w:rsidRPr="00E72EE4">
        <w:t>das</w:t>
      </w:r>
      <w:r w:rsidR="00B95814">
        <w:t xml:space="preserve"> </w:t>
      </w:r>
      <w:r w:rsidRPr="00E72EE4">
        <w:t>empresas;</w:t>
      </w:r>
    </w:p>
    <w:p w14:paraId="5A8BB6D4" w14:textId="476D821F" w:rsidR="00E72EE4" w:rsidRDefault="00E72EE4" w:rsidP="00E72EE4">
      <w:pPr>
        <w:pStyle w:val="Corpodetexto"/>
      </w:pPr>
      <w:r w:rsidRPr="00E72EE4">
        <w:t>II</w:t>
      </w:r>
      <w:r w:rsidR="00B95814">
        <w:t xml:space="preserve"> </w:t>
      </w:r>
      <w:r w:rsidRPr="00E72EE4">
        <w:t>-</w:t>
      </w:r>
      <w:r w:rsidR="00B95814">
        <w:t xml:space="preserve"> </w:t>
      </w:r>
      <w:r w:rsidRPr="00E72EE4">
        <w:t>critérios</w:t>
      </w:r>
      <w:r w:rsidR="00B95814">
        <w:t xml:space="preserve"> </w:t>
      </w:r>
      <w:r w:rsidRPr="00E72EE4">
        <w:t>de</w:t>
      </w:r>
      <w:r w:rsidR="00B95814">
        <w:t xml:space="preserve"> </w:t>
      </w:r>
      <w:r w:rsidRPr="00E72EE4">
        <w:t>valoração</w:t>
      </w:r>
      <w:r w:rsidR="00B95814">
        <w:t xml:space="preserve"> </w:t>
      </w:r>
      <w:r w:rsidRPr="00E72EE4">
        <w:t>e</w:t>
      </w:r>
      <w:r w:rsidR="00B95814">
        <w:t xml:space="preserve"> </w:t>
      </w:r>
      <w:r w:rsidRPr="00E72EE4">
        <w:t>aporte</w:t>
      </w:r>
      <w:r w:rsidR="00B95814">
        <w:t xml:space="preserve"> </w:t>
      </w:r>
      <w:r w:rsidRPr="00E72EE4">
        <w:t>de</w:t>
      </w:r>
      <w:r w:rsidR="00B95814">
        <w:t xml:space="preserve"> </w:t>
      </w:r>
      <w:r w:rsidRPr="00E72EE4">
        <w:t>capital;</w:t>
      </w:r>
    </w:p>
    <w:p w14:paraId="242889BA" w14:textId="6A2ADBBE" w:rsidR="00E72EE4" w:rsidRDefault="00E72EE4" w:rsidP="00E72EE4">
      <w:pPr>
        <w:pStyle w:val="Corpodetexto"/>
      </w:pPr>
      <w:r w:rsidRPr="00E72EE4">
        <w:t>III</w:t>
      </w:r>
      <w:r w:rsidR="00B95814">
        <w:t xml:space="preserve"> </w:t>
      </w:r>
      <w:r w:rsidRPr="00E72EE4">
        <w:t>-</w:t>
      </w:r>
      <w:r w:rsidR="00B95814">
        <w:t xml:space="preserve"> </w:t>
      </w:r>
      <w:r w:rsidRPr="00E72EE4">
        <w:t>instrumentos</w:t>
      </w:r>
      <w:r w:rsidR="00B95814">
        <w:t xml:space="preserve"> </w:t>
      </w:r>
      <w:r w:rsidRPr="00E72EE4">
        <w:t>contratuais</w:t>
      </w:r>
      <w:r w:rsidR="00B95814">
        <w:t xml:space="preserve"> </w:t>
      </w:r>
      <w:r w:rsidRPr="00E72EE4">
        <w:t>aplicáveis;</w:t>
      </w:r>
    </w:p>
    <w:p w14:paraId="0B64DEAF" w14:textId="378E0206" w:rsidR="00E72EE4" w:rsidRDefault="00E72EE4" w:rsidP="00E72EE4">
      <w:pPr>
        <w:pStyle w:val="Corpodetexto"/>
      </w:pPr>
      <w:r w:rsidRPr="00E72EE4">
        <w:t>IV</w:t>
      </w:r>
      <w:r w:rsidR="00B95814">
        <w:t xml:space="preserve"> </w:t>
      </w:r>
      <w:r w:rsidRPr="00E72EE4">
        <w:t>-</w:t>
      </w:r>
      <w:r w:rsidR="00B95814">
        <w:t xml:space="preserve"> </w:t>
      </w:r>
      <w:r w:rsidRPr="00E72EE4">
        <w:t>formas</w:t>
      </w:r>
      <w:r w:rsidR="00B95814">
        <w:t xml:space="preserve"> </w:t>
      </w:r>
      <w:r w:rsidRPr="00E72EE4">
        <w:t>de</w:t>
      </w:r>
      <w:r w:rsidR="00B95814">
        <w:t xml:space="preserve"> </w:t>
      </w:r>
      <w:r w:rsidRPr="00E72EE4">
        <w:t>acompanhamento,</w:t>
      </w:r>
      <w:r w:rsidR="00B95814">
        <w:t xml:space="preserve"> </w:t>
      </w:r>
      <w:r w:rsidRPr="00E72EE4">
        <w:t>fiscalização</w:t>
      </w:r>
      <w:r w:rsidR="00B95814">
        <w:t xml:space="preserve"> </w:t>
      </w:r>
      <w:r w:rsidRPr="00E72EE4">
        <w:t>e</w:t>
      </w:r>
      <w:r w:rsidR="00B95814">
        <w:t xml:space="preserve"> </w:t>
      </w:r>
      <w:r w:rsidRPr="00E72EE4">
        <w:t>desinvestimento;</w:t>
      </w:r>
      <w:r w:rsidR="00B95814">
        <w:t xml:space="preserve"> </w:t>
      </w:r>
      <w:r w:rsidRPr="00E72EE4">
        <w:t>e</w:t>
      </w:r>
    </w:p>
    <w:p w14:paraId="4B8A6A9E" w14:textId="1E9793B0" w:rsidR="00E72EE4" w:rsidRDefault="00E72EE4" w:rsidP="00E72EE4">
      <w:pPr>
        <w:pStyle w:val="Corpodetexto"/>
      </w:pPr>
      <w:r w:rsidRPr="00E72EE4">
        <w:t>V</w:t>
      </w:r>
      <w:r w:rsidR="00B95814">
        <w:t xml:space="preserve"> </w:t>
      </w:r>
      <w:r w:rsidRPr="00E72EE4">
        <w:t>-</w:t>
      </w:r>
      <w:r w:rsidR="00B95814">
        <w:t xml:space="preserve"> </w:t>
      </w:r>
      <w:r w:rsidRPr="00E72EE4">
        <w:t>limites</w:t>
      </w:r>
      <w:r w:rsidR="00B95814">
        <w:t xml:space="preserve"> </w:t>
      </w:r>
      <w:r w:rsidRPr="00E72EE4">
        <w:t>de</w:t>
      </w:r>
      <w:r w:rsidR="00B95814">
        <w:t xml:space="preserve"> </w:t>
      </w:r>
      <w:r w:rsidRPr="00E72EE4">
        <w:t>comprometimento</w:t>
      </w:r>
      <w:r w:rsidR="00B95814">
        <w:t xml:space="preserve"> </w:t>
      </w:r>
      <w:r w:rsidRPr="00E72EE4">
        <w:t>orçamentário,</w:t>
      </w:r>
      <w:r w:rsidR="00B95814">
        <w:t xml:space="preserve"> </w:t>
      </w:r>
      <w:r w:rsidRPr="00E72EE4">
        <w:t>respeitada</w:t>
      </w:r>
      <w:r w:rsidR="00B95814">
        <w:t xml:space="preserve"> </w:t>
      </w:r>
      <w:r w:rsidRPr="00E72EE4">
        <w:t>a</w:t>
      </w:r>
      <w:r w:rsidR="00B95814">
        <w:t xml:space="preserve"> </w:t>
      </w:r>
      <w:r w:rsidRPr="00E72EE4">
        <w:t>legislação</w:t>
      </w:r>
      <w:r w:rsidR="00B95814">
        <w:t xml:space="preserve"> </w:t>
      </w:r>
      <w:r w:rsidRPr="00E72EE4">
        <w:t>vigente.</w:t>
      </w:r>
    </w:p>
    <w:p w14:paraId="7B4E2411" w14:textId="3AC04BD8" w:rsidR="00E72EE4" w:rsidRDefault="00E72EE4" w:rsidP="00E72EE4">
      <w:pPr>
        <w:pStyle w:val="Corpodetexto"/>
      </w:pPr>
      <w:r w:rsidRPr="00E72EE4">
        <w:t>Art.</w:t>
      </w:r>
      <w:r w:rsidR="00B95814">
        <w:t xml:space="preserve"> </w:t>
      </w:r>
      <w:r w:rsidRPr="00E72EE4">
        <w:t>133.</w:t>
      </w:r>
      <w:r w:rsidR="00B95814">
        <w:t xml:space="preserve"> </w:t>
      </w:r>
      <w:r w:rsidRPr="00E72EE4">
        <w:t>As</w:t>
      </w:r>
      <w:r w:rsidR="00B95814">
        <w:t xml:space="preserve"> </w:t>
      </w:r>
      <w:r w:rsidRPr="00E72EE4">
        <w:t>receitas</w:t>
      </w:r>
      <w:r w:rsidR="00B95814">
        <w:t xml:space="preserve"> </w:t>
      </w:r>
      <w:r w:rsidRPr="00E72EE4">
        <w:t>eventualmente</w:t>
      </w:r>
      <w:r w:rsidR="00B95814">
        <w:t xml:space="preserve"> </w:t>
      </w:r>
      <w:r w:rsidRPr="00E72EE4">
        <w:t>obtidas</w:t>
      </w:r>
      <w:r w:rsidR="00B95814">
        <w:t xml:space="preserve"> </w:t>
      </w:r>
      <w:r w:rsidRPr="00E72EE4">
        <w:t>com</w:t>
      </w:r>
      <w:r w:rsidR="00B95814">
        <w:t xml:space="preserve"> </w:t>
      </w:r>
      <w:r w:rsidRPr="00E72EE4">
        <w:t>a</w:t>
      </w:r>
      <w:r w:rsidR="00B95814">
        <w:t xml:space="preserve"> </w:t>
      </w:r>
      <w:r w:rsidRPr="00E72EE4">
        <w:t>participação</w:t>
      </w:r>
      <w:r w:rsidR="00B95814">
        <w:t xml:space="preserve"> </w:t>
      </w:r>
      <w:r w:rsidRPr="00E72EE4">
        <w:t>no</w:t>
      </w:r>
      <w:r w:rsidR="00B95814">
        <w:t xml:space="preserve"> </w:t>
      </w:r>
      <w:r w:rsidRPr="00E72EE4">
        <w:t>capital</w:t>
      </w:r>
      <w:r w:rsidR="00B95814">
        <w:t xml:space="preserve"> </w:t>
      </w:r>
      <w:r w:rsidRPr="00E72EE4">
        <w:t>social</w:t>
      </w:r>
      <w:r w:rsidR="00B95814">
        <w:t xml:space="preserve"> </w:t>
      </w:r>
      <w:r w:rsidRPr="00E72EE4">
        <w:t>das</w:t>
      </w:r>
      <w:r w:rsidR="00B95814">
        <w:t xml:space="preserve"> </w:t>
      </w:r>
      <w:r w:rsidRPr="00E72EE4">
        <w:t>empresas</w:t>
      </w:r>
      <w:r w:rsidR="00B95814">
        <w:t xml:space="preserve"> </w:t>
      </w:r>
      <w:r w:rsidRPr="00E72EE4">
        <w:t>serão</w:t>
      </w:r>
      <w:r w:rsidR="00B95814">
        <w:t xml:space="preserve"> </w:t>
      </w:r>
      <w:r w:rsidRPr="00E72EE4">
        <w:t>consideradas</w:t>
      </w:r>
      <w:r w:rsidR="00B95814">
        <w:t xml:space="preserve"> </w:t>
      </w:r>
      <w:r w:rsidRPr="00E72EE4">
        <w:t>receitas</w:t>
      </w:r>
      <w:r w:rsidR="00B95814">
        <w:t xml:space="preserve"> </w:t>
      </w:r>
      <w:r w:rsidRPr="00E72EE4">
        <w:t>próprias</w:t>
      </w:r>
      <w:r w:rsidR="00B95814">
        <w:t xml:space="preserve"> </w:t>
      </w:r>
      <w:r w:rsidRPr="00E72EE4">
        <w:t>do</w:t>
      </w:r>
      <w:r w:rsidR="00B95814">
        <w:t xml:space="preserve"> </w:t>
      </w:r>
      <w:r w:rsidRPr="00E72EE4">
        <w:t>INPI,</w:t>
      </w:r>
      <w:r w:rsidR="00B95814">
        <w:t xml:space="preserve"> </w:t>
      </w:r>
      <w:r w:rsidRPr="00E72EE4">
        <w:t>nos</w:t>
      </w:r>
      <w:r w:rsidR="00B95814">
        <w:t xml:space="preserve"> </w:t>
      </w:r>
      <w:r w:rsidRPr="00E72EE4">
        <w:t>termos</w:t>
      </w:r>
      <w:r w:rsidR="00B95814">
        <w:t xml:space="preserve"> </w:t>
      </w:r>
      <w:r w:rsidRPr="00E72EE4">
        <w:t>da</w:t>
      </w:r>
      <w:r w:rsidR="00B95814">
        <w:t xml:space="preserve"> </w:t>
      </w:r>
      <w:r w:rsidRPr="00E72EE4">
        <w:t>legislação</w:t>
      </w:r>
      <w:r w:rsidR="00B95814">
        <w:t xml:space="preserve"> </w:t>
      </w:r>
      <w:r w:rsidRPr="00E72EE4">
        <w:t>aplicável,</w:t>
      </w:r>
      <w:r w:rsidR="00B95814">
        <w:t xml:space="preserve"> </w:t>
      </w:r>
      <w:r w:rsidRPr="00E72EE4">
        <w:t>e</w:t>
      </w:r>
      <w:r w:rsidR="00B95814">
        <w:t xml:space="preserve"> </w:t>
      </w:r>
      <w:r w:rsidRPr="00E72EE4">
        <w:t>deverão</w:t>
      </w:r>
      <w:r w:rsidR="00B95814">
        <w:t xml:space="preserve"> </w:t>
      </w:r>
      <w:r w:rsidRPr="00E72EE4">
        <w:t>ser</w:t>
      </w:r>
      <w:r w:rsidR="00B95814">
        <w:t xml:space="preserve"> </w:t>
      </w:r>
      <w:r w:rsidRPr="00E72EE4">
        <w:t>prioritariamente</w:t>
      </w:r>
      <w:r w:rsidR="00B95814">
        <w:t xml:space="preserve"> </w:t>
      </w:r>
      <w:r w:rsidRPr="00E72EE4">
        <w:t>reinvestidas</w:t>
      </w:r>
      <w:r w:rsidR="00B95814">
        <w:t xml:space="preserve"> </w:t>
      </w:r>
      <w:r w:rsidRPr="00E72EE4">
        <w:t>em</w:t>
      </w:r>
      <w:r w:rsidR="00B95814">
        <w:t xml:space="preserve"> </w:t>
      </w:r>
      <w:r w:rsidRPr="00E72EE4">
        <w:t>atividades</w:t>
      </w:r>
      <w:r w:rsidR="00B95814">
        <w:t xml:space="preserve"> </w:t>
      </w:r>
      <w:r w:rsidRPr="00E72EE4">
        <w:t>de</w:t>
      </w:r>
      <w:r w:rsidR="00B95814">
        <w:t xml:space="preserve"> </w:t>
      </w:r>
      <w:r w:rsidRPr="00E72EE4">
        <w:t>PD&amp;I.</w:t>
      </w:r>
    </w:p>
    <w:p w14:paraId="1BF0358E" w14:textId="65FC01FE" w:rsidR="00E72EE4" w:rsidRPr="00E72EE4" w:rsidRDefault="00E72EE4" w:rsidP="00E72EE4">
      <w:pPr>
        <w:widowControl/>
        <w:tabs>
          <w:tab w:val="left" w:pos="567"/>
        </w:tabs>
        <w:spacing w:before="120"/>
        <w:jc w:val="center"/>
        <w:rPr>
          <w:rFonts w:asciiTheme="minorHAnsi" w:hAnsiTheme="minorHAnsi" w:cstheme="minorHAnsi"/>
          <w:b/>
          <w:sz w:val="24"/>
          <w:szCs w:val="24"/>
        </w:rPr>
      </w:pPr>
      <w:r w:rsidRPr="00E72EE4">
        <w:rPr>
          <w:rFonts w:asciiTheme="minorHAnsi" w:hAnsiTheme="minorHAnsi" w:cstheme="minorHAnsi"/>
          <w:b/>
          <w:sz w:val="24"/>
          <w:szCs w:val="24"/>
        </w:rPr>
        <w:t>TÍTULO</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VII</w:t>
      </w:r>
      <w:r>
        <w:rPr>
          <w:rFonts w:asciiTheme="minorHAnsi" w:hAnsiTheme="minorHAnsi" w:cstheme="minorHAnsi"/>
          <w:b/>
          <w:sz w:val="24"/>
          <w:szCs w:val="24"/>
        </w:rPr>
        <w:br/>
      </w:r>
      <w:r w:rsidRPr="00E72EE4">
        <w:rPr>
          <w:rFonts w:asciiTheme="minorHAnsi" w:hAnsiTheme="minorHAnsi" w:cstheme="minorHAnsi"/>
          <w:b/>
          <w:sz w:val="24"/>
          <w:szCs w:val="24"/>
        </w:rPr>
        <w:t>DAS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DISPOSIÇÕES</w:t>
      </w:r>
      <w:r w:rsidR="00B95814">
        <w:rPr>
          <w:rFonts w:asciiTheme="minorHAnsi" w:hAnsiTheme="minorHAnsi" w:cstheme="minorHAnsi"/>
          <w:b/>
          <w:sz w:val="24"/>
          <w:szCs w:val="24"/>
        </w:rPr>
        <w:t xml:space="preserve"> </w:t>
      </w:r>
      <w:r w:rsidRPr="00E72EE4">
        <w:rPr>
          <w:rFonts w:asciiTheme="minorHAnsi" w:hAnsiTheme="minorHAnsi" w:cstheme="minorHAnsi"/>
          <w:b/>
          <w:sz w:val="24"/>
          <w:szCs w:val="24"/>
        </w:rPr>
        <w:t>FINAIS</w:t>
      </w:r>
    </w:p>
    <w:p w14:paraId="572F97C5" w14:textId="4A4652B4" w:rsidR="00E72EE4" w:rsidRPr="00E72EE4" w:rsidRDefault="00E72EE4" w:rsidP="00E72EE4">
      <w:pPr>
        <w:pStyle w:val="Corpodetexto"/>
      </w:pPr>
      <w:r w:rsidRPr="00E72EE4">
        <w:t>Art.</w:t>
      </w:r>
      <w:r w:rsidR="00B95814">
        <w:t xml:space="preserve"> </w:t>
      </w:r>
      <w:r w:rsidRPr="00E72EE4">
        <w:t>134.</w:t>
      </w:r>
      <w:r w:rsidR="00B95814">
        <w:t xml:space="preserve"> </w:t>
      </w:r>
      <w:r w:rsidRPr="00E72EE4">
        <w:t>Os</w:t>
      </w:r>
      <w:r w:rsidR="00B95814">
        <w:t xml:space="preserve"> </w:t>
      </w:r>
      <w:r w:rsidRPr="00E72EE4">
        <w:t>servidores,</w:t>
      </w:r>
      <w:r w:rsidR="00B95814">
        <w:t xml:space="preserve"> </w:t>
      </w:r>
      <w:r w:rsidRPr="00E72EE4">
        <w:t>professores,</w:t>
      </w:r>
      <w:r w:rsidR="00B95814">
        <w:t xml:space="preserve"> </w:t>
      </w:r>
      <w:r w:rsidRPr="00E72EE4">
        <w:t>pesquisadores</w:t>
      </w:r>
      <w:r w:rsidR="00B95814">
        <w:t xml:space="preserve"> </w:t>
      </w:r>
      <w:r w:rsidRPr="00E72EE4">
        <w:t>visitantes</w:t>
      </w:r>
      <w:r w:rsidR="00B95814">
        <w:t xml:space="preserve"> </w:t>
      </w:r>
      <w:r w:rsidRPr="00E72EE4">
        <w:t>e</w:t>
      </w:r>
      <w:r w:rsidR="00B95814">
        <w:t xml:space="preserve"> </w:t>
      </w:r>
      <w:r w:rsidRPr="00E72EE4">
        <w:t>discentes</w:t>
      </w:r>
      <w:r w:rsidR="00B95814">
        <w:t xml:space="preserve"> </w:t>
      </w:r>
      <w:r w:rsidRPr="00E72EE4">
        <w:t>da</w:t>
      </w:r>
      <w:r w:rsidR="00B95814">
        <w:t xml:space="preserve"> </w:t>
      </w:r>
      <w:r w:rsidRPr="00E72EE4">
        <w:t>ACAD,</w:t>
      </w:r>
      <w:r w:rsidR="00B95814">
        <w:t xml:space="preserve"> </w:t>
      </w:r>
      <w:r w:rsidRPr="00E72EE4">
        <w:t>envolvidos</w:t>
      </w:r>
      <w:r w:rsidR="00B95814">
        <w:t xml:space="preserve"> </w:t>
      </w:r>
      <w:r w:rsidRPr="00E72EE4">
        <w:t>em</w:t>
      </w:r>
      <w:r w:rsidR="00B95814">
        <w:t xml:space="preserve"> </w:t>
      </w:r>
      <w:r w:rsidRPr="00E72EE4">
        <w:t>atividades</w:t>
      </w:r>
      <w:r w:rsidR="00B95814">
        <w:t xml:space="preserve"> </w:t>
      </w:r>
      <w:r w:rsidRPr="00E72EE4">
        <w:t>de</w:t>
      </w:r>
      <w:r w:rsidR="00B95814">
        <w:t xml:space="preserve"> </w:t>
      </w:r>
      <w:r w:rsidRPr="00E72EE4">
        <w:t>PD&amp;I,</w:t>
      </w:r>
      <w:r w:rsidR="00B95814">
        <w:t xml:space="preserve"> </w:t>
      </w:r>
      <w:r w:rsidRPr="00E72EE4">
        <w:t>acordos</w:t>
      </w:r>
      <w:r w:rsidR="00B95814">
        <w:t xml:space="preserve"> </w:t>
      </w:r>
      <w:r w:rsidRPr="00E72EE4">
        <w:t>de</w:t>
      </w:r>
      <w:r w:rsidR="00B95814">
        <w:t xml:space="preserve"> </w:t>
      </w:r>
      <w:r w:rsidRPr="00E72EE4">
        <w:t>parceria</w:t>
      </w:r>
      <w:r w:rsidR="00B95814">
        <w:t xml:space="preserve"> </w:t>
      </w:r>
      <w:r w:rsidRPr="00E72EE4">
        <w:t>e</w:t>
      </w:r>
      <w:r w:rsidR="00B95814">
        <w:t xml:space="preserve"> </w:t>
      </w:r>
      <w:r w:rsidRPr="00E72EE4">
        <w:t>demais</w:t>
      </w:r>
      <w:r w:rsidR="00B95814">
        <w:t xml:space="preserve"> </w:t>
      </w:r>
      <w:r w:rsidRPr="00E72EE4">
        <w:t>instrumentos</w:t>
      </w:r>
      <w:r w:rsidR="00B95814">
        <w:t xml:space="preserve"> </w:t>
      </w:r>
      <w:r w:rsidRPr="00E72EE4">
        <w:t>jurídicos</w:t>
      </w:r>
      <w:r w:rsidR="00B95814">
        <w:t xml:space="preserve"> </w:t>
      </w:r>
      <w:r w:rsidRPr="00E72EE4">
        <w:t>previstos</w:t>
      </w:r>
      <w:r w:rsidR="00B95814">
        <w:t xml:space="preserve"> </w:t>
      </w:r>
      <w:r w:rsidRPr="00E72EE4">
        <w:t>nesta</w:t>
      </w:r>
      <w:r w:rsidR="00B95814">
        <w:t xml:space="preserve"> </w:t>
      </w:r>
      <w:r w:rsidRPr="00E72EE4">
        <w:t>Política,</w:t>
      </w:r>
      <w:r w:rsidR="00B95814">
        <w:t xml:space="preserve"> </w:t>
      </w:r>
      <w:r w:rsidRPr="00E72EE4">
        <w:t>deverão</w:t>
      </w:r>
      <w:r w:rsidR="00B95814">
        <w:t xml:space="preserve"> </w:t>
      </w:r>
      <w:r w:rsidRPr="00E72EE4">
        <w:t>preencher</w:t>
      </w:r>
      <w:r w:rsidR="00B95814">
        <w:t xml:space="preserve"> </w:t>
      </w:r>
      <w:r w:rsidRPr="00E72EE4">
        <w:t>e</w:t>
      </w:r>
      <w:r w:rsidR="00B95814">
        <w:t xml:space="preserve"> </w:t>
      </w:r>
      <w:r w:rsidRPr="00E72EE4">
        <w:t>ﬁrmar</w:t>
      </w:r>
      <w:r w:rsidR="00B95814">
        <w:t xml:space="preserve"> </w:t>
      </w:r>
      <w:r w:rsidRPr="00E72EE4">
        <w:t>a</w:t>
      </w:r>
      <w:r w:rsidR="00B95814">
        <w:t xml:space="preserve"> </w:t>
      </w:r>
      <w:r w:rsidRPr="00E72EE4">
        <w:t>Declaração</w:t>
      </w:r>
      <w:r w:rsidR="00B95814">
        <w:t xml:space="preserve"> </w:t>
      </w:r>
      <w:r w:rsidRPr="00E72EE4">
        <w:t>de</w:t>
      </w:r>
      <w:r w:rsidR="00B95814">
        <w:t xml:space="preserve"> </w:t>
      </w:r>
      <w:r w:rsidRPr="00E72EE4">
        <w:t>Ausência</w:t>
      </w:r>
      <w:r w:rsidR="00B95814">
        <w:t xml:space="preserve"> </w:t>
      </w:r>
      <w:r w:rsidRPr="00E72EE4">
        <w:t>de</w:t>
      </w:r>
      <w:r w:rsidR="00B95814">
        <w:t xml:space="preserve"> </w:t>
      </w:r>
      <w:r w:rsidRPr="00E72EE4">
        <w:t>Conﬂito</w:t>
      </w:r>
      <w:r w:rsidR="00B95814">
        <w:t xml:space="preserve"> </w:t>
      </w:r>
      <w:r w:rsidRPr="00E72EE4">
        <w:t>de</w:t>
      </w:r>
      <w:r w:rsidR="00B95814">
        <w:t xml:space="preserve"> </w:t>
      </w:r>
      <w:r w:rsidRPr="00E72EE4">
        <w:t>Interesses</w:t>
      </w:r>
      <w:r w:rsidR="00B95814">
        <w:t xml:space="preserve"> </w:t>
      </w:r>
      <w:r w:rsidRPr="00E72EE4">
        <w:t>que</w:t>
      </w:r>
      <w:r w:rsidR="00B95814">
        <w:t xml:space="preserve"> </w:t>
      </w:r>
      <w:r w:rsidRPr="00E72EE4">
        <w:t>consta</w:t>
      </w:r>
      <w:r w:rsidR="00B95814">
        <w:t xml:space="preserve"> </w:t>
      </w:r>
      <w:r w:rsidRPr="00E72EE4">
        <w:t>do</w:t>
      </w:r>
      <w:r w:rsidR="00B95814">
        <w:t xml:space="preserve"> </w:t>
      </w:r>
      <w:r w:rsidRPr="00E72EE4">
        <w:t>Anexo</w:t>
      </w:r>
      <w:r w:rsidR="00B95814">
        <w:t xml:space="preserve"> </w:t>
      </w:r>
      <w:r w:rsidRPr="00E72EE4">
        <w:t>desta</w:t>
      </w:r>
      <w:r w:rsidR="00B95814">
        <w:t xml:space="preserve"> </w:t>
      </w:r>
      <w:r w:rsidRPr="00E72EE4">
        <w:t>Portaria.</w:t>
      </w:r>
    </w:p>
    <w:p w14:paraId="075BCC74" w14:textId="0260C641" w:rsidR="00E72EE4" w:rsidRPr="00E72EE4" w:rsidRDefault="00E72EE4" w:rsidP="00E72EE4">
      <w:pPr>
        <w:pStyle w:val="Corpodetexto"/>
      </w:pPr>
      <w:r w:rsidRPr="00E72EE4">
        <w:t>Art.</w:t>
      </w:r>
      <w:r w:rsidR="00B95814">
        <w:t xml:space="preserve"> </w:t>
      </w:r>
      <w:r w:rsidRPr="00E72EE4">
        <w:t>135.</w:t>
      </w:r>
      <w:r w:rsidR="00B95814">
        <w:t xml:space="preserve"> </w:t>
      </w:r>
      <w:r w:rsidRPr="00E72EE4">
        <w:t>Esta</w:t>
      </w:r>
      <w:r w:rsidR="00B95814">
        <w:t xml:space="preserve"> </w:t>
      </w:r>
      <w:r w:rsidRPr="00E72EE4">
        <w:t>Política</w:t>
      </w:r>
      <w:r w:rsidR="00B95814">
        <w:t xml:space="preserve"> </w:t>
      </w:r>
      <w:r w:rsidRPr="00E72EE4">
        <w:t>de</w:t>
      </w:r>
      <w:r w:rsidR="00B95814">
        <w:t xml:space="preserve"> </w:t>
      </w:r>
      <w:r w:rsidRPr="00E72EE4">
        <w:t>Inovação</w:t>
      </w:r>
      <w:r w:rsidR="00B95814">
        <w:t xml:space="preserve"> </w:t>
      </w:r>
      <w:r w:rsidRPr="00E72EE4">
        <w:t>poderá</w:t>
      </w:r>
      <w:r w:rsidR="00B95814">
        <w:t xml:space="preserve"> </w:t>
      </w:r>
      <w:r w:rsidRPr="00E72EE4">
        <w:t>ser</w:t>
      </w:r>
      <w:r w:rsidR="00B95814">
        <w:t xml:space="preserve"> </w:t>
      </w:r>
      <w:r w:rsidRPr="00E72EE4">
        <w:t>atualizada</w:t>
      </w:r>
      <w:r w:rsidR="00B95814">
        <w:t xml:space="preserve"> </w:t>
      </w:r>
      <w:r w:rsidRPr="00E72EE4">
        <w:t>ou</w:t>
      </w:r>
      <w:r w:rsidR="00B95814">
        <w:t xml:space="preserve"> </w:t>
      </w:r>
      <w:r w:rsidRPr="00E72EE4">
        <w:t>modificada</w:t>
      </w:r>
      <w:r w:rsidR="00B95814">
        <w:t xml:space="preserve"> </w:t>
      </w:r>
      <w:r w:rsidRPr="00E72EE4">
        <w:t>a</w:t>
      </w:r>
      <w:r w:rsidR="00B95814">
        <w:t xml:space="preserve"> </w:t>
      </w:r>
      <w:r w:rsidRPr="00E72EE4">
        <w:t>qualquer</w:t>
      </w:r>
      <w:r w:rsidR="00B95814">
        <w:t xml:space="preserve"> </w:t>
      </w:r>
      <w:r w:rsidRPr="00E72EE4">
        <w:t>momento</w:t>
      </w:r>
      <w:r w:rsidR="00B95814">
        <w:t xml:space="preserve"> </w:t>
      </w:r>
      <w:r w:rsidRPr="00E72EE4">
        <w:t>para</w:t>
      </w:r>
      <w:r w:rsidR="00B95814">
        <w:t xml:space="preserve"> </w:t>
      </w:r>
      <w:r w:rsidRPr="00E72EE4">
        <w:t>adaptação</w:t>
      </w:r>
      <w:r w:rsidR="00B95814">
        <w:t xml:space="preserve"> </w:t>
      </w:r>
      <w:r w:rsidRPr="00E72EE4">
        <w:t>normativa,</w:t>
      </w:r>
      <w:r w:rsidR="00B95814">
        <w:t xml:space="preserve"> </w:t>
      </w:r>
      <w:r w:rsidRPr="00E72EE4">
        <w:t>utilização</w:t>
      </w:r>
      <w:r w:rsidR="00B95814">
        <w:t xml:space="preserve"> </w:t>
      </w:r>
      <w:r w:rsidRPr="00E72EE4">
        <w:t>de</w:t>
      </w:r>
      <w:r w:rsidR="00B95814">
        <w:t xml:space="preserve"> </w:t>
      </w:r>
      <w:r w:rsidRPr="00E72EE4">
        <w:t>novas</w:t>
      </w:r>
      <w:r w:rsidR="00B95814">
        <w:t xml:space="preserve"> </w:t>
      </w:r>
      <w:r w:rsidRPr="00E72EE4">
        <w:t>tecnologias</w:t>
      </w:r>
      <w:r w:rsidR="00B95814">
        <w:t xml:space="preserve"> </w:t>
      </w:r>
      <w:r w:rsidRPr="00E72EE4">
        <w:t>ou</w:t>
      </w:r>
      <w:r w:rsidR="00B95814">
        <w:t xml:space="preserve"> </w:t>
      </w:r>
      <w:r w:rsidRPr="00E72EE4">
        <w:t>processos</w:t>
      </w:r>
      <w:r w:rsidR="00B95814">
        <w:t xml:space="preserve"> </w:t>
      </w:r>
      <w:r w:rsidRPr="00E72EE4">
        <w:t>de</w:t>
      </w:r>
      <w:r w:rsidR="00B95814">
        <w:t xml:space="preserve"> </w:t>
      </w:r>
      <w:r w:rsidRPr="00E72EE4">
        <w:t>inovação</w:t>
      </w:r>
      <w:r w:rsidR="00B95814">
        <w:t xml:space="preserve"> </w:t>
      </w:r>
      <w:r w:rsidRPr="00E72EE4">
        <w:t>tecnológica.</w:t>
      </w:r>
    </w:p>
    <w:p w14:paraId="2A9AA632" w14:textId="0425B42B" w:rsidR="00E72EE4" w:rsidRPr="00E72EE4" w:rsidRDefault="00E72EE4" w:rsidP="00E72EE4">
      <w:pPr>
        <w:pStyle w:val="Corpodetexto"/>
      </w:pPr>
      <w:r w:rsidRPr="00E72EE4">
        <w:t>Art.</w:t>
      </w:r>
      <w:r w:rsidR="00B95814">
        <w:t xml:space="preserve"> </w:t>
      </w:r>
      <w:r w:rsidRPr="00E72EE4">
        <w:t>136.</w:t>
      </w:r>
      <w:r w:rsidR="00B95814">
        <w:t xml:space="preserve"> </w:t>
      </w:r>
      <w:r w:rsidRPr="00E72EE4">
        <w:t>As</w:t>
      </w:r>
      <w:r w:rsidR="00B95814">
        <w:t xml:space="preserve"> </w:t>
      </w:r>
      <w:r w:rsidRPr="00E72EE4">
        <w:t>situações</w:t>
      </w:r>
      <w:r w:rsidR="00B95814">
        <w:t xml:space="preserve"> </w:t>
      </w:r>
      <w:r w:rsidRPr="00E72EE4">
        <w:t>omissas</w:t>
      </w:r>
      <w:r w:rsidR="00B95814">
        <w:t xml:space="preserve"> </w:t>
      </w:r>
      <w:r w:rsidRPr="00E72EE4">
        <w:t>serão</w:t>
      </w:r>
      <w:r w:rsidR="00B95814">
        <w:t xml:space="preserve"> </w:t>
      </w:r>
      <w:r w:rsidRPr="00E72EE4">
        <w:t>analisadas</w:t>
      </w:r>
      <w:r w:rsidR="00B95814">
        <w:t xml:space="preserve"> </w:t>
      </w:r>
      <w:r w:rsidRPr="00E72EE4">
        <w:t>pela</w:t>
      </w:r>
      <w:r w:rsidR="00B95814">
        <w:t xml:space="preserve"> </w:t>
      </w:r>
      <w:r w:rsidRPr="00E72EE4">
        <w:t>Coordenação</w:t>
      </w:r>
      <w:r w:rsidR="00B95814">
        <w:t xml:space="preserve"> </w:t>
      </w:r>
      <w:r w:rsidRPr="00E72EE4">
        <w:t>da</w:t>
      </w:r>
      <w:r w:rsidR="00B95814">
        <w:t xml:space="preserve"> </w:t>
      </w:r>
      <w:r w:rsidRPr="00E72EE4">
        <w:t>ACAD,</w:t>
      </w:r>
      <w:r w:rsidR="00B95814">
        <w:t xml:space="preserve"> </w:t>
      </w:r>
      <w:r w:rsidRPr="00E72EE4">
        <w:t>que</w:t>
      </w:r>
      <w:r w:rsidR="00B95814">
        <w:t xml:space="preserve"> </w:t>
      </w:r>
      <w:r w:rsidRPr="00E72EE4">
        <w:t>encaminhará</w:t>
      </w:r>
      <w:r w:rsidR="00B95814">
        <w:t xml:space="preserve"> </w:t>
      </w:r>
      <w:r w:rsidRPr="00E72EE4">
        <w:t>parecer</w:t>
      </w:r>
      <w:r w:rsidR="00B95814">
        <w:t xml:space="preserve"> </w:t>
      </w:r>
      <w:r w:rsidRPr="00E72EE4">
        <w:t>à</w:t>
      </w:r>
      <w:r w:rsidR="00B95814">
        <w:t xml:space="preserve"> </w:t>
      </w:r>
      <w:r w:rsidRPr="00E72EE4">
        <w:t>apreciação</w:t>
      </w:r>
      <w:r w:rsidR="00B95814">
        <w:t xml:space="preserve"> </w:t>
      </w:r>
      <w:r w:rsidRPr="00E72EE4">
        <w:t>da</w:t>
      </w:r>
      <w:r w:rsidR="00B95814">
        <w:t xml:space="preserve"> </w:t>
      </w:r>
      <w:r w:rsidRPr="00E72EE4">
        <w:t>Presidência</w:t>
      </w:r>
      <w:r w:rsidR="00B95814">
        <w:t xml:space="preserve"> </w:t>
      </w:r>
      <w:r w:rsidRPr="00E72EE4">
        <w:t>do</w:t>
      </w:r>
      <w:r w:rsidR="00B95814">
        <w:t xml:space="preserve"> </w:t>
      </w:r>
      <w:r w:rsidRPr="00E72EE4">
        <w:t>INPI,</w:t>
      </w:r>
      <w:r w:rsidR="00B95814">
        <w:t xml:space="preserve"> </w:t>
      </w:r>
      <w:r w:rsidRPr="00E72EE4">
        <w:t>quando</w:t>
      </w:r>
      <w:r w:rsidR="00B95814">
        <w:t xml:space="preserve"> </w:t>
      </w:r>
      <w:r w:rsidRPr="00E72EE4">
        <w:t>necessário.</w:t>
      </w:r>
    </w:p>
    <w:p w14:paraId="441CD831" w14:textId="45F3533A" w:rsidR="003B1F84" w:rsidRPr="003B1F84" w:rsidRDefault="00E72EE4" w:rsidP="00E72EE4">
      <w:pPr>
        <w:pStyle w:val="Corpodetexto"/>
      </w:pPr>
      <w:r w:rsidRPr="00E72EE4">
        <w:t>Art.</w:t>
      </w:r>
      <w:r w:rsidR="00B95814">
        <w:t xml:space="preserve"> </w:t>
      </w:r>
      <w:r w:rsidRPr="00E72EE4">
        <w:t>137.</w:t>
      </w:r>
      <w:r w:rsidR="00B95814">
        <w:t xml:space="preserve"> </w:t>
      </w:r>
      <w:r w:rsidRPr="00E72EE4">
        <w:t>Esta</w:t>
      </w:r>
      <w:r w:rsidR="00B95814">
        <w:t xml:space="preserve"> </w:t>
      </w:r>
      <w:r w:rsidRPr="00E72EE4">
        <w:t>Portaria</w:t>
      </w:r>
      <w:r w:rsidR="00B95814">
        <w:t xml:space="preserve"> </w:t>
      </w:r>
      <w:r w:rsidRPr="00E72EE4">
        <w:t>entra</w:t>
      </w:r>
      <w:r w:rsidR="00B95814">
        <w:t xml:space="preserve"> </w:t>
      </w:r>
      <w:r w:rsidRPr="00E72EE4">
        <w:t>em</w:t>
      </w:r>
      <w:r w:rsidR="00B95814">
        <w:t xml:space="preserve"> </w:t>
      </w:r>
      <w:r w:rsidRPr="00E72EE4">
        <w:t>vigor</w:t>
      </w:r>
      <w:r w:rsidR="00B95814">
        <w:t xml:space="preserve"> </w:t>
      </w:r>
      <w:r w:rsidRPr="00E72EE4">
        <w:t>na</w:t>
      </w:r>
      <w:r w:rsidR="00B95814">
        <w:t xml:space="preserve"> </w:t>
      </w:r>
      <w:r w:rsidRPr="00E72EE4">
        <w:t>data</w:t>
      </w:r>
      <w:r w:rsidR="00B95814">
        <w:t xml:space="preserve"> </w:t>
      </w:r>
      <w:r w:rsidRPr="00E72EE4">
        <w:t>de</w:t>
      </w:r>
      <w:r w:rsidR="00B95814">
        <w:t xml:space="preserve"> </w:t>
      </w:r>
      <w:r w:rsidRPr="00E72EE4">
        <w:t>sua</w:t>
      </w:r>
      <w:r w:rsidR="00B95814">
        <w:t xml:space="preserve"> </w:t>
      </w:r>
      <w:r w:rsidRPr="00E72EE4">
        <w:t>publicação</w:t>
      </w:r>
      <w:r w:rsidR="00B95814">
        <w:t xml:space="preserve"> </w:t>
      </w:r>
      <w:r w:rsidRPr="00E72EE4">
        <w:t>na</w:t>
      </w:r>
      <w:r w:rsidR="00B95814">
        <w:t xml:space="preserve"> </w:t>
      </w:r>
      <w:r w:rsidRPr="00E72EE4">
        <w:t>Revista</w:t>
      </w:r>
      <w:r w:rsidR="00B95814">
        <w:t xml:space="preserve"> </w:t>
      </w:r>
      <w:r w:rsidRPr="00E72EE4">
        <w:t>da</w:t>
      </w:r>
      <w:r w:rsidR="00B95814">
        <w:t xml:space="preserve"> </w:t>
      </w:r>
      <w:r w:rsidRPr="00E72EE4">
        <w:t>Propriedade</w:t>
      </w:r>
      <w:r w:rsidR="00B95814">
        <w:t xml:space="preserve"> </w:t>
      </w:r>
      <w:r w:rsidRPr="00E72EE4">
        <w:t>Industrial.</w:t>
      </w:r>
    </w:p>
    <w:p w14:paraId="63955022" w14:textId="1F5F1152" w:rsidR="00F1151D" w:rsidRPr="009774AF" w:rsidRDefault="00F1151D" w:rsidP="00E72EE4">
      <w:pPr>
        <w:pStyle w:val="Corpodetexto"/>
      </w:pPr>
    </w:p>
    <w:p w14:paraId="57FEEF16" w14:textId="5C5CA22A" w:rsidR="00B95814" w:rsidRPr="00B95814" w:rsidRDefault="00184D04" w:rsidP="00617AEC">
      <w:pPr>
        <w:pStyle w:val="Ttulo1"/>
        <w:widowControl/>
        <w:tabs>
          <w:tab w:val="left" w:pos="567"/>
        </w:tabs>
        <w:spacing w:before="120" w:line="240" w:lineRule="auto"/>
        <w:rPr>
          <w:rFonts w:asciiTheme="minorHAnsi" w:hAnsiTheme="minorHAnsi" w:cstheme="minorHAnsi"/>
          <w:b w:val="0"/>
          <w:bCs w:val="0"/>
        </w:rPr>
      </w:pPr>
      <w:r w:rsidRPr="009774AF">
        <w:rPr>
          <w:rFonts w:asciiTheme="minorHAnsi" w:hAnsiTheme="minorHAnsi" w:cstheme="minorHAnsi"/>
        </w:rPr>
        <w:t>JULIO</w:t>
      </w:r>
      <w:r w:rsidR="00B95814">
        <w:rPr>
          <w:rFonts w:asciiTheme="minorHAnsi" w:hAnsiTheme="minorHAnsi" w:cstheme="minorHAnsi"/>
        </w:rPr>
        <w:t xml:space="preserve"> </w:t>
      </w:r>
      <w:r w:rsidRPr="009774AF">
        <w:rPr>
          <w:rFonts w:asciiTheme="minorHAnsi" w:hAnsiTheme="minorHAnsi" w:cstheme="minorHAnsi"/>
        </w:rPr>
        <w:t>CESAR</w:t>
      </w:r>
      <w:r w:rsidR="00B95814">
        <w:rPr>
          <w:rFonts w:asciiTheme="minorHAnsi" w:hAnsiTheme="minorHAnsi" w:cstheme="minorHAnsi"/>
        </w:rPr>
        <w:t xml:space="preserve"> </w:t>
      </w:r>
      <w:r w:rsidRPr="009774AF">
        <w:rPr>
          <w:rFonts w:asciiTheme="minorHAnsi" w:hAnsiTheme="minorHAnsi" w:cstheme="minorHAnsi"/>
        </w:rPr>
        <w:t>CASTELO</w:t>
      </w:r>
      <w:r w:rsidR="00B95814">
        <w:rPr>
          <w:rFonts w:asciiTheme="minorHAnsi" w:hAnsiTheme="minorHAnsi" w:cstheme="minorHAnsi"/>
        </w:rPr>
        <w:t xml:space="preserve"> </w:t>
      </w:r>
      <w:r w:rsidRPr="009774AF">
        <w:rPr>
          <w:rFonts w:asciiTheme="minorHAnsi" w:hAnsiTheme="minorHAnsi" w:cstheme="minorHAnsi"/>
        </w:rPr>
        <w:t>BR</w:t>
      </w:r>
      <w:r w:rsidRPr="00B95814">
        <w:rPr>
          <w:rFonts w:asciiTheme="minorHAnsi" w:hAnsiTheme="minorHAnsi" w:cstheme="minorHAnsi"/>
        </w:rPr>
        <w:t>ANCO</w:t>
      </w:r>
      <w:r w:rsidR="00B95814" w:rsidRPr="00B95814">
        <w:rPr>
          <w:rFonts w:asciiTheme="minorHAnsi" w:hAnsiTheme="minorHAnsi" w:cstheme="minorHAnsi"/>
        </w:rPr>
        <w:t xml:space="preserve"> </w:t>
      </w:r>
      <w:r w:rsidRPr="00B95814">
        <w:rPr>
          <w:rFonts w:asciiTheme="minorHAnsi" w:hAnsiTheme="minorHAnsi" w:cstheme="minorHAnsi"/>
        </w:rPr>
        <w:t>REIS</w:t>
      </w:r>
      <w:r w:rsidR="00B95814" w:rsidRPr="00B95814">
        <w:rPr>
          <w:rFonts w:asciiTheme="minorHAnsi" w:hAnsiTheme="minorHAnsi" w:cstheme="minorHAnsi"/>
        </w:rPr>
        <w:t xml:space="preserve"> </w:t>
      </w:r>
      <w:r w:rsidRPr="00B95814">
        <w:rPr>
          <w:rFonts w:asciiTheme="minorHAnsi" w:hAnsiTheme="minorHAnsi" w:cstheme="minorHAnsi"/>
        </w:rPr>
        <w:t>MOREIRA</w:t>
      </w:r>
      <w:r w:rsidR="00C7264F" w:rsidRPr="00B95814">
        <w:rPr>
          <w:rFonts w:asciiTheme="minorHAnsi" w:hAnsiTheme="minorHAnsi" w:cstheme="minorHAnsi"/>
        </w:rPr>
        <w:br/>
      </w:r>
      <w:r w:rsidRPr="00B95814">
        <w:rPr>
          <w:rFonts w:asciiTheme="minorHAnsi" w:hAnsiTheme="minorHAnsi" w:cstheme="minorHAnsi"/>
          <w:b w:val="0"/>
          <w:bCs w:val="0"/>
        </w:rPr>
        <w:t>PRESIDENTE</w:t>
      </w:r>
    </w:p>
    <w:p w14:paraId="20B02270" w14:textId="77777777" w:rsidR="00B95814" w:rsidRPr="00B95814" w:rsidRDefault="00B95814">
      <w:pPr>
        <w:rPr>
          <w:rFonts w:asciiTheme="minorHAnsi" w:hAnsiTheme="minorHAnsi" w:cstheme="minorHAnsi"/>
          <w:sz w:val="24"/>
          <w:szCs w:val="24"/>
        </w:rPr>
      </w:pPr>
      <w:r w:rsidRPr="00B95814">
        <w:rPr>
          <w:rFonts w:asciiTheme="minorHAnsi" w:hAnsiTheme="minorHAnsi" w:cstheme="minorHAnsi"/>
          <w:b/>
          <w:bCs/>
          <w:sz w:val="24"/>
          <w:szCs w:val="24"/>
        </w:rPr>
        <w:br w:type="page"/>
      </w:r>
    </w:p>
    <w:p w14:paraId="641F5F43" w14:textId="2916DC31" w:rsidR="00B95814" w:rsidRPr="00B95814" w:rsidRDefault="00B95814" w:rsidP="00B95814">
      <w:pPr>
        <w:widowControl/>
        <w:autoSpaceDE/>
        <w:autoSpaceDN/>
        <w:spacing w:before="100" w:beforeAutospacing="1" w:after="100" w:afterAutospacing="1"/>
        <w:jc w:val="center"/>
        <w:rPr>
          <w:rFonts w:ascii="Times New Roman" w:eastAsia="Times New Roman" w:hAnsi="Times New Roman" w:cs="Times New Roman"/>
          <w:sz w:val="24"/>
          <w:szCs w:val="24"/>
          <w:lang w:val="pt-BR" w:eastAsia="pt-BR"/>
        </w:rPr>
      </w:pPr>
      <w:r w:rsidRPr="00B95814">
        <w:rPr>
          <w:rFonts w:eastAsia="Times New Roman"/>
          <w:b/>
          <w:bCs/>
          <w:caps/>
          <w:color w:val="000000"/>
          <w:sz w:val="24"/>
          <w:szCs w:val="24"/>
          <w:lang w:val="pt-BR" w:eastAsia="pt-BR"/>
        </w:rPr>
        <w:lastRenderedPageBreak/>
        <w:t>ANEXO</w:t>
      </w:r>
      <w:r w:rsidRPr="00B95814">
        <w:rPr>
          <w:rFonts w:eastAsia="Times New Roman"/>
          <w:b/>
          <w:bCs/>
          <w:caps/>
          <w:color w:val="000000"/>
          <w:sz w:val="24"/>
          <w:szCs w:val="24"/>
          <w:lang w:val="pt-BR" w:eastAsia="pt-BR"/>
        </w:rPr>
        <w:br/>
        <w:t>DECLARAÇÃO DE AUSÊNCIA DE CONFLITO DE INTERESSES</w:t>
      </w:r>
    </w:p>
    <w:p w14:paraId="22968587" w14:textId="4704EE12" w:rsidR="00B95814" w:rsidRPr="00B95814" w:rsidRDefault="00B95814" w:rsidP="00B95814">
      <w:pPr>
        <w:widowControl/>
        <w:autoSpaceDE/>
        <w:autoSpaceDN/>
        <w:spacing w:before="100" w:beforeAutospacing="1" w:after="100" w:afterAutospacing="1"/>
        <w:jc w:val="center"/>
        <w:rPr>
          <w:rFonts w:ascii="Times New Roman" w:eastAsia="Times New Roman" w:hAnsi="Times New Roman" w:cs="Times New Roman"/>
          <w:sz w:val="24"/>
          <w:szCs w:val="24"/>
          <w:lang w:val="pt-BR" w:eastAsia="pt-BR"/>
        </w:rPr>
      </w:pPr>
      <w:r w:rsidRPr="00B95814">
        <w:rPr>
          <w:rFonts w:eastAsia="Times New Roman"/>
          <w:caps/>
          <w:color w:val="000000"/>
          <w:sz w:val="24"/>
          <w:szCs w:val="24"/>
          <w:lang w:val="pt-BR" w:eastAsia="pt-BR"/>
        </w:rPr>
        <w:t>IDENTIFICAÇÃO DO DECLARANTE</w:t>
      </w:r>
    </w:p>
    <w:tbl>
      <w:tblPr>
        <w:tblW w:w="9631" w:type="dxa"/>
        <w:tblCellMar>
          <w:top w:w="15" w:type="dxa"/>
          <w:left w:w="15" w:type="dxa"/>
          <w:bottom w:w="15" w:type="dxa"/>
          <w:right w:w="15" w:type="dxa"/>
        </w:tblCellMar>
        <w:tblLook w:val="04A0" w:firstRow="1" w:lastRow="0" w:firstColumn="1" w:lastColumn="0" w:noHBand="0" w:noVBand="1"/>
      </w:tblPr>
      <w:tblGrid>
        <w:gridCol w:w="3120"/>
        <w:gridCol w:w="6511"/>
      </w:tblGrid>
      <w:tr w:rsidR="00B95814" w:rsidRPr="00B95814" w14:paraId="5ED00BB5" w14:textId="77777777" w:rsidTr="00B95814">
        <w:tc>
          <w:tcPr>
            <w:tcW w:w="9631"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38D4D03" w14:textId="77777777" w:rsidR="00B95814" w:rsidRPr="00B95814" w:rsidRDefault="00B95814" w:rsidP="00B95814">
            <w:pPr>
              <w:widowControl/>
              <w:autoSpaceDE/>
              <w:autoSpaceDN/>
              <w:spacing w:before="60" w:after="60"/>
              <w:ind w:left="60" w:right="60"/>
              <w:rPr>
                <w:rFonts w:ascii="Times New Roman" w:eastAsia="Times New Roman" w:hAnsi="Times New Roman" w:cs="Times New Roman"/>
                <w:color w:val="000000"/>
                <w:sz w:val="24"/>
                <w:szCs w:val="24"/>
                <w:lang w:val="pt-BR" w:eastAsia="pt-BR"/>
              </w:rPr>
            </w:pPr>
            <w:r w:rsidRPr="00B95814">
              <w:rPr>
                <w:rFonts w:eastAsia="Times New Roman"/>
                <w:color w:val="000000"/>
                <w:sz w:val="24"/>
                <w:szCs w:val="24"/>
                <w:lang w:val="pt-BR" w:eastAsia="pt-BR"/>
              </w:rPr>
              <w:t>Nome:</w:t>
            </w:r>
          </w:p>
        </w:tc>
      </w:tr>
      <w:tr w:rsidR="00B95814" w:rsidRPr="00B95814" w14:paraId="2F6B1BB3" w14:textId="77777777" w:rsidTr="00B95814">
        <w:tc>
          <w:tcPr>
            <w:tcW w:w="3120"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6E5E119E" w14:textId="77777777" w:rsidR="00B95814" w:rsidRPr="00B95814" w:rsidRDefault="00B95814" w:rsidP="00B95814">
            <w:pPr>
              <w:widowControl/>
              <w:autoSpaceDE/>
              <w:autoSpaceDN/>
              <w:spacing w:before="60" w:after="60"/>
              <w:ind w:left="60" w:right="60"/>
              <w:rPr>
                <w:rFonts w:ascii="Times New Roman" w:eastAsia="Times New Roman" w:hAnsi="Times New Roman" w:cs="Times New Roman"/>
                <w:color w:val="000000"/>
                <w:sz w:val="24"/>
                <w:szCs w:val="24"/>
                <w:lang w:val="pt-BR" w:eastAsia="pt-BR"/>
              </w:rPr>
            </w:pPr>
            <w:r w:rsidRPr="00B95814">
              <w:rPr>
                <w:rFonts w:eastAsia="Times New Roman"/>
                <w:color w:val="000000"/>
                <w:sz w:val="24"/>
                <w:szCs w:val="24"/>
                <w:lang w:val="pt-BR" w:eastAsia="pt-BR"/>
              </w:rPr>
              <w:t>CPF:</w:t>
            </w:r>
          </w:p>
        </w:tc>
        <w:tc>
          <w:tcPr>
            <w:tcW w:w="6511" w:type="dxa"/>
            <w:tcBorders>
              <w:top w:val="nil"/>
              <w:left w:val="nil"/>
              <w:bottom w:val="single" w:sz="6" w:space="0" w:color="000000"/>
              <w:right w:val="single" w:sz="6" w:space="0" w:color="000000"/>
            </w:tcBorders>
            <w:tcMar>
              <w:top w:w="0" w:type="dxa"/>
              <w:left w:w="105" w:type="dxa"/>
              <w:bottom w:w="0" w:type="dxa"/>
              <w:right w:w="105" w:type="dxa"/>
            </w:tcMar>
            <w:hideMark/>
          </w:tcPr>
          <w:p w14:paraId="29D6C5B3" w14:textId="77777777" w:rsidR="00B95814" w:rsidRPr="00B95814" w:rsidRDefault="00B95814" w:rsidP="00B95814">
            <w:pPr>
              <w:widowControl/>
              <w:autoSpaceDE/>
              <w:autoSpaceDN/>
              <w:spacing w:before="60" w:after="60"/>
              <w:ind w:left="60" w:right="60"/>
              <w:rPr>
                <w:rFonts w:ascii="Times New Roman" w:eastAsia="Times New Roman" w:hAnsi="Times New Roman" w:cs="Times New Roman"/>
                <w:color w:val="000000"/>
                <w:sz w:val="24"/>
                <w:szCs w:val="24"/>
                <w:lang w:val="pt-BR" w:eastAsia="pt-BR"/>
              </w:rPr>
            </w:pPr>
            <w:r w:rsidRPr="00B95814">
              <w:rPr>
                <w:rFonts w:eastAsia="Times New Roman"/>
                <w:color w:val="000000"/>
                <w:sz w:val="24"/>
                <w:szCs w:val="24"/>
                <w:lang w:val="pt-BR" w:eastAsia="pt-BR"/>
              </w:rPr>
              <w:t>E-mail:</w:t>
            </w:r>
          </w:p>
        </w:tc>
      </w:tr>
      <w:tr w:rsidR="00B95814" w:rsidRPr="00B95814" w14:paraId="4EEA6809" w14:textId="77777777" w:rsidTr="00B95814">
        <w:tc>
          <w:tcPr>
            <w:tcW w:w="9631" w:type="dxa"/>
            <w:gridSpan w:val="2"/>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3B127A4B" w14:textId="521EC7D9" w:rsidR="00B95814" w:rsidRPr="00B95814" w:rsidRDefault="00B95814" w:rsidP="00B95814">
            <w:pPr>
              <w:widowControl/>
              <w:autoSpaceDE/>
              <w:autoSpaceDN/>
              <w:spacing w:before="60" w:after="60"/>
              <w:ind w:left="60" w:right="60"/>
              <w:rPr>
                <w:rFonts w:ascii="Times New Roman" w:eastAsia="Times New Roman" w:hAnsi="Times New Roman" w:cs="Times New Roman"/>
                <w:color w:val="000000"/>
                <w:sz w:val="24"/>
                <w:szCs w:val="24"/>
                <w:lang w:val="pt-BR" w:eastAsia="pt-BR"/>
              </w:rPr>
            </w:pPr>
            <w:r w:rsidRPr="00B95814">
              <w:rPr>
                <w:rFonts w:eastAsia="Times New Roman"/>
                <w:color w:val="000000"/>
                <w:sz w:val="24"/>
                <w:szCs w:val="24"/>
                <w:lang w:val="pt-BR" w:eastAsia="pt-BR"/>
              </w:rPr>
              <w:t>Afiliação ou Instituição de Vínculo do Declarante:</w:t>
            </w:r>
          </w:p>
        </w:tc>
      </w:tr>
    </w:tbl>
    <w:p w14:paraId="11A6047A" w14:textId="78557983" w:rsidR="00B95814" w:rsidRPr="00B95814" w:rsidRDefault="00B95814" w:rsidP="00B95814">
      <w:pPr>
        <w:widowControl/>
        <w:autoSpaceDE/>
        <w:autoSpaceDN/>
        <w:spacing w:before="60" w:after="60"/>
        <w:ind w:left="60" w:right="60"/>
        <w:rPr>
          <w:rFonts w:ascii="Times New Roman" w:eastAsia="Times New Roman" w:hAnsi="Times New Roman" w:cs="Times New Roman"/>
          <w:sz w:val="24"/>
          <w:szCs w:val="24"/>
          <w:lang w:val="pt-BR" w:eastAsia="pt-BR"/>
        </w:rPr>
      </w:pPr>
    </w:p>
    <w:p w14:paraId="6321140D" w14:textId="3AFD5968" w:rsidR="00B95814" w:rsidRPr="00B95814" w:rsidRDefault="00B95814" w:rsidP="00B95814">
      <w:pPr>
        <w:pStyle w:val="Corpodetexto"/>
      </w:pPr>
      <w:r w:rsidRPr="00B95814">
        <w:t>Firmo e declaro, para os devidos fins e sob as penas da lei, em conformidade com a Lei nº 12.813, de 16 de maio de 2013 (Lei de Conflito de Interesses), a Lei nº 10.973, de 2 de dezembro de 2004 (Lei de Inovação), e a Política de Inovação da Academia de Propriedade Intelectual, Inovação e Desenvolvimento – ACAD do Instituto Nacional da Propriedade Industrial – INPI que:</w:t>
      </w:r>
    </w:p>
    <w:p w14:paraId="4EEE73F0" w14:textId="75A49099" w:rsidR="00B95814" w:rsidRPr="00B95814" w:rsidRDefault="00B95814" w:rsidP="00B95814">
      <w:pPr>
        <w:pStyle w:val="Corpodetexto"/>
      </w:pPr>
      <w:r w:rsidRPr="00B95814">
        <w:t>Não me encontro em situação de conflito de interesses em relação às atividades de pesquisa, extensão e inovação, de cunhos científico e tecnológico, destinadas ao desenvolvimento de tecnologias, produtos, serviços ou processos produtivos executadas junto à ACAD.</w:t>
      </w:r>
    </w:p>
    <w:p w14:paraId="7C00C63E" w14:textId="40F38325" w:rsidR="00B95814" w:rsidRPr="00B95814" w:rsidRDefault="00B95814" w:rsidP="00B95814">
      <w:pPr>
        <w:pStyle w:val="Corpodetexto"/>
      </w:pPr>
      <w:r w:rsidRPr="00B95814">
        <w:t>Estou ciente da situação de potencial conflito de interesse que pode surgir no exercício de minhas atividades e me disponho a tomar as medidas necessárias para evitar sua concretização.</w:t>
      </w:r>
    </w:p>
    <w:p w14:paraId="2B57C03C" w14:textId="045BC939" w:rsidR="00B95814" w:rsidRPr="00B95814" w:rsidRDefault="00B95814" w:rsidP="00B95814">
      <w:pPr>
        <w:pStyle w:val="Corpodetexto"/>
      </w:pPr>
      <w:r w:rsidRPr="00B95814">
        <w:t>Compreendo que informação privilegiada é aquela que diz respeito a "assuntos sigilosos ou aquela relevante ao processo de decisão no âmbito do Poder Executivo federal que tenha repercussão econômica ou financeira e que não seja de amplo conhecimento público".</w:t>
      </w:r>
    </w:p>
    <w:p w14:paraId="495A1A72" w14:textId="49626D5A" w:rsidR="00B95814" w:rsidRPr="00B95814" w:rsidRDefault="00B95814" w:rsidP="00B95814">
      <w:pPr>
        <w:pStyle w:val="Corpodetexto"/>
      </w:pPr>
      <w:r w:rsidRPr="00B95814">
        <w:t>Comprometo-me a não divulgar ou fazer uso de informação privilegiada, em proveito próprio ou de terceiro, obtida em razão das atividades exercidas no âmbito do projeto ou programa no qual estou envolvido.</w:t>
      </w:r>
    </w:p>
    <w:p w14:paraId="3BF456D3" w14:textId="587F6BAD" w:rsidR="00B95814" w:rsidRPr="00B95814" w:rsidRDefault="00B95814" w:rsidP="00B95814">
      <w:pPr>
        <w:pStyle w:val="Corpodetexto"/>
      </w:pPr>
      <w:r w:rsidRPr="00B95814">
        <w:t>Assumo a responsabilidade de não atuar, ainda que informalmente, como procurador, consultor, assessor ou intermediário de interesses privados nos órgãos ou entidades da administração pública direta ou indireta, conforme vedado pela Lei de Conflito de Interesses.</w:t>
      </w:r>
    </w:p>
    <w:p w14:paraId="06C5835F" w14:textId="20C60F1F" w:rsidR="00B95814" w:rsidRPr="00B95814" w:rsidRDefault="00B95814" w:rsidP="00B95814">
      <w:pPr>
        <w:pStyle w:val="Corpodetexto"/>
      </w:pPr>
      <w:r w:rsidRPr="00B95814">
        <w:t>Reconheço que o objeto da parceria, delimitado no ajuste contratual, não se configura como interesse privado para fins de representação junto à instituição parceira e que minha atuação se dará estritamente dentro dos limites e objetivos comuns pactuados no instrumento jurídico.</w:t>
      </w:r>
    </w:p>
    <w:p w14:paraId="41FD7B47" w14:textId="250A170A" w:rsidR="00B95814" w:rsidRPr="00B95814" w:rsidRDefault="00B95814" w:rsidP="00B95814">
      <w:pPr>
        <w:pStyle w:val="Corpodetexto"/>
      </w:pPr>
      <w:r w:rsidRPr="00B95814">
        <w:t>Comprometo-me a abster-me de participar de decisões relacionadas ao projeto ou programa que não sejam de mérito essencialmente técnico-científico ou que impliquem em possibilidade de favorecimento a terceiro do qual eu participe ou com o qual eu tenha vínculo, fora dos limites estabelecidos na parceria firmada.</w:t>
      </w:r>
    </w:p>
    <w:p w14:paraId="290682AE" w14:textId="516EEDA0" w:rsidR="00B95814" w:rsidRPr="00B95814" w:rsidRDefault="00B95814" w:rsidP="00B95814">
      <w:pPr>
        <w:pStyle w:val="Corpodetexto"/>
      </w:pPr>
      <w:r w:rsidRPr="00B95814">
        <w:t>Fica designado o foro da Justiça Federal, da Seção Judiciária do Rio de Janeiro, para dirimir quaisquer dúvidas relativas ao cumprimento deste instrumento, desde que não possam ser superadas pela mediação administrativa.</w:t>
      </w:r>
    </w:p>
    <w:p w14:paraId="79D01630" w14:textId="182363D3" w:rsidR="00B95814" w:rsidRPr="00B95814" w:rsidRDefault="00B95814" w:rsidP="00B95814">
      <w:pPr>
        <w:pStyle w:val="Corpodetexto"/>
      </w:pPr>
      <w:r w:rsidRPr="00B95814">
        <w:lastRenderedPageBreak/>
        <w:br/>
        <w:t>__________________________ ______/______/______</w:t>
      </w:r>
    </w:p>
    <w:p w14:paraId="3EF02C7E" w14:textId="3A562ADA" w:rsidR="00B95814" w:rsidRPr="00B95814" w:rsidRDefault="00B95814" w:rsidP="00B95814">
      <w:pPr>
        <w:pStyle w:val="Corpodetexto"/>
      </w:pPr>
      <w:r w:rsidRPr="00B95814">
        <w:t>Local e Data</w:t>
      </w:r>
    </w:p>
    <w:p w14:paraId="1EE7BDC2" w14:textId="78F8CE09" w:rsidR="00B95814" w:rsidRPr="00B95814" w:rsidRDefault="00B95814" w:rsidP="00B95814">
      <w:pPr>
        <w:pStyle w:val="Corpodetexto"/>
      </w:pPr>
    </w:p>
    <w:p w14:paraId="3B67891A" w14:textId="77777777" w:rsidR="00B95814" w:rsidRPr="00B95814" w:rsidRDefault="00B95814" w:rsidP="00B95814">
      <w:pPr>
        <w:pStyle w:val="Corpodetexto"/>
      </w:pPr>
      <w:r w:rsidRPr="00B95814">
        <w:t>__________________________</w:t>
      </w:r>
    </w:p>
    <w:p w14:paraId="0E038B2E" w14:textId="1BC4187B" w:rsidR="00B95814" w:rsidRPr="00B95814" w:rsidRDefault="00B95814" w:rsidP="00B95814">
      <w:pPr>
        <w:pStyle w:val="Corpodetexto"/>
      </w:pPr>
      <w:r w:rsidRPr="00B95814">
        <w:t>Assinatura do Declarante</w:t>
      </w:r>
    </w:p>
    <w:sectPr w:rsidR="00B95814" w:rsidRPr="00B95814" w:rsidSect="00AF14CD">
      <w:headerReference w:type="default" r:id="rId6"/>
      <w:footerReference w:type="default" r:id="rId7"/>
      <w:headerReference w:type="first" r:id="rId8"/>
      <w:pgSz w:w="11900" w:h="16840" w:code="9"/>
      <w:pgMar w:top="851" w:right="1134" w:bottom="851" w:left="1134"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11974" w14:textId="77777777" w:rsidR="000C6BE9" w:rsidRDefault="000C6BE9">
      <w:r>
        <w:separator/>
      </w:r>
    </w:p>
  </w:endnote>
  <w:endnote w:type="continuationSeparator" w:id="0">
    <w:p w14:paraId="52E33A75" w14:textId="77777777" w:rsidR="000C6BE9" w:rsidRDefault="000C6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87227" w14:textId="77777777" w:rsidR="00B95814" w:rsidRDefault="00B95814">
    <w:pPr>
      <w:pStyle w:val="Rodap"/>
      <w:rPr>
        <w:lang w:val="pt-BR"/>
      </w:rPr>
    </w:pPr>
  </w:p>
  <w:p w14:paraId="0BEB5864" w14:textId="1DCE1CE6" w:rsidR="00B95814" w:rsidRPr="00BD33EF" w:rsidRDefault="00B95814" w:rsidP="00BD33EF">
    <w:pPr>
      <w:pStyle w:val="Rodap"/>
      <w:jc w:val="right"/>
      <w:rPr>
        <w:lang w:val="pt-BR"/>
      </w:rPr>
    </w:pPr>
    <w:r w:rsidRPr="00BD33EF">
      <w:rPr>
        <w:lang w:val="pt-BR"/>
      </w:rPr>
      <w:fldChar w:fldCharType="begin"/>
    </w:r>
    <w:r w:rsidRPr="00BD33EF">
      <w:rPr>
        <w:lang w:val="pt-BR"/>
      </w:rPr>
      <w:instrText>PAGE   \* MERGEFORMAT</w:instrText>
    </w:r>
    <w:r w:rsidRPr="00BD33EF">
      <w:rPr>
        <w:lang w:val="pt-BR"/>
      </w:rPr>
      <w:fldChar w:fldCharType="separate"/>
    </w:r>
    <w:r w:rsidRPr="00BD33EF">
      <w:rPr>
        <w:lang w:val="pt-BR"/>
      </w:rPr>
      <w:t>1</w:t>
    </w:r>
    <w:r w:rsidRPr="00BD33EF">
      <w:rPr>
        <w:lang w:val="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4B03F" w14:textId="77777777" w:rsidR="000C6BE9" w:rsidRDefault="000C6BE9">
      <w:r>
        <w:separator/>
      </w:r>
    </w:p>
  </w:footnote>
  <w:footnote w:type="continuationSeparator" w:id="0">
    <w:p w14:paraId="3A6E523F" w14:textId="77777777" w:rsidR="000C6BE9" w:rsidRDefault="000C6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32A26" w14:textId="77777777" w:rsidR="00B95814" w:rsidRPr="00DD4606" w:rsidRDefault="00B95814" w:rsidP="00B95814">
    <w:pPr>
      <w:pStyle w:val="Corpodetexto"/>
      <w:jc w:val="center"/>
      <w:rPr>
        <w:rFonts w:ascii="Times New Roman"/>
        <w:sz w:val="20"/>
      </w:rPr>
    </w:pPr>
    <w:r w:rsidRPr="00DD4606">
      <w:rPr>
        <w:rFonts w:ascii="Times New Roman"/>
        <w:noProof/>
        <w:sz w:val="20"/>
      </w:rPr>
      <w:drawing>
        <wp:inline distT="0" distB="0" distL="0" distR="0" wp14:anchorId="48371C86" wp14:editId="054E2CBB">
          <wp:extent cx="826805" cy="819150"/>
          <wp:effectExtent l="0" t="0" r="0" b="0"/>
          <wp:docPr id="1" name="Image 3" descr="Desenho de um cachorro&#10;&#10;O conteúdo gerado por IA pode estar incorre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4632288" name="Image 3" descr="Desenho de um cachorro&#10;&#10;O conteúdo gerado por IA pode estar incorreto."/>
                  <pic:cNvPicPr/>
                </pic:nvPicPr>
                <pic:blipFill>
                  <a:blip r:embed="rId1" cstate="print"/>
                  <a:stretch>
                    <a:fillRect/>
                  </a:stretch>
                </pic:blipFill>
                <pic:spPr>
                  <a:xfrm>
                    <a:off x="0" y="0"/>
                    <a:ext cx="826805" cy="819150"/>
                  </a:xfrm>
                  <a:prstGeom prst="rect">
                    <a:avLst/>
                  </a:prstGeom>
                </pic:spPr>
              </pic:pic>
            </a:graphicData>
          </a:graphic>
        </wp:inline>
      </w:drawing>
    </w:r>
  </w:p>
  <w:p w14:paraId="78A4DB47" w14:textId="77777777" w:rsidR="00B95814" w:rsidRPr="00DD4606" w:rsidRDefault="00B95814" w:rsidP="00B95814">
    <w:pPr>
      <w:widowControl/>
      <w:tabs>
        <w:tab w:val="left" w:pos="567"/>
      </w:tabs>
      <w:spacing w:before="120"/>
      <w:jc w:val="center"/>
      <w:rPr>
        <w:b/>
        <w:sz w:val="21"/>
      </w:rPr>
    </w:pPr>
    <w:r w:rsidRPr="00DD4606">
      <w:rPr>
        <w:b/>
        <w:sz w:val="21"/>
      </w:rPr>
      <w:t>MINISTÉRIO</w:t>
    </w:r>
    <w:r>
      <w:rPr>
        <w:b/>
        <w:sz w:val="21"/>
      </w:rPr>
      <w:t xml:space="preserve"> </w:t>
    </w:r>
    <w:r w:rsidRPr="00DD4606">
      <w:rPr>
        <w:b/>
        <w:sz w:val="21"/>
      </w:rPr>
      <w:t>DO</w:t>
    </w:r>
    <w:r>
      <w:rPr>
        <w:b/>
        <w:sz w:val="21"/>
      </w:rPr>
      <w:t xml:space="preserve"> </w:t>
    </w:r>
    <w:r w:rsidRPr="00DD4606">
      <w:rPr>
        <w:b/>
        <w:sz w:val="21"/>
      </w:rPr>
      <w:t>DESENVOLVIMENTO,</w:t>
    </w:r>
    <w:r>
      <w:rPr>
        <w:b/>
        <w:sz w:val="21"/>
      </w:rPr>
      <w:t xml:space="preserve"> </w:t>
    </w:r>
    <w:r w:rsidRPr="00DD4606">
      <w:rPr>
        <w:b/>
        <w:sz w:val="21"/>
      </w:rPr>
      <w:t>INDÚSTRIA,</w:t>
    </w:r>
    <w:r>
      <w:rPr>
        <w:b/>
        <w:sz w:val="21"/>
      </w:rPr>
      <w:t xml:space="preserve"> </w:t>
    </w:r>
    <w:r w:rsidRPr="00DD4606">
      <w:rPr>
        <w:b/>
        <w:sz w:val="21"/>
      </w:rPr>
      <w:t>COMÉRCIO</w:t>
    </w:r>
    <w:r>
      <w:rPr>
        <w:b/>
        <w:sz w:val="21"/>
      </w:rPr>
      <w:t xml:space="preserve"> </w:t>
    </w:r>
    <w:r w:rsidRPr="00DD4606">
      <w:rPr>
        <w:b/>
        <w:sz w:val="21"/>
      </w:rPr>
      <w:t>E</w:t>
    </w:r>
    <w:r>
      <w:rPr>
        <w:b/>
        <w:sz w:val="21"/>
      </w:rPr>
      <w:t xml:space="preserve"> </w:t>
    </w:r>
    <w:r w:rsidRPr="00DD4606">
      <w:rPr>
        <w:b/>
        <w:sz w:val="21"/>
      </w:rPr>
      <w:t>SERVIÇOS</w:t>
    </w:r>
    <w:r w:rsidRPr="00DD4606">
      <w:rPr>
        <w:b/>
        <w:sz w:val="21"/>
      </w:rPr>
      <w:br/>
      <w:t>INSTITUTO</w:t>
    </w:r>
    <w:r>
      <w:rPr>
        <w:b/>
        <w:sz w:val="21"/>
      </w:rPr>
      <w:t xml:space="preserve"> </w:t>
    </w:r>
    <w:r w:rsidRPr="00DD4606">
      <w:rPr>
        <w:b/>
        <w:sz w:val="21"/>
      </w:rPr>
      <w:t>NACIONAL</w:t>
    </w:r>
    <w:r>
      <w:rPr>
        <w:b/>
        <w:sz w:val="21"/>
      </w:rPr>
      <w:t xml:space="preserve"> </w:t>
    </w:r>
    <w:r w:rsidRPr="00DD4606">
      <w:rPr>
        <w:b/>
        <w:sz w:val="21"/>
      </w:rPr>
      <w:t>DA</w:t>
    </w:r>
    <w:r>
      <w:rPr>
        <w:b/>
        <w:sz w:val="21"/>
      </w:rPr>
      <w:t xml:space="preserve"> </w:t>
    </w:r>
    <w:r w:rsidRPr="00DD4606">
      <w:rPr>
        <w:b/>
        <w:sz w:val="21"/>
      </w:rPr>
      <w:t>PROPRIEDADE</w:t>
    </w:r>
    <w:r>
      <w:rPr>
        <w:b/>
        <w:sz w:val="21"/>
      </w:rPr>
      <w:t xml:space="preserve"> </w:t>
    </w:r>
    <w:r w:rsidRPr="00DD4606">
      <w:rPr>
        <w:b/>
        <w:sz w:val="21"/>
      </w:rPr>
      <w:t>INDUSTRIAL</w:t>
    </w:r>
  </w:p>
  <w:p w14:paraId="677D2D13" w14:textId="77777777" w:rsidR="00B95814" w:rsidRDefault="00B95814" w:rsidP="00B9581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9663C" w14:textId="77777777" w:rsidR="00B95814" w:rsidRPr="00DD4606" w:rsidRDefault="00B95814" w:rsidP="005409E3">
    <w:pPr>
      <w:pStyle w:val="Corpodetexto"/>
      <w:jc w:val="center"/>
      <w:rPr>
        <w:rFonts w:ascii="Times New Roman"/>
        <w:sz w:val="20"/>
      </w:rPr>
    </w:pPr>
    <w:r w:rsidRPr="00DD4606">
      <w:rPr>
        <w:rFonts w:ascii="Times New Roman"/>
        <w:noProof/>
        <w:sz w:val="20"/>
      </w:rPr>
      <w:drawing>
        <wp:inline distT="0" distB="0" distL="0" distR="0" wp14:anchorId="3EDDF0CA" wp14:editId="636B4E8C">
          <wp:extent cx="826805" cy="819150"/>
          <wp:effectExtent l="0" t="0" r="0" b="0"/>
          <wp:docPr id="904632288" name="Image 3" descr="Desenho de um cachorro&#10;&#10;O conteúdo gerado por IA pode estar incorre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4632288" name="Image 3" descr="Desenho de um cachorro&#10;&#10;O conteúdo gerado por IA pode estar incorreto."/>
                  <pic:cNvPicPr/>
                </pic:nvPicPr>
                <pic:blipFill>
                  <a:blip r:embed="rId1" cstate="print"/>
                  <a:stretch>
                    <a:fillRect/>
                  </a:stretch>
                </pic:blipFill>
                <pic:spPr>
                  <a:xfrm>
                    <a:off x="0" y="0"/>
                    <a:ext cx="826805" cy="819150"/>
                  </a:xfrm>
                  <a:prstGeom prst="rect">
                    <a:avLst/>
                  </a:prstGeom>
                </pic:spPr>
              </pic:pic>
            </a:graphicData>
          </a:graphic>
        </wp:inline>
      </w:drawing>
    </w:r>
  </w:p>
  <w:p w14:paraId="02B3FA3F" w14:textId="23832395" w:rsidR="00B95814" w:rsidRPr="00DD4606" w:rsidRDefault="00B95814" w:rsidP="005409E3">
    <w:pPr>
      <w:widowControl/>
      <w:tabs>
        <w:tab w:val="left" w:pos="567"/>
      </w:tabs>
      <w:spacing w:before="120"/>
      <w:jc w:val="center"/>
      <w:rPr>
        <w:b/>
        <w:sz w:val="21"/>
      </w:rPr>
    </w:pPr>
    <w:r w:rsidRPr="00DD4606">
      <w:rPr>
        <w:b/>
        <w:sz w:val="21"/>
      </w:rPr>
      <w:t>MINISTÉRIO</w:t>
    </w:r>
    <w:r>
      <w:rPr>
        <w:b/>
        <w:sz w:val="21"/>
      </w:rPr>
      <w:t xml:space="preserve"> </w:t>
    </w:r>
    <w:r w:rsidRPr="00DD4606">
      <w:rPr>
        <w:b/>
        <w:sz w:val="21"/>
      </w:rPr>
      <w:t>DO</w:t>
    </w:r>
    <w:r>
      <w:rPr>
        <w:b/>
        <w:sz w:val="21"/>
      </w:rPr>
      <w:t xml:space="preserve"> </w:t>
    </w:r>
    <w:r w:rsidRPr="00DD4606">
      <w:rPr>
        <w:b/>
        <w:sz w:val="21"/>
      </w:rPr>
      <w:t>DESENVOLVIMENTO,</w:t>
    </w:r>
    <w:r>
      <w:rPr>
        <w:b/>
        <w:sz w:val="21"/>
      </w:rPr>
      <w:t xml:space="preserve"> </w:t>
    </w:r>
    <w:r w:rsidRPr="00DD4606">
      <w:rPr>
        <w:b/>
        <w:sz w:val="21"/>
      </w:rPr>
      <w:t>INDÚSTRIA,</w:t>
    </w:r>
    <w:r>
      <w:rPr>
        <w:b/>
        <w:sz w:val="21"/>
      </w:rPr>
      <w:t xml:space="preserve"> </w:t>
    </w:r>
    <w:r w:rsidRPr="00DD4606">
      <w:rPr>
        <w:b/>
        <w:sz w:val="21"/>
      </w:rPr>
      <w:t>COMÉRCIO</w:t>
    </w:r>
    <w:r>
      <w:rPr>
        <w:b/>
        <w:sz w:val="21"/>
      </w:rPr>
      <w:t xml:space="preserve"> </w:t>
    </w:r>
    <w:r w:rsidRPr="00DD4606">
      <w:rPr>
        <w:b/>
        <w:sz w:val="21"/>
      </w:rPr>
      <w:t>E</w:t>
    </w:r>
    <w:r>
      <w:rPr>
        <w:b/>
        <w:sz w:val="21"/>
      </w:rPr>
      <w:t xml:space="preserve"> </w:t>
    </w:r>
    <w:r w:rsidRPr="00DD4606">
      <w:rPr>
        <w:b/>
        <w:sz w:val="21"/>
      </w:rPr>
      <w:t>SERVIÇOS</w:t>
    </w:r>
    <w:r w:rsidRPr="00DD4606">
      <w:rPr>
        <w:b/>
        <w:sz w:val="21"/>
      </w:rPr>
      <w:br/>
      <w:t>INSTITUTO</w:t>
    </w:r>
    <w:r>
      <w:rPr>
        <w:b/>
        <w:sz w:val="21"/>
      </w:rPr>
      <w:t xml:space="preserve"> </w:t>
    </w:r>
    <w:r w:rsidRPr="00DD4606">
      <w:rPr>
        <w:b/>
        <w:sz w:val="21"/>
      </w:rPr>
      <w:t>NACIONAL</w:t>
    </w:r>
    <w:r>
      <w:rPr>
        <w:b/>
        <w:sz w:val="21"/>
      </w:rPr>
      <w:t xml:space="preserve"> </w:t>
    </w:r>
    <w:r w:rsidRPr="00DD4606">
      <w:rPr>
        <w:b/>
        <w:sz w:val="21"/>
      </w:rPr>
      <w:t>DA</w:t>
    </w:r>
    <w:r>
      <w:rPr>
        <w:b/>
        <w:sz w:val="21"/>
      </w:rPr>
      <w:t xml:space="preserve"> </w:t>
    </w:r>
    <w:r w:rsidRPr="00DD4606">
      <w:rPr>
        <w:b/>
        <w:sz w:val="21"/>
      </w:rPr>
      <w:t>PROPRIEDADE</w:t>
    </w:r>
    <w:r>
      <w:rPr>
        <w:b/>
        <w:sz w:val="21"/>
      </w:rPr>
      <w:t xml:space="preserve"> </w:t>
    </w:r>
    <w:r w:rsidRPr="00DD4606">
      <w:rPr>
        <w:b/>
        <w:sz w:val="21"/>
      </w:rPr>
      <w:t>INDUSTRIAL</w:t>
    </w:r>
  </w:p>
  <w:p w14:paraId="4D93EC52" w14:textId="77777777" w:rsidR="00B95814" w:rsidRDefault="00B95814" w:rsidP="005409E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1D"/>
    <w:rsid w:val="000103F4"/>
    <w:rsid w:val="00016E52"/>
    <w:rsid w:val="000B4A99"/>
    <w:rsid w:val="000C6BE9"/>
    <w:rsid w:val="000D4B98"/>
    <w:rsid w:val="000E750F"/>
    <w:rsid w:val="0013478E"/>
    <w:rsid w:val="0014282E"/>
    <w:rsid w:val="00184D04"/>
    <w:rsid w:val="001A5DB8"/>
    <w:rsid w:val="001D6416"/>
    <w:rsid w:val="0021635D"/>
    <w:rsid w:val="00253089"/>
    <w:rsid w:val="00254751"/>
    <w:rsid w:val="00271717"/>
    <w:rsid w:val="00285715"/>
    <w:rsid w:val="002B3ADA"/>
    <w:rsid w:val="002F577D"/>
    <w:rsid w:val="003122BD"/>
    <w:rsid w:val="00323A89"/>
    <w:rsid w:val="00347789"/>
    <w:rsid w:val="00367C81"/>
    <w:rsid w:val="003B1F84"/>
    <w:rsid w:val="003E2075"/>
    <w:rsid w:val="003E504E"/>
    <w:rsid w:val="00481410"/>
    <w:rsid w:val="004E2CB6"/>
    <w:rsid w:val="004F4316"/>
    <w:rsid w:val="005207B9"/>
    <w:rsid w:val="0053326B"/>
    <w:rsid w:val="005409E3"/>
    <w:rsid w:val="0057178E"/>
    <w:rsid w:val="00593D0C"/>
    <w:rsid w:val="0059645C"/>
    <w:rsid w:val="005D4ED4"/>
    <w:rsid w:val="00617AEC"/>
    <w:rsid w:val="00663409"/>
    <w:rsid w:val="0069165F"/>
    <w:rsid w:val="007517C8"/>
    <w:rsid w:val="00756E7E"/>
    <w:rsid w:val="00756FFD"/>
    <w:rsid w:val="0076270E"/>
    <w:rsid w:val="007864BD"/>
    <w:rsid w:val="007F0021"/>
    <w:rsid w:val="007F3F01"/>
    <w:rsid w:val="00816A33"/>
    <w:rsid w:val="00834D40"/>
    <w:rsid w:val="00841D17"/>
    <w:rsid w:val="00922DF1"/>
    <w:rsid w:val="0093322C"/>
    <w:rsid w:val="00974726"/>
    <w:rsid w:val="009774AF"/>
    <w:rsid w:val="009A004C"/>
    <w:rsid w:val="009A2057"/>
    <w:rsid w:val="009C1EF6"/>
    <w:rsid w:val="009E747E"/>
    <w:rsid w:val="00A76D2D"/>
    <w:rsid w:val="00A845EE"/>
    <w:rsid w:val="00A84DBF"/>
    <w:rsid w:val="00A93543"/>
    <w:rsid w:val="00AC0382"/>
    <w:rsid w:val="00AE54B8"/>
    <w:rsid w:val="00AF14CD"/>
    <w:rsid w:val="00B06443"/>
    <w:rsid w:val="00B20052"/>
    <w:rsid w:val="00B40442"/>
    <w:rsid w:val="00B43CCE"/>
    <w:rsid w:val="00B728A3"/>
    <w:rsid w:val="00B81903"/>
    <w:rsid w:val="00B86E4E"/>
    <w:rsid w:val="00B87564"/>
    <w:rsid w:val="00B95814"/>
    <w:rsid w:val="00B97790"/>
    <w:rsid w:val="00BA02D7"/>
    <w:rsid w:val="00BA4827"/>
    <w:rsid w:val="00BB4B7C"/>
    <w:rsid w:val="00BD33EF"/>
    <w:rsid w:val="00C01081"/>
    <w:rsid w:val="00C30E83"/>
    <w:rsid w:val="00C33247"/>
    <w:rsid w:val="00C42070"/>
    <w:rsid w:val="00C7264F"/>
    <w:rsid w:val="00CC05D4"/>
    <w:rsid w:val="00CD0221"/>
    <w:rsid w:val="00CF2F8F"/>
    <w:rsid w:val="00D526A7"/>
    <w:rsid w:val="00D632B6"/>
    <w:rsid w:val="00D8217E"/>
    <w:rsid w:val="00DA119F"/>
    <w:rsid w:val="00DB4807"/>
    <w:rsid w:val="00DD4606"/>
    <w:rsid w:val="00E07C53"/>
    <w:rsid w:val="00E44414"/>
    <w:rsid w:val="00E72EE4"/>
    <w:rsid w:val="00E96240"/>
    <w:rsid w:val="00EE1CD7"/>
    <w:rsid w:val="00F1151D"/>
    <w:rsid w:val="00F76F65"/>
    <w:rsid w:val="00FC1DA7"/>
    <w:rsid w:val="00FC3E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0077B"/>
  <w15:docId w15:val="{2DC5110D-B0C6-4E82-A8D1-DFF628C6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val="pt-PT"/>
    </w:rPr>
  </w:style>
  <w:style w:type="paragraph" w:styleId="Ttulo1">
    <w:name w:val="heading 1"/>
    <w:basedOn w:val="Normal"/>
    <w:uiPriority w:val="9"/>
    <w:qFormat/>
    <w:pPr>
      <w:spacing w:line="291" w:lineRule="exact"/>
      <w:jc w:val="center"/>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sid w:val="00E72EE4"/>
    <w:pPr>
      <w:widowControl/>
      <w:tabs>
        <w:tab w:val="left" w:pos="567"/>
      </w:tabs>
      <w:spacing w:before="120"/>
      <w:jc w:val="both"/>
    </w:pPr>
    <w:rPr>
      <w:rFonts w:asciiTheme="minorHAnsi" w:hAnsiTheme="minorHAnsi" w:cstheme="minorHAnsi"/>
      <w:sz w:val="24"/>
      <w:szCs w:val="24"/>
    </w:rPr>
  </w:style>
  <w:style w:type="paragraph" w:styleId="Ttulo">
    <w:name w:val="Title"/>
    <w:basedOn w:val="Normal"/>
    <w:uiPriority w:val="10"/>
    <w:qFormat/>
    <w:pPr>
      <w:ind w:left="3170" w:right="3316"/>
      <w:jc w:val="center"/>
    </w:pPr>
    <w:rPr>
      <w:sz w:val="27"/>
      <w:szCs w:val="27"/>
    </w:rPr>
  </w:style>
  <w:style w:type="paragraph" w:styleId="PargrafodaLista">
    <w:name w:val="List Paragraph"/>
    <w:basedOn w:val="Normal"/>
    <w:uiPriority w:val="1"/>
    <w:qFormat/>
    <w:pPr>
      <w:spacing w:before="115"/>
      <w:ind w:left="244" w:firstLine="1416"/>
      <w:jc w:val="both"/>
    </w:pPr>
  </w:style>
  <w:style w:type="paragraph" w:customStyle="1" w:styleId="TableParagraph">
    <w:name w:val="Table Paragraph"/>
    <w:basedOn w:val="Normal"/>
    <w:uiPriority w:val="1"/>
    <w:qFormat/>
    <w:pPr>
      <w:spacing w:before="34"/>
      <w:ind w:left="160"/>
    </w:pPr>
  </w:style>
  <w:style w:type="paragraph" w:styleId="Cabealho">
    <w:name w:val="header"/>
    <w:basedOn w:val="Normal"/>
    <w:link w:val="CabealhoChar"/>
    <w:uiPriority w:val="99"/>
    <w:unhideWhenUsed/>
    <w:rsid w:val="007F0021"/>
    <w:pPr>
      <w:tabs>
        <w:tab w:val="center" w:pos="4252"/>
        <w:tab w:val="right" w:pos="8504"/>
      </w:tabs>
    </w:pPr>
  </w:style>
  <w:style w:type="character" w:customStyle="1" w:styleId="CabealhoChar">
    <w:name w:val="Cabeçalho Char"/>
    <w:basedOn w:val="Fontepargpadro"/>
    <w:link w:val="Cabealho"/>
    <w:uiPriority w:val="99"/>
    <w:rsid w:val="007F0021"/>
    <w:rPr>
      <w:rFonts w:ascii="Calibri" w:eastAsia="Calibri" w:hAnsi="Calibri" w:cs="Calibri"/>
      <w:lang w:val="pt-PT"/>
    </w:rPr>
  </w:style>
  <w:style w:type="paragraph" w:styleId="Rodap">
    <w:name w:val="footer"/>
    <w:basedOn w:val="Normal"/>
    <w:link w:val="RodapChar"/>
    <w:uiPriority w:val="99"/>
    <w:unhideWhenUsed/>
    <w:rsid w:val="007F0021"/>
    <w:pPr>
      <w:tabs>
        <w:tab w:val="center" w:pos="4252"/>
        <w:tab w:val="right" w:pos="8504"/>
      </w:tabs>
    </w:pPr>
  </w:style>
  <w:style w:type="character" w:customStyle="1" w:styleId="RodapChar">
    <w:name w:val="Rodapé Char"/>
    <w:basedOn w:val="Fontepargpadro"/>
    <w:link w:val="Rodap"/>
    <w:uiPriority w:val="99"/>
    <w:rsid w:val="007F0021"/>
    <w:rPr>
      <w:rFonts w:ascii="Calibri" w:eastAsia="Calibri" w:hAnsi="Calibri" w:cs="Calibri"/>
      <w:lang w:val="pt-PT"/>
    </w:rPr>
  </w:style>
  <w:style w:type="paragraph" w:customStyle="1" w:styleId="textocentralizadomaiusculasnegrito">
    <w:name w:val="texto_centralizado_maiusculas_negrito"/>
    <w:basedOn w:val="Normal"/>
    <w:rsid w:val="00B95814"/>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paragraph" w:customStyle="1" w:styleId="textocentralizadomaiusculas12">
    <w:name w:val="texto_centralizado_maiusculas_12"/>
    <w:basedOn w:val="Normal"/>
    <w:rsid w:val="00B95814"/>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paragraph" w:customStyle="1" w:styleId="textoalinhadoesquerda12">
    <w:name w:val="texto_alinhado_esquerda_12"/>
    <w:basedOn w:val="Normal"/>
    <w:rsid w:val="00B95814"/>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9531">
      <w:bodyDiv w:val="1"/>
      <w:marLeft w:val="0"/>
      <w:marRight w:val="0"/>
      <w:marTop w:val="0"/>
      <w:marBottom w:val="0"/>
      <w:divBdr>
        <w:top w:val="none" w:sz="0" w:space="0" w:color="auto"/>
        <w:left w:val="none" w:sz="0" w:space="0" w:color="auto"/>
        <w:bottom w:val="none" w:sz="0" w:space="0" w:color="auto"/>
        <w:right w:val="none" w:sz="0" w:space="0" w:color="auto"/>
      </w:divBdr>
    </w:div>
    <w:div w:id="940840399">
      <w:bodyDiv w:val="1"/>
      <w:marLeft w:val="0"/>
      <w:marRight w:val="0"/>
      <w:marTop w:val="0"/>
      <w:marBottom w:val="0"/>
      <w:divBdr>
        <w:top w:val="none" w:sz="0" w:space="0" w:color="auto"/>
        <w:left w:val="none" w:sz="0" w:space="0" w:color="auto"/>
        <w:bottom w:val="none" w:sz="0" w:space="0" w:color="auto"/>
        <w:right w:val="none" w:sz="0" w:space="0" w:color="auto"/>
      </w:divBdr>
      <w:divsChild>
        <w:div w:id="99902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43</Pages>
  <Words>17104</Words>
  <Characters>92363</Characters>
  <Application>Microsoft Office Word</Application>
  <DocSecurity>0</DocSecurity>
  <Lines>769</Lines>
  <Paragraphs>218</Paragraphs>
  <ScaleCrop>false</ScaleCrop>
  <HeadingPairs>
    <vt:vector size="2" baseType="variant">
      <vt:variant>
        <vt:lpstr>Título</vt:lpstr>
      </vt:variant>
      <vt:variant>
        <vt:i4>1</vt:i4>
      </vt:variant>
    </vt:vector>
  </HeadingPairs>
  <TitlesOfParts>
    <vt:vector size="1" baseType="lpstr">
      <vt:lpstr>PDF 52402.006350/2025-17</vt:lpstr>
    </vt:vector>
  </TitlesOfParts>
  <Company/>
  <LinksUpToDate>false</LinksUpToDate>
  <CharactersWithSpaces>109249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52402.006350/2025-17</dc:title>
  <dc:creator>Davison</dc:creator>
  <cp:lastModifiedBy>Davison Rego Menezes</cp:lastModifiedBy>
  <cp:revision>4</cp:revision>
  <cp:lastPrinted>2025-09-11T21:54:00Z</cp:lastPrinted>
  <dcterms:created xsi:type="dcterms:W3CDTF">2025-09-19T19:37:00Z</dcterms:created>
  <dcterms:modified xsi:type="dcterms:W3CDTF">2025-09-19T19:53:00Z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2025-09-11T00:00:00Z</vt:filetime>
  </property>
  <property fmtid="{D5CDD505-2E9C-101B-9397-08002B2CF9AE}" pid="3" name="Creator">
    <vt:lpwstr>wkhtmltopdf 0.12.6</vt:lpwstr>
  </property>
  <property fmtid="{D5CDD505-2E9C-101B-9397-08002B2CF9AE}" pid="4" name="Producer">
    <vt:lpwstr>Qt 4.8.7</vt:lpwstr>
  </property>
  <property fmtid="{D5CDD505-2E9C-101B-9397-08002B2CF9AE}" pid="5" name="LastSaved">
    <vt:filetime>2025-09-11T00:00:00Z</vt:filetime>
  </property>
</Properties>
</file>