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F52A4" w14:textId="5869E172" w:rsidR="001D0EF3" w:rsidRPr="00A54E70" w:rsidRDefault="009D4FAD" w:rsidP="00A54E70">
      <w:pPr>
        <w:spacing w:line="480" w:lineRule="auto"/>
        <w:rPr>
          <w:rFonts w:ascii="Times New Roman" w:hAnsi="Times New Roman" w:cs="Times New Roman"/>
        </w:rPr>
      </w:pPr>
      <w:r w:rsidRPr="00A54E70">
        <w:rPr>
          <w:rFonts w:ascii="Times New Roman" w:hAnsi="Times New Roman" w:cs="Times New Roman"/>
        </w:rPr>
        <w:t xml:space="preserve">For my first milestone, I chose the </w:t>
      </w:r>
      <w:r w:rsidR="0035740E">
        <w:rPr>
          <w:rFonts w:ascii="Times New Roman" w:hAnsi="Times New Roman" w:cs="Times New Roman"/>
        </w:rPr>
        <w:t>l</w:t>
      </w:r>
      <w:r w:rsidRPr="00A54E70">
        <w:rPr>
          <w:rFonts w:ascii="Times New Roman" w:hAnsi="Times New Roman" w:cs="Times New Roman"/>
        </w:rPr>
        <w:t xml:space="preserve">inked </w:t>
      </w:r>
      <w:r w:rsidR="0035740E">
        <w:rPr>
          <w:rFonts w:ascii="Times New Roman" w:hAnsi="Times New Roman" w:cs="Times New Roman"/>
        </w:rPr>
        <w:t>l</w:t>
      </w:r>
      <w:r w:rsidRPr="00A54E70">
        <w:rPr>
          <w:rFonts w:ascii="Times New Roman" w:hAnsi="Times New Roman" w:cs="Times New Roman"/>
        </w:rPr>
        <w:t>ist program from my CS 260 to demonstrate my mastery of the skills involving Software design and engineering.  This program uses a linked list data structure to store and manage bids and I have enhanced the project by adding a search feature to find and display a user specified bid that has been stored.  I have</w:t>
      </w:r>
      <w:r w:rsidR="00F35D9D" w:rsidRPr="00A54E70">
        <w:rPr>
          <w:rFonts w:ascii="Times New Roman" w:hAnsi="Times New Roman" w:cs="Times New Roman"/>
        </w:rPr>
        <w:t xml:space="preserve"> also fixed the formatting issues and the error with incrementing the size variable that I highlighted in my code review.  I feel like I met my objectives </w:t>
      </w:r>
      <w:r w:rsidR="00A54E70" w:rsidRPr="00A54E70">
        <w:rPr>
          <w:rFonts w:ascii="Times New Roman" w:hAnsi="Times New Roman" w:cs="Times New Roman"/>
        </w:rPr>
        <w:t xml:space="preserve">and learned a lot about the software engineer’s job of reviewing and fixing code to ensure that it is ready for publication.  </w:t>
      </w:r>
      <w:r w:rsidR="002520C1">
        <w:rPr>
          <w:rFonts w:ascii="Times New Roman" w:hAnsi="Times New Roman" w:cs="Times New Roman"/>
        </w:rPr>
        <w:t>Code reviews are a great way to catch potential bugs and vulnerabilities</w:t>
      </w:r>
      <w:r w:rsidR="00F305CF">
        <w:rPr>
          <w:rFonts w:ascii="Times New Roman" w:hAnsi="Times New Roman" w:cs="Times New Roman"/>
        </w:rPr>
        <w:t xml:space="preserve"> and it is very important for a programming professional to be familiar and proficient with completing a review. </w:t>
      </w:r>
      <w:r w:rsidR="00690DBC">
        <w:rPr>
          <w:rFonts w:ascii="Times New Roman" w:hAnsi="Times New Roman" w:cs="Times New Roman"/>
        </w:rPr>
        <w:t xml:space="preserve"> I</w:t>
      </w:r>
      <w:r w:rsidR="003660C8">
        <w:rPr>
          <w:rFonts w:ascii="Times New Roman" w:hAnsi="Times New Roman" w:cs="Times New Roman"/>
        </w:rPr>
        <w:t>t</w:t>
      </w:r>
      <w:r w:rsidR="00690DBC">
        <w:rPr>
          <w:rFonts w:ascii="Times New Roman" w:hAnsi="Times New Roman" w:cs="Times New Roman"/>
        </w:rPr>
        <w:t xml:space="preserve"> can sometimes be hard </w:t>
      </w:r>
      <w:r w:rsidR="003660C8">
        <w:rPr>
          <w:rFonts w:ascii="Times New Roman" w:hAnsi="Times New Roman" w:cs="Times New Roman"/>
        </w:rPr>
        <w:t>to overlook your bias when reviewing your own code, but it is important to stay disciplined and focused on finding any bugs or functions that could be designed more efficiently.</w:t>
      </w:r>
    </w:p>
    <w:sectPr w:rsidR="001D0EF3" w:rsidRPr="00A54E70" w:rsidSect="00686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FD"/>
    <w:rsid w:val="001D0EF3"/>
    <w:rsid w:val="002520C1"/>
    <w:rsid w:val="0035740E"/>
    <w:rsid w:val="003660C8"/>
    <w:rsid w:val="00686328"/>
    <w:rsid w:val="00690DBC"/>
    <w:rsid w:val="009D4FAD"/>
    <w:rsid w:val="00A54E70"/>
    <w:rsid w:val="00CB68FD"/>
    <w:rsid w:val="00F305CF"/>
    <w:rsid w:val="00F3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6E643"/>
  <w15:chartTrackingRefBased/>
  <w15:docId w15:val="{B5BC252C-80B0-EA45-803C-007F80C4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Menzik, Dean</dc:creator>
  <cp:keywords/>
  <dc:description/>
  <cp:lastModifiedBy>Menzik, Dean</cp:lastModifiedBy>
  <cp:revision>5</cp:revision>
  <dcterms:created xsi:type="dcterms:W3CDTF">2021-01-10T16:39:00Z</dcterms:created>
  <dcterms:modified xsi:type="dcterms:W3CDTF">2021-01-11T14:33:00Z</dcterms:modified>
</cp:coreProperties>
</file>