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96CF8" w14:textId="4D82DDE8" w:rsidR="00364BB1" w:rsidRDefault="00364BB1" w:rsidP="00364BB1">
      <w:pPr>
        <w:pStyle w:val="NoSpacing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5C462D42" wp14:editId="0B4316AB">
            <wp:simplePos x="0" y="0"/>
            <wp:positionH relativeFrom="column">
              <wp:posOffset>2295525</wp:posOffset>
            </wp:positionH>
            <wp:positionV relativeFrom="paragraph">
              <wp:posOffset>-742950</wp:posOffset>
            </wp:positionV>
            <wp:extent cx="1304925" cy="666750"/>
            <wp:effectExtent l="0" t="0" r="0" b="0"/>
            <wp:wrapNone/>
            <wp:docPr id="3" name="Picture 1" descr="TCUwOutline2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UwOutline268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2F3C">
        <w:rPr>
          <w:b/>
          <w:sz w:val="32"/>
          <w:szCs w:val="32"/>
        </w:rPr>
        <w:t xml:space="preserve">Participant </w:t>
      </w:r>
      <w:bookmarkStart w:id="0" w:name="_GoBack"/>
      <w:bookmarkEnd w:id="0"/>
      <w:r>
        <w:rPr>
          <w:b/>
          <w:sz w:val="32"/>
          <w:szCs w:val="32"/>
        </w:rPr>
        <w:t xml:space="preserve">Eligibility Checklist </w:t>
      </w:r>
    </w:p>
    <w:p w14:paraId="6F562628" w14:textId="77777777" w:rsidR="00364BB1" w:rsidRDefault="00364BB1" w:rsidP="00364BB1">
      <w:pPr>
        <w:pStyle w:val="NoSpacing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961DC" wp14:editId="73BBF030">
                <wp:simplePos x="0" y="0"/>
                <wp:positionH relativeFrom="column">
                  <wp:posOffset>9525</wp:posOffset>
                </wp:positionH>
                <wp:positionV relativeFrom="paragraph">
                  <wp:posOffset>42545</wp:posOffset>
                </wp:positionV>
                <wp:extent cx="6115050" cy="0"/>
                <wp:effectExtent l="9525" t="10795" r="9525" b="1778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6F4488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.75pt;margin-top:3.35pt;width:48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" strokeweight="1.5pt"/>
            </w:pict>
          </mc:Fallback>
        </mc:AlternateContent>
      </w:r>
    </w:p>
    <w:p w14:paraId="5702B1FC" w14:textId="2E18F9C4" w:rsidR="00364BB1" w:rsidRDefault="00364BB1" w:rsidP="00364BB1">
      <w:pPr>
        <w:pStyle w:val="NoSpacing"/>
        <w:numPr>
          <w:ilvl w:val="0"/>
          <w:numId w:val="2"/>
        </w:numPr>
        <w:jc w:val="both"/>
      </w:pPr>
      <w:r>
        <w:t>Principal Investigator:</w:t>
      </w:r>
    </w:p>
    <w:p w14:paraId="0F32AD12" w14:textId="3582114F" w:rsidR="00364BB1" w:rsidRDefault="00364BB1" w:rsidP="00364BB1">
      <w:pPr>
        <w:pStyle w:val="NoSpacing"/>
        <w:numPr>
          <w:ilvl w:val="0"/>
          <w:numId w:val="2"/>
        </w:numPr>
        <w:jc w:val="both"/>
      </w:pPr>
      <w:r>
        <w:t>IRB #:</w:t>
      </w:r>
    </w:p>
    <w:p w14:paraId="1D72E84A" w14:textId="5F51751D" w:rsidR="00364BB1" w:rsidRDefault="00364BB1" w:rsidP="00364BB1">
      <w:pPr>
        <w:pStyle w:val="NoSpacing"/>
        <w:numPr>
          <w:ilvl w:val="0"/>
          <w:numId w:val="2"/>
        </w:numPr>
        <w:jc w:val="both"/>
      </w:pPr>
      <w:r>
        <w:t>Subject ID:</w:t>
      </w:r>
    </w:p>
    <w:p w14:paraId="5306CF06" w14:textId="413D7421" w:rsidR="00364BB1" w:rsidRDefault="00364BB1" w:rsidP="00364BB1">
      <w:pPr>
        <w:pStyle w:val="NoSpacing"/>
        <w:jc w:val="both"/>
      </w:pPr>
    </w:p>
    <w:p w14:paraId="3B022EA9" w14:textId="43945263" w:rsidR="00364BB1" w:rsidRPr="004B3099" w:rsidRDefault="00364BB1" w:rsidP="00364BB1">
      <w:pPr>
        <w:rPr>
          <w:b/>
          <w:color w:val="FF0000"/>
        </w:rPr>
      </w:pPr>
      <w:r>
        <w:rPr>
          <w:b/>
          <w:i/>
          <w:color w:val="FF0000"/>
        </w:rPr>
        <w:t xml:space="preserve">The examples are only a </w:t>
      </w:r>
      <w:r w:rsidRPr="00364BB1">
        <w:rPr>
          <w:b/>
          <w:i/>
          <w:color w:val="FF0000"/>
          <w:u w:val="single"/>
        </w:rPr>
        <w:t>TEMPLATE</w:t>
      </w:r>
      <w:r w:rsidRPr="003B1F20">
        <w:rPr>
          <w:b/>
          <w:i/>
          <w:color w:val="FF0000"/>
        </w:rPr>
        <w:t xml:space="preserve"> </w:t>
      </w:r>
      <w:r>
        <w:rPr>
          <w:b/>
          <w:color w:val="FF0000"/>
        </w:rPr>
        <w:t>-</w:t>
      </w:r>
      <w:r w:rsidRPr="004B3099">
        <w:rPr>
          <w:b/>
          <w:i/>
          <w:color w:val="FF0000"/>
        </w:rPr>
        <w:t>– Include all inclusion and exclusion criteria directly from the IRB approved study protocol</w:t>
      </w:r>
      <w:r>
        <w:rPr>
          <w:b/>
          <w:i/>
          <w:color w:val="FF0000"/>
        </w:rPr>
        <w:t xml:space="preserve"> in these tables. Feel free to add or delete rows if necessary. </w:t>
      </w:r>
    </w:p>
    <w:p w14:paraId="429EDCE0" w14:textId="5AF08973" w:rsidR="00364BB1" w:rsidRDefault="00364BB1" w:rsidP="00364BB1">
      <w:pPr>
        <w:rPr>
          <w:b/>
        </w:rPr>
      </w:pPr>
    </w:p>
    <w:p w14:paraId="638C4B39" w14:textId="77777777" w:rsidR="00364BB1" w:rsidRDefault="00364BB1" w:rsidP="00364BB1">
      <w:pPr>
        <w:rPr>
          <w:b/>
        </w:rPr>
      </w:pPr>
      <w:r w:rsidRPr="009068F4">
        <w:rPr>
          <w:b/>
        </w:rPr>
        <w:t>ELIGIBILITY CRITERIA</w:t>
      </w:r>
      <w:r>
        <w:rPr>
          <w:b/>
        </w:rPr>
        <w:t xml:space="preserve"> – </w:t>
      </w:r>
      <w:r w:rsidRPr="003B1F20">
        <w:t>Maintain all supporting documentation for each answer and this document should be retained in the subject’s research file.</w:t>
      </w:r>
    </w:p>
    <w:tbl>
      <w:tblPr>
        <w:tblpPr w:leftFromText="180" w:rightFromText="180" w:vertAnchor="text" w:horzAnchor="margin" w:tblpXSpec="center" w:tblpY="263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25"/>
        <w:gridCol w:w="3150"/>
        <w:gridCol w:w="1440"/>
        <w:gridCol w:w="1800"/>
      </w:tblGrid>
      <w:tr w:rsidR="00447B13" w:rsidRPr="009068F4" w14:paraId="02B65993" w14:textId="77777777" w:rsidTr="00447B13">
        <w:tc>
          <w:tcPr>
            <w:tcW w:w="4225" w:type="dxa"/>
            <w:shd w:val="clear" w:color="auto" w:fill="CCCCFF"/>
            <w:vAlign w:val="center"/>
          </w:tcPr>
          <w:p w14:paraId="0FF821BD" w14:textId="77777777" w:rsidR="00447B13" w:rsidRPr="00010B54" w:rsidRDefault="00447B13" w:rsidP="00447B13">
            <w:pPr>
              <w:rPr>
                <w:b/>
              </w:rPr>
            </w:pPr>
            <w:r>
              <w:rPr>
                <w:b/>
              </w:rPr>
              <w:t xml:space="preserve">Inclusion </w:t>
            </w:r>
            <w:r w:rsidRPr="00010B54">
              <w:rPr>
                <w:b/>
              </w:rPr>
              <w:t>Criteria</w:t>
            </w:r>
          </w:p>
        </w:tc>
        <w:tc>
          <w:tcPr>
            <w:tcW w:w="3150" w:type="dxa"/>
            <w:shd w:val="clear" w:color="auto" w:fill="CCCCFF"/>
            <w:vAlign w:val="center"/>
          </w:tcPr>
          <w:p w14:paraId="3D330576" w14:textId="77777777" w:rsidR="00447B13" w:rsidRPr="00010B54" w:rsidRDefault="00447B13" w:rsidP="00447B13">
            <w:pPr>
              <w:rPr>
                <w:b/>
              </w:rPr>
            </w:pPr>
            <w:r w:rsidRPr="00010B54">
              <w:rPr>
                <w:b/>
              </w:rPr>
              <w:t>Comments</w:t>
            </w:r>
            <w:r>
              <w:rPr>
                <w:b/>
              </w:rPr>
              <w:t xml:space="preserve"> (if applicable)</w:t>
            </w:r>
          </w:p>
        </w:tc>
        <w:tc>
          <w:tcPr>
            <w:tcW w:w="1440" w:type="dxa"/>
            <w:shd w:val="clear" w:color="auto" w:fill="CCCCFF"/>
            <w:vAlign w:val="center"/>
          </w:tcPr>
          <w:p w14:paraId="69654360" w14:textId="77777777" w:rsidR="00447B13" w:rsidRPr="00010B54" w:rsidRDefault="00447B13" w:rsidP="00447B13">
            <w:pPr>
              <w:rPr>
                <w:b/>
              </w:rPr>
            </w:pPr>
            <w:r w:rsidRPr="00010B54">
              <w:rPr>
                <w:b/>
              </w:rPr>
              <w:t>Yes</w:t>
            </w:r>
          </w:p>
        </w:tc>
        <w:tc>
          <w:tcPr>
            <w:tcW w:w="1800" w:type="dxa"/>
            <w:shd w:val="clear" w:color="auto" w:fill="CCCCFF"/>
            <w:vAlign w:val="center"/>
          </w:tcPr>
          <w:p w14:paraId="6CD6ACF6" w14:textId="77777777" w:rsidR="00447B13" w:rsidRDefault="00447B13" w:rsidP="00447B13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</w:tr>
      <w:tr w:rsidR="00447B13" w:rsidRPr="009068F4" w14:paraId="710C99A6" w14:textId="77777777" w:rsidTr="00447B13">
        <w:tc>
          <w:tcPr>
            <w:tcW w:w="4225" w:type="dxa"/>
          </w:tcPr>
          <w:p w14:paraId="289707CA" w14:textId="77777777" w:rsidR="00447B13" w:rsidRPr="00DD6C0E" w:rsidRDefault="00447B13" w:rsidP="00447B13">
            <w:pPr>
              <w:rPr>
                <w:b/>
              </w:rPr>
            </w:pPr>
            <w:r w:rsidRPr="00DD6C0E">
              <w:rPr>
                <w:b/>
              </w:rPr>
              <w:t xml:space="preserve">Example Only: </w:t>
            </w:r>
          </w:p>
          <w:p w14:paraId="45128A61" w14:textId="77777777" w:rsidR="00447B13" w:rsidRDefault="00447B13" w:rsidP="00447B13">
            <w:r>
              <w:t>Subject is willing and able to provide written informed consent for the trial</w:t>
            </w:r>
          </w:p>
          <w:p w14:paraId="73538C58" w14:textId="77777777" w:rsidR="00447B13" w:rsidRPr="00161BE7" w:rsidRDefault="00447B13" w:rsidP="00447B13"/>
        </w:tc>
        <w:tc>
          <w:tcPr>
            <w:tcW w:w="3150" w:type="dxa"/>
          </w:tcPr>
          <w:p w14:paraId="673BF564" w14:textId="77777777" w:rsidR="00447B13" w:rsidRDefault="00447B13" w:rsidP="00447B13">
            <w:r>
              <w:t xml:space="preserve">Date Consent </w:t>
            </w:r>
            <w:proofErr w:type="gramStart"/>
            <w:r>
              <w:t>Signed:_</w:t>
            </w:r>
            <w:proofErr w:type="gramEnd"/>
            <w:r>
              <w:t>________</w:t>
            </w:r>
          </w:p>
          <w:p w14:paraId="0241ED0D" w14:textId="77777777" w:rsidR="00447B13" w:rsidRDefault="00447B13" w:rsidP="00447B13">
            <w:r>
              <w:t xml:space="preserve"> </w:t>
            </w:r>
          </w:p>
        </w:tc>
        <w:tc>
          <w:tcPr>
            <w:tcW w:w="1440" w:type="dxa"/>
          </w:tcPr>
          <w:p w14:paraId="362FB888" w14:textId="77777777" w:rsidR="00447B13" w:rsidRDefault="00447B13" w:rsidP="00447B13"/>
        </w:tc>
        <w:tc>
          <w:tcPr>
            <w:tcW w:w="1800" w:type="dxa"/>
          </w:tcPr>
          <w:p w14:paraId="5FC704B6" w14:textId="77777777" w:rsidR="00447B13" w:rsidRDefault="00447B13" w:rsidP="00447B13"/>
        </w:tc>
      </w:tr>
      <w:tr w:rsidR="00447B13" w:rsidRPr="009068F4" w14:paraId="1294C77A" w14:textId="77777777" w:rsidTr="00447B13">
        <w:tc>
          <w:tcPr>
            <w:tcW w:w="4225" w:type="dxa"/>
          </w:tcPr>
          <w:p w14:paraId="0B6F65DA" w14:textId="77777777" w:rsidR="00447B13" w:rsidRPr="009068F4" w:rsidRDefault="00447B13" w:rsidP="00447B13">
            <w:r w:rsidRPr="009068F4">
              <w:t>Subject is at least 18 years of age</w:t>
            </w:r>
          </w:p>
          <w:p w14:paraId="4BA30914" w14:textId="77777777" w:rsidR="00447B13" w:rsidRPr="009068F4" w:rsidRDefault="00447B13" w:rsidP="00447B13">
            <w:pPr>
              <w:ind w:left="360"/>
            </w:pPr>
          </w:p>
        </w:tc>
        <w:tc>
          <w:tcPr>
            <w:tcW w:w="3150" w:type="dxa"/>
          </w:tcPr>
          <w:p w14:paraId="48A01689" w14:textId="77777777" w:rsidR="00447B13" w:rsidRDefault="00447B13" w:rsidP="00447B13">
            <w:r>
              <w:t>Date of Birth (DOB):</w:t>
            </w:r>
          </w:p>
          <w:p w14:paraId="408D708B" w14:textId="77777777" w:rsidR="00447B13" w:rsidRPr="009068F4" w:rsidRDefault="00447B13" w:rsidP="00447B13"/>
        </w:tc>
        <w:tc>
          <w:tcPr>
            <w:tcW w:w="1440" w:type="dxa"/>
          </w:tcPr>
          <w:p w14:paraId="0D23581F" w14:textId="77777777" w:rsidR="00447B13" w:rsidRDefault="00447B13" w:rsidP="00447B13"/>
        </w:tc>
        <w:tc>
          <w:tcPr>
            <w:tcW w:w="1800" w:type="dxa"/>
          </w:tcPr>
          <w:p w14:paraId="1FF845A6" w14:textId="77777777" w:rsidR="00447B13" w:rsidRDefault="00447B13" w:rsidP="00447B13"/>
        </w:tc>
      </w:tr>
      <w:tr w:rsidR="00447B13" w:rsidRPr="009068F4" w14:paraId="46F2710D" w14:textId="77777777" w:rsidTr="00447B13">
        <w:tc>
          <w:tcPr>
            <w:tcW w:w="4225" w:type="dxa"/>
          </w:tcPr>
          <w:p w14:paraId="70B54273" w14:textId="77777777" w:rsidR="00447B13" w:rsidRPr="009068F4" w:rsidRDefault="00447B13" w:rsidP="00447B13">
            <w:r>
              <w:t>Diagnosed</w:t>
            </w:r>
            <w:r w:rsidRPr="009068F4">
              <w:t xml:space="preserve"> with</w:t>
            </w:r>
            <w:r>
              <w:t xml:space="preserve"> type 2</w:t>
            </w:r>
            <w:r w:rsidRPr="009068F4">
              <w:t xml:space="preserve"> </w:t>
            </w:r>
            <w:r>
              <w:t>diabetes mellitus ≥ 90 days prior to day of screening</w:t>
            </w:r>
          </w:p>
          <w:p w14:paraId="74C31947" w14:textId="77777777" w:rsidR="00447B13" w:rsidRPr="009068F4" w:rsidRDefault="00447B13" w:rsidP="00447B13"/>
        </w:tc>
        <w:tc>
          <w:tcPr>
            <w:tcW w:w="3150" w:type="dxa"/>
          </w:tcPr>
          <w:p w14:paraId="7BADC162" w14:textId="77777777" w:rsidR="00447B13" w:rsidRPr="009068F4" w:rsidRDefault="00447B13" w:rsidP="00447B13">
            <w:r>
              <w:t>Date of Diagnosis:</w:t>
            </w:r>
          </w:p>
        </w:tc>
        <w:tc>
          <w:tcPr>
            <w:tcW w:w="1440" w:type="dxa"/>
          </w:tcPr>
          <w:p w14:paraId="53E0D1E6" w14:textId="77777777" w:rsidR="00447B13" w:rsidRPr="009068F4" w:rsidRDefault="00447B13" w:rsidP="00447B13"/>
        </w:tc>
        <w:tc>
          <w:tcPr>
            <w:tcW w:w="1800" w:type="dxa"/>
          </w:tcPr>
          <w:p w14:paraId="72E143C9" w14:textId="77777777" w:rsidR="00447B13" w:rsidRPr="009068F4" w:rsidRDefault="00447B13" w:rsidP="00447B13"/>
        </w:tc>
      </w:tr>
      <w:tr w:rsidR="00447B13" w:rsidRPr="009068F4" w14:paraId="7814E9F7" w14:textId="77777777" w:rsidTr="00447B13">
        <w:trPr>
          <w:trHeight w:val="663"/>
        </w:trPr>
        <w:tc>
          <w:tcPr>
            <w:tcW w:w="4225" w:type="dxa"/>
          </w:tcPr>
          <w:p w14:paraId="5DE7E373" w14:textId="77777777" w:rsidR="00447B13" w:rsidRPr="009068F4" w:rsidRDefault="00447B13" w:rsidP="00447B13">
            <w:r w:rsidRPr="009068F4">
              <w:t>BP &lt; 140/90</w:t>
            </w:r>
            <w:r>
              <w:t xml:space="preserve"> (screening visit)</w:t>
            </w:r>
          </w:p>
        </w:tc>
        <w:tc>
          <w:tcPr>
            <w:tcW w:w="3150" w:type="dxa"/>
          </w:tcPr>
          <w:p w14:paraId="240DA9EA" w14:textId="77777777" w:rsidR="00447B13" w:rsidRPr="009068F4" w:rsidRDefault="00447B13" w:rsidP="00447B13">
            <w:r>
              <w:t>Blood Pressure (BP):</w:t>
            </w:r>
          </w:p>
        </w:tc>
        <w:tc>
          <w:tcPr>
            <w:tcW w:w="1440" w:type="dxa"/>
          </w:tcPr>
          <w:p w14:paraId="3B3C4881" w14:textId="77777777" w:rsidR="00447B13" w:rsidRPr="009068F4" w:rsidRDefault="00447B13" w:rsidP="00447B13"/>
        </w:tc>
        <w:tc>
          <w:tcPr>
            <w:tcW w:w="1800" w:type="dxa"/>
          </w:tcPr>
          <w:p w14:paraId="12B6562E" w14:textId="77777777" w:rsidR="00447B13" w:rsidRPr="009068F4" w:rsidRDefault="00447B13" w:rsidP="00447B13"/>
        </w:tc>
      </w:tr>
    </w:tbl>
    <w:p w14:paraId="182EBF59" w14:textId="77777777" w:rsidR="00364BB1" w:rsidRDefault="00364BB1" w:rsidP="00364BB1">
      <w:pPr>
        <w:rPr>
          <w:b/>
        </w:rPr>
      </w:pPr>
    </w:p>
    <w:tbl>
      <w:tblPr>
        <w:tblpPr w:leftFromText="180" w:rightFromText="180" w:vertAnchor="text" w:horzAnchor="margin" w:tblpXSpec="center" w:tblpY="32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25"/>
        <w:gridCol w:w="2967"/>
        <w:gridCol w:w="1443"/>
        <w:gridCol w:w="1980"/>
      </w:tblGrid>
      <w:tr w:rsidR="00447B13" w:rsidRPr="009068F4" w14:paraId="1F0F60C4" w14:textId="77777777" w:rsidTr="00447B13">
        <w:tc>
          <w:tcPr>
            <w:tcW w:w="4225" w:type="dxa"/>
            <w:shd w:val="clear" w:color="auto" w:fill="CCCCFF"/>
            <w:vAlign w:val="center"/>
          </w:tcPr>
          <w:p w14:paraId="2D748C01" w14:textId="77777777" w:rsidR="00447B13" w:rsidRPr="00010B54" w:rsidRDefault="00447B13" w:rsidP="00447B13">
            <w:pPr>
              <w:rPr>
                <w:b/>
              </w:rPr>
            </w:pPr>
            <w:r>
              <w:rPr>
                <w:b/>
              </w:rPr>
              <w:t xml:space="preserve">Exclusion </w:t>
            </w:r>
            <w:r w:rsidRPr="00010B54">
              <w:rPr>
                <w:b/>
              </w:rPr>
              <w:t>Criteria</w:t>
            </w:r>
          </w:p>
        </w:tc>
        <w:tc>
          <w:tcPr>
            <w:tcW w:w="2967" w:type="dxa"/>
            <w:shd w:val="clear" w:color="auto" w:fill="CCCCFF"/>
            <w:vAlign w:val="center"/>
          </w:tcPr>
          <w:p w14:paraId="6B2BD36F" w14:textId="77777777" w:rsidR="00447B13" w:rsidRPr="00010B54" w:rsidRDefault="00447B13" w:rsidP="00447B13">
            <w:pPr>
              <w:rPr>
                <w:b/>
              </w:rPr>
            </w:pPr>
            <w:r w:rsidRPr="00010B54">
              <w:rPr>
                <w:b/>
              </w:rPr>
              <w:t>Comments</w:t>
            </w:r>
            <w:r>
              <w:rPr>
                <w:b/>
              </w:rPr>
              <w:t xml:space="preserve"> (if applicable)</w:t>
            </w:r>
          </w:p>
        </w:tc>
        <w:tc>
          <w:tcPr>
            <w:tcW w:w="1443" w:type="dxa"/>
            <w:shd w:val="clear" w:color="auto" w:fill="CCCCFF"/>
            <w:vAlign w:val="center"/>
          </w:tcPr>
          <w:p w14:paraId="0B5B37B2" w14:textId="77777777" w:rsidR="00447B13" w:rsidRPr="00010B54" w:rsidRDefault="00447B13" w:rsidP="00447B13">
            <w:pPr>
              <w:rPr>
                <w:b/>
              </w:rPr>
            </w:pPr>
            <w:r w:rsidRPr="00010B54">
              <w:rPr>
                <w:b/>
              </w:rPr>
              <w:t>Yes</w:t>
            </w:r>
          </w:p>
        </w:tc>
        <w:tc>
          <w:tcPr>
            <w:tcW w:w="1980" w:type="dxa"/>
            <w:shd w:val="clear" w:color="auto" w:fill="CCCCFF"/>
            <w:vAlign w:val="center"/>
          </w:tcPr>
          <w:p w14:paraId="45747092" w14:textId="77777777" w:rsidR="00447B13" w:rsidRDefault="00447B13" w:rsidP="00447B13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</w:tr>
      <w:tr w:rsidR="00447B13" w:rsidRPr="009068F4" w14:paraId="261EF35E" w14:textId="77777777" w:rsidTr="00447B13">
        <w:tc>
          <w:tcPr>
            <w:tcW w:w="4225" w:type="dxa"/>
          </w:tcPr>
          <w:p w14:paraId="2BFFFCDF" w14:textId="77777777" w:rsidR="00447B13" w:rsidRDefault="00447B13" w:rsidP="00447B13">
            <w:r>
              <w:t>Receipt of any investigational medicinal product within 90 days before screening</w:t>
            </w:r>
          </w:p>
          <w:p w14:paraId="1694BD4C" w14:textId="77777777" w:rsidR="00447B13" w:rsidRDefault="00447B13" w:rsidP="00447B13"/>
        </w:tc>
        <w:tc>
          <w:tcPr>
            <w:tcW w:w="2967" w:type="dxa"/>
          </w:tcPr>
          <w:p w14:paraId="632ECE9F" w14:textId="77777777" w:rsidR="00447B13" w:rsidRDefault="00447B13" w:rsidP="00447B13">
            <w:r>
              <w:t>Exclusion confirmed by:</w:t>
            </w:r>
          </w:p>
        </w:tc>
        <w:tc>
          <w:tcPr>
            <w:tcW w:w="1443" w:type="dxa"/>
          </w:tcPr>
          <w:p w14:paraId="15B98494" w14:textId="77777777" w:rsidR="00447B13" w:rsidRDefault="00447B13" w:rsidP="00447B13"/>
        </w:tc>
        <w:tc>
          <w:tcPr>
            <w:tcW w:w="1980" w:type="dxa"/>
          </w:tcPr>
          <w:p w14:paraId="091FDAF1" w14:textId="77777777" w:rsidR="00447B13" w:rsidRDefault="00447B13" w:rsidP="00447B13"/>
        </w:tc>
      </w:tr>
      <w:tr w:rsidR="00447B13" w:rsidRPr="009068F4" w14:paraId="4C44093D" w14:textId="77777777" w:rsidTr="00447B13">
        <w:tc>
          <w:tcPr>
            <w:tcW w:w="4225" w:type="dxa"/>
          </w:tcPr>
          <w:p w14:paraId="0C6B303F" w14:textId="77777777" w:rsidR="00447B13" w:rsidRDefault="00447B13" w:rsidP="00447B13">
            <w:r>
              <w:t>Subject has a history of:</w:t>
            </w:r>
          </w:p>
          <w:p w14:paraId="0726A53A" w14:textId="77777777" w:rsidR="00447B13" w:rsidRDefault="00447B13" w:rsidP="00447B13">
            <w:pPr>
              <w:numPr>
                <w:ilvl w:val="0"/>
                <w:numId w:val="1"/>
              </w:numPr>
            </w:pPr>
            <w:r w:rsidRPr="009068F4">
              <w:t>myocardial infarction (MI)</w:t>
            </w:r>
          </w:p>
          <w:p w14:paraId="709D485B" w14:textId="77777777" w:rsidR="00447B13" w:rsidRDefault="00447B13" w:rsidP="00447B13">
            <w:pPr>
              <w:numPr>
                <w:ilvl w:val="0"/>
                <w:numId w:val="1"/>
              </w:numPr>
            </w:pPr>
            <w:r w:rsidRPr="009068F4">
              <w:t>coronary bypass graft (CABG)</w:t>
            </w:r>
          </w:p>
          <w:p w14:paraId="5CEDC44B" w14:textId="77777777" w:rsidR="00447B13" w:rsidRDefault="00447B13" w:rsidP="00447B13">
            <w:pPr>
              <w:numPr>
                <w:ilvl w:val="0"/>
                <w:numId w:val="1"/>
              </w:numPr>
            </w:pPr>
            <w:r>
              <w:t>Stroke</w:t>
            </w:r>
          </w:p>
          <w:p w14:paraId="28904731" w14:textId="77777777" w:rsidR="00447B13" w:rsidRDefault="00447B13" w:rsidP="00447B13">
            <w:pPr>
              <w:numPr>
                <w:ilvl w:val="0"/>
                <w:numId w:val="1"/>
              </w:numPr>
            </w:pPr>
            <w:r>
              <w:t>Pancreatitis (acute or chronic)</w:t>
            </w:r>
          </w:p>
          <w:p w14:paraId="4207E364" w14:textId="77777777" w:rsidR="00447B13" w:rsidRPr="009068F4" w:rsidRDefault="00447B13" w:rsidP="00447B13">
            <w:pPr>
              <w:ind w:left="360"/>
            </w:pPr>
          </w:p>
        </w:tc>
        <w:tc>
          <w:tcPr>
            <w:tcW w:w="2967" w:type="dxa"/>
          </w:tcPr>
          <w:p w14:paraId="43AB3CD5" w14:textId="77777777" w:rsidR="00447B13" w:rsidRPr="009068F4" w:rsidRDefault="00447B13" w:rsidP="00447B13">
            <w:r>
              <w:t>Exclusion confirmed by:</w:t>
            </w:r>
          </w:p>
        </w:tc>
        <w:tc>
          <w:tcPr>
            <w:tcW w:w="1443" w:type="dxa"/>
          </w:tcPr>
          <w:p w14:paraId="1B49987D" w14:textId="77777777" w:rsidR="00447B13" w:rsidRDefault="00447B13" w:rsidP="00447B13"/>
        </w:tc>
        <w:tc>
          <w:tcPr>
            <w:tcW w:w="1980" w:type="dxa"/>
          </w:tcPr>
          <w:p w14:paraId="716BB678" w14:textId="77777777" w:rsidR="00447B13" w:rsidRDefault="00447B13" w:rsidP="00447B13"/>
        </w:tc>
      </w:tr>
      <w:tr w:rsidR="00447B13" w:rsidRPr="009068F4" w14:paraId="5E92461A" w14:textId="77777777" w:rsidTr="00447B13">
        <w:tc>
          <w:tcPr>
            <w:tcW w:w="4225" w:type="dxa"/>
          </w:tcPr>
          <w:p w14:paraId="69233583" w14:textId="77777777" w:rsidR="00447B13" w:rsidRDefault="00447B13" w:rsidP="00447B13">
            <w:pPr>
              <w:numPr>
                <w:ilvl w:val="0"/>
                <w:numId w:val="1"/>
              </w:numPr>
            </w:pPr>
            <w:r>
              <w:t>abnormal liver function tests (LFT)</w:t>
            </w:r>
          </w:p>
          <w:p w14:paraId="06C8BFF4" w14:textId="77777777" w:rsidR="00447B13" w:rsidRPr="009068F4" w:rsidRDefault="00447B13" w:rsidP="00447B13">
            <w:r>
              <w:t xml:space="preserve">      (&gt; 2 x upper limit of normal)</w:t>
            </w:r>
          </w:p>
          <w:p w14:paraId="5E78B38E" w14:textId="77777777" w:rsidR="00447B13" w:rsidRPr="009068F4" w:rsidRDefault="00447B13" w:rsidP="00447B13"/>
        </w:tc>
        <w:tc>
          <w:tcPr>
            <w:tcW w:w="2967" w:type="dxa"/>
          </w:tcPr>
          <w:p w14:paraId="578D261A" w14:textId="77777777" w:rsidR="00447B13" w:rsidRDefault="00447B13" w:rsidP="00447B13">
            <w:r>
              <w:t>Date of LFT:</w:t>
            </w:r>
          </w:p>
          <w:p w14:paraId="5CFB9347" w14:textId="77777777" w:rsidR="00447B13" w:rsidRDefault="00447B13" w:rsidP="00447B13"/>
          <w:p w14:paraId="3A4DF0D9" w14:textId="77777777" w:rsidR="00447B13" w:rsidRDefault="00447B13" w:rsidP="00447B13">
            <w:r>
              <w:t>Result:</w:t>
            </w:r>
          </w:p>
          <w:p w14:paraId="5B1D7771" w14:textId="77777777" w:rsidR="00447B13" w:rsidRPr="009068F4" w:rsidRDefault="00447B13" w:rsidP="00447B13"/>
        </w:tc>
        <w:tc>
          <w:tcPr>
            <w:tcW w:w="1443" w:type="dxa"/>
          </w:tcPr>
          <w:p w14:paraId="147C1640" w14:textId="77777777" w:rsidR="00447B13" w:rsidRPr="009068F4" w:rsidRDefault="00447B13" w:rsidP="00447B13"/>
        </w:tc>
        <w:tc>
          <w:tcPr>
            <w:tcW w:w="1980" w:type="dxa"/>
          </w:tcPr>
          <w:p w14:paraId="776E53D0" w14:textId="77777777" w:rsidR="00447B13" w:rsidRPr="009068F4" w:rsidRDefault="00447B13" w:rsidP="00447B13"/>
        </w:tc>
      </w:tr>
      <w:tr w:rsidR="00447B13" w:rsidRPr="009068F4" w14:paraId="4F1C4198" w14:textId="77777777" w:rsidTr="00447B13">
        <w:tc>
          <w:tcPr>
            <w:tcW w:w="4225" w:type="dxa"/>
          </w:tcPr>
          <w:p w14:paraId="2C9830E2" w14:textId="77777777" w:rsidR="00447B13" w:rsidRDefault="00447B13" w:rsidP="00447B13">
            <w:r>
              <w:t>Pregnant or breastfeeding</w:t>
            </w:r>
          </w:p>
          <w:p w14:paraId="659814FB" w14:textId="77777777" w:rsidR="00447B13" w:rsidRPr="009068F4" w:rsidRDefault="00447B13" w:rsidP="00447B13"/>
        </w:tc>
        <w:tc>
          <w:tcPr>
            <w:tcW w:w="2967" w:type="dxa"/>
          </w:tcPr>
          <w:p w14:paraId="1669DAF2" w14:textId="77777777" w:rsidR="00447B13" w:rsidRDefault="00447B13" w:rsidP="00447B13">
            <w:r>
              <w:t>Date of pregnancy test:</w:t>
            </w:r>
          </w:p>
          <w:p w14:paraId="76012FC1" w14:textId="77777777" w:rsidR="00447B13" w:rsidRDefault="00447B13" w:rsidP="00447B13">
            <w:r>
              <w:t xml:space="preserve">Result: </w:t>
            </w:r>
          </w:p>
          <w:p w14:paraId="26920802" w14:textId="77777777" w:rsidR="00447B13" w:rsidRPr="009068F4" w:rsidRDefault="00447B13" w:rsidP="00447B13">
            <w:r>
              <w:t>or LMP (last menstrual period)</w:t>
            </w:r>
          </w:p>
        </w:tc>
        <w:tc>
          <w:tcPr>
            <w:tcW w:w="1443" w:type="dxa"/>
          </w:tcPr>
          <w:p w14:paraId="4B4A092C" w14:textId="77777777" w:rsidR="00447B13" w:rsidRPr="009068F4" w:rsidRDefault="00447B13" w:rsidP="00447B13"/>
        </w:tc>
        <w:tc>
          <w:tcPr>
            <w:tcW w:w="1980" w:type="dxa"/>
          </w:tcPr>
          <w:p w14:paraId="724EABA8" w14:textId="77777777" w:rsidR="00447B13" w:rsidRPr="009068F4" w:rsidRDefault="00447B13" w:rsidP="00447B13"/>
        </w:tc>
      </w:tr>
      <w:tr w:rsidR="00447B13" w:rsidRPr="009068F4" w14:paraId="5196E714" w14:textId="77777777" w:rsidTr="00447B13">
        <w:trPr>
          <w:trHeight w:val="796"/>
        </w:trPr>
        <w:tc>
          <w:tcPr>
            <w:tcW w:w="4225" w:type="dxa"/>
          </w:tcPr>
          <w:p w14:paraId="0A0D3DE9" w14:textId="77777777" w:rsidR="00447B13" w:rsidRPr="009068F4" w:rsidRDefault="00447B13" w:rsidP="00447B13">
            <w:r>
              <w:lastRenderedPageBreak/>
              <w:t>History of substance abuse (within the last 6 mos.)</w:t>
            </w:r>
          </w:p>
        </w:tc>
        <w:tc>
          <w:tcPr>
            <w:tcW w:w="2967" w:type="dxa"/>
          </w:tcPr>
          <w:p w14:paraId="390CD761" w14:textId="77777777" w:rsidR="00447B13" w:rsidRDefault="00447B13" w:rsidP="00447B13">
            <w:r>
              <w:t>Exclusion confirmed by:</w:t>
            </w:r>
          </w:p>
          <w:p w14:paraId="3CAF85DF" w14:textId="77777777" w:rsidR="00447B13" w:rsidRPr="009068F4" w:rsidRDefault="00447B13" w:rsidP="00447B13"/>
        </w:tc>
        <w:tc>
          <w:tcPr>
            <w:tcW w:w="1443" w:type="dxa"/>
          </w:tcPr>
          <w:p w14:paraId="34AF897D" w14:textId="77777777" w:rsidR="00447B13" w:rsidRPr="009068F4" w:rsidRDefault="00447B13" w:rsidP="00447B13"/>
        </w:tc>
        <w:tc>
          <w:tcPr>
            <w:tcW w:w="1980" w:type="dxa"/>
          </w:tcPr>
          <w:p w14:paraId="4D3A5335" w14:textId="77777777" w:rsidR="00447B13" w:rsidRPr="009068F4" w:rsidRDefault="00447B13" w:rsidP="00447B13"/>
        </w:tc>
      </w:tr>
    </w:tbl>
    <w:p w14:paraId="1B8D8BCB" w14:textId="77777777" w:rsidR="00447B13" w:rsidRDefault="00447B13" w:rsidP="00364BB1">
      <w:pPr>
        <w:rPr>
          <w:b/>
        </w:rPr>
      </w:pPr>
    </w:p>
    <w:p w14:paraId="29D6E0C3" w14:textId="252BC767" w:rsidR="00364BB1" w:rsidRDefault="00364BB1" w:rsidP="00364BB1">
      <w:pPr>
        <w:rPr>
          <w:b/>
        </w:rPr>
      </w:pPr>
      <w:r>
        <w:rPr>
          <w:b/>
        </w:rPr>
        <w:t>Eligibility Checklist Completed by:</w:t>
      </w:r>
    </w:p>
    <w:p w14:paraId="33796A96" w14:textId="77777777" w:rsidR="00364BB1" w:rsidRDefault="00364BB1" w:rsidP="00364BB1">
      <w:pPr>
        <w:rPr>
          <w:b/>
        </w:rPr>
      </w:pPr>
    </w:p>
    <w:tbl>
      <w:tblPr>
        <w:tblW w:w="10620" w:type="dxa"/>
        <w:tblInd w:w="-623" w:type="dxa"/>
        <w:tblLook w:val="04A0" w:firstRow="1" w:lastRow="0" w:firstColumn="1" w:lastColumn="0" w:noHBand="0" w:noVBand="1"/>
      </w:tblPr>
      <w:tblGrid>
        <w:gridCol w:w="5854"/>
        <w:gridCol w:w="872"/>
        <w:gridCol w:w="3894"/>
      </w:tblGrid>
      <w:tr w:rsidR="00364BB1" w:rsidRPr="00C9185E" w14:paraId="348414E7" w14:textId="77777777" w:rsidTr="00447B13">
        <w:tc>
          <w:tcPr>
            <w:tcW w:w="5854" w:type="dxa"/>
            <w:shd w:val="clear" w:color="auto" w:fill="auto"/>
          </w:tcPr>
          <w:p w14:paraId="53FADCD9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872" w:type="dxa"/>
            <w:shd w:val="clear" w:color="auto" w:fill="auto"/>
          </w:tcPr>
          <w:p w14:paraId="59F7614C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shd w:val="clear" w:color="auto" w:fill="auto"/>
          </w:tcPr>
          <w:p w14:paraId="025C931B" w14:textId="77777777" w:rsidR="00364BB1" w:rsidRPr="00C9185E" w:rsidRDefault="00364BB1" w:rsidP="00B655C2">
            <w:pPr>
              <w:rPr>
                <w:b/>
              </w:rPr>
            </w:pPr>
          </w:p>
        </w:tc>
      </w:tr>
      <w:tr w:rsidR="00364BB1" w:rsidRPr="00C9185E" w14:paraId="2DECBE20" w14:textId="77777777" w:rsidTr="00447B13">
        <w:tc>
          <w:tcPr>
            <w:tcW w:w="5854" w:type="dxa"/>
            <w:tcBorders>
              <w:bottom w:val="single" w:sz="4" w:space="0" w:color="auto"/>
            </w:tcBorders>
            <w:shd w:val="clear" w:color="auto" w:fill="auto"/>
          </w:tcPr>
          <w:p w14:paraId="4A22AE32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872" w:type="dxa"/>
            <w:shd w:val="clear" w:color="auto" w:fill="auto"/>
          </w:tcPr>
          <w:p w14:paraId="2F81A190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tcBorders>
              <w:bottom w:val="single" w:sz="4" w:space="0" w:color="auto"/>
            </w:tcBorders>
            <w:shd w:val="clear" w:color="auto" w:fill="auto"/>
          </w:tcPr>
          <w:p w14:paraId="1B1FCC49" w14:textId="77777777" w:rsidR="00364BB1" w:rsidRPr="00C9185E" w:rsidRDefault="00364BB1" w:rsidP="00B655C2">
            <w:pPr>
              <w:rPr>
                <w:b/>
              </w:rPr>
            </w:pPr>
          </w:p>
        </w:tc>
      </w:tr>
      <w:tr w:rsidR="00364BB1" w:rsidRPr="00C9185E" w14:paraId="21879EA9" w14:textId="77777777" w:rsidTr="00447B13">
        <w:tc>
          <w:tcPr>
            <w:tcW w:w="5854" w:type="dxa"/>
            <w:tcBorders>
              <w:top w:val="single" w:sz="4" w:space="0" w:color="auto"/>
            </w:tcBorders>
            <w:shd w:val="clear" w:color="auto" w:fill="auto"/>
          </w:tcPr>
          <w:p w14:paraId="6E468E8A" w14:textId="77777777" w:rsidR="00364BB1" w:rsidRPr="006644AD" w:rsidRDefault="00364BB1" w:rsidP="00B655C2">
            <w:pPr>
              <w:rPr>
                <w:b/>
              </w:rPr>
            </w:pPr>
            <w:r w:rsidRPr="006644AD">
              <w:rPr>
                <w:b/>
              </w:rPr>
              <w:t>Signature of</w:t>
            </w:r>
            <w:r>
              <w:rPr>
                <w:b/>
              </w:rPr>
              <w:t xml:space="preserve"> Research Staff Member</w:t>
            </w:r>
          </w:p>
        </w:tc>
        <w:tc>
          <w:tcPr>
            <w:tcW w:w="872" w:type="dxa"/>
            <w:shd w:val="clear" w:color="auto" w:fill="auto"/>
          </w:tcPr>
          <w:p w14:paraId="23D737D3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tcBorders>
              <w:top w:val="single" w:sz="4" w:space="0" w:color="auto"/>
            </w:tcBorders>
            <w:shd w:val="clear" w:color="auto" w:fill="auto"/>
          </w:tcPr>
          <w:p w14:paraId="12855E84" w14:textId="77777777" w:rsidR="00364BB1" w:rsidRPr="006644AD" w:rsidRDefault="00364BB1" w:rsidP="00B655C2">
            <w:pPr>
              <w:rPr>
                <w:b/>
              </w:rPr>
            </w:pPr>
            <w:r w:rsidRPr="006644AD">
              <w:rPr>
                <w:b/>
              </w:rPr>
              <w:t>Date (MM/DD/YYYY)</w:t>
            </w:r>
          </w:p>
        </w:tc>
      </w:tr>
      <w:tr w:rsidR="00364BB1" w:rsidRPr="00C9185E" w14:paraId="51833AED" w14:textId="77777777" w:rsidTr="00447B13">
        <w:tc>
          <w:tcPr>
            <w:tcW w:w="5854" w:type="dxa"/>
            <w:shd w:val="clear" w:color="auto" w:fill="auto"/>
          </w:tcPr>
          <w:p w14:paraId="6ADE6F6A" w14:textId="77777777" w:rsidR="00364BB1" w:rsidRPr="006644AD" w:rsidRDefault="00364BB1" w:rsidP="00B655C2">
            <w:pPr>
              <w:rPr>
                <w:b/>
              </w:rPr>
            </w:pPr>
          </w:p>
        </w:tc>
        <w:tc>
          <w:tcPr>
            <w:tcW w:w="872" w:type="dxa"/>
            <w:shd w:val="clear" w:color="auto" w:fill="auto"/>
          </w:tcPr>
          <w:p w14:paraId="72653449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shd w:val="clear" w:color="auto" w:fill="auto"/>
          </w:tcPr>
          <w:p w14:paraId="2F93BB3F" w14:textId="77777777" w:rsidR="00364BB1" w:rsidRPr="006644AD" w:rsidRDefault="00364BB1" w:rsidP="00B655C2">
            <w:pPr>
              <w:rPr>
                <w:b/>
              </w:rPr>
            </w:pPr>
          </w:p>
        </w:tc>
      </w:tr>
      <w:tr w:rsidR="00364BB1" w:rsidRPr="00C9185E" w14:paraId="66FDBB74" w14:textId="77777777" w:rsidTr="00447B13">
        <w:tc>
          <w:tcPr>
            <w:tcW w:w="5854" w:type="dxa"/>
            <w:tcBorders>
              <w:bottom w:val="single" w:sz="4" w:space="0" w:color="auto"/>
            </w:tcBorders>
            <w:shd w:val="clear" w:color="auto" w:fill="auto"/>
          </w:tcPr>
          <w:p w14:paraId="3278642D" w14:textId="77777777" w:rsidR="00364BB1" w:rsidRPr="006644AD" w:rsidRDefault="00364BB1" w:rsidP="00B655C2">
            <w:pPr>
              <w:rPr>
                <w:b/>
              </w:rPr>
            </w:pPr>
          </w:p>
        </w:tc>
        <w:tc>
          <w:tcPr>
            <w:tcW w:w="872" w:type="dxa"/>
            <w:shd w:val="clear" w:color="auto" w:fill="auto"/>
          </w:tcPr>
          <w:p w14:paraId="4FA7D02A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shd w:val="clear" w:color="auto" w:fill="auto"/>
          </w:tcPr>
          <w:p w14:paraId="73E9AF79" w14:textId="77777777" w:rsidR="00364BB1" w:rsidRPr="006644AD" w:rsidRDefault="00364BB1" w:rsidP="00B655C2">
            <w:pPr>
              <w:rPr>
                <w:b/>
              </w:rPr>
            </w:pPr>
          </w:p>
        </w:tc>
      </w:tr>
      <w:tr w:rsidR="00364BB1" w:rsidRPr="00C9185E" w14:paraId="0B0BAF5F" w14:textId="77777777" w:rsidTr="00447B13">
        <w:tc>
          <w:tcPr>
            <w:tcW w:w="5854" w:type="dxa"/>
            <w:tcBorders>
              <w:top w:val="single" w:sz="4" w:space="0" w:color="auto"/>
            </w:tcBorders>
            <w:shd w:val="clear" w:color="auto" w:fill="auto"/>
          </w:tcPr>
          <w:p w14:paraId="2F0D2CC7" w14:textId="77777777" w:rsidR="00364BB1" w:rsidRPr="006644AD" w:rsidRDefault="00364BB1" w:rsidP="00B655C2">
            <w:pPr>
              <w:rPr>
                <w:b/>
              </w:rPr>
            </w:pPr>
            <w:r>
              <w:rPr>
                <w:b/>
              </w:rPr>
              <w:t>Printed Name of Research Staff Member</w:t>
            </w:r>
          </w:p>
        </w:tc>
        <w:tc>
          <w:tcPr>
            <w:tcW w:w="872" w:type="dxa"/>
            <w:shd w:val="clear" w:color="auto" w:fill="auto"/>
          </w:tcPr>
          <w:p w14:paraId="277BADC1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shd w:val="clear" w:color="auto" w:fill="auto"/>
          </w:tcPr>
          <w:p w14:paraId="4EC58853" w14:textId="77777777" w:rsidR="00364BB1" w:rsidRPr="006644AD" w:rsidRDefault="00364BB1" w:rsidP="00B655C2">
            <w:pPr>
              <w:rPr>
                <w:b/>
              </w:rPr>
            </w:pPr>
          </w:p>
        </w:tc>
      </w:tr>
    </w:tbl>
    <w:p w14:paraId="5A539378" w14:textId="77777777" w:rsidR="00364BB1" w:rsidRDefault="00364BB1" w:rsidP="00364BB1">
      <w:pPr>
        <w:rPr>
          <w:b/>
        </w:rPr>
      </w:pPr>
    </w:p>
    <w:p w14:paraId="534D5921" w14:textId="77777777" w:rsidR="00364BB1" w:rsidRDefault="00364BB1" w:rsidP="00364BB1">
      <w:pPr>
        <w:rPr>
          <w:b/>
        </w:rPr>
      </w:pPr>
    </w:p>
    <w:p w14:paraId="59612E77" w14:textId="77777777" w:rsidR="00364BB1" w:rsidRPr="00113908" w:rsidRDefault="00364BB1" w:rsidP="00364BB1">
      <w:pPr>
        <w:rPr>
          <w:b/>
        </w:rPr>
      </w:pPr>
      <w:r w:rsidRPr="00113908">
        <w:rPr>
          <w:b/>
        </w:rPr>
        <w:t>If any answers to inclusion criteria are ‘no’ or exclusion criteria ‘yes’, then participant is not eligible to be enrolled.</w:t>
      </w:r>
    </w:p>
    <w:p w14:paraId="00405F28" w14:textId="77777777" w:rsidR="00364BB1" w:rsidRDefault="00364BB1" w:rsidP="00364BB1">
      <w:pPr>
        <w:rPr>
          <w:b/>
        </w:rPr>
      </w:pPr>
    </w:p>
    <w:p w14:paraId="408F1F6E" w14:textId="389BF10D" w:rsidR="00364BB1" w:rsidRDefault="00364BB1" w:rsidP="00364BB1">
      <w:pPr>
        <w:rPr>
          <w:b/>
        </w:rPr>
      </w:pPr>
      <w:r>
        <w:rPr>
          <w:b/>
        </w:rPr>
        <w:t xml:space="preserve">The subject is:    </w:t>
      </w: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62F3C">
        <w:fldChar w:fldCharType="separate"/>
      </w:r>
      <w:r>
        <w:fldChar w:fldCharType="end"/>
      </w:r>
      <w:r>
        <w:t xml:space="preserve"> </w:t>
      </w:r>
      <w:r>
        <w:rPr>
          <w:b/>
          <w:bCs/>
        </w:rPr>
        <w:t>eligible</w:t>
      </w:r>
      <w:r>
        <w:t xml:space="preserve"> /   </w:t>
      </w:r>
      <w: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62F3C">
        <w:fldChar w:fldCharType="separate"/>
      </w:r>
      <w:r>
        <w:fldChar w:fldCharType="end"/>
      </w:r>
      <w:r>
        <w:t xml:space="preserve"> </w:t>
      </w:r>
      <w:r>
        <w:rPr>
          <w:b/>
          <w:bCs/>
        </w:rPr>
        <w:t xml:space="preserve">ineligible   </w:t>
      </w:r>
      <w:r>
        <w:t xml:space="preserve">for participation in the </w:t>
      </w:r>
      <w:r w:rsidR="00447B13">
        <w:t>above-named</w:t>
      </w:r>
      <w:r>
        <w:t xml:space="preserve"> study based on the inclusion/exclusion criteria as verified by a qualified investigator. </w:t>
      </w:r>
    </w:p>
    <w:p w14:paraId="4DB584A5" w14:textId="77777777" w:rsidR="00364BB1" w:rsidRDefault="00364BB1" w:rsidP="00364BB1">
      <w:pPr>
        <w:rPr>
          <w:b/>
        </w:rPr>
      </w:pPr>
    </w:p>
    <w:p w14:paraId="47AE9352" w14:textId="77777777" w:rsidR="00364BB1" w:rsidRDefault="00364BB1" w:rsidP="00364BB1">
      <w:pPr>
        <w:rPr>
          <w:b/>
        </w:rPr>
      </w:pPr>
      <w:r>
        <w:rPr>
          <w:b/>
        </w:rPr>
        <w:t>Verified by:</w:t>
      </w:r>
      <w:r>
        <w:rPr>
          <w:b/>
        </w:rPr>
        <w:tab/>
      </w:r>
    </w:p>
    <w:p w14:paraId="0F56816A" w14:textId="77777777" w:rsidR="00364BB1" w:rsidRDefault="00364BB1" w:rsidP="00364BB1">
      <w:pPr>
        <w:rPr>
          <w:b/>
        </w:rPr>
      </w:pPr>
    </w:p>
    <w:p w14:paraId="04AF8412" w14:textId="77777777" w:rsidR="00364BB1" w:rsidRDefault="00364BB1" w:rsidP="00364BB1">
      <w:pPr>
        <w:rPr>
          <w:b/>
        </w:rPr>
      </w:pPr>
    </w:p>
    <w:tbl>
      <w:tblPr>
        <w:tblW w:w="10620" w:type="dxa"/>
        <w:tblInd w:w="-623" w:type="dxa"/>
        <w:tblLook w:val="04A0" w:firstRow="1" w:lastRow="0" w:firstColumn="1" w:lastColumn="0" w:noHBand="0" w:noVBand="1"/>
      </w:tblPr>
      <w:tblGrid>
        <w:gridCol w:w="5854"/>
        <w:gridCol w:w="872"/>
        <w:gridCol w:w="3894"/>
      </w:tblGrid>
      <w:tr w:rsidR="00364BB1" w:rsidRPr="00C9185E" w14:paraId="6F946290" w14:textId="77777777" w:rsidTr="00447B13">
        <w:tc>
          <w:tcPr>
            <w:tcW w:w="5854" w:type="dxa"/>
            <w:shd w:val="clear" w:color="auto" w:fill="auto"/>
          </w:tcPr>
          <w:p w14:paraId="5C6A61BB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872" w:type="dxa"/>
            <w:shd w:val="clear" w:color="auto" w:fill="auto"/>
          </w:tcPr>
          <w:p w14:paraId="78342FCD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shd w:val="clear" w:color="auto" w:fill="auto"/>
          </w:tcPr>
          <w:p w14:paraId="051AC8C2" w14:textId="77777777" w:rsidR="00364BB1" w:rsidRPr="00C9185E" w:rsidRDefault="00364BB1" w:rsidP="00B655C2">
            <w:pPr>
              <w:rPr>
                <w:b/>
              </w:rPr>
            </w:pPr>
          </w:p>
        </w:tc>
      </w:tr>
      <w:tr w:rsidR="00364BB1" w:rsidRPr="00C9185E" w14:paraId="764C3298" w14:textId="77777777" w:rsidTr="00447B13">
        <w:tc>
          <w:tcPr>
            <w:tcW w:w="5854" w:type="dxa"/>
            <w:tcBorders>
              <w:bottom w:val="single" w:sz="4" w:space="0" w:color="auto"/>
            </w:tcBorders>
            <w:shd w:val="clear" w:color="auto" w:fill="auto"/>
          </w:tcPr>
          <w:p w14:paraId="2A960EF9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872" w:type="dxa"/>
            <w:shd w:val="clear" w:color="auto" w:fill="auto"/>
          </w:tcPr>
          <w:p w14:paraId="59C92638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tcBorders>
              <w:bottom w:val="single" w:sz="4" w:space="0" w:color="auto"/>
            </w:tcBorders>
            <w:shd w:val="clear" w:color="auto" w:fill="auto"/>
          </w:tcPr>
          <w:p w14:paraId="14CC224A" w14:textId="77777777" w:rsidR="00364BB1" w:rsidRPr="00C9185E" w:rsidRDefault="00364BB1" w:rsidP="00B655C2">
            <w:pPr>
              <w:rPr>
                <w:b/>
              </w:rPr>
            </w:pPr>
          </w:p>
        </w:tc>
      </w:tr>
      <w:tr w:rsidR="00364BB1" w:rsidRPr="00C9185E" w14:paraId="1BFED9EB" w14:textId="77777777" w:rsidTr="00447B13">
        <w:tc>
          <w:tcPr>
            <w:tcW w:w="5854" w:type="dxa"/>
            <w:tcBorders>
              <w:top w:val="single" w:sz="4" w:space="0" w:color="auto"/>
            </w:tcBorders>
            <w:shd w:val="clear" w:color="auto" w:fill="auto"/>
          </w:tcPr>
          <w:p w14:paraId="643DD685" w14:textId="77777777" w:rsidR="00364BB1" w:rsidRPr="006644AD" w:rsidRDefault="00364BB1" w:rsidP="00B655C2">
            <w:pPr>
              <w:rPr>
                <w:b/>
              </w:rPr>
            </w:pPr>
            <w:r w:rsidRPr="006644AD">
              <w:rPr>
                <w:b/>
              </w:rPr>
              <w:t>Signature of</w:t>
            </w:r>
            <w:r>
              <w:rPr>
                <w:b/>
              </w:rPr>
              <w:t xml:space="preserve"> </w:t>
            </w:r>
            <w:r w:rsidRPr="006644AD">
              <w:rPr>
                <w:b/>
              </w:rPr>
              <w:t>Investigator</w:t>
            </w:r>
          </w:p>
        </w:tc>
        <w:tc>
          <w:tcPr>
            <w:tcW w:w="872" w:type="dxa"/>
            <w:shd w:val="clear" w:color="auto" w:fill="auto"/>
          </w:tcPr>
          <w:p w14:paraId="335B9C56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tcBorders>
              <w:top w:val="single" w:sz="4" w:space="0" w:color="auto"/>
            </w:tcBorders>
            <w:shd w:val="clear" w:color="auto" w:fill="auto"/>
          </w:tcPr>
          <w:p w14:paraId="5C8957EC" w14:textId="77777777" w:rsidR="00364BB1" w:rsidRPr="006644AD" w:rsidRDefault="00364BB1" w:rsidP="00B655C2">
            <w:pPr>
              <w:rPr>
                <w:b/>
              </w:rPr>
            </w:pPr>
            <w:r w:rsidRPr="006644AD">
              <w:rPr>
                <w:b/>
              </w:rPr>
              <w:t>Date (MM/DD/YYYY)</w:t>
            </w:r>
          </w:p>
        </w:tc>
      </w:tr>
      <w:tr w:rsidR="00364BB1" w:rsidRPr="00C9185E" w14:paraId="6F89CFDE" w14:textId="77777777" w:rsidTr="00447B13">
        <w:tc>
          <w:tcPr>
            <w:tcW w:w="5854" w:type="dxa"/>
            <w:shd w:val="clear" w:color="auto" w:fill="auto"/>
          </w:tcPr>
          <w:p w14:paraId="1AFAD667" w14:textId="77777777" w:rsidR="00364BB1" w:rsidRPr="006644AD" w:rsidRDefault="00364BB1" w:rsidP="00B655C2">
            <w:pPr>
              <w:rPr>
                <w:b/>
              </w:rPr>
            </w:pPr>
          </w:p>
        </w:tc>
        <w:tc>
          <w:tcPr>
            <w:tcW w:w="872" w:type="dxa"/>
            <w:shd w:val="clear" w:color="auto" w:fill="auto"/>
          </w:tcPr>
          <w:p w14:paraId="23FFF294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shd w:val="clear" w:color="auto" w:fill="auto"/>
          </w:tcPr>
          <w:p w14:paraId="2D09E458" w14:textId="77777777" w:rsidR="00364BB1" w:rsidRPr="006644AD" w:rsidRDefault="00364BB1" w:rsidP="00B655C2">
            <w:pPr>
              <w:rPr>
                <w:b/>
              </w:rPr>
            </w:pPr>
          </w:p>
        </w:tc>
      </w:tr>
      <w:tr w:rsidR="00364BB1" w:rsidRPr="00C9185E" w14:paraId="60A4330F" w14:textId="77777777" w:rsidTr="00447B13">
        <w:tc>
          <w:tcPr>
            <w:tcW w:w="5854" w:type="dxa"/>
            <w:tcBorders>
              <w:bottom w:val="single" w:sz="4" w:space="0" w:color="auto"/>
            </w:tcBorders>
            <w:shd w:val="clear" w:color="auto" w:fill="auto"/>
          </w:tcPr>
          <w:p w14:paraId="14F877EE" w14:textId="77777777" w:rsidR="00364BB1" w:rsidRPr="006644AD" w:rsidRDefault="00364BB1" w:rsidP="00B655C2">
            <w:pPr>
              <w:rPr>
                <w:b/>
              </w:rPr>
            </w:pPr>
          </w:p>
        </w:tc>
        <w:tc>
          <w:tcPr>
            <w:tcW w:w="872" w:type="dxa"/>
            <w:shd w:val="clear" w:color="auto" w:fill="auto"/>
          </w:tcPr>
          <w:p w14:paraId="1B1D97BE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shd w:val="clear" w:color="auto" w:fill="auto"/>
          </w:tcPr>
          <w:p w14:paraId="595302ED" w14:textId="77777777" w:rsidR="00364BB1" w:rsidRPr="006644AD" w:rsidRDefault="00364BB1" w:rsidP="00B655C2">
            <w:pPr>
              <w:rPr>
                <w:b/>
              </w:rPr>
            </w:pPr>
          </w:p>
        </w:tc>
      </w:tr>
      <w:tr w:rsidR="00364BB1" w:rsidRPr="00C9185E" w14:paraId="615DF536" w14:textId="77777777" w:rsidTr="00447B13">
        <w:tc>
          <w:tcPr>
            <w:tcW w:w="5854" w:type="dxa"/>
            <w:tcBorders>
              <w:top w:val="single" w:sz="4" w:space="0" w:color="auto"/>
            </w:tcBorders>
            <w:shd w:val="clear" w:color="auto" w:fill="auto"/>
          </w:tcPr>
          <w:p w14:paraId="1647B50C" w14:textId="77777777" w:rsidR="00364BB1" w:rsidRPr="006644AD" w:rsidRDefault="00364BB1" w:rsidP="00B655C2">
            <w:pPr>
              <w:rPr>
                <w:b/>
              </w:rPr>
            </w:pPr>
            <w:r>
              <w:rPr>
                <w:b/>
              </w:rPr>
              <w:t>Printed Name of Investigator</w:t>
            </w:r>
          </w:p>
        </w:tc>
        <w:tc>
          <w:tcPr>
            <w:tcW w:w="872" w:type="dxa"/>
            <w:shd w:val="clear" w:color="auto" w:fill="auto"/>
          </w:tcPr>
          <w:p w14:paraId="57F944BB" w14:textId="77777777" w:rsidR="00364BB1" w:rsidRPr="00C9185E" w:rsidRDefault="00364BB1" w:rsidP="00B655C2">
            <w:pPr>
              <w:rPr>
                <w:b/>
              </w:rPr>
            </w:pPr>
          </w:p>
        </w:tc>
        <w:tc>
          <w:tcPr>
            <w:tcW w:w="3894" w:type="dxa"/>
            <w:shd w:val="clear" w:color="auto" w:fill="auto"/>
          </w:tcPr>
          <w:p w14:paraId="10CE9CB1" w14:textId="77777777" w:rsidR="00364BB1" w:rsidRPr="006644AD" w:rsidRDefault="00364BB1" w:rsidP="00B655C2">
            <w:pPr>
              <w:rPr>
                <w:b/>
              </w:rPr>
            </w:pPr>
          </w:p>
        </w:tc>
      </w:tr>
    </w:tbl>
    <w:p w14:paraId="6C94FA52" w14:textId="77777777" w:rsidR="00364BB1" w:rsidRPr="00011AA3" w:rsidRDefault="00364BB1" w:rsidP="00364BB1">
      <w:pPr>
        <w:spacing w:line="20" w:lineRule="exact"/>
        <w:rPr>
          <w:b/>
        </w:rPr>
      </w:pPr>
    </w:p>
    <w:p w14:paraId="2A541699" w14:textId="77777777" w:rsidR="00364BB1" w:rsidRDefault="00364BB1" w:rsidP="00364BB1"/>
    <w:p w14:paraId="0E708E47" w14:textId="77777777" w:rsidR="00F16EBC" w:rsidRDefault="00F16EBC"/>
    <w:sectPr w:rsidR="00F16EBC" w:rsidSect="0016392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1AE197" w14:textId="77777777" w:rsidR="00364BB1" w:rsidRDefault="00364BB1" w:rsidP="00364BB1">
      <w:r>
        <w:separator/>
      </w:r>
    </w:p>
  </w:endnote>
  <w:endnote w:type="continuationSeparator" w:id="0">
    <w:p w14:paraId="60D808E6" w14:textId="77777777" w:rsidR="00364BB1" w:rsidRDefault="00364BB1" w:rsidP="00364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FA5548" w14:textId="3C322C5F" w:rsidR="00C633EB" w:rsidRDefault="00364BB1">
    <w:pPr>
      <w:pStyle w:val="Footer"/>
    </w:pPr>
    <w:r>
      <w:t>TCU 5.2024</w:t>
    </w:r>
  </w:p>
  <w:p w14:paraId="6BDD17BE" w14:textId="15697F74" w:rsidR="00364BB1" w:rsidRDefault="00364BB1">
    <w:pPr>
      <w:pStyle w:val="Footer"/>
    </w:pPr>
    <w:r>
      <w:t xml:space="preserve">Reference: </w:t>
    </w:r>
    <w:hyperlink r:id="rId1" w:history="1">
      <w:r>
        <w:rPr>
          <w:rStyle w:val="Hyperlink"/>
        </w:rPr>
        <w:t>Eligibility-Checklist-Template-2.28.19.docx (live.com)</w:t>
      </w:r>
    </w:hyperlink>
  </w:p>
  <w:p w14:paraId="1DA657BE" w14:textId="77777777" w:rsidR="00C633EB" w:rsidRPr="00C72819" w:rsidRDefault="00062F3C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753AB1" w14:textId="77777777" w:rsidR="00364BB1" w:rsidRDefault="00364BB1" w:rsidP="00364BB1">
      <w:r>
        <w:separator/>
      </w:r>
    </w:p>
  </w:footnote>
  <w:footnote w:type="continuationSeparator" w:id="0">
    <w:p w14:paraId="577720C2" w14:textId="77777777" w:rsidR="00364BB1" w:rsidRDefault="00364BB1" w:rsidP="00364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17C4B"/>
    <w:multiLevelType w:val="hybridMultilevel"/>
    <w:tmpl w:val="5DA03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124EB"/>
    <w:multiLevelType w:val="hybridMultilevel"/>
    <w:tmpl w:val="0AD2723A"/>
    <w:lvl w:ilvl="0" w:tplc="4D8EC0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E0srQ0NDM0MTUyNjRS0lEKTi0uzszPAykwrAUA4ohxMCwAAAA="/>
  </w:docVars>
  <w:rsids>
    <w:rsidRoot w:val="00364BB1"/>
    <w:rsid w:val="00062F3C"/>
    <w:rsid w:val="00364BB1"/>
    <w:rsid w:val="00447B13"/>
    <w:rsid w:val="00F1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E79D"/>
  <w15:chartTrackingRefBased/>
  <w15:docId w15:val="{DDD486DE-DD6E-4AC4-BEBA-C8D32433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4BB1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64BB1"/>
    <w:pPr>
      <w:spacing w:after="0" w:line="240" w:lineRule="auto"/>
    </w:pPr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64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4BB1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364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4BB1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364B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64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iew.officeapps.live.com/op/view.aspx?src=https%3A%2F%2Fresearch.unc.edu%2Fwp-content%2Fuploads%2F2019%2F03%2FEligibility-Checklist-Template-2.28.19.docx&amp;wdOrigin=BROWSE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Mika</dc:creator>
  <cp:keywords/>
  <dc:description/>
  <cp:lastModifiedBy>Administrator</cp:lastModifiedBy>
  <cp:revision>3</cp:revision>
  <dcterms:created xsi:type="dcterms:W3CDTF">2024-05-31T19:49:00Z</dcterms:created>
  <dcterms:modified xsi:type="dcterms:W3CDTF">2024-07-08T16:35:00Z</dcterms:modified>
</cp:coreProperties>
</file>