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82EC0" w14:textId="5949D516" w:rsidR="00D331BA" w:rsidRDefault="00D331BA" w:rsidP="00D331BA">
      <w:pPr>
        <w:pStyle w:val="NoSpacing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60288" behindDoc="1" locked="0" layoutInCell="1" allowOverlap="1" wp14:anchorId="7F5A8764" wp14:editId="153E7404">
            <wp:simplePos x="0" y="0"/>
            <wp:positionH relativeFrom="margin">
              <wp:align>center</wp:align>
            </wp:positionH>
            <wp:positionV relativeFrom="paragraph">
              <wp:posOffset>-668522</wp:posOffset>
            </wp:positionV>
            <wp:extent cx="1304925" cy="666750"/>
            <wp:effectExtent l="0" t="0" r="9525" b="0"/>
            <wp:wrapNone/>
            <wp:docPr id="3" name="Picture 1" descr="TCUwOutline2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CUwOutline268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241C7" wp14:editId="050A1B6E">
                <wp:simplePos x="0" y="0"/>
                <wp:positionH relativeFrom="margin">
                  <wp:align>right</wp:align>
                </wp:positionH>
                <wp:positionV relativeFrom="paragraph">
                  <wp:posOffset>241523</wp:posOffset>
                </wp:positionV>
                <wp:extent cx="8198810" cy="45719"/>
                <wp:effectExtent l="0" t="0" r="31115" b="3111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198810" cy="45719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D347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94.4pt;margin-top:19pt;width:645.6pt;height:3.6pt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" strokeweight="1.5pt">
                <w10:wrap anchorx="margin"/>
              </v:shape>
            </w:pict>
          </mc:Fallback>
        </mc:AlternateContent>
      </w:r>
      <w:r>
        <w:rPr>
          <w:b/>
          <w:sz w:val="32"/>
          <w:szCs w:val="32"/>
        </w:rPr>
        <w:t>Subject Visit Tracking Log</w:t>
      </w:r>
      <w:r>
        <w:rPr>
          <w:b/>
          <w:sz w:val="32"/>
          <w:szCs w:val="32"/>
        </w:rPr>
        <w:t xml:space="preserve">   </w:t>
      </w:r>
    </w:p>
    <w:p w14:paraId="60641798" w14:textId="0EE486A4" w:rsidR="00D331BA" w:rsidRPr="00D331BA" w:rsidRDefault="00D331BA" w:rsidP="00D331BA">
      <w:pPr>
        <w:pStyle w:val="NoSpacing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tab/>
      </w:r>
      <w:r>
        <w:rPr>
          <w:b/>
          <w:noProof/>
          <w:sz w:val="32"/>
          <w:szCs w:val="32"/>
        </w:rPr>
        <w:tab/>
      </w:r>
      <w:r>
        <w:rPr>
          <w:b/>
          <w:noProof/>
          <w:sz w:val="32"/>
          <w:szCs w:val="32"/>
        </w:rPr>
        <w:tab/>
      </w:r>
    </w:p>
    <w:p w14:paraId="7AEA08A4" w14:textId="77777777" w:rsidR="00D331BA" w:rsidRPr="00FB3951" w:rsidRDefault="00D331BA" w:rsidP="00D331BA">
      <w:pPr>
        <w:pStyle w:val="NoSpacing"/>
        <w:jc w:val="both"/>
      </w:pPr>
    </w:p>
    <w:p w14:paraId="579103CD" w14:textId="77777777" w:rsidR="00D331BA" w:rsidRPr="00421674" w:rsidRDefault="00D331BA" w:rsidP="00D331BA">
      <w:pPr>
        <w:rPr>
          <w:rFonts w:ascii="Arial" w:hAnsi="Arial" w:cs="Arial"/>
        </w:rPr>
      </w:pPr>
      <w:r>
        <w:rPr>
          <w:rFonts w:ascii="Arial" w:hAnsi="Arial" w:cs="Arial"/>
        </w:rPr>
        <w:t>Study IRB #:</w:t>
      </w:r>
    </w:p>
    <w:p w14:paraId="714BC688" w14:textId="77777777" w:rsidR="00D331BA" w:rsidRDefault="00D331BA" w:rsidP="00D331B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Study Title: </w:t>
      </w:r>
    </w:p>
    <w:p w14:paraId="030C414D" w14:textId="77777777" w:rsidR="00D331BA" w:rsidRDefault="00D331BA" w:rsidP="00D331BA">
      <w:pPr>
        <w:rPr>
          <w:rFonts w:ascii="Arial" w:hAnsi="Arial" w:cs="Arial"/>
        </w:rPr>
      </w:pPr>
    </w:p>
    <w:p w14:paraId="0831DE0C" w14:textId="77777777" w:rsidR="00D331BA" w:rsidRDefault="00D331BA" w:rsidP="00D331BA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Principal Investigator: </w:t>
      </w:r>
    </w:p>
    <w:p w14:paraId="7C20393E" w14:textId="77777777" w:rsidR="00D331BA" w:rsidRPr="00421674" w:rsidRDefault="00D331BA" w:rsidP="00D331BA">
      <w:pPr>
        <w:rPr>
          <w:rFonts w:ascii="Arial" w:hAnsi="Arial" w:cs="Arial"/>
        </w:rPr>
      </w:pPr>
    </w:p>
    <w:tbl>
      <w:tblPr>
        <w:tblW w:w="13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3"/>
        <w:gridCol w:w="2165"/>
        <w:gridCol w:w="1620"/>
        <w:gridCol w:w="1620"/>
        <w:gridCol w:w="1620"/>
        <w:gridCol w:w="1440"/>
        <w:gridCol w:w="1440"/>
        <w:gridCol w:w="1980"/>
      </w:tblGrid>
      <w:tr w:rsidR="00D331BA" w:rsidRPr="00421674" w14:paraId="6F591961" w14:textId="77777777" w:rsidTr="00D331BA">
        <w:tblPrEx>
          <w:tblCellMar>
            <w:top w:w="0" w:type="dxa"/>
            <w:bottom w:w="0" w:type="dxa"/>
          </w:tblCellMar>
        </w:tblPrEx>
        <w:trPr>
          <w:trHeight w:val="820"/>
        </w:trPr>
        <w:tc>
          <w:tcPr>
            <w:tcW w:w="1183" w:type="dxa"/>
            <w:shd w:val="clear" w:color="auto" w:fill="666699"/>
          </w:tcPr>
          <w:p w14:paraId="7B40E9E9" w14:textId="77777777" w:rsidR="00D331BA" w:rsidRPr="00D331BA" w:rsidRDefault="00D331BA" w:rsidP="00B655C2">
            <w:pPr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D331BA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Subject Study ID #</w:t>
            </w:r>
          </w:p>
        </w:tc>
        <w:tc>
          <w:tcPr>
            <w:tcW w:w="2165" w:type="dxa"/>
            <w:shd w:val="clear" w:color="auto" w:fill="666699"/>
          </w:tcPr>
          <w:p w14:paraId="045A7E05" w14:textId="77777777" w:rsidR="00D331BA" w:rsidRPr="00D331BA" w:rsidRDefault="00D331BA" w:rsidP="00B655C2">
            <w:pPr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666699"/>
          </w:tcPr>
          <w:p w14:paraId="1EA1285C" w14:textId="77777777" w:rsidR="00D331BA" w:rsidRPr="00D331BA" w:rsidRDefault="00D331BA" w:rsidP="00B655C2">
            <w:pPr>
              <w:pStyle w:val="Heading1"/>
              <w:rPr>
                <w:color w:val="FFFFFF" w:themeColor="background1"/>
              </w:rPr>
            </w:pPr>
            <w:r w:rsidRPr="00D331BA">
              <w:rPr>
                <w:color w:val="FFFFFF" w:themeColor="background1"/>
              </w:rPr>
              <w:t>Visit #__</w:t>
            </w:r>
          </w:p>
          <w:p w14:paraId="27962126" w14:textId="77777777" w:rsidR="00D331BA" w:rsidRPr="00D331BA" w:rsidRDefault="00D331BA" w:rsidP="00B655C2">
            <w:pPr>
              <w:jc w:val="center"/>
              <w:rPr>
                <w:rFonts w:ascii="Times New Roman" w:hAnsi="Times New Roman"/>
                <w:color w:val="FFFFFF" w:themeColor="background1"/>
                <w:sz w:val="24"/>
                <w:szCs w:val="24"/>
              </w:rPr>
            </w:pPr>
          </w:p>
          <w:p w14:paraId="45826C78" w14:textId="77777777" w:rsidR="00D331BA" w:rsidRPr="00D331BA" w:rsidRDefault="00D331BA" w:rsidP="00B655C2">
            <w:pPr>
              <w:pStyle w:val="Heading1"/>
              <w:rPr>
                <w:color w:val="FFFFFF" w:themeColor="background1"/>
              </w:rPr>
            </w:pPr>
            <w:r w:rsidRPr="00D331BA">
              <w:rPr>
                <w:color w:val="FFFFFF" w:themeColor="background1"/>
              </w:rPr>
              <w:t>Date</w:t>
            </w:r>
          </w:p>
        </w:tc>
        <w:tc>
          <w:tcPr>
            <w:tcW w:w="1620" w:type="dxa"/>
            <w:shd w:val="clear" w:color="auto" w:fill="666699"/>
          </w:tcPr>
          <w:p w14:paraId="3788243E" w14:textId="77777777" w:rsidR="00D331BA" w:rsidRPr="00D331BA" w:rsidRDefault="00D331BA" w:rsidP="00B655C2">
            <w:pPr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D331BA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Visit #___</w:t>
            </w:r>
          </w:p>
          <w:p w14:paraId="7CE32088" w14:textId="77777777" w:rsidR="00D331BA" w:rsidRPr="00D331BA" w:rsidRDefault="00D331BA" w:rsidP="00B655C2">
            <w:pPr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</w:p>
          <w:p w14:paraId="30640295" w14:textId="77777777" w:rsidR="00D331BA" w:rsidRPr="00D331BA" w:rsidRDefault="00D331BA" w:rsidP="00B655C2">
            <w:pPr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D331BA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1620" w:type="dxa"/>
            <w:shd w:val="clear" w:color="auto" w:fill="666699"/>
          </w:tcPr>
          <w:p w14:paraId="07C3EDAB" w14:textId="77777777" w:rsidR="00D331BA" w:rsidRPr="00D331BA" w:rsidRDefault="00D331BA" w:rsidP="00B655C2">
            <w:pPr>
              <w:pStyle w:val="Heading1"/>
              <w:rPr>
                <w:color w:val="FFFFFF" w:themeColor="background1"/>
              </w:rPr>
            </w:pPr>
            <w:r w:rsidRPr="00D331BA">
              <w:rPr>
                <w:color w:val="FFFFFF" w:themeColor="background1"/>
              </w:rPr>
              <w:t>Visit #__</w:t>
            </w:r>
          </w:p>
          <w:p w14:paraId="02815CF1" w14:textId="77777777" w:rsidR="00D331BA" w:rsidRPr="00D331BA" w:rsidRDefault="00D331BA" w:rsidP="00B655C2">
            <w:pPr>
              <w:pStyle w:val="Heading1"/>
              <w:rPr>
                <w:color w:val="FFFFFF" w:themeColor="background1"/>
              </w:rPr>
            </w:pPr>
          </w:p>
          <w:p w14:paraId="37D73649" w14:textId="77777777" w:rsidR="00D331BA" w:rsidRPr="00D331BA" w:rsidRDefault="00D331BA" w:rsidP="00B655C2">
            <w:pPr>
              <w:pStyle w:val="Heading1"/>
              <w:rPr>
                <w:color w:val="FFFFFF" w:themeColor="background1"/>
              </w:rPr>
            </w:pPr>
            <w:r w:rsidRPr="00D331BA">
              <w:rPr>
                <w:color w:val="FFFFFF" w:themeColor="background1"/>
              </w:rPr>
              <w:t>Date</w:t>
            </w:r>
          </w:p>
        </w:tc>
        <w:tc>
          <w:tcPr>
            <w:tcW w:w="1440" w:type="dxa"/>
            <w:shd w:val="clear" w:color="auto" w:fill="666699"/>
          </w:tcPr>
          <w:p w14:paraId="564A52DB" w14:textId="77777777" w:rsidR="00D331BA" w:rsidRPr="00D331BA" w:rsidRDefault="00D331BA" w:rsidP="00B655C2">
            <w:pPr>
              <w:pStyle w:val="Heading1"/>
              <w:rPr>
                <w:color w:val="FFFFFF" w:themeColor="background1"/>
              </w:rPr>
            </w:pPr>
            <w:r w:rsidRPr="00D331BA">
              <w:rPr>
                <w:color w:val="FFFFFF" w:themeColor="background1"/>
              </w:rPr>
              <w:t>Visit #__</w:t>
            </w:r>
          </w:p>
          <w:p w14:paraId="7C597F36" w14:textId="77777777" w:rsidR="00D331BA" w:rsidRPr="00D331BA" w:rsidRDefault="00D331BA" w:rsidP="00B655C2">
            <w:pPr>
              <w:pStyle w:val="Heading1"/>
              <w:rPr>
                <w:color w:val="FFFFFF" w:themeColor="background1"/>
              </w:rPr>
            </w:pPr>
          </w:p>
          <w:p w14:paraId="10722ACA" w14:textId="77777777" w:rsidR="00D331BA" w:rsidRPr="00D331BA" w:rsidRDefault="00D331BA" w:rsidP="00B655C2">
            <w:pPr>
              <w:pStyle w:val="Heading1"/>
              <w:rPr>
                <w:color w:val="FFFFFF" w:themeColor="background1"/>
              </w:rPr>
            </w:pPr>
            <w:r w:rsidRPr="00D331BA">
              <w:rPr>
                <w:color w:val="FFFFFF" w:themeColor="background1"/>
              </w:rPr>
              <w:t>Date</w:t>
            </w:r>
          </w:p>
        </w:tc>
        <w:tc>
          <w:tcPr>
            <w:tcW w:w="1440" w:type="dxa"/>
            <w:shd w:val="clear" w:color="auto" w:fill="666699"/>
          </w:tcPr>
          <w:p w14:paraId="06E037B7" w14:textId="77777777" w:rsidR="00D331BA" w:rsidRPr="00D331BA" w:rsidRDefault="00D331BA" w:rsidP="00B655C2">
            <w:pPr>
              <w:pStyle w:val="Heading1"/>
              <w:rPr>
                <w:color w:val="FFFFFF" w:themeColor="background1"/>
              </w:rPr>
            </w:pPr>
            <w:r w:rsidRPr="00D331BA">
              <w:rPr>
                <w:color w:val="FFFFFF" w:themeColor="background1"/>
              </w:rPr>
              <w:t>Date</w:t>
            </w:r>
          </w:p>
          <w:p w14:paraId="62C62106" w14:textId="77777777" w:rsidR="00D331BA" w:rsidRPr="00D331BA" w:rsidRDefault="00D331BA" w:rsidP="00B655C2">
            <w:pPr>
              <w:pStyle w:val="Heading1"/>
              <w:rPr>
                <w:color w:val="FFFFFF" w:themeColor="background1"/>
              </w:rPr>
            </w:pPr>
            <w:r w:rsidRPr="00D331BA">
              <w:rPr>
                <w:color w:val="FFFFFF" w:themeColor="background1"/>
              </w:rPr>
              <w:t>Final Study Visit</w:t>
            </w:r>
          </w:p>
        </w:tc>
        <w:tc>
          <w:tcPr>
            <w:tcW w:w="1980" w:type="dxa"/>
            <w:shd w:val="clear" w:color="auto" w:fill="666699"/>
          </w:tcPr>
          <w:p w14:paraId="65EDD033" w14:textId="77777777" w:rsidR="00D331BA" w:rsidRPr="00D331BA" w:rsidRDefault="00D331BA" w:rsidP="00B655C2">
            <w:pPr>
              <w:pStyle w:val="Heading1"/>
              <w:rPr>
                <w:color w:val="FFFFFF" w:themeColor="background1"/>
              </w:rPr>
            </w:pPr>
            <w:r w:rsidRPr="00D331BA">
              <w:rPr>
                <w:color w:val="FFFFFF" w:themeColor="background1"/>
              </w:rPr>
              <w:t>Date and Reason if Early Termination</w:t>
            </w:r>
          </w:p>
        </w:tc>
      </w:tr>
      <w:tr w:rsidR="00D331BA" w:rsidRPr="00421674" w14:paraId="65766B3D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 w:val="restart"/>
          </w:tcPr>
          <w:p w14:paraId="482F8ACF" w14:textId="77777777" w:rsidR="00D331BA" w:rsidRPr="00F00423" w:rsidRDefault="00D331BA" w:rsidP="00B655C2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F00423">
              <w:rPr>
                <w:rFonts w:ascii="Arial" w:hAnsi="Arial" w:cs="Arial"/>
                <w:b/>
                <w:i/>
                <w:sz w:val="20"/>
                <w:szCs w:val="20"/>
              </w:rPr>
              <w:t>Example</w:t>
            </w:r>
          </w:p>
          <w:p w14:paraId="62ED08AE" w14:textId="77777777" w:rsidR="00D331BA" w:rsidRPr="00CB52EC" w:rsidRDefault="00D331BA" w:rsidP="00B655C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#001</w:t>
            </w:r>
          </w:p>
        </w:tc>
        <w:tc>
          <w:tcPr>
            <w:tcW w:w="2165" w:type="dxa"/>
          </w:tcPr>
          <w:p w14:paraId="3A72E11D" w14:textId="77777777" w:rsidR="00D331BA" w:rsidRPr="00E022B0" w:rsidRDefault="00D331BA" w:rsidP="00B655C2">
            <w:pPr>
              <w:rPr>
                <w:rFonts w:ascii="Arial" w:hAnsi="Arial" w:cs="Arial"/>
              </w:rPr>
            </w:pPr>
            <w:r w:rsidRPr="00E022B0">
              <w:rPr>
                <w:rFonts w:ascii="Arial" w:hAnsi="Arial" w:cs="Arial"/>
              </w:rPr>
              <w:t>Projected:</w:t>
            </w:r>
          </w:p>
        </w:tc>
        <w:tc>
          <w:tcPr>
            <w:tcW w:w="1620" w:type="dxa"/>
            <w:shd w:val="clear" w:color="auto" w:fill="auto"/>
          </w:tcPr>
          <w:p w14:paraId="6432F092" w14:textId="77777777" w:rsidR="00D331BA" w:rsidRPr="00E022B0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1144057B" w14:textId="77777777" w:rsidR="00D331BA" w:rsidRPr="00E022B0" w:rsidRDefault="00D331BA" w:rsidP="00B655C2">
            <w:pPr>
              <w:rPr>
                <w:rFonts w:ascii="Arial" w:hAnsi="Arial" w:cs="Arial"/>
                <w:i/>
              </w:rPr>
            </w:pPr>
            <w:r w:rsidRPr="00E022B0">
              <w:rPr>
                <w:rFonts w:ascii="Arial" w:hAnsi="Arial" w:cs="Arial"/>
                <w:i/>
              </w:rPr>
              <w:t>4/07/10</w:t>
            </w:r>
          </w:p>
        </w:tc>
        <w:tc>
          <w:tcPr>
            <w:tcW w:w="1620" w:type="dxa"/>
            <w:shd w:val="clear" w:color="auto" w:fill="auto"/>
          </w:tcPr>
          <w:p w14:paraId="7992FD7F" w14:textId="77777777" w:rsidR="00D331BA" w:rsidRPr="00E022B0" w:rsidRDefault="00D331BA" w:rsidP="00B655C2">
            <w:pPr>
              <w:rPr>
                <w:rFonts w:ascii="Arial" w:hAnsi="Arial" w:cs="Arial"/>
                <w:i/>
              </w:rPr>
            </w:pPr>
            <w:r w:rsidRPr="00E022B0">
              <w:rPr>
                <w:rFonts w:ascii="Arial" w:hAnsi="Arial" w:cs="Arial"/>
                <w:i/>
              </w:rPr>
              <w:t>5/02/10</w:t>
            </w:r>
          </w:p>
        </w:tc>
        <w:tc>
          <w:tcPr>
            <w:tcW w:w="1440" w:type="dxa"/>
            <w:shd w:val="clear" w:color="auto" w:fill="auto"/>
          </w:tcPr>
          <w:p w14:paraId="1713EBB9" w14:textId="77777777" w:rsidR="00D331BA" w:rsidRPr="00E022B0" w:rsidRDefault="00D331BA" w:rsidP="00B655C2">
            <w:pPr>
              <w:rPr>
                <w:rFonts w:ascii="Arial" w:hAnsi="Arial" w:cs="Arial"/>
                <w:i/>
              </w:rPr>
            </w:pPr>
            <w:r w:rsidRPr="00E022B0">
              <w:rPr>
                <w:rFonts w:ascii="Arial" w:hAnsi="Arial" w:cs="Arial"/>
                <w:i/>
              </w:rPr>
              <w:t>6/02/10</w:t>
            </w:r>
          </w:p>
        </w:tc>
        <w:tc>
          <w:tcPr>
            <w:tcW w:w="1440" w:type="dxa"/>
            <w:shd w:val="clear" w:color="auto" w:fill="auto"/>
          </w:tcPr>
          <w:p w14:paraId="7246D1F9" w14:textId="77777777" w:rsidR="00D331BA" w:rsidRPr="00E022B0" w:rsidRDefault="00D331BA" w:rsidP="00B655C2">
            <w:pPr>
              <w:rPr>
                <w:rFonts w:ascii="Arial" w:hAnsi="Arial" w:cs="Arial"/>
                <w:i/>
              </w:rPr>
            </w:pPr>
            <w:r w:rsidRPr="00E022B0">
              <w:rPr>
                <w:rFonts w:ascii="Arial" w:hAnsi="Arial" w:cs="Arial"/>
                <w:i/>
              </w:rPr>
              <w:t>7/02/10</w:t>
            </w:r>
          </w:p>
        </w:tc>
        <w:tc>
          <w:tcPr>
            <w:tcW w:w="1980" w:type="dxa"/>
            <w:vMerge w:val="restart"/>
          </w:tcPr>
          <w:p w14:paraId="21F23F63" w14:textId="77777777" w:rsidR="00D331BA" w:rsidRPr="00CB52EC" w:rsidRDefault="00D331BA" w:rsidP="00B655C2">
            <w:pPr>
              <w:rPr>
                <w:rFonts w:ascii="Arial" w:hAnsi="Arial" w:cs="Arial"/>
                <w:b/>
              </w:rPr>
            </w:pPr>
          </w:p>
        </w:tc>
      </w:tr>
      <w:tr w:rsidR="00D331BA" w:rsidRPr="00421674" w14:paraId="7232983E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/>
          </w:tcPr>
          <w:p w14:paraId="0AFCFECC" w14:textId="77777777" w:rsidR="00D331BA" w:rsidRPr="00CB52EC" w:rsidRDefault="00D331BA" w:rsidP="00B655C2">
            <w:pPr>
              <w:rPr>
                <w:rFonts w:ascii="Arial" w:hAnsi="Arial" w:cs="Arial"/>
                <w:b/>
              </w:rPr>
            </w:pPr>
          </w:p>
        </w:tc>
        <w:tc>
          <w:tcPr>
            <w:tcW w:w="2165" w:type="dxa"/>
          </w:tcPr>
          <w:p w14:paraId="26C78059" w14:textId="77777777" w:rsidR="00D331BA" w:rsidRPr="00E022B0" w:rsidRDefault="00D331BA" w:rsidP="00B655C2">
            <w:pPr>
              <w:rPr>
                <w:rFonts w:ascii="Arial" w:hAnsi="Arial" w:cs="Arial"/>
              </w:rPr>
            </w:pPr>
            <w:r w:rsidRPr="00E022B0">
              <w:rPr>
                <w:rFonts w:ascii="Arial" w:hAnsi="Arial" w:cs="Arial"/>
              </w:rPr>
              <w:t>Actual:</w:t>
            </w:r>
          </w:p>
        </w:tc>
        <w:tc>
          <w:tcPr>
            <w:tcW w:w="1620" w:type="dxa"/>
            <w:shd w:val="clear" w:color="auto" w:fill="auto"/>
          </w:tcPr>
          <w:p w14:paraId="4E939E90" w14:textId="77777777" w:rsidR="00D331BA" w:rsidRPr="00E022B0" w:rsidRDefault="00D331BA" w:rsidP="00B655C2">
            <w:pPr>
              <w:rPr>
                <w:rFonts w:ascii="Arial" w:hAnsi="Arial" w:cs="Arial"/>
                <w:i/>
              </w:rPr>
            </w:pPr>
            <w:r w:rsidRPr="00E022B0">
              <w:rPr>
                <w:rFonts w:ascii="Arial" w:hAnsi="Arial" w:cs="Arial"/>
                <w:i/>
              </w:rPr>
              <w:t>04/01/10</w:t>
            </w:r>
          </w:p>
        </w:tc>
        <w:tc>
          <w:tcPr>
            <w:tcW w:w="1620" w:type="dxa"/>
            <w:shd w:val="clear" w:color="auto" w:fill="auto"/>
          </w:tcPr>
          <w:p w14:paraId="1036D80D" w14:textId="77777777" w:rsidR="00D331BA" w:rsidRPr="00E022B0" w:rsidRDefault="00D331BA" w:rsidP="00B655C2">
            <w:pPr>
              <w:rPr>
                <w:rFonts w:ascii="Arial" w:hAnsi="Arial" w:cs="Arial"/>
                <w:i/>
              </w:rPr>
            </w:pPr>
            <w:r w:rsidRPr="00E022B0">
              <w:rPr>
                <w:rFonts w:ascii="Arial" w:hAnsi="Arial" w:cs="Arial"/>
                <w:i/>
              </w:rPr>
              <w:t>4/06/10</w:t>
            </w:r>
          </w:p>
        </w:tc>
        <w:tc>
          <w:tcPr>
            <w:tcW w:w="1620" w:type="dxa"/>
            <w:shd w:val="clear" w:color="auto" w:fill="auto"/>
          </w:tcPr>
          <w:p w14:paraId="230B271E" w14:textId="77777777" w:rsidR="00D331BA" w:rsidRPr="00E022B0" w:rsidRDefault="00D331BA" w:rsidP="00B655C2">
            <w:pPr>
              <w:rPr>
                <w:rFonts w:ascii="Arial" w:hAnsi="Arial" w:cs="Arial"/>
                <w:i/>
              </w:rPr>
            </w:pPr>
            <w:r w:rsidRPr="00E022B0">
              <w:rPr>
                <w:rFonts w:ascii="Arial" w:hAnsi="Arial" w:cs="Arial"/>
                <w:i/>
              </w:rPr>
              <w:t>5/02/10</w:t>
            </w:r>
          </w:p>
        </w:tc>
        <w:tc>
          <w:tcPr>
            <w:tcW w:w="1440" w:type="dxa"/>
            <w:shd w:val="clear" w:color="auto" w:fill="auto"/>
          </w:tcPr>
          <w:p w14:paraId="7DE86CCE" w14:textId="77777777" w:rsidR="00D331BA" w:rsidRPr="00E022B0" w:rsidRDefault="00D331BA" w:rsidP="00B655C2">
            <w:pPr>
              <w:rPr>
                <w:rFonts w:ascii="Arial" w:hAnsi="Arial" w:cs="Arial"/>
                <w:i/>
              </w:rPr>
            </w:pPr>
            <w:r w:rsidRPr="00E022B0">
              <w:rPr>
                <w:rFonts w:ascii="Arial" w:hAnsi="Arial" w:cs="Arial"/>
                <w:i/>
              </w:rPr>
              <w:t>6/03/10</w:t>
            </w:r>
          </w:p>
        </w:tc>
        <w:tc>
          <w:tcPr>
            <w:tcW w:w="1440" w:type="dxa"/>
            <w:shd w:val="clear" w:color="auto" w:fill="auto"/>
          </w:tcPr>
          <w:p w14:paraId="58A322E8" w14:textId="77777777" w:rsidR="00D331BA" w:rsidRPr="00E022B0" w:rsidRDefault="00D331BA" w:rsidP="00B655C2">
            <w:pPr>
              <w:rPr>
                <w:rFonts w:ascii="Arial" w:hAnsi="Arial" w:cs="Arial"/>
                <w:i/>
              </w:rPr>
            </w:pPr>
            <w:r w:rsidRPr="00E022B0">
              <w:rPr>
                <w:rFonts w:ascii="Arial" w:hAnsi="Arial" w:cs="Arial"/>
                <w:i/>
              </w:rPr>
              <w:t>7/02/10</w:t>
            </w:r>
          </w:p>
        </w:tc>
        <w:tc>
          <w:tcPr>
            <w:tcW w:w="1980" w:type="dxa"/>
            <w:vMerge/>
          </w:tcPr>
          <w:p w14:paraId="057EF2BB" w14:textId="77777777" w:rsidR="00D331BA" w:rsidRPr="00CB52EC" w:rsidRDefault="00D331BA" w:rsidP="00B655C2">
            <w:pPr>
              <w:rPr>
                <w:rFonts w:ascii="Arial" w:hAnsi="Arial" w:cs="Arial"/>
                <w:b/>
              </w:rPr>
            </w:pPr>
          </w:p>
        </w:tc>
      </w:tr>
      <w:tr w:rsidR="00D331BA" w:rsidRPr="00421674" w14:paraId="2159F3A9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 w:val="restart"/>
          </w:tcPr>
          <w:p w14:paraId="1A077817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  <w:p w14:paraId="2B96BDAF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2165" w:type="dxa"/>
          </w:tcPr>
          <w:p w14:paraId="50F7A64F" w14:textId="77777777" w:rsidR="00D331BA" w:rsidRPr="00421674" w:rsidRDefault="00D331BA" w:rsidP="00B655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Projected:</w:t>
            </w:r>
          </w:p>
        </w:tc>
        <w:tc>
          <w:tcPr>
            <w:tcW w:w="1620" w:type="dxa"/>
            <w:shd w:val="clear" w:color="auto" w:fill="auto"/>
          </w:tcPr>
          <w:p w14:paraId="47B40655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6063B85A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6CA44DDA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764B9961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4D4821BD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vMerge w:val="restart"/>
          </w:tcPr>
          <w:p w14:paraId="6343211B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</w:tr>
      <w:tr w:rsidR="00D331BA" w:rsidRPr="00421674" w14:paraId="43FF25EE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/>
          </w:tcPr>
          <w:p w14:paraId="12E54E9F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2165" w:type="dxa"/>
          </w:tcPr>
          <w:p w14:paraId="0205F465" w14:textId="77777777" w:rsidR="00D331BA" w:rsidRPr="00421674" w:rsidRDefault="00D331BA" w:rsidP="00B655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Actual:</w:t>
            </w:r>
          </w:p>
        </w:tc>
        <w:tc>
          <w:tcPr>
            <w:tcW w:w="1620" w:type="dxa"/>
            <w:shd w:val="clear" w:color="auto" w:fill="auto"/>
          </w:tcPr>
          <w:p w14:paraId="397D76DF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1D461AFD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25861B74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24D7E5D1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09985101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vMerge/>
          </w:tcPr>
          <w:p w14:paraId="3368512E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</w:tr>
      <w:tr w:rsidR="00D331BA" w:rsidRPr="00421674" w14:paraId="214FEB36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 w:val="restart"/>
          </w:tcPr>
          <w:p w14:paraId="2E5EFB98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  <w:p w14:paraId="0CE6D1C9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2165" w:type="dxa"/>
          </w:tcPr>
          <w:p w14:paraId="0E0ABE26" w14:textId="77777777" w:rsidR="00D331BA" w:rsidRPr="00421674" w:rsidRDefault="00D331BA" w:rsidP="00B655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Projected:</w:t>
            </w:r>
          </w:p>
        </w:tc>
        <w:tc>
          <w:tcPr>
            <w:tcW w:w="1620" w:type="dxa"/>
            <w:shd w:val="clear" w:color="auto" w:fill="auto"/>
          </w:tcPr>
          <w:p w14:paraId="4D2D7F23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6573388E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104D8D6F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0A3799BE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1211CD44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vMerge w:val="restart"/>
          </w:tcPr>
          <w:p w14:paraId="4FFC68DE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</w:tr>
      <w:tr w:rsidR="00D331BA" w:rsidRPr="00421674" w14:paraId="5035499B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/>
          </w:tcPr>
          <w:p w14:paraId="11FF32F0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2165" w:type="dxa"/>
          </w:tcPr>
          <w:p w14:paraId="0651DD22" w14:textId="77777777" w:rsidR="00D331BA" w:rsidRPr="00421674" w:rsidRDefault="00D331BA" w:rsidP="00B655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Actual:</w:t>
            </w:r>
          </w:p>
        </w:tc>
        <w:tc>
          <w:tcPr>
            <w:tcW w:w="1620" w:type="dxa"/>
            <w:shd w:val="clear" w:color="auto" w:fill="auto"/>
          </w:tcPr>
          <w:p w14:paraId="0D9D20D2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6000C5FE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18B899D6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7CF2642E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79FA36D0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vMerge/>
          </w:tcPr>
          <w:p w14:paraId="0F15BE61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</w:tr>
      <w:tr w:rsidR="00D331BA" w:rsidRPr="00421674" w14:paraId="54EB708A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 w:val="restart"/>
          </w:tcPr>
          <w:p w14:paraId="2755AC42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  <w:p w14:paraId="1CBE1780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2165" w:type="dxa"/>
          </w:tcPr>
          <w:p w14:paraId="439853D4" w14:textId="77777777" w:rsidR="00D331BA" w:rsidRPr="00421674" w:rsidRDefault="00D331BA" w:rsidP="00B655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Projected:</w:t>
            </w:r>
          </w:p>
        </w:tc>
        <w:tc>
          <w:tcPr>
            <w:tcW w:w="1620" w:type="dxa"/>
            <w:shd w:val="clear" w:color="auto" w:fill="auto"/>
          </w:tcPr>
          <w:p w14:paraId="45D4CD0C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0FCB27D2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7FC34A53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02074459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6BD5B6E9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vMerge w:val="restart"/>
          </w:tcPr>
          <w:p w14:paraId="00D70BC7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</w:tr>
      <w:tr w:rsidR="00D331BA" w:rsidRPr="00421674" w14:paraId="741D14A5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/>
          </w:tcPr>
          <w:p w14:paraId="67492E28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2165" w:type="dxa"/>
          </w:tcPr>
          <w:p w14:paraId="7D7C9988" w14:textId="77777777" w:rsidR="00D331BA" w:rsidRPr="00421674" w:rsidRDefault="00D331BA" w:rsidP="00B655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Actual:</w:t>
            </w:r>
          </w:p>
        </w:tc>
        <w:tc>
          <w:tcPr>
            <w:tcW w:w="1620" w:type="dxa"/>
            <w:shd w:val="clear" w:color="auto" w:fill="auto"/>
          </w:tcPr>
          <w:p w14:paraId="301AF0EA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14991A40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5090C98A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5D908720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0C9CC838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vMerge/>
          </w:tcPr>
          <w:p w14:paraId="75B9CDE7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</w:tr>
      <w:tr w:rsidR="00D331BA" w:rsidRPr="00421674" w14:paraId="3F1623B8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 w:val="restart"/>
          </w:tcPr>
          <w:p w14:paraId="1AADF65B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2165" w:type="dxa"/>
          </w:tcPr>
          <w:p w14:paraId="1ED0B0A4" w14:textId="77777777" w:rsidR="00D331BA" w:rsidRPr="00421674" w:rsidRDefault="00D331BA" w:rsidP="00B655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Projected:</w:t>
            </w:r>
          </w:p>
        </w:tc>
        <w:tc>
          <w:tcPr>
            <w:tcW w:w="1620" w:type="dxa"/>
            <w:shd w:val="clear" w:color="auto" w:fill="auto"/>
          </w:tcPr>
          <w:p w14:paraId="4715442B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15E4EF21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0AB67FBC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164F125C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72801CB3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vMerge w:val="restart"/>
          </w:tcPr>
          <w:p w14:paraId="37D9F198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</w:tr>
      <w:tr w:rsidR="00D331BA" w:rsidRPr="00421674" w14:paraId="40810635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/>
          </w:tcPr>
          <w:p w14:paraId="4F6518F8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2165" w:type="dxa"/>
          </w:tcPr>
          <w:p w14:paraId="747BB4BD" w14:textId="77777777" w:rsidR="00D331BA" w:rsidRPr="00421674" w:rsidRDefault="00D331BA" w:rsidP="00B655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Actual:</w:t>
            </w:r>
          </w:p>
        </w:tc>
        <w:tc>
          <w:tcPr>
            <w:tcW w:w="1620" w:type="dxa"/>
            <w:shd w:val="clear" w:color="auto" w:fill="auto"/>
          </w:tcPr>
          <w:p w14:paraId="48D19DE9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2CA3D92D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24CF4B8C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3F91F62D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5D9DFEA7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vMerge/>
          </w:tcPr>
          <w:p w14:paraId="113F3280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</w:tr>
      <w:tr w:rsidR="00D331BA" w:rsidRPr="00421674" w14:paraId="20E34B77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 w:val="restart"/>
          </w:tcPr>
          <w:p w14:paraId="30D7F174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2165" w:type="dxa"/>
          </w:tcPr>
          <w:p w14:paraId="6756AC94" w14:textId="77777777" w:rsidR="00D331BA" w:rsidRPr="00421674" w:rsidRDefault="00D331BA" w:rsidP="00B655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Projected:</w:t>
            </w:r>
          </w:p>
        </w:tc>
        <w:tc>
          <w:tcPr>
            <w:tcW w:w="1620" w:type="dxa"/>
            <w:shd w:val="clear" w:color="auto" w:fill="auto"/>
          </w:tcPr>
          <w:p w14:paraId="0327A7E0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235FE464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30C983A8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3DCC9EC5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6DF3C421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vMerge w:val="restart"/>
          </w:tcPr>
          <w:p w14:paraId="3BB81AA7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</w:tr>
      <w:tr w:rsidR="00D331BA" w:rsidRPr="00421674" w14:paraId="711C90D5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/>
          </w:tcPr>
          <w:p w14:paraId="4AD2E30E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2165" w:type="dxa"/>
          </w:tcPr>
          <w:p w14:paraId="175D6D3A" w14:textId="77777777" w:rsidR="00D331BA" w:rsidRPr="00421674" w:rsidRDefault="00D331BA" w:rsidP="00B655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Actual:</w:t>
            </w:r>
          </w:p>
        </w:tc>
        <w:tc>
          <w:tcPr>
            <w:tcW w:w="1620" w:type="dxa"/>
            <w:shd w:val="clear" w:color="auto" w:fill="auto"/>
          </w:tcPr>
          <w:p w14:paraId="7633F514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424DE425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41363E3A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58FE084B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2490FB31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vMerge/>
          </w:tcPr>
          <w:p w14:paraId="69014763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</w:tr>
      <w:tr w:rsidR="00D331BA" w:rsidRPr="00421674" w14:paraId="09D34977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 w:val="restart"/>
          </w:tcPr>
          <w:p w14:paraId="6FED1C7C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2165" w:type="dxa"/>
          </w:tcPr>
          <w:p w14:paraId="766AAA78" w14:textId="77777777" w:rsidR="00D331BA" w:rsidRPr="00421674" w:rsidRDefault="00D331BA" w:rsidP="00B655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Projected:</w:t>
            </w:r>
          </w:p>
        </w:tc>
        <w:tc>
          <w:tcPr>
            <w:tcW w:w="1620" w:type="dxa"/>
            <w:shd w:val="clear" w:color="auto" w:fill="auto"/>
          </w:tcPr>
          <w:p w14:paraId="751AAD4F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1B77A94F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58A70E0B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1BD2ADBD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7C5FFB28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vMerge w:val="restart"/>
          </w:tcPr>
          <w:p w14:paraId="09332306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</w:tr>
      <w:tr w:rsidR="00D331BA" w:rsidRPr="00421674" w14:paraId="4B4512E7" w14:textId="77777777" w:rsidTr="00B655C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183" w:type="dxa"/>
            <w:vMerge/>
          </w:tcPr>
          <w:p w14:paraId="09B61B1F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2165" w:type="dxa"/>
          </w:tcPr>
          <w:p w14:paraId="2A3B3347" w14:textId="77777777" w:rsidR="00D331BA" w:rsidRPr="00421674" w:rsidRDefault="00D331BA" w:rsidP="00B655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Actual:</w:t>
            </w:r>
          </w:p>
        </w:tc>
        <w:tc>
          <w:tcPr>
            <w:tcW w:w="1620" w:type="dxa"/>
            <w:shd w:val="clear" w:color="auto" w:fill="auto"/>
          </w:tcPr>
          <w:p w14:paraId="3C2AFB6B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57FBFC6E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</w:tcPr>
          <w:p w14:paraId="790FE984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727E59D2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7448CAA4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vMerge/>
          </w:tcPr>
          <w:p w14:paraId="2792F170" w14:textId="77777777" w:rsidR="00D331BA" w:rsidRPr="00421674" w:rsidRDefault="00D331BA" w:rsidP="00B655C2">
            <w:pPr>
              <w:rPr>
                <w:rFonts w:ascii="Arial" w:hAnsi="Arial" w:cs="Arial"/>
              </w:rPr>
            </w:pPr>
          </w:p>
        </w:tc>
      </w:tr>
    </w:tbl>
    <w:p w14:paraId="6957D788" w14:textId="77777777" w:rsidR="00F16EBC" w:rsidRDefault="00F16EBC"/>
    <w:sectPr w:rsidR="00F16EBC" w:rsidSect="00D331BA"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B0D89" w14:textId="77777777" w:rsidR="00D331BA" w:rsidRDefault="00D331BA" w:rsidP="00D331BA">
      <w:r>
        <w:separator/>
      </w:r>
    </w:p>
  </w:endnote>
  <w:endnote w:type="continuationSeparator" w:id="0">
    <w:p w14:paraId="45AC9C62" w14:textId="77777777" w:rsidR="00D331BA" w:rsidRDefault="00D331BA" w:rsidP="00D33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24579" w14:textId="435874A0" w:rsidR="00C633EB" w:rsidRPr="00D331BA" w:rsidRDefault="00D331BA">
    <w:pPr>
      <w:pStyle w:val="Footer"/>
      <w:rPr>
        <w:sz w:val="18"/>
        <w:szCs w:val="18"/>
      </w:rPr>
    </w:pPr>
    <w:r w:rsidRPr="00D331BA">
      <w:rPr>
        <w:sz w:val="18"/>
        <w:szCs w:val="18"/>
      </w:rPr>
      <w:t xml:space="preserve">TCU </w:t>
    </w:r>
    <w:r w:rsidRPr="00D331BA">
      <w:rPr>
        <w:sz w:val="18"/>
        <w:szCs w:val="18"/>
      </w:rPr>
      <w:t>5</w:t>
    </w:r>
    <w:r w:rsidRPr="00D331BA">
      <w:rPr>
        <w:sz w:val="18"/>
        <w:szCs w:val="18"/>
      </w:rPr>
      <w:t>.202</w:t>
    </w:r>
    <w:r w:rsidRPr="00D331BA">
      <w:rPr>
        <w:sz w:val="18"/>
        <w:szCs w:val="18"/>
      </w:rPr>
      <w:t>4</w:t>
    </w:r>
  </w:p>
  <w:p w14:paraId="076FEE9B" w14:textId="709B146E" w:rsidR="00C633EB" w:rsidRPr="00D331BA" w:rsidRDefault="00D331BA">
    <w:pPr>
      <w:pStyle w:val="Footer"/>
      <w:rPr>
        <w:sz w:val="18"/>
        <w:szCs w:val="18"/>
      </w:rPr>
    </w:pPr>
    <w:r w:rsidRPr="00D331BA">
      <w:rPr>
        <w:sz w:val="18"/>
        <w:szCs w:val="18"/>
      </w:rPr>
      <w:t xml:space="preserve">Reference: </w:t>
    </w:r>
    <w:hyperlink r:id="rId1" w:history="1">
      <w:r w:rsidRPr="00D331BA">
        <w:rPr>
          <w:rStyle w:val="Hyperlink"/>
          <w:sz w:val="18"/>
          <w:szCs w:val="18"/>
        </w:rPr>
        <w:t>Subject Tracking Log.doc (live.com)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A8259" w14:textId="77777777" w:rsidR="00D331BA" w:rsidRDefault="00D331BA" w:rsidP="00D331BA">
      <w:r>
        <w:separator/>
      </w:r>
    </w:p>
  </w:footnote>
  <w:footnote w:type="continuationSeparator" w:id="0">
    <w:p w14:paraId="282881C1" w14:textId="77777777" w:rsidR="00D331BA" w:rsidRDefault="00D331BA" w:rsidP="00D331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BA"/>
    <w:rsid w:val="00D331BA"/>
    <w:rsid w:val="00F1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12B8"/>
  <w15:chartTrackingRefBased/>
  <w15:docId w15:val="{506AAE56-05F9-4F16-AC92-65BCB401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1BA"/>
    <w:pPr>
      <w:spacing w:after="0" w:line="240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D331BA"/>
    <w:pPr>
      <w:keepNext/>
      <w:jc w:val="center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31BA"/>
    <w:pPr>
      <w:spacing w:after="0" w:line="240" w:lineRule="auto"/>
    </w:pPr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331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1BA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331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1BA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rsid w:val="00D331B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331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iew.officeapps.live.com/op/view.aspx?src=https%3A%2F%2Fhub.ucsf.edu%2Fsites%2Fg%2Ffiles%2Ftkssra261%2Ff%2FSubject%2520Tracking%2520Log.doc&amp;wdOrigin=BROWSE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474</Characters>
  <Application>Microsoft Office Word</Application>
  <DocSecurity>0</DocSecurity>
  <Lines>11</Lines>
  <Paragraphs>8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Mika</dc:creator>
  <cp:keywords/>
  <dc:description/>
  <cp:lastModifiedBy>Taylor, Mika</cp:lastModifiedBy>
  <cp:revision>1</cp:revision>
  <dcterms:created xsi:type="dcterms:W3CDTF">2024-05-31T16:34:00Z</dcterms:created>
  <dcterms:modified xsi:type="dcterms:W3CDTF">2024-05-31T16:38:00Z</dcterms:modified>
</cp:coreProperties>
</file>