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12D" w:rsidRPr="00A42902" w:rsidRDefault="00A42902" w:rsidP="00A42902">
      <w:pPr>
        <w:pStyle w:val="Ttulo"/>
        <w:rPr>
          <w:sz w:val="48"/>
          <w:szCs w:val="48"/>
        </w:rPr>
      </w:pPr>
      <w:r w:rsidRPr="00A42902">
        <w:rPr>
          <w:sz w:val="48"/>
          <w:szCs w:val="48"/>
        </w:rPr>
        <w:t>Presupuesto Desarrollo de Página Web.</w:t>
      </w:r>
    </w:p>
    <w:p w:rsidR="00A42902" w:rsidRDefault="00A42902" w:rsidP="00A42902">
      <w:pPr>
        <w:pStyle w:val="Ttulo1"/>
        <w:numPr>
          <w:ilvl w:val="0"/>
          <w:numId w:val="1"/>
        </w:numPr>
      </w:pPr>
      <w:r w:rsidRPr="00A42902">
        <w:t>Objetivo:</w:t>
      </w:r>
    </w:p>
    <w:p w:rsidR="00A42902" w:rsidRDefault="00A42902" w:rsidP="00A42902">
      <w:pPr>
        <w:pStyle w:val="Prrafodelista"/>
      </w:pPr>
      <w:r>
        <w:t>Captar el interés de potenciales Clientes relacionados a productos y servicios informáticos en general.</w:t>
      </w:r>
    </w:p>
    <w:p w:rsidR="00A42902" w:rsidRDefault="00A42902" w:rsidP="00A42902">
      <w:pPr>
        <w:pStyle w:val="Ttulo1"/>
        <w:numPr>
          <w:ilvl w:val="0"/>
          <w:numId w:val="1"/>
        </w:numPr>
      </w:pPr>
      <w:r>
        <w:t>Plataformas y Herramientas de Desarrollo:</w:t>
      </w:r>
    </w:p>
    <w:p w:rsidR="00A42902" w:rsidRDefault="00A42902" w:rsidP="00A42902">
      <w:pPr>
        <w:pStyle w:val="Prrafodelista"/>
        <w:numPr>
          <w:ilvl w:val="1"/>
          <w:numId w:val="1"/>
        </w:numPr>
      </w:pPr>
      <w:r>
        <w:t>Desarrollo HTML para la estructura básica.</w:t>
      </w:r>
    </w:p>
    <w:p w:rsidR="00A42902" w:rsidRDefault="00A42902" w:rsidP="00A42902">
      <w:pPr>
        <w:pStyle w:val="Prrafodelista"/>
        <w:numPr>
          <w:ilvl w:val="1"/>
          <w:numId w:val="1"/>
        </w:numPr>
      </w:pPr>
      <w:r>
        <w:t>Tecnologías de estilizado CSS.</w:t>
      </w:r>
    </w:p>
    <w:p w:rsidR="00A42902" w:rsidRDefault="00A42902" w:rsidP="00A42902">
      <w:pPr>
        <w:pStyle w:val="Prrafodelista"/>
        <w:numPr>
          <w:ilvl w:val="1"/>
          <w:numId w:val="1"/>
        </w:numPr>
      </w:pPr>
      <w:r>
        <w:t xml:space="preserve">Framework </w:t>
      </w:r>
      <w:proofErr w:type="spellStart"/>
      <w:r>
        <w:t>Bootstrap</w:t>
      </w:r>
      <w:proofErr w:type="spellEnd"/>
      <w:r>
        <w:t>.</w:t>
      </w:r>
    </w:p>
    <w:p w:rsidR="00A42902" w:rsidRDefault="00A42902" w:rsidP="00A42902">
      <w:pPr>
        <w:pStyle w:val="Prrafodelista"/>
        <w:numPr>
          <w:ilvl w:val="1"/>
          <w:numId w:val="1"/>
        </w:numPr>
      </w:pPr>
      <w:r>
        <w:t>Optimización mediante códigos SCSS.</w:t>
      </w:r>
    </w:p>
    <w:p w:rsidR="00A42902" w:rsidRDefault="00A42902" w:rsidP="00A42902">
      <w:pPr>
        <w:pStyle w:val="Ttulo1"/>
        <w:numPr>
          <w:ilvl w:val="0"/>
          <w:numId w:val="1"/>
        </w:numPr>
      </w:pPr>
      <w:r>
        <w:t>Fases de desarrollo:</w:t>
      </w:r>
    </w:p>
    <w:p w:rsidR="002D50CD" w:rsidRDefault="002D50CD" w:rsidP="002D50CD">
      <w:pPr>
        <w:pStyle w:val="Prrafodelista"/>
        <w:numPr>
          <w:ilvl w:val="1"/>
          <w:numId w:val="1"/>
        </w:numPr>
      </w:pPr>
      <w:r w:rsidRPr="002D50CD">
        <w:rPr>
          <w:u w:val="single"/>
        </w:rPr>
        <w:t>Primera Fase:</w:t>
      </w:r>
      <w:r>
        <w:t xml:space="preserve"> maquetado, interacción con el Cliente, puesta en común de ideas y necesidades a cubrir.</w:t>
      </w:r>
    </w:p>
    <w:p w:rsidR="002D50CD" w:rsidRDefault="002D50CD" w:rsidP="002D50CD">
      <w:pPr>
        <w:pStyle w:val="Prrafodelista"/>
        <w:numPr>
          <w:ilvl w:val="1"/>
          <w:numId w:val="1"/>
        </w:numPr>
      </w:pPr>
      <w:r w:rsidRPr="002D50CD">
        <w:rPr>
          <w:u w:val="single"/>
        </w:rPr>
        <w:t>Segunda Fase:</w:t>
      </w:r>
      <w:r>
        <w:t xml:space="preserve"> Desarrollo del primer prototipo de la página.</w:t>
      </w:r>
    </w:p>
    <w:p w:rsidR="002D50CD" w:rsidRDefault="002D50CD" w:rsidP="002D50CD">
      <w:pPr>
        <w:pStyle w:val="Prrafodelista"/>
        <w:numPr>
          <w:ilvl w:val="1"/>
          <w:numId w:val="1"/>
        </w:numPr>
      </w:pPr>
      <w:r w:rsidRPr="002D50CD">
        <w:rPr>
          <w:u w:val="single"/>
        </w:rPr>
        <w:t>Tercera Fase:</w:t>
      </w:r>
      <w:r>
        <w:t xml:space="preserve"> Desarrollo de páginas asociadas.</w:t>
      </w:r>
    </w:p>
    <w:p w:rsidR="002D50CD" w:rsidRDefault="002D50CD" w:rsidP="002D50CD">
      <w:pPr>
        <w:pStyle w:val="Prrafodelista"/>
        <w:numPr>
          <w:ilvl w:val="1"/>
          <w:numId w:val="1"/>
        </w:numPr>
      </w:pPr>
      <w:r w:rsidRPr="002D50CD">
        <w:rPr>
          <w:u w:val="single"/>
        </w:rPr>
        <w:t>Cuarta Fase:</w:t>
      </w:r>
      <w:r>
        <w:t xml:space="preserve"> Presentación ante el Cliente, </w:t>
      </w:r>
      <w:proofErr w:type="spellStart"/>
      <w:r>
        <w:t>devoluciónes</w:t>
      </w:r>
      <w:proofErr w:type="spellEnd"/>
      <w:r>
        <w:t>, mejoras, modificaciones. Etc.</w:t>
      </w:r>
    </w:p>
    <w:p w:rsidR="002D50CD" w:rsidRPr="002D50CD" w:rsidRDefault="002D50CD" w:rsidP="002D50CD">
      <w:pPr>
        <w:pStyle w:val="Prrafodelista"/>
        <w:numPr>
          <w:ilvl w:val="1"/>
          <w:numId w:val="1"/>
        </w:numPr>
      </w:pPr>
      <w:r w:rsidRPr="002D50CD">
        <w:rPr>
          <w:u w:val="single"/>
        </w:rPr>
        <w:t>Quinta Fase:</w:t>
      </w:r>
      <w:r>
        <w:t xml:space="preserve"> Versión final de la página, conformidad del Cliente, puesta en producción.</w:t>
      </w:r>
    </w:p>
    <w:p w:rsidR="00A42902" w:rsidRDefault="002D50CD" w:rsidP="002D50CD">
      <w:pPr>
        <w:pStyle w:val="Ttulo1"/>
        <w:numPr>
          <w:ilvl w:val="0"/>
          <w:numId w:val="1"/>
        </w:numPr>
      </w:pPr>
      <w:r>
        <w:t>Alojamiento, posicionamiento, seguridad:</w:t>
      </w:r>
    </w:p>
    <w:p w:rsidR="00A42902" w:rsidRPr="002D50CD" w:rsidRDefault="002D50CD" w:rsidP="002D50CD">
      <w:pPr>
        <w:pStyle w:val="Prrafodelista"/>
        <w:numPr>
          <w:ilvl w:val="1"/>
          <w:numId w:val="1"/>
        </w:numPr>
        <w:rPr>
          <w:b/>
          <w:u w:val="single"/>
        </w:rPr>
      </w:pPr>
      <w:r w:rsidRPr="002D50CD">
        <w:t xml:space="preserve">Mejoras al </w:t>
      </w:r>
      <w:r>
        <w:t>código para posicionamiento de la página, en función de los objetivos establecidos.</w:t>
      </w:r>
    </w:p>
    <w:p w:rsidR="002D50CD" w:rsidRPr="002D50CD" w:rsidRDefault="002D50CD" w:rsidP="002D50CD">
      <w:pPr>
        <w:pStyle w:val="Prrafodelista"/>
        <w:numPr>
          <w:ilvl w:val="1"/>
          <w:numId w:val="1"/>
        </w:numPr>
        <w:rPr>
          <w:b/>
          <w:u w:val="single"/>
        </w:rPr>
      </w:pPr>
      <w:r>
        <w:t xml:space="preserve">Determinación del tipo de servicio de </w:t>
      </w:r>
      <w:proofErr w:type="spellStart"/>
      <w:r>
        <w:t>hosting</w:t>
      </w:r>
      <w:proofErr w:type="spellEnd"/>
      <w:r>
        <w:t xml:space="preserve"> que mejor se adapte a las necesidades y posibilidades del Cliente.</w:t>
      </w:r>
    </w:p>
    <w:p w:rsidR="002D50CD" w:rsidRPr="0058273A" w:rsidRDefault="0058273A" w:rsidP="002D50CD">
      <w:pPr>
        <w:pStyle w:val="Prrafodelista"/>
        <w:numPr>
          <w:ilvl w:val="1"/>
          <w:numId w:val="1"/>
        </w:numPr>
        <w:rPr>
          <w:b/>
          <w:u w:val="single"/>
        </w:rPr>
      </w:pPr>
      <w:r>
        <w:t>Mejoras de seguridad, posibles adicionales de servicios especiales de seguridad.</w:t>
      </w:r>
    </w:p>
    <w:p w:rsidR="0058273A" w:rsidRDefault="0058273A" w:rsidP="0058273A">
      <w:pPr>
        <w:pStyle w:val="Ttulo1"/>
        <w:numPr>
          <w:ilvl w:val="0"/>
          <w:numId w:val="1"/>
        </w:numPr>
      </w:pPr>
      <w:r w:rsidRPr="0058273A">
        <w:t>Costo final</w:t>
      </w:r>
      <w:r>
        <w:t xml:space="preserve"> del Servicio: </w:t>
      </w:r>
    </w:p>
    <w:p w:rsidR="0058273A" w:rsidRPr="002F1480" w:rsidRDefault="0058273A" w:rsidP="0058273A">
      <w:pPr>
        <w:pStyle w:val="Prrafodelista"/>
        <w:numPr>
          <w:ilvl w:val="1"/>
          <w:numId w:val="1"/>
        </w:numPr>
        <w:rPr>
          <w:b/>
          <w:u w:val="single"/>
        </w:rPr>
      </w:pPr>
      <w:r>
        <w:t>Cálculo del costo final del desarrollo, en función del valor promedio de hora de trabajo, y las horas demandadas por las distintas fases del proyecto</w:t>
      </w:r>
      <w:r w:rsidR="002F1480">
        <w:t>.</w:t>
      </w:r>
    </w:p>
    <w:p w:rsidR="002F1480" w:rsidRPr="002D50CD" w:rsidRDefault="002F1480" w:rsidP="0058273A">
      <w:pPr>
        <w:pStyle w:val="Prrafodelista"/>
        <w:numPr>
          <w:ilvl w:val="1"/>
          <w:numId w:val="1"/>
        </w:numPr>
        <w:rPr>
          <w:b/>
          <w:u w:val="single"/>
        </w:rPr>
      </w:pPr>
      <w:r>
        <w:t xml:space="preserve">Garantías, adicionales por desarrollos extras, comunicación de claves, servicios de garantía extendida, </w:t>
      </w:r>
      <w:proofErr w:type="gramStart"/>
      <w:r>
        <w:t>etc..</w:t>
      </w:r>
      <w:proofErr w:type="gramEnd"/>
    </w:p>
    <w:p w:rsidR="0058273A" w:rsidRPr="0058273A" w:rsidRDefault="0058273A" w:rsidP="0058273A">
      <w:pPr>
        <w:pStyle w:val="Prrafodelista"/>
      </w:pPr>
    </w:p>
    <w:sectPr w:rsidR="0058273A" w:rsidRPr="0058273A" w:rsidSect="006031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5310CF"/>
    <w:multiLevelType w:val="hybridMultilevel"/>
    <w:tmpl w:val="84A892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42902"/>
    <w:rsid w:val="000A7E30"/>
    <w:rsid w:val="000D2D44"/>
    <w:rsid w:val="0012267D"/>
    <w:rsid w:val="00165770"/>
    <w:rsid w:val="001E1DB6"/>
    <w:rsid w:val="001F5CEC"/>
    <w:rsid w:val="00212F70"/>
    <w:rsid w:val="002338E0"/>
    <w:rsid w:val="00267F92"/>
    <w:rsid w:val="002D12CE"/>
    <w:rsid w:val="002D50CD"/>
    <w:rsid w:val="002F1480"/>
    <w:rsid w:val="003027FB"/>
    <w:rsid w:val="003407F9"/>
    <w:rsid w:val="0037443C"/>
    <w:rsid w:val="003A17F7"/>
    <w:rsid w:val="003E32B4"/>
    <w:rsid w:val="00445F1A"/>
    <w:rsid w:val="00451F86"/>
    <w:rsid w:val="004B4594"/>
    <w:rsid w:val="004D16AF"/>
    <w:rsid w:val="004D2AD7"/>
    <w:rsid w:val="004D7D93"/>
    <w:rsid w:val="004E3B78"/>
    <w:rsid w:val="004F668B"/>
    <w:rsid w:val="0058273A"/>
    <w:rsid w:val="005C6B9C"/>
    <w:rsid w:val="005D655B"/>
    <w:rsid w:val="0060312D"/>
    <w:rsid w:val="00627908"/>
    <w:rsid w:val="0066088A"/>
    <w:rsid w:val="006B4260"/>
    <w:rsid w:val="006D6602"/>
    <w:rsid w:val="00712AE1"/>
    <w:rsid w:val="00730088"/>
    <w:rsid w:val="007904DD"/>
    <w:rsid w:val="007D7EA6"/>
    <w:rsid w:val="00860588"/>
    <w:rsid w:val="00881452"/>
    <w:rsid w:val="009324BF"/>
    <w:rsid w:val="009431EB"/>
    <w:rsid w:val="00982E86"/>
    <w:rsid w:val="009A2385"/>
    <w:rsid w:val="009D373A"/>
    <w:rsid w:val="009F04C4"/>
    <w:rsid w:val="00A30DE6"/>
    <w:rsid w:val="00A42902"/>
    <w:rsid w:val="00A44A94"/>
    <w:rsid w:val="00A734DA"/>
    <w:rsid w:val="00AD51CA"/>
    <w:rsid w:val="00AE5D35"/>
    <w:rsid w:val="00AF401A"/>
    <w:rsid w:val="00B83E06"/>
    <w:rsid w:val="00BB596A"/>
    <w:rsid w:val="00BF229A"/>
    <w:rsid w:val="00C03648"/>
    <w:rsid w:val="00C20B68"/>
    <w:rsid w:val="00C53116"/>
    <w:rsid w:val="00C55011"/>
    <w:rsid w:val="00CB1257"/>
    <w:rsid w:val="00D266C2"/>
    <w:rsid w:val="00E65988"/>
    <w:rsid w:val="00F47DFF"/>
    <w:rsid w:val="00F76FA2"/>
    <w:rsid w:val="00F861BD"/>
    <w:rsid w:val="00FA2C70"/>
    <w:rsid w:val="00FA5E2E"/>
    <w:rsid w:val="00FC703A"/>
    <w:rsid w:val="00FD4D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12D"/>
  </w:style>
  <w:style w:type="paragraph" w:styleId="Ttulo1">
    <w:name w:val="heading 1"/>
    <w:basedOn w:val="Normal"/>
    <w:next w:val="Normal"/>
    <w:link w:val="Ttulo1Car"/>
    <w:uiPriority w:val="9"/>
    <w:qFormat/>
    <w:rsid w:val="00A429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9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A4290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4290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A429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2021-11-19T01:36:00Z</dcterms:created>
  <dcterms:modified xsi:type="dcterms:W3CDTF">2021-11-19T02:08:00Z</dcterms:modified>
</cp:coreProperties>
</file>