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AGENTE DE POLICIA JUDICIÁRIA: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PROVA: A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b/>
          <w:sz w:val="24"/>
          <w:szCs w:val="24"/>
          <w:u w:val="singl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PROVA: A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CIÊNCIAS FORENSES: NOÇÕES BÁSICAS EM PERÍCIA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78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33150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4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315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image" Target="media/image3.jpe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2026-09-03T23:32:00Z</dcterms:modified>
  <cp:revision>21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