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G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S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PAPILOSCOPISTA POLICIAL: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PROVA: B</w:t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 w:before="240" w:after="0"/>
        <w:jc w:val="both"/>
        <w:rPr>
          <w:sz w:val="20"/>
          <w:szCs w:val="20"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b/>
          <w:sz w:val="24"/>
          <w:szCs w:val="24"/>
          <w:u w:val="single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PROVA: B</w:t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CIÊNCIAS FORENSES: NOÇÕES BÁSICAS EM PERÍCIA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52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331507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464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3150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br w:type="pag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CIÊNCIA PAPILOSCÓPICA II (QUIROSCOPIA)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67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26869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686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68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942765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4276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69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945946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4594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br w:type="pag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CONFRONTO PAPILOSCÓPICO II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73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2242500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0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42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74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2264253"/>
            <wp:docPr id="100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6425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75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2226667"/>
            <wp:docPr id="100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22666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br w:type="pag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CIÊNCIA PAPILOSCÓPICA I (DECADATILAR)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91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2176963"/>
            <wp:docPr id="100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17696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92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2105806"/>
            <wp:docPr id="100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10580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93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710989"/>
            <wp:docPr id="101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109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94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275000"/>
            <wp:docPr id="10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75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96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754054"/>
            <wp:docPr id="10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4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5405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97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754054"/>
            <wp:docPr id="101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4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5405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20" w:top="1440" w:footer="720" w:bottom="1440"/>
      <w:pgNumType w:fmt="decimal"/>
      <w:cols w:num="2" w:space="720" w:equalWidth="true" w:sep="tru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rial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2" behindDoc="1" locked="0" layoutInCell="0" allowOverlap="1">
          <wp:simplePos x="0" y="0"/>
          <wp:positionH relativeFrom="column">
            <wp:posOffset>2381250</wp:posOffset>
          </wp:positionH>
          <wp:positionV relativeFrom="paragraph">
            <wp:posOffset>140970</wp:posOffset>
          </wp:positionV>
          <wp:extent cx="1004570" cy="286385"/>
          <wp:effectExtent l="0" t="0" r="0" b="0"/>
          <wp:wrapTopAndBottom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2353945</wp:posOffset>
          </wp:positionH>
          <wp:positionV relativeFrom="paragraph">
            <wp:posOffset>137795</wp:posOffset>
          </wp:positionV>
          <wp:extent cx="1004570" cy="28638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3" behindDoc="1" locked="0" layoutInCell="0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image" Target="media/image3.jpeg"/><Relationship Id="rId18" Type="http://schemas.openxmlformats.org/officeDocument/2006/relationships/image" Target="media/image4.jpg"/><Relationship Id="rId19" Type="http://schemas.openxmlformats.org/officeDocument/2006/relationships/image" Target="media/image5.jpg"/><Relationship Id="rId20" Type="http://schemas.openxmlformats.org/officeDocument/2006/relationships/image" Target="media/image6.jpg"/><Relationship Id="rId21" Type="http://schemas.openxmlformats.org/officeDocument/2006/relationships/image" Target="media/image7.jpe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LibreOffice/25.8.7.3$Linux_X86_64 LibreOffice_project/580$Build-3</Application>
  <AppVersion>15.0000</AppVersion>
  <Pages>5</Pages>
  <Words>123</Words>
  <Characters>646</Characters>
  <CharactersWithSpaces>751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2026-09-03T23:32:00Z</dcterms:modified>
  <cp:revision>21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